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0C" w:rsidRDefault="000A620C" w:rsidP="00044A19">
      <w:pPr>
        <w:rPr>
          <w:sz w:val="26"/>
          <w:szCs w:val="26"/>
        </w:rPr>
      </w:pPr>
    </w:p>
    <w:p w:rsidR="000A620C" w:rsidRDefault="000A620C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8D0E8F" w:rsidRDefault="008D0E8F" w:rsidP="00044A19">
      <w:pPr>
        <w:rPr>
          <w:sz w:val="26"/>
          <w:szCs w:val="26"/>
        </w:rPr>
      </w:pPr>
    </w:p>
    <w:p w:rsidR="00A508F8" w:rsidRDefault="00A508F8" w:rsidP="00044A19">
      <w:pPr>
        <w:rPr>
          <w:sz w:val="26"/>
          <w:szCs w:val="26"/>
        </w:rPr>
      </w:pPr>
    </w:p>
    <w:p w:rsidR="00BC78BE" w:rsidRPr="001F6238" w:rsidRDefault="00BC78BE" w:rsidP="00BC78BE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C78BE" w:rsidRPr="0075440C" w:rsidRDefault="00BC78BE" w:rsidP="00BC78BE">
      <w:pPr>
        <w:rPr>
          <w:sz w:val="26"/>
          <w:szCs w:val="26"/>
        </w:rPr>
      </w:pPr>
      <w:r w:rsidRPr="001F6238">
        <w:rPr>
          <w:sz w:val="26"/>
          <w:szCs w:val="26"/>
        </w:rPr>
        <w:t>в постановление</w:t>
      </w:r>
      <w:r w:rsidRPr="0075440C">
        <w:rPr>
          <w:sz w:val="26"/>
          <w:szCs w:val="26"/>
        </w:rPr>
        <w:t xml:space="preserve"> Администрации </w:t>
      </w:r>
    </w:p>
    <w:p w:rsidR="00BC78BE" w:rsidRDefault="00BC78BE" w:rsidP="00BC78B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города Когалыма </w:t>
      </w:r>
    </w:p>
    <w:p w:rsidR="00BC78BE" w:rsidRPr="0075440C" w:rsidRDefault="00BC78BE" w:rsidP="00BC78B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:rsidR="00BC78BE" w:rsidRDefault="00BC78BE" w:rsidP="00BC78B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78BE" w:rsidRDefault="00BC78BE" w:rsidP="00BC78B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78BE" w:rsidRPr="009E1373" w:rsidRDefault="00BC78BE" w:rsidP="00A02FB6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D93528">
        <w:rPr>
          <w:rFonts w:eastAsiaTheme="minorHAnsi"/>
          <w:spacing w:val="-6"/>
          <w:sz w:val="26"/>
          <w:szCs w:val="26"/>
          <w:lang w:eastAsia="en-US"/>
        </w:rPr>
        <w:t xml:space="preserve">В соответствии с Федеральным законом от 06.10.2003 №131-ФЗ </w:t>
      </w:r>
      <w:r w:rsidRPr="00A20C7D">
        <w:rPr>
          <w:rFonts w:eastAsiaTheme="minorHAnsi"/>
          <w:spacing w:val="-6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Pr="00D93528">
        <w:rPr>
          <w:rFonts w:eastAsiaTheme="minorHAnsi"/>
          <w:spacing w:val="-6"/>
          <w:sz w:val="26"/>
          <w:szCs w:val="26"/>
          <w:lang w:eastAsia="en-US"/>
        </w:rPr>
        <w:t>У</w:t>
      </w:r>
      <w:r>
        <w:rPr>
          <w:rFonts w:eastAsiaTheme="minorHAnsi"/>
          <w:spacing w:val="-6"/>
          <w:sz w:val="26"/>
          <w:szCs w:val="26"/>
          <w:lang w:eastAsia="en-US"/>
        </w:rPr>
        <w:t xml:space="preserve">ставом города Когалыма, </w:t>
      </w:r>
      <w:r w:rsidRPr="008C70C7">
        <w:rPr>
          <w:rFonts w:eastAsiaTheme="minorHAnsi"/>
          <w:spacing w:val="-6"/>
          <w:sz w:val="26"/>
          <w:szCs w:val="26"/>
          <w:lang w:eastAsia="en-US"/>
        </w:rPr>
        <w:t>решением Думы города Когалыма от 23.06.2021 №570-ГД, от 01.09.2021 №600-ГД «О внесении изменений в решение Думы города Когалыма от 23.12.2020 №506-ГД»</w:t>
      </w:r>
      <w:r w:rsidRPr="00D93528">
        <w:rPr>
          <w:rFonts w:eastAsiaTheme="minorHAnsi"/>
          <w:spacing w:val="-6"/>
          <w:sz w:val="26"/>
          <w:szCs w:val="26"/>
          <w:lang w:eastAsia="en-US"/>
        </w:rPr>
        <w:t>,</w:t>
      </w:r>
      <w:r w:rsidRPr="009E137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учитывая письмо муниципального казенного</w:t>
      </w:r>
      <w:r w:rsidR="00A02FB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учреждения «Управление жилищно-коммунального хозяйства города Когалыма от 23.08.2021 №29</w:t>
      </w: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Исх</w:t>
      </w:r>
      <w:r>
        <w:rPr>
          <w:rFonts w:eastAsiaTheme="minorHAnsi"/>
          <w:sz w:val="26"/>
          <w:szCs w:val="26"/>
          <w:lang w:eastAsia="en-US"/>
        </w:rPr>
        <w:t xml:space="preserve">-0269,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связи с перераспределением бюджетных ассигнований:</w:t>
      </w:r>
    </w:p>
    <w:p w:rsidR="00BC78BE" w:rsidRPr="006B4119" w:rsidRDefault="00BC78BE" w:rsidP="00BC78B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BC78BE" w:rsidRPr="00DA1878" w:rsidRDefault="00BC78BE" w:rsidP="00BC78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A187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A1878">
        <w:rPr>
          <w:sz w:val="26"/>
          <w:szCs w:val="26"/>
        </w:rPr>
        <w:t>В приложение к постановлению Администрации города Когалыма               от 15.10.2013 №2931 «Об утверждении муниципальной программы «Развитие жилищной сферы в городе Когалыме» (далее - Программа) внести следующие изменения:</w:t>
      </w:r>
    </w:p>
    <w:p w:rsidR="00BC78BE" w:rsidRDefault="00BC78BE" w:rsidP="00BC78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00A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паспорте Программы: </w:t>
      </w:r>
    </w:p>
    <w:p w:rsidR="00BC78BE" w:rsidRDefault="00BC78BE" w:rsidP="00BC78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1.1.2. строку </w:t>
      </w:r>
      <w:r w:rsidRPr="00993606">
        <w:rPr>
          <w:rFonts w:ascii="Times New Roman" w:hAnsi="Times New Roman" w:cs="Times New Roman"/>
          <w:b w:val="0"/>
          <w:bCs w:val="0"/>
          <w:sz w:val="26"/>
          <w:szCs w:val="26"/>
        </w:rPr>
        <w:t>«Параметры финансового обеспечения муниципальной программы» изложить в следующей редакции:</w:t>
      </w:r>
    </w:p>
    <w:tbl>
      <w:tblPr>
        <w:tblW w:w="515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1816"/>
        <w:gridCol w:w="6832"/>
        <w:gridCol w:w="281"/>
      </w:tblGrid>
      <w:tr w:rsidR="00BC78BE" w:rsidRPr="005C5E7E" w:rsidTr="00A04BB4">
        <w:trPr>
          <w:trHeight w:val="274"/>
        </w:trPr>
        <w:tc>
          <w:tcPr>
            <w:tcW w:w="78" w:type="pct"/>
            <w:tcBorders>
              <w:right w:val="single" w:sz="4" w:space="0" w:color="auto"/>
            </w:tcBorders>
            <w:shd w:val="clear" w:color="000000" w:fill="FFFFFF"/>
          </w:tcPr>
          <w:p w:rsidR="00BC78BE" w:rsidRPr="005C5E7E" w:rsidRDefault="00BC78BE" w:rsidP="00BC78BE">
            <w:pPr>
              <w:ind w:left="-2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8BE" w:rsidRPr="00532D2B" w:rsidRDefault="00BC78BE" w:rsidP="00BC78BE">
            <w:pPr>
              <w:ind w:left="-108" w:right="-108"/>
              <w:rPr>
                <w:spacing w:val="-6"/>
                <w:sz w:val="26"/>
                <w:szCs w:val="26"/>
              </w:rPr>
            </w:pPr>
            <w:r w:rsidRPr="00532D2B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8BE" w:rsidRPr="00532D2B" w:rsidRDefault="00BC78BE" w:rsidP="00BC78BE">
            <w:pPr>
              <w:jc w:val="both"/>
              <w:rPr>
                <w:sz w:val="26"/>
                <w:szCs w:val="26"/>
              </w:rPr>
            </w:pPr>
            <w:r w:rsidRPr="00532D2B">
              <w:rPr>
                <w:sz w:val="26"/>
                <w:szCs w:val="26"/>
              </w:rPr>
              <w:t xml:space="preserve">Объем финансирования муниципальной программы в              2021-2025 годах составит </w:t>
            </w:r>
            <w:r w:rsidR="006F24DC">
              <w:rPr>
                <w:sz w:val="26"/>
                <w:szCs w:val="26"/>
              </w:rPr>
              <w:t>750 115,86</w:t>
            </w:r>
            <w:r w:rsidRPr="00E42DBF">
              <w:rPr>
                <w:sz w:val="26"/>
                <w:szCs w:val="26"/>
              </w:rPr>
              <w:t xml:space="preserve"> </w:t>
            </w:r>
            <w:r w:rsidRPr="00532D2B">
              <w:rPr>
                <w:sz w:val="26"/>
                <w:szCs w:val="26"/>
              </w:rPr>
              <w:t>тыс. рублей, в том числе по источникам финансирования</w:t>
            </w:r>
          </w:p>
          <w:p w:rsidR="00BC78BE" w:rsidRPr="00532D2B" w:rsidRDefault="00BC78BE" w:rsidP="00BC78BE">
            <w:pPr>
              <w:jc w:val="both"/>
              <w:rPr>
                <w:sz w:val="26"/>
                <w:szCs w:val="26"/>
              </w:rPr>
            </w:pPr>
            <w:r w:rsidRPr="00532D2B">
              <w:rPr>
                <w:sz w:val="26"/>
                <w:szCs w:val="26"/>
              </w:rPr>
              <w:t xml:space="preserve">  тыс. рублей</w:t>
            </w:r>
          </w:p>
          <w:tbl>
            <w:tblPr>
              <w:tblStyle w:val="a6"/>
              <w:tblW w:w="67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134"/>
              <w:gridCol w:w="992"/>
              <w:gridCol w:w="1417"/>
              <w:gridCol w:w="1016"/>
              <w:gridCol w:w="1418"/>
            </w:tblGrid>
            <w:tr w:rsidR="00BC78BE" w:rsidRPr="002F74FC" w:rsidTr="00A04BB4">
              <w:tc>
                <w:tcPr>
                  <w:tcW w:w="737" w:type="dxa"/>
                  <w:vMerge w:val="restart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43" w:type="dxa"/>
                  <w:gridSpan w:val="4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BC78BE" w:rsidRPr="002F74FC" w:rsidTr="00A04BB4">
              <w:tc>
                <w:tcPr>
                  <w:tcW w:w="737" w:type="dxa"/>
                  <w:vMerge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F74FC">
                    <w:rPr>
                      <w:sz w:val="20"/>
                      <w:szCs w:val="20"/>
                    </w:rPr>
                    <w:t>Федера</w:t>
                  </w:r>
                  <w:proofErr w:type="spellEnd"/>
                  <w:r w:rsidRPr="002F74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74FC">
                    <w:rPr>
                      <w:sz w:val="20"/>
                      <w:szCs w:val="20"/>
                    </w:rPr>
                    <w:t>льный</w:t>
                  </w:r>
                  <w:proofErr w:type="spellEnd"/>
                  <w:r w:rsidRPr="002F74FC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016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Привлечённые</w:t>
                  </w:r>
                </w:p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BC78BE" w:rsidRPr="002F74FC" w:rsidTr="00A04BB4">
              <w:tc>
                <w:tcPr>
                  <w:tcW w:w="73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BC78BE" w:rsidRPr="002F74FC" w:rsidRDefault="00FD7437" w:rsidP="00FD74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300 371</w:t>
                  </w:r>
                  <w:r w:rsidR="00BC78BE" w:rsidRPr="009F094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92" w:type="dxa"/>
                  <w:vAlign w:val="center"/>
                </w:tcPr>
                <w:p w:rsidR="00BC78BE" w:rsidRPr="009F0949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9F0949">
                    <w:rPr>
                      <w:sz w:val="20"/>
                      <w:szCs w:val="20"/>
                    </w:rPr>
                    <w:t>1 079,62</w:t>
                  </w:r>
                </w:p>
              </w:tc>
              <w:tc>
                <w:tcPr>
                  <w:tcW w:w="1417" w:type="dxa"/>
                  <w:vAlign w:val="center"/>
                </w:tcPr>
                <w:p w:rsidR="00BC78BE" w:rsidRPr="002F74FC" w:rsidRDefault="00FD7437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71 170,91</w:t>
                  </w:r>
                </w:p>
              </w:tc>
              <w:tc>
                <w:tcPr>
                  <w:tcW w:w="1016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9F0949">
                    <w:rPr>
                      <w:sz w:val="20"/>
                      <w:szCs w:val="20"/>
                    </w:rPr>
                    <w:t>121 287,03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</w:t>
                  </w:r>
                  <w:r w:rsidR="00FD743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F74FC">
                    <w:rPr>
                      <w:sz w:val="20"/>
                      <w:szCs w:val="20"/>
                    </w:rPr>
                    <w:t>32,93</w:t>
                  </w:r>
                </w:p>
              </w:tc>
            </w:tr>
            <w:tr w:rsidR="00BC78BE" w:rsidRPr="002F74FC" w:rsidTr="00A04BB4">
              <w:tc>
                <w:tcPr>
                  <w:tcW w:w="73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9F0949">
                    <w:rPr>
                      <w:sz w:val="20"/>
                      <w:szCs w:val="20"/>
                    </w:rPr>
                    <w:t>140 554,70</w:t>
                  </w:r>
                </w:p>
              </w:tc>
              <w:tc>
                <w:tcPr>
                  <w:tcW w:w="992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1 284,40</w:t>
                  </w:r>
                </w:p>
              </w:tc>
              <w:tc>
                <w:tcPr>
                  <w:tcW w:w="141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66 867,00</w:t>
                  </w:r>
                </w:p>
              </w:tc>
              <w:tc>
                <w:tcPr>
                  <w:tcW w:w="1016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72403,30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BC78BE" w:rsidRPr="002F74FC" w:rsidTr="00A04BB4">
              <w:tc>
                <w:tcPr>
                  <w:tcW w:w="73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 xml:space="preserve">103 </w:t>
                  </w:r>
                  <w:r>
                    <w:rPr>
                      <w:sz w:val="20"/>
                      <w:szCs w:val="20"/>
                    </w:rPr>
                    <w:t>063</w:t>
                  </w:r>
                  <w:r w:rsidRPr="002F74FC">
                    <w:rPr>
                      <w:sz w:val="20"/>
                      <w:szCs w:val="20"/>
                    </w:rPr>
                    <w:t>,30</w:t>
                  </w:r>
                </w:p>
              </w:tc>
              <w:tc>
                <w:tcPr>
                  <w:tcW w:w="992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1 270,70</w:t>
                  </w:r>
                </w:p>
              </w:tc>
              <w:tc>
                <w:tcPr>
                  <w:tcW w:w="141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38 724,60</w:t>
                  </w:r>
                </w:p>
              </w:tc>
              <w:tc>
                <w:tcPr>
                  <w:tcW w:w="1016" w:type="dxa"/>
                  <w:vAlign w:val="center"/>
                </w:tcPr>
                <w:p w:rsidR="00BC78BE" w:rsidRPr="00A323AD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A323AD">
                    <w:rPr>
                      <w:sz w:val="20"/>
                      <w:szCs w:val="20"/>
                    </w:rPr>
                    <w:t>63 068,00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BC78BE" w:rsidRPr="002F74FC" w:rsidTr="00A04BB4">
              <w:tc>
                <w:tcPr>
                  <w:tcW w:w="73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vAlign w:val="center"/>
                </w:tcPr>
                <w:p w:rsidR="00BC78BE" w:rsidRPr="00A323AD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C24CE7">
                    <w:rPr>
                      <w:sz w:val="20"/>
                      <w:szCs w:val="20"/>
                    </w:rPr>
                    <w:t>103 063,30</w:t>
                  </w:r>
                </w:p>
              </w:tc>
              <w:tc>
                <w:tcPr>
                  <w:tcW w:w="992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1 270,70</w:t>
                  </w:r>
                </w:p>
              </w:tc>
              <w:tc>
                <w:tcPr>
                  <w:tcW w:w="141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38 724,60</w:t>
                  </w:r>
                </w:p>
              </w:tc>
              <w:tc>
                <w:tcPr>
                  <w:tcW w:w="1016" w:type="dxa"/>
                  <w:vAlign w:val="center"/>
                </w:tcPr>
                <w:p w:rsidR="00BC78BE" w:rsidRPr="00A323AD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A323AD">
                    <w:rPr>
                      <w:sz w:val="20"/>
                      <w:szCs w:val="20"/>
                    </w:rPr>
                    <w:t>63 068,00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BC78BE" w:rsidRPr="002F74FC" w:rsidTr="00A04BB4">
              <w:tc>
                <w:tcPr>
                  <w:tcW w:w="73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vAlign w:val="center"/>
                </w:tcPr>
                <w:p w:rsidR="00BC78BE" w:rsidRPr="00A323AD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C24CE7">
                    <w:rPr>
                      <w:sz w:val="20"/>
                      <w:szCs w:val="20"/>
                    </w:rPr>
                    <w:t>103 063,30</w:t>
                  </w:r>
                </w:p>
              </w:tc>
              <w:tc>
                <w:tcPr>
                  <w:tcW w:w="992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1 270,70</w:t>
                  </w:r>
                </w:p>
              </w:tc>
              <w:tc>
                <w:tcPr>
                  <w:tcW w:w="141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38 724,60</w:t>
                  </w:r>
                </w:p>
              </w:tc>
              <w:tc>
                <w:tcPr>
                  <w:tcW w:w="1016" w:type="dxa"/>
                  <w:vAlign w:val="center"/>
                </w:tcPr>
                <w:p w:rsidR="00BC78BE" w:rsidRPr="00A323AD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A323AD">
                    <w:rPr>
                      <w:sz w:val="20"/>
                      <w:szCs w:val="20"/>
                    </w:rPr>
                    <w:t>63 068,00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BC78BE" w:rsidRPr="002F74FC" w:rsidTr="00A04BB4">
              <w:tc>
                <w:tcPr>
                  <w:tcW w:w="737" w:type="dxa"/>
                  <w:vAlign w:val="center"/>
                </w:tcPr>
                <w:p w:rsidR="00BC78BE" w:rsidRPr="002F74FC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2F74FC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BC78BE" w:rsidRPr="002F74FC" w:rsidRDefault="00BC78BE" w:rsidP="00FD7437">
                  <w:pPr>
                    <w:jc w:val="center"/>
                    <w:rPr>
                      <w:sz w:val="20"/>
                      <w:szCs w:val="20"/>
                    </w:rPr>
                  </w:pPr>
                  <w:r w:rsidRPr="009F0949">
                    <w:rPr>
                      <w:sz w:val="20"/>
                      <w:szCs w:val="20"/>
                    </w:rPr>
                    <w:t>750 115,</w:t>
                  </w:r>
                  <w:r w:rsidR="00FD7437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992" w:type="dxa"/>
                  <w:vAlign w:val="center"/>
                </w:tcPr>
                <w:p w:rsidR="00BC78BE" w:rsidRPr="00A323AD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9F0949">
                    <w:rPr>
                      <w:sz w:val="20"/>
                      <w:szCs w:val="20"/>
                    </w:rPr>
                    <w:t>6 176,12</w:t>
                  </w:r>
                </w:p>
              </w:tc>
              <w:tc>
                <w:tcPr>
                  <w:tcW w:w="1417" w:type="dxa"/>
                  <w:vAlign w:val="center"/>
                </w:tcPr>
                <w:p w:rsidR="00BC78BE" w:rsidRPr="00A323AD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9F0949">
                    <w:rPr>
                      <w:sz w:val="20"/>
                      <w:szCs w:val="20"/>
                    </w:rPr>
                    <w:t>254 211,79</w:t>
                  </w:r>
                </w:p>
              </w:tc>
              <w:tc>
                <w:tcPr>
                  <w:tcW w:w="1016" w:type="dxa"/>
                  <w:vAlign w:val="center"/>
                </w:tcPr>
                <w:p w:rsidR="00BC78BE" w:rsidRPr="00A323AD" w:rsidRDefault="00FD7437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382 895,1</w:t>
                  </w:r>
                  <w:r w:rsidR="00BC78BE" w:rsidRPr="009F094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BE" w:rsidRPr="00A323AD" w:rsidRDefault="00BC78BE" w:rsidP="00BC78BE">
                  <w:pPr>
                    <w:jc w:val="center"/>
                    <w:rPr>
                      <w:sz w:val="20"/>
                      <w:szCs w:val="20"/>
                    </w:rPr>
                  </w:pPr>
                  <w:r w:rsidRPr="00A323AD">
                    <w:rPr>
                      <w:sz w:val="20"/>
                      <w:szCs w:val="20"/>
                    </w:rPr>
                    <w:t>106 832,93</w:t>
                  </w:r>
                </w:p>
              </w:tc>
            </w:tr>
          </w:tbl>
          <w:p w:rsidR="00BC78BE" w:rsidRPr="00532D2B" w:rsidRDefault="00BC78BE" w:rsidP="00BC78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000000" w:fill="FFFFFF"/>
          </w:tcPr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Default="00BC78BE" w:rsidP="00BC78BE">
            <w:pPr>
              <w:jc w:val="both"/>
              <w:rPr>
                <w:sz w:val="26"/>
                <w:szCs w:val="26"/>
              </w:rPr>
            </w:pPr>
          </w:p>
          <w:p w:rsidR="00BC78BE" w:rsidRPr="005C5E7E" w:rsidRDefault="00BC78BE" w:rsidP="00BC78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BC78BE" w:rsidRPr="00C13AF7" w:rsidRDefault="00BC78BE" w:rsidP="00BC78BE">
      <w:pPr>
        <w:tabs>
          <w:tab w:val="left" w:pos="1276"/>
        </w:tabs>
        <w:jc w:val="both"/>
        <w:rPr>
          <w:sz w:val="16"/>
          <w:szCs w:val="16"/>
        </w:rPr>
      </w:pPr>
    </w:p>
    <w:p w:rsidR="00BC78BE" w:rsidRDefault="00BC78BE" w:rsidP="00BC78BE">
      <w:pPr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1.2. Т</w:t>
      </w:r>
      <w:r w:rsidRPr="00784737">
        <w:rPr>
          <w:rFonts w:eastAsia="Calibri"/>
          <w:sz w:val="26"/>
          <w:szCs w:val="26"/>
          <w:lang w:eastAsia="en-US"/>
        </w:rPr>
        <w:t xml:space="preserve">аблицу 2 </w:t>
      </w:r>
      <w:r>
        <w:rPr>
          <w:sz w:val="26"/>
          <w:szCs w:val="26"/>
        </w:rPr>
        <w:t>Программы</w:t>
      </w:r>
      <w:r w:rsidRPr="00784737">
        <w:rPr>
          <w:rFonts w:eastAsia="Calibri"/>
          <w:sz w:val="26"/>
          <w:szCs w:val="26"/>
          <w:lang w:eastAsia="en-US"/>
        </w:rPr>
        <w:t xml:space="preserve"> изложить в редакции согласно </w:t>
      </w:r>
      <w:proofErr w:type="gramStart"/>
      <w:r w:rsidRPr="00784737">
        <w:rPr>
          <w:rFonts w:eastAsia="Calibri"/>
          <w:sz w:val="26"/>
          <w:szCs w:val="26"/>
          <w:lang w:eastAsia="en-US"/>
        </w:rPr>
        <w:t>приложению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к </w:t>
      </w:r>
      <w:r w:rsidRPr="00784737">
        <w:rPr>
          <w:rFonts w:eastAsia="Calibri"/>
          <w:sz w:val="26"/>
          <w:szCs w:val="26"/>
          <w:lang w:eastAsia="en-US"/>
        </w:rPr>
        <w:t>настоящему постановлению.</w:t>
      </w:r>
      <w:r w:rsidRPr="00C13AF7">
        <w:rPr>
          <w:sz w:val="26"/>
          <w:szCs w:val="26"/>
        </w:rPr>
        <w:t xml:space="preserve"> </w:t>
      </w:r>
    </w:p>
    <w:p w:rsidR="00BC78BE" w:rsidRPr="00C13AF7" w:rsidRDefault="00BC78BE" w:rsidP="00BC78BE">
      <w:pPr>
        <w:contextualSpacing/>
        <w:jc w:val="both"/>
        <w:rPr>
          <w:sz w:val="26"/>
          <w:szCs w:val="26"/>
        </w:rPr>
      </w:pPr>
    </w:p>
    <w:p w:rsidR="00BC78BE" w:rsidRDefault="00BC78BE" w:rsidP="00BC78BE">
      <w:pPr>
        <w:ind w:firstLine="709"/>
        <w:contextualSpacing/>
        <w:jc w:val="both"/>
        <w:rPr>
          <w:sz w:val="26"/>
          <w:szCs w:val="26"/>
        </w:rPr>
      </w:pPr>
      <w:r w:rsidRPr="007D5130">
        <w:rPr>
          <w:sz w:val="26"/>
          <w:szCs w:val="26"/>
        </w:rPr>
        <w:lastRenderedPageBreak/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Подпункт 1.2 пункта 1 </w:t>
      </w:r>
      <w:r>
        <w:rPr>
          <w:sz w:val="26"/>
          <w:szCs w:val="26"/>
        </w:rPr>
        <w:t>постановления</w:t>
      </w:r>
      <w:r w:rsidRPr="00CF19FB">
        <w:rPr>
          <w:sz w:val="26"/>
          <w:szCs w:val="26"/>
        </w:rPr>
        <w:t xml:space="preserve"> Администрации города Когалыма</w:t>
      </w:r>
      <w:r w:rsidRPr="007D5130">
        <w:rPr>
          <w:rFonts w:eastAsiaTheme="minorHAnsi"/>
          <w:sz w:val="26"/>
          <w:szCs w:val="26"/>
          <w:lang w:eastAsia="en-US"/>
        </w:rPr>
        <w:t xml:space="preserve"> от </w:t>
      </w:r>
      <w:r>
        <w:rPr>
          <w:rFonts w:eastAsiaTheme="minorHAnsi"/>
          <w:sz w:val="26"/>
          <w:szCs w:val="26"/>
          <w:lang w:eastAsia="en-US"/>
        </w:rPr>
        <w:t>10</w:t>
      </w:r>
      <w:r w:rsidRPr="005A648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06.2021</w:t>
      </w:r>
      <w:r w:rsidRPr="005A6484">
        <w:rPr>
          <w:rFonts w:eastAsiaTheme="minorHAnsi"/>
          <w:sz w:val="26"/>
          <w:szCs w:val="26"/>
          <w:lang w:eastAsia="en-US"/>
        </w:rPr>
        <w:t xml:space="preserve"> №</w:t>
      </w:r>
      <w:r>
        <w:rPr>
          <w:rFonts w:eastAsiaTheme="minorHAnsi"/>
          <w:sz w:val="26"/>
          <w:szCs w:val="26"/>
          <w:lang w:eastAsia="en-US"/>
        </w:rPr>
        <w:t>1193 «О внесении изменений</w:t>
      </w:r>
      <w:r w:rsidRPr="007D5130">
        <w:rPr>
          <w:rFonts w:eastAsiaTheme="minorHAnsi"/>
          <w:sz w:val="26"/>
          <w:szCs w:val="26"/>
          <w:lang w:eastAsia="en-US"/>
        </w:rPr>
        <w:t xml:space="preserve"> в постановление Администрации города Когалыма от 15.10.2013 №2931»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</w:t>
      </w:r>
      <w:r w:rsidRPr="00CF19FB">
        <w:rPr>
          <w:sz w:val="26"/>
          <w:szCs w:val="26"/>
        </w:rPr>
        <w:t>ризнать утратившим</w:t>
      </w:r>
      <w:r>
        <w:rPr>
          <w:sz w:val="26"/>
          <w:szCs w:val="26"/>
        </w:rPr>
        <w:t>и</w:t>
      </w:r>
      <w:r w:rsidRPr="00CF19FB">
        <w:rPr>
          <w:sz w:val="26"/>
          <w:szCs w:val="26"/>
        </w:rPr>
        <w:t xml:space="preserve"> силу</w:t>
      </w:r>
      <w:r>
        <w:rPr>
          <w:sz w:val="26"/>
          <w:szCs w:val="26"/>
        </w:rPr>
        <w:t>.</w:t>
      </w:r>
    </w:p>
    <w:p w:rsidR="00BC78BE" w:rsidRPr="007D5130" w:rsidRDefault="00BC78BE" w:rsidP="00BC78BE">
      <w:pPr>
        <w:ind w:firstLine="709"/>
        <w:jc w:val="both"/>
        <w:rPr>
          <w:sz w:val="26"/>
          <w:szCs w:val="26"/>
        </w:rPr>
      </w:pPr>
    </w:p>
    <w:p w:rsidR="00BC78BE" w:rsidRDefault="00BC78BE" w:rsidP="00BC78BE">
      <w:pPr>
        <w:pStyle w:val="Default"/>
      </w:pPr>
    </w:p>
    <w:p w:rsidR="00BC78BE" w:rsidRDefault="00BC78BE" w:rsidP="00BC78B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>
        <w:rPr>
          <w:sz w:val="26"/>
          <w:szCs w:val="26"/>
        </w:rPr>
        <w:t>А.Р.Берестова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BC78BE" w:rsidRDefault="00BC78BE" w:rsidP="00BC78BE">
      <w:pPr>
        <w:pStyle w:val="Default"/>
        <w:jc w:val="both"/>
        <w:rPr>
          <w:sz w:val="26"/>
          <w:szCs w:val="26"/>
        </w:rPr>
      </w:pPr>
    </w:p>
    <w:p w:rsidR="00BC78BE" w:rsidRDefault="00BC78BE" w:rsidP="00BC78B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BC78BE" w:rsidRDefault="00BC78BE" w:rsidP="00BC78BE">
      <w:pPr>
        <w:pStyle w:val="Default"/>
        <w:jc w:val="both"/>
        <w:rPr>
          <w:sz w:val="26"/>
          <w:szCs w:val="26"/>
        </w:rPr>
      </w:pPr>
    </w:p>
    <w:p w:rsidR="00BC78BE" w:rsidRDefault="00BC78BE" w:rsidP="00BC78B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BC78BE" w:rsidRPr="007D5130" w:rsidRDefault="00BC78BE" w:rsidP="00BC78B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BC78BE" w:rsidRPr="007D5130" w:rsidRDefault="00BC78BE" w:rsidP="00BC78B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BC78BE" w:rsidRPr="007D5130" w:rsidRDefault="00BC78BE" w:rsidP="00BC78BE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BC78BE" w:rsidRDefault="00BC78BE" w:rsidP="00BC78BE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BC78BE" w:rsidRPr="007D5130" w:rsidRDefault="00BC78BE" w:rsidP="00BC78BE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главы</w:t>
      </w:r>
      <w:r w:rsidRPr="007D5130">
        <w:rPr>
          <w:sz w:val="26"/>
          <w:szCs w:val="26"/>
        </w:rPr>
        <w:t xml:space="preserve"> города Когалыма</w:t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Pr="007D513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Р.Я.Ярема</w:t>
      </w:r>
      <w:proofErr w:type="spellEnd"/>
    </w:p>
    <w:p w:rsidR="00353DA6" w:rsidRDefault="00353DA6" w:rsidP="00353DA6">
      <w:pPr>
        <w:rPr>
          <w:sz w:val="26"/>
          <w:szCs w:val="26"/>
        </w:rPr>
      </w:pPr>
    </w:p>
    <w:p w:rsidR="001D54D6" w:rsidRDefault="001D54D6" w:rsidP="00353DA6">
      <w:pPr>
        <w:rPr>
          <w:sz w:val="26"/>
          <w:szCs w:val="26"/>
        </w:rPr>
      </w:pPr>
    </w:p>
    <w:p w:rsidR="00A508F8" w:rsidRDefault="00A508F8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D54D6" w:rsidRDefault="001D54D6" w:rsidP="0015591A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02FB6" w:rsidRDefault="00A02FB6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02FB6" w:rsidRPr="00FE750D" w:rsidRDefault="00A02FB6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FE7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65"/>
        <w:gridCol w:w="2617"/>
        <w:gridCol w:w="2888"/>
        <w:gridCol w:w="1133"/>
      </w:tblGrid>
      <w:tr w:rsidR="00A02FB6" w:rsidRPr="00FE750D" w:rsidTr="00FD7437">
        <w:tc>
          <w:tcPr>
            <w:tcW w:w="1313" w:type="pct"/>
            <w:vAlign w:val="center"/>
          </w:tcPr>
          <w:p w:rsidR="00A02FB6" w:rsidRPr="00FE750D" w:rsidRDefault="00A02FB6" w:rsidP="00FD7437">
            <w:pPr>
              <w:jc w:val="center"/>
            </w:pPr>
            <w:r w:rsidRPr="00FE750D">
              <w:t>Структурное подразделение Администрации города Когалыма</w:t>
            </w:r>
          </w:p>
        </w:tc>
        <w:tc>
          <w:tcPr>
            <w:tcW w:w="1453" w:type="pct"/>
            <w:vAlign w:val="center"/>
          </w:tcPr>
          <w:p w:rsidR="00A02FB6" w:rsidRPr="00FE750D" w:rsidRDefault="00A02FB6" w:rsidP="00FD7437">
            <w:pPr>
              <w:jc w:val="center"/>
            </w:pPr>
            <w:r w:rsidRPr="00FE750D">
              <w:t>Должность</w:t>
            </w: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  <w:r w:rsidRPr="00FE750D">
              <w:t>Ф.И.О.</w:t>
            </w: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  <w:r w:rsidRPr="00FE750D">
              <w:t>Подпись</w:t>
            </w:r>
          </w:p>
        </w:tc>
      </w:tr>
      <w:tr w:rsidR="00A02FB6" w:rsidRPr="00FE750D" w:rsidTr="00FD7437">
        <w:trPr>
          <w:trHeight w:val="280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r w:rsidRPr="009C5074">
              <w:rPr>
                <w:spacing w:val="-6"/>
                <w:sz w:val="20"/>
                <w:szCs w:val="20"/>
              </w:rPr>
              <w:t>КУМИ</w:t>
            </w:r>
          </w:p>
        </w:tc>
        <w:tc>
          <w:tcPr>
            <w:tcW w:w="1453" w:type="pct"/>
          </w:tcPr>
          <w:p w:rsidR="00A02FB6" w:rsidRPr="00FE750D" w:rsidRDefault="00A02FB6" w:rsidP="00FD7437"/>
        </w:tc>
        <w:tc>
          <w:tcPr>
            <w:tcW w:w="1604" w:type="pct"/>
          </w:tcPr>
          <w:p w:rsidR="00A02FB6" w:rsidRPr="00FE750D" w:rsidRDefault="00A02FB6" w:rsidP="00FD7437"/>
        </w:tc>
        <w:tc>
          <w:tcPr>
            <w:tcW w:w="629" w:type="pct"/>
          </w:tcPr>
          <w:p w:rsidR="00A02FB6" w:rsidRPr="00FE750D" w:rsidRDefault="00A02FB6" w:rsidP="00FD7437"/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r w:rsidRPr="009C5074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КФ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r w:rsidRPr="009C5074">
              <w:rPr>
                <w:spacing w:val="-6"/>
                <w:sz w:val="20"/>
                <w:szCs w:val="20"/>
              </w:rPr>
              <w:t>УЭ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r w:rsidRPr="009C5074">
              <w:rPr>
                <w:spacing w:val="-6"/>
                <w:sz w:val="20"/>
                <w:szCs w:val="20"/>
              </w:rPr>
              <w:t>ЮУ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proofErr w:type="spellStart"/>
            <w:r w:rsidRPr="009C5074">
              <w:rPr>
                <w:spacing w:val="-6"/>
                <w:sz w:val="20"/>
                <w:szCs w:val="20"/>
              </w:rPr>
              <w:t>ОФЭОиК</w:t>
            </w:r>
            <w:proofErr w:type="spellEnd"/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proofErr w:type="spellStart"/>
            <w:r w:rsidRPr="009C5074">
              <w:rPr>
                <w:spacing w:val="-6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proofErr w:type="spellStart"/>
            <w:r w:rsidRPr="009C5074">
              <w:rPr>
                <w:spacing w:val="-6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pacing w:val="-6"/>
                <w:sz w:val="20"/>
                <w:szCs w:val="20"/>
              </w:rPr>
            </w:pPr>
            <w:r w:rsidRPr="009C5074">
              <w:rPr>
                <w:spacing w:val="-6"/>
                <w:sz w:val="20"/>
                <w:szCs w:val="20"/>
              </w:rPr>
              <w:t xml:space="preserve">МУ «УЖК </w:t>
            </w:r>
            <w:proofErr w:type="spellStart"/>
            <w:r w:rsidRPr="009C5074">
              <w:rPr>
                <w:spacing w:val="-6"/>
                <w:sz w:val="20"/>
                <w:szCs w:val="20"/>
              </w:rPr>
              <w:t>г.Когалыма</w:t>
            </w:r>
            <w:proofErr w:type="spellEnd"/>
            <w:r w:rsidRPr="009C507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  <w:tr w:rsidR="00A02FB6" w:rsidRPr="00FE750D" w:rsidTr="00FD7437">
        <w:trPr>
          <w:trHeight w:val="255"/>
        </w:trPr>
        <w:tc>
          <w:tcPr>
            <w:tcW w:w="1313" w:type="pct"/>
          </w:tcPr>
          <w:p w:rsidR="00A02FB6" w:rsidRPr="009C5074" w:rsidRDefault="00A02FB6" w:rsidP="00FD7437">
            <w:pPr>
              <w:jc w:val="center"/>
              <w:rPr>
                <w:sz w:val="20"/>
                <w:szCs w:val="20"/>
              </w:rPr>
            </w:pPr>
            <w:r w:rsidRPr="009C5074">
              <w:rPr>
                <w:spacing w:val="-6"/>
                <w:sz w:val="20"/>
                <w:szCs w:val="20"/>
              </w:rPr>
              <w:t>МУ «УКС г. Когалыма»</w:t>
            </w:r>
          </w:p>
        </w:tc>
        <w:tc>
          <w:tcPr>
            <w:tcW w:w="1453" w:type="pct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1604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  <w:tc>
          <w:tcPr>
            <w:tcW w:w="629" w:type="pct"/>
            <w:vAlign w:val="center"/>
          </w:tcPr>
          <w:p w:rsidR="00A02FB6" w:rsidRPr="00FE750D" w:rsidRDefault="00A02FB6" w:rsidP="00FD7437">
            <w:pPr>
              <w:jc w:val="center"/>
            </w:pPr>
          </w:p>
        </w:tc>
      </w:tr>
    </w:tbl>
    <w:p w:rsidR="00A02FB6" w:rsidRPr="00FE750D" w:rsidRDefault="00A02FB6" w:rsidP="00A02FB6">
      <w:pPr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>Подготовлено:</w:t>
      </w:r>
    </w:p>
    <w:p w:rsidR="00A02FB6" w:rsidRPr="00FE750D" w:rsidRDefault="00A02FB6" w:rsidP="00A02FB6">
      <w:pPr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 xml:space="preserve">специалист – эксперт </w:t>
      </w:r>
      <w:proofErr w:type="spellStart"/>
      <w:r w:rsidRPr="00FE750D">
        <w:rPr>
          <w:spacing w:val="-6"/>
          <w:sz w:val="22"/>
          <w:szCs w:val="22"/>
        </w:rPr>
        <w:t>ОАиГ</w:t>
      </w:r>
      <w:proofErr w:type="spellEnd"/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proofErr w:type="spellStart"/>
      <w:r w:rsidRPr="00FE750D">
        <w:rPr>
          <w:spacing w:val="-6"/>
          <w:sz w:val="22"/>
          <w:szCs w:val="22"/>
        </w:rPr>
        <w:t>О.В.Краева</w:t>
      </w:r>
      <w:proofErr w:type="spellEnd"/>
    </w:p>
    <w:p w:rsidR="00A02FB6" w:rsidRPr="00FE750D" w:rsidRDefault="00A02FB6" w:rsidP="00A02FB6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Разослать: КФ, УЭ</w:t>
      </w:r>
      <w:r w:rsidRPr="00FE750D">
        <w:rPr>
          <w:spacing w:val="-6"/>
          <w:sz w:val="22"/>
          <w:szCs w:val="22"/>
        </w:rPr>
        <w:t xml:space="preserve">, ЮУ, </w:t>
      </w:r>
      <w:proofErr w:type="spellStart"/>
      <w:r w:rsidRPr="00FE750D">
        <w:rPr>
          <w:spacing w:val="-6"/>
          <w:sz w:val="22"/>
          <w:szCs w:val="22"/>
        </w:rPr>
        <w:t>ОАиГ</w:t>
      </w:r>
      <w:proofErr w:type="spellEnd"/>
      <w:r w:rsidRPr="00FE750D">
        <w:rPr>
          <w:spacing w:val="-6"/>
          <w:sz w:val="22"/>
          <w:szCs w:val="22"/>
        </w:rPr>
        <w:t xml:space="preserve"> КУМИ, «УОДОМС», МКУ МУ «УКС», </w:t>
      </w:r>
      <w:proofErr w:type="spellStart"/>
      <w:r w:rsidRPr="00FE750D">
        <w:rPr>
          <w:spacing w:val="-6"/>
          <w:sz w:val="22"/>
          <w:szCs w:val="22"/>
        </w:rPr>
        <w:t>ОФЭОиК</w:t>
      </w:r>
      <w:proofErr w:type="spellEnd"/>
      <w:r w:rsidRPr="00FE750D">
        <w:rPr>
          <w:spacing w:val="-6"/>
          <w:sz w:val="22"/>
          <w:szCs w:val="22"/>
        </w:rPr>
        <w:t>, прокуратура, газета,</w:t>
      </w:r>
      <w:r w:rsidRPr="00FE750D">
        <w:rPr>
          <w:rFonts w:eastAsia="Calibri"/>
          <w:spacing w:val="-6"/>
          <w:sz w:val="22"/>
          <w:szCs w:val="22"/>
        </w:rPr>
        <w:t xml:space="preserve"> Сабуров</w:t>
      </w:r>
      <w:r>
        <w:rPr>
          <w:spacing w:val="-6"/>
          <w:sz w:val="22"/>
          <w:szCs w:val="22"/>
        </w:rPr>
        <w:t xml:space="preserve">, консультант Плюс. </w:t>
      </w:r>
    </w:p>
    <w:p w:rsidR="0015591A" w:rsidRDefault="0015591A" w:rsidP="002C44DB">
      <w:pPr>
        <w:jc w:val="right"/>
        <w:rPr>
          <w:sz w:val="26"/>
          <w:szCs w:val="26"/>
        </w:rPr>
        <w:sectPr w:rsidR="0015591A" w:rsidSect="00A508F8">
          <w:headerReference w:type="default" r:id="rId7"/>
          <w:footerReference w:type="even" r:id="rId8"/>
          <w:footerReference w:type="first" r:id="rId9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508F8" w:rsidRDefault="00A508F8" w:rsidP="00A02FB6">
      <w:pPr>
        <w:jc w:val="center"/>
        <w:rPr>
          <w:color w:val="000000"/>
          <w:sz w:val="26"/>
          <w:szCs w:val="26"/>
        </w:rPr>
        <w:sectPr w:rsidR="00A508F8" w:rsidSect="00E600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C4995" w:rsidRPr="00F604AF" w:rsidRDefault="004C4995" w:rsidP="004C4995">
      <w:pPr>
        <w:ind w:left="11907"/>
        <w:rPr>
          <w:color w:val="000000"/>
          <w:sz w:val="26"/>
          <w:szCs w:val="26"/>
        </w:rPr>
      </w:pPr>
      <w:r w:rsidRPr="00F604AF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  <w:r w:rsidRPr="00F604AF">
        <w:rPr>
          <w:color w:val="000000"/>
          <w:sz w:val="26"/>
          <w:szCs w:val="26"/>
        </w:rPr>
        <w:t xml:space="preserve"> </w:t>
      </w:r>
    </w:p>
    <w:p w:rsidR="004C4995" w:rsidRDefault="004C4995" w:rsidP="004C4995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 xml:space="preserve">к постановлению Администрации </w:t>
      </w:r>
    </w:p>
    <w:p w:rsidR="004C4995" w:rsidRDefault="004C4995" w:rsidP="004C4995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F604AF">
        <w:rPr>
          <w:sz w:val="26"/>
          <w:szCs w:val="26"/>
        </w:rPr>
        <w:t xml:space="preserve"> Когалыма</w:t>
      </w:r>
    </w:p>
    <w:p w:rsidR="004C4995" w:rsidRDefault="004C4995" w:rsidP="004C4995">
      <w:pPr>
        <w:ind w:left="11907"/>
        <w:rPr>
          <w:sz w:val="26"/>
          <w:szCs w:val="26"/>
        </w:rPr>
      </w:pPr>
      <w:r>
        <w:rPr>
          <w:sz w:val="26"/>
          <w:szCs w:val="26"/>
        </w:rPr>
        <w:t>о</w:t>
      </w:r>
      <w:r w:rsidRPr="00F604AF">
        <w:rPr>
          <w:sz w:val="26"/>
          <w:szCs w:val="26"/>
        </w:rPr>
        <w:t>т ___________№______</w:t>
      </w:r>
    </w:p>
    <w:p w:rsidR="004C4995" w:rsidRDefault="004C4995" w:rsidP="004C4995">
      <w:pPr>
        <w:jc w:val="right"/>
        <w:rPr>
          <w:sz w:val="26"/>
          <w:szCs w:val="26"/>
        </w:rPr>
      </w:pPr>
    </w:p>
    <w:p w:rsidR="004C4995" w:rsidRDefault="004C4995" w:rsidP="004C4995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4C4995" w:rsidRDefault="004C4995" w:rsidP="004C4995">
      <w:pPr>
        <w:jc w:val="right"/>
        <w:rPr>
          <w:sz w:val="26"/>
          <w:szCs w:val="26"/>
        </w:rPr>
      </w:pPr>
    </w:p>
    <w:p w:rsidR="004C4995" w:rsidRPr="008D0E8F" w:rsidRDefault="004C4995" w:rsidP="004C4995">
      <w:pPr>
        <w:jc w:val="center"/>
        <w:rPr>
          <w:sz w:val="26"/>
          <w:szCs w:val="26"/>
        </w:rPr>
      </w:pPr>
      <w:r w:rsidRPr="008D0E8F">
        <w:rPr>
          <w:sz w:val="26"/>
          <w:szCs w:val="26"/>
        </w:rPr>
        <w:t>Распределение финансовых ресурсов муниципальной программы</w:t>
      </w:r>
    </w:p>
    <w:p w:rsidR="004C4995" w:rsidRPr="008D0E8F" w:rsidRDefault="004C4995" w:rsidP="004C4995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2383"/>
        <w:gridCol w:w="2777"/>
        <w:gridCol w:w="2701"/>
        <w:gridCol w:w="1204"/>
        <w:gridCol w:w="1078"/>
        <w:gridCol w:w="1084"/>
        <w:gridCol w:w="1084"/>
        <w:gridCol w:w="1084"/>
        <w:gridCol w:w="1084"/>
      </w:tblGrid>
      <w:tr w:rsidR="004C4995" w:rsidRPr="000C5E4A" w:rsidTr="00BC78BE">
        <w:trPr>
          <w:trHeight w:val="562"/>
        </w:trPr>
        <w:tc>
          <w:tcPr>
            <w:tcW w:w="406" w:type="pct"/>
            <w:vMerge w:val="restart"/>
            <w:tcBorders>
              <w:bottom w:val="single" w:sz="4" w:space="0" w:color="auto"/>
            </w:tcBorders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Номер основного</w:t>
            </w:r>
            <w:r w:rsidRPr="000C5E4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756" w:type="pct"/>
            <w:vMerge w:val="restart"/>
            <w:tcBorders>
              <w:bottom w:val="single" w:sz="4" w:space="0" w:color="auto"/>
            </w:tcBorders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81" w:type="pct"/>
            <w:vMerge w:val="restart"/>
            <w:tcBorders>
              <w:bottom w:val="single" w:sz="4" w:space="0" w:color="auto"/>
            </w:tcBorders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57" w:type="pct"/>
            <w:vMerge w:val="restart"/>
            <w:tcBorders>
              <w:bottom w:val="single" w:sz="4" w:space="0" w:color="auto"/>
            </w:tcBorders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00" w:type="pct"/>
            <w:gridSpan w:val="6"/>
            <w:tcBorders>
              <w:bottom w:val="single" w:sz="4" w:space="0" w:color="auto"/>
            </w:tcBorders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0C5E4A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4C4995" w:rsidRPr="000C5E4A" w:rsidTr="00BC78BE">
        <w:tc>
          <w:tcPr>
            <w:tcW w:w="406" w:type="pct"/>
            <w:vMerge/>
            <w:vAlign w:val="center"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1718" w:type="pct"/>
            <w:gridSpan w:val="5"/>
            <w:shd w:val="clear" w:color="auto" w:fill="auto"/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</w:p>
        </w:tc>
      </w:tr>
      <w:tr w:rsidR="004C4995" w:rsidRPr="000C5E4A" w:rsidTr="00BC78BE">
        <w:tc>
          <w:tcPr>
            <w:tcW w:w="406" w:type="pct"/>
            <w:vMerge/>
            <w:vAlign w:val="center"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2021 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2022 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2023 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2024 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2025 год</w:t>
            </w:r>
          </w:p>
        </w:tc>
      </w:tr>
      <w:tr w:rsidR="004C4995" w:rsidRPr="000C5E4A" w:rsidTr="00BC78BE">
        <w:tc>
          <w:tcPr>
            <w:tcW w:w="406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10</w:t>
            </w:r>
          </w:p>
        </w:tc>
      </w:tr>
      <w:tr w:rsidR="004C4995" w:rsidRPr="000C5E4A" w:rsidTr="00BC78BE">
        <w:tc>
          <w:tcPr>
            <w:tcW w:w="5000" w:type="pct"/>
            <w:gridSpan w:val="10"/>
            <w:shd w:val="clear" w:color="auto" w:fill="auto"/>
            <w:vAlign w:val="center"/>
          </w:tcPr>
          <w:p w:rsidR="004C4995" w:rsidRPr="000C5E4A" w:rsidRDefault="004C4995" w:rsidP="00BC7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C4995" w:rsidRPr="000C5E4A" w:rsidTr="00BC78BE">
        <w:tc>
          <w:tcPr>
            <w:tcW w:w="5000" w:type="pct"/>
            <w:gridSpan w:val="10"/>
            <w:shd w:val="clear" w:color="auto" w:fill="auto"/>
            <w:vAlign w:val="center"/>
          </w:tcPr>
          <w:p w:rsidR="004C4995" w:rsidRPr="000C5E4A" w:rsidRDefault="004C4995" w:rsidP="00BC78BE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:rsidR="004C4995" w:rsidRPr="000C5E4A" w:rsidRDefault="004C4995" w:rsidP="00BC78BE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4C4995" w:rsidRPr="000C5E4A" w:rsidTr="00BC78BE">
        <w:tc>
          <w:tcPr>
            <w:tcW w:w="5000" w:type="pct"/>
            <w:gridSpan w:val="10"/>
            <w:shd w:val="clear" w:color="auto" w:fill="auto"/>
            <w:vAlign w:val="center"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4C4995" w:rsidRPr="000C5E4A" w:rsidTr="00BC78BE">
        <w:tc>
          <w:tcPr>
            <w:tcW w:w="406" w:type="pct"/>
            <w:vMerge w:val="restart"/>
            <w:shd w:val="clear" w:color="auto" w:fill="auto"/>
            <w:noWrap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1.1.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both"/>
              <w:rPr>
                <w:color w:val="000000"/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 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10 629,40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6 233,40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1 099,00</w:t>
            </w:r>
          </w:p>
        </w:tc>
      </w:tr>
      <w:tr w:rsidR="004C4995" w:rsidRPr="000C5E4A" w:rsidTr="00BC78BE">
        <w:tc>
          <w:tcPr>
            <w:tcW w:w="406" w:type="pct"/>
            <w:vMerge/>
            <w:vAlign w:val="center"/>
            <w:hideMark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C4995" w:rsidRPr="000C5E4A" w:rsidRDefault="004C4995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0,00</w:t>
            </w:r>
          </w:p>
        </w:tc>
      </w:tr>
      <w:tr w:rsidR="004C4995" w:rsidRPr="000C5E4A" w:rsidTr="00BC78BE">
        <w:tc>
          <w:tcPr>
            <w:tcW w:w="406" w:type="pct"/>
            <w:vMerge/>
            <w:vAlign w:val="center"/>
            <w:hideMark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C4995" w:rsidRPr="000C5E4A" w:rsidRDefault="004C4995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4 000,00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D32EE7" w:rsidRDefault="004C4995" w:rsidP="00BC78BE">
            <w:pPr>
              <w:jc w:val="center"/>
              <w:rPr>
                <w:sz w:val="20"/>
                <w:szCs w:val="20"/>
              </w:rPr>
            </w:pPr>
            <w:r w:rsidRPr="00D32EE7">
              <w:rPr>
                <w:sz w:val="20"/>
                <w:szCs w:val="20"/>
              </w:rPr>
              <w:t>1 000,00</w:t>
            </w:r>
          </w:p>
        </w:tc>
      </w:tr>
      <w:tr w:rsidR="004C4995" w:rsidRPr="00A04BB4" w:rsidTr="00BC78BE">
        <w:tc>
          <w:tcPr>
            <w:tcW w:w="40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A04BB4" w:rsidRDefault="004C4995" w:rsidP="00A04BB4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629,40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233,40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</w:tr>
      <w:tr w:rsidR="004C4995" w:rsidRPr="00A04BB4" w:rsidTr="00BC78BE">
        <w:tc>
          <w:tcPr>
            <w:tcW w:w="40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A04BB4" w:rsidRDefault="004C4995" w:rsidP="00A04BB4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иные внебюджетные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A04BB4" w:rsidTr="00BC78BE">
        <w:tc>
          <w:tcPr>
            <w:tcW w:w="406" w:type="pct"/>
            <w:vMerge w:val="restart"/>
            <w:shd w:val="clear" w:color="auto" w:fill="auto"/>
            <w:noWrap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A04BB4" w:rsidRDefault="004C4995" w:rsidP="00A04BB4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10 629,40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6 233,40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1 099,00</w:t>
            </w:r>
          </w:p>
        </w:tc>
      </w:tr>
      <w:tr w:rsidR="004C4995" w:rsidRPr="00A04BB4" w:rsidTr="00BC78BE">
        <w:tc>
          <w:tcPr>
            <w:tcW w:w="40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A04BB4" w:rsidRDefault="004C4995" w:rsidP="00A04BB4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A04BB4" w:rsidTr="00BC78BE">
        <w:tc>
          <w:tcPr>
            <w:tcW w:w="40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A04BB4" w:rsidRDefault="004C4995" w:rsidP="00A04BB4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1 000,00</w:t>
            </w:r>
          </w:p>
        </w:tc>
      </w:tr>
      <w:tr w:rsidR="004C4995" w:rsidRPr="00A04BB4" w:rsidTr="00BC78BE">
        <w:tc>
          <w:tcPr>
            <w:tcW w:w="40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A04BB4" w:rsidRDefault="004C4995" w:rsidP="00A04BB4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629,40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233,40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</w:tr>
      <w:tr w:rsidR="004C4995" w:rsidRPr="00A04BB4" w:rsidTr="00BC78BE">
        <w:tc>
          <w:tcPr>
            <w:tcW w:w="40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4C4995" w:rsidRPr="000C5E4A" w:rsidRDefault="004C4995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4C4995" w:rsidRPr="00A04BB4" w:rsidRDefault="004C4995" w:rsidP="00A04BB4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 xml:space="preserve">иные внебюджетные </w:t>
            </w:r>
            <w:proofErr w:type="spellStart"/>
            <w:r w:rsidRPr="00A04BB4">
              <w:rPr>
                <w:bCs/>
                <w:sz w:val="20"/>
                <w:szCs w:val="20"/>
              </w:rPr>
              <w:t>источни</w:t>
            </w:r>
            <w:proofErr w:type="spellEnd"/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C4995" w:rsidRPr="00A04BB4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</w:tbl>
    <w:p w:rsidR="004C4995" w:rsidRPr="008D0E8F" w:rsidRDefault="004C4995" w:rsidP="00A04BB4">
      <w:pPr>
        <w:jc w:val="center"/>
        <w:rPr>
          <w:bCs/>
          <w:sz w:val="20"/>
          <w:szCs w:val="20"/>
        </w:rPr>
        <w:sectPr w:rsidR="004C4995" w:rsidRPr="008D0E8F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692"/>
        <w:gridCol w:w="1844"/>
        <w:gridCol w:w="2834"/>
        <w:gridCol w:w="1277"/>
        <w:gridCol w:w="1236"/>
        <w:gridCol w:w="1173"/>
        <w:gridCol w:w="6"/>
        <w:gridCol w:w="1270"/>
        <w:gridCol w:w="1087"/>
        <w:gridCol w:w="1179"/>
      </w:tblGrid>
      <w:tr w:rsidR="00BC78BE" w:rsidRPr="00A04BB4" w:rsidTr="00BC78BE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54 206,80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47 750,80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12 752,70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6 296,70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45 659,40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45 659,40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4 205,30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4 205,30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1.2.2.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Магистральные и внутриквартальные инженерные сети к жилым комплексам "</w:t>
            </w:r>
            <w:proofErr w:type="spellStart"/>
            <w:r w:rsidRPr="009018FC">
              <w:rPr>
                <w:bCs/>
                <w:sz w:val="20"/>
                <w:szCs w:val="20"/>
              </w:rPr>
              <w:t>Филосовский</w:t>
            </w:r>
            <w:proofErr w:type="spellEnd"/>
            <w:r w:rsidRPr="009018FC">
              <w:rPr>
                <w:bCs/>
                <w:sz w:val="20"/>
                <w:szCs w:val="20"/>
              </w:rPr>
              <w:t xml:space="preserve"> камень" и "ЛУКОЙЛ"(1)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8 547,40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2 091,40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8 547,40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2 091,40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 w:val="restart"/>
            <w:vAlign w:val="center"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854" w:type="pct"/>
            <w:vMerge w:val="restart"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Региональный проект «Жилье»(1,8)</w:t>
            </w:r>
          </w:p>
        </w:tc>
        <w:tc>
          <w:tcPr>
            <w:tcW w:w="585" w:type="pct"/>
            <w:vMerge w:val="restart"/>
            <w:vAlign w:val="center"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Когалыма»»)</w:t>
            </w:r>
          </w:p>
        </w:tc>
        <w:tc>
          <w:tcPr>
            <w:tcW w:w="899" w:type="pct"/>
            <w:shd w:val="clear" w:color="000000" w:fill="FFFFFF"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101 526,03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101 526,03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693,10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693,10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854" w:type="pct"/>
            <w:vMerge w:val="restart"/>
            <w:shd w:val="clear" w:color="000000" w:fill="FFFFFF"/>
            <w:vAlign w:val="center"/>
            <w:hideMark/>
          </w:tcPr>
          <w:p w:rsidR="00BC78BE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Строительство жилых домов на территории города Когалыма: трехэтажные жилые дома №3, №4 по ул. Комсомольской (1,8)</w:t>
            </w:r>
          </w:p>
          <w:p w:rsidR="00BC78BE" w:rsidRPr="00A04BB4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  <w:p w:rsidR="00BC78BE" w:rsidRPr="00A04BB4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  <w:p w:rsidR="00BC78BE" w:rsidRPr="00A04BB4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101 526,03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101 526,03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A04BB4" w:rsidTr="00BC78BE"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A04BB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693,10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693,10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0C5E4A" w:rsidTr="00BC78BE">
        <w:trPr>
          <w:trHeight w:val="777"/>
        </w:trPr>
        <w:tc>
          <w:tcPr>
            <w:tcW w:w="369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4C4995" w:rsidRDefault="004C4995" w:rsidP="004C4995">
      <w:pPr>
        <w:jc w:val="center"/>
        <w:rPr>
          <w:bCs/>
          <w:sz w:val="20"/>
          <w:szCs w:val="20"/>
        </w:rPr>
        <w:sectPr w:rsidR="004C4995" w:rsidSect="000C5E4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831"/>
        <w:gridCol w:w="1844"/>
        <w:gridCol w:w="2834"/>
        <w:gridCol w:w="1277"/>
        <w:gridCol w:w="1236"/>
        <w:gridCol w:w="1173"/>
        <w:gridCol w:w="1277"/>
        <w:gridCol w:w="1087"/>
        <w:gridCol w:w="1179"/>
      </w:tblGrid>
      <w:tr w:rsidR="00AC7FD9" w:rsidRPr="000C5E4A" w:rsidTr="00BC78BE">
        <w:trPr>
          <w:trHeight w:val="20"/>
        </w:trPr>
        <w:tc>
          <w:tcPr>
            <w:tcW w:w="324" w:type="pct"/>
            <w:vMerge w:val="restart"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898" w:type="pct"/>
            <w:vMerge w:val="restart"/>
            <w:vAlign w:val="center"/>
            <w:hideMark/>
          </w:tcPr>
          <w:p w:rsidR="00AC7FD9" w:rsidRPr="000C5E4A" w:rsidRDefault="00AC7FD9" w:rsidP="00AC7FD9">
            <w:pPr>
              <w:jc w:val="both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Приобретение жилья в целях реализации полномочий органов местного самоуправления в сфере жилищных отношений (1-3,5-9)</w:t>
            </w:r>
          </w:p>
        </w:tc>
        <w:tc>
          <w:tcPr>
            <w:tcW w:w="585" w:type="pct"/>
            <w:vMerge w:val="restart"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/КУМИ/</w:t>
            </w:r>
          </w:p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УпоЖП</w:t>
            </w:r>
            <w:proofErr w:type="spellEnd"/>
          </w:p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C7FD9" w:rsidRPr="000C5E4A" w:rsidRDefault="00AC7FD9" w:rsidP="00AC7FD9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237 478,00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65 674,70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66 145,10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35 219,40</w:t>
            </w:r>
          </w:p>
        </w:tc>
      </w:tr>
      <w:tr w:rsidR="00AC7FD9" w:rsidRPr="000C5E4A" w:rsidTr="00BC78BE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C7FD9" w:rsidRPr="000C5E4A" w:rsidRDefault="00AC7FD9" w:rsidP="00AC7F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C7FD9" w:rsidRPr="000C5E4A" w:rsidRDefault="00AC7FD9" w:rsidP="00AC7FD9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</w:tr>
      <w:tr w:rsidR="00AC7FD9" w:rsidRPr="000C5E4A" w:rsidTr="00F10220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C7FD9" w:rsidRPr="000C5E4A" w:rsidRDefault="00AC7FD9" w:rsidP="00AC7F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C7FD9" w:rsidRPr="000C5E4A" w:rsidRDefault="00AC7FD9" w:rsidP="00AC7FD9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180 253,60</w:t>
            </w:r>
          </w:p>
        </w:tc>
        <w:tc>
          <w:tcPr>
            <w:tcW w:w="392" w:type="pct"/>
            <w:shd w:val="clear" w:color="000000" w:fill="FFFFFF"/>
            <w:vAlign w:val="bottom"/>
            <w:hideMark/>
          </w:tcPr>
          <w:p w:rsidR="00AC7FD9" w:rsidRPr="00AC7FD9" w:rsidRDefault="00AC7FD9" w:rsidP="00AC7FD9">
            <w:pPr>
              <w:jc w:val="center"/>
              <w:rPr>
                <w:color w:val="000000"/>
                <w:sz w:val="20"/>
                <w:szCs w:val="20"/>
              </w:rPr>
            </w:pPr>
            <w:r w:rsidRPr="00AC7FD9">
              <w:rPr>
                <w:color w:val="000000"/>
                <w:sz w:val="20"/>
                <w:szCs w:val="20"/>
              </w:rPr>
              <w:t>23 912,80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60 192,00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32 049,60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32 049,60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32 049,60</w:t>
            </w:r>
          </w:p>
        </w:tc>
      </w:tr>
      <w:tr w:rsidR="00AC7FD9" w:rsidRPr="000C5E4A" w:rsidTr="00BC78BE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C7FD9" w:rsidRPr="000C5E4A" w:rsidRDefault="00AC7FD9" w:rsidP="00AC7F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C7FD9" w:rsidRPr="000C5E4A" w:rsidRDefault="00AC7FD9" w:rsidP="00AC7FD9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54 859,40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39 396,90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5 953,10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3 169,80</w:t>
            </w:r>
          </w:p>
        </w:tc>
      </w:tr>
      <w:tr w:rsidR="00AC7FD9" w:rsidRPr="000C5E4A" w:rsidTr="00BC78BE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C7FD9" w:rsidRPr="000C5E4A" w:rsidRDefault="00AC7FD9" w:rsidP="00AC7FD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AC7FD9" w:rsidRPr="000C5E4A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AC7FD9" w:rsidRPr="000C5E4A" w:rsidRDefault="00AC7FD9" w:rsidP="00AC7FD9">
            <w:pPr>
              <w:pStyle w:val="a7"/>
              <w:rPr>
                <w:sz w:val="20"/>
                <w:szCs w:val="20"/>
              </w:rPr>
            </w:pPr>
            <w:r w:rsidRPr="008B7F58">
              <w:rPr>
                <w:sz w:val="20"/>
                <w:szCs w:val="20"/>
              </w:rPr>
              <w:t>бюджет города Когалыма - (101, 104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2 365,00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2 365,00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</w:tr>
      <w:tr w:rsidR="00FD7437" w:rsidRPr="000C5E4A" w:rsidTr="00BC78BE">
        <w:trPr>
          <w:trHeight w:val="20"/>
        </w:trPr>
        <w:tc>
          <w:tcPr>
            <w:tcW w:w="324" w:type="pct"/>
            <w:vMerge w:val="restart"/>
            <w:vAlign w:val="center"/>
            <w:hideMark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1.5.</w:t>
            </w:r>
          </w:p>
        </w:tc>
        <w:tc>
          <w:tcPr>
            <w:tcW w:w="898" w:type="pct"/>
            <w:vMerge w:val="restart"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строительства.(10)</w:t>
            </w:r>
          </w:p>
        </w:tc>
        <w:tc>
          <w:tcPr>
            <w:tcW w:w="585" w:type="pct"/>
            <w:vMerge w:val="restart"/>
            <w:vAlign w:val="center"/>
            <w:hideMark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0C5E4A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0C5E4A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FD7437" w:rsidRPr="000C5E4A" w:rsidRDefault="00FD7437" w:rsidP="00FD743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14 366,82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14 366,82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</w:tr>
      <w:tr w:rsidR="00FD7437" w:rsidRPr="000C5E4A" w:rsidTr="00BC78BE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FD7437" w:rsidRPr="000C5E4A" w:rsidRDefault="00FD7437" w:rsidP="00FD743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</w:tr>
      <w:tr w:rsidR="00FD7437" w:rsidRPr="000C5E4A" w:rsidTr="00BC78BE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FD7437" w:rsidRPr="000C5E4A" w:rsidRDefault="00FD7437" w:rsidP="00FD743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2 472,92</w:t>
            </w:r>
          </w:p>
        </w:tc>
        <w:tc>
          <w:tcPr>
            <w:tcW w:w="392" w:type="pct"/>
            <w:shd w:val="clear" w:color="000000" w:fill="FFFFFF"/>
            <w:vAlign w:val="bottom"/>
            <w:hideMark/>
          </w:tcPr>
          <w:p w:rsidR="00FD7437" w:rsidRPr="00FD7437" w:rsidRDefault="00FD7437" w:rsidP="00FD7437">
            <w:pPr>
              <w:jc w:val="center"/>
              <w:rPr>
                <w:color w:val="000000"/>
                <w:sz w:val="20"/>
                <w:szCs w:val="20"/>
              </w:rPr>
            </w:pPr>
            <w:r w:rsidRPr="00FD7437">
              <w:rPr>
                <w:color w:val="000000"/>
                <w:sz w:val="20"/>
                <w:szCs w:val="20"/>
              </w:rPr>
              <w:t>2 472,92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</w:tr>
      <w:tr w:rsidR="00FD7437" w:rsidRPr="000C5E4A" w:rsidTr="00BC78BE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FD7437" w:rsidRPr="000C5E4A" w:rsidRDefault="00FD7437" w:rsidP="00FD743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11 893,90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11 893,90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</w:tr>
      <w:tr w:rsidR="00FD7437" w:rsidRPr="000C5E4A" w:rsidTr="00BC78BE">
        <w:trPr>
          <w:trHeight w:val="20"/>
        </w:trPr>
        <w:tc>
          <w:tcPr>
            <w:tcW w:w="324" w:type="pct"/>
            <w:vMerge/>
            <w:vAlign w:val="center"/>
            <w:hideMark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FD7437" w:rsidRPr="000C5E4A" w:rsidRDefault="00FD7437" w:rsidP="00FD743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FD7437" w:rsidRPr="008B7F5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8B7F58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20"/>
        </w:trPr>
        <w:tc>
          <w:tcPr>
            <w:tcW w:w="324" w:type="pct"/>
            <w:vMerge w:val="restart"/>
            <w:shd w:val="clear" w:color="000000" w:fill="FFFFFF"/>
            <w:noWrap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1.6.</w:t>
            </w:r>
          </w:p>
        </w:tc>
        <w:tc>
          <w:tcPr>
            <w:tcW w:w="898" w:type="pct"/>
            <w:vMerge w:val="restar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 (10)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20"/>
        </w:trPr>
        <w:tc>
          <w:tcPr>
            <w:tcW w:w="324" w:type="pct"/>
            <w:vMerge/>
            <w:shd w:val="clear" w:color="000000" w:fill="FFFFFF"/>
            <w:noWrap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20"/>
        </w:trPr>
        <w:tc>
          <w:tcPr>
            <w:tcW w:w="324" w:type="pct"/>
            <w:vMerge/>
            <w:shd w:val="clear" w:color="000000" w:fill="FFFFFF"/>
            <w:noWrap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20"/>
        </w:trPr>
        <w:tc>
          <w:tcPr>
            <w:tcW w:w="324" w:type="pct"/>
            <w:vMerge/>
            <w:shd w:val="clear" w:color="000000" w:fill="FFFFFF"/>
            <w:noWrap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419"/>
        </w:trPr>
        <w:tc>
          <w:tcPr>
            <w:tcW w:w="324" w:type="pct"/>
            <w:vMerge w:val="restart"/>
            <w:shd w:val="clear" w:color="000000" w:fill="FFFFFF"/>
            <w:noWrap/>
            <w:vAlign w:val="center"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1.7.</w:t>
            </w:r>
          </w:p>
        </w:tc>
        <w:tc>
          <w:tcPr>
            <w:tcW w:w="898" w:type="pct"/>
            <w:vMerge w:val="restart"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Обеспечение беспрепятственного доступа к земельным участкам, предназначенным для индивидуальной жилищной застройки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99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592,40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592,40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592,40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592,40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0C5E4A" w:rsidTr="00BC78BE">
        <w:trPr>
          <w:trHeight w:val="419"/>
        </w:trPr>
        <w:tc>
          <w:tcPr>
            <w:tcW w:w="324" w:type="pct"/>
            <w:vMerge/>
            <w:shd w:val="clear" w:color="000000" w:fill="FFFFFF"/>
            <w:noWrap/>
            <w:vAlign w:val="center"/>
          </w:tcPr>
          <w:p w:rsidR="004C4995" w:rsidRPr="000C5E4A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000000" w:fill="FFFFFF"/>
            <w:vAlign w:val="center"/>
          </w:tcPr>
          <w:p w:rsidR="004C4995" w:rsidRPr="000C5E4A" w:rsidRDefault="004C4995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привлеченные средства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4C4995" w:rsidRPr="009018FC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0C5E4A" w:rsidTr="00BC78BE">
        <w:tc>
          <w:tcPr>
            <w:tcW w:w="324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Итого по задаче 1</w:t>
            </w:r>
          </w:p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10 629,40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6 233,40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1 099,00</w:t>
            </w:r>
          </w:p>
        </w:tc>
      </w:tr>
      <w:tr w:rsidR="00BC78BE" w:rsidRPr="000C5E4A" w:rsidTr="00BC78BE">
        <w:tc>
          <w:tcPr>
            <w:tcW w:w="324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10,00</w:t>
            </w:r>
          </w:p>
        </w:tc>
      </w:tr>
      <w:tr w:rsidR="00BC78BE" w:rsidRPr="000C5E4A" w:rsidTr="00BC78BE">
        <w:tc>
          <w:tcPr>
            <w:tcW w:w="324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1 000,00</w:t>
            </w:r>
          </w:p>
        </w:tc>
      </w:tr>
      <w:tr w:rsidR="00BC78BE" w:rsidRPr="000C5E4A" w:rsidTr="00BC78BE">
        <w:tc>
          <w:tcPr>
            <w:tcW w:w="324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629,40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233,40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99,00</w:t>
            </w:r>
          </w:p>
        </w:tc>
      </w:tr>
      <w:tr w:rsidR="00BC78BE" w:rsidRPr="000C5E4A" w:rsidTr="00BC78BE">
        <w:tc>
          <w:tcPr>
            <w:tcW w:w="324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FD7437" w:rsidRPr="000C5E4A" w:rsidTr="00BC78BE">
        <w:trPr>
          <w:trHeight w:val="243"/>
        </w:trPr>
        <w:tc>
          <w:tcPr>
            <w:tcW w:w="324" w:type="pct"/>
            <w:vMerge w:val="restart"/>
            <w:shd w:val="clear" w:color="000000" w:fill="FFFFFF"/>
            <w:noWrap/>
            <w:vAlign w:val="center"/>
            <w:hideMark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000000" w:fill="FFFFFF"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0C5E4A">
              <w:rPr>
                <w:bCs/>
                <w:sz w:val="20"/>
                <w:szCs w:val="20"/>
              </w:rPr>
              <w:t>того по задаче 2</w:t>
            </w:r>
          </w:p>
        </w:tc>
        <w:tc>
          <w:tcPr>
            <w:tcW w:w="585" w:type="pct"/>
            <w:vMerge w:val="restart"/>
            <w:shd w:val="clear" w:color="000000" w:fill="FFFFFF"/>
            <w:vAlign w:val="center"/>
            <w:hideMark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418 799,35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236 144,05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73 700,10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36 318,40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36 318,40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36 318,40</w:t>
            </w:r>
          </w:p>
        </w:tc>
      </w:tr>
      <w:tr w:rsidR="00BC78BE" w:rsidRPr="000C5E4A" w:rsidTr="00BC78BE">
        <w:trPr>
          <w:trHeight w:val="274"/>
        </w:trPr>
        <w:tc>
          <w:tcPr>
            <w:tcW w:w="324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BC78BE" w:rsidRPr="000C5E4A" w:rsidTr="00BC78BE">
        <w:trPr>
          <w:trHeight w:val="258"/>
        </w:trPr>
        <w:tc>
          <w:tcPr>
            <w:tcW w:w="324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224 180,60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67 839,80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60 192,00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33 049,60</w:t>
            </w:r>
          </w:p>
        </w:tc>
      </w:tr>
      <w:tr w:rsidR="00BC78BE" w:rsidRPr="000C5E4A" w:rsidTr="00BC78BE">
        <w:trPr>
          <w:trHeight w:val="274"/>
        </w:trPr>
        <w:tc>
          <w:tcPr>
            <w:tcW w:w="324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80 790,70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58 872,20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12 409,10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3 169,80</w:t>
            </w:r>
          </w:p>
        </w:tc>
      </w:tr>
      <w:tr w:rsidR="00BC78BE" w:rsidRPr="000C5E4A" w:rsidTr="00BC78BE">
        <w:trPr>
          <w:trHeight w:val="120"/>
        </w:trPr>
        <w:tc>
          <w:tcPr>
            <w:tcW w:w="324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C78BE" w:rsidRPr="000C5E4A" w:rsidRDefault="00BC78BE" w:rsidP="00BC78BE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103 197,93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0,00</w:t>
            </w:r>
          </w:p>
        </w:tc>
      </w:tr>
      <w:tr w:rsidR="00FD7437" w:rsidRPr="000C5E4A" w:rsidTr="00BC78BE">
        <w:trPr>
          <w:trHeight w:val="120"/>
        </w:trPr>
        <w:tc>
          <w:tcPr>
            <w:tcW w:w="324" w:type="pct"/>
            <w:vMerge w:val="restart"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 w:val="restart"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899" w:type="pct"/>
            <w:shd w:val="clear" w:color="000000" w:fill="FFFFFF"/>
            <w:vAlign w:val="center"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418 799,35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236 144,05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73 700,10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36 318,40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36 318,40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36 318,40</w:t>
            </w:r>
          </w:p>
        </w:tc>
      </w:tr>
      <w:tr w:rsidR="00FD7437" w:rsidRPr="000C5E4A" w:rsidTr="00BC78BE">
        <w:trPr>
          <w:trHeight w:val="120"/>
        </w:trPr>
        <w:tc>
          <w:tcPr>
            <w:tcW w:w="324" w:type="pct"/>
            <w:vMerge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7437" w:rsidRPr="000C5E4A" w:rsidTr="00BC78BE">
        <w:trPr>
          <w:trHeight w:val="120"/>
        </w:trPr>
        <w:tc>
          <w:tcPr>
            <w:tcW w:w="324" w:type="pct"/>
            <w:vMerge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228 180,52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67 839,72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61 192,00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33 049,60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33 049,60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33 049,60</w:t>
            </w:r>
          </w:p>
        </w:tc>
      </w:tr>
      <w:tr w:rsidR="00FD7437" w:rsidRPr="000C5E4A" w:rsidTr="00BC78BE">
        <w:trPr>
          <w:trHeight w:val="120"/>
        </w:trPr>
        <w:tc>
          <w:tcPr>
            <w:tcW w:w="324" w:type="pct"/>
            <w:vMerge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83 785,90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61 471,40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12 508,10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3 268,80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3 268,80</w:t>
            </w:r>
          </w:p>
        </w:tc>
      </w:tr>
      <w:tr w:rsidR="00FD7437" w:rsidRPr="000C5E4A" w:rsidTr="00BC78BE">
        <w:trPr>
          <w:trHeight w:val="120"/>
        </w:trPr>
        <w:tc>
          <w:tcPr>
            <w:tcW w:w="324" w:type="pct"/>
            <w:vMerge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pct"/>
            <w:shd w:val="clear" w:color="000000" w:fill="FFFFFF"/>
            <w:vAlign w:val="center"/>
          </w:tcPr>
          <w:p w:rsidR="00FD7437" w:rsidRPr="000C5E4A" w:rsidRDefault="00FD7437" w:rsidP="00FD743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106 832,93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106 832,93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4C4995" w:rsidRDefault="004C4995" w:rsidP="004C4995">
      <w:pPr>
        <w:rPr>
          <w:bCs/>
          <w:sz w:val="20"/>
          <w:szCs w:val="20"/>
        </w:rPr>
        <w:sectPr w:rsidR="004C4995" w:rsidSect="000C5E4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960"/>
        <w:gridCol w:w="2689"/>
        <w:gridCol w:w="2720"/>
        <w:gridCol w:w="1242"/>
        <w:gridCol w:w="1087"/>
        <w:gridCol w:w="942"/>
        <w:gridCol w:w="1084"/>
        <w:gridCol w:w="1084"/>
        <w:gridCol w:w="1072"/>
      </w:tblGrid>
      <w:tr w:rsidR="004C4995" w:rsidRPr="00D73B28" w:rsidTr="00BC78BE">
        <w:tc>
          <w:tcPr>
            <w:tcW w:w="5000" w:type="pct"/>
            <w:gridSpan w:val="10"/>
          </w:tcPr>
          <w:p w:rsidR="004C4995" w:rsidRPr="00D73B28" w:rsidRDefault="004C4995" w:rsidP="00BC78BE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4C4995" w:rsidRPr="00D73B28" w:rsidTr="00BC78BE">
        <w:tc>
          <w:tcPr>
            <w:tcW w:w="5000" w:type="pct"/>
            <w:gridSpan w:val="10"/>
          </w:tcPr>
          <w:p w:rsidR="004C4995" w:rsidRPr="00D73B28" w:rsidRDefault="004C4995" w:rsidP="00BC78BE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BC78BE" w:rsidRPr="00D73B28" w:rsidTr="00BC78BE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853" w:type="pct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28 879,61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3 638,41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6 321,10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1 450,62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25 984,69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3 321,89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1 444,30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853" w:type="pct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4 725,50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4 725,50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853" w:type="pct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 xml:space="preserve"> /МКУ «УОДОМС»</w:t>
            </w: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BC78BE" w:rsidRPr="00D73B28" w:rsidTr="00BC78BE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BC78BE" w:rsidRPr="00D73B28" w:rsidTr="00BC78BE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 w:val="restart"/>
            <w:shd w:val="clear" w:color="000000" w:fill="FFFFFF"/>
            <w:noWrap/>
            <w:vAlign w:val="bottom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33 651,61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4 592,81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7 275,50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7 261,10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7 261,10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7 261,10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6 176,12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1 079,62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26 031,19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3 331,19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5 675,00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5 675,00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5 675,00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5 675,00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1 444,30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 w:val="restart"/>
            <w:shd w:val="clear" w:color="000000" w:fill="FFFFFF"/>
            <w:noWrap/>
            <w:vAlign w:val="bottom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2" w:type="pct"/>
            <w:gridSpan w:val="2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36 218,60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33 651,61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4 592,81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7 275,50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7 261,10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7 261,10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  <w:gridSpan w:val="2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6 271,00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6 176,12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1 079,62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1 270,70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  <w:gridSpan w:val="2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28 375,00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228 180,60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3 331,19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5 675,00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5 675,00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5 675,00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  <w:gridSpan w:val="2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1 572,60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1 444,30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182,00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316,10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315,40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315,40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2" w:type="pct"/>
            <w:gridSpan w:val="2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</w:tr>
    </w:tbl>
    <w:p w:rsidR="004C4995" w:rsidRDefault="004C4995" w:rsidP="004C4995">
      <w:pPr>
        <w:jc w:val="center"/>
        <w:rPr>
          <w:bCs/>
          <w:sz w:val="20"/>
          <w:szCs w:val="20"/>
        </w:rPr>
        <w:sectPr w:rsidR="004C4995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960"/>
        <w:gridCol w:w="2689"/>
        <w:gridCol w:w="2720"/>
        <w:gridCol w:w="1242"/>
        <w:gridCol w:w="1087"/>
        <w:gridCol w:w="942"/>
        <w:gridCol w:w="1084"/>
        <w:gridCol w:w="1084"/>
        <w:gridCol w:w="1072"/>
      </w:tblGrid>
      <w:tr w:rsidR="004C4995" w:rsidRPr="00D73B28" w:rsidTr="00BC78BE">
        <w:tc>
          <w:tcPr>
            <w:tcW w:w="5000" w:type="pct"/>
            <w:gridSpan w:val="10"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4C4995" w:rsidRPr="00D73B28" w:rsidTr="00BC78BE">
        <w:tc>
          <w:tcPr>
            <w:tcW w:w="5000" w:type="pct"/>
            <w:gridSpan w:val="10"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BC78BE" w:rsidRPr="00D73B28" w:rsidTr="00BC78BE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Администрации города Когалыма(1-9)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40 115,93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40 115,93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73 522,61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14 799,41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73 522,61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14 799,41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</w:tr>
      <w:tr w:rsidR="00BC78BE" w:rsidRPr="00D73B28" w:rsidTr="00BC78BE">
        <w:tc>
          <w:tcPr>
            <w:tcW w:w="27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184 026,40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36 758,70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36 888,40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BC78BE" w:rsidRPr="00D73B28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184 026,40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36 758,70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36 888,40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C63015" w:rsidTr="00BC78BE">
        <w:tc>
          <w:tcPr>
            <w:tcW w:w="279" w:type="pct"/>
            <w:vMerge w:val="restart"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 w:val="restar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  <w:r w:rsidRPr="00D73B28">
              <w:rPr>
                <w:bCs/>
                <w:sz w:val="20"/>
                <w:szCs w:val="20"/>
              </w:rPr>
              <w:t>/ МУ «УКС</w:t>
            </w:r>
          </w:p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     г. Когалыма»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297 664,94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59 634,44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59 579,10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59 483,80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59 483,80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59 483,80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297 664,94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59 634,44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59 579,10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59 483,80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59 483,80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59 483,80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78BE" w:rsidRPr="00C63015" w:rsidTr="00BC78BE">
        <w:tc>
          <w:tcPr>
            <w:tcW w:w="279" w:type="pct"/>
            <w:vMerge w:val="restart"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 w:val="restar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750 115,17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300 370,57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140 554,70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103 063,30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103 063,30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103 063,30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6 176,12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1 079,62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1 270,70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254 211,79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71 170,99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66 867,00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38 724,60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38 724,60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38 724,60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382 894,33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121 287,03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72 403,30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63 068,00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63 068,00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63 068,00</w:t>
            </w:r>
          </w:p>
        </w:tc>
      </w:tr>
      <w:tr w:rsidR="00BC78BE" w:rsidRPr="00C63015" w:rsidTr="00BC78BE">
        <w:tc>
          <w:tcPr>
            <w:tcW w:w="279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pct"/>
            <w:vMerge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106 832,93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106 832,93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BC78BE" w:rsidRPr="00A04BB4" w:rsidRDefault="00BC78BE" w:rsidP="00BC78BE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</w:tr>
    </w:tbl>
    <w:p w:rsidR="004C4995" w:rsidRDefault="004C4995" w:rsidP="004C4995">
      <w:pPr>
        <w:jc w:val="center"/>
        <w:rPr>
          <w:bCs/>
          <w:sz w:val="20"/>
          <w:szCs w:val="20"/>
        </w:rPr>
        <w:sectPr w:rsidR="004C4995" w:rsidSect="00D73B2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0"/>
        <w:gridCol w:w="2689"/>
        <w:gridCol w:w="2720"/>
        <w:gridCol w:w="1242"/>
        <w:gridCol w:w="1018"/>
        <w:gridCol w:w="1005"/>
        <w:gridCol w:w="1084"/>
        <w:gridCol w:w="1084"/>
        <w:gridCol w:w="1078"/>
      </w:tblGrid>
      <w:tr w:rsidR="00FD7437" w:rsidRPr="00C63015" w:rsidTr="00BC78BE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750 115,89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300 371,29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140 554,70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103 063,30</w:t>
            </w:r>
          </w:p>
        </w:tc>
      </w:tr>
      <w:tr w:rsidR="00FD7437" w:rsidRPr="00C63015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6 176,12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1 079,62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1 270,70</w:t>
            </w:r>
          </w:p>
        </w:tc>
      </w:tr>
      <w:tr w:rsidR="00FD7437" w:rsidRPr="00C63015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254 211,71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71 170,91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66 867,00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38 724,60</w:t>
            </w:r>
          </w:p>
        </w:tc>
      </w:tr>
      <w:tr w:rsidR="00FD7437" w:rsidRPr="00C63015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382 895,13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121 287,83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72 403,30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63 068,00</w:t>
            </w:r>
          </w:p>
        </w:tc>
      </w:tr>
      <w:tr w:rsidR="00FD7437" w:rsidRPr="00C63015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C63015" w:rsidTr="00BC78BE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401 436,83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229 634,13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66 145,10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35 219,40</w:t>
            </w:r>
          </w:p>
        </w:tc>
      </w:tr>
      <w:tr w:rsidR="004C4995" w:rsidRPr="00C63015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4C4995" w:rsidRPr="00C63015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C63015">
              <w:rPr>
                <w:bCs/>
                <w:sz w:val="20"/>
                <w:szCs w:val="20"/>
              </w:rPr>
              <w:t>0,00</w:t>
            </w:r>
          </w:p>
        </w:tc>
      </w:tr>
      <w:tr w:rsidR="004C4995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222 540,80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62 600,60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60 192,00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32 049,60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32 049,60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32 049,60</w:t>
            </w:r>
          </w:p>
        </w:tc>
      </w:tr>
      <w:tr w:rsidR="004C4995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78 063,10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62 600,60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5 953,10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3 169,80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3 169,80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3 169,80</w:t>
            </w:r>
          </w:p>
        </w:tc>
      </w:tr>
      <w:tr w:rsidR="004C4995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100 832,93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100 832,93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4C4995" w:rsidRPr="00D73B28" w:rsidRDefault="004C4995" w:rsidP="00BC78BE">
            <w:pPr>
              <w:jc w:val="center"/>
              <w:rPr>
                <w:sz w:val="20"/>
                <w:szCs w:val="20"/>
              </w:rPr>
            </w:pPr>
            <w:r w:rsidRPr="00D73B28">
              <w:rPr>
                <w:sz w:val="20"/>
                <w:szCs w:val="20"/>
              </w:rPr>
              <w:t>0,00</w:t>
            </w:r>
          </w:p>
        </w:tc>
      </w:tr>
      <w:tr w:rsidR="00BC78BE" w:rsidRPr="00D73B28" w:rsidTr="00BC78BE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388 878,69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70 460,65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83 134,79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83 910,00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83 529,35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67 843,90</w:t>
            </w:r>
          </w:p>
        </w:tc>
      </w:tr>
      <w:tr w:rsidR="00BC78BE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6 176,12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1 079,62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BC78BE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72 437,25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3 331,19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20 505,26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20 962,90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6 675,00</w:t>
            </w:r>
          </w:p>
        </w:tc>
      </w:tr>
      <w:tr w:rsidR="00BC78BE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304 265,32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60 049,84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61 345,13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61 676,40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61 295,75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59 898,20</w:t>
            </w:r>
          </w:p>
        </w:tc>
      </w:tr>
      <w:tr w:rsidR="00BC78BE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BC78BE" w:rsidRPr="00D73B28" w:rsidRDefault="00BC78BE" w:rsidP="00BC78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BC78BE" w:rsidRPr="00D73B28" w:rsidRDefault="00BC78BE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BC78BE" w:rsidRDefault="00BC78BE" w:rsidP="00BC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4995" w:rsidRPr="00D73B28" w:rsidTr="00BC78BE">
        <w:tc>
          <w:tcPr>
            <w:tcW w:w="5000" w:type="pct"/>
            <w:gridSpan w:val="9"/>
            <w:shd w:val="clear" w:color="000000" w:fill="FFFFFF"/>
            <w:noWrap/>
            <w:vAlign w:val="center"/>
          </w:tcPr>
          <w:p w:rsidR="004C4995" w:rsidRPr="00D73B28" w:rsidRDefault="004C4995" w:rsidP="00BC78BE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A04BB4" w:rsidRPr="00D73B28" w:rsidTr="00BC78BE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50 745,33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14 309,73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40 745,33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8 309,73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BB4" w:rsidRPr="00D73B28" w:rsidTr="00BC78BE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1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107 127,72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19 382,92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21 947,00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6 176,12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1 079,62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25 984,69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3 321,89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74 966,91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14 981,41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C5754" w:rsidRPr="00D73B28" w:rsidTr="00BC78BE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2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 «УКС</w:t>
            </w:r>
          </w:p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340 351,63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186 627,93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43 344,40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EC575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C575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41 454,10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41 454,10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C575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198 064,60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44 340,90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43 344,40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</w:tbl>
    <w:p w:rsidR="004C4995" w:rsidRDefault="004C4995" w:rsidP="004C4995">
      <w:pPr>
        <w:jc w:val="both"/>
        <w:rPr>
          <w:bCs/>
          <w:sz w:val="20"/>
          <w:szCs w:val="20"/>
        </w:rPr>
        <w:sectPr w:rsidR="004C4995" w:rsidSect="003B5A3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0"/>
        <w:gridCol w:w="2689"/>
        <w:gridCol w:w="2720"/>
        <w:gridCol w:w="1242"/>
        <w:gridCol w:w="1018"/>
        <w:gridCol w:w="1005"/>
        <w:gridCol w:w="1084"/>
        <w:gridCol w:w="1084"/>
        <w:gridCol w:w="1078"/>
      </w:tblGrid>
      <w:tr w:rsidR="00EC5754" w:rsidRPr="00D73B28" w:rsidTr="00BC78BE">
        <w:tc>
          <w:tcPr>
            <w:tcW w:w="1218" w:type="pct"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000000" w:fill="FFFFFF"/>
            <w:noWrap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EC5754" w:rsidRPr="00D73B28" w:rsidRDefault="00EC5754" w:rsidP="00EC575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EC5754" w:rsidRDefault="00EC5754" w:rsidP="00EC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7FD9" w:rsidRPr="00D73B28" w:rsidTr="00BC78BE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3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КУМИ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237 478,00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65 674,70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66 145,10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35 219,40</w:t>
            </w:r>
          </w:p>
        </w:tc>
      </w:tr>
      <w:tr w:rsidR="00AC7FD9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</w:tr>
      <w:tr w:rsidR="00AC7FD9" w:rsidRPr="00D73B28" w:rsidTr="00C00EF3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180 253,60</w:t>
            </w:r>
          </w:p>
        </w:tc>
        <w:tc>
          <w:tcPr>
            <w:tcW w:w="323" w:type="pct"/>
            <w:shd w:val="clear" w:color="000000" w:fill="FFFFFF"/>
            <w:vAlign w:val="bottom"/>
          </w:tcPr>
          <w:p w:rsidR="00AC7FD9" w:rsidRPr="00AC7FD9" w:rsidRDefault="00AC7FD9" w:rsidP="00AC7FD9">
            <w:pPr>
              <w:jc w:val="center"/>
              <w:rPr>
                <w:color w:val="000000"/>
                <w:sz w:val="20"/>
                <w:szCs w:val="20"/>
              </w:rPr>
            </w:pPr>
            <w:r w:rsidRPr="00AC7FD9">
              <w:rPr>
                <w:color w:val="000000"/>
                <w:sz w:val="20"/>
                <w:szCs w:val="20"/>
              </w:rPr>
              <w:t>23 912,80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60 192,00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32 049,60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32 049,60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32 049,60</w:t>
            </w:r>
          </w:p>
        </w:tc>
      </w:tr>
      <w:tr w:rsidR="00AC7FD9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54 859,40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39 396,90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5 953,10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3 169,80</w:t>
            </w:r>
          </w:p>
        </w:tc>
      </w:tr>
      <w:tr w:rsidR="00AC7FD9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C7FD9" w:rsidRPr="00D73B28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2 365,00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2 365,00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C7FD9" w:rsidRPr="00AC7FD9" w:rsidRDefault="00AC7FD9" w:rsidP="00AC7FD9">
            <w:pPr>
              <w:jc w:val="center"/>
              <w:rPr>
                <w:bCs/>
                <w:sz w:val="20"/>
                <w:szCs w:val="20"/>
              </w:rPr>
            </w:pPr>
            <w:r w:rsidRPr="00AC7FD9">
              <w:rPr>
                <w:bCs/>
                <w:sz w:val="20"/>
                <w:szCs w:val="20"/>
              </w:rPr>
              <w:t>0,00</w:t>
            </w:r>
          </w:p>
        </w:tc>
      </w:tr>
      <w:tr w:rsidR="00A04BB4" w:rsidRPr="00D73B28" w:rsidTr="00BC78BE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4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</w:t>
            </w:r>
          </w:p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«УОДОМС»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BB4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A04BB4" w:rsidRPr="00D73B28" w:rsidRDefault="00A04BB4" w:rsidP="00A04BB4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04BB4" w:rsidRDefault="00A04BB4" w:rsidP="00A0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7437" w:rsidRPr="00D73B28" w:rsidTr="00BC78BE">
        <w:tc>
          <w:tcPr>
            <w:tcW w:w="1218" w:type="pct"/>
            <w:vMerge w:val="restart"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</w:t>
            </w:r>
          </w:p>
        </w:tc>
        <w:tc>
          <w:tcPr>
            <w:tcW w:w="853" w:type="pct"/>
            <w:vMerge w:val="restart"/>
            <w:shd w:val="clear" w:color="000000" w:fill="FFFFFF"/>
            <w:noWrap/>
            <w:vAlign w:val="center"/>
          </w:tcPr>
          <w:p w:rsidR="00FD7437" w:rsidRPr="000C5E4A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0C5E4A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0C5E4A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0C5E4A" w:rsidRDefault="00FD7437" w:rsidP="00FD7437">
            <w:pPr>
              <w:pStyle w:val="a7"/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14 366,82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14 366,82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</w:tr>
      <w:tr w:rsidR="00FD7437" w:rsidRPr="00D73B28" w:rsidTr="00BC78BE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</w:tr>
      <w:tr w:rsidR="00FD7437" w:rsidRPr="00D73B28" w:rsidTr="00FD7437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FD7437" w:rsidRPr="00FD7437" w:rsidRDefault="00FD7437" w:rsidP="00FD7437">
            <w:pPr>
              <w:jc w:val="center"/>
              <w:rPr>
                <w:color w:val="000000"/>
                <w:sz w:val="20"/>
                <w:szCs w:val="20"/>
              </w:rPr>
            </w:pPr>
            <w:r w:rsidRPr="00FD7437">
              <w:rPr>
                <w:color w:val="000000"/>
                <w:sz w:val="20"/>
                <w:szCs w:val="20"/>
              </w:rPr>
              <w:t>2 472,92</w:t>
            </w:r>
          </w:p>
        </w:tc>
        <w:tc>
          <w:tcPr>
            <w:tcW w:w="323" w:type="pct"/>
            <w:shd w:val="clear" w:color="000000" w:fill="FFFFFF"/>
            <w:vAlign w:val="bottom"/>
          </w:tcPr>
          <w:p w:rsidR="00FD7437" w:rsidRPr="00FD7437" w:rsidRDefault="00FD7437" w:rsidP="00FD7437">
            <w:pPr>
              <w:jc w:val="center"/>
              <w:rPr>
                <w:color w:val="000000"/>
                <w:sz w:val="20"/>
                <w:szCs w:val="20"/>
              </w:rPr>
            </w:pPr>
            <w:r w:rsidRPr="00FD7437">
              <w:rPr>
                <w:color w:val="000000"/>
                <w:sz w:val="20"/>
                <w:szCs w:val="20"/>
              </w:rPr>
              <w:t>2 472,92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</w:tr>
      <w:tr w:rsidR="00FD7437" w:rsidRPr="00D73B28" w:rsidTr="00FD7437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11 893,90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FD7437">
              <w:rPr>
                <w:bCs/>
                <w:sz w:val="20"/>
                <w:szCs w:val="20"/>
              </w:rPr>
              <w:t>11 893,90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</w:tr>
      <w:tr w:rsidR="00FD7437" w:rsidRPr="00D73B28" w:rsidTr="00FD7437">
        <w:tc>
          <w:tcPr>
            <w:tcW w:w="1218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000000" w:fill="FFFFFF"/>
            <w:noWrap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000000" w:fill="FFFFFF"/>
            <w:vAlign w:val="center"/>
          </w:tcPr>
          <w:p w:rsidR="00FD7437" w:rsidRPr="00D73B28" w:rsidRDefault="00FD7437" w:rsidP="00FD74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sz w:val="20"/>
                <w:szCs w:val="20"/>
              </w:rPr>
            </w:pPr>
            <w:r w:rsidRPr="00171C7D">
              <w:rPr>
                <w:sz w:val="20"/>
                <w:szCs w:val="20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FD7437" w:rsidRPr="00FD7437" w:rsidRDefault="00FD7437" w:rsidP="00FD7437">
            <w:pPr>
              <w:jc w:val="center"/>
              <w:rPr>
                <w:sz w:val="20"/>
                <w:szCs w:val="20"/>
              </w:rPr>
            </w:pPr>
            <w:r w:rsidRPr="00171C7D">
              <w:rPr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D7437" w:rsidRDefault="00FD7437" w:rsidP="00FD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FD7437" w:rsidRPr="00A04BB4" w:rsidRDefault="00FD7437" w:rsidP="00FD7437">
            <w:pPr>
              <w:jc w:val="center"/>
              <w:rPr>
                <w:sz w:val="20"/>
                <w:szCs w:val="20"/>
              </w:rPr>
            </w:pPr>
            <w:r w:rsidRPr="00A04BB4">
              <w:rPr>
                <w:sz w:val="20"/>
                <w:szCs w:val="20"/>
              </w:rPr>
              <w:t>0,00</w:t>
            </w:r>
          </w:p>
        </w:tc>
      </w:tr>
    </w:tbl>
    <w:p w:rsidR="003B5A3E" w:rsidRPr="008D0E8F" w:rsidRDefault="003B5A3E" w:rsidP="00B90B1F">
      <w:pPr>
        <w:rPr>
          <w:bCs/>
          <w:sz w:val="20"/>
          <w:szCs w:val="20"/>
        </w:rPr>
        <w:sectPr w:rsidR="003B5A3E" w:rsidRPr="008D0E8F" w:rsidSect="00E60087">
          <w:pgSz w:w="16838" w:h="11906" w:orient="landscape" w:code="9"/>
          <w:pgMar w:top="2552" w:right="567" w:bottom="1134" w:left="567" w:header="709" w:footer="709" w:gutter="0"/>
          <w:cols w:space="708"/>
          <w:docGrid w:linePitch="360"/>
        </w:sectPr>
      </w:pPr>
    </w:p>
    <w:p w:rsidR="00E444BE" w:rsidRDefault="00E444BE" w:rsidP="00E60087">
      <w:pPr>
        <w:rPr>
          <w:sz w:val="26"/>
          <w:szCs w:val="26"/>
        </w:rPr>
      </w:pPr>
    </w:p>
    <w:sectPr w:rsidR="00E444BE" w:rsidSect="00A04BB4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B6" w:rsidRDefault="000308B6">
      <w:r>
        <w:separator/>
      </w:r>
    </w:p>
  </w:endnote>
  <w:endnote w:type="continuationSeparator" w:id="0">
    <w:p w:rsidR="000308B6" w:rsidRDefault="0003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37" w:rsidRDefault="00FD7437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D7437" w:rsidRDefault="00FD7437" w:rsidP="000721FF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37" w:rsidRDefault="00FD7437" w:rsidP="000721F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B6" w:rsidRDefault="000308B6">
      <w:r>
        <w:separator/>
      </w:r>
    </w:p>
  </w:footnote>
  <w:footnote w:type="continuationSeparator" w:id="0">
    <w:p w:rsidR="000308B6" w:rsidRDefault="0003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37" w:rsidRDefault="00FD7437" w:rsidP="00A508F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F121E3A"/>
    <w:multiLevelType w:val="multilevel"/>
    <w:tmpl w:val="1BA86C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6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7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9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51BC"/>
    <w:rsid w:val="00011412"/>
    <w:rsid w:val="000128AE"/>
    <w:rsid w:val="0002172E"/>
    <w:rsid w:val="00023962"/>
    <w:rsid w:val="000247B0"/>
    <w:rsid w:val="000308B6"/>
    <w:rsid w:val="0003587E"/>
    <w:rsid w:val="00040B51"/>
    <w:rsid w:val="00040DC2"/>
    <w:rsid w:val="00044A19"/>
    <w:rsid w:val="00046597"/>
    <w:rsid w:val="00046F56"/>
    <w:rsid w:val="00051E03"/>
    <w:rsid w:val="00055834"/>
    <w:rsid w:val="00063CB1"/>
    <w:rsid w:val="00071166"/>
    <w:rsid w:val="000721FF"/>
    <w:rsid w:val="00076683"/>
    <w:rsid w:val="000774FA"/>
    <w:rsid w:val="00077BFE"/>
    <w:rsid w:val="00080EC4"/>
    <w:rsid w:val="00082004"/>
    <w:rsid w:val="0008645F"/>
    <w:rsid w:val="00087076"/>
    <w:rsid w:val="00093A7B"/>
    <w:rsid w:val="00093FD8"/>
    <w:rsid w:val="00097DA6"/>
    <w:rsid w:val="000A620C"/>
    <w:rsid w:val="000B6962"/>
    <w:rsid w:val="000C029C"/>
    <w:rsid w:val="000C23EE"/>
    <w:rsid w:val="000C2565"/>
    <w:rsid w:val="000C5E4A"/>
    <w:rsid w:val="000C5FD7"/>
    <w:rsid w:val="000E1CD5"/>
    <w:rsid w:val="000E7AB5"/>
    <w:rsid w:val="00102C97"/>
    <w:rsid w:val="00103CEA"/>
    <w:rsid w:val="00104CA0"/>
    <w:rsid w:val="0011464C"/>
    <w:rsid w:val="00114724"/>
    <w:rsid w:val="00122A65"/>
    <w:rsid w:val="0012579E"/>
    <w:rsid w:val="00131B22"/>
    <w:rsid w:val="0014008E"/>
    <w:rsid w:val="001430F5"/>
    <w:rsid w:val="001447A7"/>
    <w:rsid w:val="00146AD6"/>
    <w:rsid w:val="0015406D"/>
    <w:rsid w:val="00154864"/>
    <w:rsid w:val="0015591A"/>
    <w:rsid w:val="00156217"/>
    <w:rsid w:val="001633E2"/>
    <w:rsid w:val="00164990"/>
    <w:rsid w:val="00172FF9"/>
    <w:rsid w:val="00180473"/>
    <w:rsid w:val="00180505"/>
    <w:rsid w:val="001826FA"/>
    <w:rsid w:val="00186348"/>
    <w:rsid w:val="001871D1"/>
    <w:rsid w:val="00187664"/>
    <w:rsid w:val="0019633C"/>
    <w:rsid w:val="001A0383"/>
    <w:rsid w:val="001A041B"/>
    <w:rsid w:val="001B210E"/>
    <w:rsid w:val="001B3AD6"/>
    <w:rsid w:val="001B4E19"/>
    <w:rsid w:val="001C11BB"/>
    <w:rsid w:val="001C13DC"/>
    <w:rsid w:val="001C150F"/>
    <w:rsid w:val="001C45A9"/>
    <w:rsid w:val="001C56F7"/>
    <w:rsid w:val="001D096D"/>
    <w:rsid w:val="001D0DAE"/>
    <w:rsid w:val="001D3657"/>
    <w:rsid w:val="001D54D6"/>
    <w:rsid w:val="001D5586"/>
    <w:rsid w:val="001D5B19"/>
    <w:rsid w:val="001D6383"/>
    <w:rsid w:val="001D6934"/>
    <w:rsid w:val="001E5F8D"/>
    <w:rsid w:val="001F5FF4"/>
    <w:rsid w:val="001F69BF"/>
    <w:rsid w:val="00200255"/>
    <w:rsid w:val="00203F13"/>
    <w:rsid w:val="002103BD"/>
    <w:rsid w:val="00216D1C"/>
    <w:rsid w:val="00225CFC"/>
    <w:rsid w:val="00226101"/>
    <w:rsid w:val="00232F83"/>
    <w:rsid w:val="002345B5"/>
    <w:rsid w:val="002376CF"/>
    <w:rsid w:val="00242C88"/>
    <w:rsid w:val="002435B9"/>
    <w:rsid w:val="002448C0"/>
    <w:rsid w:val="002521AD"/>
    <w:rsid w:val="00253CE8"/>
    <w:rsid w:val="0026038B"/>
    <w:rsid w:val="0026447D"/>
    <w:rsid w:val="002647FC"/>
    <w:rsid w:val="00264DFB"/>
    <w:rsid w:val="00270257"/>
    <w:rsid w:val="00270A8F"/>
    <w:rsid w:val="0027101E"/>
    <w:rsid w:val="00277D61"/>
    <w:rsid w:val="00287645"/>
    <w:rsid w:val="00287BD5"/>
    <w:rsid w:val="00290D77"/>
    <w:rsid w:val="00290F84"/>
    <w:rsid w:val="00295C51"/>
    <w:rsid w:val="002B304A"/>
    <w:rsid w:val="002C2BAB"/>
    <w:rsid w:val="002C3283"/>
    <w:rsid w:val="002C44DB"/>
    <w:rsid w:val="002C57EE"/>
    <w:rsid w:val="002C7DE7"/>
    <w:rsid w:val="002D43EC"/>
    <w:rsid w:val="002E05C1"/>
    <w:rsid w:val="002E0757"/>
    <w:rsid w:val="002E17EC"/>
    <w:rsid w:val="002F74FC"/>
    <w:rsid w:val="00300189"/>
    <w:rsid w:val="00303304"/>
    <w:rsid w:val="003036BA"/>
    <w:rsid w:val="003037E9"/>
    <w:rsid w:val="0030676A"/>
    <w:rsid w:val="00306A6B"/>
    <w:rsid w:val="00312BA6"/>
    <w:rsid w:val="00314626"/>
    <w:rsid w:val="003217E2"/>
    <w:rsid w:val="00332DA5"/>
    <w:rsid w:val="00337E8D"/>
    <w:rsid w:val="00353DA6"/>
    <w:rsid w:val="00360CD4"/>
    <w:rsid w:val="00363A3F"/>
    <w:rsid w:val="00370AF7"/>
    <w:rsid w:val="003733ED"/>
    <w:rsid w:val="00376517"/>
    <w:rsid w:val="00377BB1"/>
    <w:rsid w:val="00380F9C"/>
    <w:rsid w:val="00381EEF"/>
    <w:rsid w:val="00384734"/>
    <w:rsid w:val="00386CD4"/>
    <w:rsid w:val="00387AED"/>
    <w:rsid w:val="00394D7D"/>
    <w:rsid w:val="00395BED"/>
    <w:rsid w:val="003A090A"/>
    <w:rsid w:val="003A4C47"/>
    <w:rsid w:val="003B0B2A"/>
    <w:rsid w:val="003B5A3E"/>
    <w:rsid w:val="003C2F63"/>
    <w:rsid w:val="003C369A"/>
    <w:rsid w:val="003E24A6"/>
    <w:rsid w:val="004032FE"/>
    <w:rsid w:val="00405226"/>
    <w:rsid w:val="00406934"/>
    <w:rsid w:val="004133DA"/>
    <w:rsid w:val="00413D67"/>
    <w:rsid w:val="0041480C"/>
    <w:rsid w:val="00422DA2"/>
    <w:rsid w:val="00422EEA"/>
    <w:rsid w:val="004424F2"/>
    <w:rsid w:val="0044692C"/>
    <w:rsid w:val="00450C2E"/>
    <w:rsid w:val="00455C41"/>
    <w:rsid w:val="00457DE3"/>
    <w:rsid w:val="00460ABE"/>
    <w:rsid w:val="0046298E"/>
    <w:rsid w:val="00466C9A"/>
    <w:rsid w:val="004720EB"/>
    <w:rsid w:val="00477B9A"/>
    <w:rsid w:val="0048146B"/>
    <w:rsid w:val="004838F1"/>
    <w:rsid w:val="00487E79"/>
    <w:rsid w:val="00487EC7"/>
    <w:rsid w:val="00494C79"/>
    <w:rsid w:val="00496E0D"/>
    <w:rsid w:val="004B48DC"/>
    <w:rsid w:val="004B54BD"/>
    <w:rsid w:val="004C4995"/>
    <w:rsid w:val="004C5C23"/>
    <w:rsid w:val="004D069C"/>
    <w:rsid w:val="004E1AB9"/>
    <w:rsid w:val="004E24C6"/>
    <w:rsid w:val="004F1520"/>
    <w:rsid w:val="004F6566"/>
    <w:rsid w:val="004F7230"/>
    <w:rsid w:val="00501303"/>
    <w:rsid w:val="00506408"/>
    <w:rsid w:val="005066BE"/>
    <w:rsid w:val="00512260"/>
    <w:rsid w:val="00516FF9"/>
    <w:rsid w:val="00520652"/>
    <w:rsid w:val="005216BC"/>
    <w:rsid w:val="00522436"/>
    <w:rsid w:val="00523FB9"/>
    <w:rsid w:val="005252AF"/>
    <w:rsid w:val="005323FF"/>
    <w:rsid w:val="00536AE6"/>
    <w:rsid w:val="005419C8"/>
    <w:rsid w:val="00541E75"/>
    <w:rsid w:val="00547C25"/>
    <w:rsid w:val="0055234D"/>
    <w:rsid w:val="005558F5"/>
    <w:rsid w:val="00561AFD"/>
    <w:rsid w:val="0056455A"/>
    <w:rsid w:val="00566589"/>
    <w:rsid w:val="005719C8"/>
    <w:rsid w:val="00583088"/>
    <w:rsid w:val="0058717D"/>
    <w:rsid w:val="00591A7B"/>
    <w:rsid w:val="00596AA3"/>
    <w:rsid w:val="005A1B74"/>
    <w:rsid w:val="005B4D55"/>
    <w:rsid w:val="005B4FF9"/>
    <w:rsid w:val="005C0261"/>
    <w:rsid w:val="005C167D"/>
    <w:rsid w:val="005C52D8"/>
    <w:rsid w:val="005C6B58"/>
    <w:rsid w:val="005D0914"/>
    <w:rsid w:val="005D173C"/>
    <w:rsid w:val="005E1283"/>
    <w:rsid w:val="005E1D90"/>
    <w:rsid w:val="005E5C4C"/>
    <w:rsid w:val="005E7048"/>
    <w:rsid w:val="005F2CB8"/>
    <w:rsid w:val="00601708"/>
    <w:rsid w:val="006045E9"/>
    <w:rsid w:val="006074BE"/>
    <w:rsid w:val="00610510"/>
    <w:rsid w:val="006243EB"/>
    <w:rsid w:val="00635071"/>
    <w:rsid w:val="00643B3F"/>
    <w:rsid w:val="00651729"/>
    <w:rsid w:val="00656EE0"/>
    <w:rsid w:val="0065774F"/>
    <w:rsid w:val="00661855"/>
    <w:rsid w:val="006622B5"/>
    <w:rsid w:val="006641E0"/>
    <w:rsid w:val="00666C39"/>
    <w:rsid w:val="006675BD"/>
    <w:rsid w:val="0067078B"/>
    <w:rsid w:val="006776DE"/>
    <w:rsid w:val="00684672"/>
    <w:rsid w:val="00685AE0"/>
    <w:rsid w:val="006A43DE"/>
    <w:rsid w:val="006A4F88"/>
    <w:rsid w:val="006A53DA"/>
    <w:rsid w:val="006A6F92"/>
    <w:rsid w:val="006B21CF"/>
    <w:rsid w:val="006B3E16"/>
    <w:rsid w:val="006B434E"/>
    <w:rsid w:val="006C5BA0"/>
    <w:rsid w:val="006D0424"/>
    <w:rsid w:val="006D7DF5"/>
    <w:rsid w:val="006E0C2B"/>
    <w:rsid w:val="006E0FF4"/>
    <w:rsid w:val="006E29BC"/>
    <w:rsid w:val="006F225B"/>
    <w:rsid w:val="006F24DC"/>
    <w:rsid w:val="006F796D"/>
    <w:rsid w:val="0070254D"/>
    <w:rsid w:val="00702563"/>
    <w:rsid w:val="007070B4"/>
    <w:rsid w:val="00712066"/>
    <w:rsid w:val="00720A96"/>
    <w:rsid w:val="00741197"/>
    <w:rsid w:val="00754E00"/>
    <w:rsid w:val="00773321"/>
    <w:rsid w:val="00776F65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E7F3A"/>
    <w:rsid w:val="007F0109"/>
    <w:rsid w:val="007F174F"/>
    <w:rsid w:val="007F2138"/>
    <w:rsid w:val="007F55A9"/>
    <w:rsid w:val="007F7705"/>
    <w:rsid w:val="00802BE8"/>
    <w:rsid w:val="00804AB6"/>
    <w:rsid w:val="00805B60"/>
    <w:rsid w:val="00810E56"/>
    <w:rsid w:val="00817F96"/>
    <w:rsid w:val="00826912"/>
    <w:rsid w:val="00826B85"/>
    <w:rsid w:val="008321CE"/>
    <w:rsid w:val="008427F1"/>
    <w:rsid w:val="00850F6A"/>
    <w:rsid w:val="00856CD5"/>
    <w:rsid w:val="0087415E"/>
    <w:rsid w:val="00874F66"/>
    <w:rsid w:val="008751AD"/>
    <w:rsid w:val="00876080"/>
    <w:rsid w:val="008817CE"/>
    <w:rsid w:val="00885DF7"/>
    <w:rsid w:val="00890334"/>
    <w:rsid w:val="008910F5"/>
    <w:rsid w:val="00893424"/>
    <w:rsid w:val="008977EB"/>
    <w:rsid w:val="008A0489"/>
    <w:rsid w:val="008A29E9"/>
    <w:rsid w:val="008B1EDB"/>
    <w:rsid w:val="008B4433"/>
    <w:rsid w:val="008B7F58"/>
    <w:rsid w:val="008C10CC"/>
    <w:rsid w:val="008C221A"/>
    <w:rsid w:val="008D0E8F"/>
    <w:rsid w:val="008D4BF3"/>
    <w:rsid w:val="008D55F8"/>
    <w:rsid w:val="008E2A6E"/>
    <w:rsid w:val="008E4964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436A0"/>
    <w:rsid w:val="0094646E"/>
    <w:rsid w:val="0095129D"/>
    <w:rsid w:val="0095292E"/>
    <w:rsid w:val="00953799"/>
    <w:rsid w:val="00953B32"/>
    <w:rsid w:val="00956B6B"/>
    <w:rsid w:val="00962C45"/>
    <w:rsid w:val="00970C20"/>
    <w:rsid w:val="009722FB"/>
    <w:rsid w:val="00972E11"/>
    <w:rsid w:val="00973C48"/>
    <w:rsid w:val="0097436E"/>
    <w:rsid w:val="00975D9A"/>
    <w:rsid w:val="00981A2A"/>
    <w:rsid w:val="0098772D"/>
    <w:rsid w:val="00992458"/>
    <w:rsid w:val="0099537F"/>
    <w:rsid w:val="009A442C"/>
    <w:rsid w:val="009A654D"/>
    <w:rsid w:val="009B0851"/>
    <w:rsid w:val="009B4B85"/>
    <w:rsid w:val="009C060A"/>
    <w:rsid w:val="009C0DC9"/>
    <w:rsid w:val="009C2A65"/>
    <w:rsid w:val="009C3E67"/>
    <w:rsid w:val="009D1699"/>
    <w:rsid w:val="009E407F"/>
    <w:rsid w:val="009E48D8"/>
    <w:rsid w:val="009E556E"/>
    <w:rsid w:val="009F53CC"/>
    <w:rsid w:val="00A02FB6"/>
    <w:rsid w:val="00A049DA"/>
    <w:rsid w:val="00A04BB4"/>
    <w:rsid w:val="00A04FB4"/>
    <w:rsid w:val="00A07678"/>
    <w:rsid w:val="00A10A25"/>
    <w:rsid w:val="00A1360E"/>
    <w:rsid w:val="00A15754"/>
    <w:rsid w:val="00A16D8F"/>
    <w:rsid w:val="00A31D46"/>
    <w:rsid w:val="00A323AD"/>
    <w:rsid w:val="00A32EED"/>
    <w:rsid w:val="00A34209"/>
    <w:rsid w:val="00A35EA3"/>
    <w:rsid w:val="00A4102C"/>
    <w:rsid w:val="00A4331B"/>
    <w:rsid w:val="00A508F8"/>
    <w:rsid w:val="00A7669B"/>
    <w:rsid w:val="00A76D41"/>
    <w:rsid w:val="00A93CE1"/>
    <w:rsid w:val="00AA12E7"/>
    <w:rsid w:val="00AA74A2"/>
    <w:rsid w:val="00AC18E6"/>
    <w:rsid w:val="00AC52A2"/>
    <w:rsid w:val="00AC66F4"/>
    <w:rsid w:val="00AC7FD9"/>
    <w:rsid w:val="00AD03B6"/>
    <w:rsid w:val="00AD56C8"/>
    <w:rsid w:val="00AD66CC"/>
    <w:rsid w:val="00AD6F13"/>
    <w:rsid w:val="00AD78B6"/>
    <w:rsid w:val="00AE4E18"/>
    <w:rsid w:val="00AF10A4"/>
    <w:rsid w:val="00AF3851"/>
    <w:rsid w:val="00B015FD"/>
    <w:rsid w:val="00B03FEA"/>
    <w:rsid w:val="00B075B2"/>
    <w:rsid w:val="00B114D3"/>
    <w:rsid w:val="00B22FE2"/>
    <w:rsid w:val="00B244CA"/>
    <w:rsid w:val="00B321F9"/>
    <w:rsid w:val="00B36BF8"/>
    <w:rsid w:val="00B370C1"/>
    <w:rsid w:val="00B37683"/>
    <w:rsid w:val="00B45FA0"/>
    <w:rsid w:val="00B50C0A"/>
    <w:rsid w:val="00B56151"/>
    <w:rsid w:val="00B619AF"/>
    <w:rsid w:val="00B62598"/>
    <w:rsid w:val="00B63650"/>
    <w:rsid w:val="00B70669"/>
    <w:rsid w:val="00B8080B"/>
    <w:rsid w:val="00B81200"/>
    <w:rsid w:val="00B82372"/>
    <w:rsid w:val="00B90B1F"/>
    <w:rsid w:val="00B97F88"/>
    <w:rsid w:val="00BA129E"/>
    <w:rsid w:val="00BA2DF4"/>
    <w:rsid w:val="00BA5E33"/>
    <w:rsid w:val="00BA62E7"/>
    <w:rsid w:val="00BB075D"/>
    <w:rsid w:val="00BC1EF8"/>
    <w:rsid w:val="00BC3FAE"/>
    <w:rsid w:val="00BC4E58"/>
    <w:rsid w:val="00BC63A2"/>
    <w:rsid w:val="00BC78BE"/>
    <w:rsid w:val="00BD5C70"/>
    <w:rsid w:val="00C037E5"/>
    <w:rsid w:val="00C05153"/>
    <w:rsid w:val="00C07AFF"/>
    <w:rsid w:val="00C21F8E"/>
    <w:rsid w:val="00C220E7"/>
    <w:rsid w:val="00C27DC3"/>
    <w:rsid w:val="00C451AD"/>
    <w:rsid w:val="00C53D61"/>
    <w:rsid w:val="00C53DE5"/>
    <w:rsid w:val="00C54BE2"/>
    <w:rsid w:val="00C54CEA"/>
    <w:rsid w:val="00C60BE5"/>
    <w:rsid w:val="00C63757"/>
    <w:rsid w:val="00C7322A"/>
    <w:rsid w:val="00C76CFA"/>
    <w:rsid w:val="00C77AAB"/>
    <w:rsid w:val="00C85756"/>
    <w:rsid w:val="00C8663C"/>
    <w:rsid w:val="00C87A19"/>
    <w:rsid w:val="00C91235"/>
    <w:rsid w:val="00C939C8"/>
    <w:rsid w:val="00C95474"/>
    <w:rsid w:val="00CA3C92"/>
    <w:rsid w:val="00CC6F61"/>
    <w:rsid w:val="00CC725A"/>
    <w:rsid w:val="00CD228F"/>
    <w:rsid w:val="00CD642E"/>
    <w:rsid w:val="00CD7856"/>
    <w:rsid w:val="00CE05C7"/>
    <w:rsid w:val="00CF0BE1"/>
    <w:rsid w:val="00CF384A"/>
    <w:rsid w:val="00D005AB"/>
    <w:rsid w:val="00D00796"/>
    <w:rsid w:val="00D13B6C"/>
    <w:rsid w:val="00D62A56"/>
    <w:rsid w:val="00D73B28"/>
    <w:rsid w:val="00D75B97"/>
    <w:rsid w:val="00D762C8"/>
    <w:rsid w:val="00D77AE4"/>
    <w:rsid w:val="00D819CB"/>
    <w:rsid w:val="00D82D33"/>
    <w:rsid w:val="00D85C79"/>
    <w:rsid w:val="00D86E37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0F1C"/>
    <w:rsid w:val="00DC1AB6"/>
    <w:rsid w:val="00DC6EBE"/>
    <w:rsid w:val="00DD3A0F"/>
    <w:rsid w:val="00DE3C83"/>
    <w:rsid w:val="00DF5263"/>
    <w:rsid w:val="00E0462E"/>
    <w:rsid w:val="00E10BE9"/>
    <w:rsid w:val="00E114BF"/>
    <w:rsid w:val="00E1220D"/>
    <w:rsid w:val="00E156AE"/>
    <w:rsid w:val="00E444BE"/>
    <w:rsid w:val="00E50759"/>
    <w:rsid w:val="00E5141D"/>
    <w:rsid w:val="00E5353E"/>
    <w:rsid w:val="00E54F23"/>
    <w:rsid w:val="00E57431"/>
    <w:rsid w:val="00E60087"/>
    <w:rsid w:val="00E65E36"/>
    <w:rsid w:val="00E75397"/>
    <w:rsid w:val="00E82E49"/>
    <w:rsid w:val="00E863E4"/>
    <w:rsid w:val="00E86FCD"/>
    <w:rsid w:val="00E94E70"/>
    <w:rsid w:val="00EB1EF3"/>
    <w:rsid w:val="00EB421F"/>
    <w:rsid w:val="00EC3EF7"/>
    <w:rsid w:val="00EC5754"/>
    <w:rsid w:val="00EC5F73"/>
    <w:rsid w:val="00ED04CC"/>
    <w:rsid w:val="00EE3888"/>
    <w:rsid w:val="00EE64AC"/>
    <w:rsid w:val="00EF3900"/>
    <w:rsid w:val="00F00B5A"/>
    <w:rsid w:val="00F02B55"/>
    <w:rsid w:val="00F060D8"/>
    <w:rsid w:val="00F20995"/>
    <w:rsid w:val="00F220F0"/>
    <w:rsid w:val="00F272F4"/>
    <w:rsid w:val="00F31386"/>
    <w:rsid w:val="00F326D2"/>
    <w:rsid w:val="00F36659"/>
    <w:rsid w:val="00F54D24"/>
    <w:rsid w:val="00F550FD"/>
    <w:rsid w:val="00F56699"/>
    <w:rsid w:val="00F604AF"/>
    <w:rsid w:val="00F803E1"/>
    <w:rsid w:val="00F81DB8"/>
    <w:rsid w:val="00F854B4"/>
    <w:rsid w:val="00F8699F"/>
    <w:rsid w:val="00FA015A"/>
    <w:rsid w:val="00FA36E9"/>
    <w:rsid w:val="00FA501B"/>
    <w:rsid w:val="00FA5A0B"/>
    <w:rsid w:val="00FC6470"/>
    <w:rsid w:val="00FC69E6"/>
    <w:rsid w:val="00FD29E9"/>
    <w:rsid w:val="00FD7437"/>
    <w:rsid w:val="00FE0642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B047"/>
  <w15:docId w15:val="{80A47039-5981-4378-BDA8-AE2B883B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82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D64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C029C"/>
    <w:pPr>
      <w:spacing w:before="100" w:beforeAutospacing="1" w:after="100" w:afterAutospacing="1"/>
    </w:pPr>
  </w:style>
  <w:style w:type="paragraph" w:customStyle="1" w:styleId="ConsPlusNormal">
    <w:name w:val="ConsPlusNormal"/>
    <w:rsid w:val="001C1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Абзац"/>
    <w:basedOn w:val="a"/>
    <w:link w:val="af0"/>
    <w:rsid w:val="00044A19"/>
    <w:pPr>
      <w:spacing w:before="120" w:after="60"/>
      <w:ind w:firstLine="426"/>
      <w:jc w:val="both"/>
    </w:pPr>
    <w:rPr>
      <w:rFonts w:eastAsia="Calibri"/>
    </w:rPr>
  </w:style>
  <w:style w:type="character" w:customStyle="1" w:styleId="af0">
    <w:name w:val="Абзац Знак"/>
    <w:link w:val="af"/>
    <w:locked/>
    <w:rsid w:val="00044A1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C4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12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43</cp:revision>
  <cp:lastPrinted>2021-09-16T09:19:00Z</cp:lastPrinted>
  <dcterms:created xsi:type="dcterms:W3CDTF">2021-01-12T07:13:00Z</dcterms:created>
  <dcterms:modified xsi:type="dcterms:W3CDTF">2021-09-16T09:29:00Z</dcterms:modified>
</cp:coreProperties>
</file>