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7777777" w:rsidR="0034235B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от 01.09.2021 №591-ГД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34588CFC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от 01.09.2021 №591-ГД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города Когалыма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497FE9" w:rsidRPr="003453CD">
        <w:rPr>
          <w:rFonts w:ascii="Times New Roman" w:hAnsi="Times New Roman" w:cs="Times New Roman"/>
          <w:sz w:val="26"/>
          <w:szCs w:val="26"/>
        </w:rPr>
        <w:t>измене</w:t>
      </w:r>
      <w:r w:rsidR="00EA7C57" w:rsidRPr="003453CD">
        <w:rPr>
          <w:rFonts w:ascii="Times New Roman" w:hAnsi="Times New Roman" w:cs="Times New Roman"/>
          <w:sz w:val="26"/>
          <w:szCs w:val="26"/>
        </w:rPr>
        <w:t>ния:</w:t>
      </w:r>
    </w:p>
    <w:p w14:paraId="066B3462" w14:textId="2D27B6A0" w:rsidR="00AA0251" w:rsidRPr="003453CD" w:rsidRDefault="00EA7C57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1.1. </w:t>
      </w:r>
      <w:r w:rsidR="00750356" w:rsidRPr="003453CD">
        <w:rPr>
          <w:rFonts w:ascii="Times New Roman" w:hAnsi="Times New Roman" w:cs="Times New Roman"/>
          <w:sz w:val="26"/>
          <w:szCs w:val="26"/>
        </w:rPr>
        <w:t xml:space="preserve">в </w:t>
      </w:r>
      <w:r w:rsidR="00AA0251" w:rsidRPr="003453CD">
        <w:rPr>
          <w:rFonts w:ascii="Times New Roman" w:hAnsi="Times New Roman" w:cs="Times New Roman"/>
          <w:sz w:val="26"/>
          <w:szCs w:val="26"/>
        </w:rPr>
        <w:t>наименовании решения слова «, городском наземном электрическом транспорте» исключить.</w:t>
      </w:r>
    </w:p>
    <w:p w14:paraId="162F3C44" w14:textId="25D6CF93" w:rsidR="00AA0251" w:rsidRPr="003453CD" w:rsidRDefault="00AA0251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1.2. в пункте 1 решения слова «, городском наземном электрическом транспорте» исключить.</w:t>
      </w:r>
    </w:p>
    <w:p w14:paraId="2BE3F4BE" w14:textId="1BBAD0BF" w:rsidR="00A1140C" w:rsidRPr="003453CD" w:rsidRDefault="00AA0251" w:rsidP="003B02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1.3. в наименовании приложения к решению </w:t>
      </w:r>
      <w:r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слова «, городском наземном электрическом транспорте» исключить.</w:t>
      </w:r>
    </w:p>
    <w:p w14:paraId="0A05FD9E" w14:textId="73D6DCDF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3B0292" w:rsidRPr="003453CD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3B0292"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hyperlink r:id="rId7" w:history="1">
        <w:r w:rsidR="003B0292" w:rsidRPr="003453CD">
          <w:rPr>
            <w:rFonts w:ascii="Times New Roman" w:hAnsi="Times New Roman" w:cs="Times New Roman"/>
            <w:sz w:val="26"/>
            <w:szCs w:val="26"/>
          </w:rPr>
          <w:t>р</w:t>
        </w:r>
        <w:r w:rsidRPr="003453CD">
          <w:rPr>
            <w:rFonts w:ascii="Times New Roman" w:hAnsi="Times New Roman" w:cs="Times New Roman"/>
            <w:sz w:val="26"/>
            <w:szCs w:val="26"/>
          </w:rPr>
          <w:t>аздел</w:t>
        </w:r>
        <w:r w:rsidR="003B0292" w:rsidRPr="003453CD">
          <w:rPr>
            <w:rFonts w:ascii="Times New Roman" w:hAnsi="Times New Roman" w:cs="Times New Roman"/>
            <w:sz w:val="26"/>
            <w:szCs w:val="26"/>
          </w:rPr>
          <w:t>е</w:t>
        </w:r>
        <w:r w:rsidRPr="003453C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3453CD">
        <w:rPr>
          <w:rFonts w:ascii="Times New Roman" w:hAnsi="Times New Roman" w:cs="Times New Roman"/>
          <w:sz w:val="26"/>
          <w:szCs w:val="26"/>
        </w:rPr>
        <w:t xml:space="preserve"> Положения:</w:t>
      </w:r>
    </w:p>
    <w:p w14:paraId="26684F1C" w14:textId="0E1322F1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4</w:t>
      </w:r>
      <w:r w:rsidRPr="003453CD">
        <w:rPr>
          <w:rFonts w:ascii="Times New Roman" w:hAnsi="Times New Roman" w:cs="Times New Roman"/>
          <w:sz w:val="26"/>
          <w:szCs w:val="26"/>
        </w:rPr>
        <w:t>.1. в пункте 1 слова «, городском наземном электрическом транспорте» исключить.</w:t>
      </w:r>
    </w:p>
    <w:p w14:paraId="0AAFB978" w14:textId="0D45DF1D" w:rsidR="00A1140C" w:rsidRPr="003453CD" w:rsidRDefault="00A1140C" w:rsidP="00A114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4</w:t>
      </w:r>
      <w:r w:rsidRPr="003453CD">
        <w:rPr>
          <w:rFonts w:ascii="Times New Roman" w:hAnsi="Times New Roman" w:cs="Times New Roman"/>
          <w:sz w:val="26"/>
          <w:szCs w:val="26"/>
        </w:rPr>
        <w:t xml:space="preserve">.2. в </w:t>
      </w:r>
      <w:r w:rsidR="007930F6" w:rsidRPr="003453CD">
        <w:rPr>
          <w:rFonts w:ascii="Times New Roman" w:hAnsi="Times New Roman" w:cs="Times New Roman"/>
          <w:sz w:val="26"/>
          <w:szCs w:val="26"/>
        </w:rPr>
        <w:t>абзаце первом</w:t>
      </w:r>
      <w:r w:rsidRPr="003453CD">
        <w:rPr>
          <w:rFonts w:ascii="Times New Roman" w:hAnsi="Times New Roman" w:cs="Times New Roman"/>
          <w:sz w:val="26"/>
          <w:szCs w:val="26"/>
        </w:rPr>
        <w:t xml:space="preserve"> пункта 6 слова «, городском наземном электрическом транспорте» исключить.</w:t>
      </w:r>
    </w:p>
    <w:p w14:paraId="22DF3D70" w14:textId="281D14E6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eastAsia="Calibri" w:hAnsi="Times New Roman" w:cs="Times New Roman"/>
          <w:sz w:val="26"/>
          <w:szCs w:val="26"/>
        </w:rPr>
        <w:t>4</w:t>
      </w:r>
      <w:r w:rsidRPr="003453CD">
        <w:rPr>
          <w:rFonts w:ascii="Times New Roman" w:eastAsia="Calibri" w:hAnsi="Times New Roman" w:cs="Times New Roman"/>
          <w:sz w:val="26"/>
          <w:szCs w:val="26"/>
        </w:rPr>
        <w:t>.</w:t>
      </w:r>
      <w:r w:rsidR="00ED210C" w:rsidRPr="003453CD">
        <w:rPr>
          <w:rFonts w:ascii="Times New Roman" w:eastAsia="Calibri" w:hAnsi="Times New Roman" w:cs="Times New Roman"/>
          <w:sz w:val="26"/>
          <w:szCs w:val="26"/>
        </w:rPr>
        <w:t>3</w:t>
      </w:r>
      <w:r w:rsidRPr="003453CD">
        <w:rPr>
          <w:rFonts w:ascii="Times New Roman" w:eastAsia="Calibri" w:hAnsi="Times New Roman" w:cs="Times New Roman"/>
          <w:sz w:val="26"/>
          <w:szCs w:val="26"/>
        </w:rPr>
        <w:t>. 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 «10.1. При проведении контрольных мероприятий, 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проведения фотосъемки, аудио и (или)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</w:t>
      </w:r>
      <w:r w:rsidRPr="003453CD">
        <w:rPr>
          <w:rFonts w:ascii="Times New Roman" w:hAnsi="Times New Roman" w:cs="Times New Roman"/>
          <w:sz w:val="26"/>
          <w:szCs w:val="26"/>
        </w:rPr>
        <w:lastRenderedPageBreak/>
        <w:t>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определения местоположения объекта контроля;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3) сведения об использовании фотосъемки, аудио- и видеозаписи при проведении контрольных и профилактических мероприятий, предусмотренных абзацем 1 настоящего пункта, вносятся в документ, результирующий такое мероприятие.</w:t>
      </w:r>
    </w:p>
    <w:p w14:paraId="663C67D2" w14:textId="65186CE1" w:rsidR="00A1140C" w:rsidRPr="003453CD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мероприятия.</w:t>
      </w:r>
      <w:r w:rsidR="003B0292" w:rsidRPr="003453CD">
        <w:rPr>
          <w:rFonts w:ascii="Times New Roman" w:hAnsi="Times New Roman" w:cs="Times New Roman"/>
          <w:sz w:val="26"/>
          <w:szCs w:val="26"/>
        </w:rPr>
        <w:t>».</w:t>
      </w:r>
    </w:p>
    <w:p w14:paraId="19F7F513" w14:textId="7CFBC58E" w:rsidR="007C0F1F" w:rsidRPr="003453CD" w:rsidRDefault="00AA0251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5</w:t>
      </w:r>
      <w:r w:rsidRPr="003453CD">
        <w:rPr>
          <w:rFonts w:ascii="Times New Roman" w:hAnsi="Times New Roman" w:cs="Times New Roman"/>
          <w:sz w:val="26"/>
          <w:szCs w:val="26"/>
        </w:rPr>
        <w:t>. в наименовании приложения 1 к Положению слова «, городском наземном электрическом транспорте» исключить.</w:t>
      </w:r>
    </w:p>
    <w:p w14:paraId="596A9F42" w14:textId="0C35F8E4" w:rsidR="007C0F1F" w:rsidRPr="003453CD" w:rsidRDefault="00AA0251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6</w:t>
      </w:r>
      <w:r w:rsidRPr="003453CD">
        <w:rPr>
          <w:rFonts w:ascii="Times New Roman" w:hAnsi="Times New Roman" w:cs="Times New Roman"/>
          <w:sz w:val="26"/>
          <w:szCs w:val="26"/>
        </w:rPr>
        <w:t xml:space="preserve">. </w:t>
      </w:r>
      <w:r w:rsidR="000957C7" w:rsidRPr="003453CD">
        <w:rPr>
          <w:rFonts w:ascii="Times New Roman" w:hAnsi="Times New Roman" w:cs="Times New Roman"/>
          <w:sz w:val="26"/>
          <w:szCs w:val="26"/>
        </w:rPr>
        <w:t>в пункте 1 приложения 1 к Положению слова «</w:t>
      </w:r>
      <w:r w:rsidR="007C0F1F" w:rsidRPr="003453CD">
        <w:rPr>
          <w:rFonts w:ascii="Times New Roman" w:hAnsi="Times New Roman" w:cs="Times New Roman"/>
          <w:sz w:val="26"/>
          <w:szCs w:val="26"/>
        </w:rPr>
        <w:t>, городского наземного электрического транспорта</w:t>
      </w:r>
      <w:r w:rsidR="000957C7" w:rsidRPr="003453CD">
        <w:rPr>
          <w:rFonts w:ascii="Times New Roman" w:hAnsi="Times New Roman" w:cs="Times New Roman"/>
          <w:sz w:val="26"/>
          <w:szCs w:val="26"/>
        </w:rPr>
        <w:t>» исключить.</w:t>
      </w:r>
    </w:p>
    <w:p w14:paraId="57837739" w14:textId="64C7944F" w:rsidR="00AA0251" w:rsidRPr="003453CD" w:rsidRDefault="000957C7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7</w:t>
      </w:r>
      <w:r w:rsidRPr="003453CD">
        <w:rPr>
          <w:rFonts w:ascii="Times New Roman" w:hAnsi="Times New Roman" w:cs="Times New Roman"/>
          <w:sz w:val="26"/>
          <w:szCs w:val="26"/>
        </w:rPr>
        <w:t xml:space="preserve">. в </w:t>
      </w:r>
      <w:r w:rsidR="007C0F1F" w:rsidRPr="003453CD">
        <w:rPr>
          <w:rFonts w:ascii="Times New Roman" w:hAnsi="Times New Roman" w:cs="Times New Roman"/>
          <w:sz w:val="26"/>
          <w:szCs w:val="26"/>
        </w:rPr>
        <w:t xml:space="preserve">абзаце втором </w:t>
      </w:r>
      <w:r w:rsidRPr="003453CD">
        <w:rPr>
          <w:rFonts w:ascii="Times New Roman" w:hAnsi="Times New Roman" w:cs="Times New Roman"/>
          <w:sz w:val="26"/>
          <w:szCs w:val="26"/>
        </w:rPr>
        <w:t>пункт</w:t>
      </w:r>
      <w:r w:rsidR="007C0F1F" w:rsidRPr="003453CD">
        <w:rPr>
          <w:rFonts w:ascii="Times New Roman" w:hAnsi="Times New Roman" w:cs="Times New Roman"/>
          <w:sz w:val="26"/>
          <w:szCs w:val="26"/>
        </w:rPr>
        <w:t>а</w:t>
      </w:r>
      <w:r w:rsidRPr="003453CD">
        <w:rPr>
          <w:rFonts w:ascii="Times New Roman" w:hAnsi="Times New Roman" w:cs="Times New Roman"/>
          <w:sz w:val="26"/>
          <w:szCs w:val="26"/>
        </w:rPr>
        <w:t xml:space="preserve"> 2 приложения 1 к Положению слова «</w:t>
      </w:r>
      <w:r w:rsidR="007C0F1F" w:rsidRPr="003453CD">
        <w:rPr>
          <w:rFonts w:ascii="Times New Roman" w:hAnsi="Times New Roman" w:cs="Times New Roman"/>
          <w:sz w:val="26"/>
          <w:szCs w:val="26"/>
        </w:rPr>
        <w:t>и городским наземным электрическим транспортом</w:t>
      </w:r>
      <w:r w:rsidRPr="003453CD">
        <w:rPr>
          <w:rFonts w:ascii="Times New Roman" w:hAnsi="Times New Roman" w:cs="Times New Roman"/>
          <w:sz w:val="26"/>
          <w:szCs w:val="26"/>
        </w:rPr>
        <w:t>» исключить.</w:t>
      </w:r>
    </w:p>
    <w:p w14:paraId="48AF08FC" w14:textId="0718CB4B" w:rsidR="007C0F1F" w:rsidRPr="003453CD" w:rsidRDefault="007C0F1F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8</w:t>
      </w:r>
      <w:r w:rsidRPr="003453CD">
        <w:rPr>
          <w:rFonts w:ascii="Times New Roman" w:hAnsi="Times New Roman" w:cs="Times New Roman"/>
          <w:sz w:val="26"/>
          <w:szCs w:val="26"/>
        </w:rPr>
        <w:t>. в абзаце втором пункта 5 приложения 1 к Положению слова «, городском наземном электрическом транспорте» исключить.</w:t>
      </w:r>
    </w:p>
    <w:p w14:paraId="57D5A89B" w14:textId="3AC79D9D" w:rsidR="007C0F1F" w:rsidRPr="003453CD" w:rsidRDefault="007C0F1F" w:rsidP="007C0F1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9</w:t>
      </w:r>
      <w:r w:rsidRPr="003453CD">
        <w:rPr>
          <w:rFonts w:ascii="Times New Roman" w:hAnsi="Times New Roman" w:cs="Times New Roman"/>
          <w:sz w:val="26"/>
          <w:szCs w:val="26"/>
        </w:rPr>
        <w:t>. в наименовании приложения 2 к Положению слова «, городском наземном электрическом транспорте» исключить.</w:t>
      </w:r>
    </w:p>
    <w:p w14:paraId="4A4F471B" w14:textId="05D58D39" w:rsidR="00CA1BAE" w:rsidRPr="003453CD" w:rsidRDefault="00CA1BAE" w:rsidP="00CA1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10</w:t>
      </w:r>
      <w:r w:rsidRPr="003453CD">
        <w:rPr>
          <w:rFonts w:ascii="Times New Roman" w:hAnsi="Times New Roman" w:cs="Times New Roman"/>
          <w:sz w:val="26"/>
          <w:szCs w:val="26"/>
        </w:rPr>
        <w:t>. в пункте 1 приложения 2 к Положению слова «, городском наземном электрическом транспорте» исключить.</w:t>
      </w:r>
    </w:p>
    <w:p w14:paraId="46F43B13" w14:textId="0B67C4DE" w:rsidR="00CA1BAE" w:rsidRPr="003453CD" w:rsidRDefault="003B0292" w:rsidP="00CA1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1.11</w:t>
      </w:r>
      <w:r w:rsidR="00CA1BAE" w:rsidRPr="003453CD">
        <w:rPr>
          <w:rFonts w:ascii="Times New Roman" w:hAnsi="Times New Roman" w:cs="Times New Roman"/>
          <w:sz w:val="26"/>
          <w:szCs w:val="26"/>
        </w:rPr>
        <w:t>. в таблице 2 приложения 2 к Положению слова «, городском наземном электрическом транспорте» исключить.</w:t>
      </w:r>
    </w:p>
    <w:p w14:paraId="6981B952" w14:textId="1B820520" w:rsidR="00AA0251" w:rsidRDefault="00CA1BAE" w:rsidP="00CA1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1.</w:t>
      </w:r>
      <w:r w:rsidR="003B0292" w:rsidRPr="003453CD">
        <w:rPr>
          <w:rFonts w:ascii="Times New Roman" w:hAnsi="Times New Roman" w:cs="Times New Roman"/>
          <w:sz w:val="26"/>
          <w:szCs w:val="26"/>
        </w:rPr>
        <w:t>12</w:t>
      </w:r>
      <w:r w:rsidRPr="003453CD">
        <w:rPr>
          <w:rFonts w:ascii="Times New Roman" w:hAnsi="Times New Roman" w:cs="Times New Roman"/>
          <w:sz w:val="26"/>
          <w:szCs w:val="26"/>
        </w:rPr>
        <w:t>. в наименовании приложения 3 к Положению слова «, городском наземном электрическом транспорте» исключить.</w:t>
      </w:r>
      <w:bookmarkStart w:id="0" w:name="_GoBack"/>
      <w:bookmarkEnd w:id="0"/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D1931E" w14:textId="6B2C6FC8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56E11"/>
    <w:rsid w:val="00583D63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7029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53</cp:revision>
  <cp:lastPrinted>2022-06-01T11:17:00Z</cp:lastPrinted>
  <dcterms:created xsi:type="dcterms:W3CDTF">2021-12-02T09:17:00Z</dcterms:created>
  <dcterms:modified xsi:type="dcterms:W3CDTF">2022-06-02T05:59:00Z</dcterms:modified>
</cp:coreProperties>
</file>