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6D1C5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CA315A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45224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600012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EFC04D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B13D4A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890844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0EDE03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A17BCF" w14:textId="77777777" w:rsidR="00FC1140" w:rsidRDefault="007932F1" w:rsidP="00FC1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FC1140">
        <w:rPr>
          <w:rFonts w:ascii="Times New Roman" w:hAnsi="Times New Roman" w:cs="Times New Roman"/>
          <w:sz w:val="26"/>
          <w:szCs w:val="26"/>
        </w:rPr>
        <w:t xml:space="preserve">порядке разработки </w:t>
      </w:r>
    </w:p>
    <w:p w14:paraId="44D7B8C2" w14:textId="27263031" w:rsidR="007932F1" w:rsidRDefault="00FC1140" w:rsidP="00FC1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реализации муниципальных программ</w:t>
      </w:r>
    </w:p>
    <w:p w14:paraId="7F139EA4" w14:textId="2EB9F2ED" w:rsidR="00FC1140" w:rsidRPr="00C943D0" w:rsidRDefault="00FC1140" w:rsidP="00FC1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22D7BC13" w14:textId="77777777" w:rsidR="00F40771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956F753" w14:textId="77777777" w:rsidR="00F42A64" w:rsidRPr="00C943D0" w:rsidRDefault="00F42A64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85AFD80" w14:textId="5F416C86" w:rsidR="00F40771" w:rsidRPr="00961CD6" w:rsidRDefault="00074AED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="009E3DE5">
        <w:rPr>
          <w:rFonts w:ascii="Times New Roman" w:hAnsi="Times New Roman" w:cs="Times New Roman"/>
          <w:sz w:val="26"/>
          <w:szCs w:val="26"/>
        </w:rPr>
        <w:t>Федеральным законом от 28 июня 2014 года №172-ФЗ «О стратегическом планировании в Российской Федерации», указами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от 21 июля 2020 года №474 «О национальных целях развития Российской Федерации</w:t>
      </w:r>
      <w:r w:rsidR="00805B6E">
        <w:rPr>
          <w:rFonts w:ascii="Times New Roman" w:hAnsi="Times New Roman" w:cs="Times New Roman"/>
          <w:sz w:val="26"/>
          <w:szCs w:val="26"/>
        </w:rPr>
        <w:t xml:space="preserve"> на период до 2030 года»,</w:t>
      </w:r>
      <w:r w:rsidR="009E3DE5">
        <w:rPr>
          <w:rFonts w:ascii="Times New Roman" w:hAnsi="Times New Roman" w:cs="Times New Roman"/>
          <w:sz w:val="26"/>
          <w:szCs w:val="26"/>
        </w:rPr>
        <w:t xml:space="preserve"> </w:t>
      </w:r>
      <w:r w:rsidRPr="00A82D50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Ханты-Мансийского автономного округа – Югры от </w:t>
      </w:r>
      <w:r w:rsidR="00A82D50" w:rsidRPr="00A82D50">
        <w:rPr>
          <w:rFonts w:ascii="Times New Roman" w:hAnsi="Times New Roman" w:cs="Times New Roman"/>
          <w:sz w:val="26"/>
          <w:szCs w:val="26"/>
        </w:rPr>
        <w:t xml:space="preserve">05.08.2021 </w:t>
      </w:r>
      <w:r w:rsidRPr="00A82D50">
        <w:rPr>
          <w:rFonts w:ascii="Times New Roman" w:hAnsi="Times New Roman" w:cs="Times New Roman"/>
          <w:sz w:val="26"/>
          <w:szCs w:val="26"/>
        </w:rPr>
        <w:t>№2</w:t>
      </w:r>
      <w:r w:rsidR="00A82D50" w:rsidRPr="00A82D50">
        <w:rPr>
          <w:rFonts w:ascii="Times New Roman" w:hAnsi="Times New Roman" w:cs="Times New Roman"/>
          <w:sz w:val="26"/>
          <w:szCs w:val="26"/>
        </w:rPr>
        <w:t>89</w:t>
      </w:r>
      <w:r w:rsidRPr="00A82D50">
        <w:rPr>
          <w:rFonts w:ascii="Times New Roman" w:hAnsi="Times New Roman" w:cs="Times New Roman"/>
          <w:sz w:val="26"/>
          <w:szCs w:val="26"/>
        </w:rPr>
        <w:t xml:space="preserve">-п «О </w:t>
      </w:r>
      <w:r w:rsidR="00A82D50" w:rsidRPr="00A82D50">
        <w:rPr>
          <w:rFonts w:ascii="Times New Roman" w:hAnsi="Times New Roman" w:cs="Times New Roman"/>
          <w:sz w:val="26"/>
          <w:szCs w:val="26"/>
        </w:rPr>
        <w:t xml:space="preserve">порядке разработки и реализации </w:t>
      </w:r>
      <w:r w:rsidR="00A82D50" w:rsidRPr="00325133">
        <w:rPr>
          <w:rFonts w:ascii="Times New Roman" w:hAnsi="Times New Roman" w:cs="Times New Roman"/>
          <w:sz w:val="26"/>
          <w:szCs w:val="26"/>
        </w:rPr>
        <w:t>государственных программ</w:t>
      </w:r>
      <w:r w:rsidRPr="00325133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 w:rsidR="00A82D50" w:rsidRPr="00961CD6">
        <w:rPr>
          <w:rFonts w:ascii="Times New Roman" w:hAnsi="Times New Roman" w:cs="Times New Roman"/>
          <w:sz w:val="26"/>
          <w:szCs w:val="26"/>
        </w:rPr>
        <w:t>»</w:t>
      </w:r>
      <w:r w:rsidR="00F311CC" w:rsidRPr="00961CD6">
        <w:rPr>
          <w:rFonts w:ascii="Times New Roman" w:hAnsi="Times New Roman" w:cs="Times New Roman"/>
          <w:sz w:val="26"/>
          <w:szCs w:val="26"/>
        </w:rPr>
        <w:t>,</w:t>
      </w:r>
      <w:r w:rsidR="009D626D" w:rsidRPr="00961CD6">
        <w:rPr>
          <w:rFonts w:ascii="Times New Roman" w:hAnsi="Times New Roman" w:cs="Times New Roman"/>
          <w:sz w:val="26"/>
          <w:szCs w:val="26"/>
        </w:rPr>
        <w:t xml:space="preserve"> приказом Департамента экономического развития Ханты – Мансийского автономного округа – Югры от 25.08.2021 №191 «Об утверждении методических рекомендаций по разработке проектов государственных программ</w:t>
      </w:r>
      <w:r w:rsidR="00325133" w:rsidRPr="00961CD6">
        <w:rPr>
          <w:rFonts w:ascii="Times New Roman" w:hAnsi="Times New Roman" w:cs="Times New Roman"/>
          <w:sz w:val="26"/>
          <w:szCs w:val="26"/>
        </w:rPr>
        <w:t xml:space="preserve"> </w:t>
      </w:r>
      <w:r w:rsidR="009D626D" w:rsidRPr="00961CD6">
        <w:rPr>
          <w:rFonts w:ascii="Times New Roman" w:hAnsi="Times New Roman" w:cs="Times New Roman"/>
          <w:sz w:val="26"/>
          <w:szCs w:val="26"/>
        </w:rPr>
        <w:t xml:space="preserve">Ханты – Мансийского автономного округа – Югры» </w:t>
      </w:r>
      <w:r w:rsidR="00F311CC" w:rsidRPr="00961CD6">
        <w:rPr>
          <w:rFonts w:ascii="Times New Roman" w:hAnsi="Times New Roman" w:cs="Times New Roman"/>
          <w:sz w:val="26"/>
          <w:szCs w:val="26"/>
        </w:rPr>
        <w:t>в целях совершенствования управления муниципальными программами</w:t>
      </w:r>
      <w:r w:rsidR="0001173B" w:rsidRPr="00961CD6">
        <w:rPr>
          <w:rFonts w:ascii="Times New Roman" w:hAnsi="Times New Roman" w:cs="Times New Roman"/>
          <w:sz w:val="26"/>
          <w:szCs w:val="26"/>
        </w:rPr>
        <w:t>:</w:t>
      </w:r>
    </w:p>
    <w:p w14:paraId="45BBE2E1" w14:textId="77777777" w:rsidR="00F40771" w:rsidRPr="00961CD6" w:rsidRDefault="00F40771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52AD720" w14:textId="3048F616" w:rsidR="007033B9" w:rsidRPr="00961CD6" w:rsidRDefault="007033B9" w:rsidP="00703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CD6">
        <w:rPr>
          <w:rFonts w:ascii="Times New Roman" w:hAnsi="Times New Roman" w:cs="Times New Roman"/>
          <w:sz w:val="26"/>
          <w:szCs w:val="26"/>
        </w:rPr>
        <w:t>Утвердить:</w:t>
      </w:r>
    </w:p>
    <w:p w14:paraId="44D81275" w14:textId="3C873785" w:rsidR="007033B9" w:rsidRPr="00961CD6" w:rsidRDefault="007033B9" w:rsidP="007033B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CD6">
        <w:rPr>
          <w:rFonts w:ascii="Times New Roman" w:hAnsi="Times New Roman" w:cs="Times New Roman"/>
          <w:sz w:val="26"/>
          <w:szCs w:val="26"/>
        </w:rPr>
        <w:t>Порядок принятия решения о разработке муниципальных программ города Когалыма, их формирования, утверждения и реализации согласно приложению 1.</w:t>
      </w:r>
    </w:p>
    <w:p w14:paraId="1EAF86C3" w14:textId="77777777" w:rsidR="00AE1EC0" w:rsidRPr="00961CD6" w:rsidRDefault="007033B9" w:rsidP="00AE1EC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CD6">
        <w:rPr>
          <w:rFonts w:ascii="Times New Roman" w:hAnsi="Times New Roman" w:cs="Times New Roman"/>
          <w:sz w:val="26"/>
          <w:szCs w:val="26"/>
        </w:rPr>
        <w:t>Модельную муниципальную программу города Когалыма согласно приложению 2.</w:t>
      </w:r>
    </w:p>
    <w:p w14:paraId="265CACA1" w14:textId="20F84840" w:rsidR="0021790B" w:rsidRPr="00961CD6" w:rsidRDefault="00AE1EC0" w:rsidP="00A703E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CD6">
        <w:rPr>
          <w:rFonts w:ascii="Times New Roman" w:hAnsi="Times New Roman" w:cs="Times New Roman"/>
          <w:sz w:val="26"/>
          <w:szCs w:val="26"/>
        </w:rPr>
        <w:t>Форму публичной декларации о результатах реализации мероприятий муниципальной программы города Когалыма согласно приложен</w:t>
      </w:r>
      <w:r w:rsidR="00A703EE" w:rsidRPr="00961CD6">
        <w:rPr>
          <w:rFonts w:ascii="Times New Roman" w:hAnsi="Times New Roman" w:cs="Times New Roman"/>
          <w:sz w:val="26"/>
          <w:szCs w:val="26"/>
        </w:rPr>
        <w:t xml:space="preserve">ию 3 к настоящему постановлению. </w:t>
      </w:r>
    </w:p>
    <w:p w14:paraId="42C5FC0E" w14:textId="432E9A96" w:rsidR="007033B9" w:rsidRPr="007033B9" w:rsidRDefault="0021790B" w:rsidP="00AE1E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033B9" w:rsidRPr="007033B9">
        <w:rPr>
          <w:rFonts w:ascii="Times New Roman" w:hAnsi="Times New Roman" w:cs="Times New Roman"/>
          <w:sz w:val="26"/>
          <w:szCs w:val="26"/>
        </w:rPr>
        <w:t xml:space="preserve">Главным распорядителям средств бюджета города Когалыма обеспечить разработку и реализацию муниципальных программ в </w:t>
      </w:r>
      <w:r w:rsidR="007033B9" w:rsidRPr="00364D67">
        <w:rPr>
          <w:rFonts w:ascii="Times New Roman" w:hAnsi="Times New Roman" w:cs="Times New Roman"/>
          <w:sz w:val="26"/>
          <w:szCs w:val="26"/>
        </w:rPr>
        <w:t>соответствии с настоящим постановлением, а также разработку и утверждение комплексных планов (сетевых графиков) по реализации муниципальных программ.</w:t>
      </w:r>
    </w:p>
    <w:p w14:paraId="40638452" w14:textId="48069039" w:rsidR="007033B9" w:rsidRPr="0021790B" w:rsidRDefault="0021790B" w:rsidP="0021790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D5C87" w:rsidRPr="0021790B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14:paraId="18CFC4AA" w14:textId="2D1BA61F" w:rsidR="00E233E6" w:rsidRPr="0021790B" w:rsidRDefault="0021790B" w:rsidP="00AE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5D5C87" w:rsidRPr="0021790B">
        <w:rPr>
          <w:rFonts w:ascii="Times New Roman" w:hAnsi="Times New Roman" w:cs="Times New Roman"/>
          <w:sz w:val="26"/>
          <w:szCs w:val="26"/>
        </w:rPr>
        <w:t>П</w:t>
      </w:r>
      <w:r w:rsidR="00B05B13" w:rsidRPr="0021790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Когалыма от </w:t>
      </w:r>
      <w:r w:rsidR="00074AED" w:rsidRPr="0021790B">
        <w:rPr>
          <w:rFonts w:ascii="Times New Roman" w:hAnsi="Times New Roman" w:cs="Times New Roman"/>
          <w:sz w:val="26"/>
          <w:szCs w:val="26"/>
        </w:rPr>
        <w:t>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5D5C87" w:rsidRPr="0021790B">
        <w:rPr>
          <w:rFonts w:ascii="Times New Roman" w:hAnsi="Times New Roman" w:cs="Times New Roman"/>
          <w:sz w:val="26"/>
          <w:szCs w:val="26"/>
        </w:rPr>
        <w:t>;</w:t>
      </w:r>
    </w:p>
    <w:p w14:paraId="190D88C8" w14:textId="77777777" w:rsidR="0021790B" w:rsidRDefault="0021790B" w:rsidP="00AE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5D5C87" w:rsidRPr="0021790B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15.01.2020 №51 «О внесении изменений в постановление Администрации города Когалыма от 23.0820218 №1912»;</w:t>
      </w:r>
    </w:p>
    <w:p w14:paraId="485F8085" w14:textId="73D6C358" w:rsidR="005D5C87" w:rsidRPr="0021790B" w:rsidRDefault="0021790B" w:rsidP="00AE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3.3. </w:t>
      </w:r>
      <w:r w:rsidR="005D5C87" w:rsidRPr="0021790B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13.11.2020 №2091 «О внесении изменений в постановление Администрации города Когалыма от 23.0820218 №1912».</w:t>
      </w:r>
    </w:p>
    <w:p w14:paraId="7319B6AB" w14:textId="52A69340" w:rsidR="005D5C87" w:rsidRPr="005D5C87" w:rsidRDefault="0021790B" w:rsidP="005D5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D5C87">
        <w:rPr>
          <w:rFonts w:ascii="Times New Roman" w:hAnsi="Times New Roman" w:cs="Times New Roman"/>
          <w:sz w:val="26"/>
          <w:szCs w:val="26"/>
        </w:rPr>
        <w:t xml:space="preserve">. Управлению экономики Администрации города Когалыма (Е.Г.Загорская) направить в юридическое управление Администрации города Когалыма текст </w:t>
      </w:r>
      <w:r w:rsidR="005D5C87" w:rsidRPr="005D5C87">
        <w:rPr>
          <w:rFonts w:ascii="Times New Roman" w:hAnsi="Times New Roman" w:cs="Times New Roman"/>
          <w:sz w:val="26"/>
          <w:szCs w:val="26"/>
        </w:rPr>
        <w:t xml:space="preserve">постановления и </w:t>
      </w:r>
      <w:hyperlink r:id="rId9" w:history="1">
        <w:r w:rsidR="005D5C87" w:rsidRPr="005D5C87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="005D5C87" w:rsidRPr="005D5C87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0" w:history="1">
        <w:r w:rsidR="005D5C87" w:rsidRPr="005D5C87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5D5C87" w:rsidRPr="005D5C87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5D5C87">
        <w:rPr>
          <w:rFonts w:ascii="Times New Roman" w:hAnsi="Times New Roman" w:cs="Times New Roman"/>
          <w:sz w:val="26"/>
          <w:szCs w:val="26"/>
        </w:rPr>
        <w:t>Когалыма от 19.06.2013 N 149-р «</w:t>
      </w:r>
      <w:r w:rsidR="005D5C87" w:rsidRPr="005D5C87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 w:rsidR="005D5C87">
        <w:rPr>
          <w:rFonts w:ascii="Times New Roman" w:hAnsi="Times New Roman" w:cs="Times New Roman"/>
          <w:sz w:val="26"/>
          <w:szCs w:val="26"/>
        </w:rPr>
        <w:t>ского автономного округа – Югры»</w:t>
      </w:r>
      <w:r w:rsidR="005D5C87" w:rsidRPr="005D5C8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C81AA3E" w14:textId="564D397F" w:rsidR="005D5C87" w:rsidRPr="005D5C87" w:rsidRDefault="0021790B" w:rsidP="005D5C8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D5C87" w:rsidRPr="005D5C87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r:id="rId11" w:history="1">
        <w:r w:rsidR="005D5C87" w:rsidRPr="005D5C87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="0096443A">
        <w:rPr>
          <w:rFonts w:ascii="Times New Roman" w:hAnsi="Times New Roman" w:cs="Times New Roman"/>
          <w:sz w:val="26"/>
          <w:szCs w:val="26"/>
        </w:rPr>
        <w:t xml:space="preserve"> к нему в газете «</w:t>
      </w:r>
      <w:r w:rsidR="005D5C87" w:rsidRPr="005D5C8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96443A">
        <w:rPr>
          <w:rFonts w:ascii="Times New Roman" w:hAnsi="Times New Roman" w:cs="Times New Roman"/>
          <w:sz w:val="26"/>
          <w:szCs w:val="26"/>
        </w:rPr>
        <w:t>»</w:t>
      </w:r>
      <w:r w:rsidR="005D5C87" w:rsidRPr="005D5C8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96443A">
        <w:rPr>
          <w:rFonts w:ascii="Times New Roman" w:hAnsi="Times New Roman" w:cs="Times New Roman"/>
          <w:sz w:val="26"/>
          <w:szCs w:val="26"/>
        </w:rPr>
        <w:t>«</w:t>
      </w:r>
      <w:r w:rsidR="005D5C87" w:rsidRPr="005D5C87">
        <w:rPr>
          <w:rFonts w:ascii="Times New Roman" w:hAnsi="Times New Roman" w:cs="Times New Roman"/>
          <w:sz w:val="26"/>
          <w:szCs w:val="26"/>
        </w:rPr>
        <w:t>Интернет</w:t>
      </w:r>
      <w:r w:rsidR="0096443A">
        <w:rPr>
          <w:rFonts w:ascii="Times New Roman" w:hAnsi="Times New Roman" w:cs="Times New Roman"/>
          <w:sz w:val="26"/>
          <w:szCs w:val="26"/>
        </w:rPr>
        <w:t>»</w:t>
      </w:r>
      <w:r w:rsidR="005D5C87" w:rsidRPr="005D5C87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14:paraId="1D380C2D" w14:textId="77777777" w:rsidR="00B76130" w:rsidRDefault="0021790B" w:rsidP="005D5C8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D5C87" w:rsidRPr="005D5C8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01.01.20</w:t>
      </w:r>
      <w:r w:rsidR="0096443A">
        <w:rPr>
          <w:rFonts w:ascii="Times New Roman" w:hAnsi="Times New Roman" w:cs="Times New Roman"/>
          <w:sz w:val="26"/>
          <w:szCs w:val="26"/>
        </w:rPr>
        <w:t>22</w:t>
      </w:r>
      <w:r w:rsidR="005D5C87" w:rsidRPr="005D5C87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</w:t>
      </w:r>
      <w:r w:rsidR="0096443A">
        <w:rPr>
          <w:rFonts w:ascii="Times New Roman" w:hAnsi="Times New Roman" w:cs="Times New Roman"/>
          <w:sz w:val="26"/>
          <w:szCs w:val="26"/>
        </w:rPr>
        <w:t xml:space="preserve">, </w:t>
      </w:r>
      <w:r w:rsidR="005D5C87">
        <w:rPr>
          <w:rFonts w:ascii="Times New Roman" w:hAnsi="Times New Roman" w:cs="Times New Roman"/>
          <w:sz w:val="26"/>
          <w:szCs w:val="26"/>
        </w:rPr>
        <w:t xml:space="preserve">связанные с формированием бюджета города Когалыма </w:t>
      </w:r>
      <w:r w:rsidR="005D5C87" w:rsidRPr="00961CD6">
        <w:rPr>
          <w:rFonts w:ascii="Times New Roman" w:hAnsi="Times New Roman" w:cs="Times New Roman"/>
          <w:sz w:val="26"/>
          <w:szCs w:val="26"/>
          <w:highlight w:val="yellow"/>
        </w:rPr>
        <w:t>на 20</w:t>
      </w:r>
      <w:r w:rsidR="0096443A" w:rsidRPr="00961CD6">
        <w:rPr>
          <w:rFonts w:ascii="Times New Roman" w:hAnsi="Times New Roman" w:cs="Times New Roman"/>
          <w:sz w:val="26"/>
          <w:szCs w:val="26"/>
          <w:highlight w:val="yellow"/>
        </w:rPr>
        <w:t>22</w:t>
      </w:r>
      <w:r w:rsidR="005D5C87" w:rsidRPr="00961CD6">
        <w:rPr>
          <w:rFonts w:ascii="Times New Roman" w:hAnsi="Times New Roman" w:cs="Times New Roman"/>
          <w:sz w:val="26"/>
          <w:szCs w:val="26"/>
          <w:highlight w:val="yellow"/>
        </w:rPr>
        <w:t xml:space="preserve"> год и </w:t>
      </w:r>
      <w:r w:rsidR="00961CD6" w:rsidRPr="00961CD6">
        <w:rPr>
          <w:rFonts w:ascii="Times New Roman" w:hAnsi="Times New Roman" w:cs="Times New Roman"/>
          <w:sz w:val="26"/>
          <w:szCs w:val="26"/>
          <w:highlight w:val="yellow"/>
        </w:rPr>
        <w:t>последующие периоды</w:t>
      </w:r>
      <w:r w:rsidR="005D5C87" w:rsidRPr="00961CD6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14:paraId="4E6F4837" w14:textId="0A37E953" w:rsidR="005D5C87" w:rsidRDefault="0021790B" w:rsidP="005D5C8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D5C87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14:paraId="75ECFC39" w14:textId="39845303" w:rsidR="005D5C87" w:rsidRPr="005D5C87" w:rsidRDefault="005D5C87" w:rsidP="005D5C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6A7F1C" w14:textId="77777777" w:rsidR="00FE062D" w:rsidRDefault="00FE062D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9B2977" w14:textId="77777777" w:rsidR="000104B8" w:rsidRPr="00C943D0" w:rsidRDefault="000104B8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92A155" w14:textId="77777777" w:rsidR="00F40771" w:rsidRPr="00F40771" w:rsidRDefault="00F40771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="00F42A64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5746F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6E441151" w14:textId="77777777"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5A687C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671B3D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8CC3DC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429A73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2C0B37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B703DC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1C08AF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85DB6C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3F7A67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4795C9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4A2E16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D6FBAE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33C1BA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BCD7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73B34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73154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C2B8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E7C83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B7658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7F61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9C92C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7628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B515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D872B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77EC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7390A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3F6A4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9F2C1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2B5A6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F6B7C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B472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51AC7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110F3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3FDC9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BFB1B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3B02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DB3D7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8F91A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9248D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C0159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CA226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57E71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0B1C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D4A74" w14:textId="77777777" w:rsidR="0096443A" w:rsidRDefault="0096443A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E28D9" w14:textId="77777777" w:rsidR="0096443A" w:rsidRDefault="0096443A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1C51A" w14:textId="77777777" w:rsidR="0096443A" w:rsidRDefault="0096443A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63F6B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4B984D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864D7C" w14:textId="77777777" w:rsidR="00F40771" w:rsidRPr="00462489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>Согласовано: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856"/>
        <w:gridCol w:w="2347"/>
        <w:gridCol w:w="1452"/>
      </w:tblGrid>
      <w:tr w:rsidR="009D475A" w:rsidRPr="00462489" w14:paraId="29B6D123" w14:textId="77777777" w:rsidTr="00462489">
        <w:tc>
          <w:tcPr>
            <w:tcW w:w="2122" w:type="dxa"/>
            <w:vAlign w:val="center"/>
          </w:tcPr>
          <w:p w14:paraId="5EA0AA1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vAlign w:val="center"/>
          </w:tcPr>
          <w:p w14:paraId="54A92CF6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47" w:type="dxa"/>
            <w:vAlign w:val="center"/>
          </w:tcPr>
          <w:p w14:paraId="792EAA96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52" w:type="dxa"/>
            <w:vAlign w:val="center"/>
          </w:tcPr>
          <w:p w14:paraId="0E5338C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475A" w:rsidRPr="00462489" w14:paraId="5BEDD080" w14:textId="77777777" w:rsidTr="00462489">
        <w:trPr>
          <w:trHeight w:val="280"/>
        </w:trPr>
        <w:tc>
          <w:tcPr>
            <w:tcW w:w="2122" w:type="dxa"/>
          </w:tcPr>
          <w:p w14:paraId="6581FC30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6B49A6C" w14:textId="6372164F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19950B09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5D51E08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462489" w14:paraId="37456511" w14:textId="77777777" w:rsidTr="00462489">
        <w:trPr>
          <w:trHeight w:val="280"/>
        </w:trPr>
        <w:tc>
          <w:tcPr>
            <w:tcW w:w="2122" w:type="dxa"/>
          </w:tcPr>
          <w:p w14:paraId="60AA09D8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76488FF7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58C7E82C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822B9FA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462489" w14:paraId="461C32C4" w14:textId="77777777" w:rsidTr="00462489">
        <w:trPr>
          <w:trHeight w:val="280"/>
        </w:trPr>
        <w:tc>
          <w:tcPr>
            <w:tcW w:w="2122" w:type="dxa"/>
          </w:tcPr>
          <w:p w14:paraId="30C075B8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6270F1A7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1F37D65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151E4A7C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752E8395" w14:textId="77777777" w:rsidTr="00462489">
        <w:trPr>
          <w:trHeight w:val="280"/>
        </w:trPr>
        <w:tc>
          <w:tcPr>
            <w:tcW w:w="2122" w:type="dxa"/>
          </w:tcPr>
          <w:p w14:paraId="4D64B629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2BAD1FCF" w14:textId="2ACEB2D0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BAA04AB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3481DE00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1E65445F" w14:textId="77777777" w:rsidTr="00462489">
        <w:trPr>
          <w:trHeight w:val="255"/>
        </w:trPr>
        <w:tc>
          <w:tcPr>
            <w:tcW w:w="2122" w:type="dxa"/>
            <w:vMerge w:val="restart"/>
            <w:vAlign w:val="center"/>
          </w:tcPr>
          <w:p w14:paraId="147AE650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2856" w:type="dxa"/>
            <w:vAlign w:val="center"/>
          </w:tcPr>
          <w:p w14:paraId="49E25637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B125CF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5A843EAC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50BE3154" w14:textId="77777777" w:rsidTr="00462489">
        <w:trPr>
          <w:trHeight w:val="255"/>
        </w:trPr>
        <w:tc>
          <w:tcPr>
            <w:tcW w:w="2122" w:type="dxa"/>
            <w:vMerge/>
            <w:vAlign w:val="center"/>
          </w:tcPr>
          <w:p w14:paraId="2DFCBBF7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53C3C93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190A7489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4125586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5537376B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2B77344A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2856" w:type="dxa"/>
            <w:vAlign w:val="center"/>
          </w:tcPr>
          <w:p w14:paraId="171DCD6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6D5CDB8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1E5F9DD8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7370EF7D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4255D67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489">
              <w:rPr>
                <w:rFonts w:ascii="Times New Roman" w:hAnsi="Times New Roman" w:cs="Times New Roman"/>
              </w:rPr>
              <w:t>УИДиРП</w:t>
            </w:r>
            <w:proofErr w:type="spellEnd"/>
          </w:p>
        </w:tc>
        <w:tc>
          <w:tcPr>
            <w:tcW w:w="2856" w:type="dxa"/>
            <w:vAlign w:val="center"/>
          </w:tcPr>
          <w:p w14:paraId="72108D55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00ADF6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3C285C7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97486F" w14:textId="77777777" w:rsidR="0096443A" w:rsidRDefault="0096443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430FE1" w14:textId="77777777" w:rsidR="009D475A" w:rsidRPr="00462489" w:rsidRDefault="009D475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>Подготовлено:</w:t>
      </w:r>
    </w:p>
    <w:p w14:paraId="44058830" w14:textId="05ACD094" w:rsidR="009D475A" w:rsidRPr="00462489" w:rsidRDefault="009D475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 xml:space="preserve">начальник </w:t>
      </w:r>
      <w:proofErr w:type="spellStart"/>
      <w:r w:rsidRPr="00462489">
        <w:rPr>
          <w:rFonts w:ascii="Times New Roman" w:hAnsi="Times New Roman" w:cs="Times New Roman"/>
        </w:rPr>
        <w:t>ОАРиПр</w:t>
      </w:r>
      <w:proofErr w:type="spellEnd"/>
      <w:r w:rsidRPr="00462489">
        <w:rPr>
          <w:rFonts w:ascii="Times New Roman" w:hAnsi="Times New Roman" w:cs="Times New Roman"/>
        </w:rPr>
        <w:tab/>
      </w:r>
      <w:r w:rsidRPr="00462489">
        <w:rPr>
          <w:rFonts w:ascii="Times New Roman" w:hAnsi="Times New Roman" w:cs="Times New Roman"/>
        </w:rPr>
        <w:tab/>
      </w:r>
      <w:r w:rsidRPr="00462489">
        <w:rPr>
          <w:rFonts w:ascii="Times New Roman" w:hAnsi="Times New Roman" w:cs="Times New Roman"/>
        </w:rPr>
        <w:tab/>
      </w:r>
      <w:r w:rsidRPr="00462489">
        <w:rPr>
          <w:rFonts w:ascii="Times New Roman" w:hAnsi="Times New Roman" w:cs="Times New Roman"/>
        </w:rPr>
        <w:tab/>
      </w:r>
      <w:r w:rsidR="0096443A">
        <w:rPr>
          <w:rFonts w:ascii="Times New Roman" w:hAnsi="Times New Roman" w:cs="Times New Roman"/>
        </w:rPr>
        <w:tab/>
      </w:r>
      <w:r w:rsidR="0096443A">
        <w:rPr>
          <w:rFonts w:ascii="Times New Roman" w:hAnsi="Times New Roman" w:cs="Times New Roman"/>
        </w:rPr>
        <w:tab/>
      </w:r>
      <w:r w:rsidR="0096443A">
        <w:rPr>
          <w:rFonts w:ascii="Times New Roman" w:hAnsi="Times New Roman" w:cs="Times New Roman"/>
        </w:rPr>
        <w:tab/>
      </w:r>
      <w:proofErr w:type="spellStart"/>
      <w:r w:rsidR="0096443A">
        <w:rPr>
          <w:rFonts w:ascii="Times New Roman" w:hAnsi="Times New Roman" w:cs="Times New Roman"/>
        </w:rPr>
        <w:t>Л.Ю.Логинова</w:t>
      </w:r>
      <w:proofErr w:type="spellEnd"/>
    </w:p>
    <w:p w14:paraId="51E2A7FD" w14:textId="77777777" w:rsidR="003E7879" w:rsidRPr="00462489" w:rsidRDefault="003E7879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EF906C" w14:textId="0F2CDFED" w:rsidR="004E7712" w:rsidRDefault="00F40771" w:rsidP="004E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489">
        <w:rPr>
          <w:rFonts w:ascii="Times New Roman" w:hAnsi="Times New Roman" w:cs="Times New Roman"/>
        </w:rPr>
        <w:t xml:space="preserve">Разослать: </w:t>
      </w:r>
      <w:proofErr w:type="spellStart"/>
      <w:r w:rsidR="000A2546" w:rsidRPr="00462489">
        <w:rPr>
          <w:rFonts w:ascii="Times New Roman" w:hAnsi="Times New Roman" w:cs="Times New Roman"/>
        </w:rPr>
        <w:t>Т.И.Черных</w:t>
      </w:r>
      <w:proofErr w:type="spellEnd"/>
      <w:r w:rsidR="000A2546" w:rsidRPr="00462489">
        <w:rPr>
          <w:rFonts w:ascii="Times New Roman" w:hAnsi="Times New Roman" w:cs="Times New Roman"/>
        </w:rPr>
        <w:t xml:space="preserve">, </w:t>
      </w:r>
      <w:r w:rsidR="00352C28" w:rsidRPr="00462489">
        <w:rPr>
          <w:rFonts w:ascii="Times New Roman" w:hAnsi="Times New Roman" w:cs="Times New Roman"/>
        </w:rPr>
        <w:t xml:space="preserve">УЭ, </w:t>
      </w:r>
      <w:proofErr w:type="spellStart"/>
      <w:r w:rsidR="00FF0601" w:rsidRPr="00462489">
        <w:rPr>
          <w:rFonts w:ascii="Times New Roman" w:hAnsi="Times New Roman" w:cs="Times New Roman"/>
        </w:rPr>
        <w:t>УИДиРП</w:t>
      </w:r>
      <w:proofErr w:type="spellEnd"/>
      <w:r w:rsidR="00FF0601" w:rsidRPr="00462489">
        <w:rPr>
          <w:rFonts w:ascii="Times New Roman" w:hAnsi="Times New Roman" w:cs="Times New Roman"/>
        </w:rPr>
        <w:t xml:space="preserve">, </w:t>
      </w:r>
      <w:r w:rsidR="007F5E9E" w:rsidRPr="00462489">
        <w:rPr>
          <w:rFonts w:ascii="Times New Roman" w:hAnsi="Times New Roman" w:cs="Times New Roman"/>
        </w:rPr>
        <w:t xml:space="preserve">КФ, </w:t>
      </w:r>
      <w:proofErr w:type="spellStart"/>
      <w:r w:rsidR="007F5E9E" w:rsidRPr="00462489">
        <w:rPr>
          <w:rFonts w:ascii="Times New Roman" w:hAnsi="Times New Roman" w:cs="Times New Roman"/>
        </w:rPr>
        <w:t>УпоОВ</w:t>
      </w:r>
      <w:proofErr w:type="spellEnd"/>
      <w:r w:rsidR="007F5E9E" w:rsidRPr="00462489">
        <w:rPr>
          <w:rFonts w:ascii="Times New Roman" w:hAnsi="Times New Roman" w:cs="Times New Roman"/>
        </w:rPr>
        <w:t xml:space="preserve">, </w:t>
      </w:r>
      <w:proofErr w:type="spellStart"/>
      <w:r w:rsidR="00F42A64" w:rsidRPr="00462489">
        <w:rPr>
          <w:rFonts w:ascii="Times New Roman" w:hAnsi="Times New Roman" w:cs="Times New Roman"/>
        </w:rPr>
        <w:t>О</w:t>
      </w:r>
      <w:r w:rsidR="0096443A">
        <w:rPr>
          <w:rFonts w:ascii="Times New Roman" w:hAnsi="Times New Roman" w:cs="Times New Roman"/>
        </w:rPr>
        <w:t>СО</w:t>
      </w:r>
      <w:r w:rsidR="00BC753D" w:rsidRPr="00462489">
        <w:rPr>
          <w:rFonts w:ascii="Times New Roman" w:hAnsi="Times New Roman" w:cs="Times New Roman"/>
        </w:rPr>
        <w:t>иСВ</w:t>
      </w:r>
      <w:proofErr w:type="spellEnd"/>
      <w:r w:rsidR="002173B2" w:rsidRPr="00462489">
        <w:rPr>
          <w:rFonts w:ascii="Times New Roman" w:hAnsi="Times New Roman" w:cs="Times New Roman"/>
        </w:rPr>
        <w:t>,</w:t>
      </w:r>
      <w:r w:rsidR="0001173B" w:rsidRPr="00462489">
        <w:rPr>
          <w:rFonts w:ascii="Times New Roman" w:hAnsi="Times New Roman" w:cs="Times New Roman"/>
        </w:rPr>
        <w:t xml:space="preserve"> </w:t>
      </w:r>
      <w:r w:rsidR="00FF0601" w:rsidRPr="00462489">
        <w:rPr>
          <w:rFonts w:ascii="Times New Roman" w:hAnsi="Times New Roman" w:cs="Times New Roman"/>
        </w:rPr>
        <w:t xml:space="preserve">УО, </w:t>
      </w:r>
      <w:proofErr w:type="spellStart"/>
      <w:r w:rsidR="00FF0601" w:rsidRPr="00462489">
        <w:rPr>
          <w:rFonts w:ascii="Times New Roman" w:hAnsi="Times New Roman" w:cs="Times New Roman"/>
        </w:rPr>
        <w:t>УКСиМП</w:t>
      </w:r>
      <w:proofErr w:type="spellEnd"/>
      <w:r w:rsidR="00FF0601" w:rsidRPr="00462489">
        <w:rPr>
          <w:rFonts w:ascii="Times New Roman" w:hAnsi="Times New Roman" w:cs="Times New Roman"/>
        </w:rPr>
        <w:t xml:space="preserve">, </w:t>
      </w:r>
      <w:proofErr w:type="spellStart"/>
      <w:r w:rsidR="0096443A">
        <w:rPr>
          <w:rFonts w:ascii="Times New Roman" w:hAnsi="Times New Roman" w:cs="Times New Roman"/>
        </w:rPr>
        <w:t>УпоЖП</w:t>
      </w:r>
      <w:proofErr w:type="spellEnd"/>
      <w:r w:rsidR="0096443A">
        <w:rPr>
          <w:rFonts w:ascii="Times New Roman" w:hAnsi="Times New Roman" w:cs="Times New Roman"/>
        </w:rPr>
        <w:t xml:space="preserve">, </w:t>
      </w:r>
      <w:proofErr w:type="spellStart"/>
      <w:r w:rsidR="0096443A">
        <w:rPr>
          <w:rFonts w:ascii="Times New Roman" w:hAnsi="Times New Roman" w:cs="Times New Roman"/>
        </w:rPr>
        <w:t>ОАиГ</w:t>
      </w:r>
      <w:proofErr w:type="spellEnd"/>
      <w:r w:rsidR="0096443A">
        <w:rPr>
          <w:rFonts w:ascii="Times New Roman" w:hAnsi="Times New Roman" w:cs="Times New Roman"/>
        </w:rPr>
        <w:t xml:space="preserve">, </w:t>
      </w:r>
      <w:proofErr w:type="spellStart"/>
      <w:r w:rsidR="0096443A">
        <w:rPr>
          <w:rFonts w:ascii="Times New Roman" w:hAnsi="Times New Roman" w:cs="Times New Roman"/>
        </w:rPr>
        <w:t>С.С.Алексеев</w:t>
      </w:r>
      <w:proofErr w:type="spellEnd"/>
      <w:r w:rsidR="002B2A25" w:rsidRPr="00462489">
        <w:rPr>
          <w:rFonts w:ascii="Times New Roman" w:hAnsi="Times New Roman" w:cs="Times New Roman"/>
        </w:rPr>
        <w:t xml:space="preserve">, </w:t>
      </w:r>
      <w:proofErr w:type="spellStart"/>
      <w:r w:rsidR="002B2A25" w:rsidRPr="00462489">
        <w:rPr>
          <w:rFonts w:ascii="Times New Roman" w:hAnsi="Times New Roman" w:cs="Times New Roman"/>
        </w:rPr>
        <w:t>ГОиЧС</w:t>
      </w:r>
      <w:proofErr w:type="spellEnd"/>
      <w:r w:rsidR="002B2A25" w:rsidRPr="00462489">
        <w:rPr>
          <w:rFonts w:ascii="Times New Roman" w:hAnsi="Times New Roman" w:cs="Times New Roman"/>
        </w:rPr>
        <w:t xml:space="preserve">, УОДОМС, </w:t>
      </w:r>
      <w:proofErr w:type="spellStart"/>
      <w:r w:rsidR="002B2A25" w:rsidRPr="00462489">
        <w:rPr>
          <w:rFonts w:ascii="Times New Roman" w:hAnsi="Times New Roman" w:cs="Times New Roman"/>
        </w:rPr>
        <w:t>ООиП</w:t>
      </w:r>
      <w:proofErr w:type="spellEnd"/>
      <w:r w:rsidR="002B2A25" w:rsidRPr="00462489">
        <w:rPr>
          <w:rFonts w:ascii="Times New Roman" w:hAnsi="Times New Roman" w:cs="Times New Roman"/>
        </w:rPr>
        <w:t xml:space="preserve">, </w:t>
      </w:r>
      <w:r w:rsidR="009E3EA9" w:rsidRPr="00462489">
        <w:rPr>
          <w:rFonts w:ascii="Times New Roman" w:hAnsi="Times New Roman" w:cs="Times New Roman"/>
        </w:rPr>
        <w:t>КУМИ, МУ «УКС г.</w:t>
      </w:r>
      <w:r w:rsidR="00FF0601" w:rsidRPr="00462489">
        <w:rPr>
          <w:rFonts w:ascii="Times New Roman" w:hAnsi="Times New Roman" w:cs="Times New Roman"/>
        </w:rPr>
        <w:t xml:space="preserve">Когалыма», </w:t>
      </w:r>
      <w:r w:rsidR="00BF3DB4" w:rsidRPr="00462489">
        <w:rPr>
          <w:rFonts w:ascii="Times New Roman" w:hAnsi="Times New Roman" w:cs="Times New Roman"/>
        </w:rPr>
        <w:t xml:space="preserve">МКУ «УЖКХ города Когалыма», </w:t>
      </w:r>
      <w:r w:rsidR="00C142C6" w:rsidRPr="00462489">
        <w:rPr>
          <w:rFonts w:ascii="Times New Roman" w:hAnsi="Times New Roman" w:cs="Times New Roman"/>
        </w:rPr>
        <w:t>газета, Сабуров</w:t>
      </w:r>
      <w:r w:rsidR="004E771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2F353E2A" w14:textId="2CD479B8" w:rsidR="004E7712" w:rsidRDefault="004E7712" w:rsidP="004E7712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BE024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289E8F13" w14:textId="77777777" w:rsidR="004E7712" w:rsidRDefault="004E7712" w:rsidP="004E7712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65E3A01F" w14:textId="77777777" w:rsidR="004E7712" w:rsidRDefault="004E7712" w:rsidP="004E7712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6882A564" w14:textId="77777777" w:rsidR="004E7712" w:rsidRDefault="004E7712" w:rsidP="004E7712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</w:p>
    <w:p w14:paraId="585F2CE9" w14:textId="09CF77A0" w:rsidR="004E7712" w:rsidRPr="00BE0245" w:rsidRDefault="004E7712" w:rsidP="004E77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904B14" w14:textId="77777777" w:rsidR="00BE0245" w:rsidRPr="00BE0245" w:rsidRDefault="00BE0245" w:rsidP="00C57D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0245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14:paraId="6527861C" w14:textId="77777777" w:rsidR="00BE0245" w:rsidRDefault="00BE0245" w:rsidP="00C57D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0245">
        <w:rPr>
          <w:rFonts w:ascii="Times New Roman" w:hAnsi="Times New Roman" w:cs="Times New Roman"/>
          <w:sz w:val="26"/>
          <w:szCs w:val="26"/>
        </w:rPr>
        <w:t xml:space="preserve">принятия решения о разработке государственных программ города Когалыма, их формирования, утверждения и реализации </w:t>
      </w:r>
    </w:p>
    <w:p w14:paraId="2F9C190C" w14:textId="3850D1EA" w:rsidR="00BE0245" w:rsidRDefault="00BE0245" w:rsidP="00C57D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0245">
        <w:rPr>
          <w:rFonts w:ascii="Times New Roman" w:hAnsi="Times New Roman" w:cs="Times New Roman"/>
          <w:sz w:val="26"/>
          <w:szCs w:val="26"/>
        </w:rPr>
        <w:t>(далее – Порядок)</w:t>
      </w:r>
    </w:p>
    <w:p w14:paraId="751FFF60" w14:textId="77777777" w:rsidR="004307A8" w:rsidRPr="004307A8" w:rsidRDefault="004307A8" w:rsidP="00C57D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05D843C" w14:textId="7FB0DC7C" w:rsidR="00BE0245" w:rsidRPr="004307A8" w:rsidRDefault="00045BBB" w:rsidP="00BE0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E0245" w:rsidRPr="004307A8">
        <w:rPr>
          <w:rFonts w:ascii="Times New Roman" w:hAnsi="Times New Roman" w:cs="Times New Roman"/>
          <w:sz w:val="26"/>
          <w:szCs w:val="26"/>
        </w:rPr>
        <w:t>. Общие положения</w:t>
      </w:r>
    </w:p>
    <w:p w14:paraId="6794F165" w14:textId="77777777" w:rsidR="004307A8" w:rsidRPr="00A84238" w:rsidRDefault="004307A8" w:rsidP="00BE0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19D9C9E" w14:textId="77777777" w:rsidR="00A84238" w:rsidRP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238">
        <w:rPr>
          <w:rFonts w:ascii="Times New Roman" w:hAnsi="Times New Roman" w:cs="Times New Roman"/>
          <w:sz w:val="26"/>
          <w:szCs w:val="26"/>
        </w:rPr>
        <w:t xml:space="preserve">1.1. Порядок разработан в соответствии со </w:t>
      </w:r>
      <w:hyperlink r:id="rId12" w:history="1">
        <w:r w:rsidRPr="00A8423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179</w:t>
        </w:r>
      </w:hyperlink>
      <w:r w:rsidRPr="00A8423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13" w:history="1">
        <w:r w:rsidRPr="00A8423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A84238">
        <w:rPr>
          <w:rFonts w:ascii="Times New Roman" w:hAnsi="Times New Roman" w:cs="Times New Roman"/>
          <w:sz w:val="26"/>
          <w:szCs w:val="26"/>
        </w:rPr>
        <w:t xml:space="preserve"> от 28.06.2014 №172-ФЗ «О стратегическом планировании в Российской Федерации» и определяет порядок разработки, утверждения и реализации муниципальных программ в городе Когалыме.</w:t>
      </w:r>
    </w:p>
    <w:p w14:paraId="568E20A7" w14:textId="77777777" w:rsidR="00A84238" w:rsidRPr="00706C16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C16">
        <w:rPr>
          <w:rFonts w:ascii="Times New Roman" w:hAnsi="Times New Roman" w:cs="Times New Roman"/>
          <w:sz w:val="26"/>
          <w:szCs w:val="26"/>
        </w:rPr>
        <w:t>1.2. Порядок включает следующие основные понятия:</w:t>
      </w:r>
    </w:p>
    <w:p w14:paraId="25879CE8" w14:textId="1213FF34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238">
        <w:rPr>
          <w:rFonts w:ascii="Times New Roman" w:hAnsi="Times New Roman" w:cs="Times New Roman"/>
          <w:sz w:val="26"/>
          <w:szCs w:val="26"/>
        </w:rPr>
        <w:t xml:space="preserve">1.2.1. Муниципальная программа города Когалыма (далее -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</w:t>
      </w:r>
      <w:r>
        <w:rPr>
          <w:rFonts w:ascii="Times New Roman" w:hAnsi="Times New Roman" w:cs="Times New Roman"/>
          <w:sz w:val="26"/>
          <w:szCs w:val="26"/>
        </w:rPr>
        <w:t>наиболее эффект</w:t>
      </w:r>
      <w:r w:rsidR="00066522">
        <w:rPr>
          <w:rFonts w:ascii="Times New Roman" w:hAnsi="Times New Roman" w:cs="Times New Roman"/>
          <w:sz w:val="26"/>
          <w:szCs w:val="26"/>
        </w:rPr>
        <w:t>ивное достижение целей и решение</w:t>
      </w:r>
      <w:r>
        <w:rPr>
          <w:rFonts w:ascii="Times New Roman" w:hAnsi="Times New Roman" w:cs="Times New Roman"/>
          <w:sz w:val="26"/>
          <w:szCs w:val="26"/>
        </w:rPr>
        <w:t xml:space="preserve"> задач социально-экономического развития города Когалыма.</w:t>
      </w:r>
    </w:p>
    <w:p w14:paraId="5E9B3BE2" w14:textId="3106269B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Муниципальная программа может включать в себя подпрограммы, основные мероприятия (структурные элементы</w:t>
      </w:r>
      <w:r w:rsidR="005A0EF0">
        <w:rPr>
          <w:rFonts w:ascii="Times New Roman" w:hAnsi="Times New Roman" w:cs="Times New Roman"/>
          <w:sz w:val="26"/>
          <w:szCs w:val="26"/>
        </w:rPr>
        <w:t>).</w:t>
      </w:r>
      <w:r w:rsidR="008C710B">
        <w:rPr>
          <w:rFonts w:ascii="Times New Roman" w:hAnsi="Times New Roman" w:cs="Times New Roman"/>
          <w:sz w:val="26"/>
          <w:szCs w:val="26"/>
        </w:rPr>
        <w:t xml:space="preserve"> </w:t>
      </w:r>
      <w:r w:rsidRPr="005A0EF0">
        <w:rPr>
          <w:rFonts w:ascii="Times New Roman" w:hAnsi="Times New Roman" w:cs="Times New Roman"/>
          <w:sz w:val="26"/>
          <w:szCs w:val="26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14:paraId="04553182" w14:textId="23312AB6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 Подпрограмма муниципальной программы (далее - подпрограмма) - составная часть муниципальной программы, представляющая собой комплекс взаимоувязанных по срокам, исполнителям и ресурсам основных мероприятий</w:t>
      </w:r>
      <w:r w:rsidR="005A0EF0">
        <w:rPr>
          <w:rFonts w:ascii="Times New Roman" w:hAnsi="Times New Roman" w:cs="Times New Roman"/>
          <w:sz w:val="26"/>
          <w:szCs w:val="26"/>
        </w:rPr>
        <w:t xml:space="preserve"> (структурных элементов)</w:t>
      </w:r>
      <w:r>
        <w:rPr>
          <w:rFonts w:ascii="Times New Roman" w:hAnsi="Times New Roman" w:cs="Times New Roman"/>
          <w:sz w:val="26"/>
          <w:szCs w:val="26"/>
        </w:rPr>
        <w:t>, направленных на решение конкретных задач в рамках муниципальной программы.</w:t>
      </w:r>
    </w:p>
    <w:p w14:paraId="5CE91D6A" w14:textId="689E2A94" w:rsidR="00016C4C" w:rsidRDefault="00E44C54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016C4C" w:rsidRPr="008E0B37">
        <w:rPr>
          <w:rFonts w:ascii="Times New Roman" w:hAnsi="Times New Roman" w:cs="Times New Roman"/>
          <w:sz w:val="26"/>
          <w:szCs w:val="26"/>
        </w:rPr>
        <w:t>К структурным элементам относятся:</w:t>
      </w:r>
    </w:p>
    <w:p w14:paraId="3E7EC120" w14:textId="41E689F0" w:rsidR="00016C4C" w:rsidRPr="00961CD6" w:rsidRDefault="00016C4C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CD6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961CD6">
        <w:rPr>
          <w:rFonts w:ascii="Times New Roman" w:hAnsi="Times New Roman" w:cs="Times New Roman"/>
          <w:sz w:val="26"/>
          <w:szCs w:val="26"/>
        </w:rPr>
        <w:t>) региональные проекты, реализуемые в соответствии с постановлением Правительства Российской Федерации от 31 октября 2018 года №1288 «Об организации проектной деятельности в Пра</w:t>
      </w:r>
      <w:r w:rsidR="00EB0E03" w:rsidRPr="00961CD6">
        <w:rPr>
          <w:rFonts w:ascii="Times New Roman" w:hAnsi="Times New Roman" w:cs="Times New Roman"/>
          <w:sz w:val="26"/>
          <w:szCs w:val="26"/>
        </w:rPr>
        <w:t>вительстве Российской Федерации</w:t>
      </w:r>
      <w:r w:rsidRPr="00961CD6">
        <w:rPr>
          <w:rFonts w:ascii="Times New Roman" w:hAnsi="Times New Roman" w:cs="Times New Roman"/>
          <w:sz w:val="26"/>
          <w:szCs w:val="26"/>
        </w:rPr>
        <w:t>;</w:t>
      </w:r>
    </w:p>
    <w:p w14:paraId="1F8F3BD8" w14:textId="537D569D" w:rsidR="00016C4C" w:rsidRPr="00961CD6" w:rsidRDefault="000E7D6A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CD6">
        <w:rPr>
          <w:rFonts w:ascii="Times New Roman" w:hAnsi="Times New Roman" w:cs="Times New Roman"/>
          <w:sz w:val="26"/>
          <w:szCs w:val="26"/>
        </w:rPr>
        <w:t>б</w:t>
      </w:r>
      <w:r w:rsidR="00016C4C" w:rsidRPr="00961CD6">
        <w:rPr>
          <w:rFonts w:ascii="Times New Roman" w:hAnsi="Times New Roman" w:cs="Times New Roman"/>
          <w:sz w:val="26"/>
          <w:szCs w:val="26"/>
        </w:rPr>
        <w:t>) проекты города Когалым</w:t>
      </w:r>
      <w:r w:rsidRPr="00961CD6">
        <w:rPr>
          <w:rFonts w:ascii="Times New Roman" w:hAnsi="Times New Roman" w:cs="Times New Roman"/>
          <w:sz w:val="26"/>
          <w:szCs w:val="26"/>
        </w:rPr>
        <w:t>а, реализуемые в соответствии с постановлением Администрации города Когалыма от 31.01.2019 №195 «Об утверждении Положения о системе управления проектной деятельностью</w:t>
      </w:r>
      <w:r w:rsidR="008F0E80" w:rsidRPr="00961CD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Когалыма»;</w:t>
      </w:r>
    </w:p>
    <w:p w14:paraId="15BFD7D4" w14:textId="644C3DE6" w:rsidR="00016C4C" w:rsidRPr="00FC2638" w:rsidRDefault="00016C4C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CD6">
        <w:rPr>
          <w:rFonts w:ascii="Times New Roman" w:hAnsi="Times New Roman" w:cs="Times New Roman"/>
          <w:sz w:val="26"/>
          <w:szCs w:val="26"/>
        </w:rPr>
        <w:t xml:space="preserve">г) </w:t>
      </w:r>
      <w:r w:rsidRPr="00FC2638">
        <w:rPr>
          <w:rFonts w:ascii="Times New Roman" w:hAnsi="Times New Roman" w:cs="Times New Roman"/>
          <w:sz w:val="26"/>
          <w:szCs w:val="26"/>
        </w:rPr>
        <w:t>комплексы процессных меро</w:t>
      </w:r>
      <w:r w:rsidR="00D65942" w:rsidRPr="00FC2638">
        <w:rPr>
          <w:rFonts w:ascii="Times New Roman" w:hAnsi="Times New Roman" w:cs="Times New Roman"/>
          <w:sz w:val="26"/>
          <w:szCs w:val="26"/>
        </w:rPr>
        <w:t xml:space="preserve">приятий (основные мероприятия) </w:t>
      </w:r>
      <w:r w:rsidRPr="00FC2638">
        <w:rPr>
          <w:rFonts w:ascii="Times New Roman" w:hAnsi="Times New Roman" w:cs="Times New Roman"/>
          <w:sz w:val="26"/>
          <w:szCs w:val="26"/>
        </w:rPr>
        <w:t>– мероприятия, реализуемые непрерывно либо периодически, направленные на достижение целей и задач муниципальной программы, не относящиеся к проектной деятельности</w:t>
      </w:r>
      <w:r w:rsidR="00D10A8F" w:rsidRPr="00FC2638">
        <w:rPr>
          <w:rFonts w:ascii="Times New Roman" w:hAnsi="Times New Roman" w:cs="Times New Roman"/>
          <w:sz w:val="26"/>
          <w:szCs w:val="26"/>
        </w:rPr>
        <w:t>.</w:t>
      </w:r>
    </w:p>
    <w:p w14:paraId="6163543E" w14:textId="6A674914" w:rsidR="00550DFC" w:rsidRPr="00FC2638" w:rsidRDefault="00D10A8F" w:rsidP="00550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2638">
        <w:rPr>
          <w:rFonts w:ascii="Times New Roman" w:hAnsi="Times New Roman" w:cs="Times New Roman"/>
          <w:sz w:val="26"/>
          <w:szCs w:val="26"/>
        </w:rPr>
        <w:t>1.2.</w:t>
      </w:r>
      <w:r w:rsidR="00D65942" w:rsidRPr="00FC2638">
        <w:rPr>
          <w:rFonts w:ascii="Times New Roman" w:hAnsi="Times New Roman" w:cs="Times New Roman"/>
          <w:sz w:val="26"/>
          <w:szCs w:val="26"/>
        </w:rPr>
        <w:t>5</w:t>
      </w:r>
      <w:r w:rsidRPr="00FC2638">
        <w:rPr>
          <w:rFonts w:ascii="Times New Roman" w:hAnsi="Times New Roman" w:cs="Times New Roman"/>
          <w:sz w:val="26"/>
          <w:szCs w:val="26"/>
        </w:rPr>
        <w:t>. Проектная часть муниципальной программы – совокупность</w:t>
      </w:r>
      <w:r w:rsidR="00D65942" w:rsidRPr="00FC2638">
        <w:rPr>
          <w:rFonts w:ascii="Times New Roman" w:hAnsi="Times New Roman" w:cs="Times New Roman"/>
          <w:sz w:val="26"/>
          <w:szCs w:val="26"/>
        </w:rPr>
        <w:t xml:space="preserve"> национальных, федеральных,</w:t>
      </w:r>
      <w:r w:rsidRPr="00FC2638">
        <w:rPr>
          <w:rFonts w:ascii="Times New Roman" w:hAnsi="Times New Roman" w:cs="Times New Roman"/>
          <w:sz w:val="26"/>
          <w:szCs w:val="26"/>
        </w:rPr>
        <w:t xml:space="preserve"> региональных проектов и проектов </w:t>
      </w:r>
      <w:r w:rsidR="00550DFC" w:rsidRPr="00FC2638">
        <w:rPr>
          <w:rFonts w:ascii="Times New Roman" w:hAnsi="Times New Roman" w:cs="Times New Roman"/>
          <w:sz w:val="26"/>
          <w:szCs w:val="26"/>
        </w:rPr>
        <w:t xml:space="preserve">города Когалыма. </w:t>
      </w:r>
    </w:p>
    <w:p w14:paraId="6F04C694" w14:textId="0D78FE50" w:rsidR="00550DFC" w:rsidRPr="00FC2638" w:rsidRDefault="00550DFC" w:rsidP="00550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2638">
        <w:rPr>
          <w:rFonts w:ascii="Times New Roman" w:hAnsi="Times New Roman" w:cs="Times New Roman"/>
          <w:sz w:val="26"/>
          <w:szCs w:val="26"/>
        </w:rPr>
        <w:t>1.2.</w:t>
      </w:r>
      <w:r w:rsidR="00D65942" w:rsidRPr="00FC2638">
        <w:rPr>
          <w:rFonts w:ascii="Times New Roman" w:hAnsi="Times New Roman" w:cs="Times New Roman"/>
          <w:sz w:val="26"/>
          <w:szCs w:val="26"/>
        </w:rPr>
        <w:t>6</w:t>
      </w:r>
      <w:r w:rsidRPr="00FC2638">
        <w:rPr>
          <w:rFonts w:ascii="Times New Roman" w:hAnsi="Times New Roman" w:cs="Times New Roman"/>
          <w:sz w:val="26"/>
          <w:szCs w:val="26"/>
        </w:rPr>
        <w:t>. Процессная часть муниципальной программы – совокупность комплекса процессных мероприятий (основных мероприятий).</w:t>
      </w:r>
    </w:p>
    <w:p w14:paraId="3F3B0104" w14:textId="5A820F6E" w:rsidR="00FD36C2" w:rsidRDefault="00EC52AD" w:rsidP="00FD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2638">
        <w:rPr>
          <w:rFonts w:ascii="Times New Roman" w:hAnsi="Times New Roman" w:cs="Times New Roman"/>
          <w:sz w:val="26"/>
          <w:szCs w:val="26"/>
        </w:rPr>
        <w:t>1.2.</w:t>
      </w:r>
      <w:r w:rsidR="00E26C71" w:rsidRPr="00FC2638">
        <w:rPr>
          <w:rFonts w:ascii="Times New Roman" w:hAnsi="Times New Roman" w:cs="Times New Roman"/>
          <w:sz w:val="26"/>
          <w:szCs w:val="26"/>
        </w:rPr>
        <w:t>7</w:t>
      </w:r>
      <w:r w:rsidRPr="00FC2638">
        <w:rPr>
          <w:rFonts w:ascii="Times New Roman" w:hAnsi="Times New Roman" w:cs="Times New Roman"/>
          <w:sz w:val="26"/>
          <w:szCs w:val="26"/>
        </w:rPr>
        <w:t>. Цель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- состояние экономики, </w:t>
      </w:r>
      <w:r>
        <w:rPr>
          <w:rFonts w:ascii="Times New Roman" w:hAnsi="Times New Roman" w:cs="Times New Roman"/>
          <w:sz w:val="26"/>
          <w:szCs w:val="26"/>
        </w:rPr>
        <w:lastRenderedPageBreak/>
        <w:t>социальной сферы города Когалыма,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программы.</w:t>
      </w:r>
    </w:p>
    <w:p w14:paraId="342F89A1" w14:textId="1A4DFC59" w:rsidR="00EC52AD" w:rsidRDefault="00FD36C2" w:rsidP="00EC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6C2">
        <w:rPr>
          <w:rFonts w:ascii="Times New Roman" w:hAnsi="Times New Roman" w:cs="Times New Roman"/>
          <w:sz w:val="26"/>
          <w:szCs w:val="26"/>
        </w:rPr>
        <w:t xml:space="preserve"> </w:t>
      </w:r>
      <w:r w:rsidR="00EC52AD">
        <w:rPr>
          <w:rFonts w:ascii="Times New Roman" w:hAnsi="Times New Roman" w:cs="Times New Roman"/>
          <w:sz w:val="26"/>
          <w:szCs w:val="26"/>
        </w:rPr>
        <w:t>1.2.</w:t>
      </w:r>
      <w:r w:rsidR="00E26C71">
        <w:rPr>
          <w:rFonts w:ascii="Times New Roman" w:hAnsi="Times New Roman" w:cs="Times New Roman"/>
          <w:sz w:val="26"/>
          <w:szCs w:val="26"/>
        </w:rPr>
        <w:t>8</w:t>
      </w:r>
      <w:r w:rsidR="00EC52AD">
        <w:rPr>
          <w:rFonts w:ascii="Times New Roman" w:hAnsi="Times New Roman" w:cs="Times New Roman"/>
          <w:sz w:val="26"/>
          <w:szCs w:val="26"/>
        </w:rPr>
        <w:t>. Задачи муниципальной программы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 города Когалыма.</w:t>
      </w:r>
    </w:p>
    <w:p w14:paraId="6DCD961D" w14:textId="2DB6B291" w:rsidR="00FD36C2" w:rsidRDefault="00E26C71" w:rsidP="00550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1.2.9</w:t>
      </w:r>
      <w:r w:rsidR="00FD36C2">
        <w:rPr>
          <w:rFonts w:ascii="Times New Roman" w:hAnsi="Times New Roman" w:cs="Times New Roman"/>
          <w:sz w:val="26"/>
          <w:szCs w:val="26"/>
        </w:rPr>
        <w:t>. Целевой показатель муниципальной программы – количественно выраженная характеристика состояния (изменение состояния) социально – экономического развития города Когалыма, которая отражает результаты реализации муниципальной программы (достижение цели или решения задачи муниципальной программы).</w:t>
      </w:r>
    </w:p>
    <w:p w14:paraId="6EF48A75" w14:textId="336703F0" w:rsidR="00550DFC" w:rsidRPr="00961CD6" w:rsidRDefault="00550DFC" w:rsidP="00550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CD6">
        <w:rPr>
          <w:rFonts w:ascii="Times New Roman" w:hAnsi="Times New Roman" w:cs="Times New Roman"/>
          <w:sz w:val="26"/>
          <w:szCs w:val="26"/>
        </w:rPr>
        <w:t>1.2.</w:t>
      </w:r>
      <w:r w:rsidR="008E0B37" w:rsidRPr="00961CD6">
        <w:rPr>
          <w:rFonts w:ascii="Times New Roman" w:hAnsi="Times New Roman" w:cs="Times New Roman"/>
          <w:sz w:val="26"/>
          <w:szCs w:val="26"/>
        </w:rPr>
        <w:t>10</w:t>
      </w:r>
      <w:r w:rsidRPr="00961CD6">
        <w:rPr>
          <w:rFonts w:ascii="Times New Roman" w:hAnsi="Times New Roman" w:cs="Times New Roman"/>
          <w:sz w:val="26"/>
          <w:szCs w:val="26"/>
        </w:rPr>
        <w:t>. Куратор</w:t>
      </w:r>
      <w:r w:rsidR="00EC52AD" w:rsidRPr="00961CD6">
        <w:rPr>
          <w:rFonts w:ascii="Times New Roman" w:hAnsi="Times New Roman" w:cs="Times New Roman"/>
          <w:sz w:val="26"/>
          <w:szCs w:val="26"/>
        </w:rPr>
        <w:t xml:space="preserve"> </w:t>
      </w:r>
      <w:r w:rsidRPr="00961CD6">
        <w:rPr>
          <w:rFonts w:ascii="Times New Roman" w:hAnsi="Times New Roman" w:cs="Times New Roman"/>
          <w:sz w:val="26"/>
          <w:szCs w:val="26"/>
        </w:rPr>
        <w:t>-</w:t>
      </w:r>
      <w:r w:rsidR="00EC52AD" w:rsidRPr="00961CD6">
        <w:rPr>
          <w:rFonts w:ascii="Times New Roman" w:hAnsi="Times New Roman" w:cs="Times New Roman"/>
          <w:sz w:val="26"/>
          <w:szCs w:val="26"/>
        </w:rPr>
        <w:t xml:space="preserve"> </w:t>
      </w:r>
      <w:r w:rsidRPr="00961CD6">
        <w:rPr>
          <w:rFonts w:ascii="Times New Roman" w:hAnsi="Times New Roman" w:cs="Times New Roman"/>
          <w:sz w:val="26"/>
          <w:szCs w:val="26"/>
        </w:rPr>
        <w:t>должностное лицо, обеспечивающее управление реализаци</w:t>
      </w:r>
      <w:r w:rsidR="004818D8" w:rsidRPr="00961CD6">
        <w:rPr>
          <w:rFonts w:ascii="Times New Roman" w:hAnsi="Times New Roman" w:cs="Times New Roman"/>
          <w:sz w:val="26"/>
          <w:szCs w:val="26"/>
        </w:rPr>
        <w:t>е</w:t>
      </w:r>
      <w:r w:rsidRPr="00961CD6">
        <w:rPr>
          <w:rFonts w:ascii="Times New Roman" w:hAnsi="Times New Roman" w:cs="Times New Roman"/>
          <w:sz w:val="26"/>
          <w:szCs w:val="26"/>
        </w:rPr>
        <w:t xml:space="preserve">й муниципальной программы, назначаемое из числа заместителей </w:t>
      </w:r>
      <w:r w:rsidR="00FD36C2" w:rsidRPr="00961CD6">
        <w:rPr>
          <w:rFonts w:ascii="Times New Roman" w:hAnsi="Times New Roman" w:cs="Times New Roman"/>
          <w:sz w:val="26"/>
          <w:szCs w:val="26"/>
        </w:rPr>
        <w:t>г</w:t>
      </w:r>
      <w:r w:rsidR="00A8520F" w:rsidRPr="00961CD6">
        <w:rPr>
          <w:rFonts w:ascii="Times New Roman" w:hAnsi="Times New Roman" w:cs="Times New Roman"/>
          <w:sz w:val="26"/>
          <w:szCs w:val="26"/>
        </w:rPr>
        <w:t xml:space="preserve">лавы города Когалыма, в ведении которых </w:t>
      </w:r>
      <w:r w:rsidR="00EC52AD" w:rsidRPr="00961CD6">
        <w:rPr>
          <w:rFonts w:ascii="Times New Roman" w:hAnsi="Times New Roman" w:cs="Times New Roman"/>
          <w:sz w:val="26"/>
          <w:szCs w:val="26"/>
        </w:rPr>
        <w:t>нахо</w:t>
      </w:r>
      <w:r w:rsidR="00FD36C2" w:rsidRPr="00961CD6">
        <w:rPr>
          <w:rFonts w:ascii="Times New Roman" w:hAnsi="Times New Roman" w:cs="Times New Roman"/>
          <w:sz w:val="26"/>
          <w:szCs w:val="26"/>
        </w:rPr>
        <w:t>ди</w:t>
      </w:r>
      <w:r w:rsidR="00EC52AD" w:rsidRPr="00961CD6">
        <w:rPr>
          <w:rFonts w:ascii="Times New Roman" w:hAnsi="Times New Roman" w:cs="Times New Roman"/>
          <w:sz w:val="26"/>
          <w:szCs w:val="26"/>
        </w:rPr>
        <w:t xml:space="preserve">тся структурное подразделение Администрации города Когалыма </w:t>
      </w:r>
      <w:r w:rsidR="00FD36C2" w:rsidRPr="00961CD6">
        <w:rPr>
          <w:rFonts w:ascii="Times New Roman" w:hAnsi="Times New Roman" w:cs="Times New Roman"/>
          <w:sz w:val="26"/>
          <w:szCs w:val="26"/>
        </w:rPr>
        <w:t xml:space="preserve">или </w:t>
      </w:r>
      <w:r w:rsidR="008E0B37" w:rsidRPr="00961CD6">
        <w:rPr>
          <w:rFonts w:ascii="Times New Roman" w:hAnsi="Times New Roman" w:cs="Times New Roman"/>
          <w:sz w:val="26"/>
          <w:szCs w:val="26"/>
        </w:rPr>
        <w:t>муниципальное учреждение города Когалыма,</w:t>
      </w:r>
      <w:r w:rsidR="00FD36C2" w:rsidRPr="00961CD6">
        <w:rPr>
          <w:rFonts w:ascii="Times New Roman" w:hAnsi="Times New Roman" w:cs="Times New Roman"/>
          <w:sz w:val="26"/>
          <w:szCs w:val="26"/>
        </w:rPr>
        <w:t xml:space="preserve"> в том числе,</w:t>
      </w:r>
      <w:r w:rsidR="008E0B37" w:rsidRPr="00961CD6">
        <w:rPr>
          <w:rFonts w:ascii="Times New Roman" w:hAnsi="Times New Roman" w:cs="Times New Roman"/>
          <w:sz w:val="26"/>
          <w:szCs w:val="26"/>
        </w:rPr>
        <w:t xml:space="preserve"> наделенное полномочиями органов местного самоуправления</w:t>
      </w:r>
      <w:r w:rsidR="00EC52AD" w:rsidRPr="00961CD6">
        <w:rPr>
          <w:rFonts w:ascii="Times New Roman" w:hAnsi="Times New Roman" w:cs="Times New Roman"/>
          <w:sz w:val="26"/>
          <w:szCs w:val="26"/>
        </w:rPr>
        <w:t xml:space="preserve"> – ответственный исполнитель муниципальной программы. </w:t>
      </w:r>
    </w:p>
    <w:p w14:paraId="6E86D116" w14:textId="27EC7485" w:rsidR="00FD36C2" w:rsidRDefault="00FD36C2" w:rsidP="00FD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</w:t>
      </w:r>
      <w:r w:rsidR="00E26C7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Участники муниципальной программы - ответственные исполнители, соисполнители.</w:t>
      </w:r>
    </w:p>
    <w:p w14:paraId="57AD0641" w14:textId="4986713F" w:rsidR="00FD36C2" w:rsidRDefault="00FD36C2" w:rsidP="00FD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</w:t>
      </w:r>
      <w:r w:rsidR="00E26C7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Принципы реализации муниципальной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города Когалыма.</w:t>
      </w:r>
    </w:p>
    <w:p w14:paraId="386B67E5" w14:textId="0D3EE07A" w:rsidR="00FD36C2" w:rsidRPr="00961CD6" w:rsidRDefault="00FD36C2" w:rsidP="00FD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</w:t>
      </w:r>
      <w:r w:rsidR="00E26C7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Разработка и реализация муниципальной программы осуществляется структурным подразделением Администрации города Когалыма, муниципальным учреждением города Когалыма, наделенным полномочиями органов местного самоуправления и определенным распоряжением Администрации города Когалыма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Администрации города Когалыма, муниципальными учреждениями города Когалыма, наделенными полномочиями органов местного самоуправления - соисполнителями муниципальной программы (</w:t>
      </w:r>
      <w:r w:rsidRPr="00961CD6">
        <w:rPr>
          <w:rFonts w:ascii="Times New Roman" w:hAnsi="Times New Roman" w:cs="Times New Roman"/>
          <w:sz w:val="26"/>
          <w:szCs w:val="26"/>
        </w:rPr>
        <w:t>далее - соисполнители).</w:t>
      </w:r>
    </w:p>
    <w:p w14:paraId="6F649402" w14:textId="01A5C4B0" w:rsidR="00FD36C2" w:rsidRPr="008E0B37" w:rsidRDefault="00FD36C2" w:rsidP="00FD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CD6">
        <w:rPr>
          <w:rFonts w:ascii="Times New Roman" w:hAnsi="Times New Roman" w:cs="Times New Roman"/>
          <w:sz w:val="26"/>
          <w:szCs w:val="26"/>
        </w:rPr>
        <w:t>1.2.</w:t>
      </w:r>
      <w:r w:rsidR="00E26C71" w:rsidRPr="00961CD6">
        <w:rPr>
          <w:rFonts w:ascii="Times New Roman" w:hAnsi="Times New Roman" w:cs="Times New Roman"/>
          <w:sz w:val="26"/>
          <w:szCs w:val="26"/>
        </w:rPr>
        <w:t>14</w:t>
      </w:r>
      <w:r w:rsidRPr="00961CD6">
        <w:rPr>
          <w:rFonts w:ascii="Times New Roman" w:hAnsi="Times New Roman" w:cs="Times New Roman"/>
          <w:sz w:val="26"/>
          <w:szCs w:val="26"/>
        </w:rPr>
        <w:t xml:space="preserve">. Мероприятия </w:t>
      </w:r>
      <w:r w:rsidRPr="008E0B37">
        <w:rPr>
          <w:rFonts w:ascii="Times New Roman" w:hAnsi="Times New Roman" w:cs="Times New Roman"/>
          <w:sz w:val="26"/>
          <w:szCs w:val="26"/>
        </w:rPr>
        <w:t>муниципальной программы не могут дублироваться в других муниципальных программах города Когалыма.</w:t>
      </w:r>
    </w:p>
    <w:p w14:paraId="7526A1ED" w14:textId="77777777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понятия, используемые в Порядке, применяются в значениях, определенных нормативными правовыми актами Российской Федерации, Ханты-Мансийского автономного округа - Югры, города Когалыма.</w:t>
      </w:r>
    </w:p>
    <w:p w14:paraId="661EEA98" w14:textId="77777777" w:rsidR="00A84238" w:rsidRPr="004C27E4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917"/>
      <w:bookmarkEnd w:id="0"/>
      <w:r w:rsidRPr="004C27E4">
        <w:rPr>
          <w:rFonts w:ascii="Times New Roman" w:hAnsi="Times New Roman" w:cs="Times New Roman"/>
          <w:sz w:val="26"/>
          <w:szCs w:val="26"/>
        </w:rPr>
        <w:t>1.3. Формирование муниципальных программ осуществляется исходя из следующих принципов:</w:t>
      </w:r>
    </w:p>
    <w:p w14:paraId="4B1ABFD4" w14:textId="77777777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Принцип преемственности и непрерывности означает,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реализации;</w:t>
      </w:r>
    </w:p>
    <w:p w14:paraId="5C3E1675" w14:textId="77777777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 Принцип сбалансированности означает согласованность и сбалансированность муниципальных программ по приоритетам, целям, задачам, мероприятиям, показателям, финансовым и иным ресурсам и срокам реализации;</w:t>
      </w:r>
    </w:p>
    <w:p w14:paraId="54F07CAA" w14:textId="77777777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1.3.3. Принцип результативности и эффективности означает, что выбор способов и методов достижения целей социально-экономического развития города должен основываться на необходимости достижения заданных результатов с наименьшими затратами ресурсов в соответствии с муниципальными программами;</w:t>
      </w:r>
    </w:p>
    <w:p w14:paraId="28EB70C2" w14:textId="77777777" w:rsidR="00A84238" w:rsidRPr="004C27E4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27E4">
        <w:rPr>
          <w:rFonts w:ascii="Times New Roman" w:hAnsi="Times New Roman" w:cs="Times New Roman"/>
          <w:sz w:val="26"/>
          <w:szCs w:val="26"/>
        </w:rPr>
        <w:t>1.3.4. Принцип ответственности участников муниципальных программ означает, что они несут ответственность за своевременность и качество разработки и внесения изменений в муниципальные программы, осуществления мероприятий по достижению целей и за результативность и эффективность решения задач социально-экономического развития в пределах своей компетенции в соответствии с законодательством Российской Федерации, автономного округа, города Когалыма;</w:t>
      </w:r>
    </w:p>
    <w:p w14:paraId="6B5184A3" w14:textId="77777777" w:rsidR="00A84238" w:rsidRPr="004C27E4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27E4">
        <w:rPr>
          <w:rFonts w:ascii="Times New Roman" w:hAnsi="Times New Roman" w:cs="Times New Roman"/>
          <w:sz w:val="26"/>
          <w:szCs w:val="26"/>
        </w:rPr>
        <w:t>1.3.5. Принцип прозрачности (открытости) означает, что муниципальные программы подлежат официальному опубликованию и общественному обсуждению;</w:t>
      </w:r>
    </w:p>
    <w:p w14:paraId="315A49F7" w14:textId="77777777" w:rsidR="00A84238" w:rsidRPr="004C27E4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27E4">
        <w:rPr>
          <w:rFonts w:ascii="Times New Roman" w:hAnsi="Times New Roman" w:cs="Times New Roman"/>
          <w:sz w:val="26"/>
          <w:szCs w:val="26"/>
        </w:rPr>
        <w:t>1.3.6. Принцип реалистичности означает, что при определении целей и задач социально-экономического развития города участники муниципальных программ должны исходить из возможности их достижения в установленные сроки с учетом ресурсных ограничений и рисков;</w:t>
      </w:r>
    </w:p>
    <w:p w14:paraId="6FD46005" w14:textId="77777777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1.3.7. Принцип ресурсной обеспеченности означает, что при формировании проектов муниципальных программ должны быть определены источники ресурсного обеспечения их мероприятий;</w:t>
      </w:r>
    </w:p>
    <w:p w14:paraId="4174911C" w14:textId="77777777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1.3.8. Принцип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измеряемости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целей означает, что должна быть обеспечена возможность оценки достижения целей социально-экономического развития города Когалыма с использованием количественных и (или) качественных целевых показателей, критериев и методов их оценки;</w:t>
      </w:r>
    </w:p>
    <w:p w14:paraId="2FEFAB3A" w14:textId="77777777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1.3.9. Принцип соответствия показателей целям означает, что показатели, содержащиеся в муниципальных программах и дополнительно вводимые при их корректировке, должны соответствовать достижению целей муниципальной программы;</w:t>
      </w:r>
    </w:p>
    <w:p w14:paraId="1888918F" w14:textId="77777777" w:rsidR="00A84238" w:rsidRPr="004C27E4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27E4">
        <w:rPr>
          <w:rFonts w:ascii="Times New Roman" w:hAnsi="Times New Roman" w:cs="Times New Roman"/>
          <w:sz w:val="26"/>
          <w:szCs w:val="26"/>
        </w:rPr>
        <w:t>1.3.10. Программно-целевой принцип означает определение приоритетов и целей социально-экономического развития города Когалыма, разработку взаимоувязанных по целям, срокам реализации муниципальных программ и определение объемов и источников их финансирования.</w:t>
      </w:r>
    </w:p>
    <w:p w14:paraId="4A44EB59" w14:textId="77777777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Муниципальные программы разрабатываются на срок реализации 3 года и более.</w:t>
      </w:r>
    </w:p>
    <w:p w14:paraId="51058B59" w14:textId="77777777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Муниципальные программы, изменения в них, утверждаются постановлением Администрации города Когалыма.</w:t>
      </w:r>
    </w:p>
    <w:p w14:paraId="5CBFC340" w14:textId="77777777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Разработка проекта муниципальной программы включает в себя следующие основные этапы:</w:t>
      </w:r>
    </w:p>
    <w:p w14:paraId="43B259FF" w14:textId="77777777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принятие решения о разработке муниципальной программы;</w:t>
      </w:r>
    </w:p>
    <w:p w14:paraId="2C336D1F" w14:textId="77777777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ответственным исполнителем проекта муниципальной программы;</w:t>
      </w:r>
    </w:p>
    <w:p w14:paraId="4BEDFDCD" w14:textId="3F5F5EDB" w:rsidR="00A84238" w:rsidRPr="00E26C71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экспертиза проекта муниципальной программы в Контрольно-счетной палате города Когалыма и в структурных подразделениях Администрации города Когалыма: управлении экономики, управлении инвестиционной деятельности и развития предпринимательства, Комитете ф</w:t>
      </w:r>
      <w:r w:rsidR="00FB325F">
        <w:rPr>
          <w:rFonts w:ascii="Times New Roman" w:hAnsi="Times New Roman" w:cs="Times New Roman"/>
          <w:sz w:val="26"/>
          <w:szCs w:val="26"/>
        </w:rPr>
        <w:t>инансов, юридическом управлении</w:t>
      </w:r>
      <w:r w:rsidR="00FB325F" w:rsidRPr="00E26C71">
        <w:rPr>
          <w:rFonts w:ascii="Times New Roman" w:hAnsi="Times New Roman" w:cs="Times New Roman"/>
          <w:sz w:val="26"/>
          <w:szCs w:val="26"/>
        </w:rPr>
        <w:t xml:space="preserve">. </w:t>
      </w:r>
      <w:r w:rsidR="00FB325F" w:rsidRPr="00FC2638">
        <w:rPr>
          <w:rFonts w:ascii="Times New Roman" w:hAnsi="Times New Roman" w:cs="Times New Roman"/>
          <w:sz w:val="26"/>
          <w:szCs w:val="26"/>
          <w:highlight w:val="yellow"/>
        </w:rPr>
        <w:t xml:space="preserve">В случае если проект муниципальной программы города Когалыма или о внесении изменений в нее подлежит экспертизе на предмет выявления положений, содержащих возможные риски нарушения антимонопольного законодательства, ответственный исполнитель муниципальной программы </w:t>
      </w:r>
      <w:r w:rsidR="00FC2638" w:rsidRPr="00FC2638">
        <w:rPr>
          <w:rFonts w:ascii="Times New Roman" w:hAnsi="Times New Roman" w:cs="Times New Roman"/>
          <w:sz w:val="26"/>
          <w:szCs w:val="26"/>
          <w:highlight w:val="yellow"/>
        </w:rPr>
        <w:t xml:space="preserve">проводит процедуру </w:t>
      </w:r>
      <w:r w:rsidR="00FB325F" w:rsidRPr="00FC2638">
        <w:rPr>
          <w:rFonts w:ascii="Times New Roman" w:hAnsi="Times New Roman" w:cs="Times New Roman"/>
          <w:sz w:val="26"/>
          <w:szCs w:val="26"/>
          <w:highlight w:val="yellow"/>
        </w:rPr>
        <w:t xml:space="preserve">в порядке, установленном </w:t>
      </w:r>
      <w:r w:rsidR="00FB325F" w:rsidRPr="00FC2638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нормативно – правовыми актами Администрации города Когалыма.</w:t>
      </w:r>
    </w:p>
    <w:p w14:paraId="042E7C84" w14:textId="77777777" w:rsidR="00A84238" w:rsidRPr="00E26C71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C71">
        <w:rPr>
          <w:rFonts w:ascii="Times New Roman" w:hAnsi="Times New Roman" w:cs="Times New Roman"/>
          <w:sz w:val="26"/>
          <w:szCs w:val="26"/>
        </w:rPr>
        <w:t>- направление проекта муниципальной программы на рассмотрение в Думу города Когалыма.</w:t>
      </w:r>
    </w:p>
    <w:p w14:paraId="41A042EF" w14:textId="24A7DA6B" w:rsidR="00957FD1" w:rsidRDefault="00957FD1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C71">
        <w:rPr>
          <w:rFonts w:ascii="Times New Roman" w:hAnsi="Times New Roman" w:cs="Times New Roman"/>
          <w:sz w:val="26"/>
          <w:szCs w:val="26"/>
        </w:rPr>
        <w:t>1.7. При формировании или внесении изменений в муниципальные программы, ответственным исполнителям муниципальных программ необходимо учитывать возможность включения в муниципальную программу (исходя из её специфики) условия о реализации мероприятий, имеющих приоритетное значение для жителей города Когалыма и определяемых с учетом их мнения, а также возможность направление на осуществление этих мероприятий не менее 5% расходов местного бюджета.</w:t>
      </w:r>
    </w:p>
    <w:p w14:paraId="222E5C03" w14:textId="77777777" w:rsidR="000E7D6A" w:rsidRDefault="000E7D6A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969705" w14:textId="189FA2D3" w:rsidR="00045BBB" w:rsidRPr="00045BBB" w:rsidRDefault="00045BBB" w:rsidP="00FD36C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26C71">
        <w:rPr>
          <w:rFonts w:ascii="Times New Roman" w:hAnsi="Times New Roman" w:cs="Times New Roman"/>
          <w:b w:val="0"/>
          <w:sz w:val="26"/>
          <w:szCs w:val="26"/>
        </w:rPr>
        <w:t>2. Принятие решения о раз</w:t>
      </w:r>
      <w:r w:rsidR="00FD36C2" w:rsidRPr="00E26C71">
        <w:rPr>
          <w:rFonts w:ascii="Times New Roman" w:hAnsi="Times New Roman" w:cs="Times New Roman"/>
          <w:b w:val="0"/>
          <w:sz w:val="26"/>
          <w:szCs w:val="26"/>
        </w:rPr>
        <w:t>работке, ф</w:t>
      </w:r>
      <w:r w:rsidRPr="00E26C71">
        <w:rPr>
          <w:rFonts w:ascii="Times New Roman" w:hAnsi="Times New Roman" w:cs="Times New Roman"/>
          <w:b w:val="0"/>
          <w:sz w:val="26"/>
          <w:szCs w:val="26"/>
        </w:rPr>
        <w:t>ормирование</w:t>
      </w:r>
      <w:r w:rsidR="004F1EAB" w:rsidRPr="00E26C71">
        <w:rPr>
          <w:rFonts w:ascii="Times New Roman" w:hAnsi="Times New Roman" w:cs="Times New Roman"/>
          <w:b w:val="0"/>
          <w:sz w:val="26"/>
          <w:szCs w:val="26"/>
        </w:rPr>
        <w:t xml:space="preserve"> и утверждение </w:t>
      </w:r>
      <w:r w:rsidRPr="00E26C71">
        <w:rPr>
          <w:rFonts w:ascii="Times New Roman" w:hAnsi="Times New Roman" w:cs="Times New Roman"/>
          <w:b w:val="0"/>
          <w:sz w:val="26"/>
          <w:szCs w:val="26"/>
        </w:rPr>
        <w:t>муниципальной программы</w:t>
      </w:r>
    </w:p>
    <w:p w14:paraId="792C6105" w14:textId="77777777" w:rsidR="00045BBB" w:rsidRDefault="00045BBB" w:rsidP="00045B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930496" w14:textId="77777777" w:rsid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Инициаторами подготовки предложения о разработке муниципальной программы могут быть: Дума города Когалыма, глава города Когалыма, структурные подразделения Администрации города Когалыма, муниципальные учреждения города Когалыма, наделенные полномочиями органов местного самоуправления (далее - инициатор).</w:t>
      </w:r>
    </w:p>
    <w:p w14:paraId="4123CD6D" w14:textId="2C9ED947" w:rsidR="00045BBB" w:rsidRP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Подготовка предложений о разработке муниципальной программы осуществляется в соответствии с принципами, указанными в </w:t>
      </w:r>
      <w:hyperlink r:id="rId14" w:anchor="P1917" w:history="1">
        <w:r w:rsidRPr="00045BBB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1.3</w:t>
        </w:r>
      </w:hyperlink>
      <w:r w:rsidR="00E26C71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Pr="00045BB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158CADC2" w14:textId="77777777" w:rsid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Предложение о разработке муниципальной программы направляется инициатором главе города Когалыма в форме письма или служебной записки и должно содержать пояснительную записку, в которой указывается:</w:t>
      </w:r>
    </w:p>
    <w:p w14:paraId="50F2B92D" w14:textId="77777777" w:rsid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описание проблем, решение которых предлагается осуществить путем выполнения программных мероприятий, с обоснованием целесообразности их решения;</w:t>
      </w:r>
    </w:p>
    <w:p w14:paraId="0AB6DB0D" w14:textId="77777777" w:rsid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правовое обоснование разработки муниципальной программы, то есть соответствие предлагаемых целей, задач и основных мероприятий муниципальной программы полномочиям органов местного самоуправления города Когалыма, установленным действующим законодательством;</w:t>
      </w:r>
    </w:p>
    <w:p w14:paraId="23FE4430" w14:textId="77777777" w:rsid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обоснование связи муниципальной программы с целями и задачами, отраженными в документах стратегического планирования;</w:t>
      </w:r>
    </w:p>
    <w:p w14:paraId="6C8A9D55" w14:textId="77777777" w:rsid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целевые показатели муниципальной программы;</w:t>
      </w:r>
    </w:p>
    <w:p w14:paraId="1CC2B30D" w14:textId="77777777" w:rsid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сроки реализации муниципальной программы;</w:t>
      </w:r>
    </w:p>
    <w:p w14:paraId="6776BF07" w14:textId="4ECBAC31" w:rsidR="002037C3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потребность в финансовых средствах, источники финансирования с приложением расчетов и обоснований</w:t>
      </w:r>
      <w:r w:rsidR="002037C3">
        <w:rPr>
          <w:rFonts w:ascii="Times New Roman" w:hAnsi="Times New Roman" w:cs="Times New Roman"/>
          <w:sz w:val="26"/>
          <w:szCs w:val="26"/>
        </w:rPr>
        <w:t>;</w:t>
      </w:r>
    </w:p>
    <w:p w14:paraId="745BC639" w14:textId="0C9BC470" w:rsidR="00045BBB" w:rsidRDefault="002037C3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CD6">
        <w:rPr>
          <w:rFonts w:ascii="Times New Roman" w:hAnsi="Times New Roman" w:cs="Times New Roman"/>
          <w:sz w:val="26"/>
          <w:szCs w:val="26"/>
        </w:rPr>
        <w:t>- данные о кураторе</w:t>
      </w:r>
      <w:r w:rsidR="00045BBB" w:rsidRPr="00961CD6">
        <w:rPr>
          <w:rFonts w:ascii="Times New Roman" w:hAnsi="Times New Roman" w:cs="Times New Roman"/>
          <w:sz w:val="26"/>
          <w:szCs w:val="26"/>
        </w:rPr>
        <w:t>.</w:t>
      </w:r>
    </w:p>
    <w:p w14:paraId="7FD06400" w14:textId="21492F25" w:rsid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Решение о разработке муниципальной программы утверждается распоряжением Администрации города Когалыма, в котором определяется</w:t>
      </w:r>
      <w:r w:rsidR="002037C3">
        <w:rPr>
          <w:rFonts w:ascii="Times New Roman" w:hAnsi="Times New Roman" w:cs="Times New Roman"/>
          <w:sz w:val="26"/>
          <w:szCs w:val="26"/>
        </w:rPr>
        <w:t xml:space="preserve"> </w:t>
      </w:r>
      <w:r w:rsidR="002037C3" w:rsidRPr="00961CD6">
        <w:rPr>
          <w:rFonts w:ascii="Times New Roman" w:hAnsi="Times New Roman" w:cs="Times New Roman"/>
          <w:sz w:val="26"/>
          <w:szCs w:val="26"/>
        </w:rPr>
        <w:t>куратор</w:t>
      </w:r>
      <w:r w:rsidR="00E26C71" w:rsidRPr="00961CD6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2037C3" w:rsidRPr="00961CD6">
        <w:rPr>
          <w:rFonts w:ascii="Times New Roman" w:hAnsi="Times New Roman" w:cs="Times New Roman"/>
          <w:sz w:val="26"/>
          <w:szCs w:val="26"/>
        </w:rPr>
        <w:t>,</w:t>
      </w:r>
      <w:r w:rsidRPr="00961CD6">
        <w:rPr>
          <w:rFonts w:ascii="Times New Roman" w:hAnsi="Times New Roman" w:cs="Times New Roman"/>
          <w:sz w:val="26"/>
          <w:szCs w:val="26"/>
        </w:rPr>
        <w:t xml:space="preserve"> структурное подразделение Администрации города Когалыма, муниципальное учреждение города Когалыма, </w:t>
      </w:r>
      <w:r w:rsidR="00E26C71" w:rsidRPr="00961CD6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961CD6">
        <w:rPr>
          <w:rFonts w:ascii="Times New Roman" w:hAnsi="Times New Roman" w:cs="Times New Roman"/>
          <w:sz w:val="26"/>
          <w:szCs w:val="26"/>
        </w:rPr>
        <w:t>наделенное полномочиями органов местного самоуправления, ответственное</w:t>
      </w:r>
      <w:r>
        <w:rPr>
          <w:rFonts w:ascii="Times New Roman" w:hAnsi="Times New Roman" w:cs="Times New Roman"/>
          <w:sz w:val="26"/>
          <w:szCs w:val="26"/>
        </w:rPr>
        <w:t xml:space="preserve"> за разработку и реализацию муниципальной программы - ответственный исполнитель муниципальной программы.</w:t>
      </w:r>
    </w:p>
    <w:p w14:paraId="60F77B96" w14:textId="77777777" w:rsidR="00137614" w:rsidRDefault="00137614" w:rsidP="001376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614">
        <w:rPr>
          <w:rFonts w:ascii="Times New Roman" w:hAnsi="Times New Roman" w:cs="Times New Roman"/>
          <w:sz w:val="26"/>
          <w:szCs w:val="26"/>
        </w:rPr>
        <w:t xml:space="preserve">2.5. Разработка проекта муниципальной программы осуществляется ответственным исполнителем совместно с соисполнителями в соответствии с пунктом </w:t>
      </w:r>
      <w:r w:rsidRPr="00E26C71">
        <w:rPr>
          <w:rFonts w:ascii="Times New Roman" w:hAnsi="Times New Roman" w:cs="Times New Roman"/>
          <w:sz w:val="26"/>
          <w:szCs w:val="26"/>
        </w:rPr>
        <w:t xml:space="preserve">1.6. </w:t>
      </w:r>
      <w:r w:rsidRPr="00137614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46F64851" w14:textId="09EF312A" w:rsidR="00137614" w:rsidRDefault="00137614" w:rsidP="001376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B58A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Проведение общественного обсуждения проектов муниципальных программ осуществляется в соответствии с Порядком проведения общественного обсуждения проектов документов стратегического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планирования города Когалыма, утвержденного постановлением Администрации города Когалыма от 03.04.2018 №679.</w:t>
      </w:r>
    </w:p>
    <w:p w14:paraId="40920446" w14:textId="3514249A" w:rsidR="00137614" w:rsidRDefault="00137614" w:rsidP="001376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B58A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К проекту муниципальной программы ответственный исполнитель представляет следующие документы:</w:t>
      </w:r>
    </w:p>
    <w:p w14:paraId="3CBAD90E" w14:textId="77777777" w:rsidR="00137614" w:rsidRDefault="00137614" w:rsidP="00137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 Когалыма о разработке муниципальной программы;</w:t>
      </w:r>
    </w:p>
    <w:p w14:paraId="6725CFF1" w14:textId="77777777" w:rsidR="00137614" w:rsidRDefault="00137614" w:rsidP="00137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пояснительную записку к проекту муниципальной программы;</w:t>
      </w:r>
    </w:p>
    <w:p w14:paraId="30A732EF" w14:textId="00796C49" w:rsidR="00137614" w:rsidRPr="006E5DA4" w:rsidRDefault="00137614" w:rsidP="00137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финансово-экономическое обоснование решений, предлагаемых к принятию проектом муниципальной программы в </w:t>
      </w:r>
      <w:r w:rsidRPr="006E5DA4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15" w:history="1">
        <w:r w:rsidRPr="006E5DA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2.3</w:t>
        </w:r>
      </w:hyperlink>
      <w:r w:rsidRPr="006E5DA4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</w:t>
      </w:r>
      <w:r w:rsidR="004548E3">
        <w:rPr>
          <w:rFonts w:ascii="Times New Roman" w:hAnsi="Times New Roman" w:cs="Times New Roman"/>
          <w:sz w:val="26"/>
          <w:szCs w:val="26"/>
        </w:rPr>
        <w:t xml:space="preserve"> города Когалыма от 13.04.2012 №</w:t>
      </w:r>
      <w:r w:rsidRPr="006E5DA4">
        <w:rPr>
          <w:rFonts w:ascii="Times New Roman" w:hAnsi="Times New Roman" w:cs="Times New Roman"/>
          <w:sz w:val="26"/>
          <w:szCs w:val="26"/>
        </w:rPr>
        <w:t xml:space="preserve"> 863 «Об утверждении Положения о порядке </w:t>
      </w:r>
      <w:proofErr w:type="gramStart"/>
      <w:r w:rsidRPr="006E5DA4">
        <w:rPr>
          <w:rFonts w:ascii="Times New Roman" w:hAnsi="Times New Roman" w:cs="Times New Roman"/>
          <w:sz w:val="26"/>
          <w:szCs w:val="26"/>
        </w:rPr>
        <w:t>внесения проектов муниципальных правовых актов Администрации города</w:t>
      </w:r>
      <w:proofErr w:type="gramEnd"/>
      <w:r w:rsidRPr="006E5DA4">
        <w:rPr>
          <w:rFonts w:ascii="Times New Roman" w:hAnsi="Times New Roman" w:cs="Times New Roman"/>
          <w:sz w:val="26"/>
          <w:szCs w:val="26"/>
        </w:rPr>
        <w:t xml:space="preserve"> Когалыма» (далее - финансово-экономическое обоснование);</w:t>
      </w:r>
    </w:p>
    <w:p w14:paraId="1959C142" w14:textId="77777777" w:rsidR="00137614" w:rsidRDefault="00137614" w:rsidP="001376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результатах проведения общественного обсуждения.</w:t>
      </w:r>
    </w:p>
    <w:p w14:paraId="692F5B70" w14:textId="2FEA9A4F" w:rsidR="00AA42F2" w:rsidRDefault="00AA42F2" w:rsidP="00AA42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51D">
        <w:rPr>
          <w:rFonts w:ascii="Times New Roman" w:hAnsi="Times New Roman" w:cs="Times New Roman"/>
          <w:sz w:val="26"/>
          <w:szCs w:val="26"/>
        </w:rPr>
        <w:t>2.</w:t>
      </w:r>
      <w:r w:rsidR="00CB58AC" w:rsidRPr="008A251D">
        <w:rPr>
          <w:rFonts w:ascii="Times New Roman" w:hAnsi="Times New Roman" w:cs="Times New Roman"/>
          <w:sz w:val="26"/>
          <w:szCs w:val="26"/>
        </w:rPr>
        <w:t>8</w:t>
      </w:r>
      <w:r w:rsidRPr="008A251D">
        <w:rPr>
          <w:rFonts w:ascii="Times New Roman" w:hAnsi="Times New Roman" w:cs="Times New Roman"/>
          <w:sz w:val="26"/>
          <w:szCs w:val="26"/>
        </w:rPr>
        <w:t>. Проект муниципальной программы подлежит согласованию с управлением экономики Администрации города Когалыма, управлением инвестиционной деятельности и развития предпринимательства Администрации города Когалыма и Комитетом финансов Администрации города Когалыма, после согласования всеми соисполнителями.</w:t>
      </w:r>
    </w:p>
    <w:p w14:paraId="5EEBC96A" w14:textId="2A48647E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B58A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Управление экономики Администрации города Когалыма, управление инвестиционной деятельности и развития предпринимательства Администрации города Когалыма и Комитет финансов Администрации города Когалыма в течение пяти рабочих дней проводят экспертизу проекта муниципальной программы и выдают заключения на проект муниципальной программы, содержащие оценку:</w:t>
      </w:r>
    </w:p>
    <w:p w14:paraId="169ADCA0" w14:textId="65611322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муниципальн</w:t>
      </w:r>
      <w:r w:rsidR="00B76130">
        <w:rPr>
          <w:rFonts w:ascii="Times New Roman" w:hAnsi="Times New Roman" w:cs="Times New Roman"/>
          <w:sz w:val="26"/>
          <w:szCs w:val="26"/>
        </w:rPr>
        <w:t>ой программы настоящему порядку (управление экономики);</w:t>
      </w:r>
    </w:p>
    <w:p w14:paraId="4E0E95EE" w14:textId="11306003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C71">
        <w:rPr>
          <w:rFonts w:ascii="Times New Roman" w:hAnsi="Times New Roman" w:cs="Times New Roman"/>
          <w:sz w:val="26"/>
          <w:szCs w:val="26"/>
        </w:rPr>
        <w:t>- соответствия программных мероприятий национальным целям</w:t>
      </w:r>
      <w:r w:rsidR="00080DF0" w:rsidRPr="00E26C71">
        <w:rPr>
          <w:rFonts w:ascii="Times New Roman" w:hAnsi="Times New Roman" w:cs="Times New Roman"/>
          <w:sz w:val="26"/>
          <w:szCs w:val="26"/>
        </w:rPr>
        <w:t xml:space="preserve"> и стратегическим приоритетам </w:t>
      </w:r>
      <w:r w:rsidRPr="00E26C71">
        <w:rPr>
          <w:rFonts w:ascii="Times New Roman" w:hAnsi="Times New Roman" w:cs="Times New Roman"/>
          <w:sz w:val="26"/>
          <w:szCs w:val="26"/>
        </w:rPr>
        <w:t>долгосрочного социально-экономич</w:t>
      </w:r>
      <w:r w:rsidR="00B76130">
        <w:rPr>
          <w:rFonts w:ascii="Times New Roman" w:hAnsi="Times New Roman" w:cs="Times New Roman"/>
          <w:sz w:val="26"/>
          <w:szCs w:val="26"/>
        </w:rPr>
        <w:t>еского развития города Когалыма</w:t>
      </w:r>
    </w:p>
    <w:p w14:paraId="209AA0F5" w14:textId="77777777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программных мероприятий поставленным целям;</w:t>
      </w:r>
    </w:p>
    <w:p w14:paraId="671D9425" w14:textId="77777777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сроков реализации муниципальной программы задачам муниципальной программы;</w:t>
      </w:r>
    </w:p>
    <w:p w14:paraId="74C931AB" w14:textId="77777777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14:paraId="65837257" w14:textId="77777777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проекта муниципальной программы бюджетному законодательству и возможности выделения средств из бюджета города Когалыма на реализацию муниципальной программы;</w:t>
      </w:r>
    </w:p>
    <w:p w14:paraId="7EC6724E" w14:textId="77777777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требованиям, установленным нормативными правовыми актами в сфере управления проектной деятельностью;</w:t>
      </w:r>
    </w:p>
    <w:p w14:paraId="1E1C2076" w14:textId="77777777" w:rsidR="00282DE7" w:rsidRDefault="00282DE7" w:rsidP="0028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полноты и актуальности отражения муниципальной составляющей в части касающейся показателей, результатов, мероприятий региональных проектов, портфелей проектов, в том числе направленных на исполнение национальных и федеральных проектов (программ) Российской Федерации;</w:t>
      </w:r>
    </w:p>
    <w:p w14:paraId="381607BD" w14:textId="77777777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синхронизации управленческих документов по проектам, реализуемым Администрацией города Когалыма и муниципальных программ Администрации города Когалыма;</w:t>
      </w:r>
    </w:p>
    <w:p w14:paraId="4033B254" w14:textId="77777777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муниципальной программы требованиям, установленным нормативными правовыми актами Российской Федерации и Ханты-Мансийского автономного округа - Югры об инвестиционной деятельности, осуществляемой в форме капитальных вложений.</w:t>
      </w:r>
    </w:p>
    <w:p w14:paraId="16C3A16D" w14:textId="6BC18F96" w:rsidR="003A3FA1" w:rsidRPr="00CB58AC" w:rsidRDefault="003A3FA1" w:rsidP="003A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CB58A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Иные органы, указанные в пункте 2.6 Порядка, осуществляют экспертизу в сроки, установленные постановлением Администрации города Когалыма от 13.04.2012 №863 «Об утверждении Положения о порядке внесения проектов </w:t>
      </w:r>
      <w:r w:rsidRPr="00CB58AC">
        <w:rPr>
          <w:rFonts w:ascii="Times New Roman" w:hAnsi="Times New Roman" w:cs="Times New Roman"/>
          <w:sz w:val="26"/>
          <w:szCs w:val="26"/>
        </w:rPr>
        <w:t>муниципальных правовых актов Администрации города Когалыма.</w:t>
      </w:r>
    </w:p>
    <w:p w14:paraId="4D3BDE32" w14:textId="29508C9B" w:rsidR="004548E3" w:rsidRDefault="004548E3" w:rsidP="003A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8AC">
        <w:rPr>
          <w:rFonts w:ascii="Times New Roman" w:hAnsi="Times New Roman" w:cs="Times New Roman"/>
          <w:sz w:val="26"/>
          <w:szCs w:val="26"/>
        </w:rPr>
        <w:t>2.1</w:t>
      </w:r>
      <w:r w:rsidR="00CB58AC">
        <w:rPr>
          <w:rFonts w:ascii="Times New Roman" w:hAnsi="Times New Roman" w:cs="Times New Roman"/>
          <w:sz w:val="26"/>
          <w:szCs w:val="26"/>
        </w:rPr>
        <w:t>1</w:t>
      </w:r>
      <w:r w:rsidRPr="00CB58AC">
        <w:rPr>
          <w:rFonts w:ascii="Times New Roman" w:hAnsi="Times New Roman" w:cs="Times New Roman"/>
          <w:sz w:val="26"/>
          <w:szCs w:val="26"/>
        </w:rPr>
        <w:t xml:space="preserve">. Ответственный исполнитель </w:t>
      </w:r>
      <w:r w:rsidR="00CB58AC" w:rsidRPr="00CB58AC">
        <w:rPr>
          <w:rFonts w:ascii="Times New Roman" w:hAnsi="Times New Roman" w:cs="Times New Roman"/>
          <w:sz w:val="26"/>
          <w:szCs w:val="26"/>
        </w:rPr>
        <w:t>обеспечивает проведение оценки регулирующего воздействия проекта муниципальной программы в порядке, установленном муниципальными нормативными правовыми актами Администрации города Когалыма.</w:t>
      </w:r>
      <w:r w:rsidR="00080DF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133E8C" w14:textId="167C1DD7" w:rsidR="00E26C71" w:rsidRPr="00E26C71" w:rsidRDefault="00B258DA" w:rsidP="00E26C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О</w:t>
      </w:r>
      <w:r w:rsidR="00E26C71" w:rsidRPr="00E26C71">
        <w:rPr>
          <w:rFonts w:ascii="Times New Roman" w:hAnsi="Times New Roman" w:cs="Times New Roman"/>
          <w:sz w:val="26"/>
          <w:szCs w:val="26"/>
        </w:rPr>
        <w:t xml:space="preserve">тветственный исполнитель муниципальной программы направляет указанный проект </w:t>
      </w:r>
      <w:r>
        <w:rPr>
          <w:rFonts w:ascii="Times New Roman" w:hAnsi="Times New Roman" w:cs="Times New Roman"/>
          <w:sz w:val="26"/>
          <w:szCs w:val="26"/>
        </w:rPr>
        <w:t xml:space="preserve">для проведения экспертизы </w:t>
      </w:r>
      <w:r w:rsidRPr="00E26C71">
        <w:rPr>
          <w:rFonts w:ascii="Times New Roman" w:hAnsi="Times New Roman" w:cs="Times New Roman"/>
          <w:sz w:val="26"/>
          <w:szCs w:val="26"/>
        </w:rPr>
        <w:t xml:space="preserve">на предмет выявления положений, содержащих возможные риски нарушения антимонопольного законодательства </w:t>
      </w:r>
      <w:r w:rsidR="00E26C71" w:rsidRPr="00E26C71">
        <w:rPr>
          <w:rFonts w:ascii="Times New Roman" w:hAnsi="Times New Roman" w:cs="Times New Roman"/>
          <w:sz w:val="26"/>
          <w:szCs w:val="26"/>
        </w:rPr>
        <w:t>в управление экономики Администрации города Когалыма в порядке, установленном нормативно – правовыми актами Администрации города Когалыма.</w:t>
      </w:r>
    </w:p>
    <w:p w14:paraId="55E389CB" w14:textId="15095D93" w:rsidR="00263843" w:rsidRDefault="00CB58AC" w:rsidP="003A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8AC">
        <w:rPr>
          <w:rFonts w:ascii="Times New Roman" w:hAnsi="Times New Roman" w:cs="Times New Roman"/>
          <w:sz w:val="26"/>
          <w:szCs w:val="26"/>
        </w:rPr>
        <w:t>2.1</w:t>
      </w:r>
      <w:r w:rsidR="00B258DA">
        <w:rPr>
          <w:rFonts w:ascii="Times New Roman" w:hAnsi="Times New Roman" w:cs="Times New Roman"/>
          <w:sz w:val="26"/>
          <w:szCs w:val="26"/>
        </w:rPr>
        <w:t>3</w:t>
      </w:r>
      <w:r w:rsidR="00263843" w:rsidRPr="00CB58AC">
        <w:rPr>
          <w:rFonts w:ascii="Times New Roman" w:hAnsi="Times New Roman" w:cs="Times New Roman"/>
          <w:sz w:val="26"/>
          <w:szCs w:val="26"/>
        </w:rPr>
        <w:t xml:space="preserve">. Проекты муниципальных </w:t>
      </w:r>
      <w:r w:rsidR="00263843" w:rsidRPr="00263843">
        <w:rPr>
          <w:rFonts w:ascii="Times New Roman" w:hAnsi="Times New Roman" w:cs="Times New Roman"/>
          <w:sz w:val="26"/>
          <w:szCs w:val="26"/>
        </w:rPr>
        <w:t>программ, предлагаемые к финансированию начиная с очередного финансового года, представляются в Думу города Когалыма не позднее 1 октября года, предшествующ</w:t>
      </w:r>
      <w:r w:rsidR="00263843">
        <w:rPr>
          <w:rFonts w:ascii="Times New Roman" w:hAnsi="Times New Roman" w:cs="Times New Roman"/>
          <w:sz w:val="26"/>
          <w:szCs w:val="26"/>
        </w:rPr>
        <w:t xml:space="preserve">его очередному финансовому году в соответствии с решением Думы города Когалыма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программы». </w:t>
      </w:r>
    </w:p>
    <w:p w14:paraId="1394516E" w14:textId="70DB0FDB" w:rsidR="00263843" w:rsidRDefault="004548E3" w:rsidP="003A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B258D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Муниципальная программа, принятая </w:t>
      </w:r>
      <w:r w:rsidR="00263843" w:rsidRPr="00263843">
        <w:rPr>
          <w:rFonts w:ascii="Times New Roman" w:hAnsi="Times New Roman" w:cs="Times New Roman"/>
          <w:sz w:val="26"/>
          <w:szCs w:val="26"/>
        </w:rPr>
        <w:t>в течение финансового года</w:t>
      </w:r>
      <w:r>
        <w:rPr>
          <w:rFonts w:ascii="Times New Roman" w:hAnsi="Times New Roman" w:cs="Times New Roman"/>
          <w:sz w:val="26"/>
          <w:szCs w:val="26"/>
        </w:rPr>
        <w:t xml:space="preserve">, подлежит направлению в Думу города Когалыма </w:t>
      </w:r>
      <w:r w:rsidR="00263843" w:rsidRPr="00263843">
        <w:rPr>
          <w:rFonts w:ascii="Times New Roman" w:hAnsi="Times New Roman" w:cs="Times New Roman"/>
          <w:sz w:val="26"/>
          <w:szCs w:val="26"/>
        </w:rPr>
        <w:t>в течение 5 рабочих дней с даты ее утверждения.</w:t>
      </w:r>
    </w:p>
    <w:p w14:paraId="247FCDFB" w14:textId="4A85B106" w:rsidR="00CB58AC" w:rsidRPr="00125800" w:rsidRDefault="00CB58AC" w:rsidP="00CB58AC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B258D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и изменения в нее утверждаются постановлением Администрации города Когалыма.</w:t>
      </w:r>
    </w:p>
    <w:p w14:paraId="60BE5180" w14:textId="00498394" w:rsidR="00CB58AC" w:rsidRDefault="00CB58AC" w:rsidP="003A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0F67902" w14:textId="64B67601" w:rsidR="00125800" w:rsidRPr="00CB58AC" w:rsidRDefault="00E32346" w:rsidP="00E3234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внесения изменений в муниципальную программу</w:t>
      </w:r>
    </w:p>
    <w:p w14:paraId="3A8D30D9" w14:textId="77777777" w:rsidR="00125800" w:rsidRPr="008A1043" w:rsidRDefault="00125800" w:rsidP="0012580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DE070B" w14:textId="2B018BB7" w:rsidR="00125800" w:rsidRPr="00CB58AC" w:rsidRDefault="00125800" w:rsidP="0012580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утвержденную муниципальную программу могут вноситься в случаях:</w:t>
      </w:r>
    </w:p>
    <w:p w14:paraId="3BC0F82E" w14:textId="28F02E87" w:rsidR="00125800" w:rsidRPr="00CB58AC" w:rsidRDefault="00125800" w:rsidP="0012580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изменения</w:t>
      </w:r>
      <w:r w:rsidR="0008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кураторов,</w:t>
      </w: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ответственных исполнителей, соисполнителей муниципальной программы;</w:t>
      </w:r>
    </w:p>
    <w:p w14:paraId="74FDC59D" w14:textId="77777777" w:rsidR="00125800" w:rsidRPr="00CB58AC" w:rsidRDefault="00125800" w:rsidP="0012580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изменения целей, задач, мероприятий, непосредственных, конечных результатов, направленных на реализацию муниципальной программы;</w:t>
      </w:r>
    </w:p>
    <w:p w14:paraId="46930E1F" w14:textId="77777777" w:rsidR="00125800" w:rsidRPr="00CB58AC" w:rsidRDefault="00125800" w:rsidP="0012580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внесения изменений в решение Думы города Когалыма о бюджете города Когалыма на очередной финансовый год и плановый период (далее - решение Думы города Когалыма о бюджете), изменения объемов финансирования муниципальной программы;</w:t>
      </w:r>
    </w:p>
    <w:p w14:paraId="12919F4B" w14:textId="77777777" w:rsidR="00125800" w:rsidRPr="00CB58AC" w:rsidRDefault="00125800" w:rsidP="0012580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результатам ежегодной оценки эффективности муниципальной программы;</w:t>
      </w:r>
    </w:p>
    <w:p w14:paraId="7798C687" w14:textId="77777777" w:rsidR="00125800" w:rsidRPr="00CB58AC" w:rsidRDefault="00125800" w:rsidP="00125800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внесения изменений в действующее законодательство Российской Федерации, Ханты-Мансийского автономного округа - Югры, нормативные правовые акты города Когалыма;</w:t>
      </w:r>
    </w:p>
    <w:p w14:paraId="3B05116B" w14:textId="77777777" w:rsidR="00125800" w:rsidRPr="00CB58AC" w:rsidRDefault="00125800" w:rsidP="00125800">
      <w:pPr>
        <w:shd w:val="clear" w:color="auto" w:fill="FFFFFF"/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основании актов контрольных и надзорных органов.</w:t>
      </w:r>
    </w:p>
    <w:p w14:paraId="4C7A10C2" w14:textId="3E4E3C7D" w:rsidR="00125800" w:rsidRPr="00CB58AC" w:rsidRDefault="00CB58AC" w:rsidP="004F1EAB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125800"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Внесение изменений в муниципальную программу осуществляется ответственным исполнителем совместно с соисполнителями.</w:t>
      </w:r>
    </w:p>
    <w:p w14:paraId="01E1C8FC" w14:textId="5D4C935D" w:rsidR="00125800" w:rsidRPr="00BC6D95" w:rsidRDefault="00CB58AC" w:rsidP="00125800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125800"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проекту постановления Администрации города Когалыма о внесении изменений в муниципальную программу ответственным </w:t>
      </w:r>
      <w:r w:rsidR="00125800" w:rsidRPr="00BC6D9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 прикладывается:</w:t>
      </w:r>
    </w:p>
    <w:p w14:paraId="4DE80B3E" w14:textId="77777777" w:rsidR="00125800" w:rsidRPr="00BC6D95" w:rsidRDefault="00125800" w:rsidP="0012580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D9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пояснительная записка;</w:t>
      </w:r>
    </w:p>
    <w:p w14:paraId="5A041CFF" w14:textId="77777777" w:rsidR="00125800" w:rsidRPr="00BC6D95" w:rsidRDefault="00125800" w:rsidP="0012580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D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финансово-экономическое обоснование.</w:t>
      </w:r>
    </w:p>
    <w:p w14:paraId="6AD93A73" w14:textId="0BCFA410" w:rsidR="00125800" w:rsidRPr="00125800" w:rsidRDefault="00C46075" w:rsidP="0012580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D95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="00125800" w:rsidRPr="00BC6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Соисполнители муниципальной программы направляют ответственному исполнителю необходимую информацию для подготовки финансово-экономического обоснования и пояснительной записки.</w:t>
      </w:r>
    </w:p>
    <w:p w14:paraId="2AA4497C" w14:textId="19B3B516" w:rsidR="00125800" w:rsidRPr="00125800" w:rsidRDefault="00C46075" w:rsidP="00B23BB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="00125800"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Проект постановления Администрации города Когалыма о внесении изменений в муниципальную программу ответственный исполнитель согласовывает с соисполнителями по мероприятиям, в отношении которых вносятся изменения.</w:t>
      </w:r>
    </w:p>
    <w:p w14:paraId="5B2F2461" w14:textId="2B91A47E" w:rsidR="00125800" w:rsidRPr="00125800" w:rsidRDefault="00C46075" w:rsidP="00CD05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</w:t>
      </w:r>
      <w:r w:rsidR="00125800"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Проект постановления Администрации города Когалыма о внесении изменений в муниципальную программу направляется на экспертизу в управление экономики Администрации города Когалыма, управление инвестиционной деятельности и развития предпринимательства Администрации города Когалыма, Комитет финансов Администрации города Когалыма, юридическое управление Администрации города Когалыма и Контрольно-счетную палату города Когалыма.</w:t>
      </w:r>
    </w:p>
    <w:p w14:paraId="4651CBAE" w14:textId="416B1C43" w:rsidR="00125800" w:rsidRPr="00961CD6" w:rsidRDefault="00125800" w:rsidP="00CD05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4607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Муниципальная программа подлежит приведению в соответствие с решением Думы города Когалыма о бюджете или решением Думы города Когалыма о внесении изменений в решение Думы города Когалыма о </w:t>
      </w:r>
      <w:r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в течение двух месяцев со дня вступления их в силу.</w:t>
      </w:r>
    </w:p>
    <w:p w14:paraId="2494EF52" w14:textId="2AE1A5DF" w:rsidR="0099634C" w:rsidRPr="00961CD6" w:rsidRDefault="00125800" w:rsidP="00CD05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46075"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Ответственный исполнитель </w:t>
      </w:r>
      <w:r w:rsidR="00FE530E"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проведения общественного обсуждения проектов документов стратегического планирования города Когалыма», утвержденным постановлением Администрации города Когалыма от 03.04.2018 №679 </w:t>
      </w:r>
      <w:r w:rsidR="00AE2FF0"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 проект постановления о внесении изменений в муниципальную программу </w:t>
      </w:r>
      <w:r w:rsidR="00FE530E"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="00CD055A"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города Когалыма</w:t>
      </w:r>
      <w:r w:rsidR="00FE530E"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E530E" w:rsidRPr="00961CD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FE530E"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FE530E" w:rsidRPr="00961CD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proofErr w:type="spellEnd"/>
      <w:r w:rsidR="00FE530E"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E530E" w:rsidRPr="00961CD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FE530E"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055A"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E530E"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 «Общественная экспертиза» и «Общественное обсуждение проекта документов стратегического планирования». </w:t>
      </w:r>
      <w:r w:rsidR="00856BC8"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B7A3642" w14:textId="6D281E93" w:rsidR="00CD055A" w:rsidRDefault="00FE530E" w:rsidP="00CD05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</w:t>
      </w:r>
      <w:r w:rsidR="003221D4"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C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</w:t>
      </w:r>
      <w:r w:rsidRPr="00856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изменений в муниципальную программу подлежит размещению в Государственной автоматизированной системе «Управление».</w:t>
      </w:r>
    </w:p>
    <w:p w14:paraId="2DA52EA9" w14:textId="050A4057" w:rsidR="00856BC8" w:rsidRPr="00856BC8" w:rsidRDefault="00856BC8" w:rsidP="00CD05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BC8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3.11. При проведении экспертизы на предмет выявления положений, содержащих возможные риски нарушения антимонопольного законодательства, ответственный исполнитель размещает проект постановления в информационно – телекоммуникационной сети «Интернет» на официальном интернет  портале для публичного обсуждения проектов и действующих нормативных актов органов власти Ханты – Мансийского автономного округа – Югры (</w:t>
      </w:r>
      <w:hyperlink r:id="rId16" w:history="1">
        <w:r w:rsidRPr="00E37A6F">
          <w:rPr>
            <w:rStyle w:val="a7"/>
            <w:rFonts w:ascii="Times New Roman" w:eastAsia="Times New Roman" w:hAnsi="Times New Roman" w:cs="Times New Roman"/>
            <w:sz w:val="26"/>
            <w:szCs w:val="26"/>
            <w:highlight w:val="green"/>
            <w:lang w:val="en-US" w:eastAsia="ru-RU"/>
          </w:rPr>
          <w:t>www</w:t>
        </w:r>
        <w:r w:rsidRPr="00E37A6F">
          <w:rPr>
            <w:rStyle w:val="a7"/>
            <w:rFonts w:ascii="Times New Roman" w:eastAsia="Times New Roman" w:hAnsi="Times New Roman" w:cs="Times New Roman"/>
            <w:sz w:val="26"/>
            <w:szCs w:val="26"/>
            <w:highlight w:val="green"/>
            <w:lang w:eastAsia="ru-RU"/>
          </w:rPr>
          <w:t>.</w:t>
        </w:r>
        <w:r w:rsidRPr="00E37A6F">
          <w:rPr>
            <w:rStyle w:val="a7"/>
            <w:rFonts w:ascii="Times New Roman" w:eastAsia="Times New Roman" w:hAnsi="Times New Roman" w:cs="Times New Roman"/>
            <w:sz w:val="26"/>
            <w:szCs w:val="26"/>
            <w:highlight w:val="green"/>
            <w:lang w:val="en-US" w:eastAsia="ru-RU"/>
          </w:rPr>
          <w:t>regulation</w:t>
        </w:r>
        <w:r w:rsidRPr="00E37A6F">
          <w:rPr>
            <w:rStyle w:val="a7"/>
            <w:rFonts w:ascii="Times New Roman" w:eastAsia="Times New Roman" w:hAnsi="Times New Roman" w:cs="Times New Roman"/>
            <w:sz w:val="26"/>
            <w:szCs w:val="26"/>
            <w:highlight w:val="green"/>
            <w:lang w:eastAsia="ru-RU"/>
          </w:rPr>
          <w:t>.</w:t>
        </w:r>
        <w:proofErr w:type="spellStart"/>
        <w:r w:rsidRPr="00E37A6F">
          <w:rPr>
            <w:rStyle w:val="a7"/>
            <w:rFonts w:ascii="Times New Roman" w:eastAsia="Times New Roman" w:hAnsi="Times New Roman" w:cs="Times New Roman"/>
            <w:sz w:val="26"/>
            <w:szCs w:val="26"/>
            <w:highlight w:val="green"/>
            <w:lang w:val="en-US" w:eastAsia="ru-RU"/>
          </w:rPr>
          <w:t>admhmao</w:t>
        </w:r>
        <w:proofErr w:type="spellEnd"/>
        <w:r w:rsidRPr="00E37A6F">
          <w:rPr>
            <w:rStyle w:val="a7"/>
            <w:rFonts w:ascii="Times New Roman" w:eastAsia="Times New Roman" w:hAnsi="Times New Roman" w:cs="Times New Roman"/>
            <w:sz w:val="26"/>
            <w:szCs w:val="26"/>
            <w:highlight w:val="green"/>
            <w:lang w:eastAsia="ru-RU"/>
          </w:rPr>
          <w:t>.</w:t>
        </w:r>
        <w:proofErr w:type="spellStart"/>
        <w:r w:rsidRPr="00E37A6F">
          <w:rPr>
            <w:rStyle w:val="a7"/>
            <w:rFonts w:ascii="Times New Roman" w:eastAsia="Times New Roman" w:hAnsi="Times New Roman" w:cs="Times New Roman"/>
            <w:sz w:val="26"/>
            <w:szCs w:val="26"/>
            <w:highlight w:val="green"/>
            <w:lang w:val="en-US" w:eastAsia="ru-RU"/>
          </w:rPr>
          <w:t>ru</w:t>
        </w:r>
        <w:proofErr w:type="spellEnd"/>
      </w:hyperlink>
      <w:r w:rsidRPr="00856BC8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на 10 рабочих дней.</w:t>
      </w:r>
    </w:p>
    <w:p w14:paraId="09402B87" w14:textId="33953567" w:rsidR="00856674" w:rsidRDefault="003221D4" w:rsidP="0085667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460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Ответственный исполнитель </w:t>
      </w:r>
      <w:r w:rsidR="00125800"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дней со дня утверждения или внесения изменений в муниципальную программу размещает документ стратегического планирования (муниципальную программу) с учетом всех внесенных изменений в нее</w:t>
      </w:r>
      <w:r w:rsidR="00856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5800"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общедоступном информационном ресурсе в информаци</w:t>
      </w:r>
      <w:r w:rsidR="00AE2FF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«Интернет»</w:t>
      </w:r>
      <w:r w:rsidR="00856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сайте:</w:t>
      </w:r>
    </w:p>
    <w:p w14:paraId="4AFFA35C" w14:textId="6C22701D" w:rsidR="00125800" w:rsidRPr="00AD13FF" w:rsidRDefault="00856674" w:rsidP="0085667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8566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5800"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>gasu.gov.ru (государственная автоматизир</w:t>
      </w:r>
      <w:r w:rsidR="003221D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ованная информационная система «</w:t>
      </w:r>
      <w:r w:rsidR="00125800"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3221D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25800"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основании Постановления Правительства Росси</w:t>
      </w:r>
      <w:r w:rsidR="003221D4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Федерации от 25.06.2015 №</w:t>
      </w:r>
      <w:r w:rsidR="00125800"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631 </w:t>
      </w:r>
      <w:r w:rsidR="003221D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25800"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</w:t>
      </w:r>
      <w:r w:rsidR="00125800"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</w:t>
      </w:r>
      <w:r w:rsidR="003221D4"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10906"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2455B62" w14:textId="47E276BC" w:rsidR="00FF0601" w:rsidRPr="00641264" w:rsidRDefault="00856674" w:rsidP="00F344F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D13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D13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proofErr w:type="spellEnd"/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D13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</w:t>
      </w:r>
      <w:r w:rsidR="003221D4"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 Администрации города Когалыма</w:t>
      </w:r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221D4"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264"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«Экономика и бизнес», во вкладке «Муниципальные </w:t>
      </w:r>
      <w:r w:rsidR="00641264"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программы»</w:t>
      </w:r>
      <w:r w:rsidR="00125800"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полный актуальный текст муниципальной программы в формате</w:t>
      </w:r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>Document</w:t>
      </w:r>
      <w:proofErr w:type="spellEnd"/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9F37A9" w14:textId="77777777" w:rsidR="00A64F39" w:rsidRDefault="00A64F39" w:rsidP="00F344F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27A2C395" w14:textId="77777777" w:rsidR="00A64F39" w:rsidRPr="00A64F39" w:rsidRDefault="00A64F39" w:rsidP="00A64F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64F39">
        <w:rPr>
          <w:rFonts w:ascii="Times New Roman" w:hAnsi="Times New Roman" w:cs="Times New Roman"/>
          <w:bCs/>
          <w:sz w:val="26"/>
          <w:szCs w:val="26"/>
        </w:rPr>
        <w:t>4. Финансовое обеспечение муниципальной программы</w:t>
      </w:r>
    </w:p>
    <w:p w14:paraId="1AADDD1E" w14:textId="77777777" w:rsidR="00A64F39" w:rsidRDefault="00A64F39" w:rsidP="00A6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C73BA6" w14:textId="77777777" w:rsidR="00AE2FF0" w:rsidRDefault="00A64F39" w:rsidP="00AE2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Финансовое обеспечение муниципальной программы осуществляется за счет средств бюджета города Когалыма, в том числе за счет межбюджетных трансфертов из бюджетов других уровней бюджетной системы Российской Федерации и иных источников, не противоречащих бюджетному законод</w:t>
      </w:r>
      <w:r w:rsidR="00AE2FF0">
        <w:rPr>
          <w:rFonts w:ascii="Times New Roman" w:hAnsi="Times New Roman" w:cs="Times New Roman"/>
          <w:sz w:val="26"/>
          <w:szCs w:val="26"/>
        </w:rPr>
        <w:t>ательству Российской Федерации.</w:t>
      </w:r>
    </w:p>
    <w:p w14:paraId="2FCDDF69" w14:textId="17481631" w:rsidR="00A64F39" w:rsidRDefault="00A64F39" w:rsidP="006C295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Финансовое обеспечение мероприятий муниципальной программы осуществляется в том числе в соответствии с требованиями, предъявляемыми к формированию муниципального задания, а также к нормативным правовым актам, устанавливающим (регулирующим):</w:t>
      </w:r>
    </w:p>
    <w:p w14:paraId="080087C1" w14:textId="7E2E87C8" w:rsidR="00A64F39" w:rsidRDefault="00AD13FF" w:rsidP="006C295A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4F39">
        <w:rPr>
          <w:rFonts w:ascii="Times New Roman" w:hAnsi="Times New Roman" w:cs="Times New Roman"/>
          <w:sz w:val="26"/>
          <w:szCs w:val="26"/>
        </w:rPr>
        <w:t>порядок определения объема и условия предоставления бюджетным и автономным учреждениям субсидий на иные цели;</w:t>
      </w:r>
    </w:p>
    <w:p w14:paraId="1764AAF7" w14:textId="5A1BFBEA" w:rsidR="00A64F39" w:rsidRDefault="00AD13FF" w:rsidP="006C295A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4F39">
        <w:rPr>
          <w:rFonts w:ascii="Times New Roman" w:hAnsi="Times New Roman" w:cs="Times New Roman"/>
          <w:sz w:val="26"/>
          <w:szCs w:val="26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услуг;</w:t>
      </w:r>
    </w:p>
    <w:p w14:paraId="0BFF93E2" w14:textId="7E9C2E60" w:rsidR="00A64F39" w:rsidRDefault="00AD13FF" w:rsidP="006C295A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4F39">
        <w:rPr>
          <w:rFonts w:ascii="Times New Roman" w:hAnsi="Times New Roman" w:cs="Times New Roman"/>
          <w:sz w:val="26"/>
          <w:szCs w:val="26"/>
        </w:rPr>
        <w:t>порядок предоставления субсидий некоммерческим организациям, не являющимся государственными (муниципальными) учреждениями;</w:t>
      </w:r>
    </w:p>
    <w:p w14:paraId="66D909E2" w14:textId="48AC0812" w:rsidR="00A64F39" w:rsidRDefault="00AD13FF" w:rsidP="006C295A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4F39">
        <w:rPr>
          <w:rFonts w:ascii="Times New Roman" w:hAnsi="Times New Roman" w:cs="Times New Roman"/>
          <w:sz w:val="26"/>
          <w:szCs w:val="26"/>
        </w:rPr>
        <w:t>порядок предоставления грантов в форме субсидий, в том числе предоставляемых на конкурсной основе.</w:t>
      </w:r>
    </w:p>
    <w:p w14:paraId="5ABAED1F" w14:textId="1CF3083E" w:rsidR="006C295A" w:rsidRDefault="00A64F39" w:rsidP="006C295A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73E3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Планирование 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города Когалыма и планирование бюджетных ассигнований.</w:t>
      </w:r>
    </w:p>
    <w:p w14:paraId="6C58536E" w14:textId="4CCC4ABD" w:rsidR="006C295A" w:rsidRDefault="006C295A" w:rsidP="006C295A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13FF">
        <w:rPr>
          <w:rFonts w:ascii="Times New Roman" w:hAnsi="Times New Roman" w:cs="Times New Roman"/>
          <w:sz w:val="26"/>
          <w:szCs w:val="26"/>
        </w:rPr>
        <w:t xml:space="preserve">4.4. Финансовое обеспечение муниципальных программ </w:t>
      </w:r>
      <w:r w:rsidR="0039540C" w:rsidRPr="00AD13FF">
        <w:rPr>
          <w:rFonts w:ascii="Times New Roman" w:hAnsi="Times New Roman" w:cs="Times New Roman"/>
          <w:sz w:val="26"/>
          <w:szCs w:val="26"/>
        </w:rPr>
        <w:t>за счет средств бюджета города Когалыма определяется на очередной финансовый год и плановый период исходя из предельных объемов бюджетных ассигнований по финансовому обеспечению муниципальных программ</w:t>
      </w:r>
      <w:r w:rsidR="00BA72DE" w:rsidRPr="00AD13FF">
        <w:rPr>
          <w:rFonts w:ascii="Times New Roman" w:hAnsi="Times New Roman" w:cs="Times New Roman"/>
          <w:sz w:val="26"/>
          <w:szCs w:val="26"/>
        </w:rPr>
        <w:t xml:space="preserve">, </w:t>
      </w:r>
      <w:r w:rsidR="0039540C" w:rsidRPr="00AD13FF">
        <w:rPr>
          <w:rFonts w:ascii="Times New Roman" w:hAnsi="Times New Roman" w:cs="Times New Roman"/>
          <w:sz w:val="26"/>
          <w:szCs w:val="26"/>
        </w:rPr>
        <w:t>за пределами планового периода – исходя из предельного объема расходов на реализацию муниципальных программ в соответствии с бюджетным прогнозом города Когалыма на долгосрочный период.</w:t>
      </w:r>
    </w:p>
    <w:p w14:paraId="1DFBB9BF" w14:textId="700CB422" w:rsidR="006C295A" w:rsidRPr="008A251D" w:rsidRDefault="006C295A" w:rsidP="006C295A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251D">
        <w:rPr>
          <w:rFonts w:ascii="Times New Roman" w:hAnsi="Times New Roman" w:cs="Times New Roman"/>
          <w:sz w:val="26"/>
          <w:szCs w:val="26"/>
        </w:rPr>
        <w:t>4</w:t>
      </w:r>
      <w:r w:rsidR="0039540C" w:rsidRPr="008A251D">
        <w:rPr>
          <w:rFonts w:ascii="Times New Roman" w:hAnsi="Times New Roman" w:cs="Times New Roman"/>
          <w:sz w:val="26"/>
          <w:szCs w:val="26"/>
          <w:highlight w:val="green"/>
        </w:rPr>
        <w:t>.5</w:t>
      </w:r>
      <w:r w:rsidRPr="008A251D">
        <w:rPr>
          <w:rFonts w:ascii="Times New Roman" w:hAnsi="Times New Roman" w:cs="Times New Roman"/>
          <w:sz w:val="26"/>
          <w:szCs w:val="26"/>
          <w:highlight w:val="green"/>
        </w:rPr>
        <w:t>. Планирование объема налоговых расходов в очередном финансовом году и плановом периоде осуществляется с учетом ежегодной оценки эффективности предоставляемых (планируемых к предоставлению) налоговых расходов гор</w:t>
      </w:r>
      <w:r w:rsidR="00BA72DE" w:rsidRPr="008A251D">
        <w:rPr>
          <w:rFonts w:ascii="Times New Roman" w:hAnsi="Times New Roman" w:cs="Times New Roman"/>
          <w:sz w:val="26"/>
          <w:szCs w:val="26"/>
          <w:highlight w:val="green"/>
        </w:rPr>
        <w:t>о</w:t>
      </w:r>
      <w:r w:rsidRPr="008A251D">
        <w:rPr>
          <w:rFonts w:ascii="Times New Roman" w:hAnsi="Times New Roman" w:cs="Times New Roman"/>
          <w:sz w:val="26"/>
          <w:szCs w:val="26"/>
          <w:highlight w:val="green"/>
        </w:rPr>
        <w:t>да Когалыма с обоснованием необходимости их применения для достижения цели и (или) ожидаемых результатов муниципальной программы города Когалыма.</w:t>
      </w:r>
    </w:p>
    <w:p w14:paraId="21AA89D3" w14:textId="77777777" w:rsidR="00A64F39" w:rsidRDefault="00A64F39" w:rsidP="00A6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1D21C4" w14:textId="1E6A53C8" w:rsidR="00A64F39" w:rsidRPr="008A1043" w:rsidRDefault="00A64F39" w:rsidP="006C29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A1043">
        <w:rPr>
          <w:rFonts w:ascii="Times New Roman" w:hAnsi="Times New Roman" w:cs="Times New Roman"/>
          <w:bCs/>
          <w:sz w:val="26"/>
          <w:szCs w:val="26"/>
        </w:rPr>
        <w:t>5. Реализация муниципальной программы и контроль за ее</w:t>
      </w:r>
      <w:r w:rsidR="006C295A" w:rsidRPr="008A10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A1043">
        <w:rPr>
          <w:rFonts w:ascii="Times New Roman" w:hAnsi="Times New Roman" w:cs="Times New Roman"/>
          <w:bCs/>
          <w:sz w:val="26"/>
          <w:szCs w:val="26"/>
        </w:rPr>
        <w:t>реализацией</w:t>
      </w:r>
    </w:p>
    <w:p w14:paraId="47A52568" w14:textId="77777777" w:rsidR="00A64F39" w:rsidRDefault="00A64F39" w:rsidP="00A6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6A257D" w14:textId="79ED1697" w:rsidR="006D5D46" w:rsidRDefault="006D5D46" w:rsidP="00F7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13FF">
        <w:rPr>
          <w:rFonts w:ascii="Times New Roman" w:hAnsi="Times New Roman" w:cs="Times New Roman"/>
          <w:sz w:val="26"/>
          <w:szCs w:val="26"/>
        </w:rPr>
        <w:t>5.1. Куратор обеспечивает управление реализацией муниципальной программы.</w:t>
      </w:r>
    </w:p>
    <w:p w14:paraId="1C1704FF" w14:textId="6D6AC9B7" w:rsidR="00F73E32" w:rsidRPr="008F0E80" w:rsidRDefault="00A64F39" w:rsidP="00F7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13FF">
        <w:rPr>
          <w:rFonts w:ascii="Times New Roman" w:hAnsi="Times New Roman" w:cs="Times New Roman"/>
          <w:sz w:val="26"/>
          <w:szCs w:val="26"/>
        </w:rPr>
        <w:t>5.</w:t>
      </w:r>
      <w:r w:rsidR="006D5D46" w:rsidRPr="00AD13FF">
        <w:rPr>
          <w:rFonts w:ascii="Times New Roman" w:hAnsi="Times New Roman" w:cs="Times New Roman"/>
          <w:sz w:val="26"/>
          <w:szCs w:val="26"/>
        </w:rPr>
        <w:t>2</w:t>
      </w:r>
      <w:r w:rsidRPr="00AD13FF">
        <w:rPr>
          <w:rFonts w:ascii="Times New Roman" w:hAnsi="Times New Roman" w:cs="Times New Roman"/>
          <w:sz w:val="26"/>
          <w:szCs w:val="26"/>
        </w:rPr>
        <w:t xml:space="preserve">. </w:t>
      </w:r>
      <w:r w:rsidRPr="008F0E80">
        <w:rPr>
          <w:rFonts w:ascii="Times New Roman" w:hAnsi="Times New Roman" w:cs="Times New Roman"/>
          <w:sz w:val="26"/>
          <w:szCs w:val="26"/>
        </w:rPr>
        <w:t>Ответственный испол</w:t>
      </w:r>
      <w:r w:rsidR="00F73E32" w:rsidRPr="008F0E80">
        <w:rPr>
          <w:rFonts w:ascii="Times New Roman" w:hAnsi="Times New Roman" w:cs="Times New Roman"/>
          <w:sz w:val="26"/>
          <w:szCs w:val="26"/>
        </w:rPr>
        <w:t>нитель муниципальной программы:</w:t>
      </w:r>
    </w:p>
    <w:p w14:paraId="41340B38" w14:textId="055E011C" w:rsidR="00F73E32" w:rsidRDefault="008A1043" w:rsidP="00F7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80">
        <w:rPr>
          <w:rFonts w:ascii="Times New Roman" w:hAnsi="Times New Roman" w:cs="Times New Roman"/>
          <w:sz w:val="26"/>
          <w:szCs w:val="26"/>
        </w:rPr>
        <w:t xml:space="preserve">- </w:t>
      </w:r>
      <w:r w:rsidR="00A64F39" w:rsidRPr="008F0E80">
        <w:rPr>
          <w:rFonts w:ascii="Times New Roman" w:hAnsi="Times New Roman" w:cs="Times New Roman"/>
          <w:sz w:val="26"/>
          <w:szCs w:val="26"/>
        </w:rPr>
        <w:t>разрабатывает в пределах своих полномочий проекты нормативных</w:t>
      </w:r>
      <w:r w:rsidR="00A64F39">
        <w:rPr>
          <w:rFonts w:ascii="Times New Roman" w:hAnsi="Times New Roman" w:cs="Times New Roman"/>
          <w:sz w:val="26"/>
          <w:szCs w:val="26"/>
        </w:rPr>
        <w:t xml:space="preserve"> правовых актов, необходимых для ее выполнения;</w:t>
      </w:r>
    </w:p>
    <w:p w14:paraId="1BA462DB" w14:textId="0E440713" w:rsidR="00F73E32" w:rsidRDefault="008A1043" w:rsidP="00F7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64F39">
        <w:rPr>
          <w:rFonts w:ascii="Times New Roman" w:hAnsi="Times New Roman" w:cs="Times New Roman"/>
          <w:sz w:val="26"/>
          <w:szCs w:val="26"/>
        </w:rPr>
        <w:t>передает при необходимости часть функций подведомственным учреждениям (организациям) для ее выполнения;</w:t>
      </w:r>
    </w:p>
    <w:p w14:paraId="78482167" w14:textId="4C410752" w:rsidR="00F73E32" w:rsidRDefault="008A1043" w:rsidP="00F7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65F">
        <w:rPr>
          <w:rFonts w:ascii="Times New Roman" w:hAnsi="Times New Roman" w:cs="Times New Roman"/>
          <w:sz w:val="26"/>
          <w:szCs w:val="26"/>
        </w:rPr>
        <w:t xml:space="preserve"> </w:t>
      </w:r>
      <w:r w:rsidR="00A64F39">
        <w:rPr>
          <w:rFonts w:ascii="Times New Roman" w:hAnsi="Times New Roman" w:cs="Times New Roman"/>
          <w:sz w:val="26"/>
          <w:szCs w:val="26"/>
        </w:rPr>
        <w:t>осуществляет координацию деятельности соисполнителей по реа</w:t>
      </w:r>
      <w:r w:rsidR="00E6715D">
        <w:rPr>
          <w:rFonts w:ascii="Times New Roman" w:hAnsi="Times New Roman" w:cs="Times New Roman"/>
          <w:sz w:val="26"/>
          <w:szCs w:val="26"/>
        </w:rPr>
        <w:t>л</w:t>
      </w:r>
      <w:r w:rsidR="006D5D46">
        <w:rPr>
          <w:rFonts w:ascii="Times New Roman" w:hAnsi="Times New Roman" w:cs="Times New Roman"/>
          <w:sz w:val="26"/>
          <w:szCs w:val="26"/>
        </w:rPr>
        <w:t>изации программных мероприятий;</w:t>
      </w:r>
    </w:p>
    <w:p w14:paraId="42CB0BF6" w14:textId="5C0C083C" w:rsidR="00A64F39" w:rsidRPr="00200708" w:rsidRDefault="008A1043" w:rsidP="00F7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4F39">
        <w:rPr>
          <w:rFonts w:ascii="Times New Roman" w:hAnsi="Times New Roman" w:cs="Times New Roman"/>
          <w:sz w:val="26"/>
          <w:szCs w:val="26"/>
        </w:rPr>
        <w:t xml:space="preserve">формирует сводный перечень предложений соисполнителей по выделению дополнительных средств на мероприятия муниципальной программы, включению новых мероприятий в муниципальную программу с обоснованием необходимости реализации мероприятий, с указанием </w:t>
      </w:r>
      <w:r w:rsidR="00A64F39" w:rsidRPr="00200708">
        <w:rPr>
          <w:rFonts w:ascii="Times New Roman" w:hAnsi="Times New Roman" w:cs="Times New Roman"/>
          <w:sz w:val="26"/>
          <w:szCs w:val="26"/>
        </w:rPr>
        <w:t>предлагаемых направлений, объемов и источников финансирования муниципальной программы;</w:t>
      </w:r>
    </w:p>
    <w:p w14:paraId="0296A889" w14:textId="48C5DFB3" w:rsidR="00A64F39" w:rsidRDefault="008A1043" w:rsidP="008A1043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0708">
        <w:rPr>
          <w:rFonts w:ascii="Times New Roman" w:hAnsi="Times New Roman" w:cs="Times New Roman"/>
          <w:sz w:val="26"/>
          <w:szCs w:val="26"/>
        </w:rPr>
        <w:t xml:space="preserve">- </w:t>
      </w:r>
      <w:r w:rsidR="00A64F39" w:rsidRPr="00200708">
        <w:rPr>
          <w:rFonts w:ascii="Times New Roman" w:hAnsi="Times New Roman" w:cs="Times New Roman"/>
          <w:sz w:val="26"/>
          <w:szCs w:val="26"/>
        </w:rPr>
        <w:t>несет ответственность за своевременное и качественное исполнение муниципальной программы, за достижение целевых показателей, а также конечных результатов ее реализации;</w:t>
      </w:r>
    </w:p>
    <w:p w14:paraId="68CC4890" w14:textId="5F6B8984" w:rsidR="00A64F39" w:rsidRDefault="008A1043" w:rsidP="008A1043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4F39">
        <w:rPr>
          <w:rFonts w:ascii="Times New Roman" w:hAnsi="Times New Roman" w:cs="Times New Roman"/>
          <w:sz w:val="26"/>
          <w:szCs w:val="26"/>
        </w:rPr>
        <w:t>осуществляет управление и контроль реализации программных мероприятий, обеспечивает эффективное использование средств, выделяемых на реализацию муниципальной программы;</w:t>
      </w:r>
    </w:p>
    <w:p w14:paraId="0008B062" w14:textId="5A8B7301" w:rsidR="00A64F39" w:rsidRDefault="008A1043" w:rsidP="008A1043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4F39">
        <w:rPr>
          <w:rFonts w:ascii="Times New Roman" w:hAnsi="Times New Roman" w:cs="Times New Roman"/>
          <w:sz w:val="26"/>
          <w:szCs w:val="26"/>
        </w:rPr>
        <w:t>разрабатывает и утверждает комплексный план (сетевой график) по реализации муниципальной программы;</w:t>
      </w:r>
    </w:p>
    <w:p w14:paraId="68635194" w14:textId="794E21E2" w:rsidR="00A64F39" w:rsidRPr="00F73E32" w:rsidRDefault="00A64F39" w:rsidP="008A1043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проводит оценку эффективности предоставляемых и (или) планируемых к предоставлению налоговых расходов в </w:t>
      </w:r>
      <w:r w:rsidRPr="00F73E3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17" w:history="1">
        <w:r w:rsidRPr="00F73E3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73E3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73E32">
        <w:rPr>
          <w:rFonts w:ascii="Times New Roman" w:hAnsi="Times New Roman" w:cs="Times New Roman"/>
          <w:sz w:val="26"/>
          <w:szCs w:val="26"/>
        </w:rPr>
        <w:t>города Когалыма от 19.08.2020 №</w:t>
      </w:r>
      <w:r w:rsidRPr="00F73E32">
        <w:rPr>
          <w:rFonts w:ascii="Times New Roman" w:hAnsi="Times New Roman" w:cs="Times New Roman"/>
          <w:sz w:val="26"/>
          <w:szCs w:val="26"/>
        </w:rPr>
        <w:t>1477</w:t>
      </w:r>
      <w:r w:rsidR="00F73E32">
        <w:rPr>
          <w:rFonts w:ascii="Times New Roman" w:hAnsi="Times New Roman" w:cs="Times New Roman"/>
          <w:sz w:val="26"/>
          <w:szCs w:val="26"/>
        </w:rPr>
        <w:t xml:space="preserve"> «О</w:t>
      </w:r>
      <w:r w:rsidRPr="00F73E32">
        <w:rPr>
          <w:rFonts w:ascii="Times New Roman" w:hAnsi="Times New Roman" w:cs="Times New Roman"/>
          <w:sz w:val="26"/>
          <w:szCs w:val="26"/>
        </w:rPr>
        <w:t>б утверждении Порядка формирования перечня налоговых расходов и оценки налоговых расходов города Когалыма</w:t>
      </w:r>
      <w:r w:rsidR="00F73E32">
        <w:rPr>
          <w:rFonts w:ascii="Times New Roman" w:hAnsi="Times New Roman" w:cs="Times New Roman"/>
          <w:sz w:val="26"/>
          <w:szCs w:val="26"/>
        </w:rPr>
        <w:t>»</w:t>
      </w:r>
      <w:r w:rsidRPr="00F73E32">
        <w:rPr>
          <w:rFonts w:ascii="Times New Roman" w:hAnsi="Times New Roman" w:cs="Times New Roman"/>
          <w:sz w:val="26"/>
          <w:szCs w:val="26"/>
        </w:rPr>
        <w:t>;</w:t>
      </w:r>
    </w:p>
    <w:p w14:paraId="62925366" w14:textId="67303CBD" w:rsidR="00A64F39" w:rsidRDefault="00A64F39" w:rsidP="008A1043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организует освещение в средствах массовой информации и на официальном сайте Администрации города Когалыма в информаци</w:t>
      </w:r>
      <w:r w:rsidR="008A1043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8A104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(www.admkogalym.ru) хода реализации муниципальной программы.</w:t>
      </w:r>
    </w:p>
    <w:p w14:paraId="22965F66" w14:textId="7A702027" w:rsidR="00A64F39" w:rsidRDefault="00A64F39" w:rsidP="0020070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736F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 процессе реализации муниципальной программы ответственный исполнитель вправе по согласованию с соисполнителями формировать предложения о внесении изменений в перечни и состав мероприятий, сроки их реализации, а также в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14:paraId="7DD6A2BE" w14:textId="0411C444" w:rsidR="00A64F39" w:rsidRDefault="00A64F39" w:rsidP="0020070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736F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Предложения вносятся ответственным исполнителем при условии, что планируемые изменения не оказывают влияния на параметры муниципальной программы, утвержденные постановлением Администрации города Когалыма, и не приведут к ухудшению плановых значений целевых показателей муниципальной программы, а также к увеличению сроков исполнения мероприятий муниципальной программы.</w:t>
      </w:r>
    </w:p>
    <w:p w14:paraId="23A31DF3" w14:textId="646A884D" w:rsidR="00200708" w:rsidRPr="00165B99" w:rsidRDefault="00200708" w:rsidP="0020070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36F6">
        <w:rPr>
          <w:rFonts w:ascii="Times New Roman" w:hAnsi="Times New Roman" w:cs="Times New Roman"/>
          <w:sz w:val="26"/>
          <w:szCs w:val="26"/>
        </w:rPr>
        <w:t>5.</w:t>
      </w:r>
      <w:r w:rsidR="001736F6">
        <w:rPr>
          <w:rFonts w:ascii="Times New Roman" w:hAnsi="Times New Roman" w:cs="Times New Roman"/>
          <w:sz w:val="26"/>
          <w:szCs w:val="26"/>
        </w:rPr>
        <w:t>5</w:t>
      </w:r>
      <w:r w:rsidRPr="001736F6">
        <w:rPr>
          <w:rFonts w:ascii="Times New Roman" w:hAnsi="Times New Roman" w:cs="Times New Roman"/>
          <w:sz w:val="26"/>
          <w:szCs w:val="26"/>
        </w:rPr>
        <w:t xml:space="preserve">. Представляет по запросу управления экономики Администрации города </w:t>
      </w:r>
      <w:r w:rsidRPr="00165B99">
        <w:rPr>
          <w:rFonts w:ascii="Times New Roman" w:hAnsi="Times New Roman" w:cs="Times New Roman"/>
          <w:sz w:val="26"/>
          <w:szCs w:val="26"/>
        </w:rPr>
        <w:t>Когалыма сведения, необходимые для проведения мониторинга реализации муниципальной программы города Когалыма.</w:t>
      </w:r>
    </w:p>
    <w:p w14:paraId="56396791" w14:textId="207D1899" w:rsidR="00200708" w:rsidRPr="00165B99" w:rsidRDefault="001736F6" w:rsidP="0020070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B99">
        <w:rPr>
          <w:rFonts w:ascii="Times New Roman" w:hAnsi="Times New Roman" w:cs="Times New Roman"/>
          <w:sz w:val="26"/>
          <w:szCs w:val="26"/>
        </w:rPr>
        <w:t>5.6</w:t>
      </w:r>
      <w:r w:rsidR="00200708" w:rsidRPr="00165B99">
        <w:rPr>
          <w:rFonts w:ascii="Times New Roman" w:hAnsi="Times New Roman" w:cs="Times New Roman"/>
          <w:sz w:val="26"/>
          <w:szCs w:val="26"/>
        </w:rPr>
        <w:t xml:space="preserve">. Разрабатывает порядки реализации структурных элементов (основных мероприятий) муниципальной программы, исполнителем которых он является, а также критерии выбора механизма реализации объектов при формировании перечня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200708" w:rsidRPr="00165B9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200708" w:rsidRPr="00165B99">
        <w:rPr>
          <w:rFonts w:ascii="Times New Roman" w:hAnsi="Times New Roman" w:cs="Times New Roman"/>
          <w:sz w:val="26"/>
          <w:szCs w:val="26"/>
        </w:rPr>
        <w:t xml:space="preserve"> – частном партнерстве </w:t>
      </w:r>
      <w:r w:rsidR="00E6715D" w:rsidRPr="00165B99">
        <w:rPr>
          <w:rFonts w:ascii="Times New Roman" w:hAnsi="Times New Roman" w:cs="Times New Roman"/>
          <w:sz w:val="26"/>
          <w:szCs w:val="26"/>
        </w:rPr>
        <w:t>и концессионными соглашениями.</w:t>
      </w:r>
    </w:p>
    <w:p w14:paraId="0E5EE35D" w14:textId="5811AC6F" w:rsidR="00E6715D" w:rsidRDefault="00E6715D" w:rsidP="0020070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B99">
        <w:rPr>
          <w:rFonts w:ascii="Times New Roman" w:hAnsi="Times New Roman" w:cs="Times New Roman"/>
          <w:sz w:val="26"/>
          <w:szCs w:val="26"/>
        </w:rPr>
        <w:t>При выборе механизма создания объектов приоритетным является привлечение частных инвестиций (за исключением транспортной инфраструктуры).</w:t>
      </w:r>
    </w:p>
    <w:p w14:paraId="2E2E594C" w14:textId="081B0C00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1736F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Ответственный исполнитель муниципальной программы направляет в управление экономики Администрации города Когалыма:</w:t>
      </w:r>
    </w:p>
    <w:p w14:paraId="43247F44" w14:textId="77777777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комплексный план (сетевой график) по реализации муниципальной программы;</w:t>
      </w:r>
    </w:p>
    <w:p w14:paraId="6A33388E" w14:textId="77777777" w:rsidR="00A64F39" w:rsidRPr="00165B99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Pr="00165B9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165B99">
        <w:rPr>
          <w:rFonts w:ascii="Times New Roman" w:hAnsi="Times New Roman" w:cs="Times New Roman"/>
          <w:sz w:val="26"/>
          <w:szCs w:val="26"/>
        </w:rPr>
        <w:t xml:space="preserve"> о ходе реализации муниципальной программы в форме сетевого графика согласно приложению 1 к настоящему порядку;</w:t>
      </w:r>
    </w:p>
    <w:p w14:paraId="4A0D8C28" w14:textId="77777777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B99">
        <w:rPr>
          <w:rFonts w:ascii="Times New Roman" w:hAnsi="Times New Roman" w:cs="Times New Roman"/>
          <w:sz w:val="26"/>
          <w:szCs w:val="26"/>
        </w:rPr>
        <w:t>- годовой отчет о ходе реализации и эффективности мероприятий муниципальной программы по форм</w:t>
      </w:r>
      <w:r>
        <w:rPr>
          <w:rFonts w:ascii="Times New Roman" w:hAnsi="Times New Roman" w:cs="Times New Roman"/>
          <w:sz w:val="26"/>
          <w:szCs w:val="26"/>
        </w:rPr>
        <w:t>е, разработанной управлением экономики Администрации города Когалыма, включая план мероприятий, направленный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- Югры в городе Когалыме с учетом достижения значений (уровней) таких показателей, утвержденных распоряжением Администрации города Когалыма N 224-р от 29.11.2019.</w:t>
      </w:r>
    </w:p>
    <w:p w14:paraId="5724C51F" w14:textId="32365FA5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E3234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Комплексный план (сетевой график) по реализации муниципальной программы (далее - комплексный план) разрабатывается ответственным исполнителем с учетом предложений соисполнителей на очередной финансовый год в срок до 20 декабря, по форме, разработанной управлением экономики Администрации города Когалыма.</w:t>
      </w:r>
    </w:p>
    <w:p w14:paraId="38AB156C" w14:textId="77777777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Соисполнители представляют ответственному исполнителю предложения по формированию комплексного плана на очередной финансовый год в срок до 10 декабря.</w:t>
      </w:r>
    </w:p>
    <w:p w14:paraId="0E52A520" w14:textId="7D5FC95C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8"/>
      <w:bookmarkEnd w:id="1"/>
      <w:r w:rsidRPr="00134CDF">
        <w:rPr>
          <w:rFonts w:ascii="Times New Roman" w:hAnsi="Times New Roman" w:cs="Times New Roman"/>
          <w:sz w:val="26"/>
          <w:szCs w:val="26"/>
        </w:rPr>
        <w:t>5.</w:t>
      </w:r>
      <w:r w:rsidR="00E32346">
        <w:rPr>
          <w:rFonts w:ascii="Times New Roman" w:hAnsi="Times New Roman" w:cs="Times New Roman"/>
          <w:sz w:val="26"/>
          <w:szCs w:val="26"/>
        </w:rPr>
        <w:t>9</w:t>
      </w:r>
      <w:r w:rsidRPr="0033631D">
        <w:rPr>
          <w:rFonts w:ascii="Times New Roman" w:hAnsi="Times New Roman" w:cs="Times New Roman"/>
          <w:sz w:val="26"/>
          <w:szCs w:val="26"/>
        </w:rPr>
        <w:t xml:space="preserve">. </w:t>
      </w:r>
      <w:hyperlink r:id="rId19" w:history="1">
        <w:r w:rsidRPr="0033631D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33631D">
        <w:rPr>
          <w:rFonts w:ascii="Times New Roman" w:hAnsi="Times New Roman" w:cs="Times New Roman"/>
          <w:sz w:val="26"/>
          <w:szCs w:val="26"/>
        </w:rPr>
        <w:t xml:space="preserve"> о ходе реализации муниципальной программы представляется в форме сетевого графика </w:t>
      </w:r>
      <w:r w:rsidRPr="00165B99">
        <w:rPr>
          <w:rFonts w:ascii="Times New Roman" w:hAnsi="Times New Roman" w:cs="Times New Roman"/>
          <w:sz w:val="26"/>
          <w:szCs w:val="26"/>
        </w:rPr>
        <w:t>согласно приложению 1 к настоящему порядку, ежемесячно до 5 числа каждого месяца, следующего за отчетным</w:t>
      </w:r>
      <w:r w:rsidRPr="00134CDF">
        <w:rPr>
          <w:rFonts w:ascii="Times New Roman" w:hAnsi="Times New Roman" w:cs="Times New Roman"/>
          <w:sz w:val="26"/>
          <w:szCs w:val="26"/>
        </w:rPr>
        <w:t>, а за декабрь</w:t>
      </w:r>
      <w:r w:rsidR="00375A9A">
        <w:rPr>
          <w:rFonts w:ascii="Times New Roman" w:hAnsi="Times New Roman" w:cs="Times New Roman"/>
          <w:sz w:val="26"/>
          <w:szCs w:val="26"/>
        </w:rPr>
        <w:t xml:space="preserve"> – в форме годового отчета в соответствии с пунктом 5.7. настоящего порядка.</w:t>
      </w:r>
    </w:p>
    <w:p w14:paraId="1395836F" w14:textId="77777777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Соисполнители предоставляют ответственному исполнителю информацию для подготовки отчета до 3-го числа месяца, следующего за отчетным.</w:t>
      </w:r>
    </w:p>
    <w:p w14:paraId="69E005C0" w14:textId="77777777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ходе реализации муниципальной программы в форме сетевого графика содержит информацию:</w:t>
      </w:r>
    </w:p>
    <w:p w14:paraId="52497B14" w14:textId="77777777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финансировании программных мероприятий в разрезе источников финансирования (федеральный бюджет, бюджет Ханты-Мансийского автономного округа - Югры, бюджет города Когалыма, внебюджетные источники);</w:t>
      </w:r>
    </w:p>
    <w:p w14:paraId="6803906B" w14:textId="77777777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соответствии фактических показателей реализации муниципальной программы показателям, установленным при их утверждении, а также причинах 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6BC8571F" w14:textId="77777777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результатах реализации муниципальной программы и причинах невыполнения программных мероприятий;</w:t>
      </w:r>
    </w:p>
    <w:p w14:paraId="7FC342EF" w14:textId="77777777" w:rsidR="00A64F39" w:rsidRPr="0033631D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</w:t>
      </w:r>
      <w:r w:rsidRPr="0033631D">
        <w:rPr>
          <w:rFonts w:ascii="Times New Roman" w:hAnsi="Times New Roman" w:cs="Times New Roman"/>
          <w:sz w:val="26"/>
          <w:szCs w:val="26"/>
        </w:rPr>
        <w:t>ходе размещения муниципальных заказов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</w:t>
      </w:r>
    </w:p>
    <w:p w14:paraId="00EBC2A4" w14:textId="77777777" w:rsidR="00A64F39" w:rsidRPr="0033631D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31D">
        <w:rPr>
          <w:rFonts w:ascii="Times New Roman" w:hAnsi="Times New Roman" w:cs="Times New Roman"/>
          <w:sz w:val="26"/>
          <w:szCs w:val="26"/>
        </w:rPr>
        <w:t>- о наличии, объемах и состоянии объектов незавершенного строительства;</w:t>
      </w:r>
    </w:p>
    <w:p w14:paraId="6F96ABC6" w14:textId="77777777" w:rsidR="00A64F39" w:rsidRPr="0033631D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31D">
        <w:rPr>
          <w:rFonts w:ascii="Times New Roman" w:hAnsi="Times New Roman" w:cs="Times New Roman"/>
          <w:sz w:val="26"/>
          <w:szCs w:val="26"/>
        </w:rPr>
        <w:t>- о необходимости корректировки муниципальной программы (с указанием обоснований).</w:t>
      </w:r>
    </w:p>
    <w:p w14:paraId="0248AC7E" w14:textId="5C4B1A85" w:rsidR="00A64F39" w:rsidRPr="00445B5F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7"/>
      <w:bookmarkEnd w:id="2"/>
      <w:r>
        <w:rPr>
          <w:rFonts w:ascii="Times New Roman" w:hAnsi="Times New Roman" w:cs="Times New Roman"/>
          <w:sz w:val="26"/>
          <w:szCs w:val="26"/>
        </w:rPr>
        <w:t>5.</w:t>
      </w:r>
      <w:r w:rsidR="00E3234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Годовой отчет о ходе реализации и эффективности мероприятий муниципальной программы (далее - годовой отчет) формирует ответственный исполнитель совместно с соисполнителями муниципальной программы и направляет в управление экономики Администрации города Когалыма в срок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 30 числа месяца, следующего за отчетным годом, </w:t>
      </w:r>
      <w:r w:rsidRPr="00445B5F">
        <w:rPr>
          <w:rFonts w:ascii="Times New Roman" w:hAnsi="Times New Roman" w:cs="Times New Roman"/>
          <w:sz w:val="26"/>
          <w:szCs w:val="26"/>
        </w:rPr>
        <w:t xml:space="preserve">на бумажном и электронном носителях, за подписью </w:t>
      </w:r>
      <w:r w:rsidR="00961CD6">
        <w:rPr>
          <w:rFonts w:ascii="Times New Roman" w:hAnsi="Times New Roman" w:cs="Times New Roman"/>
          <w:sz w:val="26"/>
          <w:szCs w:val="26"/>
        </w:rPr>
        <w:t>куратора</w:t>
      </w:r>
      <w:r w:rsidRPr="00445B5F">
        <w:rPr>
          <w:rFonts w:ascii="Times New Roman" w:hAnsi="Times New Roman" w:cs="Times New Roman"/>
          <w:sz w:val="26"/>
          <w:szCs w:val="26"/>
        </w:rPr>
        <w:t>.</w:t>
      </w:r>
    </w:p>
    <w:p w14:paraId="390E0975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5B5F">
        <w:rPr>
          <w:rFonts w:ascii="Times New Roman" w:hAnsi="Times New Roman" w:cs="Times New Roman"/>
          <w:sz w:val="26"/>
          <w:szCs w:val="26"/>
        </w:rPr>
        <w:t>В адрес ответственного исполнителя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отчет представляется соисполнителями до 25 числа месяца, следующего за отчетным годом.</w:t>
      </w:r>
    </w:p>
    <w:p w14:paraId="6A8DA35F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 отчет, помимо вышеуказанной информации, также содержит:</w:t>
      </w:r>
    </w:p>
    <w:p w14:paraId="56C16A7F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описание изменений в соответствующей сфере социально-экономического развития города Когалыма за отчетный период;</w:t>
      </w:r>
    </w:p>
    <w:p w14:paraId="551F750F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результатах реализации мероприятий, финансирование по которым не осуществлялось;</w:t>
      </w:r>
    </w:p>
    <w:p w14:paraId="32DAA202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факторов и рисков, повлиявших на изменение результатов реализации мероприятий муниципальной программы. При анализе выделяются внутренние факторы, на которые ответственный исполнитель мог повлиять, и внешние, не зависящие от ответственного исполнителя;</w:t>
      </w:r>
    </w:p>
    <w:p w14:paraId="0885ED3D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об эффективности подпрограмм и (или) основных мероприятий муниципальной программы;</w:t>
      </w:r>
    </w:p>
    <w:p w14:paraId="14EAEDB7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предложения по повышению эффективности мероприятий муниципальной программы.</w:t>
      </w:r>
    </w:p>
    <w:p w14:paraId="13AE53EF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Указанная информация предоставляется в виде пояснительной записки к годовому отчету.</w:t>
      </w:r>
    </w:p>
    <w:p w14:paraId="21D6B21F" w14:textId="11E610BF" w:rsidR="00A64F39" w:rsidRDefault="00E32346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</w:t>
      </w:r>
      <w:r w:rsidR="00A64F39">
        <w:rPr>
          <w:rFonts w:ascii="Times New Roman" w:hAnsi="Times New Roman" w:cs="Times New Roman"/>
          <w:sz w:val="26"/>
          <w:szCs w:val="26"/>
        </w:rPr>
        <w:t>. Комитет финансов Администрации города Когалыма представляет в управление экономики Администрации города Когалыма информацию о поступлении межбюджетных трансфертов из бюджетов других уровней в следующие сроки:</w:t>
      </w:r>
    </w:p>
    <w:p w14:paraId="447C0EE0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ежемесячно до 5 числа каждого месяца, следующего за отчетным;</w:t>
      </w:r>
    </w:p>
    <w:p w14:paraId="66538961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 до 30 января года, следующего за отчетным.</w:t>
      </w:r>
    </w:p>
    <w:p w14:paraId="2DCA3E8F" w14:textId="6F7E90AE" w:rsidR="00A64F39" w:rsidRDefault="00E32346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</w:t>
      </w:r>
      <w:r w:rsidR="00A64F39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муниципальной программы до 15 числа каждого месяца, следующего за отчетным, размещает отчет о ходе реализации муниципальной программы на официальном сайте Администрации города Когалыма в информационно-телекоммуникационной сети </w:t>
      </w:r>
      <w:r w:rsidR="00722B44">
        <w:rPr>
          <w:rFonts w:ascii="Times New Roman" w:hAnsi="Times New Roman" w:cs="Times New Roman"/>
          <w:sz w:val="26"/>
          <w:szCs w:val="26"/>
        </w:rPr>
        <w:t xml:space="preserve">«Интернет"» </w:t>
      </w:r>
      <w:r w:rsidR="00A64F39">
        <w:rPr>
          <w:rFonts w:ascii="Times New Roman" w:hAnsi="Times New Roman" w:cs="Times New Roman"/>
          <w:sz w:val="26"/>
          <w:szCs w:val="26"/>
        </w:rPr>
        <w:t>(www.admkogalym.ru) для информирования населения, бизнес-сообщества, общественных организаций.</w:t>
      </w:r>
    </w:p>
    <w:p w14:paraId="42CEB224" w14:textId="1FB5E239" w:rsidR="00A64F39" w:rsidRDefault="00E32346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</w:t>
      </w:r>
      <w:r w:rsidR="00A64F39">
        <w:rPr>
          <w:rFonts w:ascii="Times New Roman" w:hAnsi="Times New Roman" w:cs="Times New Roman"/>
          <w:sz w:val="26"/>
          <w:szCs w:val="26"/>
        </w:rPr>
        <w:t>. В срок до 20 апреля года, следующего за отчетным, ответственный исполнитель размещает годовой отчет на официальном сайте Администрации города Когалыма в информаци</w:t>
      </w:r>
      <w:r w:rsidR="00722B44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A64F39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14:paraId="0E94DFC7" w14:textId="4AA721FF" w:rsidR="00A64F39" w:rsidRDefault="00E32346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</w:t>
      </w:r>
      <w:r w:rsidR="00A64F39">
        <w:rPr>
          <w:rFonts w:ascii="Times New Roman" w:hAnsi="Times New Roman" w:cs="Times New Roman"/>
          <w:sz w:val="26"/>
          <w:szCs w:val="26"/>
        </w:rPr>
        <w:t>. В целях контроля реализации муниципальных программ управление экономики Администрации города Когалыма осуществляет мониторинг реализации муниципальных программ ответственным</w:t>
      </w:r>
      <w:r w:rsidR="00C455C4">
        <w:rPr>
          <w:rFonts w:ascii="Times New Roman" w:hAnsi="Times New Roman" w:cs="Times New Roman"/>
          <w:sz w:val="26"/>
          <w:szCs w:val="26"/>
        </w:rPr>
        <w:t>и исполнителями</w:t>
      </w:r>
      <w:r w:rsidR="00A64F39">
        <w:rPr>
          <w:rFonts w:ascii="Times New Roman" w:hAnsi="Times New Roman" w:cs="Times New Roman"/>
          <w:sz w:val="26"/>
          <w:szCs w:val="26"/>
        </w:rPr>
        <w:t xml:space="preserve"> и соисполнителями.</w:t>
      </w:r>
    </w:p>
    <w:p w14:paraId="0059A0D3" w14:textId="0FCA50B8" w:rsidR="00A64F39" w:rsidRDefault="00E32346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</w:t>
      </w:r>
      <w:r w:rsidR="00A64F39">
        <w:rPr>
          <w:rFonts w:ascii="Times New Roman" w:hAnsi="Times New Roman" w:cs="Times New Roman"/>
          <w:sz w:val="26"/>
          <w:szCs w:val="26"/>
        </w:rPr>
        <w:t>. Ежегодно в течение всего срока реализации муниципальной программы, управлением экономики Администрации города Когалыма осуществляется оценка ее эффективности согласно Методике оценки эффективности реализации муниципальных программ города Когалыма.</w:t>
      </w:r>
    </w:p>
    <w:p w14:paraId="097B75BA" w14:textId="77777777" w:rsidR="00A64F39" w:rsidRPr="008F0E80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результатов оценки эффективности реализации муниципальной программы, управление экономики Администрации города Когалыма направляет главе города Когалыма предложения о необходимости прекращения или об изменении, начиная с очередного финансового года, ранее утвержденной муниципальной программы, в том числе о </w:t>
      </w:r>
      <w:r w:rsidRPr="008F0E80">
        <w:rPr>
          <w:rFonts w:ascii="Times New Roman" w:hAnsi="Times New Roman" w:cs="Times New Roman"/>
          <w:sz w:val="26"/>
          <w:szCs w:val="26"/>
        </w:rPr>
        <w:t>необходимости изменения объема бюджетных ассигнований на финансовое обеспечение ее реализации.</w:t>
      </w:r>
    </w:p>
    <w:p w14:paraId="60602774" w14:textId="673DCB7E" w:rsidR="00A64F39" w:rsidRPr="008F0E80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0E80">
        <w:rPr>
          <w:rFonts w:ascii="Times New Roman" w:hAnsi="Times New Roman" w:cs="Times New Roman"/>
          <w:sz w:val="26"/>
          <w:szCs w:val="26"/>
        </w:rPr>
        <w:t>5.1</w:t>
      </w:r>
      <w:r w:rsidR="00E32346">
        <w:rPr>
          <w:rFonts w:ascii="Times New Roman" w:hAnsi="Times New Roman" w:cs="Times New Roman"/>
          <w:sz w:val="26"/>
          <w:szCs w:val="26"/>
        </w:rPr>
        <w:t>6</w:t>
      </w:r>
      <w:r w:rsidRPr="008F0E80">
        <w:rPr>
          <w:rFonts w:ascii="Times New Roman" w:hAnsi="Times New Roman" w:cs="Times New Roman"/>
          <w:sz w:val="26"/>
          <w:szCs w:val="26"/>
        </w:rPr>
        <w:t>. Соисполнители муниципальной программы:</w:t>
      </w:r>
    </w:p>
    <w:p w14:paraId="63D66EE9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участвуют в разработке муниципальной программы и осуществляют реализацию мероприятий муниципальной программы;</w:t>
      </w:r>
    </w:p>
    <w:p w14:paraId="3469D323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передают при необходимости часть функций подведомственным учреждениям (организациям) для ее выполнения;</w:t>
      </w:r>
    </w:p>
    <w:p w14:paraId="5AD5AE2B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представляют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14:paraId="52879A43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формируют предложения в проект муниципальной программы, соисполнителем которой они являются;</w:t>
      </w:r>
    </w:p>
    <w:p w14:paraId="26E23A55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несут ответственность за реализацию подпрограмм, основных мероприятий,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подмероприятий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программы, в отношении которых они являются исполнителями.</w:t>
      </w:r>
    </w:p>
    <w:p w14:paraId="4FE4A605" w14:textId="5109D11A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E3234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Управление экономики Администрации города Когалыма ежегодно разрабатывает сводный годовой доклад о ходе реализации и оценке эффективности муниципальных программ (далее - сводный годовой доклад), который формируется на основе годовых отчетов, представленных ответственными исполнителями, и содержит:</w:t>
      </w:r>
    </w:p>
    <w:p w14:paraId="11C1F12D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основных результатах реализации муниципальных программ за отчетный период;</w:t>
      </w:r>
    </w:p>
    <w:p w14:paraId="584DF947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степени соответствия установленных и достигнутых целевых показателей муниципальных программ за отчетный год;</w:t>
      </w:r>
    </w:p>
    <w:p w14:paraId="4260FFE5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выполнении расходных обязательств, связанных с реализацией муниципальных программ;</w:t>
      </w:r>
    </w:p>
    <w:p w14:paraId="1E45CBA3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14:paraId="76A1DEB7" w14:textId="4D3D4DFD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E3234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76130">
        <w:rPr>
          <w:rFonts w:ascii="Times New Roman" w:hAnsi="Times New Roman" w:cs="Times New Roman"/>
          <w:sz w:val="26"/>
          <w:szCs w:val="26"/>
        </w:rPr>
        <w:t xml:space="preserve">Ежегодно, </w:t>
      </w:r>
      <w:r w:rsidR="00722B44" w:rsidRPr="00B76130">
        <w:rPr>
          <w:rFonts w:ascii="Times New Roman" w:hAnsi="Times New Roman" w:cs="Times New Roman"/>
          <w:sz w:val="26"/>
          <w:szCs w:val="26"/>
        </w:rPr>
        <w:t xml:space="preserve">до 1 </w:t>
      </w:r>
      <w:r w:rsidR="00B76130" w:rsidRPr="00B76130">
        <w:rPr>
          <w:rFonts w:ascii="Times New Roman" w:hAnsi="Times New Roman" w:cs="Times New Roman"/>
          <w:sz w:val="26"/>
          <w:szCs w:val="26"/>
        </w:rPr>
        <w:t>мая</w:t>
      </w:r>
      <w:r w:rsidR="00722B44" w:rsidRPr="00B76130">
        <w:rPr>
          <w:rFonts w:ascii="Times New Roman" w:hAnsi="Times New Roman" w:cs="Times New Roman"/>
          <w:sz w:val="26"/>
          <w:szCs w:val="26"/>
        </w:rPr>
        <w:t xml:space="preserve"> года следующего за отчетным, </w:t>
      </w:r>
      <w:r w:rsidRPr="00B76130">
        <w:rPr>
          <w:rFonts w:ascii="Times New Roman" w:hAnsi="Times New Roman" w:cs="Times New Roman"/>
          <w:sz w:val="26"/>
          <w:szCs w:val="26"/>
        </w:rPr>
        <w:t>управление экономики Администрации города Когалыма представляет сводный</w:t>
      </w:r>
      <w:r>
        <w:rPr>
          <w:rFonts w:ascii="Times New Roman" w:hAnsi="Times New Roman" w:cs="Times New Roman"/>
          <w:sz w:val="26"/>
          <w:szCs w:val="26"/>
        </w:rPr>
        <w:t xml:space="preserve"> годовой доклад главе города Когалыма и размещает его на официальном сайте Администрации города Когалыма в информаци</w:t>
      </w:r>
      <w:r w:rsidR="00722B44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722B4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20" w:history="1">
        <w:r w:rsidR="00722B44" w:rsidRPr="00DC572A">
          <w:rPr>
            <w:rStyle w:val="a7"/>
            <w:rFonts w:ascii="Times New Roman" w:hAnsi="Times New Roman" w:cs="Times New Roman"/>
            <w:sz w:val="26"/>
            <w:szCs w:val="26"/>
          </w:rPr>
          <w:t>www.admkogalym.ru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14:paraId="2ACB9C39" w14:textId="77777777" w:rsidR="00722B44" w:rsidRDefault="00722B44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8E7B58" w14:textId="77777777" w:rsidR="00A64F39" w:rsidRDefault="00A64F39" w:rsidP="00A6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1EAF4B" w14:textId="77777777" w:rsidR="00A64F39" w:rsidRPr="00470EE6" w:rsidRDefault="00A64F39" w:rsidP="00A64F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70EE6">
        <w:rPr>
          <w:rFonts w:ascii="Times New Roman" w:hAnsi="Times New Roman" w:cs="Times New Roman"/>
          <w:bCs/>
          <w:sz w:val="26"/>
          <w:szCs w:val="26"/>
        </w:rPr>
        <w:t>6. Ответственность участников муниципальной программы</w:t>
      </w:r>
    </w:p>
    <w:p w14:paraId="50E9C5E4" w14:textId="77777777" w:rsidR="00A64F39" w:rsidRPr="00470EE6" w:rsidRDefault="00A64F39" w:rsidP="00A6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08BFA0" w14:textId="232FF71A" w:rsidR="001A2D11" w:rsidRDefault="00A64F39" w:rsidP="00A6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7A1">
        <w:rPr>
          <w:rFonts w:ascii="Times New Roman" w:hAnsi="Times New Roman" w:cs="Times New Roman"/>
          <w:sz w:val="26"/>
          <w:szCs w:val="26"/>
        </w:rPr>
        <w:t xml:space="preserve">6.1. </w:t>
      </w:r>
      <w:r w:rsidR="00BA72DE" w:rsidRPr="004A77A1">
        <w:rPr>
          <w:rFonts w:ascii="Times New Roman" w:hAnsi="Times New Roman" w:cs="Times New Roman"/>
          <w:sz w:val="26"/>
          <w:szCs w:val="26"/>
        </w:rPr>
        <w:t>Куратор муниципальной программы</w:t>
      </w:r>
      <w:r w:rsidR="001A2D11" w:rsidRPr="004A77A1">
        <w:rPr>
          <w:rFonts w:ascii="Times New Roman" w:hAnsi="Times New Roman" w:cs="Times New Roman"/>
          <w:sz w:val="26"/>
          <w:szCs w:val="26"/>
        </w:rPr>
        <w:t>, ответственные исполнители и соисполнители</w:t>
      </w:r>
      <w:r w:rsidR="001A2D11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EC4898">
        <w:rPr>
          <w:rFonts w:ascii="Times New Roman" w:hAnsi="Times New Roman" w:cs="Times New Roman"/>
          <w:sz w:val="26"/>
          <w:szCs w:val="26"/>
        </w:rPr>
        <w:t xml:space="preserve"> в соответствии со статьей 45 Федерального закона от 28 июня 2014 года №172-ФЗ «О стратегическом планировании в Российской Федерации» </w:t>
      </w:r>
      <w:r w:rsidR="001A2D11">
        <w:rPr>
          <w:rFonts w:ascii="Times New Roman" w:hAnsi="Times New Roman" w:cs="Times New Roman"/>
          <w:sz w:val="26"/>
          <w:szCs w:val="26"/>
        </w:rPr>
        <w:t xml:space="preserve">несут дисциплинарную, гражданско-правовую и административную ответственность за: </w:t>
      </w:r>
    </w:p>
    <w:p w14:paraId="2EEE81E1" w14:textId="0F3FB78E" w:rsidR="001A2D11" w:rsidRDefault="001A2D11" w:rsidP="00A6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достижение показателей, предусмотренных соглашениями о предоставлении межбюджетных трансфертов из </w:t>
      </w:r>
      <w:r w:rsidR="009E76C4">
        <w:rPr>
          <w:rFonts w:ascii="Times New Roman" w:hAnsi="Times New Roman" w:cs="Times New Roman"/>
          <w:sz w:val="26"/>
          <w:szCs w:val="26"/>
        </w:rPr>
        <w:t>бюджетов других уровней бюджету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B689CE2" w14:textId="6EB68F9B" w:rsidR="00EC4898" w:rsidRDefault="001A2D11" w:rsidP="00A6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C4898">
        <w:rPr>
          <w:rFonts w:ascii="Times New Roman" w:hAnsi="Times New Roman" w:cs="Times New Roman"/>
          <w:sz w:val="26"/>
          <w:szCs w:val="26"/>
        </w:rPr>
        <w:t xml:space="preserve">достижение целевых показателей муниципальных программ, в том числе </w:t>
      </w:r>
      <w:r w:rsidR="009E76C4">
        <w:rPr>
          <w:rFonts w:ascii="Times New Roman" w:hAnsi="Times New Roman" w:cs="Times New Roman"/>
          <w:sz w:val="26"/>
          <w:szCs w:val="26"/>
        </w:rPr>
        <w:t>декомпозированных городу Когалыму в рамках реализации мероприятий государственных программ автономного округа</w:t>
      </w:r>
      <w:r w:rsidR="00EC4898">
        <w:rPr>
          <w:rFonts w:ascii="Times New Roman" w:hAnsi="Times New Roman" w:cs="Times New Roman"/>
          <w:sz w:val="26"/>
          <w:szCs w:val="26"/>
        </w:rPr>
        <w:t>;</w:t>
      </w:r>
    </w:p>
    <w:p w14:paraId="5C566C78" w14:textId="77777777" w:rsidR="009E76C4" w:rsidRDefault="00EC4898" w:rsidP="009E7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своевременную и качественную реализацию структурных элементов (основных мероприятий) муниципал</w:t>
      </w:r>
      <w:r w:rsidR="009E76C4">
        <w:rPr>
          <w:rFonts w:ascii="Times New Roman" w:hAnsi="Times New Roman" w:cs="Times New Roman"/>
          <w:sz w:val="26"/>
          <w:szCs w:val="26"/>
        </w:rPr>
        <w:t>ьной программы города Когалыма;</w:t>
      </w:r>
    </w:p>
    <w:p w14:paraId="4FC50D1A" w14:textId="1711B221" w:rsidR="009E76C4" w:rsidRDefault="009E76C4" w:rsidP="009E7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C46075">
        <w:rPr>
          <w:rFonts w:ascii="Times New Roman" w:hAnsi="Times New Roman" w:cs="Times New Roman"/>
          <w:sz w:val="26"/>
          <w:szCs w:val="26"/>
        </w:rPr>
        <w:t xml:space="preserve">своевременное внесение изменений в муниципальную программу в соответствии </w:t>
      </w:r>
      <w:r w:rsidR="00C46075" w:rsidRPr="00C46075">
        <w:rPr>
          <w:rFonts w:ascii="Times New Roman" w:hAnsi="Times New Roman" w:cs="Times New Roman"/>
          <w:sz w:val="26"/>
          <w:szCs w:val="26"/>
        </w:rPr>
        <w:t xml:space="preserve">с пунктом 3.3. </w:t>
      </w:r>
      <w:r w:rsidRPr="00C46075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14:paraId="2D131415" w14:textId="0EB082F0" w:rsidR="00EC4898" w:rsidRDefault="009E76C4" w:rsidP="00A6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EC489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соблюдение сроков и качества представления отчета о ходе реализации </w:t>
      </w:r>
      <w:r w:rsidRPr="00C46075">
        <w:rPr>
          <w:rFonts w:ascii="Times New Roman" w:hAnsi="Times New Roman" w:cs="Times New Roman"/>
          <w:sz w:val="26"/>
          <w:szCs w:val="26"/>
        </w:rPr>
        <w:t xml:space="preserve">и об оценке эффективности муниципальной программы в соответствии с </w:t>
      </w:r>
      <w:hyperlink w:anchor="Par38" w:history="1">
        <w:r w:rsidRPr="00C46075">
          <w:rPr>
            <w:rFonts w:ascii="Times New Roman" w:hAnsi="Times New Roman" w:cs="Times New Roman"/>
            <w:sz w:val="26"/>
            <w:szCs w:val="26"/>
          </w:rPr>
          <w:t>пунктами 5.6</w:t>
        </w:r>
      </w:hyperlink>
      <w:r w:rsidRPr="00C4607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7" w:history="1">
        <w:r w:rsidRPr="00C46075">
          <w:rPr>
            <w:rFonts w:ascii="Times New Roman" w:hAnsi="Times New Roman" w:cs="Times New Roman"/>
            <w:sz w:val="26"/>
            <w:szCs w:val="26"/>
          </w:rPr>
          <w:t>5.7</w:t>
        </w:r>
      </w:hyperlink>
      <w:r w:rsidRPr="00C4607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</w:p>
    <w:p w14:paraId="28D47EC9" w14:textId="43CEFD98" w:rsidR="00621224" w:rsidRDefault="00621224" w:rsidP="00A6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C4">
        <w:rPr>
          <w:rFonts w:ascii="Times New Roman" w:hAnsi="Times New Roman" w:cs="Times New Roman"/>
          <w:sz w:val="26"/>
          <w:szCs w:val="26"/>
        </w:rPr>
        <w:t xml:space="preserve">е)  </w:t>
      </w:r>
      <w:r w:rsidR="00DD5DC4">
        <w:rPr>
          <w:rFonts w:ascii="Times New Roman" w:hAnsi="Times New Roman" w:cs="Times New Roman"/>
          <w:sz w:val="26"/>
          <w:szCs w:val="26"/>
        </w:rPr>
        <w:t>несвоевременное, нерациональное, нецелевое и неэффективное использование выделенных им бюджетных сре</w:t>
      </w:r>
      <w:proofErr w:type="gramStart"/>
      <w:r w:rsidR="00DD5DC4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DD5DC4">
        <w:rPr>
          <w:rFonts w:ascii="Times New Roman" w:hAnsi="Times New Roman" w:cs="Times New Roman"/>
          <w:sz w:val="26"/>
          <w:szCs w:val="26"/>
        </w:rPr>
        <w:t>оответствии с действующими нормативными правовыми актами Российской Федерации, Ханты – Мансийского автономного округа – Югры и муниципальными правовыми актами города Когалыма.</w:t>
      </w:r>
    </w:p>
    <w:p w14:paraId="3E8BA735" w14:textId="77777777" w:rsidR="008F0E80" w:rsidRDefault="008F0E80" w:rsidP="00A64F39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14:paraId="54FEA109" w14:textId="77777777" w:rsidR="00A64F39" w:rsidRPr="00470EE6" w:rsidRDefault="008A251D" w:rsidP="00A64F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hyperlink r:id="rId21" w:history="1">
        <w:r w:rsidR="00A64F39" w:rsidRPr="00470EE6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="00A64F39" w:rsidRPr="00470EE6">
        <w:rPr>
          <w:rFonts w:ascii="Times New Roman" w:hAnsi="Times New Roman" w:cs="Times New Roman"/>
          <w:bCs/>
          <w:sz w:val="26"/>
          <w:szCs w:val="26"/>
        </w:rPr>
        <w:t>. Заключительные положения</w:t>
      </w:r>
    </w:p>
    <w:p w14:paraId="4774BB59" w14:textId="77777777" w:rsidR="00A64F39" w:rsidRPr="00470EE6" w:rsidRDefault="00A64F39" w:rsidP="00A6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442071" w14:textId="77777777" w:rsidR="00A64F39" w:rsidRDefault="008A251D" w:rsidP="00A6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A64F39" w:rsidRPr="00470EE6">
          <w:rPr>
            <w:rFonts w:ascii="Times New Roman" w:hAnsi="Times New Roman" w:cs="Times New Roman"/>
            <w:sz w:val="26"/>
            <w:szCs w:val="26"/>
          </w:rPr>
          <w:t>7.1</w:t>
        </w:r>
      </w:hyperlink>
      <w:r w:rsidR="00A64F39" w:rsidRPr="00470EE6">
        <w:rPr>
          <w:rFonts w:ascii="Times New Roman" w:hAnsi="Times New Roman" w:cs="Times New Roman"/>
          <w:sz w:val="26"/>
          <w:szCs w:val="26"/>
        </w:rPr>
        <w:t>. Требования настоящего порядка не распространяются на правоотношения, связанные с разработкой, утверждением и реализацией программ, разработанных в соответствии с требованиями законодательства Российской Федерации и Ханты-Мансийского автономн</w:t>
      </w:r>
      <w:r w:rsidR="00A64F39">
        <w:rPr>
          <w:rFonts w:ascii="Times New Roman" w:hAnsi="Times New Roman" w:cs="Times New Roman"/>
          <w:sz w:val="26"/>
          <w:szCs w:val="26"/>
        </w:rPr>
        <w:t>ого округа - Югры.</w:t>
      </w:r>
    </w:p>
    <w:p w14:paraId="3FA2B903" w14:textId="77777777" w:rsidR="009A03FB" w:rsidRDefault="009A03FB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p w14:paraId="32B2F04C" w14:textId="5BE7B6E5" w:rsidR="00B731AA" w:rsidRDefault="00B731AA" w:rsidP="008A0C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B731AA" w:rsidSect="00B731AA">
          <w:pgSz w:w="11906" w:h="16838"/>
          <w:pgMar w:top="567" w:right="567" w:bottom="567" w:left="2552" w:header="709" w:footer="709" w:gutter="0"/>
          <w:cols w:space="708"/>
          <w:titlePg/>
          <w:docGrid w:linePitch="360"/>
        </w:sectPr>
      </w:pPr>
    </w:p>
    <w:p w14:paraId="0C018B83" w14:textId="368DF361" w:rsidR="00251B58" w:rsidRDefault="008A0CDE" w:rsidP="00251B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A0C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D5CAA">
        <w:rPr>
          <w:rFonts w:ascii="Times New Roman" w:hAnsi="Times New Roman" w:cs="Times New Roman"/>
          <w:sz w:val="26"/>
          <w:szCs w:val="26"/>
        </w:rPr>
        <w:t>1</w:t>
      </w:r>
    </w:p>
    <w:p w14:paraId="3043065D" w14:textId="3251C708" w:rsidR="008A0CDE" w:rsidRPr="008A0CDE" w:rsidRDefault="008A0CDE" w:rsidP="00251B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A0CDE">
        <w:rPr>
          <w:rFonts w:ascii="Times New Roman" w:hAnsi="Times New Roman" w:cs="Times New Roman"/>
          <w:sz w:val="26"/>
          <w:szCs w:val="26"/>
        </w:rPr>
        <w:t>к порядку принятия решения о разработке</w:t>
      </w:r>
    </w:p>
    <w:p w14:paraId="1657DE3A" w14:textId="77777777" w:rsidR="008A0CDE" w:rsidRPr="008A0CDE" w:rsidRDefault="008A0CDE" w:rsidP="008A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0CDE">
        <w:rPr>
          <w:rFonts w:ascii="Times New Roman" w:hAnsi="Times New Roman" w:cs="Times New Roman"/>
          <w:sz w:val="26"/>
          <w:szCs w:val="26"/>
        </w:rPr>
        <w:t>муниципальных программ города Когалыма, их</w:t>
      </w:r>
    </w:p>
    <w:p w14:paraId="43F512A3" w14:textId="77777777" w:rsidR="008A0CDE" w:rsidRPr="00B76130" w:rsidRDefault="008A0CDE" w:rsidP="008A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6130">
        <w:rPr>
          <w:rFonts w:ascii="Times New Roman" w:hAnsi="Times New Roman" w:cs="Times New Roman"/>
          <w:sz w:val="26"/>
          <w:szCs w:val="26"/>
        </w:rPr>
        <w:t>формирования, утверждения и реализации</w:t>
      </w:r>
    </w:p>
    <w:p w14:paraId="5C5212B5" w14:textId="77777777" w:rsidR="008A0CDE" w:rsidRPr="00B76130" w:rsidRDefault="008A0CDE" w:rsidP="008A0CDE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76130">
        <w:rPr>
          <w:sz w:val="26"/>
          <w:szCs w:val="26"/>
        </w:rPr>
        <w:t>Отчет о ходе реализации муниципальной программы (сетевой график)</w:t>
      </w:r>
    </w:p>
    <w:p w14:paraId="53A49E57" w14:textId="77777777" w:rsidR="008A0CDE" w:rsidRPr="00B76130" w:rsidRDefault="008A0CDE" w:rsidP="008A0CDE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76130">
        <w:rPr>
          <w:sz w:val="26"/>
          <w:szCs w:val="26"/>
        </w:rPr>
        <w:t>«_________________________________________________________________________»</w:t>
      </w:r>
    </w:p>
    <w:p w14:paraId="6D5B61B8" w14:textId="77777777" w:rsidR="008A0CDE" w:rsidRPr="00B76130" w:rsidRDefault="008A0CDE" w:rsidP="008A0CD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76130">
        <w:rPr>
          <w:sz w:val="20"/>
          <w:szCs w:val="20"/>
        </w:rPr>
        <w:t>(наименование муниципальной программы, реквизиты нормативного правового акта, которым она утверждена)</w:t>
      </w:r>
    </w:p>
    <w:p w14:paraId="65C0C22F" w14:textId="77777777" w:rsidR="008A0CDE" w:rsidRPr="00B76130" w:rsidRDefault="008A0CDE" w:rsidP="008A0CD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1402"/>
        <w:gridCol w:w="1426"/>
        <w:gridCol w:w="2168"/>
        <w:gridCol w:w="1321"/>
        <w:gridCol w:w="876"/>
        <w:gridCol w:w="1003"/>
        <w:gridCol w:w="595"/>
        <w:gridCol w:w="748"/>
        <w:gridCol w:w="595"/>
        <w:gridCol w:w="748"/>
        <w:gridCol w:w="595"/>
        <w:gridCol w:w="745"/>
        <w:gridCol w:w="595"/>
        <w:gridCol w:w="115"/>
        <w:gridCol w:w="707"/>
        <w:gridCol w:w="207"/>
      </w:tblGrid>
      <w:tr w:rsidR="00B76130" w:rsidRPr="00B76130" w14:paraId="4E4F5598" w14:textId="77777777" w:rsidTr="00A32D05">
        <w:trPr>
          <w:gridAfter w:val="1"/>
          <w:wAfter w:w="69" w:type="pct"/>
        </w:trPr>
        <w:tc>
          <w:tcPr>
            <w:tcW w:w="651" w:type="pct"/>
            <w:vMerge w:val="restart"/>
            <w:vAlign w:val="center"/>
          </w:tcPr>
          <w:p w14:paraId="2EE665F5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Наименование мероприятий программы</w:t>
            </w:r>
          </w:p>
        </w:tc>
        <w:tc>
          <w:tcPr>
            <w:tcW w:w="440" w:type="pct"/>
            <w:vMerge w:val="restart"/>
            <w:vAlign w:val="center"/>
          </w:tcPr>
          <w:p w14:paraId="57E23C86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План на текущую дату</w:t>
            </w:r>
          </w:p>
        </w:tc>
        <w:tc>
          <w:tcPr>
            <w:tcW w:w="448" w:type="pct"/>
            <w:vMerge w:val="restart"/>
            <w:vAlign w:val="center"/>
          </w:tcPr>
          <w:p w14:paraId="1D38B653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План на отчетную дату</w:t>
            </w:r>
          </w:p>
        </w:tc>
        <w:tc>
          <w:tcPr>
            <w:tcW w:w="681" w:type="pct"/>
            <w:vMerge w:val="restart"/>
            <w:vAlign w:val="center"/>
          </w:tcPr>
          <w:p w14:paraId="23B7593C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Профинансировано на отчетную дату</w:t>
            </w:r>
          </w:p>
        </w:tc>
        <w:tc>
          <w:tcPr>
            <w:tcW w:w="415" w:type="pct"/>
            <w:vMerge w:val="restart"/>
            <w:vAlign w:val="center"/>
          </w:tcPr>
          <w:p w14:paraId="4BE7066C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Кассовый расход на отчетную дату</w:t>
            </w:r>
          </w:p>
        </w:tc>
        <w:tc>
          <w:tcPr>
            <w:tcW w:w="590" w:type="pct"/>
            <w:gridSpan w:val="2"/>
            <w:vAlign w:val="center"/>
          </w:tcPr>
          <w:p w14:paraId="78EE3CD7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Исполнение, %</w:t>
            </w:r>
          </w:p>
        </w:tc>
        <w:tc>
          <w:tcPr>
            <w:tcW w:w="421" w:type="pct"/>
            <w:gridSpan w:val="2"/>
            <w:vAlign w:val="center"/>
          </w:tcPr>
          <w:p w14:paraId="66A0FB9D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январь</w:t>
            </w:r>
          </w:p>
        </w:tc>
        <w:tc>
          <w:tcPr>
            <w:tcW w:w="421" w:type="pct"/>
            <w:gridSpan w:val="2"/>
            <w:vAlign w:val="center"/>
          </w:tcPr>
          <w:p w14:paraId="48E1AB73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февраль</w:t>
            </w:r>
          </w:p>
        </w:tc>
        <w:tc>
          <w:tcPr>
            <w:tcW w:w="420" w:type="pct"/>
            <w:gridSpan w:val="2"/>
          </w:tcPr>
          <w:p w14:paraId="147B2675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март</w:t>
            </w:r>
          </w:p>
        </w:tc>
        <w:tc>
          <w:tcPr>
            <w:tcW w:w="445" w:type="pct"/>
            <w:gridSpan w:val="3"/>
          </w:tcPr>
          <w:p w14:paraId="537F1B83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…</w:t>
            </w:r>
          </w:p>
        </w:tc>
      </w:tr>
      <w:tr w:rsidR="00B76130" w:rsidRPr="00B76130" w14:paraId="5B7B89DC" w14:textId="77777777" w:rsidTr="00A32D05">
        <w:trPr>
          <w:gridAfter w:val="1"/>
          <w:wAfter w:w="69" w:type="pct"/>
          <w:cantSplit/>
          <w:trHeight w:val="1441"/>
        </w:trPr>
        <w:tc>
          <w:tcPr>
            <w:tcW w:w="651" w:type="pct"/>
            <w:vMerge/>
            <w:vAlign w:val="center"/>
          </w:tcPr>
          <w:p w14:paraId="54937C5D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14:paraId="3916D4F3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</w:tcPr>
          <w:p w14:paraId="3BF44DF6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</w:tcPr>
          <w:p w14:paraId="265FAE7C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vAlign w:val="center"/>
          </w:tcPr>
          <w:p w14:paraId="3FB595E7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extDirection w:val="btLr"/>
            <w:vAlign w:val="center"/>
          </w:tcPr>
          <w:p w14:paraId="34448401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к текущему году</w:t>
            </w:r>
          </w:p>
        </w:tc>
        <w:tc>
          <w:tcPr>
            <w:tcW w:w="315" w:type="pct"/>
            <w:textDirection w:val="btLr"/>
            <w:vAlign w:val="center"/>
          </w:tcPr>
          <w:p w14:paraId="4388DFF9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186" w:type="pct"/>
            <w:textDirection w:val="btLr"/>
            <w:vAlign w:val="center"/>
          </w:tcPr>
          <w:p w14:paraId="7505237A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план</w:t>
            </w:r>
          </w:p>
        </w:tc>
        <w:tc>
          <w:tcPr>
            <w:tcW w:w="235" w:type="pct"/>
            <w:textDirection w:val="btLr"/>
            <w:vAlign w:val="center"/>
          </w:tcPr>
          <w:p w14:paraId="612EFF39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186" w:type="pct"/>
            <w:textDirection w:val="btLr"/>
            <w:vAlign w:val="center"/>
          </w:tcPr>
          <w:p w14:paraId="630209F1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план</w:t>
            </w:r>
          </w:p>
        </w:tc>
        <w:tc>
          <w:tcPr>
            <w:tcW w:w="235" w:type="pct"/>
            <w:textDirection w:val="btLr"/>
            <w:vAlign w:val="center"/>
          </w:tcPr>
          <w:p w14:paraId="60445364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186" w:type="pct"/>
            <w:textDirection w:val="btLr"/>
            <w:vAlign w:val="center"/>
          </w:tcPr>
          <w:p w14:paraId="3840124C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план</w:t>
            </w:r>
          </w:p>
        </w:tc>
        <w:tc>
          <w:tcPr>
            <w:tcW w:w="234" w:type="pct"/>
            <w:textDirection w:val="btLr"/>
            <w:vAlign w:val="center"/>
          </w:tcPr>
          <w:p w14:paraId="0D0AC7D4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223" w:type="pct"/>
            <w:gridSpan w:val="2"/>
            <w:textDirection w:val="btLr"/>
            <w:vAlign w:val="center"/>
          </w:tcPr>
          <w:p w14:paraId="71A0B7CD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план</w:t>
            </w:r>
          </w:p>
        </w:tc>
        <w:tc>
          <w:tcPr>
            <w:tcW w:w="222" w:type="pct"/>
            <w:textDirection w:val="btLr"/>
            <w:vAlign w:val="center"/>
          </w:tcPr>
          <w:p w14:paraId="3DB81E9F" w14:textId="77777777" w:rsidR="008A0CDE" w:rsidRPr="00B76130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кассовый расход</w:t>
            </w:r>
          </w:p>
        </w:tc>
      </w:tr>
      <w:tr w:rsidR="00B76130" w:rsidRPr="00B76130" w14:paraId="41473B5F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2D649D6E" w14:textId="43E5C9A3" w:rsidR="008A0CDE" w:rsidRPr="00B76130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1</w:t>
            </w:r>
          </w:p>
        </w:tc>
        <w:tc>
          <w:tcPr>
            <w:tcW w:w="440" w:type="pct"/>
          </w:tcPr>
          <w:p w14:paraId="07F85D01" w14:textId="61754D2D" w:rsidR="008A0CDE" w:rsidRPr="00B76130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2</w:t>
            </w:r>
          </w:p>
        </w:tc>
        <w:tc>
          <w:tcPr>
            <w:tcW w:w="448" w:type="pct"/>
          </w:tcPr>
          <w:p w14:paraId="5E14B33F" w14:textId="6C1EA4D1" w:rsidR="008A0CDE" w:rsidRPr="00B76130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</w:tcPr>
          <w:p w14:paraId="5B2D6774" w14:textId="6EA5CE39" w:rsidR="008A0CDE" w:rsidRPr="00B76130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4</w:t>
            </w:r>
          </w:p>
        </w:tc>
        <w:tc>
          <w:tcPr>
            <w:tcW w:w="415" w:type="pct"/>
          </w:tcPr>
          <w:p w14:paraId="77E6B8BC" w14:textId="69E55AEA" w:rsidR="008A0CDE" w:rsidRPr="00B76130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5</w:t>
            </w:r>
          </w:p>
        </w:tc>
        <w:tc>
          <w:tcPr>
            <w:tcW w:w="275" w:type="pct"/>
          </w:tcPr>
          <w:p w14:paraId="6949FE34" w14:textId="1EDDA6BD" w:rsidR="008A0CDE" w:rsidRPr="00B76130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6</w:t>
            </w:r>
          </w:p>
        </w:tc>
        <w:tc>
          <w:tcPr>
            <w:tcW w:w="315" w:type="pct"/>
          </w:tcPr>
          <w:p w14:paraId="56A9FF1C" w14:textId="3852716F" w:rsidR="008A0CDE" w:rsidRPr="00B76130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7</w:t>
            </w:r>
          </w:p>
        </w:tc>
        <w:tc>
          <w:tcPr>
            <w:tcW w:w="186" w:type="pct"/>
          </w:tcPr>
          <w:p w14:paraId="52ACB66E" w14:textId="4DD681D2" w:rsidR="008A0CDE" w:rsidRPr="00B76130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8</w:t>
            </w:r>
          </w:p>
        </w:tc>
        <w:tc>
          <w:tcPr>
            <w:tcW w:w="235" w:type="pct"/>
          </w:tcPr>
          <w:p w14:paraId="46DF6AF5" w14:textId="393F2E9B" w:rsidR="008A0CDE" w:rsidRPr="00B76130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9</w:t>
            </w:r>
          </w:p>
        </w:tc>
        <w:tc>
          <w:tcPr>
            <w:tcW w:w="186" w:type="pct"/>
          </w:tcPr>
          <w:p w14:paraId="04172069" w14:textId="47EBB791" w:rsidR="008A0CDE" w:rsidRPr="00B76130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10</w:t>
            </w:r>
          </w:p>
        </w:tc>
        <w:tc>
          <w:tcPr>
            <w:tcW w:w="235" w:type="pct"/>
          </w:tcPr>
          <w:p w14:paraId="064302BD" w14:textId="38EE058D" w:rsidR="008A0CDE" w:rsidRPr="00B76130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11</w:t>
            </w:r>
          </w:p>
        </w:tc>
        <w:tc>
          <w:tcPr>
            <w:tcW w:w="186" w:type="pct"/>
          </w:tcPr>
          <w:p w14:paraId="53CCAEAD" w14:textId="1E57BDD4" w:rsidR="008A0CDE" w:rsidRPr="00B76130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12</w:t>
            </w:r>
          </w:p>
        </w:tc>
        <w:tc>
          <w:tcPr>
            <w:tcW w:w="234" w:type="pct"/>
          </w:tcPr>
          <w:p w14:paraId="6E560E84" w14:textId="271A2C0F" w:rsidR="008A0CDE" w:rsidRPr="00B76130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13</w:t>
            </w:r>
          </w:p>
        </w:tc>
        <w:tc>
          <w:tcPr>
            <w:tcW w:w="223" w:type="pct"/>
            <w:gridSpan w:val="2"/>
          </w:tcPr>
          <w:p w14:paraId="7677DED4" w14:textId="640FECC5" w:rsidR="008A0CDE" w:rsidRPr="00B76130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130">
              <w:rPr>
                <w:sz w:val="22"/>
                <w:szCs w:val="22"/>
              </w:rPr>
              <w:t>…</w:t>
            </w:r>
          </w:p>
        </w:tc>
        <w:tc>
          <w:tcPr>
            <w:tcW w:w="222" w:type="pct"/>
          </w:tcPr>
          <w:p w14:paraId="6FAC5509" w14:textId="51FB200D" w:rsidR="008A0CDE" w:rsidRPr="00B76130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76130">
              <w:rPr>
                <w:sz w:val="22"/>
                <w:szCs w:val="22"/>
                <w:lang w:val="en-US"/>
              </w:rPr>
              <w:t>N</w:t>
            </w:r>
          </w:p>
        </w:tc>
      </w:tr>
      <w:tr w:rsidR="009A135D" w:rsidRPr="00B76130" w14:paraId="607DAB1D" w14:textId="77777777" w:rsidTr="00A32D05">
        <w:trPr>
          <w:gridAfter w:val="1"/>
          <w:wAfter w:w="69" w:type="pct"/>
        </w:trPr>
        <w:tc>
          <w:tcPr>
            <w:tcW w:w="4931" w:type="pct"/>
            <w:gridSpan w:val="16"/>
          </w:tcPr>
          <w:p w14:paraId="1348875D" w14:textId="00A21732" w:rsidR="009A135D" w:rsidRPr="009A135D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135D">
              <w:rPr>
                <w:sz w:val="22"/>
                <w:szCs w:val="22"/>
              </w:rPr>
              <w:t>Подпрограмма «…» (если предусмотрено муниципальной программой)</w:t>
            </w:r>
          </w:p>
        </w:tc>
      </w:tr>
      <w:tr w:rsidR="009A135D" w:rsidRPr="00B76130" w14:paraId="6F9B0C7B" w14:textId="77777777" w:rsidTr="00A32D05">
        <w:trPr>
          <w:gridAfter w:val="1"/>
          <w:wAfter w:w="69" w:type="pct"/>
        </w:trPr>
        <w:tc>
          <w:tcPr>
            <w:tcW w:w="4931" w:type="pct"/>
            <w:gridSpan w:val="16"/>
          </w:tcPr>
          <w:p w14:paraId="2343803B" w14:textId="69692721" w:rsidR="009A135D" w:rsidRPr="00B711CF" w:rsidRDefault="009A135D" w:rsidP="00B711CF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711CF">
              <w:rPr>
                <w:sz w:val="22"/>
                <w:szCs w:val="22"/>
              </w:rPr>
              <w:t>Региональный проект</w:t>
            </w:r>
            <w:r w:rsidR="00B711CF" w:rsidRPr="00B711CF">
              <w:rPr>
                <w:sz w:val="22"/>
                <w:szCs w:val="22"/>
              </w:rPr>
              <w:t xml:space="preserve"> (портфель проектов)</w:t>
            </w:r>
            <w:r w:rsidRPr="00B711CF">
              <w:rPr>
                <w:sz w:val="22"/>
                <w:szCs w:val="22"/>
              </w:rPr>
              <w:t xml:space="preserve"> «…» (номер показателя из паспорта)</w:t>
            </w:r>
          </w:p>
        </w:tc>
      </w:tr>
      <w:tr w:rsidR="009A135D" w:rsidRPr="00B76130" w14:paraId="6AB6B7BE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60081E74" w14:textId="55A1CF57" w:rsidR="009A135D" w:rsidRPr="00B711CF" w:rsidRDefault="009A135D" w:rsidP="009A135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11C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0" w:type="pct"/>
          </w:tcPr>
          <w:p w14:paraId="3285220E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38784BBA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79FDF3D6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1E804DB5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3B31E10F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0393E128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5B3173CD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13346920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5CB1A872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2698039E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30CF94F3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2691EBDF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</w:tcPr>
          <w:p w14:paraId="47128953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2D2B21A6" w14:textId="77777777" w:rsidR="009A135D" w:rsidRPr="009A135D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A135D" w:rsidRPr="00B76130" w14:paraId="084C0711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447283E9" w14:textId="736F9D38" w:rsidR="009A135D" w:rsidRPr="00B711CF" w:rsidRDefault="009A135D" w:rsidP="009A135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11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</w:tcPr>
          <w:p w14:paraId="783B6226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19314A36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12F8BD95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6B8DA6F0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344A2CAA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1CA049C1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4C3A3C57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7129BD87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6958E1C5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11DA3AD4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7C0F9EF2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7E519223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</w:tcPr>
          <w:p w14:paraId="1A603C08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78EBC75C" w14:textId="77777777" w:rsidR="009A135D" w:rsidRPr="009A135D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A135D" w:rsidRPr="00B76130" w14:paraId="4F1E2E88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0F6A7639" w14:textId="2B1A31F8" w:rsidR="009A135D" w:rsidRPr="00B711CF" w:rsidRDefault="009A135D" w:rsidP="009A135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11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</w:tcPr>
          <w:p w14:paraId="02461033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54E81D70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67BE3245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069B7715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15341754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0A6FBBEC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7B890E5E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53F930D8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19D3C2AF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6BE082D9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1F089F6B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28D88498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</w:tcPr>
          <w:p w14:paraId="156381F4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257D331A" w14:textId="77777777" w:rsidR="009A135D" w:rsidRPr="009A135D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A135D" w:rsidRPr="00B76130" w14:paraId="187F88D4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50427D52" w14:textId="23DBD268" w:rsidR="009A135D" w:rsidRPr="00B711CF" w:rsidRDefault="009A135D" w:rsidP="009A135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11C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</w:tcPr>
          <w:p w14:paraId="21CE842A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0AB0FCC7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42DE16A4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5D175BD5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642AD471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5A24D9A0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52BDC284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54DC114D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19909E87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5C1E5591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12C5822E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3E1FE4C5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</w:tcPr>
          <w:p w14:paraId="68982D09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31049972" w14:textId="77777777" w:rsidR="009A135D" w:rsidRPr="009A135D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A135D" w:rsidRPr="00B76130" w14:paraId="6BBAB5AF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03CB005F" w14:textId="4D6B6620" w:rsidR="009A135D" w:rsidRPr="00B711CF" w:rsidRDefault="009A135D" w:rsidP="009A135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11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</w:tcPr>
          <w:p w14:paraId="1DD9EF3E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4CBBCFE0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5C22A09C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37787184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22A79D90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1354512A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24BA8669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22C32EEE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34EC308F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640FBE74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4B0A668B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690CCCBE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</w:tcPr>
          <w:p w14:paraId="2B178498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40468074" w14:textId="77777777" w:rsidR="009A135D" w:rsidRPr="009A135D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A135D" w:rsidRPr="00B76130" w14:paraId="3151D857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70DAA64A" w14:textId="373BF01A" w:rsidR="009A135D" w:rsidRPr="00B711CF" w:rsidRDefault="00B711CF" w:rsidP="00B711C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11C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N</w:t>
            </w:r>
            <w:r w:rsidRPr="00B711CF">
              <w:rPr>
                <w:sz w:val="22"/>
                <w:szCs w:val="22"/>
              </w:rPr>
              <w:t xml:space="preserve"> Проект города Когалыма «…» (номер показателя из паспорта)</w:t>
            </w:r>
          </w:p>
        </w:tc>
        <w:tc>
          <w:tcPr>
            <w:tcW w:w="440" w:type="pct"/>
          </w:tcPr>
          <w:p w14:paraId="0F2A49AA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6458BE12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3B80A509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514824B5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57B516CF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5938E1FB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764251C4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6947C882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01E40A42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246A3017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18C398FC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22D0AFA0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</w:tcPr>
          <w:p w14:paraId="3AEE49D1" w14:textId="77777777" w:rsidR="009A135D" w:rsidRPr="00B76130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6292B5B5" w14:textId="77777777" w:rsidR="009A135D" w:rsidRPr="009A135D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711CF" w:rsidRPr="00B76130" w14:paraId="6BCBA368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0A290AD9" w14:textId="561612F6" w:rsidR="00B711CF" w:rsidRPr="00B711CF" w:rsidRDefault="00B711CF" w:rsidP="009A135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11CF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0" w:type="pct"/>
          </w:tcPr>
          <w:p w14:paraId="6391DD4E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6DE3D532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5876D387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619DBF54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7BC1D8D2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56A7F24A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0406E06C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16DC330E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189F4CD2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3252D8A0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2F4D3EC7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416E2B2A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</w:tcPr>
          <w:p w14:paraId="3A7AC00D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12268BBE" w14:textId="77777777" w:rsidR="00B711CF" w:rsidRPr="009A135D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711CF" w:rsidRPr="00B76130" w14:paraId="65336936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3DF0003E" w14:textId="27E239CA" w:rsidR="00B711CF" w:rsidRPr="00B711CF" w:rsidRDefault="00B711CF" w:rsidP="009A135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11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</w:tcPr>
          <w:p w14:paraId="3B46147A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0A8C70E1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48D31213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64692E6E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32270F66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1F8682F0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065A0496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466EA856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1E3CCDC6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1DAEF94D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5C9EC6AD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5238D488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</w:tcPr>
          <w:p w14:paraId="693E3EA5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13F62699" w14:textId="77777777" w:rsidR="00B711CF" w:rsidRPr="009A135D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711CF" w:rsidRPr="00B76130" w14:paraId="4926852D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4491AD5C" w14:textId="2CCFCCBB" w:rsidR="00B711CF" w:rsidRPr="00B711CF" w:rsidRDefault="00B711CF" w:rsidP="009A135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11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</w:tcPr>
          <w:p w14:paraId="23B4827B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5EFE7D47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6418E967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2ABF01BD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7CB28A05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6865E444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27F2E7AF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2CAEFC64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50155DAC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5EB7650D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3CAC8E32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42D7F246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</w:tcPr>
          <w:p w14:paraId="717646A9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6181BC6D" w14:textId="77777777" w:rsidR="00B711CF" w:rsidRPr="009A135D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711CF" w:rsidRPr="00B76130" w14:paraId="01D2871D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5B96E7A1" w14:textId="3AEDED50" w:rsidR="00B711CF" w:rsidRPr="00B711CF" w:rsidRDefault="00B711CF" w:rsidP="009A135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11C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</w:tcPr>
          <w:p w14:paraId="4740E75A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1FF835B3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1030CAE1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3AE3CBB7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500B0B3D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52BB023E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6B51F19E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41AF2638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775A1ADE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56C59F66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7680E358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499E9843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</w:tcPr>
          <w:p w14:paraId="64440E64" w14:textId="77777777" w:rsidR="00B711CF" w:rsidRPr="00B76130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21E8FA2E" w14:textId="77777777" w:rsidR="00B711CF" w:rsidRPr="009A135D" w:rsidRDefault="00B711C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B00AF" w:rsidRPr="00B76130" w14:paraId="366BAC07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698160C2" w14:textId="4005E451" w:rsidR="00CB00AF" w:rsidRPr="00B711CF" w:rsidRDefault="00CB00AF" w:rsidP="009A135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11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</w:tcPr>
          <w:p w14:paraId="2369CFEA" w14:textId="77777777" w:rsidR="00CB00AF" w:rsidRPr="00B76130" w:rsidRDefault="00CB00A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2D5A0AE4" w14:textId="77777777" w:rsidR="00CB00AF" w:rsidRPr="00B76130" w:rsidRDefault="00CB00A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7260A038" w14:textId="77777777" w:rsidR="00CB00AF" w:rsidRPr="00B76130" w:rsidRDefault="00CB00A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7FEF8AE9" w14:textId="77777777" w:rsidR="00CB00AF" w:rsidRPr="00B76130" w:rsidRDefault="00CB00A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23B1158A" w14:textId="77777777" w:rsidR="00CB00AF" w:rsidRPr="00B76130" w:rsidRDefault="00CB00A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5B942393" w14:textId="77777777" w:rsidR="00CB00AF" w:rsidRPr="00B76130" w:rsidRDefault="00CB00A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5D25B370" w14:textId="77777777" w:rsidR="00CB00AF" w:rsidRPr="00B76130" w:rsidRDefault="00CB00A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0A61C541" w14:textId="77777777" w:rsidR="00CB00AF" w:rsidRPr="00B76130" w:rsidRDefault="00CB00A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63D901DD" w14:textId="77777777" w:rsidR="00CB00AF" w:rsidRPr="00B76130" w:rsidRDefault="00CB00A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17295E6B" w14:textId="77777777" w:rsidR="00CB00AF" w:rsidRPr="00B76130" w:rsidRDefault="00CB00A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2917EE43" w14:textId="77777777" w:rsidR="00CB00AF" w:rsidRPr="00B76130" w:rsidRDefault="00CB00A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161C4D72" w14:textId="77777777" w:rsidR="00CB00AF" w:rsidRPr="00B76130" w:rsidRDefault="00CB00A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</w:tcPr>
          <w:p w14:paraId="56D3BE5E" w14:textId="77777777" w:rsidR="00CB00AF" w:rsidRPr="00B76130" w:rsidRDefault="00CB00A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14:paraId="143AFF95" w14:textId="77777777" w:rsidR="00CB00AF" w:rsidRPr="009A135D" w:rsidRDefault="00CB00AF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A135D" w:rsidRPr="00165B99" w14:paraId="4A78231D" w14:textId="77777777" w:rsidTr="00A32D05">
        <w:trPr>
          <w:gridAfter w:val="1"/>
          <w:wAfter w:w="69" w:type="pct"/>
        </w:trPr>
        <w:tc>
          <w:tcPr>
            <w:tcW w:w="4931" w:type="pct"/>
            <w:gridSpan w:val="16"/>
          </w:tcPr>
          <w:p w14:paraId="35D5144A" w14:textId="1A595A1C" w:rsidR="009A135D" w:rsidRPr="00B711CF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B711CF">
              <w:rPr>
                <w:sz w:val="22"/>
                <w:szCs w:val="22"/>
              </w:rPr>
              <w:t xml:space="preserve">… </w:t>
            </w:r>
            <w:r w:rsidR="009A135D" w:rsidRPr="00B711CF">
              <w:rPr>
                <w:sz w:val="22"/>
                <w:szCs w:val="22"/>
              </w:rPr>
              <w:t>Основное мероприятие «…»</w:t>
            </w:r>
            <w:r w:rsidRPr="00B711CF">
              <w:rPr>
                <w:sz w:val="22"/>
                <w:szCs w:val="22"/>
              </w:rPr>
              <w:t xml:space="preserve"> (номер показателя из паспорта)</w:t>
            </w:r>
          </w:p>
        </w:tc>
      </w:tr>
      <w:tr w:rsidR="00B711CF" w:rsidRPr="00165B99" w14:paraId="660BB4F9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7DE7ED44" w14:textId="4DF229E1" w:rsidR="00B711CF" w:rsidRPr="00B711CF" w:rsidRDefault="00B711CF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 w:rsidRPr="00B711C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0" w:type="pct"/>
          </w:tcPr>
          <w:p w14:paraId="458652D2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8" w:type="pct"/>
          </w:tcPr>
          <w:p w14:paraId="4D242B90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1" w:type="pct"/>
          </w:tcPr>
          <w:p w14:paraId="7FA81504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5" w:type="pct"/>
          </w:tcPr>
          <w:p w14:paraId="6E3B3542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</w:tcPr>
          <w:p w14:paraId="70771A16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5" w:type="pct"/>
          </w:tcPr>
          <w:p w14:paraId="2430BA9A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7C735C1D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70A1D13F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0AE562BD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1D09A216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159BED07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</w:tcPr>
          <w:p w14:paraId="19E0E084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6311D98E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3ED3FFDE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B711CF" w:rsidRPr="00165B99" w14:paraId="24AD798B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6A2A9FAD" w14:textId="5E3D7A79" w:rsidR="00B711CF" w:rsidRPr="00B711CF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B711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</w:tcPr>
          <w:p w14:paraId="003CAD48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pct"/>
          </w:tcPr>
          <w:p w14:paraId="32D0592E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81" w:type="pct"/>
          </w:tcPr>
          <w:p w14:paraId="7DFA1220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5" w:type="pct"/>
          </w:tcPr>
          <w:p w14:paraId="7D964ABC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</w:tcPr>
          <w:p w14:paraId="09BE0AE8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5" w:type="pct"/>
          </w:tcPr>
          <w:p w14:paraId="5AB51C74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7111747D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45AEE442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617793C3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436C8D3C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36731821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</w:tcPr>
          <w:p w14:paraId="787181F3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359350EC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6F943B22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B711CF" w:rsidRPr="00165B99" w14:paraId="7AC9B820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1AAA77D1" w14:textId="779056B6" w:rsidR="00B711CF" w:rsidRPr="00B711CF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B711C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</w:tcPr>
          <w:p w14:paraId="18C33B75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pct"/>
          </w:tcPr>
          <w:p w14:paraId="14CCC9A1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81" w:type="pct"/>
          </w:tcPr>
          <w:p w14:paraId="0F5FDBF7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5" w:type="pct"/>
          </w:tcPr>
          <w:p w14:paraId="6B86483A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</w:tcPr>
          <w:p w14:paraId="198DCD70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5" w:type="pct"/>
          </w:tcPr>
          <w:p w14:paraId="700EF89B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096457FC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699013D2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57553EBF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7C550EF5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662BCA95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</w:tcPr>
          <w:p w14:paraId="3907A074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74A35250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3899AE8A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B711CF" w:rsidRPr="00165B99" w14:paraId="5E4E424E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27A99538" w14:textId="775B6D63" w:rsidR="00B711CF" w:rsidRPr="00B711CF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B711C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</w:tcPr>
          <w:p w14:paraId="2FCE46E8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pct"/>
          </w:tcPr>
          <w:p w14:paraId="178309A7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81" w:type="pct"/>
          </w:tcPr>
          <w:p w14:paraId="1915F734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5" w:type="pct"/>
          </w:tcPr>
          <w:p w14:paraId="7AB94DD2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</w:tcPr>
          <w:p w14:paraId="31EB5984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5" w:type="pct"/>
          </w:tcPr>
          <w:p w14:paraId="2CD5E9E8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257B31AA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022D0C12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1534C2B1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241DC3F7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24F3A609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</w:tcPr>
          <w:p w14:paraId="32356FCD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470EDEB8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20830B1E" w14:textId="77777777" w:rsidR="00B711CF" w:rsidRPr="00165B99" w:rsidRDefault="00B711C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A135D" w:rsidRPr="00165B99" w14:paraId="4C0336DD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7B52A451" w14:textId="77777777" w:rsidR="009A135D" w:rsidRPr="00165B99" w:rsidRDefault="009A135D" w:rsidP="00EB4A26">
            <w:pPr>
              <w:pStyle w:val="a3"/>
              <w:spacing w:before="0" w:beforeAutospacing="0" w:after="0" w:afterAutospacing="0"/>
              <w:rPr>
                <w:i/>
                <w:color w:val="FF0000"/>
                <w:sz w:val="22"/>
                <w:szCs w:val="22"/>
              </w:rPr>
            </w:pPr>
            <w:r w:rsidRPr="00B711CF">
              <w:rPr>
                <w:i/>
                <w:sz w:val="22"/>
                <w:szCs w:val="22"/>
              </w:rPr>
              <w:t xml:space="preserve">в том числе в части </w:t>
            </w:r>
            <w:proofErr w:type="spellStart"/>
            <w:r w:rsidRPr="00B711CF">
              <w:rPr>
                <w:i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40" w:type="pct"/>
          </w:tcPr>
          <w:p w14:paraId="2C76AC8A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pct"/>
          </w:tcPr>
          <w:p w14:paraId="5FC60060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81" w:type="pct"/>
          </w:tcPr>
          <w:p w14:paraId="4A093F56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5" w:type="pct"/>
          </w:tcPr>
          <w:p w14:paraId="5FCFA5A0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</w:tcPr>
          <w:p w14:paraId="3C11CDBB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5" w:type="pct"/>
          </w:tcPr>
          <w:p w14:paraId="120E5A46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4BA9F304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51DCB426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1AF7EB86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341345BA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6266C670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</w:tcPr>
          <w:p w14:paraId="1BD796AC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38BC121C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220F9CE8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CB00AF" w:rsidRPr="00165B99" w14:paraId="0A586228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7EF27979" w14:textId="6EBB8E92" w:rsidR="00CB00AF" w:rsidRPr="00B711CF" w:rsidRDefault="00CB00AF" w:rsidP="00CB00AF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711C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</w:tcPr>
          <w:p w14:paraId="372B0328" w14:textId="77777777" w:rsidR="00CB00AF" w:rsidRPr="00165B99" w:rsidRDefault="00CB00A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pct"/>
          </w:tcPr>
          <w:p w14:paraId="0824D41A" w14:textId="77777777" w:rsidR="00CB00AF" w:rsidRPr="00165B99" w:rsidRDefault="00CB00A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81" w:type="pct"/>
          </w:tcPr>
          <w:p w14:paraId="07E99043" w14:textId="77777777" w:rsidR="00CB00AF" w:rsidRPr="00165B99" w:rsidRDefault="00CB00A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5" w:type="pct"/>
          </w:tcPr>
          <w:p w14:paraId="26501144" w14:textId="77777777" w:rsidR="00CB00AF" w:rsidRPr="00165B99" w:rsidRDefault="00CB00A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</w:tcPr>
          <w:p w14:paraId="68B316A5" w14:textId="77777777" w:rsidR="00CB00AF" w:rsidRPr="00165B99" w:rsidRDefault="00CB00A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5" w:type="pct"/>
          </w:tcPr>
          <w:p w14:paraId="3978B9F1" w14:textId="77777777" w:rsidR="00CB00AF" w:rsidRPr="00165B99" w:rsidRDefault="00CB00A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67823202" w14:textId="77777777" w:rsidR="00CB00AF" w:rsidRPr="00165B99" w:rsidRDefault="00CB00A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08C5604E" w14:textId="77777777" w:rsidR="00CB00AF" w:rsidRPr="00165B99" w:rsidRDefault="00CB00A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170C4131" w14:textId="77777777" w:rsidR="00CB00AF" w:rsidRPr="00165B99" w:rsidRDefault="00CB00A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4C2DB8C3" w14:textId="77777777" w:rsidR="00CB00AF" w:rsidRPr="00165B99" w:rsidRDefault="00CB00A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1115E104" w14:textId="77777777" w:rsidR="00CB00AF" w:rsidRPr="00165B99" w:rsidRDefault="00CB00A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</w:tcPr>
          <w:p w14:paraId="0F661792" w14:textId="77777777" w:rsidR="00CB00AF" w:rsidRPr="00165B99" w:rsidRDefault="00CB00A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5AA2E998" w14:textId="77777777" w:rsidR="00CB00AF" w:rsidRPr="00165B99" w:rsidRDefault="00CB00A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36E856D8" w14:textId="77777777" w:rsidR="00CB00AF" w:rsidRPr="00165B99" w:rsidRDefault="00CB00AF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A135D" w:rsidRPr="00165B99" w14:paraId="69B881B7" w14:textId="77777777" w:rsidTr="00A32D05">
        <w:trPr>
          <w:gridAfter w:val="1"/>
          <w:wAfter w:w="69" w:type="pct"/>
        </w:trPr>
        <w:tc>
          <w:tcPr>
            <w:tcW w:w="4931" w:type="pct"/>
            <w:gridSpan w:val="16"/>
          </w:tcPr>
          <w:p w14:paraId="22A331C1" w14:textId="062835FA" w:rsidR="009A135D" w:rsidRPr="00CB00AF" w:rsidRDefault="00EB4A2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r w:rsidR="009A135D" w:rsidRPr="00CB00AF">
              <w:rPr>
                <w:sz w:val="22"/>
                <w:szCs w:val="22"/>
              </w:rPr>
              <w:t>Подмероприятие (если предусмотрено муниципальной программой) «…»</w:t>
            </w:r>
          </w:p>
        </w:tc>
      </w:tr>
      <w:tr w:rsidR="009A135D" w:rsidRPr="00165B99" w14:paraId="11F69232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66554A0E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0" w:type="pct"/>
          </w:tcPr>
          <w:p w14:paraId="7106EF99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3222ABBB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7722F507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131F146B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</w:tcPr>
          <w:p w14:paraId="2A5EFE8D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5" w:type="pct"/>
          </w:tcPr>
          <w:p w14:paraId="19582B1C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667A9A60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0881407A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61933580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67785DA4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0FAD5D3C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</w:tcPr>
          <w:p w14:paraId="08DE758E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5950893F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01AE2CBA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A135D" w:rsidRPr="00165B99" w14:paraId="4052C7CD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3B534B9A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</w:tcPr>
          <w:p w14:paraId="05882FB6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pct"/>
          </w:tcPr>
          <w:p w14:paraId="549B07A6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81" w:type="pct"/>
          </w:tcPr>
          <w:p w14:paraId="5A813D6D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5" w:type="pct"/>
          </w:tcPr>
          <w:p w14:paraId="2B1E5B6F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</w:tcPr>
          <w:p w14:paraId="46A68D30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5" w:type="pct"/>
          </w:tcPr>
          <w:p w14:paraId="7E83386F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0B18FDE7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58D138E5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6D8088F3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7712B15C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232B0398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</w:tcPr>
          <w:p w14:paraId="4435AAB8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59E34024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7E20831C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A135D" w:rsidRPr="00165B99" w14:paraId="65A222BC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42C7DC43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</w:tcPr>
          <w:p w14:paraId="0859D98C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pct"/>
          </w:tcPr>
          <w:p w14:paraId="79FB9637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81" w:type="pct"/>
          </w:tcPr>
          <w:p w14:paraId="43BEAB53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5" w:type="pct"/>
          </w:tcPr>
          <w:p w14:paraId="04BF65D9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</w:tcPr>
          <w:p w14:paraId="3DB2EF61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5" w:type="pct"/>
          </w:tcPr>
          <w:p w14:paraId="149622E6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5EC5900B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5C33E291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4D87B615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6A612290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2B77CD79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</w:tcPr>
          <w:p w14:paraId="2E1268A9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1345DCBC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7A31DAC1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A135D" w:rsidRPr="00165B99" w14:paraId="5336C89A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181B7378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</w:tcPr>
          <w:p w14:paraId="70298F05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pct"/>
          </w:tcPr>
          <w:p w14:paraId="05609726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81" w:type="pct"/>
          </w:tcPr>
          <w:p w14:paraId="659348AC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5" w:type="pct"/>
          </w:tcPr>
          <w:p w14:paraId="5E57CD58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</w:tcPr>
          <w:p w14:paraId="696D8128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5" w:type="pct"/>
          </w:tcPr>
          <w:p w14:paraId="2900D3B8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1FC6FACF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2F909D2F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59EAE093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22B652B4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478F7B10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</w:tcPr>
          <w:p w14:paraId="6670ED13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1543F10F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6A83894A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A135D" w:rsidRPr="00165B99" w14:paraId="6BA50FA2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77BAAB49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i/>
                <w:sz w:val="22"/>
                <w:szCs w:val="22"/>
              </w:rPr>
              <w:lastRenderedPageBreak/>
              <w:t xml:space="preserve">в том числе в части </w:t>
            </w:r>
            <w:proofErr w:type="spellStart"/>
            <w:r w:rsidRPr="00CB00AF">
              <w:rPr>
                <w:i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40" w:type="pct"/>
          </w:tcPr>
          <w:p w14:paraId="4F4A0C93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pct"/>
          </w:tcPr>
          <w:p w14:paraId="66D14362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81" w:type="pct"/>
          </w:tcPr>
          <w:p w14:paraId="0512FA98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5" w:type="pct"/>
          </w:tcPr>
          <w:p w14:paraId="44245397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</w:tcPr>
          <w:p w14:paraId="40A78E70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5" w:type="pct"/>
          </w:tcPr>
          <w:p w14:paraId="77103C92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44F09DBB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5DDFEFF7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7305B92F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3D9E33D7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79378B01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</w:tcPr>
          <w:p w14:paraId="62DCA5A4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45CB5D38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25C4029D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A135D" w:rsidRPr="00165B99" w14:paraId="6825B45F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3655A872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</w:tcPr>
          <w:p w14:paraId="0F2BFB27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pct"/>
          </w:tcPr>
          <w:p w14:paraId="254EC390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81" w:type="pct"/>
          </w:tcPr>
          <w:p w14:paraId="59B12E39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5" w:type="pct"/>
          </w:tcPr>
          <w:p w14:paraId="7D472269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</w:tcPr>
          <w:p w14:paraId="2D0010F4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5" w:type="pct"/>
          </w:tcPr>
          <w:p w14:paraId="76972F63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2101E57F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60CE0EA1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5C1419FE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0A360782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55CABEB9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</w:tcPr>
          <w:p w14:paraId="5E039765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4AD3F5E0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408C79B4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A135D" w:rsidRPr="00165B99" w14:paraId="6473B52C" w14:textId="77777777" w:rsidTr="00A32D05">
        <w:trPr>
          <w:gridAfter w:val="1"/>
          <w:wAfter w:w="69" w:type="pct"/>
        </w:trPr>
        <w:tc>
          <w:tcPr>
            <w:tcW w:w="4931" w:type="pct"/>
            <w:gridSpan w:val="16"/>
          </w:tcPr>
          <w:p w14:paraId="09859361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0AF">
              <w:rPr>
                <w:b/>
                <w:sz w:val="22"/>
                <w:szCs w:val="22"/>
              </w:rPr>
              <w:t>Итого по подпрограмме</w:t>
            </w:r>
          </w:p>
        </w:tc>
      </w:tr>
      <w:tr w:rsidR="009A135D" w:rsidRPr="00165B99" w14:paraId="6AB1FBEA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45FA3705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0" w:type="pct"/>
          </w:tcPr>
          <w:p w14:paraId="2B1D9315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28A0656C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2C5F9D14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6B19CE9F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5818991B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42B67780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6D134968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17F407CE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07DC2868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2406C499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32B0D881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456EAC2C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41CFEF9F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61288638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135D" w:rsidRPr="00165B99" w14:paraId="2DC3EFF4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491A3D96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</w:tcPr>
          <w:p w14:paraId="0EB98DD2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7F825B18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46EDB58F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285B02F2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468CC924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220D5201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740FC7BA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1C6E22D5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483B0D63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1C7D57CC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0F9DF5DE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39EE0770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7BA01998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4802C81E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135D" w:rsidRPr="00165B99" w14:paraId="60480D03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50D9414D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</w:tcPr>
          <w:p w14:paraId="39AB02C3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7095B9DF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3B088158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5056E502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309C67FA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7B4DAB06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6DA6F0C6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386FD5D7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356B60F6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73739E9F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35993120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50FE59BD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48C57B94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5B22C763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135D" w:rsidRPr="00165B99" w14:paraId="0C447613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650B120C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</w:tcPr>
          <w:p w14:paraId="74C032E5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0C6D618C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5B43EFFB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585A4BE5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1B1E769F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7AB970D9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372B32CA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0F482FE6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5F624D17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59345095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47044D2E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0B11AA84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3FC74466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5A97CA9B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135D" w:rsidRPr="00165B99" w14:paraId="6418B599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3972819B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i/>
                <w:sz w:val="22"/>
                <w:szCs w:val="22"/>
              </w:rPr>
              <w:t xml:space="preserve">в том числе в части </w:t>
            </w:r>
            <w:proofErr w:type="spellStart"/>
            <w:r w:rsidRPr="00CB00AF">
              <w:rPr>
                <w:i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40" w:type="pct"/>
          </w:tcPr>
          <w:p w14:paraId="78E2F4D1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35D6EA24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10E1366E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2AF1DB26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1B711BB2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5D403BCD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044313E6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1C5F0BAA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054F3993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4B607473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4E603485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5BCBBCDD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32194F5D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10067DE7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135D" w:rsidRPr="00165B99" w14:paraId="6220E867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22FB8EA4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</w:tcPr>
          <w:p w14:paraId="279BFE2D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2672BA99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1A6D468B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6D37F67E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16F8423A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4D1167B0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2FC3A2C1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7F479B74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7923AD12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68B37603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47C32F46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25F976A2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6E48F566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7FFB2E01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135D" w:rsidRPr="00165B99" w14:paraId="7384D52A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1CE995EC" w14:textId="2C595C7E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3B5596">
              <w:rPr>
                <w:sz w:val="22"/>
                <w:szCs w:val="22"/>
              </w:rPr>
              <w:t>…</w:t>
            </w:r>
            <w:r w:rsidR="00CB00AF" w:rsidRPr="003B5596">
              <w:rPr>
                <w:sz w:val="22"/>
                <w:szCs w:val="22"/>
              </w:rPr>
              <w:t>и т.д.</w:t>
            </w:r>
          </w:p>
        </w:tc>
        <w:tc>
          <w:tcPr>
            <w:tcW w:w="440" w:type="pct"/>
          </w:tcPr>
          <w:p w14:paraId="4829380E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pct"/>
          </w:tcPr>
          <w:p w14:paraId="70584933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81" w:type="pct"/>
          </w:tcPr>
          <w:p w14:paraId="05FD1ABF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5" w:type="pct"/>
          </w:tcPr>
          <w:p w14:paraId="59F7D68B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</w:tcPr>
          <w:p w14:paraId="13EE8570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5" w:type="pct"/>
          </w:tcPr>
          <w:p w14:paraId="4081E597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5251ABC5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22377D35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45CB2F86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5" w:type="pct"/>
          </w:tcPr>
          <w:p w14:paraId="1EEAF648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36F6F063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</w:tcPr>
          <w:p w14:paraId="3A70E3B3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14:paraId="17DC2CC9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74AEDDED" w14:textId="77777777" w:rsidR="009A135D" w:rsidRPr="00165B99" w:rsidRDefault="009A135D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A32D05" w:rsidRPr="00CB00AF" w14:paraId="7D0005EC" w14:textId="77777777" w:rsidTr="00A32D05">
        <w:trPr>
          <w:gridAfter w:val="1"/>
          <w:wAfter w:w="69" w:type="pct"/>
        </w:trPr>
        <w:tc>
          <w:tcPr>
            <w:tcW w:w="4931" w:type="pct"/>
            <w:gridSpan w:val="16"/>
          </w:tcPr>
          <w:p w14:paraId="49F2A711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0AF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</w:tr>
      <w:tr w:rsidR="00CB00AF" w:rsidRPr="00CB00AF" w14:paraId="7515FCB4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04F02B45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0" w:type="pct"/>
          </w:tcPr>
          <w:p w14:paraId="0CB8A533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22A652AC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61BE4C5A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5C83F78E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4DBCDAC7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6121D61D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6A1FFDDC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685ACD44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7E819C91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4D6051F9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03359B7F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3A9B090A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68B69D6C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40C23271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B00AF" w:rsidRPr="00CB00AF" w14:paraId="599A720B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678C758E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</w:tcPr>
          <w:p w14:paraId="1286C5A5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5759047C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0D0DF612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6BA5CF07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53042C1D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621D3604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15AE1D5C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53A90718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16821829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17E59AB7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5E6D0C56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187F1F61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5FE38170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35E97E2E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B00AF" w:rsidRPr="00CB00AF" w14:paraId="10D2DD12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1515E6D7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</w:tcPr>
          <w:p w14:paraId="04458D97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7B559844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1DBF74AC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54EBA9A6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6FD823DD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51E4B7F7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4E72611C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15045BF8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6349090A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03ECBD92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2C3143F6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7908F780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680BE01C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2AA180B1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B00AF" w:rsidRPr="00CB00AF" w14:paraId="51283A59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0477BC0E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</w:tcPr>
          <w:p w14:paraId="007627A0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4FDAE3FD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1B6949F7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31473AA2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14A131A5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06FA43C9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4A073C60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12A41E39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3D282109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4788362D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4F93495E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60728000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23A56C93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1C42FE73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B00AF" w:rsidRPr="00CB00AF" w14:paraId="6031DF15" w14:textId="77777777" w:rsidTr="00A32D05">
        <w:trPr>
          <w:gridAfter w:val="1"/>
          <w:wAfter w:w="69" w:type="pct"/>
        </w:trPr>
        <w:tc>
          <w:tcPr>
            <w:tcW w:w="651" w:type="pct"/>
          </w:tcPr>
          <w:p w14:paraId="0F53477F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i/>
                <w:sz w:val="22"/>
                <w:szCs w:val="22"/>
              </w:rPr>
              <w:t xml:space="preserve">в том числе в части </w:t>
            </w:r>
            <w:proofErr w:type="spellStart"/>
            <w:r w:rsidRPr="00CB00AF">
              <w:rPr>
                <w:i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40" w:type="pct"/>
          </w:tcPr>
          <w:p w14:paraId="08EA7A7A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26695BA9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32EE24DB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7508C3D1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6C4D1618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64558995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408C0480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56958781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417C3402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14:paraId="54E409E4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4B5C4F83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2F632CB5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" w:type="pct"/>
          </w:tcPr>
          <w:p w14:paraId="0AB6E69C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25B9B3C2" w14:textId="77777777" w:rsidR="009A135D" w:rsidRPr="00CB00AF" w:rsidRDefault="009A135D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32D05" w:rsidRPr="00CB00AF" w14:paraId="0E033F41" w14:textId="77777777" w:rsidTr="00A32D05">
        <w:tc>
          <w:tcPr>
            <w:tcW w:w="651" w:type="pct"/>
          </w:tcPr>
          <w:p w14:paraId="0DDAB5FF" w14:textId="77777777" w:rsidR="008A0CDE" w:rsidRPr="00CB00AF" w:rsidRDefault="008A0CDE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B00A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</w:tcPr>
          <w:p w14:paraId="1A84AD83" w14:textId="77777777" w:rsidR="008A0CDE" w:rsidRPr="00CB00AF" w:rsidRDefault="008A0CDE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6F014511" w14:textId="77777777" w:rsidR="008A0CDE" w:rsidRPr="00CB00AF" w:rsidRDefault="008A0CDE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1EC38C26" w14:textId="77777777" w:rsidR="008A0CDE" w:rsidRPr="00CB00AF" w:rsidRDefault="008A0CDE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4EE441BB" w14:textId="77777777" w:rsidR="008A0CDE" w:rsidRPr="00CB00AF" w:rsidRDefault="008A0CDE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14:paraId="25BA780E" w14:textId="77777777" w:rsidR="008A0CDE" w:rsidRPr="00CB00AF" w:rsidRDefault="008A0CDE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14:paraId="7D9C71BF" w14:textId="77777777" w:rsidR="008A0CDE" w:rsidRPr="00CB00AF" w:rsidRDefault="008A0CDE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14:paraId="75C4A338" w14:textId="77777777" w:rsidR="008A0CDE" w:rsidRPr="00CB00AF" w:rsidRDefault="008A0CDE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13B69EB2" w14:textId="77777777" w:rsidR="008A0CDE" w:rsidRPr="00CB00AF" w:rsidRDefault="008A0CDE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14:paraId="5FF2D62C" w14:textId="77777777" w:rsidR="008A0CDE" w:rsidRPr="00CB00AF" w:rsidRDefault="008A0CDE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14:paraId="020F4914" w14:textId="77777777" w:rsidR="008A0CDE" w:rsidRPr="00CB00AF" w:rsidRDefault="008A0CDE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14:paraId="1F7337BE" w14:textId="77777777" w:rsidR="008A0CDE" w:rsidRPr="00CB00AF" w:rsidRDefault="008A0CDE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" w:type="pct"/>
          </w:tcPr>
          <w:p w14:paraId="222E45B3" w14:textId="77777777" w:rsidR="008A0CDE" w:rsidRPr="00CB00AF" w:rsidRDefault="008A0CDE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14:paraId="6434AE0E" w14:textId="77777777" w:rsidR="008A0CDE" w:rsidRPr="00CB00AF" w:rsidRDefault="008A0CDE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3"/>
          </w:tcPr>
          <w:p w14:paraId="54063A9B" w14:textId="77777777" w:rsidR="008A0CDE" w:rsidRPr="00CB00AF" w:rsidRDefault="008A0CDE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2D9E4627" w14:textId="77777777" w:rsidR="008A0CDE" w:rsidRPr="00165B99" w:rsidRDefault="008A0CDE" w:rsidP="008A0CDE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14:paraId="2BF62015" w14:textId="77777777" w:rsidR="008A0CDE" w:rsidRPr="00CB00AF" w:rsidRDefault="008A0CDE" w:rsidP="008A0CD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B00AF">
        <w:rPr>
          <w:sz w:val="26"/>
          <w:szCs w:val="26"/>
        </w:rPr>
        <w:t>Примечание: в случае отсутствия какого-либо из бюджетов пустые строки в сетевом графике можно не отражать</w:t>
      </w:r>
    </w:p>
    <w:p w14:paraId="1C399E46" w14:textId="77777777" w:rsidR="008A0CDE" w:rsidRPr="00CB00AF" w:rsidRDefault="008A0CDE" w:rsidP="008A0CD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9799255" w14:textId="77777777" w:rsidR="008A0CDE" w:rsidRPr="00CB00AF" w:rsidRDefault="008A0CDE" w:rsidP="008A0CD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B00AF">
        <w:rPr>
          <w:sz w:val="26"/>
          <w:szCs w:val="26"/>
        </w:rPr>
        <w:t>Руководитель структурного подразделения</w:t>
      </w:r>
      <w:r w:rsidRPr="00CB00AF">
        <w:rPr>
          <w:sz w:val="26"/>
          <w:szCs w:val="26"/>
        </w:rPr>
        <w:tab/>
      </w:r>
      <w:r w:rsidRPr="00CB00AF">
        <w:rPr>
          <w:sz w:val="26"/>
          <w:szCs w:val="26"/>
        </w:rPr>
        <w:tab/>
      </w:r>
      <w:r w:rsidRPr="00CB00AF">
        <w:rPr>
          <w:sz w:val="26"/>
          <w:szCs w:val="26"/>
        </w:rPr>
        <w:tab/>
      </w:r>
      <w:r w:rsidRPr="00CB00AF">
        <w:rPr>
          <w:sz w:val="26"/>
          <w:szCs w:val="26"/>
        </w:rPr>
        <w:tab/>
      </w:r>
      <w:r w:rsidRPr="00CB00AF">
        <w:rPr>
          <w:sz w:val="26"/>
          <w:szCs w:val="26"/>
        </w:rPr>
        <w:tab/>
      </w:r>
      <w:r w:rsidRPr="00CB00AF">
        <w:rPr>
          <w:sz w:val="26"/>
          <w:szCs w:val="26"/>
        </w:rPr>
        <w:tab/>
        <w:t>Ответственный за составление сетевого графика</w:t>
      </w:r>
    </w:p>
    <w:p w14:paraId="77EFBBD7" w14:textId="77777777" w:rsidR="008A0CDE" w:rsidRPr="00CB00AF" w:rsidRDefault="008A0CDE" w:rsidP="008A0CD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430615B3" w14:textId="77777777" w:rsidR="008A0CDE" w:rsidRPr="00CB00AF" w:rsidRDefault="008A0CDE" w:rsidP="008A0CD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B00AF">
        <w:rPr>
          <w:sz w:val="20"/>
          <w:szCs w:val="20"/>
        </w:rPr>
        <w:t>_____________________(Ф.И.О.)</w:t>
      </w:r>
      <w:r w:rsidRPr="00CB00AF">
        <w:rPr>
          <w:sz w:val="26"/>
          <w:szCs w:val="26"/>
        </w:rPr>
        <w:tab/>
      </w:r>
      <w:r w:rsidRPr="00CB00AF">
        <w:rPr>
          <w:sz w:val="26"/>
          <w:szCs w:val="26"/>
        </w:rPr>
        <w:tab/>
      </w:r>
      <w:r w:rsidRPr="00CB00AF">
        <w:rPr>
          <w:sz w:val="26"/>
          <w:szCs w:val="26"/>
        </w:rPr>
        <w:tab/>
      </w:r>
      <w:r w:rsidRPr="00CB00AF">
        <w:rPr>
          <w:sz w:val="26"/>
          <w:szCs w:val="26"/>
        </w:rPr>
        <w:tab/>
      </w:r>
      <w:r w:rsidRPr="00CB00AF">
        <w:rPr>
          <w:sz w:val="26"/>
          <w:szCs w:val="26"/>
        </w:rPr>
        <w:tab/>
      </w:r>
      <w:r w:rsidRPr="00CB00AF">
        <w:rPr>
          <w:sz w:val="26"/>
          <w:szCs w:val="26"/>
        </w:rPr>
        <w:tab/>
      </w:r>
      <w:r w:rsidRPr="00CB00AF">
        <w:rPr>
          <w:sz w:val="26"/>
          <w:szCs w:val="26"/>
        </w:rPr>
        <w:tab/>
      </w:r>
      <w:r w:rsidRPr="00CB00AF">
        <w:rPr>
          <w:sz w:val="26"/>
          <w:szCs w:val="26"/>
        </w:rPr>
        <w:tab/>
      </w:r>
      <w:r w:rsidRPr="00CB00AF">
        <w:rPr>
          <w:sz w:val="26"/>
          <w:szCs w:val="26"/>
        </w:rPr>
        <w:tab/>
      </w:r>
      <w:r w:rsidRPr="00CB00AF">
        <w:rPr>
          <w:sz w:val="26"/>
          <w:szCs w:val="26"/>
        </w:rPr>
        <w:tab/>
      </w:r>
      <w:r w:rsidRPr="00CB00AF">
        <w:rPr>
          <w:sz w:val="20"/>
          <w:szCs w:val="20"/>
        </w:rPr>
        <w:t>_____________________(Ф.И.О.) №телефона</w:t>
      </w:r>
    </w:p>
    <w:p w14:paraId="5B7B51C3" w14:textId="77777777" w:rsidR="008A0CDE" w:rsidRPr="00CB00AF" w:rsidRDefault="008A0CDE" w:rsidP="008A0CDE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CB00AF">
        <w:rPr>
          <w:sz w:val="26"/>
          <w:szCs w:val="26"/>
        </w:rPr>
        <w:t>(</w:t>
      </w:r>
      <w:r w:rsidRPr="00CB00AF">
        <w:rPr>
          <w:sz w:val="20"/>
          <w:szCs w:val="20"/>
        </w:rPr>
        <w:t>подпись)</w:t>
      </w:r>
      <w:r w:rsidRPr="00CB00AF">
        <w:rPr>
          <w:sz w:val="20"/>
          <w:szCs w:val="20"/>
        </w:rPr>
        <w:tab/>
      </w:r>
      <w:r w:rsidRPr="00CB00AF">
        <w:rPr>
          <w:sz w:val="20"/>
          <w:szCs w:val="20"/>
        </w:rPr>
        <w:tab/>
      </w:r>
      <w:r w:rsidRPr="00CB00AF">
        <w:rPr>
          <w:sz w:val="20"/>
          <w:szCs w:val="20"/>
        </w:rPr>
        <w:tab/>
      </w:r>
      <w:r w:rsidRPr="00CB00AF">
        <w:rPr>
          <w:sz w:val="20"/>
          <w:szCs w:val="20"/>
        </w:rPr>
        <w:tab/>
      </w:r>
      <w:r w:rsidRPr="00CB00AF">
        <w:rPr>
          <w:sz w:val="20"/>
          <w:szCs w:val="20"/>
        </w:rPr>
        <w:tab/>
      </w:r>
      <w:r w:rsidRPr="00CB00AF">
        <w:rPr>
          <w:sz w:val="20"/>
          <w:szCs w:val="20"/>
        </w:rPr>
        <w:tab/>
      </w:r>
      <w:r w:rsidRPr="00CB00AF">
        <w:rPr>
          <w:sz w:val="20"/>
          <w:szCs w:val="20"/>
        </w:rPr>
        <w:tab/>
      </w:r>
      <w:r w:rsidRPr="00CB00AF">
        <w:rPr>
          <w:sz w:val="20"/>
          <w:szCs w:val="20"/>
        </w:rPr>
        <w:tab/>
      </w:r>
      <w:r w:rsidRPr="00CB00AF">
        <w:rPr>
          <w:sz w:val="20"/>
          <w:szCs w:val="20"/>
        </w:rPr>
        <w:tab/>
      </w:r>
      <w:r w:rsidRPr="00CB00AF">
        <w:rPr>
          <w:sz w:val="20"/>
          <w:szCs w:val="20"/>
        </w:rPr>
        <w:tab/>
      </w:r>
      <w:r w:rsidRPr="00CB00AF">
        <w:rPr>
          <w:sz w:val="20"/>
          <w:szCs w:val="20"/>
        </w:rPr>
        <w:tab/>
      </w:r>
      <w:r w:rsidRPr="00CB00AF">
        <w:rPr>
          <w:sz w:val="20"/>
          <w:szCs w:val="20"/>
        </w:rPr>
        <w:tab/>
        <w:t>(подпись)</w:t>
      </w:r>
    </w:p>
    <w:p w14:paraId="24FC8899" w14:textId="77777777" w:rsidR="008A0CDE" w:rsidRPr="00CB00AF" w:rsidRDefault="008A0CDE" w:rsidP="008A0CDE">
      <w:pPr>
        <w:rPr>
          <w:rFonts w:ascii="Times New Roman" w:hAnsi="Times New Roman" w:cs="Times New Roman"/>
          <w:sz w:val="26"/>
          <w:szCs w:val="26"/>
        </w:rPr>
      </w:pPr>
      <w:r w:rsidRPr="00CB00AF">
        <w:rPr>
          <w:rFonts w:ascii="Times New Roman" w:hAnsi="Times New Roman" w:cs="Times New Roman"/>
          <w:sz w:val="26"/>
          <w:szCs w:val="26"/>
        </w:rPr>
        <w:t>Дата составления сетевого графика</w:t>
      </w:r>
    </w:p>
    <w:p w14:paraId="5E2B66F1" w14:textId="77777777" w:rsidR="00430829" w:rsidRPr="00CB00AF" w:rsidRDefault="00430829" w:rsidP="00F344F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1D42FC" w14:textId="77777777" w:rsidR="00A64F39" w:rsidRPr="00CB00AF" w:rsidRDefault="00A64F39" w:rsidP="00F344F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1691C4" w14:textId="77777777" w:rsidR="00B731AA" w:rsidRPr="00CB00AF" w:rsidRDefault="00B731A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0A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D20F938" w14:textId="10710C0B" w:rsidR="00B731AA" w:rsidRDefault="00B731AA" w:rsidP="00430829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B731AA" w:rsidSect="00B731AA">
          <w:headerReference w:type="default" r:id="rId23"/>
          <w:headerReference w:type="first" r:id="rId24"/>
          <w:footerReference w:type="first" r:id="rId25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1F0E47ED" w14:textId="13E040C1" w:rsidR="00430829" w:rsidRDefault="00430829" w:rsidP="00430829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ab/>
      </w:r>
    </w:p>
    <w:p w14:paraId="460298B5" w14:textId="77777777" w:rsidR="00EA0960" w:rsidRDefault="00430829" w:rsidP="00430829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14:paraId="648B837C" w14:textId="6CA925E7" w:rsidR="00430829" w:rsidRPr="00430829" w:rsidRDefault="00430829" w:rsidP="00430829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2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57400702" w14:textId="77777777" w:rsidR="00430829" w:rsidRPr="00430829" w:rsidRDefault="00430829" w:rsidP="00430829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4E59C532" w14:textId="77777777" w:rsidR="00430829" w:rsidRDefault="00430829" w:rsidP="00430829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4308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</w:p>
    <w:p w14:paraId="0D4B86B8" w14:textId="77777777" w:rsidR="00430829" w:rsidRDefault="00430829" w:rsidP="00430829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7BF9CB" w14:textId="77777777" w:rsidR="00430829" w:rsidRPr="00430829" w:rsidRDefault="00430829" w:rsidP="00430829">
      <w:pPr>
        <w:shd w:val="clear" w:color="auto" w:fill="FFFFFF"/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49109B" w14:textId="4CFAD1A4" w:rsidR="00430829" w:rsidRPr="00430829" w:rsidRDefault="00430829" w:rsidP="0043082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Модельная муниципальная программа </w:t>
      </w:r>
    </w:p>
    <w:p w14:paraId="4D495925" w14:textId="199ACCCE" w:rsidR="00430829" w:rsidRDefault="00430829" w:rsidP="0043082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53788E6E" w14:textId="77777777" w:rsidR="00430829" w:rsidRDefault="00430829" w:rsidP="0043082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0A5F7A" w14:textId="4D3278A0" w:rsidR="00430829" w:rsidRDefault="00430829" w:rsidP="004308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2D320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Общие положения</w:t>
      </w:r>
    </w:p>
    <w:p w14:paraId="09FDB07A" w14:textId="77777777" w:rsidR="00430829" w:rsidRDefault="00430829" w:rsidP="00430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67F409" w14:textId="46BAD854" w:rsidR="00430829" w:rsidRDefault="00955F62" w:rsidP="008139C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"/>
      <w:bookmarkEnd w:id="3"/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30829">
        <w:rPr>
          <w:rFonts w:ascii="Times New Roman" w:hAnsi="Times New Roman" w:cs="Times New Roman"/>
          <w:sz w:val="26"/>
          <w:szCs w:val="26"/>
        </w:rPr>
        <w:t xml:space="preserve">Модельная муниципальная программа города Когалыма (далее - Модельная </w:t>
      </w:r>
      <w:r w:rsidR="00430829" w:rsidRPr="008139CF">
        <w:rPr>
          <w:rFonts w:ascii="Times New Roman" w:hAnsi="Times New Roman" w:cs="Times New Roman"/>
          <w:sz w:val="26"/>
          <w:szCs w:val="26"/>
        </w:rPr>
        <w:t xml:space="preserve">муниципальная программа) разработана в целях реализации основных положений </w:t>
      </w:r>
      <w:hyperlink r:id="rId26" w:history="1">
        <w:r w:rsidR="00430829" w:rsidRPr="008139CF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="00430829" w:rsidRPr="008139CF">
        <w:rPr>
          <w:rFonts w:ascii="Times New Roman" w:hAnsi="Times New Roman" w:cs="Times New Roman"/>
          <w:sz w:val="26"/>
          <w:szCs w:val="26"/>
        </w:rPr>
        <w:t xml:space="preserve"> Президента Росс</w:t>
      </w:r>
      <w:r w:rsidR="008139CF" w:rsidRPr="008139CF">
        <w:rPr>
          <w:rFonts w:ascii="Times New Roman" w:hAnsi="Times New Roman" w:cs="Times New Roman"/>
          <w:sz w:val="26"/>
          <w:szCs w:val="26"/>
        </w:rPr>
        <w:t>ийской Федерации от 07.05.2018 №</w:t>
      </w:r>
      <w:r w:rsidR="00430829" w:rsidRPr="008139CF">
        <w:rPr>
          <w:rFonts w:ascii="Times New Roman" w:hAnsi="Times New Roman" w:cs="Times New Roman"/>
          <w:sz w:val="26"/>
          <w:szCs w:val="26"/>
        </w:rPr>
        <w:t xml:space="preserve"> 204 </w:t>
      </w:r>
      <w:r w:rsidR="008139CF" w:rsidRPr="008139CF">
        <w:rPr>
          <w:rFonts w:ascii="Times New Roman" w:hAnsi="Times New Roman" w:cs="Times New Roman"/>
          <w:sz w:val="26"/>
          <w:szCs w:val="26"/>
        </w:rPr>
        <w:t>«</w:t>
      </w:r>
      <w:r w:rsidR="00430829" w:rsidRPr="008139CF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</w:t>
      </w:r>
      <w:r w:rsidR="008139CF">
        <w:rPr>
          <w:rFonts w:ascii="Times New Roman" w:hAnsi="Times New Roman" w:cs="Times New Roman"/>
          <w:sz w:val="26"/>
          <w:szCs w:val="26"/>
        </w:rPr>
        <w:t>едерации на период до 2024 года»</w:t>
      </w:r>
      <w:r w:rsidR="00430829" w:rsidRPr="008139CF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="00430829" w:rsidRPr="008139CF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="00430829" w:rsidRPr="008139CF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21.07.2020 </w:t>
      </w:r>
      <w:r w:rsidR="008139CF">
        <w:rPr>
          <w:rFonts w:ascii="Times New Roman" w:hAnsi="Times New Roman" w:cs="Times New Roman"/>
          <w:sz w:val="26"/>
          <w:szCs w:val="26"/>
        </w:rPr>
        <w:t>№</w:t>
      </w:r>
      <w:r w:rsidR="00430829" w:rsidRPr="008139CF">
        <w:rPr>
          <w:rFonts w:ascii="Times New Roman" w:hAnsi="Times New Roman" w:cs="Times New Roman"/>
          <w:sz w:val="26"/>
          <w:szCs w:val="26"/>
        </w:rPr>
        <w:t xml:space="preserve"> 474 </w:t>
      </w:r>
      <w:r w:rsidR="008139CF">
        <w:rPr>
          <w:rFonts w:ascii="Times New Roman" w:hAnsi="Times New Roman" w:cs="Times New Roman"/>
          <w:sz w:val="26"/>
          <w:szCs w:val="26"/>
        </w:rPr>
        <w:t>«</w:t>
      </w:r>
      <w:r w:rsidR="00430829" w:rsidRPr="008139CF">
        <w:rPr>
          <w:rFonts w:ascii="Times New Roman" w:hAnsi="Times New Roman" w:cs="Times New Roman"/>
          <w:sz w:val="26"/>
          <w:szCs w:val="26"/>
        </w:rPr>
        <w:t>О национальных целях развития Российской Федерации на период до 2030 года</w:t>
      </w:r>
      <w:r w:rsidR="008139CF">
        <w:rPr>
          <w:rFonts w:ascii="Times New Roman" w:hAnsi="Times New Roman" w:cs="Times New Roman"/>
          <w:sz w:val="26"/>
          <w:szCs w:val="26"/>
        </w:rPr>
        <w:t>»</w:t>
      </w:r>
      <w:r w:rsidR="00430829" w:rsidRPr="008139CF">
        <w:rPr>
          <w:rFonts w:ascii="Times New Roman" w:hAnsi="Times New Roman" w:cs="Times New Roman"/>
          <w:sz w:val="26"/>
          <w:szCs w:val="26"/>
        </w:rPr>
        <w:t>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- Югры до 2030 года, отраслевых стратегиях, Стратегии социально-экономи</w:t>
      </w:r>
      <w:r w:rsidR="00430829">
        <w:rPr>
          <w:rFonts w:ascii="Times New Roman" w:hAnsi="Times New Roman" w:cs="Times New Roman"/>
          <w:sz w:val="26"/>
          <w:szCs w:val="26"/>
        </w:rPr>
        <w:t>ческого развития города Когалыма до 2020 года и на период до 2030 года, других документах стратегического планирования Российской Федерации и Ханты-Мансийского автономного округа - Югры, города Когалыма (далее также - автономный округ).</w:t>
      </w:r>
    </w:p>
    <w:p w14:paraId="0309F48F" w14:textId="77777777" w:rsidR="00430829" w:rsidRPr="008139CF" w:rsidRDefault="00430829" w:rsidP="008139CF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 разработке муниципальных </w:t>
      </w:r>
      <w:r w:rsidRPr="008139CF">
        <w:rPr>
          <w:rFonts w:ascii="Times New Roman" w:hAnsi="Times New Roman" w:cs="Times New Roman"/>
          <w:sz w:val="26"/>
          <w:szCs w:val="26"/>
        </w:rPr>
        <w:t xml:space="preserve">программ в различных сферах социально-экономического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 Российской Федерации, содержащихся в правовых актах, указанных в </w:t>
      </w:r>
      <w:hyperlink w:anchor="Par2" w:history="1">
        <w:r w:rsidRPr="008139CF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139CF">
        <w:rPr>
          <w:rFonts w:ascii="Times New Roman" w:hAnsi="Times New Roman" w:cs="Times New Roman"/>
          <w:sz w:val="26"/>
          <w:szCs w:val="26"/>
        </w:rPr>
        <w:t xml:space="preserve"> Модельной государственной программы.</w:t>
      </w:r>
    </w:p>
    <w:p w14:paraId="2FF7CC05" w14:textId="77777777" w:rsidR="00430829" w:rsidRPr="008139CF" w:rsidRDefault="00430829" w:rsidP="008139CF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39CF">
        <w:rPr>
          <w:rFonts w:ascii="Times New Roman" w:hAnsi="Times New Roman" w:cs="Times New Roman"/>
          <w:sz w:val="26"/>
          <w:szCs w:val="26"/>
        </w:rPr>
        <w:t xml:space="preserve">3. При формировании муниципальных программ в приоритетном порядке предусматриваются бюджетные ассигнования на достижение национальных целей, определенных </w:t>
      </w:r>
      <w:hyperlink r:id="rId28" w:history="1">
        <w:r w:rsidRPr="008139CF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8139CF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Федерации.</w:t>
      </w:r>
    </w:p>
    <w:p w14:paraId="1EF01437" w14:textId="77777777" w:rsidR="00430829" w:rsidRDefault="00430829" w:rsidP="0043082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A0103B" w14:textId="77777777" w:rsidR="002D3200" w:rsidRDefault="002D3200" w:rsidP="0043082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93248A" w14:textId="77777777" w:rsidR="002D3200" w:rsidRDefault="002D3200" w:rsidP="0043082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2. Требования к структуре </w:t>
      </w:r>
    </w:p>
    <w:p w14:paraId="27689D65" w14:textId="73ED98E6" w:rsidR="002D3200" w:rsidRDefault="002D3200" w:rsidP="0043082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14:paraId="7D0F966E" w14:textId="77777777" w:rsidR="002D3200" w:rsidRDefault="002D3200" w:rsidP="0043082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B8F4CD" w14:textId="77777777" w:rsidR="002D3200" w:rsidRDefault="002D3200" w:rsidP="002D320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56A359" w14:textId="1A149331" w:rsidR="002D3200" w:rsidRDefault="002D3200" w:rsidP="002D320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Муниципальная программа содержит:</w:t>
      </w:r>
    </w:p>
    <w:p w14:paraId="1B5AF424" w14:textId="7BE40043" w:rsidR="002D3200" w:rsidRPr="00EA167E" w:rsidRDefault="002D3200" w:rsidP="00EA16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Паспорт муниципальной программы по форме согласно </w:t>
      </w:r>
      <w:r w:rsidR="00EA167E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таблице 1 к модельной муниципальной программе</w:t>
      </w:r>
      <w:r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BB71DA2" w14:textId="41F6BF17" w:rsidR="002D3200" w:rsidRPr="00EA167E" w:rsidRDefault="002D3200" w:rsidP="00EA16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Приложения содержащие: </w:t>
      </w:r>
    </w:p>
    <w:p w14:paraId="0909E73C" w14:textId="2B5C823A" w:rsidR="00955F62" w:rsidRPr="00EA167E" w:rsidRDefault="00955F62" w:rsidP="00EA16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2.1.1.1. Распределение финансовых ресурсов муниципальной программы (по годам) (приложение №1);</w:t>
      </w:r>
    </w:p>
    <w:p w14:paraId="5BF89EAB" w14:textId="16FCA2AC" w:rsidR="00955F62" w:rsidRPr="00EA167E" w:rsidRDefault="00955F62" w:rsidP="00EA16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2.1.1.2. Перечень структурных элементов (основных мероприятий) муниципальной программы (приложение №2)</w:t>
      </w:r>
    </w:p>
    <w:p w14:paraId="11871716" w14:textId="2F95C69C" w:rsidR="00C60445" w:rsidRPr="00EA167E" w:rsidRDefault="00C60445" w:rsidP="00EA16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2.1.1.3. Перечень реализуемых объектов на очередной финансовый год и плановый период, включая </w:t>
      </w:r>
      <w:r w:rsidR="00CC5F90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объектов недвижимого имущества, объектов, создаваемых в соответствии с соглашениями о </w:t>
      </w:r>
      <w:proofErr w:type="spellStart"/>
      <w:r w:rsidR="00CC5F90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="00CC5F90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частном партнерстве и концессионными соглашениями</w:t>
      </w:r>
      <w:r w:rsidR="008978D5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(заполняется при планировании капитальных вложений); перечень объектов капитального строительства (заполняется при планировании объектов строительства) (приложение №3);</w:t>
      </w:r>
    </w:p>
    <w:p w14:paraId="4026E7C2" w14:textId="69C06DE8" w:rsidR="008978D5" w:rsidRPr="00EA167E" w:rsidRDefault="008978D5" w:rsidP="00EA16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2.1.1.4. Перечень объектов социально – культурного и коммунально-бытового назначения, масштабных инвестиционных проектов (заполняется при планировании создания объектов социально – культурного и </w:t>
      </w:r>
      <w:proofErr w:type="spellStart"/>
      <w:r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</w:t>
      </w:r>
      <w:proofErr w:type="spellEnd"/>
      <w:r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бытового назначения, масштабных инвестиционных проектов); сведения о прогнозных и фактически исполненных условных и безусловных обязательствах, возникающих при исполнении концессионного соглашения </w:t>
      </w:r>
      <w:r w:rsidR="00BE34CB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(заполняется при наличии концессионных соглашений) (приложение №4);</w:t>
      </w:r>
    </w:p>
    <w:p w14:paraId="13F06FCB" w14:textId="680D6063" w:rsidR="00BE34CB" w:rsidRPr="00C60445" w:rsidRDefault="00BE34CB" w:rsidP="00EA16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2.1.1.5. </w:t>
      </w:r>
      <w:r w:rsidR="006F57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п</w:t>
      </w:r>
      <w:bookmarkStart w:id="4" w:name="_GoBack"/>
      <w:bookmarkEnd w:id="4"/>
      <w:r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(основных мероприятий) муниципа</w:t>
      </w:r>
      <w:r w:rsid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 программы (приложение №5).</w:t>
      </w:r>
    </w:p>
    <w:p w14:paraId="6BA9C366" w14:textId="77777777" w:rsidR="00955F62" w:rsidRDefault="00955F62" w:rsidP="002D320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DA4C51" w14:textId="77777777" w:rsidR="002D3200" w:rsidRDefault="002D3200" w:rsidP="002D3200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A4D6EF" w14:textId="77777777" w:rsidR="002D3200" w:rsidRPr="00430829" w:rsidRDefault="002D3200" w:rsidP="002D320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D3200" w:rsidRPr="00430829" w:rsidSect="00B731AA">
          <w:pgSz w:w="11906" w:h="16838"/>
          <w:pgMar w:top="567" w:right="567" w:bottom="567" w:left="2552" w:header="709" w:footer="709" w:gutter="0"/>
          <w:cols w:space="708"/>
          <w:titlePg/>
          <w:docGrid w:linePitch="360"/>
        </w:sectPr>
      </w:pPr>
    </w:p>
    <w:p w14:paraId="65BDE87E" w14:textId="5BE157E9" w:rsidR="00C36EA6" w:rsidRDefault="00C36EA6" w:rsidP="00DB3AB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1</w:t>
      </w:r>
    </w:p>
    <w:p w14:paraId="6F668928" w14:textId="36C2FC09" w:rsidR="002D3200" w:rsidRDefault="002D320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88"/>
        <w:gridCol w:w="1876"/>
        <w:gridCol w:w="1582"/>
        <w:gridCol w:w="119"/>
        <w:gridCol w:w="1276"/>
        <w:gridCol w:w="188"/>
        <w:gridCol w:w="416"/>
        <w:gridCol w:w="604"/>
        <w:gridCol w:w="563"/>
        <w:gridCol w:w="41"/>
        <w:gridCol w:w="564"/>
        <w:gridCol w:w="924"/>
        <w:gridCol w:w="54"/>
        <w:gridCol w:w="1074"/>
        <w:gridCol w:w="509"/>
        <w:gridCol w:w="1583"/>
      </w:tblGrid>
      <w:tr w:rsidR="002D3200" w14:paraId="20377D6D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B9A" w14:textId="3D7BF163" w:rsidR="002D3200" w:rsidRPr="00445B5F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  <w:r w:rsidR="00445B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&lt;1&gt;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49E" w14:textId="77777777" w:rsidR="002D3200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ACB" w14:textId="263D3E47" w:rsidR="002D3200" w:rsidRPr="00445B5F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  <w:r w:rsidR="00445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5B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&lt;2&gt;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59C" w14:textId="77777777" w:rsidR="002D3200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00" w14:paraId="6E6BFB00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6B86A432" w:rsidR="002D3200" w:rsidRPr="000678DF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678DF">
              <w:rPr>
                <w:rFonts w:ascii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  <w:r w:rsidR="000678DF" w:rsidRPr="00067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8DF" w:rsidRPr="000678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&lt;3&gt;</w:t>
            </w: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5A8A1243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2C0891F3" w:rsidR="002D3200" w:rsidRPr="000678DF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678D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  <w:r w:rsidR="000678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&lt;4&gt;</w:t>
            </w: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319B27D8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10E50EDC" w:rsidR="002D3200" w:rsidRPr="00573B40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573B4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  <w:r w:rsidR="00573B40" w:rsidRPr="00573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3B40" w:rsidRPr="00573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&lt;5&gt;</w:t>
            </w: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EA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725EDA12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7E3EAE5E" w:rsidR="002D3200" w:rsidRPr="00573B40" w:rsidRDefault="002D3200" w:rsidP="0057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573B40">
              <w:rPr>
                <w:rFonts w:ascii="Times New Roman" w:hAnsi="Times New Roman" w:cs="Times New Roman"/>
                <w:sz w:val="26"/>
                <w:szCs w:val="26"/>
              </w:rPr>
              <w:t>Национальная цель</w:t>
            </w:r>
            <w:r w:rsidR="00715CCF" w:rsidRPr="00573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3B40" w:rsidRPr="00573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&lt;6&gt;</w:t>
            </w: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078934BB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644E38E8" w:rsidR="002D3200" w:rsidRPr="004E4F52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  <w:r w:rsidR="004E4F52" w:rsidRPr="004E4F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F52" w:rsidRPr="004E4F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&lt;7&gt;</w:t>
            </w: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592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5A79B057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572362F5" w:rsidR="002D3200" w:rsidRPr="004E4F52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  <w:r w:rsidR="004E4F52" w:rsidRPr="004E4F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&lt;7&gt;</w:t>
            </w: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6D5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1DBB517E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0003CE65" w:rsidR="002D3200" w:rsidRPr="004E4F52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  <w:r w:rsidR="004E4F52" w:rsidRPr="004E4F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&lt;7&gt;</w:t>
            </w: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E3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176B0953" w14:textId="77777777" w:rsidTr="009D5CA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5263E91D" w:rsidR="002D3200" w:rsidRPr="00445B5F" w:rsidRDefault="002D3200" w:rsidP="0044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  <w:r w:rsidRPr="004E4F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</w:t>
            </w:r>
            <w:r w:rsidR="004E4F52" w:rsidRPr="004E4F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&lt;8</w:t>
            </w:r>
            <w:r w:rsidR="00445B5F" w:rsidRPr="004E4F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566" w14:textId="057632CB" w:rsidR="002D3200" w:rsidRPr="00FA6C0D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Pr="004E4F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п/п</w:t>
            </w:r>
            <w:r w:rsidR="00FA6C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AA3" w14:textId="7557E445" w:rsidR="002D3200" w:rsidRPr="004E4F52" w:rsidRDefault="002D3200" w:rsidP="004E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</w:t>
            </w:r>
            <w:r w:rsidRPr="004E4F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целевого показателя</w:t>
            </w:r>
            <w:r w:rsidR="004E4F52" w:rsidRPr="004E4F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&lt;8.1.&gt;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E39" w14:textId="7D99ADD2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 </w:t>
            </w:r>
            <w:r w:rsidR="00955F62" w:rsidRPr="00C82C4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C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основание</w:t>
            </w:r>
            <w:r w:rsidR="00955F62"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2C45"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 w:rsidR="00C82C45" w:rsidRPr="00C82C45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  <w:r w:rsidR="00955F62"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6D7" w14:textId="77777777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Значение показателя по годам</w:t>
            </w:r>
          </w:p>
        </w:tc>
      </w:tr>
      <w:tr w:rsidR="002D3200" w14:paraId="0CFF0C41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897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FCF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01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EAC" w14:textId="3A620182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  <w:r w:rsidR="00445B5F"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</w:t>
            </w:r>
            <w:r w:rsidR="00C82C45" w:rsidRPr="00C82C4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445B5F"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C82C45" w:rsidRPr="00C82C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5F62"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791" w14:textId="77777777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087" w14:textId="77777777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645" w14:textId="77777777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CFF" w14:textId="77777777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3A3" w14:textId="30704185" w:rsidR="002D3200" w:rsidRPr="00C82C45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На момент окончания реализации муниципальной программы</w:t>
            </w:r>
            <w:r w:rsidR="00445B5F"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 &lt;</w:t>
            </w:r>
            <w:r w:rsidR="00C82C45" w:rsidRPr="00C82C4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445B5F" w:rsidRPr="00C82C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82C45" w:rsidRPr="00C82C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4174A" w:rsidRPr="00C82C45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C79" w14:textId="77777777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 соисполнитель за достижение показателя</w:t>
            </w:r>
          </w:p>
        </w:tc>
      </w:tr>
      <w:tr w:rsidR="002D3200" w14:paraId="5963B9AA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B7A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32" w14:textId="51F1260B" w:rsidR="002D3200" w:rsidRPr="00FA6C0D" w:rsidRDefault="00E2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F9F1" w14:textId="782B439A" w:rsidR="002D3200" w:rsidRPr="00C82C45" w:rsidRDefault="00C82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4174A"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5BFB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65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55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2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88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C2F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F72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0E5C8DA4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9555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146" w14:textId="3BEACAC0" w:rsidR="002D3200" w:rsidRPr="00C82C45" w:rsidRDefault="00FA6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C0D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II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36B" w14:textId="77777777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10F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5B9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BEA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B47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4D1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521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63D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54A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5504B6AD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352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0BE" w14:textId="427025AB" w:rsidR="002D3200" w:rsidRPr="00FA6C0D" w:rsidRDefault="00FA6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6C0D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III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75" w14:textId="77777777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968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76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BDE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F5B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BB4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377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C9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FD0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3F4CF24D" w14:textId="77777777" w:rsidTr="009D5CA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C11" w14:textId="2EF6D759" w:rsidR="002D3200" w:rsidRPr="00445B5F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муниципальной программы</w:t>
            </w:r>
            <w:r w:rsidR="000033F8" w:rsidRPr="00464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486E" w:rsidRPr="0046486E">
              <w:rPr>
                <w:rFonts w:ascii="Times New Roman" w:hAnsi="Times New Roman" w:cs="Times New Roman"/>
                <w:sz w:val="26"/>
                <w:szCs w:val="26"/>
              </w:rPr>
              <w:t>&lt;9</w:t>
            </w:r>
            <w:r w:rsidR="00ED7CCC" w:rsidRPr="0046486E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D43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F3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2D3200" w14:paraId="0CB79D0D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D84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C1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A0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FDA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808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2F1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0F1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BC8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20__- 20__</w:t>
            </w:r>
          </w:p>
        </w:tc>
      </w:tr>
      <w:tr w:rsidR="002D3200" w14:paraId="7E378C9E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15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81E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96E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554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596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ED0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ACC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11F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00" w14:paraId="6EA99DC9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B11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3C7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9DE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E2A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61E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3F7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71D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250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00" w14:paraId="4DE25F65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958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271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B0F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FA0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CA9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993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F80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5D6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00" w14:paraId="0B4E3A72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891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21B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ED2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1DE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3A1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0E2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D30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12B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00" w14:paraId="2D4CC9A8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99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527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077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9CB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32A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3C0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6C8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309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67E" w14:paraId="65760889" w14:textId="77777777" w:rsidTr="00E3234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018" w14:textId="40D102BF" w:rsidR="00EA167E" w:rsidRPr="00F71835" w:rsidRDefault="00EA167E" w:rsidP="00636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 xml:space="preserve">Параметры финансового </w:t>
            </w:r>
            <w:r w:rsidRPr="00F71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обеспечения региональных проектов, проектов города Когалыма&lt;9&gt; </w:t>
            </w:r>
          </w:p>
          <w:p w14:paraId="49CEFBE1" w14:textId="77777777" w:rsidR="00EA167E" w:rsidRPr="00F71835" w:rsidRDefault="00EA167E" w:rsidP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E0EF65" w14:textId="0A7EAD17" w:rsidR="00EA167E" w:rsidRPr="00445B5F" w:rsidRDefault="00EA167E" w:rsidP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CD4" w14:textId="77777777" w:rsidR="00EA167E" w:rsidRPr="00F71835" w:rsidRDefault="00E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Источники </w:t>
            </w:r>
            <w:r w:rsidRPr="00F71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1E7" w14:textId="10507FE0" w:rsidR="00EA167E" w:rsidRPr="00F71835" w:rsidRDefault="00E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по годам (тыс. рублей)</w:t>
            </w:r>
          </w:p>
        </w:tc>
      </w:tr>
      <w:tr w:rsidR="002D3200" w14:paraId="7F9FA510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6601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655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48FF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85D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DCD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82C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4A63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FF7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20__- 20__</w:t>
            </w:r>
          </w:p>
        </w:tc>
      </w:tr>
      <w:tr w:rsidR="002D3200" w14:paraId="7FF63A9D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AF4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AF2" w14:textId="1FC16691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портфеля проектов (срок реализации </w:t>
            </w:r>
            <w:proofErr w:type="spellStart"/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дд.мм.гггг</w:t>
            </w:r>
            <w:proofErr w:type="spellEnd"/>
            <w:r w:rsidRPr="00F71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5F62" w:rsidRPr="00F7183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дд.мм.гггг</w:t>
            </w:r>
            <w:proofErr w:type="spellEnd"/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71835">
              <w:rPr>
                <w:rFonts w:ascii="Times New Roman" w:hAnsi="Times New Roman" w:cs="Times New Roman"/>
                <w:sz w:val="26"/>
                <w:szCs w:val="26"/>
              </w:rPr>
              <w:t xml:space="preserve"> &lt;10</w:t>
            </w:r>
            <w:r w:rsidR="00ED7CCC" w:rsidRPr="00F71835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</w:tr>
      <w:tr w:rsidR="002D3200" w14:paraId="4DE89324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E09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82A1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FA4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58A9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1C65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0FBC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5E2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DDD8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00" w14:paraId="377E398E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A697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8E1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A7A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C2E3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CC3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DED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C4F5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A5E7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00" w14:paraId="1F157495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BDA1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013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77A5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C14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DC3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B27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04CA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8941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00" w14:paraId="4F8561C4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62C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8BE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8B27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A38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458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E12E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7A0E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47B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00" w14:paraId="3387FB63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94C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46F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86A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A5EC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083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7C25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6704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DA8D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00" w14:paraId="1496E67C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63B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80EE" w14:textId="601A8E2A" w:rsidR="002D3200" w:rsidRPr="00F71835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города Когалыма (срок реализации </w:t>
            </w:r>
            <w:proofErr w:type="spellStart"/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дд.мм.гггг</w:t>
            </w:r>
            <w:proofErr w:type="spellEnd"/>
            <w:r w:rsidRPr="00F71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5F62" w:rsidRPr="00F7183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дд.мм.гггг</w:t>
            </w:r>
            <w:proofErr w:type="spellEnd"/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D3200" w14:paraId="6C2AB4DD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A1E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E25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4D5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25F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DCF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291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2C0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CC8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2F508206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4D1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A60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D30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C9A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BD4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72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C32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B745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5DE4D767" w14:textId="77777777" w:rsidTr="009D5CAA">
        <w:trPr>
          <w:trHeight w:val="74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D3F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9527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B5C9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7D5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217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BA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74B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23C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33AEF9E0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1EE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670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CB65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D130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DCB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D0F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FDC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25E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707607CB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C53D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E35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A6B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CBAE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FC2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59B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60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E99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212BF" w14:paraId="64FAED02" w14:textId="77777777" w:rsidTr="009D5CA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9943B" w14:textId="0DED8126" w:rsidR="00E212BF" w:rsidRPr="00445B5F" w:rsidRDefault="00E212BF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налоговых расходов города Когалыма &lt;11&gt;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CE1" w14:textId="77777777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738" w14:textId="1F5D3FD3" w:rsidR="00E212BF" w:rsidRPr="00445B5F" w:rsidRDefault="00E2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E212BF" w14:paraId="432BF59C" w14:textId="77777777" w:rsidTr="009D5CAA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832" w14:textId="77777777" w:rsidR="00E212BF" w:rsidRPr="00F71835" w:rsidRDefault="00E212BF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EE82" w14:textId="77777777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0D86" w14:textId="05C8B3E3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AB57" w14:textId="7882E4D6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464" w14:textId="6B933396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DB9" w14:textId="092EE85F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38A" w14:textId="6795471F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1D8" w14:textId="64D65C75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20__- 20__</w:t>
            </w:r>
          </w:p>
        </w:tc>
      </w:tr>
    </w:tbl>
    <w:p w14:paraId="5FD225F4" w14:textId="77777777" w:rsidR="002D3200" w:rsidRDefault="002D3200" w:rsidP="00DB3AB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06DC75" w14:textId="77777777" w:rsidR="002D3200" w:rsidRPr="00445B5F" w:rsidRDefault="002D3200" w:rsidP="00DB3AB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2CC0A313" w14:textId="77777777" w:rsidR="00445B5F" w:rsidRDefault="00955F62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&lt;1&gt; - </w:t>
      </w:r>
      <w:r w:rsidR="00445B5F"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 наименование муниципальной программы;</w:t>
      </w:r>
    </w:p>
    <w:p w14:paraId="7C01298C" w14:textId="77777777" w:rsidR="0046486E" w:rsidRPr="000678DF" w:rsidRDefault="0046486E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8AF4A6" w14:textId="65DD6090" w:rsidR="00445B5F" w:rsidRDefault="00445B5F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>&lt;2&gt; - сроки реализации муниципальной программы отражаются в формате «20__-20__ годы и на период до 20___года» начиная с 2022 года, либо с года начала реализации муниципальной программы (для новых муниципальных программ)</w:t>
      </w:r>
      <w:r w:rsidR="000678DF"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3A3DC2A" w14:textId="77777777" w:rsidR="0046486E" w:rsidRDefault="0046486E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9C401F" w14:textId="00F9603D" w:rsidR="000678DF" w:rsidRDefault="000678DF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&lt;3&gt;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 куратор муниципальной программы;</w:t>
      </w:r>
    </w:p>
    <w:p w14:paraId="50421E49" w14:textId="77777777" w:rsidR="0046486E" w:rsidRPr="000678DF" w:rsidRDefault="0046486E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8446EF" w14:textId="3A23FDA4" w:rsidR="00445B5F" w:rsidRDefault="000678DF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>&lt;4&gt; - указывается структурное подразделение Администрации города Когалыма или</w:t>
      </w:r>
      <w:r w:rsidRPr="000678DF">
        <w:rPr>
          <w:rFonts w:ascii="Times New Roman" w:hAnsi="Times New Roman" w:cs="Times New Roman"/>
          <w:sz w:val="26"/>
          <w:szCs w:val="26"/>
        </w:rPr>
        <w:t xml:space="preserve"> муниципальное учреждение города Когалыма, в том числе, наделенное полномочиями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определенное ответственным за реализацию муниципальной программы;</w:t>
      </w:r>
    </w:p>
    <w:p w14:paraId="17ED0C64" w14:textId="77777777" w:rsidR="0046486E" w:rsidRPr="00F71835" w:rsidRDefault="0046486E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77C18C" w14:textId="319A5C7B" w:rsidR="00573B40" w:rsidRDefault="00573B40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B40">
        <w:rPr>
          <w:rFonts w:ascii="Times New Roman" w:hAnsi="Times New Roman" w:cs="Times New Roman"/>
          <w:sz w:val="26"/>
          <w:szCs w:val="26"/>
        </w:rPr>
        <w:t xml:space="preserve">&lt;5&gt; - </w:t>
      </w:r>
      <w:r>
        <w:rPr>
          <w:rFonts w:ascii="Times New Roman" w:hAnsi="Times New Roman" w:cs="Times New Roman"/>
          <w:sz w:val="26"/>
          <w:szCs w:val="26"/>
        </w:rPr>
        <w:t xml:space="preserve">указывается перечень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</w:t>
      </w:r>
      <w:r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или</w:t>
      </w:r>
      <w:r w:rsidRPr="000678D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0678DF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678DF">
        <w:rPr>
          <w:rFonts w:ascii="Times New Roman" w:hAnsi="Times New Roman" w:cs="Times New Roman"/>
          <w:sz w:val="26"/>
          <w:szCs w:val="26"/>
        </w:rPr>
        <w:t xml:space="preserve"> города Когалыма, в том числе,</w:t>
      </w:r>
      <w:r>
        <w:rPr>
          <w:rFonts w:ascii="Times New Roman" w:hAnsi="Times New Roman" w:cs="Times New Roman"/>
          <w:sz w:val="26"/>
          <w:szCs w:val="26"/>
        </w:rPr>
        <w:t xml:space="preserve"> наделенные</w:t>
      </w:r>
      <w:r w:rsidRPr="000678DF">
        <w:rPr>
          <w:rFonts w:ascii="Times New Roman" w:hAnsi="Times New Roman" w:cs="Times New Roman"/>
          <w:sz w:val="26"/>
          <w:szCs w:val="26"/>
        </w:rPr>
        <w:t xml:space="preserve"> полномочиями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участвующих в разработке и реализации отдельных структурных элементов (основных мероприятий) муниципальной программы;</w:t>
      </w:r>
    </w:p>
    <w:p w14:paraId="60257457" w14:textId="77777777" w:rsidR="0046486E" w:rsidRDefault="0046486E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DAAD68" w14:textId="465490A7" w:rsidR="00573B40" w:rsidRDefault="00573B40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B40">
        <w:rPr>
          <w:rFonts w:ascii="Times New Roman" w:hAnsi="Times New Roman" w:cs="Times New Roman"/>
          <w:sz w:val="26"/>
          <w:szCs w:val="26"/>
        </w:rPr>
        <w:t xml:space="preserve">&lt;6&gt; - </w:t>
      </w:r>
      <w:r>
        <w:rPr>
          <w:rFonts w:ascii="Times New Roman" w:hAnsi="Times New Roman" w:cs="Times New Roman"/>
          <w:sz w:val="26"/>
          <w:szCs w:val="26"/>
        </w:rPr>
        <w:t>строка отражается в случае, если муниципальная программа направлена на достижение национальной цели</w:t>
      </w:r>
      <w:r w:rsidR="004E4F52">
        <w:rPr>
          <w:rFonts w:ascii="Times New Roman" w:hAnsi="Times New Roman" w:cs="Times New Roman"/>
          <w:sz w:val="26"/>
          <w:szCs w:val="26"/>
        </w:rPr>
        <w:t xml:space="preserve"> в соответствии с Указами Президента Российской Федерации от 7 мая 20189 года №204 «О национальных целях и стратегических задачах развития Российской Федерации на период до 2024 года», от 21 июля 2020 года №474 «О национальных целях развития Российской Федерации на период до 2030 года»;</w:t>
      </w:r>
    </w:p>
    <w:p w14:paraId="32180FDE" w14:textId="77777777" w:rsidR="0046486E" w:rsidRPr="00E32346" w:rsidRDefault="0046486E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11A74C" w14:textId="5A871D82" w:rsidR="004E4F52" w:rsidRDefault="004E4F52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F52">
        <w:rPr>
          <w:rFonts w:ascii="Times New Roman" w:hAnsi="Times New Roman" w:cs="Times New Roman"/>
          <w:sz w:val="26"/>
          <w:szCs w:val="26"/>
        </w:rPr>
        <w:t xml:space="preserve">&lt;7&gt; - </w:t>
      </w:r>
      <w:r>
        <w:rPr>
          <w:rFonts w:ascii="Times New Roman" w:hAnsi="Times New Roman" w:cs="Times New Roman"/>
          <w:sz w:val="26"/>
          <w:szCs w:val="26"/>
        </w:rPr>
        <w:t>указываются цели, задачи и подпрограммы муниципальной программы. При формировании целей муниципальной программы учитываются цели национальных проектов, соответствующие сфере реализации муниципальной программы;</w:t>
      </w:r>
    </w:p>
    <w:p w14:paraId="06A63A52" w14:textId="77777777" w:rsidR="0046486E" w:rsidRPr="004E4F52" w:rsidRDefault="0046486E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CFCCA5" w14:textId="22873AFD" w:rsidR="004E4F52" w:rsidRDefault="004E4F52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F52">
        <w:rPr>
          <w:rFonts w:ascii="Times New Roman" w:hAnsi="Times New Roman" w:cs="Times New Roman"/>
          <w:sz w:val="26"/>
          <w:szCs w:val="26"/>
        </w:rPr>
        <w:lastRenderedPageBreak/>
        <w:t xml:space="preserve">&lt;8&gt; - </w:t>
      </w:r>
      <w:r>
        <w:rPr>
          <w:rFonts w:ascii="Times New Roman" w:hAnsi="Times New Roman" w:cs="Times New Roman"/>
          <w:sz w:val="26"/>
          <w:szCs w:val="26"/>
        </w:rPr>
        <w:t>указываются целевые показатели муниципальной программы</w:t>
      </w:r>
      <w:r w:rsidR="00FA6C0D">
        <w:rPr>
          <w:rFonts w:ascii="Times New Roman" w:hAnsi="Times New Roman" w:cs="Times New Roman"/>
          <w:sz w:val="26"/>
          <w:szCs w:val="26"/>
        </w:rPr>
        <w:t xml:space="preserve"> </w:t>
      </w:r>
      <w:r w:rsidR="00FA6C0D" w:rsidRPr="00FA6C0D">
        <w:rPr>
          <w:rFonts w:ascii="Times New Roman" w:hAnsi="Times New Roman" w:cs="Times New Roman"/>
          <w:sz w:val="26"/>
          <w:szCs w:val="26"/>
          <w:highlight w:val="yellow"/>
        </w:rPr>
        <w:t>(номер показателя обозначается римскими цифрами)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14:paraId="0C83EE2E" w14:textId="2D0613ED" w:rsidR="004E4F52" w:rsidRDefault="00A10498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498">
        <w:rPr>
          <w:rFonts w:ascii="Times New Roman" w:hAnsi="Times New Roman" w:cs="Times New Roman"/>
          <w:sz w:val="26"/>
          <w:szCs w:val="26"/>
        </w:rPr>
        <w:t>&lt;</w:t>
      </w:r>
      <w:r w:rsidR="004E4F52">
        <w:rPr>
          <w:rFonts w:ascii="Times New Roman" w:hAnsi="Times New Roman" w:cs="Times New Roman"/>
          <w:sz w:val="26"/>
          <w:szCs w:val="26"/>
        </w:rPr>
        <w:t>8.1.</w:t>
      </w:r>
      <w:r w:rsidRPr="00A10498">
        <w:rPr>
          <w:rFonts w:ascii="Times New Roman" w:hAnsi="Times New Roman" w:cs="Times New Roman"/>
          <w:sz w:val="26"/>
          <w:szCs w:val="26"/>
        </w:rPr>
        <w:t xml:space="preserve">&gt; - </w:t>
      </w:r>
      <w:r>
        <w:rPr>
          <w:rFonts w:ascii="Times New Roman" w:hAnsi="Times New Roman" w:cs="Times New Roman"/>
          <w:sz w:val="26"/>
          <w:szCs w:val="26"/>
        </w:rPr>
        <w:t>наименование целевого показателя, приводится единица его измерения (через запятую);</w:t>
      </w:r>
    </w:p>
    <w:p w14:paraId="3184B9D4" w14:textId="0F65FF27" w:rsidR="00C82C45" w:rsidRPr="00C82C45" w:rsidRDefault="00C82C45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45">
        <w:rPr>
          <w:rFonts w:ascii="Times New Roman" w:hAnsi="Times New Roman" w:cs="Times New Roman"/>
          <w:sz w:val="26"/>
          <w:szCs w:val="26"/>
        </w:rPr>
        <w:t xml:space="preserve">&lt;8.2.&gt; - приводится методика расчета или ссылка на форму федерального статистического наблюдения, нормативный правовой либо распорядительный правовой акт, в соответствии </w:t>
      </w:r>
      <w:r>
        <w:rPr>
          <w:rFonts w:ascii="Times New Roman" w:hAnsi="Times New Roman" w:cs="Times New Roman"/>
          <w:sz w:val="26"/>
          <w:szCs w:val="26"/>
        </w:rPr>
        <w:t>с которым установлен данный показатель;</w:t>
      </w:r>
    </w:p>
    <w:p w14:paraId="2433EB48" w14:textId="30380582" w:rsidR="0064174A" w:rsidRPr="00C82C45" w:rsidRDefault="00C82C45" w:rsidP="0064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&lt;8.3.</w:t>
      </w:r>
      <w:r w:rsidR="00955F62" w:rsidRPr="00C82C45">
        <w:rPr>
          <w:rFonts w:ascii="Times New Roman" w:hAnsi="Times New Roman" w:cs="Times New Roman"/>
          <w:sz w:val="26"/>
          <w:szCs w:val="26"/>
        </w:rPr>
        <w:t xml:space="preserve">&gt; - </w:t>
      </w:r>
      <w:r w:rsidR="0064174A" w:rsidRPr="00C82C45">
        <w:rPr>
          <w:rFonts w:ascii="Times New Roman" w:hAnsi="Times New Roman" w:cs="Times New Roman"/>
          <w:sz w:val="26"/>
          <w:szCs w:val="26"/>
        </w:rPr>
        <w:t>отражаются значения показателя на год разработки проекта муниципальной программы либо на год, предшествующий разработке (в случае отсутствия данных на год разработки), либо доведенные до муниципального образования базовые значения в соответствии с нормативными правовыми актами автономного округа и иными документами;</w:t>
      </w:r>
    </w:p>
    <w:p w14:paraId="505932CB" w14:textId="535F88C6" w:rsidR="0064174A" w:rsidRPr="00C82C45" w:rsidRDefault="00C82C45" w:rsidP="0064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45">
        <w:rPr>
          <w:rFonts w:ascii="Times New Roman" w:hAnsi="Times New Roman" w:cs="Times New Roman"/>
          <w:sz w:val="26"/>
          <w:szCs w:val="26"/>
        </w:rPr>
        <w:t>&lt;8.4.</w:t>
      </w:r>
      <w:r w:rsidR="0064174A" w:rsidRPr="00C82C45">
        <w:rPr>
          <w:rFonts w:ascii="Times New Roman" w:hAnsi="Times New Roman" w:cs="Times New Roman"/>
          <w:sz w:val="26"/>
          <w:szCs w:val="26"/>
        </w:rPr>
        <w:t>&gt; - заполняется в зависимости от значений показателя по годам реализации муниципальной программы: есл</w:t>
      </w:r>
      <w:r w:rsidR="0055691D" w:rsidRPr="00C82C45">
        <w:rPr>
          <w:rFonts w:ascii="Times New Roman" w:hAnsi="Times New Roman" w:cs="Times New Roman"/>
          <w:sz w:val="26"/>
          <w:szCs w:val="26"/>
        </w:rPr>
        <w:t xml:space="preserve">и значения по годам заполнялись «на отчетную дату» либо </w:t>
      </w:r>
      <w:r w:rsidR="0064174A" w:rsidRPr="00C82C45">
        <w:rPr>
          <w:rFonts w:ascii="Times New Roman" w:hAnsi="Times New Roman" w:cs="Times New Roman"/>
          <w:sz w:val="26"/>
          <w:szCs w:val="26"/>
        </w:rPr>
        <w:t>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 - то равняется сумме значений показателя за все годы реализации муниципальной программы;</w:t>
      </w:r>
    </w:p>
    <w:p w14:paraId="3DF75131" w14:textId="77777777" w:rsidR="00C82C45" w:rsidRDefault="00C82C45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45">
        <w:rPr>
          <w:rFonts w:ascii="Times New Roman" w:hAnsi="Times New Roman" w:cs="Times New Roman"/>
          <w:sz w:val="26"/>
          <w:szCs w:val="26"/>
        </w:rPr>
        <w:t xml:space="preserve"> &lt;8.5.</w:t>
      </w:r>
      <w:r w:rsidR="0064174A" w:rsidRPr="00C82C45">
        <w:rPr>
          <w:rFonts w:ascii="Times New Roman" w:hAnsi="Times New Roman" w:cs="Times New Roman"/>
          <w:sz w:val="26"/>
          <w:szCs w:val="26"/>
        </w:rPr>
        <w:t xml:space="preserve">&gt; - в число показателей муниципальной программы включаются: </w:t>
      </w:r>
    </w:p>
    <w:p w14:paraId="666DC027" w14:textId="53F2A77B" w:rsidR="0064174A" w:rsidRDefault="0064174A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45">
        <w:rPr>
          <w:rFonts w:ascii="Times New Roman" w:hAnsi="Times New Roman" w:cs="Times New Roman"/>
          <w:sz w:val="26"/>
          <w:szCs w:val="26"/>
        </w:rPr>
        <w:t>1) показатели, характеризующие достижение национальных целей;</w:t>
      </w:r>
    </w:p>
    <w:p w14:paraId="3DE93C9A" w14:textId="5C317EE9" w:rsidR="00FC2638" w:rsidRPr="00C82C45" w:rsidRDefault="00FC2638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45">
        <w:rPr>
          <w:rFonts w:ascii="Times New Roman" w:hAnsi="Times New Roman" w:cs="Times New Roman"/>
          <w:sz w:val="26"/>
          <w:szCs w:val="26"/>
        </w:rPr>
        <w:t xml:space="preserve">2) </w:t>
      </w:r>
      <w:r w:rsidRPr="00FC2638">
        <w:rPr>
          <w:rFonts w:ascii="Times New Roman" w:hAnsi="Times New Roman" w:cs="Times New Roman"/>
          <w:sz w:val="26"/>
          <w:szCs w:val="26"/>
        </w:rPr>
        <w:t>показатели региональных проектов, входящих в состав федеральных и (или) национальных проектов, должны соответствовать</w:t>
      </w:r>
      <w:r w:rsidRPr="00C82C45">
        <w:rPr>
          <w:rFonts w:ascii="Times New Roman" w:hAnsi="Times New Roman" w:cs="Times New Roman"/>
          <w:sz w:val="26"/>
          <w:szCs w:val="26"/>
        </w:rPr>
        <w:t xml:space="preserve"> требованиям, установленным </w:t>
      </w:r>
      <w:r w:rsidRPr="0046486E">
        <w:rPr>
          <w:rFonts w:ascii="Times New Roman" w:hAnsi="Times New Roman" w:cs="Times New Roman"/>
          <w:sz w:val="26"/>
          <w:szCs w:val="26"/>
        </w:rPr>
        <w:t>нормативно – правовым актам в сфере проектной деятельности (заполняется в случае участия города Когалыма в данных проектах);</w:t>
      </w:r>
    </w:p>
    <w:p w14:paraId="1F0FFBFE" w14:textId="647CEB38" w:rsidR="00C82C45" w:rsidRDefault="00FC2638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638">
        <w:rPr>
          <w:rFonts w:ascii="Times New Roman" w:hAnsi="Times New Roman" w:cs="Times New Roman"/>
          <w:sz w:val="26"/>
          <w:szCs w:val="26"/>
        </w:rPr>
        <w:t xml:space="preserve">3) </w:t>
      </w:r>
      <w:r w:rsidR="0064174A" w:rsidRPr="00C82C45">
        <w:rPr>
          <w:rFonts w:ascii="Times New Roman" w:hAnsi="Times New Roman" w:cs="Times New Roman"/>
          <w:sz w:val="26"/>
          <w:szCs w:val="26"/>
        </w:rPr>
        <w:t xml:space="preserve">показатели приоритетов социально – экономического развития Российской Федерации, автономного округа и муниципального </w:t>
      </w:r>
      <w:r w:rsidR="00DC4E2B" w:rsidRPr="00C82C45">
        <w:rPr>
          <w:rFonts w:ascii="Times New Roman" w:hAnsi="Times New Roman" w:cs="Times New Roman"/>
          <w:sz w:val="26"/>
          <w:szCs w:val="26"/>
        </w:rPr>
        <w:t>образования</w:t>
      </w:r>
      <w:r w:rsidR="0064174A" w:rsidRPr="00C82C45">
        <w:rPr>
          <w:rFonts w:ascii="Times New Roman" w:hAnsi="Times New Roman" w:cs="Times New Roman"/>
          <w:sz w:val="26"/>
          <w:szCs w:val="26"/>
        </w:rPr>
        <w:t>, определяемые в документах стратегического планирования и указах Президента Российской Федерации</w:t>
      </w:r>
      <w:r w:rsidR="00DC4E2B" w:rsidRPr="00C82C4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C336CBA" w14:textId="4FC2755C" w:rsidR="00C82C45" w:rsidRPr="00FC2638" w:rsidRDefault="00FC2638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638">
        <w:rPr>
          <w:rFonts w:ascii="Times New Roman" w:hAnsi="Times New Roman" w:cs="Times New Roman"/>
          <w:sz w:val="26"/>
          <w:szCs w:val="26"/>
        </w:rPr>
        <w:t xml:space="preserve">4) </w:t>
      </w:r>
      <w:r w:rsidR="00DC4E2B" w:rsidRPr="00FC2638">
        <w:rPr>
          <w:rFonts w:ascii="Times New Roman" w:hAnsi="Times New Roman" w:cs="Times New Roman"/>
          <w:sz w:val="26"/>
          <w:szCs w:val="26"/>
        </w:rPr>
        <w:t xml:space="preserve">показатели оценки эффективности деятельности </w:t>
      </w:r>
      <w:r w:rsidR="0046486E" w:rsidRPr="00FC2638">
        <w:rPr>
          <w:rFonts w:ascii="Times New Roman" w:hAnsi="Times New Roman" w:cs="Times New Roman"/>
          <w:sz w:val="26"/>
          <w:szCs w:val="26"/>
        </w:rPr>
        <w:t>исполнительных органов государственной власти Ханты – Мансийского автономного округа – Югры в городе Когалыме, установленных распоряжением Администрации города Когалыма от 29.11.2019 №224-р;</w:t>
      </w:r>
    </w:p>
    <w:p w14:paraId="7289D360" w14:textId="5E5354CE" w:rsidR="00EB4A26" w:rsidRPr="00FC2638" w:rsidRDefault="00CB064F" w:rsidP="0046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638">
        <w:rPr>
          <w:rFonts w:ascii="Times New Roman" w:hAnsi="Times New Roman" w:cs="Times New Roman"/>
          <w:sz w:val="26"/>
          <w:szCs w:val="26"/>
        </w:rPr>
        <w:t xml:space="preserve">5) показатели оценки эффективности </w:t>
      </w:r>
      <w:r w:rsidR="00EB4A26" w:rsidRPr="00FC2638">
        <w:rPr>
          <w:rFonts w:ascii="Times New Roman" w:hAnsi="Times New Roman" w:cs="Times New Roman"/>
          <w:sz w:val="26"/>
          <w:szCs w:val="26"/>
        </w:rPr>
        <w:t>деятельности органов местного самоуправления городских округов и муниципальных районов Ханты – Мансийского автономного округа – Югры, утвержденных распоряжением Правительства ХМАО – Югры от 15.03.2013 №92-рп</w:t>
      </w:r>
      <w:r w:rsidR="00FC2638" w:rsidRPr="00FC263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E07529" w14:textId="77777777" w:rsidR="004B6A1F" w:rsidRDefault="004B6A1F" w:rsidP="0046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magenta"/>
        </w:rPr>
      </w:pPr>
    </w:p>
    <w:p w14:paraId="7447EBFA" w14:textId="2C7EF5D9" w:rsidR="000033F8" w:rsidRPr="00445B5F" w:rsidRDefault="000033F8" w:rsidP="0046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6A1F">
        <w:rPr>
          <w:rFonts w:ascii="Times New Roman" w:hAnsi="Times New Roman" w:cs="Times New Roman"/>
          <w:sz w:val="26"/>
          <w:szCs w:val="26"/>
        </w:rPr>
        <w:t>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</w:t>
      </w:r>
      <w:r w:rsidRPr="004B6A1F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445B5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111C4D86" w14:textId="77777777" w:rsidR="00ED7CCC" w:rsidRPr="00445B5F" w:rsidRDefault="00ED7CCC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ADAF3D3" w14:textId="4D77C3FA" w:rsidR="00ED7CCC" w:rsidRDefault="0046486E" w:rsidP="00ED7C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&lt;9</w:t>
      </w:r>
      <w:r w:rsidR="00ED7CCC" w:rsidRPr="00ED7CCC">
        <w:rPr>
          <w:rFonts w:ascii="Times New Roman" w:hAnsi="Times New Roman" w:cs="Times New Roman"/>
          <w:sz w:val="26"/>
          <w:szCs w:val="26"/>
        </w:rPr>
        <w:t xml:space="preserve">&gt; - </w:t>
      </w:r>
      <w:r w:rsidR="00ED7CCC">
        <w:rPr>
          <w:rFonts w:ascii="Times New Roman" w:hAnsi="Times New Roman" w:cs="Times New Roman"/>
          <w:sz w:val="26"/>
          <w:szCs w:val="26"/>
        </w:rPr>
        <w:t>общий объем финансирования и в разрезе по годам в тысячах рублей с точностью до первого знака после запятой, с распределением по источникам финансирования;</w:t>
      </w:r>
    </w:p>
    <w:p w14:paraId="2763778B" w14:textId="6E7E513E" w:rsidR="00ED7CCC" w:rsidRDefault="00F71835" w:rsidP="00ED7C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&lt;10</w:t>
      </w:r>
      <w:r w:rsidR="00ED7CCC" w:rsidRPr="00ED7CCC">
        <w:rPr>
          <w:rFonts w:ascii="Times New Roman" w:hAnsi="Times New Roman" w:cs="Times New Roman"/>
          <w:sz w:val="26"/>
          <w:szCs w:val="26"/>
        </w:rPr>
        <w:t xml:space="preserve">&gt; </w:t>
      </w:r>
      <w:r w:rsidR="00ED7CCC">
        <w:rPr>
          <w:rFonts w:ascii="Times New Roman" w:hAnsi="Times New Roman" w:cs="Times New Roman"/>
          <w:sz w:val="26"/>
          <w:szCs w:val="26"/>
        </w:rPr>
        <w:t>- финансирование указывается в целом по портфелю проектов и в разрезе региональных проектов;</w:t>
      </w:r>
    </w:p>
    <w:p w14:paraId="2137A009" w14:textId="4CD03C78" w:rsidR="00ED7CCC" w:rsidRPr="00ED7CCC" w:rsidRDefault="00F71835" w:rsidP="00ED7C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&lt;11</w:t>
      </w:r>
      <w:r w:rsidR="00ED7CCC" w:rsidRPr="00ED7CCC">
        <w:rPr>
          <w:rFonts w:ascii="Times New Roman" w:hAnsi="Times New Roman" w:cs="Times New Roman"/>
          <w:sz w:val="26"/>
          <w:szCs w:val="26"/>
        </w:rPr>
        <w:t>&gt;</w:t>
      </w:r>
      <w:r w:rsidR="00ED7CCC">
        <w:rPr>
          <w:rFonts w:ascii="Times New Roman" w:hAnsi="Times New Roman" w:cs="Times New Roman"/>
          <w:sz w:val="26"/>
          <w:szCs w:val="26"/>
        </w:rPr>
        <w:t xml:space="preserve"> - указывается общий объем налоговых расходов в разрезе по годам в тысячах рублей, с точностью до первого знака после запятой.</w:t>
      </w:r>
    </w:p>
    <w:p w14:paraId="38AA0E05" w14:textId="1A3F1826" w:rsidR="00ED7CCC" w:rsidRPr="009D5CAA" w:rsidRDefault="00ED7CCC" w:rsidP="009D5CAA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D5CAA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0F9640EC" w14:textId="3542C6D2" w:rsidR="00ED7CCC" w:rsidRDefault="00ED7CCC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C7CF0">
        <w:rPr>
          <w:sz w:val="26"/>
          <w:szCs w:val="26"/>
        </w:rPr>
        <w:t>Распределение финансовых ресурсов муниципальной программы</w:t>
      </w:r>
      <w:r>
        <w:rPr>
          <w:sz w:val="26"/>
          <w:szCs w:val="26"/>
        </w:rPr>
        <w:t xml:space="preserve"> (по годам)</w:t>
      </w:r>
    </w:p>
    <w:tbl>
      <w:tblPr>
        <w:tblStyle w:val="ac"/>
        <w:tblW w:w="4908" w:type="pct"/>
        <w:tblLayout w:type="fixed"/>
        <w:tblLook w:val="04A0" w:firstRow="1" w:lastRow="0" w:firstColumn="1" w:lastColumn="0" w:noHBand="0" w:noVBand="1"/>
      </w:tblPr>
      <w:tblGrid>
        <w:gridCol w:w="1762"/>
        <w:gridCol w:w="43"/>
        <w:gridCol w:w="3266"/>
        <w:gridCol w:w="1985"/>
        <w:gridCol w:w="31"/>
        <w:gridCol w:w="2657"/>
        <w:gridCol w:w="6"/>
        <w:gridCol w:w="31"/>
        <w:gridCol w:w="956"/>
        <w:gridCol w:w="50"/>
        <w:gridCol w:w="1091"/>
        <w:gridCol w:w="22"/>
        <w:gridCol w:w="897"/>
        <w:gridCol w:w="13"/>
        <w:gridCol w:w="63"/>
        <w:gridCol w:w="938"/>
        <w:gridCol w:w="750"/>
        <w:gridCol w:w="16"/>
        <w:gridCol w:w="25"/>
        <w:gridCol w:w="1025"/>
      </w:tblGrid>
      <w:tr w:rsidR="0080508C" w14:paraId="66D28F42" w14:textId="77777777" w:rsidTr="00336AE9">
        <w:tc>
          <w:tcPr>
            <w:tcW w:w="564" w:type="pct"/>
            <w:vMerge w:val="restart"/>
          </w:tcPr>
          <w:p w14:paraId="12454DB1" w14:textId="1408A91A" w:rsidR="00ED7CCC" w:rsidRDefault="00ED7CCC" w:rsidP="00AD4B2D">
            <w:pPr>
              <w:pStyle w:val="a3"/>
              <w:spacing w:before="0" w:beforeAutospacing="0" w:after="0" w:afterAutospacing="0"/>
              <w:ind w:right="-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структурного элемента (основного мероприятия)</w:t>
            </w:r>
          </w:p>
        </w:tc>
        <w:tc>
          <w:tcPr>
            <w:tcW w:w="1059" w:type="pct"/>
            <w:gridSpan w:val="2"/>
            <w:vMerge w:val="restart"/>
          </w:tcPr>
          <w:p w14:paraId="07C23C5F" w14:textId="44FA26CC" w:rsidR="00ED7CCC" w:rsidRDefault="00ED7CCC" w:rsidP="00ED7C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Структурны</w:t>
            </w:r>
            <w:r w:rsidR="009735BC">
              <w:rPr>
                <w:sz w:val="26"/>
                <w:szCs w:val="26"/>
              </w:rPr>
              <w:t xml:space="preserve">й элемент (основное мероприятие) </w:t>
            </w:r>
            <w:r>
              <w:rPr>
                <w:sz w:val="26"/>
                <w:szCs w:val="26"/>
              </w:rPr>
              <w:t>муниципальной программы)</w:t>
            </w:r>
            <w:r w:rsidRPr="00ED7CCC">
              <w:rPr>
                <w:sz w:val="26"/>
                <w:szCs w:val="26"/>
              </w:rPr>
              <w:t>&lt;1&gt; &lt;*&gt;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645" w:type="pct"/>
            <w:gridSpan w:val="2"/>
            <w:vMerge w:val="restart"/>
          </w:tcPr>
          <w:p w14:paraId="4192BD69" w14:textId="368C06C8" w:rsidR="00ED7CCC" w:rsidRPr="0054673A" w:rsidRDefault="00ED7CCC" w:rsidP="007106B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исполнитель/соисполнитель, учреждение, организация</w:t>
            </w:r>
            <w:r w:rsidR="0054673A" w:rsidRPr="005467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2" w:type="pct"/>
            <w:gridSpan w:val="3"/>
            <w:vMerge w:val="restart"/>
          </w:tcPr>
          <w:p w14:paraId="35794820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70" w:type="pct"/>
            <w:gridSpan w:val="12"/>
          </w:tcPr>
          <w:p w14:paraId="08D0CB72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Финансовые затраты на реализацию, </w:t>
            </w:r>
          </w:p>
          <w:p w14:paraId="4D198365" w14:textId="438A11EF" w:rsidR="00ED7CCC" w:rsidRPr="0080508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  <w:r w:rsidR="007106BA">
              <w:rPr>
                <w:sz w:val="26"/>
                <w:szCs w:val="26"/>
              </w:rPr>
              <w:t xml:space="preserve"> &lt;2</w:t>
            </w:r>
            <w:r w:rsidR="0054673A" w:rsidRPr="0080508C">
              <w:rPr>
                <w:sz w:val="26"/>
                <w:szCs w:val="26"/>
              </w:rPr>
              <w:t>&gt;</w:t>
            </w:r>
          </w:p>
        </w:tc>
      </w:tr>
      <w:tr w:rsidR="0080508C" w14:paraId="1A3FBEF3" w14:textId="77777777" w:rsidTr="00336AE9">
        <w:tc>
          <w:tcPr>
            <w:tcW w:w="564" w:type="pct"/>
            <w:vMerge/>
          </w:tcPr>
          <w:p w14:paraId="36CEC17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</w:tcPr>
          <w:p w14:paraId="34E036E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</w:tcPr>
          <w:p w14:paraId="18A681B4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vMerge/>
          </w:tcPr>
          <w:p w14:paraId="46CA84B2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vMerge w:val="restart"/>
          </w:tcPr>
          <w:p w14:paraId="6251843E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548" w:type="pct"/>
            <w:gridSpan w:val="10"/>
          </w:tcPr>
          <w:p w14:paraId="6C4B27B8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336AE9" w14:paraId="403FDACE" w14:textId="77777777" w:rsidTr="00336AE9">
        <w:tc>
          <w:tcPr>
            <w:tcW w:w="564" w:type="pct"/>
            <w:vMerge/>
          </w:tcPr>
          <w:p w14:paraId="1A8D228F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</w:tcPr>
          <w:p w14:paraId="337376DB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</w:tcPr>
          <w:p w14:paraId="6FA37E28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vMerge/>
          </w:tcPr>
          <w:p w14:paraId="6E2BB31F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vMerge/>
          </w:tcPr>
          <w:p w14:paraId="1D83B05D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</w:tcPr>
          <w:p w14:paraId="60119C40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20__г</w:t>
            </w:r>
          </w:p>
        </w:tc>
        <w:tc>
          <w:tcPr>
            <w:tcW w:w="291" w:type="pct"/>
            <w:gridSpan w:val="2"/>
          </w:tcPr>
          <w:p w14:paraId="1EA4337F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20__г.</w:t>
            </w:r>
          </w:p>
        </w:tc>
        <w:tc>
          <w:tcPr>
            <w:tcW w:w="318" w:type="pct"/>
            <w:gridSpan w:val="2"/>
          </w:tcPr>
          <w:p w14:paraId="1C58465D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20__г.</w:t>
            </w:r>
          </w:p>
        </w:tc>
        <w:tc>
          <w:tcPr>
            <w:tcW w:w="253" w:type="pct"/>
            <w:gridSpan w:val="3"/>
          </w:tcPr>
          <w:p w14:paraId="01900C3F" w14:textId="0864C858" w:rsidR="00ED7CCC" w:rsidRDefault="0054673A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330" w:type="pct"/>
          </w:tcPr>
          <w:p w14:paraId="0E3271AE" w14:textId="1D667B43" w:rsidR="00ED7CCC" w:rsidRPr="0054673A" w:rsidRDefault="0054673A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20_-20 _</w:t>
            </w:r>
          </w:p>
        </w:tc>
      </w:tr>
      <w:tr w:rsidR="00336AE9" w14:paraId="6A667083" w14:textId="77777777" w:rsidTr="00336AE9">
        <w:tc>
          <w:tcPr>
            <w:tcW w:w="564" w:type="pct"/>
          </w:tcPr>
          <w:p w14:paraId="6CB9F7D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9" w:type="pct"/>
            <w:gridSpan w:val="2"/>
          </w:tcPr>
          <w:p w14:paraId="356539DC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5" w:type="pct"/>
            <w:gridSpan w:val="2"/>
          </w:tcPr>
          <w:p w14:paraId="07698F75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gridSpan w:val="3"/>
          </w:tcPr>
          <w:p w14:paraId="77B12982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2" w:type="pct"/>
            <w:gridSpan w:val="2"/>
          </w:tcPr>
          <w:p w14:paraId="62924E4B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6" w:type="pct"/>
            <w:gridSpan w:val="2"/>
          </w:tcPr>
          <w:p w14:paraId="21D28D02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1" w:type="pct"/>
            <w:gridSpan w:val="2"/>
          </w:tcPr>
          <w:p w14:paraId="25783F9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8" w:type="pct"/>
            <w:gridSpan w:val="2"/>
          </w:tcPr>
          <w:p w14:paraId="112BA69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3" w:type="pct"/>
            <w:gridSpan w:val="3"/>
          </w:tcPr>
          <w:p w14:paraId="52A20368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30" w:type="pct"/>
          </w:tcPr>
          <w:p w14:paraId="2C699ADA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D4B2D" w14:paraId="002BAAB1" w14:textId="77777777" w:rsidTr="0080508C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14:paraId="3400077A" w14:textId="41BFF477" w:rsidR="00ED7CCC" w:rsidRPr="0054673A" w:rsidRDefault="0054673A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Подпрограмма 1</w:t>
            </w:r>
            <w:r w:rsidR="007106BA">
              <w:rPr>
                <w:sz w:val="26"/>
                <w:szCs w:val="26"/>
                <w:lang w:val="en-US"/>
              </w:rPr>
              <w:t xml:space="preserve"> </w:t>
            </w:r>
            <w:r w:rsidR="00336AE9">
              <w:rPr>
                <w:sz w:val="26"/>
                <w:szCs w:val="26"/>
                <w:lang w:val="en-US"/>
              </w:rPr>
              <w:t>(</w:t>
            </w:r>
            <w:r w:rsidR="00336AE9">
              <w:rPr>
                <w:sz w:val="26"/>
                <w:szCs w:val="26"/>
              </w:rPr>
              <w:t xml:space="preserve">при наличии) </w:t>
            </w:r>
            <w:r w:rsidR="007106BA">
              <w:rPr>
                <w:sz w:val="26"/>
                <w:szCs w:val="26"/>
                <w:lang w:val="en-US"/>
              </w:rPr>
              <w:t>&lt;</w:t>
            </w:r>
            <w:r w:rsidR="007106B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&gt;</w:t>
            </w:r>
          </w:p>
        </w:tc>
      </w:tr>
      <w:tr w:rsidR="00336AE9" w14:paraId="5D809FE9" w14:textId="77777777" w:rsidTr="00336AE9"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3D6" w14:textId="77777777" w:rsidR="00ED7CCC" w:rsidRPr="00715D5A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0AC" w14:textId="3046A51C" w:rsidR="00ED7CCC" w:rsidRPr="0054673A" w:rsidRDefault="0054673A" w:rsidP="005C1F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проект</w:t>
            </w:r>
            <w:r w:rsidR="00E1421B">
              <w:rPr>
                <w:sz w:val="26"/>
                <w:szCs w:val="26"/>
              </w:rPr>
              <w:t xml:space="preserve"> (портфель проектов)</w:t>
            </w:r>
            <w:r>
              <w:rPr>
                <w:sz w:val="26"/>
                <w:szCs w:val="26"/>
              </w:rPr>
              <w:t xml:space="preserve"> «…» </w:t>
            </w:r>
            <w:r w:rsidR="00ED7CCC">
              <w:rPr>
                <w:sz w:val="26"/>
                <w:szCs w:val="26"/>
              </w:rPr>
              <w:t xml:space="preserve">(номер показателя из </w:t>
            </w:r>
            <w:r>
              <w:rPr>
                <w:sz w:val="26"/>
                <w:szCs w:val="26"/>
              </w:rPr>
              <w:t>паспорта</w:t>
            </w:r>
            <w:r w:rsidR="00ED7CC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54673A">
              <w:rPr>
                <w:sz w:val="26"/>
                <w:szCs w:val="26"/>
              </w:rPr>
              <w:t>&lt;</w:t>
            </w:r>
            <w:r w:rsidR="005C1FFD">
              <w:rPr>
                <w:sz w:val="26"/>
                <w:szCs w:val="26"/>
              </w:rPr>
              <w:t>4</w:t>
            </w:r>
            <w:r w:rsidRPr="0054673A">
              <w:rPr>
                <w:sz w:val="26"/>
                <w:szCs w:val="26"/>
              </w:rPr>
              <w:t>&gt;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D19" w14:textId="77777777" w:rsidR="00ED7CCC" w:rsidRDefault="00ED7CCC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03E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AEE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CF9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55B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94A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E92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3D7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059D8ED6" w14:textId="77777777" w:rsidTr="00336AE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18F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4B7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B2F" w14:textId="77777777" w:rsidR="00ED7CCC" w:rsidRDefault="00ED7CCC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795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359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63E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91B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FD2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B0D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1AA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62DA78A2" w14:textId="77777777" w:rsidTr="00336AE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66B0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13A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D1E" w14:textId="77777777" w:rsidR="00ED7CCC" w:rsidRDefault="00ED7CCC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2B8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6E0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489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858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A3C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9CA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A0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4C9A1A92" w14:textId="77777777" w:rsidTr="00336AE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44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061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49C" w14:textId="77777777" w:rsidR="00ED7CCC" w:rsidRDefault="00ED7CCC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9BF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5F0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446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455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817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3E6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45A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6A576E0B" w14:textId="77777777" w:rsidTr="00336AE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FC4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7C0A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3AC" w14:textId="77777777" w:rsidR="00ED7CCC" w:rsidRDefault="00ED7CCC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083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FD0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0AD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F31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552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F4E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F57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5FEA2CAF" w14:textId="77777777" w:rsidTr="00336AE9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5A28" w14:textId="77777777" w:rsidR="00715D5A" w:rsidRDefault="00715D5A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9DB3" w14:textId="4D89E3E0" w:rsidR="00715D5A" w:rsidRP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EE4" w14:textId="77777777" w:rsidR="00715D5A" w:rsidRDefault="00715D5A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C21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5AA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DCAA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1830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648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E85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4552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200900E4" w14:textId="77777777" w:rsidTr="00336AE9">
        <w:trPr>
          <w:trHeight w:val="300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C60D7" w14:textId="2E69D76E" w:rsidR="00AD4B2D" w:rsidRDefault="00AD4B2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1.№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BFAEF" w14:textId="66C293A9" w:rsidR="00AD4B2D" w:rsidRPr="00715D5A" w:rsidRDefault="00AD4B2D" w:rsidP="00582C8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36DEA">
              <w:rPr>
                <w:sz w:val="26"/>
                <w:szCs w:val="26"/>
              </w:rPr>
              <w:t xml:space="preserve">Проект </w:t>
            </w:r>
            <w:r w:rsidR="00582C80" w:rsidRPr="00636DEA">
              <w:rPr>
                <w:sz w:val="26"/>
                <w:szCs w:val="26"/>
              </w:rPr>
              <w:t>города Когалыма</w:t>
            </w:r>
            <w:r w:rsidRPr="00636DEA">
              <w:rPr>
                <w:sz w:val="26"/>
                <w:szCs w:val="26"/>
              </w:rPr>
              <w:t xml:space="preserve"> «…» (</w:t>
            </w:r>
            <w:r w:rsidR="005C1FFD" w:rsidRPr="00636DEA">
              <w:rPr>
                <w:sz w:val="26"/>
                <w:szCs w:val="26"/>
              </w:rPr>
              <w:t>номер показателя из паспорта) &lt;4</w:t>
            </w:r>
            <w:r w:rsidRPr="00636DEA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69311" w14:textId="77777777" w:rsidR="00AD4B2D" w:rsidRDefault="00AD4B2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0C2" w14:textId="0F5EA2F0" w:rsidR="00AD4B2D" w:rsidRP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всего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99DA9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2278C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406D1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65B6A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DC308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FD55C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03B03563" w14:textId="77777777" w:rsidTr="00336AE9">
        <w:trPr>
          <w:trHeight w:val="2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AFA9" w14:textId="77777777" w:rsidR="00AD4B2D" w:rsidRDefault="00AD4B2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9D78" w14:textId="77777777" w:rsidR="00AD4B2D" w:rsidRPr="00715D5A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4CB7B" w14:textId="77777777" w:rsidR="00AD4B2D" w:rsidRDefault="00AD4B2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AB7" w14:textId="38D2AB6B" w:rsidR="00AD4B2D" w:rsidRP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397EB1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BE0878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7B7F6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394670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500A02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14:paraId="729CC7F7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4A54BA9C" w14:textId="77777777" w:rsidTr="00336AE9">
        <w:trPr>
          <w:trHeight w:val="2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C499" w14:textId="77777777" w:rsidR="00AD4B2D" w:rsidRDefault="00AD4B2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EECD0" w14:textId="77777777" w:rsidR="00AD4B2D" w:rsidRPr="00715D5A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FA921" w14:textId="77777777" w:rsidR="00AD4B2D" w:rsidRDefault="00AD4B2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7FD" w14:textId="0506E9D0" w:rsidR="00AD4B2D" w:rsidRP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C76D2C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B3F8FD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63F11A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256190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1CB977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14:paraId="4103D024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6F02A755" w14:textId="77777777" w:rsidTr="00336AE9">
        <w:trPr>
          <w:trHeight w:val="2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E217" w14:textId="77777777" w:rsidR="00AD4B2D" w:rsidRDefault="00AD4B2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96A05" w14:textId="77777777" w:rsidR="00AD4B2D" w:rsidRPr="00715D5A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F73E" w14:textId="77777777" w:rsidR="00AD4B2D" w:rsidRDefault="00AD4B2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C8E" w14:textId="75447E0B" w:rsidR="00AD4B2D" w:rsidRP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D44EC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59C356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A79D86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52EB01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0E7096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14:paraId="3302018F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7F500692" w14:textId="77777777" w:rsidTr="00336AE9">
        <w:trPr>
          <w:trHeight w:val="299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66A8" w14:textId="77777777" w:rsidR="00AD4B2D" w:rsidRDefault="00AD4B2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1C1" w14:textId="77777777" w:rsidR="00AD4B2D" w:rsidRPr="00715D5A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A70" w14:textId="77777777" w:rsidR="00AD4B2D" w:rsidRDefault="00AD4B2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829" w14:textId="5FA44FA6" w:rsidR="00AD4B2D" w:rsidRP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ED4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53A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F6F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C75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D5D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22C" w14:textId="77777777" w:rsid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738A7F70" w14:textId="77777777" w:rsidTr="00721104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AE15" w14:textId="77777777" w:rsidR="00715D5A" w:rsidRDefault="00715D5A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262F" w14:textId="2347E0BA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8A5" w14:textId="77777777" w:rsidR="00715D5A" w:rsidRDefault="00715D5A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BE66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DA7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E43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E14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1A9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34E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90B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0B04E284" w14:textId="77777777" w:rsidTr="00721104">
        <w:tc>
          <w:tcPr>
            <w:tcW w:w="564" w:type="pct"/>
            <w:vMerge w:val="restart"/>
            <w:tcBorders>
              <w:right w:val="single" w:sz="4" w:space="0" w:color="auto"/>
            </w:tcBorders>
            <w:vAlign w:val="center"/>
          </w:tcPr>
          <w:p w14:paraId="38EBE1F1" w14:textId="4CBF2E34" w:rsidR="00ED7CCC" w:rsidRDefault="00FB270D" w:rsidP="00FB270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BB3" w14:textId="4907C273" w:rsidR="00ED7CCC" w:rsidRDefault="00715D5A" w:rsidP="005C1F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 </w:t>
            </w:r>
            <w:r>
              <w:rPr>
                <w:sz w:val="26"/>
                <w:szCs w:val="26"/>
              </w:rPr>
              <w:lastRenderedPageBreak/>
              <w:t>«…»</w:t>
            </w:r>
            <w:r w:rsidR="00ED7CCC">
              <w:rPr>
                <w:sz w:val="26"/>
                <w:szCs w:val="26"/>
              </w:rPr>
              <w:t xml:space="preserve"> (номер показателя из </w:t>
            </w:r>
            <w:r>
              <w:rPr>
                <w:sz w:val="26"/>
                <w:szCs w:val="26"/>
              </w:rPr>
              <w:t>паспорта</w:t>
            </w:r>
            <w:r w:rsidR="00ED7CCC">
              <w:rPr>
                <w:sz w:val="26"/>
                <w:szCs w:val="26"/>
              </w:rPr>
              <w:t>)</w:t>
            </w:r>
            <w:r w:rsidRPr="00715D5A">
              <w:rPr>
                <w:sz w:val="26"/>
                <w:szCs w:val="26"/>
              </w:rPr>
              <w:t xml:space="preserve"> &lt;</w:t>
            </w:r>
            <w:r w:rsidR="005C1FFD">
              <w:rPr>
                <w:sz w:val="26"/>
                <w:szCs w:val="26"/>
              </w:rPr>
              <w:t>4</w:t>
            </w:r>
            <w:r w:rsidRPr="00715D5A">
              <w:rPr>
                <w:sz w:val="26"/>
                <w:szCs w:val="26"/>
              </w:rPr>
              <w:t>&gt;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100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813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A1C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967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54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4D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left w:val="single" w:sz="4" w:space="0" w:color="auto"/>
            </w:tcBorders>
          </w:tcPr>
          <w:p w14:paraId="760351E5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</w:tcPr>
          <w:p w14:paraId="7869B9AC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0AEAE232" w14:textId="77777777" w:rsidTr="00721104">
        <w:tc>
          <w:tcPr>
            <w:tcW w:w="564" w:type="pct"/>
            <w:vMerge/>
            <w:tcBorders>
              <w:right w:val="single" w:sz="4" w:space="0" w:color="auto"/>
            </w:tcBorders>
            <w:vAlign w:val="center"/>
          </w:tcPr>
          <w:p w14:paraId="55728C2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EAC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BCD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D9B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DBE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B72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CD6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EF7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left w:val="single" w:sz="4" w:space="0" w:color="auto"/>
            </w:tcBorders>
          </w:tcPr>
          <w:p w14:paraId="516E3FAC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</w:tcPr>
          <w:p w14:paraId="0D8D9070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43D49C7F" w14:textId="77777777" w:rsidTr="00721104">
        <w:tc>
          <w:tcPr>
            <w:tcW w:w="564" w:type="pct"/>
            <w:vMerge/>
            <w:tcBorders>
              <w:right w:val="single" w:sz="4" w:space="0" w:color="auto"/>
            </w:tcBorders>
            <w:vAlign w:val="center"/>
          </w:tcPr>
          <w:p w14:paraId="6FF452E8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7B5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41D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958" w14:textId="77777777" w:rsidR="00ED7CCC" w:rsidRDefault="00ED7CC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045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5F5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19D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4F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left w:val="single" w:sz="4" w:space="0" w:color="auto"/>
            </w:tcBorders>
          </w:tcPr>
          <w:p w14:paraId="54CC891C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</w:tcPr>
          <w:p w14:paraId="45B4CACB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6C02A271" w14:textId="77777777" w:rsidTr="00721104">
        <w:tc>
          <w:tcPr>
            <w:tcW w:w="564" w:type="pct"/>
            <w:vMerge/>
            <w:tcBorders>
              <w:right w:val="single" w:sz="4" w:space="0" w:color="auto"/>
            </w:tcBorders>
            <w:vAlign w:val="center"/>
          </w:tcPr>
          <w:p w14:paraId="4E848A4E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D4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386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78D" w14:textId="77777777" w:rsidR="00ED7CCC" w:rsidRDefault="00ED7CC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4B7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F0A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E2A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8D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  <w:tcBorders>
              <w:left w:val="single" w:sz="4" w:space="0" w:color="auto"/>
            </w:tcBorders>
          </w:tcPr>
          <w:p w14:paraId="0D9B6C74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</w:tcPr>
          <w:p w14:paraId="1E9C44A8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3DAA8CFD" w14:textId="77777777" w:rsidTr="00721104">
        <w:tc>
          <w:tcPr>
            <w:tcW w:w="564" w:type="pct"/>
            <w:vMerge/>
          </w:tcPr>
          <w:p w14:paraId="3C1EB8D8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auto"/>
            </w:tcBorders>
          </w:tcPr>
          <w:p w14:paraId="01A6109D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</w:tcBorders>
          </w:tcPr>
          <w:p w14:paraId="5AD7F7DA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</w:tcBorders>
          </w:tcPr>
          <w:p w14:paraId="2A4C5577" w14:textId="77777777" w:rsidR="00ED7CCC" w:rsidRDefault="00ED7CC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</w:tcPr>
          <w:p w14:paraId="4D77916B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</w:tcPr>
          <w:p w14:paraId="7F1291E1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</w:tcBorders>
          </w:tcPr>
          <w:p w14:paraId="0673670B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</w:tcPr>
          <w:p w14:paraId="1444BFAE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</w:tcPr>
          <w:p w14:paraId="2C7A2FE8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</w:tcPr>
          <w:p w14:paraId="668CABE0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3CE83FBB" w14:textId="77777777" w:rsidTr="00336AE9">
        <w:tc>
          <w:tcPr>
            <w:tcW w:w="564" w:type="pct"/>
          </w:tcPr>
          <w:p w14:paraId="2AF5E13E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14:paraId="35CEE496" w14:textId="0C117770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645" w:type="pct"/>
            <w:gridSpan w:val="2"/>
          </w:tcPr>
          <w:p w14:paraId="5D2418E5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4CDBF131" w14:textId="77777777" w:rsidR="00715D5A" w:rsidRDefault="00715D5A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2"/>
          </w:tcPr>
          <w:p w14:paraId="2CC0C323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</w:tcPr>
          <w:p w14:paraId="7A0AE37D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</w:tcPr>
          <w:p w14:paraId="0EC62115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61EFE10B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</w:tcPr>
          <w:p w14:paraId="4A994899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</w:tcPr>
          <w:p w14:paraId="7582FB1B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272F1879" w14:textId="77777777" w:rsidTr="00336AE9">
        <w:tc>
          <w:tcPr>
            <w:tcW w:w="564" w:type="pct"/>
            <w:vMerge w:val="restart"/>
          </w:tcPr>
          <w:p w14:paraId="460CB0F6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 w:val="restart"/>
          </w:tcPr>
          <w:p w14:paraId="6FED9CCA" w14:textId="35AE7845" w:rsidR="00ED7CCC" w:rsidRPr="00606797" w:rsidRDefault="00ED7CCC" w:rsidP="00715D5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подпрограмме </w:t>
            </w:r>
            <w:r w:rsidR="00606797">
              <w:rPr>
                <w:sz w:val="26"/>
                <w:szCs w:val="26"/>
              </w:rPr>
              <w:t>1</w:t>
            </w:r>
          </w:p>
        </w:tc>
        <w:tc>
          <w:tcPr>
            <w:tcW w:w="645" w:type="pct"/>
            <w:gridSpan w:val="2"/>
            <w:vMerge w:val="restart"/>
          </w:tcPr>
          <w:p w14:paraId="09A4DFE8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152E77C3" w14:textId="77777777" w:rsidR="00ED7CCC" w:rsidRDefault="00ED7CC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22" w:type="pct"/>
            <w:gridSpan w:val="2"/>
          </w:tcPr>
          <w:p w14:paraId="32B53B53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</w:tcPr>
          <w:p w14:paraId="6DB19D91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</w:tcPr>
          <w:p w14:paraId="51F6A947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7EC8EE51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</w:tcPr>
          <w:p w14:paraId="7D6B9E58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</w:tcPr>
          <w:p w14:paraId="24A69F04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789EA0EA" w14:textId="77777777" w:rsidTr="00336AE9">
        <w:tc>
          <w:tcPr>
            <w:tcW w:w="564" w:type="pct"/>
            <w:vMerge/>
          </w:tcPr>
          <w:p w14:paraId="54CAA064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</w:tcPr>
          <w:p w14:paraId="7C77EC46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</w:tcPr>
          <w:p w14:paraId="1FB0325E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4588FA11" w14:textId="77777777" w:rsidR="00ED7CCC" w:rsidRDefault="00ED7CC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2" w:type="pct"/>
            <w:gridSpan w:val="2"/>
          </w:tcPr>
          <w:p w14:paraId="32EE47AD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</w:tcPr>
          <w:p w14:paraId="7A408818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</w:tcPr>
          <w:p w14:paraId="18B1EF2A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7D30EE0E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</w:tcPr>
          <w:p w14:paraId="59297A15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</w:tcPr>
          <w:p w14:paraId="273D6028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5A480687" w14:textId="77777777" w:rsidTr="00336AE9">
        <w:tc>
          <w:tcPr>
            <w:tcW w:w="564" w:type="pct"/>
            <w:vMerge/>
          </w:tcPr>
          <w:p w14:paraId="78902EA9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</w:tcPr>
          <w:p w14:paraId="4E5AFAC3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</w:tcPr>
          <w:p w14:paraId="1352DDF0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6D190485" w14:textId="77777777" w:rsidR="00ED7CCC" w:rsidRDefault="00ED7CC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2" w:type="pct"/>
            <w:gridSpan w:val="2"/>
          </w:tcPr>
          <w:p w14:paraId="73CF5554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</w:tcPr>
          <w:p w14:paraId="740970D2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</w:tcPr>
          <w:p w14:paraId="293A2B7D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37A33659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</w:tcPr>
          <w:p w14:paraId="0B68C94E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</w:tcPr>
          <w:p w14:paraId="4DFF6810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4F203F99" w14:textId="77777777" w:rsidTr="00336AE9">
        <w:tc>
          <w:tcPr>
            <w:tcW w:w="564" w:type="pct"/>
            <w:vMerge/>
          </w:tcPr>
          <w:p w14:paraId="182F4548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</w:tcPr>
          <w:p w14:paraId="6881A5A2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</w:tcPr>
          <w:p w14:paraId="50BC26D2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5D2A2080" w14:textId="77777777" w:rsidR="00ED7CCC" w:rsidRDefault="00ED7CC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2" w:type="pct"/>
            <w:gridSpan w:val="2"/>
          </w:tcPr>
          <w:p w14:paraId="342DC304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</w:tcPr>
          <w:p w14:paraId="5A9F353C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</w:tcPr>
          <w:p w14:paraId="28CA3543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706A057B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</w:tcPr>
          <w:p w14:paraId="2E613E17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</w:tcPr>
          <w:p w14:paraId="6397BC50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0F5AC878" w14:textId="77777777" w:rsidTr="00336AE9">
        <w:tc>
          <w:tcPr>
            <w:tcW w:w="564" w:type="pct"/>
            <w:vMerge/>
          </w:tcPr>
          <w:p w14:paraId="2334B80F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Merge/>
          </w:tcPr>
          <w:p w14:paraId="3885EB5F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</w:tcPr>
          <w:p w14:paraId="04A35FC6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0A9DF49E" w14:textId="77777777" w:rsidR="00ED7CCC" w:rsidRDefault="00ED7CC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2" w:type="pct"/>
            <w:gridSpan w:val="2"/>
          </w:tcPr>
          <w:p w14:paraId="68BE0206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6" w:type="pct"/>
            <w:gridSpan w:val="2"/>
          </w:tcPr>
          <w:p w14:paraId="5C609BF6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</w:tcPr>
          <w:p w14:paraId="014C08E8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5CFE6C45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3"/>
          </w:tcPr>
          <w:p w14:paraId="278C718E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</w:tcPr>
          <w:p w14:paraId="51ED1566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D4B2D" w14:paraId="47436D4D" w14:textId="77777777" w:rsidTr="0080508C">
        <w:tc>
          <w:tcPr>
            <w:tcW w:w="5000" w:type="pct"/>
            <w:gridSpan w:val="20"/>
          </w:tcPr>
          <w:p w14:paraId="29B2B12A" w14:textId="641E2153" w:rsidR="00ED7CCC" w:rsidRPr="00715D5A" w:rsidRDefault="00715D5A" w:rsidP="00336A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Подпрограмма №</w:t>
            </w:r>
            <w:r>
              <w:rPr>
                <w:sz w:val="26"/>
                <w:szCs w:val="26"/>
                <w:lang w:val="en-US"/>
              </w:rPr>
              <w:t xml:space="preserve"> &lt;</w:t>
            </w:r>
            <w:r w:rsidR="00336AE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&gt;</w:t>
            </w:r>
          </w:p>
        </w:tc>
      </w:tr>
      <w:tr w:rsidR="00336AE9" w14:paraId="29FED76F" w14:textId="77777777" w:rsidTr="00336AE9">
        <w:tc>
          <w:tcPr>
            <w:tcW w:w="578" w:type="pct"/>
            <w:gridSpan w:val="2"/>
            <w:vMerge w:val="restart"/>
            <w:vAlign w:val="center"/>
          </w:tcPr>
          <w:p w14:paraId="00C50309" w14:textId="3A4852A9" w:rsidR="00715D5A" w:rsidRDefault="00FB270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15D5A">
              <w:rPr>
                <w:sz w:val="26"/>
                <w:szCs w:val="26"/>
              </w:rPr>
              <w:t>.1.</w:t>
            </w:r>
          </w:p>
        </w:tc>
        <w:tc>
          <w:tcPr>
            <w:tcW w:w="1045" w:type="pct"/>
            <w:vMerge w:val="restart"/>
          </w:tcPr>
          <w:p w14:paraId="21121E81" w14:textId="351F692A" w:rsidR="00715D5A" w:rsidRDefault="00715D5A" w:rsidP="005C1F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проект</w:t>
            </w:r>
            <w:r w:rsidR="00251B58">
              <w:rPr>
                <w:sz w:val="26"/>
                <w:szCs w:val="26"/>
              </w:rPr>
              <w:t xml:space="preserve"> (портфель проектов)</w:t>
            </w:r>
            <w:r>
              <w:rPr>
                <w:sz w:val="26"/>
                <w:szCs w:val="26"/>
              </w:rPr>
              <w:t xml:space="preserve"> «…» (номер показателя из паспорта) </w:t>
            </w:r>
            <w:r w:rsidRPr="0054673A">
              <w:rPr>
                <w:sz w:val="26"/>
                <w:szCs w:val="26"/>
              </w:rPr>
              <w:t>&lt;</w:t>
            </w:r>
            <w:r w:rsidR="005C1FFD">
              <w:rPr>
                <w:sz w:val="26"/>
                <w:szCs w:val="26"/>
              </w:rPr>
              <w:t>4</w:t>
            </w:r>
            <w:r w:rsidRPr="0054673A">
              <w:rPr>
                <w:sz w:val="26"/>
                <w:szCs w:val="26"/>
              </w:rPr>
              <w:t>&gt;</w:t>
            </w:r>
          </w:p>
        </w:tc>
        <w:tc>
          <w:tcPr>
            <w:tcW w:w="635" w:type="pct"/>
            <w:vMerge w:val="restart"/>
          </w:tcPr>
          <w:p w14:paraId="4F28F11D" w14:textId="77777777" w:rsidR="00715D5A" w:rsidRDefault="00715D5A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70B6B7FE" w14:textId="1F3D1811" w:rsidR="00715D5A" w:rsidRDefault="00715D5A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18" w:type="pct"/>
            <w:gridSpan w:val="3"/>
          </w:tcPr>
          <w:p w14:paraId="2CBD7453" w14:textId="77777777" w:rsidR="00715D5A" w:rsidRDefault="00715D5A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7B2460F3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3DA85173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7D497653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064D4E49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5EC0EADC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43C98815" w14:textId="77777777" w:rsidTr="00336AE9">
        <w:tc>
          <w:tcPr>
            <w:tcW w:w="578" w:type="pct"/>
            <w:gridSpan w:val="2"/>
            <w:vMerge/>
            <w:vAlign w:val="center"/>
          </w:tcPr>
          <w:p w14:paraId="309B8B2D" w14:textId="77777777" w:rsidR="00715D5A" w:rsidRDefault="00715D5A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</w:tcPr>
          <w:p w14:paraId="5A370C9F" w14:textId="77777777" w:rsidR="00715D5A" w:rsidRDefault="00715D5A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0CEC1059" w14:textId="77777777" w:rsidR="00715D5A" w:rsidRDefault="00715D5A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573BDEFA" w14:textId="3EB37C94" w:rsidR="00715D5A" w:rsidRDefault="00715D5A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gridSpan w:val="3"/>
          </w:tcPr>
          <w:p w14:paraId="2EE602F3" w14:textId="77777777" w:rsidR="00715D5A" w:rsidRDefault="00715D5A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490BEDDB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69B0D2A2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3F8D7628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30FAA630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1AC6481F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749EB0A6" w14:textId="77777777" w:rsidTr="00336AE9">
        <w:tc>
          <w:tcPr>
            <w:tcW w:w="578" w:type="pct"/>
            <w:gridSpan w:val="2"/>
            <w:vMerge/>
            <w:vAlign w:val="center"/>
          </w:tcPr>
          <w:p w14:paraId="257657A9" w14:textId="77777777" w:rsidR="00715D5A" w:rsidRDefault="00715D5A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</w:tcPr>
          <w:p w14:paraId="480DB38E" w14:textId="77777777" w:rsidR="00715D5A" w:rsidRDefault="00715D5A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50AE1B29" w14:textId="77777777" w:rsidR="00715D5A" w:rsidRDefault="00715D5A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4254E629" w14:textId="6BD8AD8C" w:rsidR="00715D5A" w:rsidRDefault="00715D5A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gridSpan w:val="3"/>
          </w:tcPr>
          <w:p w14:paraId="4E0E8CCF" w14:textId="77777777" w:rsidR="00715D5A" w:rsidRDefault="00715D5A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1F3CB9D7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77B2425F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0CA92B7A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50F5AFA0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7C5F71D3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7926B4C9" w14:textId="77777777" w:rsidTr="00336AE9">
        <w:tc>
          <w:tcPr>
            <w:tcW w:w="578" w:type="pct"/>
            <w:gridSpan w:val="2"/>
            <w:vMerge/>
            <w:vAlign w:val="center"/>
          </w:tcPr>
          <w:p w14:paraId="06EBBA08" w14:textId="77777777" w:rsidR="00715D5A" w:rsidRDefault="00715D5A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</w:tcPr>
          <w:p w14:paraId="1C4C83C6" w14:textId="77777777" w:rsidR="00715D5A" w:rsidRDefault="00715D5A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3E68059E" w14:textId="77777777" w:rsidR="00715D5A" w:rsidRDefault="00715D5A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37AC4B33" w14:textId="367FDE38" w:rsidR="00715D5A" w:rsidRDefault="00715D5A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gridSpan w:val="3"/>
          </w:tcPr>
          <w:p w14:paraId="67CDC455" w14:textId="77777777" w:rsidR="00715D5A" w:rsidRDefault="00715D5A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5BF1E4CB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69E31982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4856814B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39AAF7C2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6EEF9B53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31B49902" w14:textId="77777777" w:rsidTr="00336AE9">
        <w:tc>
          <w:tcPr>
            <w:tcW w:w="578" w:type="pct"/>
            <w:gridSpan w:val="2"/>
            <w:vMerge/>
            <w:vAlign w:val="center"/>
          </w:tcPr>
          <w:p w14:paraId="5CF289F7" w14:textId="77777777" w:rsidR="00715D5A" w:rsidRDefault="00715D5A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</w:tcPr>
          <w:p w14:paraId="5FA3A7D0" w14:textId="77777777" w:rsidR="00715D5A" w:rsidRDefault="00715D5A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2469C3A9" w14:textId="77777777" w:rsidR="00715D5A" w:rsidRDefault="00715D5A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0883EFDB" w14:textId="6C113355" w:rsidR="00715D5A" w:rsidRDefault="00715D5A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gridSpan w:val="3"/>
          </w:tcPr>
          <w:p w14:paraId="489566A5" w14:textId="77777777" w:rsidR="00715D5A" w:rsidRDefault="00715D5A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268FA9BA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706EF99E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6C6B1350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62D0DA13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014AE80B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4E0E9E51" w14:textId="77777777" w:rsidTr="00721104">
        <w:tc>
          <w:tcPr>
            <w:tcW w:w="578" w:type="pct"/>
            <w:gridSpan w:val="2"/>
            <w:vAlign w:val="center"/>
          </w:tcPr>
          <w:p w14:paraId="1715D35F" w14:textId="77777777" w:rsidR="00FB270D" w:rsidRDefault="00FB270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3B5AA620" w14:textId="2EACD3C2" w:rsidR="00FB270D" w:rsidRDefault="00FB270D" w:rsidP="00FB270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1FA3DF76" w14:textId="77777777" w:rsidR="00FB270D" w:rsidRDefault="00FB270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</w:tcPr>
          <w:p w14:paraId="6CC0706E" w14:textId="7777777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3"/>
            <w:tcBorders>
              <w:bottom w:val="single" w:sz="4" w:space="0" w:color="auto"/>
            </w:tcBorders>
          </w:tcPr>
          <w:p w14:paraId="2DA61F80" w14:textId="7777777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</w:tcPr>
          <w:p w14:paraId="59134EC9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14:paraId="54C25454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</w:tcPr>
          <w:p w14:paraId="3E29F627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6AD515A0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14:paraId="0BAB84B4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36817C1E" w14:textId="77777777" w:rsidTr="00721104">
        <w:tc>
          <w:tcPr>
            <w:tcW w:w="57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85E9F3E" w14:textId="78A0FCBF" w:rsidR="00FB270D" w:rsidRDefault="00FB270D" w:rsidP="00FB270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BBDF" w14:textId="137783E1" w:rsidR="00FB270D" w:rsidRDefault="00582C80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F0A96">
              <w:rPr>
                <w:sz w:val="26"/>
                <w:szCs w:val="26"/>
              </w:rPr>
              <w:t>Проект города Когалыма</w:t>
            </w:r>
            <w:r w:rsidR="00FB270D" w:rsidRPr="003F0A96">
              <w:rPr>
                <w:sz w:val="26"/>
                <w:szCs w:val="26"/>
              </w:rPr>
              <w:t xml:space="preserve"> «…» (номер показателя из </w:t>
            </w:r>
            <w:r w:rsidR="00FB270D" w:rsidRPr="003F0A96">
              <w:rPr>
                <w:sz w:val="26"/>
                <w:szCs w:val="26"/>
              </w:rPr>
              <w:lastRenderedPageBreak/>
              <w:t>паспорта) &lt;</w:t>
            </w:r>
            <w:r w:rsidR="00B5555B" w:rsidRPr="003F0A96">
              <w:rPr>
                <w:sz w:val="26"/>
                <w:szCs w:val="26"/>
              </w:rPr>
              <w:t>4</w:t>
            </w:r>
            <w:r w:rsidR="00FB270D" w:rsidRPr="003F0A96">
              <w:rPr>
                <w:sz w:val="26"/>
                <w:szCs w:val="26"/>
              </w:rPr>
              <w:t>&gt;</w:t>
            </w:r>
            <w:r w:rsidR="00FB270D">
              <w:rPr>
                <w:sz w:val="26"/>
                <w:szCs w:val="26"/>
              </w:rPr>
              <w:t xml:space="preserve"> </w:t>
            </w:r>
          </w:p>
          <w:p w14:paraId="610FF7BC" w14:textId="6F581A74" w:rsidR="00FB270D" w:rsidRDefault="00FB270D" w:rsidP="00FB270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385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3C9FC03D" w14:textId="197EF812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EF0" w14:textId="6CE3B053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1AA" w14:textId="7777777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6DB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8D9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389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E4F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359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3A4E07A7" w14:textId="77777777" w:rsidTr="00721104">
        <w:tc>
          <w:tcPr>
            <w:tcW w:w="5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0835C1F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734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CD8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3FA" w14:textId="75F062E6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891" w14:textId="7777777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5BC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CF1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5C0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C8A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249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22084515" w14:textId="77777777" w:rsidTr="00721104">
        <w:tc>
          <w:tcPr>
            <w:tcW w:w="5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8522E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79D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0E6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09B" w14:textId="18F19A9C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71C" w14:textId="7777777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DFC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3BC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D10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983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A77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03AAEE31" w14:textId="77777777" w:rsidTr="00721104">
        <w:tc>
          <w:tcPr>
            <w:tcW w:w="5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4F05E7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F81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083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15A" w14:textId="07C51F54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9A3" w14:textId="7777777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A4A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E30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117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E67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03D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1CD9139D" w14:textId="77777777" w:rsidTr="00721104">
        <w:tc>
          <w:tcPr>
            <w:tcW w:w="578" w:type="pct"/>
            <w:gridSpan w:val="2"/>
            <w:vMerge/>
            <w:vAlign w:val="center"/>
          </w:tcPr>
          <w:p w14:paraId="4F8092F5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</w:tcBorders>
          </w:tcPr>
          <w:p w14:paraId="1292B3F2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</w:tcBorders>
          </w:tcPr>
          <w:p w14:paraId="210E16D2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</w:tcPr>
          <w:p w14:paraId="348E29D7" w14:textId="304F8606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</w:tcPr>
          <w:p w14:paraId="4CE7F5BF" w14:textId="7777777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</w:tcBorders>
          </w:tcPr>
          <w:p w14:paraId="79CB75A7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14:paraId="0D6D7CA2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</w:tcBorders>
          </w:tcPr>
          <w:p w14:paraId="3C531B28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</w:tcBorders>
          </w:tcPr>
          <w:p w14:paraId="5B45B23C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</w:tcBorders>
          </w:tcPr>
          <w:p w14:paraId="1BD3866F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348B0456" w14:textId="77777777" w:rsidTr="00336AE9">
        <w:tc>
          <w:tcPr>
            <w:tcW w:w="578" w:type="pct"/>
            <w:gridSpan w:val="2"/>
            <w:vAlign w:val="center"/>
          </w:tcPr>
          <w:p w14:paraId="7480BEB2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</w:tcPr>
          <w:p w14:paraId="0A20B438" w14:textId="12B7C27C" w:rsidR="00FB270D" w:rsidRDefault="00FB270D" w:rsidP="00FB270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635" w:type="pct"/>
          </w:tcPr>
          <w:p w14:paraId="23AE7E12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78273514" w14:textId="7777777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3"/>
          </w:tcPr>
          <w:p w14:paraId="132C377B" w14:textId="7777777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22591CDD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4FB50015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6DD10F80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084C9498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7CED3EB1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5E1C39D8" w14:textId="77777777" w:rsidTr="00336AE9">
        <w:tc>
          <w:tcPr>
            <w:tcW w:w="578" w:type="pct"/>
            <w:gridSpan w:val="2"/>
            <w:vMerge w:val="restart"/>
            <w:vAlign w:val="center"/>
          </w:tcPr>
          <w:p w14:paraId="23820968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4ED225DB" w14:textId="52EE8570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  <w:vMerge w:val="restart"/>
          </w:tcPr>
          <w:p w14:paraId="6F0328C2" w14:textId="34458FB8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«…» (номер показателя из паспорта)</w:t>
            </w:r>
            <w:r w:rsidRPr="00715D5A">
              <w:rPr>
                <w:sz w:val="26"/>
                <w:szCs w:val="26"/>
              </w:rPr>
              <w:t xml:space="preserve"> &lt;</w:t>
            </w:r>
            <w:r w:rsidR="00B5555B">
              <w:rPr>
                <w:sz w:val="26"/>
                <w:szCs w:val="26"/>
              </w:rPr>
              <w:t>4</w:t>
            </w:r>
            <w:r w:rsidRPr="00715D5A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5" w:type="pct"/>
            <w:vMerge w:val="restart"/>
          </w:tcPr>
          <w:p w14:paraId="0CE7DDAB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673F9163" w14:textId="523D18A9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0CB966FF" w14:textId="15F079AA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18" w:type="pct"/>
            <w:gridSpan w:val="3"/>
          </w:tcPr>
          <w:p w14:paraId="3FB10AEB" w14:textId="7777777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05FCC1C0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4CA19733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6E325F0F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1D75B2FE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47608D5E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25BE1C4D" w14:textId="77777777" w:rsidTr="00336AE9">
        <w:tc>
          <w:tcPr>
            <w:tcW w:w="578" w:type="pct"/>
            <w:gridSpan w:val="2"/>
            <w:vMerge/>
            <w:vAlign w:val="center"/>
          </w:tcPr>
          <w:p w14:paraId="7BE4067B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</w:tcPr>
          <w:p w14:paraId="75D995EA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37592E2A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734CDA58" w14:textId="4578343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gridSpan w:val="3"/>
          </w:tcPr>
          <w:p w14:paraId="6661610C" w14:textId="7777777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40D4E599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4278E910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3391D36B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7C688A15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51863C24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1044DA00" w14:textId="77777777" w:rsidTr="00336AE9">
        <w:tc>
          <w:tcPr>
            <w:tcW w:w="578" w:type="pct"/>
            <w:gridSpan w:val="2"/>
            <w:vMerge/>
          </w:tcPr>
          <w:p w14:paraId="09508D0B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</w:tcPr>
          <w:p w14:paraId="723F9504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0C44B93C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4382F329" w14:textId="2F780A6F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gridSpan w:val="3"/>
          </w:tcPr>
          <w:p w14:paraId="11B746DC" w14:textId="7777777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3F262D07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369A4DD8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58A92B50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6CEF7FB7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3B037FA6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687B2186" w14:textId="77777777" w:rsidTr="00336AE9">
        <w:tc>
          <w:tcPr>
            <w:tcW w:w="578" w:type="pct"/>
            <w:gridSpan w:val="2"/>
            <w:vMerge/>
          </w:tcPr>
          <w:p w14:paraId="3C6BEB8C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</w:tcPr>
          <w:p w14:paraId="13382085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6B444CCE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36436768" w14:textId="0CE4CFA8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gridSpan w:val="3"/>
          </w:tcPr>
          <w:p w14:paraId="52E2E243" w14:textId="7777777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650F0A3E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0D08C791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24DCAD64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40F49325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01BDC6AA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2D49DFEB" w14:textId="77777777" w:rsidTr="00336AE9">
        <w:tc>
          <w:tcPr>
            <w:tcW w:w="578" w:type="pct"/>
            <w:gridSpan w:val="2"/>
            <w:vMerge/>
          </w:tcPr>
          <w:p w14:paraId="56C2139B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</w:tcPr>
          <w:p w14:paraId="6E7710CD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68CC6D19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05825631" w14:textId="40FF182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gridSpan w:val="3"/>
          </w:tcPr>
          <w:p w14:paraId="74313DCF" w14:textId="77777777" w:rsidR="00FB270D" w:rsidRDefault="00FB270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201D2E41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1A84376D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5D4F12D5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3D926519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343D4341" w14:textId="77777777" w:rsidR="00FB270D" w:rsidRDefault="00FB270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608FBFED" w14:textId="77777777" w:rsidTr="00336AE9">
        <w:tc>
          <w:tcPr>
            <w:tcW w:w="578" w:type="pct"/>
            <w:gridSpan w:val="2"/>
          </w:tcPr>
          <w:p w14:paraId="2DBA7A7E" w14:textId="77777777" w:rsidR="00957F2D" w:rsidRDefault="00957F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</w:tcPr>
          <w:p w14:paraId="65FA1062" w14:textId="3608D9B9" w:rsidR="00957F2D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635" w:type="pct"/>
          </w:tcPr>
          <w:p w14:paraId="45536CEC" w14:textId="77777777" w:rsidR="00957F2D" w:rsidRDefault="00957F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2C867419" w14:textId="77777777" w:rsidR="00957F2D" w:rsidRDefault="00957F2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3"/>
          </w:tcPr>
          <w:p w14:paraId="3D20BF2B" w14:textId="77777777" w:rsidR="00957F2D" w:rsidRDefault="00957F2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2C52B787" w14:textId="77777777" w:rsidR="00957F2D" w:rsidRDefault="00957F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7C5786E3" w14:textId="77777777" w:rsidR="00957F2D" w:rsidRDefault="00957F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44DEB24B" w14:textId="77777777" w:rsidR="00957F2D" w:rsidRDefault="00957F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2E6ABC71" w14:textId="77777777" w:rsidR="00957F2D" w:rsidRDefault="00957F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4FCC02AE" w14:textId="77777777" w:rsidR="00957F2D" w:rsidRDefault="00957F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670FE7FE" w14:textId="77777777" w:rsidTr="00336AE9">
        <w:tc>
          <w:tcPr>
            <w:tcW w:w="578" w:type="pct"/>
            <w:gridSpan w:val="2"/>
            <w:vMerge w:val="restart"/>
          </w:tcPr>
          <w:p w14:paraId="35B9D47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  <w:vMerge w:val="restart"/>
          </w:tcPr>
          <w:p w14:paraId="35181379" w14:textId="4F877773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подпрограмме №</w:t>
            </w:r>
          </w:p>
        </w:tc>
        <w:tc>
          <w:tcPr>
            <w:tcW w:w="635" w:type="pct"/>
            <w:vMerge w:val="restart"/>
          </w:tcPr>
          <w:p w14:paraId="77AFDEA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30FE64E5" w14:textId="25B583B5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18" w:type="pct"/>
            <w:gridSpan w:val="3"/>
          </w:tcPr>
          <w:p w14:paraId="2A717B23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5E8DAE4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7C64AFD6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3DBAAC3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3D6D7D0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2C62D84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09FFCC55" w14:textId="77777777" w:rsidTr="00336AE9">
        <w:tc>
          <w:tcPr>
            <w:tcW w:w="578" w:type="pct"/>
            <w:gridSpan w:val="2"/>
            <w:vMerge/>
          </w:tcPr>
          <w:p w14:paraId="122CABA0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</w:tcPr>
          <w:p w14:paraId="56C0C51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3C568E8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5FA786B8" w14:textId="3F8A8CD9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gridSpan w:val="3"/>
          </w:tcPr>
          <w:p w14:paraId="38E83655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3F792D86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26D454E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3ACB13D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1BC4EFB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6D2D9D7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3599D862" w14:textId="77777777" w:rsidTr="00336AE9">
        <w:tc>
          <w:tcPr>
            <w:tcW w:w="578" w:type="pct"/>
            <w:gridSpan w:val="2"/>
            <w:vMerge/>
          </w:tcPr>
          <w:p w14:paraId="59B4D73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</w:tcPr>
          <w:p w14:paraId="09B21E79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1147BD3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08335FE5" w14:textId="414A2F5B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gridSpan w:val="3"/>
          </w:tcPr>
          <w:p w14:paraId="35F29767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36A721A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44C22E2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6872448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02BB89C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6FA204AA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072D4F18" w14:textId="77777777" w:rsidTr="00336AE9">
        <w:tc>
          <w:tcPr>
            <w:tcW w:w="578" w:type="pct"/>
            <w:gridSpan w:val="2"/>
            <w:vMerge/>
          </w:tcPr>
          <w:p w14:paraId="738F84A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</w:tcPr>
          <w:p w14:paraId="63E1EC2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6D2CEE5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6FBFF0C4" w14:textId="56079DAF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gridSpan w:val="3"/>
          </w:tcPr>
          <w:p w14:paraId="318490C1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45B2183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5C573F6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1A29562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3EDBAF7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0CE6A3F9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5AB69EBA" w14:textId="77777777" w:rsidTr="00336AE9">
        <w:tc>
          <w:tcPr>
            <w:tcW w:w="578" w:type="pct"/>
            <w:gridSpan w:val="2"/>
            <w:vMerge/>
          </w:tcPr>
          <w:p w14:paraId="654C05E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  <w:vMerge/>
          </w:tcPr>
          <w:p w14:paraId="308AA4B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51DEC73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6A8E7488" w14:textId="7D39246D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gridSpan w:val="3"/>
          </w:tcPr>
          <w:p w14:paraId="76196B88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483F3059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" w:type="pct"/>
            <w:gridSpan w:val="2"/>
          </w:tcPr>
          <w:p w14:paraId="3B2EAE6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</w:tcPr>
          <w:p w14:paraId="08E5B11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6EC762A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722042F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501F08AE" w14:textId="77777777" w:rsidTr="00336AE9">
        <w:tc>
          <w:tcPr>
            <w:tcW w:w="578" w:type="pct"/>
            <w:gridSpan w:val="2"/>
            <w:tcBorders>
              <w:bottom w:val="single" w:sz="4" w:space="0" w:color="auto"/>
            </w:tcBorders>
          </w:tcPr>
          <w:p w14:paraId="3BA05CE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12183C72" w14:textId="6151E625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46D39BE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</w:tcPr>
          <w:p w14:paraId="3F11F458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3"/>
          </w:tcPr>
          <w:p w14:paraId="2ED7A99D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2292B71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</w:tcPr>
          <w:p w14:paraId="7187AD8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7D18CD49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3B88610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79FF3EF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08CA46B9" w14:textId="77777777" w:rsidTr="00336AE9">
        <w:tc>
          <w:tcPr>
            <w:tcW w:w="16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B2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C8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71D1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18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F44329F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</w:tcPr>
          <w:p w14:paraId="3656D37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</w:tcPr>
          <w:p w14:paraId="3BFBE7B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49F5C6C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74D8867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31AB0421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7A81B15A" w14:textId="77777777" w:rsidTr="00336AE9">
        <w:trPr>
          <w:trHeight w:val="384"/>
        </w:trPr>
        <w:tc>
          <w:tcPr>
            <w:tcW w:w="16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DCA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C4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ED65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CB9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7AA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  <w:tcBorders>
              <w:left w:val="single" w:sz="4" w:space="0" w:color="auto"/>
            </w:tcBorders>
          </w:tcPr>
          <w:p w14:paraId="30089229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53DBFAB9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392E5E2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42DEDAE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695D3503" w14:textId="77777777" w:rsidTr="00721104">
        <w:tc>
          <w:tcPr>
            <w:tcW w:w="16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22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B8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5B9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автономного </w:t>
            </w:r>
            <w:r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835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67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  <w:tcBorders>
              <w:left w:val="single" w:sz="4" w:space="0" w:color="auto"/>
            </w:tcBorders>
          </w:tcPr>
          <w:p w14:paraId="5D43DB9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0F4B4FC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57412431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791658E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2EF25980" w14:textId="77777777" w:rsidTr="00721104">
        <w:tc>
          <w:tcPr>
            <w:tcW w:w="1623" w:type="pct"/>
            <w:gridSpan w:val="3"/>
            <w:vMerge/>
            <w:tcBorders>
              <w:top w:val="single" w:sz="4" w:space="0" w:color="auto"/>
            </w:tcBorders>
          </w:tcPr>
          <w:p w14:paraId="37C79C9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7FD01BC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54F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910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446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  <w:tcBorders>
              <w:left w:val="single" w:sz="4" w:space="0" w:color="auto"/>
            </w:tcBorders>
          </w:tcPr>
          <w:p w14:paraId="4FADA5D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53BFFCB9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074F3A5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057D31F6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6BBDB189" w14:textId="77777777" w:rsidTr="00721104">
        <w:tc>
          <w:tcPr>
            <w:tcW w:w="1623" w:type="pct"/>
            <w:gridSpan w:val="3"/>
            <w:vMerge/>
          </w:tcPr>
          <w:p w14:paraId="226040A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14:paraId="619CB5C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50F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E8408A3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</w:tcBorders>
          </w:tcPr>
          <w:p w14:paraId="0A4C4D6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</w:tcPr>
          <w:p w14:paraId="2C42296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013A5A9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36B1F8F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64AA139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0E8E7CE0" w14:textId="77777777" w:rsidTr="00721104">
        <w:tc>
          <w:tcPr>
            <w:tcW w:w="1623" w:type="pct"/>
            <w:gridSpan w:val="3"/>
          </w:tcPr>
          <w:p w14:paraId="161F132A" w14:textId="06034353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635" w:type="pct"/>
          </w:tcPr>
          <w:p w14:paraId="412EE549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</w:tcPr>
          <w:p w14:paraId="3F1EEFBF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3"/>
          </w:tcPr>
          <w:p w14:paraId="20E03E24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55BCB70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</w:tcPr>
          <w:p w14:paraId="43C774F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55DF229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6C3FB6A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634FFC4A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1BF3D335" w14:textId="77777777" w:rsidTr="00336AE9">
        <w:tc>
          <w:tcPr>
            <w:tcW w:w="1623" w:type="pct"/>
            <w:gridSpan w:val="3"/>
            <w:vMerge w:val="restart"/>
          </w:tcPr>
          <w:p w14:paraId="6750CB61" w14:textId="1E58F39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часть</w:t>
            </w:r>
          </w:p>
        </w:tc>
        <w:tc>
          <w:tcPr>
            <w:tcW w:w="635" w:type="pct"/>
            <w:vMerge w:val="restart"/>
          </w:tcPr>
          <w:p w14:paraId="219736C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411C873E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18" w:type="pct"/>
            <w:gridSpan w:val="3"/>
          </w:tcPr>
          <w:p w14:paraId="7E7D3C66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2582FDF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</w:tcPr>
          <w:p w14:paraId="2D555ED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3F2553B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1608C6D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69C093D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43C9376F" w14:textId="77777777" w:rsidTr="00336AE9">
        <w:tc>
          <w:tcPr>
            <w:tcW w:w="1623" w:type="pct"/>
            <w:gridSpan w:val="3"/>
            <w:vMerge/>
          </w:tcPr>
          <w:p w14:paraId="73FA4BA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643536B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6881A7E1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gridSpan w:val="3"/>
          </w:tcPr>
          <w:p w14:paraId="51125DEB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48A9F1E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</w:tcPr>
          <w:p w14:paraId="3AB1726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447F74B9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68ADAEBA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6A15076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75474E20" w14:textId="77777777" w:rsidTr="00336AE9">
        <w:tc>
          <w:tcPr>
            <w:tcW w:w="1623" w:type="pct"/>
            <w:gridSpan w:val="3"/>
            <w:vMerge/>
          </w:tcPr>
          <w:p w14:paraId="1960685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228F318A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6A6C387F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gridSpan w:val="3"/>
          </w:tcPr>
          <w:p w14:paraId="54C05746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71E0EAE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</w:tcPr>
          <w:p w14:paraId="5CA15F69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35D62CC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74802B1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740169D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03D9B141" w14:textId="77777777" w:rsidTr="00336AE9">
        <w:tc>
          <w:tcPr>
            <w:tcW w:w="1623" w:type="pct"/>
            <w:gridSpan w:val="3"/>
            <w:vMerge/>
          </w:tcPr>
          <w:p w14:paraId="4B8D11C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7DF06F6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0BEFFB99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gridSpan w:val="3"/>
          </w:tcPr>
          <w:p w14:paraId="1093E33E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1481800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</w:tcPr>
          <w:p w14:paraId="4718DFA9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204937C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33EE926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62737EF0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409991DC" w14:textId="77777777" w:rsidTr="00336AE9">
        <w:tc>
          <w:tcPr>
            <w:tcW w:w="1623" w:type="pct"/>
            <w:gridSpan w:val="3"/>
            <w:vMerge/>
            <w:tcBorders>
              <w:bottom w:val="single" w:sz="4" w:space="0" w:color="auto"/>
            </w:tcBorders>
          </w:tcPr>
          <w:p w14:paraId="5171CBF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14:paraId="15AA121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</w:tcPr>
          <w:p w14:paraId="38854DB5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gridSpan w:val="3"/>
            <w:tcBorders>
              <w:bottom w:val="single" w:sz="4" w:space="0" w:color="auto"/>
            </w:tcBorders>
          </w:tcPr>
          <w:p w14:paraId="6D02DF8F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224763B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</w:tcPr>
          <w:p w14:paraId="27CA2DF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1253251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1AC1D51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1917C97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58975E66" w14:textId="77777777" w:rsidTr="00336AE9">
        <w:tc>
          <w:tcPr>
            <w:tcW w:w="1623" w:type="pct"/>
            <w:gridSpan w:val="3"/>
            <w:vMerge w:val="restart"/>
          </w:tcPr>
          <w:p w14:paraId="5E7D6968" w14:textId="02DE2F75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Процессная часть</w:t>
            </w:r>
          </w:p>
        </w:tc>
        <w:tc>
          <w:tcPr>
            <w:tcW w:w="635" w:type="pct"/>
            <w:vMerge w:val="restart"/>
          </w:tcPr>
          <w:p w14:paraId="0C41955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4B0C2824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18" w:type="pct"/>
            <w:gridSpan w:val="3"/>
          </w:tcPr>
          <w:p w14:paraId="2C6CC39F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63997CB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</w:tcPr>
          <w:p w14:paraId="1253073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1647ED4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60663D51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4D4B30A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2C600E48" w14:textId="77777777" w:rsidTr="00336AE9">
        <w:trPr>
          <w:trHeight w:val="291"/>
        </w:trPr>
        <w:tc>
          <w:tcPr>
            <w:tcW w:w="1623" w:type="pct"/>
            <w:gridSpan w:val="3"/>
            <w:vMerge/>
          </w:tcPr>
          <w:p w14:paraId="420D4B11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1305A71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5AE8D881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gridSpan w:val="3"/>
          </w:tcPr>
          <w:p w14:paraId="31C6A5F4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2CD95A5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</w:tcPr>
          <w:p w14:paraId="296C314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36ABFB1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7ECC69F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0309DC96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5011B088" w14:textId="77777777" w:rsidTr="00336AE9">
        <w:tc>
          <w:tcPr>
            <w:tcW w:w="1623" w:type="pct"/>
            <w:gridSpan w:val="3"/>
            <w:vMerge/>
          </w:tcPr>
          <w:p w14:paraId="7C10A4F0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259498A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50B1161C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gridSpan w:val="3"/>
          </w:tcPr>
          <w:p w14:paraId="34AA090A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7A298871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</w:tcPr>
          <w:p w14:paraId="26643FA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6EEAB30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3CE2C05A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61FA07F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7EDE67F8" w14:textId="77777777" w:rsidTr="00336AE9">
        <w:tc>
          <w:tcPr>
            <w:tcW w:w="1623" w:type="pct"/>
            <w:gridSpan w:val="3"/>
            <w:vMerge/>
          </w:tcPr>
          <w:p w14:paraId="51AE24A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20C0ECF1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244E9DF6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gridSpan w:val="3"/>
          </w:tcPr>
          <w:p w14:paraId="770EB9FC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0B01EDAA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</w:tcPr>
          <w:p w14:paraId="640742A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059443A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23F5233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0E55710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36AE9" w14:paraId="3061647F" w14:textId="77777777" w:rsidTr="00336AE9">
        <w:tc>
          <w:tcPr>
            <w:tcW w:w="1623" w:type="pct"/>
            <w:gridSpan w:val="3"/>
            <w:vMerge/>
          </w:tcPr>
          <w:p w14:paraId="35477F0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12E19CB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0" w:type="pct"/>
            <w:gridSpan w:val="2"/>
          </w:tcPr>
          <w:p w14:paraId="74450804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gridSpan w:val="3"/>
          </w:tcPr>
          <w:p w14:paraId="175179DE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2BBCE93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4"/>
          </w:tcPr>
          <w:p w14:paraId="094C3D0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4CCDD8A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" w:type="pct"/>
            <w:gridSpan w:val="2"/>
          </w:tcPr>
          <w:p w14:paraId="0FFE92A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14:paraId="344E06A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2E6D6108" w14:textId="77777777" w:rsidTr="0080508C">
        <w:tc>
          <w:tcPr>
            <w:tcW w:w="5000" w:type="pct"/>
            <w:gridSpan w:val="20"/>
          </w:tcPr>
          <w:p w14:paraId="23592857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</w:tr>
      <w:tr w:rsidR="0080508C" w14:paraId="4903D290" w14:textId="77777777" w:rsidTr="00336AE9">
        <w:tc>
          <w:tcPr>
            <w:tcW w:w="16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EB6" w14:textId="1C0B2AE7" w:rsidR="0080508C" w:rsidRDefault="0080508C" w:rsidP="007B0A8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D9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AEE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3D76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8E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C93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6A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14:paraId="0912353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1A91089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6A22498A" w14:textId="77777777" w:rsidTr="00336AE9">
        <w:trPr>
          <w:trHeight w:val="291"/>
        </w:trPr>
        <w:tc>
          <w:tcPr>
            <w:tcW w:w="16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741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36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F7CE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89EE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3F1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23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23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14:paraId="281C369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5D679740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5CC4830F" w14:textId="77777777" w:rsidTr="00336AE9">
        <w:tc>
          <w:tcPr>
            <w:tcW w:w="16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246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5A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929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3ED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77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13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8CE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14:paraId="1E7881C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1016FBB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44FE9281" w14:textId="77777777" w:rsidTr="00336AE9">
        <w:tc>
          <w:tcPr>
            <w:tcW w:w="16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AE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AA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703C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города </w:t>
            </w:r>
            <w:r>
              <w:rPr>
                <w:sz w:val="26"/>
                <w:szCs w:val="26"/>
              </w:rPr>
              <w:lastRenderedPageBreak/>
              <w:t>Когалыма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4E6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2F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981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DA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14:paraId="4A3C881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0F3D7D5A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205BC7B5" w14:textId="77777777" w:rsidTr="00336AE9">
        <w:tc>
          <w:tcPr>
            <w:tcW w:w="16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2A2A" w14:textId="77777777" w:rsidR="0080508C" w:rsidRPr="00991DF6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C27" w14:textId="77777777" w:rsidR="0080508C" w:rsidRPr="00991DF6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76A" w14:textId="77777777" w:rsidR="0080508C" w:rsidRPr="00991DF6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FC7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011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FD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3B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14:paraId="2DACBEF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5727790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91DF6" w14:paraId="013599BA" w14:textId="77777777" w:rsidTr="00336AE9">
        <w:tc>
          <w:tcPr>
            <w:tcW w:w="16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7CB28" w14:textId="00571BE9" w:rsidR="00991DF6" w:rsidRP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98B4F" w14:textId="77777777" w:rsidR="00991DF6" w:rsidRP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E01" w14:textId="25F56676" w:rsidR="00991DF6" w:rsidRPr="00991DF6" w:rsidRDefault="00991DF6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111" w14:textId="77777777" w:rsidR="00991DF6" w:rsidRDefault="00991DF6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7D0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9DA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804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14:paraId="005E27A9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37242894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91DF6" w14:paraId="250CA25D" w14:textId="77777777" w:rsidTr="00336AE9">
        <w:tc>
          <w:tcPr>
            <w:tcW w:w="16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69CDB" w14:textId="77777777" w:rsidR="00991DF6" w:rsidRP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6602" w14:textId="77777777" w:rsidR="00991DF6" w:rsidRP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C82" w14:textId="52687344" w:rsidR="00991DF6" w:rsidRPr="00991DF6" w:rsidRDefault="00991DF6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2A4" w14:textId="77777777" w:rsidR="00991DF6" w:rsidRDefault="00991DF6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822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BFEE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D31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14:paraId="60E6CF53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11AC963F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91DF6" w14:paraId="2113E751" w14:textId="77777777" w:rsidTr="00336AE9">
        <w:tc>
          <w:tcPr>
            <w:tcW w:w="16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7D6E8" w14:textId="77777777" w:rsidR="00991DF6" w:rsidRP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C4798" w14:textId="77777777" w:rsidR="00991DF6" w:rsidRP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465F" w14:textId="0C1ACC9A" w:rsidR="00991DF6" w:rsidRPr="00991DF6" w:rsidRDefault="00991DF6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E2D" w14:textId="77777777" w:rsidR="00991DF6" w:rsidRDefault="00991DF6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A7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9E6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558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14:paraId="23768CF4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160A3805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91DF6" w14:paraId="2F088293" w14:textId="77777777" w:rsidTr="00336AE9">
        <w:tc>
          <w:tcPr>
            <w:tcW w:w="16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1AA4F" w14:textId="77777777" w:rsidR="00991DF6" w:rsidRP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FA2DE" w14:textId="77777777" w:rsidR="00991DF6" w:rsidRP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F665" w14:textId="7B27DBB3" w:rsidR="00991DF6" w:rsidRPr="00991DF6" w:rsidRDefault="00991DF6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8B4" w14:textId="77777777" w:rsidR="00991DF6" w:rsidRDefault="00991DF6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B14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F85C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E96A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14:paraId="5B2F7B6C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479EB813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91DF6" w14:paraId="71B043E2" w14:textId="77777777" w:rsidTr="00336AE9">
        <w:tc>
          <w:tcPr>
            <w:tcW w:w="162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0211" w14:textId="77777777" w:rsidR="00991DF6" w:rsidRP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7DA" w14:textId="77777777" w:rsidR="00991DF6" w:rsidRP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6772" w14:textId="4324653A" w:rsidR="00991DF6" w:rsidRPr="00991DF6" w:rsidRDefault="00991DF6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8FB" w14:textId="77777777" w:rsidR="00991DF6" w:rsidRDefault="00991DF6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FAB5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F74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CD7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14:paraId="1C259CEF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6A0234CB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91DF6" w14:paraId="601D6E10" w14:textId="77777777" w:rsidTr="00336AE9"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C5C4" w14:textId="19BBC494" w:rsidR="00991DF6" w:rsidRP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В том числе: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CCBD" w14:textId="77777777" w:rsidR="00991DF6" w:rsidRP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5503" w14:textId="33B74AC2" w:rsidR="00991DF6" w:rsidRPr="00991DF6" w:rsidRDefault="00991DF6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293" w14:textId="77777777" w:rsidR="00991DF6" w:rsidRDefault="00991DF6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D1E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7F7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DD1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14:paraId="37B0B8E2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11B1768B" w14:textId="77777777" w:rsidR="00991DF6" w:rsidRDefault="00991DF6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35D01A01" w14:textId="77777777" w:rsidTr="00336AE9">
        <w:tc>
          <w:tcPr>
            <w:tcW w:w="1623" w:type="pct"/>
            <w:gridSpan w:val="3"/>
            <w:vMerge w:val="restart"/>
            <w:tcBorders>
              <w:top w:val="single" w:sz="4" w:space="0" w:color="auto"/>
            </w:tcBorders>
          </w:tcPr>
          <w:p w14:paraId="15E3949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(наименование)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14:paraId="56C7D8A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</w:tcBorders>
          </w:tcPr>
          <w:p w14:paraId="4BCEF47A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</w:tcPr>
          <w:p w14:paraId="5D85D18C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</w:tcBorders>
          </w:tcPr>
          <w:p w14:paraId="71C4D0E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</w:tcBorders>
          </w:tcPr>
          <w:p w14:paraId="268F477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14:paraId="61B4C14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6E685520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3396A8A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35DE5187" w14:textId="77777777" w:rsidTr="00336AE9">
        <w:tc>
          <w:tcPr>
            <w:tcW w:w="1623" w:type="pct"/>
            <w:gridSpan w:val="3"/>
            <w:vMerge/>
          </w:tcPr>
          <w:p w14:paraId="0B82795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27751A4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527DE750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6" w:type="pct"/>
            <w:gridSpan w:val="2"/>
          </w:tcPr>
          <w:p w14:paraId="431FD9E1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37F6633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</w:tcPr>
          <w:p w14:paraId="0248B34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3A11BDF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55B2C35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45FDD4E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27A98BD2" w14:textId="77777777" w:rsidTr="00336AE9">
        <w:tc>
          <w:tcPr>
            <w:tcW w:w="1623" w:type="pct"/>
            <w:gridSpan w:val="3"/>
            <w:vMerge/>
          </w:tcPr>
          <w:p w14:paraId="2CEA822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3B910C4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469008E2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6" w:type="pct"/>
            <w:gridSpan w:val="2"/>
          </w:tcPr>
          <w:p w14:paraId="1EB195D4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1DCDA3A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</w:tcPr>
          <w:p w14:paraId="750D36D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16FE57F0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368046B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72259A9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340CF1DB" w14:textId="77777777" w:rsidTr="00336AE9">
        <w:tc>
          <w:tcPr>
            <w:tcW w:w="1623" w:type="pct"/>
            <w:gridSpan w:val="3"/>
            <w:vMerge/>
          </w:tcPr>
          <w:p w14:paraId="2E65CAD6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12233B8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6CAF5DF7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16" w:type="pct"/>
            <w:gridSpan w:val="2"/>
          </w:tcPr>
          <w:p w14:paraId="1EB4C837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1871A6A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</w:tcPr>
          <w:p w14:paraId="5B12D86A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7D05377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4C2EC69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3984BB29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2EF0F4CF" w14:textId="77777777" w:rsidTr="00336AE9">
        <w:tc>
          <w:tcPr>
            <w:tcW w:w="1623" w:type="pct"/>
            <w:gridSpan w:val="3"/>
            <w:vMerge/>
          </w:tcPr>
          <w:p w14:paraId="6FA72FDA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7BE3C17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6B81FB6C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6" w:type="pct"/>
            <w:gridSpan w:val="2"/>
          </w:tcPr>
          <w:p w14:paraId="74974E8D" w14:textId="77777777" w:rsidR="0080508C" w:rsidRDefault="0080508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6BAD5BD9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</w:tcPr>
          <w:p w14:paraId="74A991E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285072A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314AB7F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1A7FABD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28F200F7" w14:textId="77777777" w:rsidTr="00336AE9">
        <w:tc>
          <w:tcPr>
            <w:tcW w:w="1623" w:type="pct"/>
            <w:gridSpan w:val="3"/>
            <w:vMerge w:val="restart"/>
          </w:tcPr>
          <w:p w14:paraId="6CEC738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1 (наименование)</w:t>
            </w:r>
          </w:p>
        </w:tc>
        <w:tc>
          <w:tcPr>
            <w:tcW w:w="635" w:type="pct"/>
            <w:vMerge w:val="restart"/>
          </w:tcPr>
          <w:p w14:paraId="4618E31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43CC326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16" w:type="pct"/>
            <w:gridSpan w:val="2"/>
          </w:tcPr>
          <w:p w14:paraId="0BB7A0B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1E9C945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</w:tcPr>
          <w:p w14:paraId="77F4D3D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066F6B9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7B80731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09CD6D9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1B76B984" w14:textId="77777777" w:rsidTr="00336AE9">
        <w:tc>
          <w:tcPr>
            <w:tcW w:w="1623" w:type="pct"/>
            <w:gridSpan w:val="3"/>
            <w:vMerge/>
          </w:tcPr>
          <w:p w14:paraId="671BC5AA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2F7B04F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1D7A5B6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6" w:type="pct"/>
            <w:gridSpan w:val="2"/>
          </w:tcPr>
          <w:p w14:paraId="7A10AEC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6D0D922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</w:tcPr>
          <w:p w14:paraId="3CADEE0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7790DA4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0B13CDC9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11CA5DA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525B987C" w14:textId="77777777" w:rsidTr="00336AE9">
        <w:tc>
          <w:tcPr>
            <w:tcW w:w="1623" w:type="pct"/>
            <w:gridSpan w:val="3"/>
            <w:vMerge/>
          </w:tcPr>
          <w:p w14:paraId="34B7B021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05ECBE2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6647A1A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6" w:type="pct"/>
            <w:gridSpan w:val="2"/>
          </w:tcPr>
          <w:p w14:paraId="65125CF0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0C843D0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</w:tcPr>
          <w:p w14:paraId="4826073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75EFA25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0534E4B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5937F269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32DDAE35" w14:textId="77777777" w:rsidTr="00336AE9">
        <w:tc>
          <w:tcPr>
            <w:tcW w:w="1623" w:type="pct"/>
            <w:gridSpan w:val="3"/>
            <w:vMerge/>
          </w:tcPr>
          <w:p w14:paraId="1EF5ADE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521E57F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71220DD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16" w:type="pct"/>
            <w:gridSpan w:val="2"/>
          </w:tcPr>
          <w:p w14:paraId="4279491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41F5F7B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</w:tcPr>
          <w:p w14:paraId="142CBA5E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12F652F0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0ED869CD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1F5FA22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2C18EE99" w14:textId="77777777" w:rsidTr="00336AE9">
        <w:tc>
          <w:tcPr>
            <w:tcW w:w="1623" w:type="pct"/>
            <w:gridSpan w:val="3"/>
            <w:vMerge/>
          </w:tcPr>
          <w:p w14:paraId="7D70E58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6F21F6F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050CE8F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6" w:type="pct"/>
            <w:gridSpan w:val="2"/>
          </w:tcPr>
          <w:p w14:paraId="5B51B686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68D4235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</w:tcPr>
          <w:p w14:paraId="2D5DD48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03AFBAF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07A3F00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373CA1D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624298F3" w14:textId="77777777" w:rsidTr="00336AE9">
        <w:tc>
          <w:tcPr>
            <w:tcW w:w="1623" w:type="pct"/>
            <w:gridSpan w:val="3"/>
            <w:vMerge w:val="restart"/>
          </w:tcPr>
          <w:p w14:paraId="5386405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Соисполнитель 2 (наименование)</w:t>
            </w:r>
          </w:p>
        </w:tc>
        <w:tc>
          <w:tcPr>
            <w:tcW w:w="635" w:type="pct"/>
            <w:vMerge w:val="restart"/>
          </w:tcPr>
          <w:p w14:paraId="605F44D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41E1A46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16" w:type="pct"/>
            <w:gridSpan w:val="2"/>
          </w:tcPr>
          <w:p w14:paraId="086D069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59A3B74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</w:tcPr>
          <w:p w14:paraId="78BA5356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1F1C0DD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124AE34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5DFD8776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2AA90582" w14:textId="77777777" w:rsidTr="00336AE9">
        <w:tc>
          <w:tcPr>
            <w:tcW w:w="1623" w:type="pct"/>
            <w:gridSpan w:val="3"/>
            <w:vMerge/>
          </w:tcPr>
          <w:p w14:paraId="2FF28F60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07731B56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65EC745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6" w:type="pct"/>
            <w:gridSpan w:val="2"/>
          </w:tcPr>
          <w:p w14:paraId="3B379C4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5F73EB0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</w:tcPr>
          <w:p w14:paraId="7D0C0FB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52C46ED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54DE371A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6BF4D55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2D1852EA" w14:textId="77777777" w:rsidTr="00336AE9">
        <w:tc>
          <w:tcPr>
            <w:tcW w:w="1623" w:type="pct"/>
            <w:gridSpan w:val="3"/>
            <w:vMerge/>
          </w:tcPr>
          <w:p w14:paraId="314507C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4048E01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46C9E16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6" w:type="pct"/>
            <w:gridSpan w:val="2"/>
          </w:tcPr>
          <w:p w14:paraId="49D8B00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18E55881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</w:tcPr>
          <w:p w14:paraId="3181188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40975181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081EA6D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1AF466C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5B7D3E32" w14:textId="77777777" w:rsidTr="00336AE9">
        <w:tc>
          <w:tcPr>
            <w:tcW w:w="1623" w:type="pct"/>
            <w:gridSpan w:val="3"/>
            <w:vMerge/>
          </w:tcPr>
          <w:p w14:paraId="1931945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1E1432A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07E73BB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16" w:type="pct"/>
            <w:gridSpan w:val="2"/>
          </w:tcPr>
          <w:p w14:paraId="4CEA53D6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549F24B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</w:tcPr>
          <w:p w14:paraId="78505080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3C2D3E67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2EBFD1A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0FDAE48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33ABFE77" w14:textId="77777777" w:rsidTr="00336AE9">
        <w:tc>
          <w:tcPr>
            <w:tcW w:w="1623" w:type="pct"/>
            <w:gridSpan w:val="3"/>
            <w:vMerge/>
          </w:tcPr>
          <w:p w14:paraId="6EC7DE60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5" w:type="pct"/>
            <w:vMerge/>
          </w:tcPr>
          <w:p w14:paraId="04AAFD64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2EC7AA30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6" w:type="pct"/>
            <w:gridSpan w:val="2"/>
          </w:tcPr>
          <w:p w14:paraId="3CD8CA81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63DD933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</w:tcPr>
          <w:p w14:paraId="4666D6AA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72461E7B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070C560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7F4C7831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508C" w14:paraId="0847C883" w14:textId="77777777" w:rsidTr="00336AE9">
        <w:tc>
          <w:tcPr>
            <w:tcW w:w="1623" w:type="pct"/>
            <w:gridSpan w:val="3"/>
          </w:tcPr>
          <w:p w14:paraId="684DEF13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635" w:type="pct"/>
          </w:tcPr>
          <w:p w14:paraId="10D98F8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2" w:type="pct"/>
            <w:gridSpan w:val="3"/>
          </w:tcPr>
          <w:p w14:paraId="05652AC2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2"/>
          </w:tcPr>
          <w:p w14:paraId="152604B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5" w:type="pct"/>
            <w:gridSpan w:val="2"/>
          </w:tcPr>
          <w:p w14:paraId="6E9052DF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4"/>
          </w:tcPr>
          <w:p w14:paraId="31C8262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666C8AA5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" w:type="pct"/>
          </w:tcPr>
          <w:p w14:paraId="6D0FCC08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  <w:gridSpan w:val="3"/>
          </w:tcPr>
          <w:p w14:paraId="121344EC" w14:textId="77777777" w:rsidR="0080508C" w:rsidRDefault="0080508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14:paraId="44E3F499" w14:textId="77777777" w:rsidR="00ED7CCC" w:rsidRPr="00636DEA" w:rsidRDefault="00ED7CCC" w:rsidP="00ED7CC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36DEA">
        <w:rPr>
          <w:sz w:val="26"/>
          <w:szCs w:val="26"/>
        </w:rPr>
        <w:t>Примечание:</w:t>
      </w:r>
    </w:p>
    <w:p w14:paraId="411F71FD" w14:textId="49B37765" w:rsidR="00555306" w:rsidRDefault="00555306" w:rsidP="00ED7CC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36DEA">
        <w:rPr>
          <w:sz w:val="26"/>
          <w:szCs w:val="26"/>
        </w:rPr>
        <w:t>&lt;*&gt; - в таблице указываются все региональные проекты, в том числе без финансирования</w:t>
      </w:r>
      <w:r w:rsidR="009735BC" w:rsidRPr="00636DEA">
        <w:rPr>
          <w:sz w:val="26"/>
          <w:szCs w:val="26"/>
        </w:rPr>
        <w:t>;</w:t>
      </w:r>
    </w:p>
    <w:p w14:paraId="519DD325" w14:textId="77777777" w:rsidR="003F0A96" w:rsidRPr="00636DEA" w:rsidRDefault="003F0A96" w:rsidP="00ED7CC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04F840C0" w14:textId="77777777" w:rsidR="009735BC" w:rsidRDefault="009735BC" w:rsidP="00ED7C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>&lt;1&gt; - указываются структурные элементы (основные мероприятия). Наименования региональных проектов и проектов города Когалыма указываются в соответствии с их паспортами;</w:t>
      </w:r>
    </w:p>
    <w:p w14:paraId="2EBA2588" w14:textId="77777777" w:rsidR="003F0A96" w:rsidRPr="00636DEA" w:rsidRDefault="003F0A96" w:rsidP="00ED7C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9FC0E0" w14:textId="1D62BE90" w:rsidR="007106BA" w:rsidRDefault="009735BC" w:rsidP="00ED7C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&lt;2&gt; - </w:t>
      </w:r>
      <w:r w:rsidR="007106BA"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финансирования каждого структурного элемента (основного мероприятия) распределяются по источникам финансирования. В случае если структурный элемент (основное мероприятие) имеет несколько соисполнителей, то объемы его финансирования распределяются между соисполнителями</w:t>
      </w:r>
      <w:r w:rsidR="005C1FFD"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63EAC3F" w14:textId="77777777" w:rsidR="003F0A96" w:rsidRPr="00636DEA" w:rsidRDefault="003F0A96" w:rsidP="00ED7C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E126E7" w14:textId="77777777" w:rsidR="007106BA" w:rsidRDefault="007106BA" w:rsidP="00ED7C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>&lt;3&gt; - указывается наименование подпрограммы из паспорта муниципальной программы;</w:t>
      </w:r>
    </w:p>
    <w:p w14:paraId="70354D56" w14:textId="77777777" w:rsidR="003F0A96" w:rsidRPr="00636DEA" w:rsidRDefault="003F0A96" w:rsidP="00ED7C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442DAC" w14:textId="646F2500" w:rsidR="00955F62" w:rsidRPr="009735BC" w:rsidRDefault="007106BA" w:rsidP="00ED7C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&lt;4&gt; - </w:t>
      </w:r>
      <w:r w:rsidR="00E14D93"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связь структурных элементов (основных мероприятий) с целевыми показателями муниципальной программы. Указывается порядковый номер показателя из паспорта муниципальной программы. В случае если не выявлена связь</w:t>
      </w:r>
      <w:r w:rsidR="00B5555B"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  <w:r w:rsidR="00955F62" w:rsidRPr="00ED7CC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486A5E3" w14:textId="2AC770E7" w:rsidR="00336AE9" w:rsidRDefault="00336AE9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62BE954D" w14:textId="77777777" w:rsidR="00336AE9" w:rsidRDefault="00336AE9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729E5D" w14:textId="77777777" w:rsidR="00336AE9" w:rsidRDefault="00336AE9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pPr w:leftFromText="180" w:rightFromText="180" w:vertAnchor="text" w:horzAnchor="margin" w:tblpY="466"/>
        <w:tblW w:w="0" w:type="auto"/>
        <w:tblLook w:val="04A0" w:firstRow="1" w:lastRow="0" w:firstColumn="1" w:lastColumn="0" w:noHBand="0" w:noVBand="1"/>
      </w:tblPr>
      <w:tblGrid>
        <w:gridCol w:w="1743"/>
        <w:gridCol w:w="5265"/>
        <w:gridCol w:w="5136"/>
        <w:gridCol w:w="3776"/>
      </w:tblGrid>
      <w:tr w:rsidR="00336AE9" w14:paraId="76770B64" w14:textId="77777777" w:rsidTr="00336AE9">
        <w:tc>
          <w:tcPr>
            <w:tcW w:w="846" w:type="dxa"/>
            <w:vAlign w:val="center"/>
          </w:tcPr>
          <w:p w14:paraId="3AD82BD8" w14:textId="77777777" w:rsid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структурного элемента (основного мероприятия)</w:t>
            </w:r>
          </w:p>
          <w:p w14:paraId="3630C2B6" w14:textId="0FF01327" w:rsidR="00336AE9" w:rsidRP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&lt;1&gt;</w:t>
            </w:r>
          </w:p>
        </w:tc>
        <w:tc>
          <w:tcPr>
            <w:tcW w:w="5528" w:type="dxa"/>
            <w:vAlign w:val="center"/>
          </w:tcPr>
          <w:p w14:paraId="07AA8488" w14:textId="215EEB08" w:rsid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элемента (основного мероприятия)</w:t>
            </w:r>
          </w:p>
        </w:tc>
        <w:tc>
          <w:tcPr>
            <w:tcW w:w="5396" w:type="dxa"/>
            <w:vAlign w:val="center"/>
          </w:tcPr>
          <w:p w14:paraId="33AB02AA" w14:textId="57134AA3" w:rsidR="00336AE9" w:rsidRDefault="00336AE9" w:rsidP="006236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924" w:type="dxa"/>
            <w:vAlign w:val="center"/>
          </w:tcPr>
          <w:p w14:paraId="42920282" w14:textId="77777777" w:rsid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336AE9" w14:paraId="2EECE588" w14:textId="77777777" w:rsidTr="00336AE9">
        <w:tc>
          <w:tcPr>
            <w:tcW w:w="846" w:type="dxa"/>
          </w:tcPr>
          <w:p w14:paraId="4FFCF72F" w14:textId="77777777" w:rsid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14:paraId="36A3A9A8" w14:textId="77777777" w:rsid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96" w:type="dxa"/>
          </w:tcPr>
          <w:p w14:paraId="3FB054DE" w14:textId="77777777" w:rsid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24" w:type="dxa"/>
          </w:tcPr>
          <w:p w14:paraId="6AB4A362" w14:textId="77777777" w:rsid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6AE9" w14:paraId="7B40D279" w14:textId="77777777" w:rsidTr="00336AE9">
        <w:tc>
          <w:tcPr>
            <w:tcW w:w="15694" w:type="dxa"/>
            <w:gridSpan w:val="4"/>
          </w:tcPr>
          <w:p w14:paraId="512E60B5" w14:textId="2270B0B6" w:rsidR="00336AE9" w:rsidRP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&lt;2&gt;</w:t>
            </w:r>
          </w:p>
        </w:tc>
      </w:tr>
      <w:tr w:rsidR="00336AE9" w14:paraId="60AB51AE" w14:textId="77777777" w:rsidTr="00336AE9">
        <w:tc>
          <w:tcPr>
            <w:tcW w:w="15694" w:type="dxa"/>
            <w:gridSpan w:val="4"/>
          </w:tcPr>
          <w:p w14:paraId="00D75A2E" w14:textId="7636E4CC" w:rsidR="00336AE9" w:rsidRP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&lt;2&gt;</w:t>
            </w:r>
          </w:p>
        </w:tc>
      </w:tr>
      <w:tr w:rsidR="00336AE9" w14:paraId="0F68A518" w14:textId="77777777" w:rsidTr="00336AE9">
        <w:tc>
          <w:tcPr>
            <w:tcW w:w="15694" w:type="dxa"/>
            <w:gridSpan w:val="4"/>
          </w:tcPr>
          <w:p w14:paraId="2769582E" w14:textId="65E052FA" w:rsidR="00336AE9" w:rsidRP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1 (при наличии)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&lt;2&gt;</w:t>
            </w:r>
          </w:p>
        </w:tc>
      </w:tr>
      <w:tr w:rsidR="00336AE9" w14:paraId="031F9C58" w14:textId="77777777" w:rsidTr="00336AE9">
        <w:tc>
          <w:tcPr>
            <w:tcW w:w="846" w:type="dxa"/>
          </w:tcPr>
          <w:p w14:paraId="3C924F07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528" w:type="dxa"/>
          </w:tcPr>
          <w:p w14:paraId="53EE9A0E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6" w:type="dxa"/>
          </w:tcPr>
          <w:p w14:paraId="0398F51D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14:paraId="1E000DD6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AE9" w14:paraId="534DDB8A" w14:textId="77777777" w:rsidTr="00336AE9">
        <w:tc>
          <w:tcPr>
            <w:tcW w:w="846" w:type="dxa"/>
          </w:tcPr>
          <w:p w14:paraId="6EBD8806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528" w:type="dxa"/>
          </w:tcPr>
          <w:p w14:paraId="781846E3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6" w:type="dxa"/>
          </w:tcPr>
          <w:p w14:paraId="56647B35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14:paraId="67D78D1F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D98034" w14:textId="0235791F" w:rsidR="00336AE9" w:rsidRDefault="00336AE9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10001A3B" w14:textId="77777777" w:rsidR="00462489" w:rsidRDefault="00462489" w:rsidP="00DD61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EC31F2" w14:textId="52C9EBF4" w:rsidR="00336AE9" w:rsidRDefault="00DD614D" w:rsidP="00DD61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0A96">
        <w:rPr>
          <w:rFonts w:ascii="Times New Roman" w:hAnsi="Times New Roman" w:cs="Times New Roman"/>
          <w:sz w:val="26"/>
          <w:szCs w:val="26"/>
        </w:rPr>
        <w:t>&lt;1&gt; - указывается порядковый номер структурного элемента из приложения «Распределение финансовых ресурсов муниципальной программы (по годам)»;</w:t>
      </w:r>
    </w:p>
    <w:p w14:paraId="47E4D0D5" w14:textId="77777777" w:rsidR="003F0A96" w:rsidRPr="003F0A96" w:rsidRDefault="003F0A96" w:rsidP="00DD61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6DCF1A" w14:textId="0CCD2238" w:rsidR="00DD614D" w:rsidRPr="003F0A96" w:rsidRDefault="00DD614D" w:rsidP="00DD61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0A96">
        <w:rPr>
          <w:rFonts w:ascii="Times New Roman" w:hAnsi="Times New Roman" w:cs="Times New Roman"/>
          <w:sz w:val="26"/>
          <w:szCs w:val="26"/>
        </w:rPr>
        <w:t>&lt;2 &gt; - указываются цели, задачи и подпрограммы, отраженные в паспорте муниципальной программы.</w:t>
      </w:r>
      <w:r w:rsidRPr="003F0A96">
        <w:rPr>
          <w:rFonts w:ascii="Times New Roman" w:hAnsi="Times New Roman" w:cs="Times New Roman"/>
          <w:sz w:val="26"/>
          <w:szCs w:val="26"/>
        </w:rPr>
        <w:br w:type="page"/>
      </w:r>
    </w:p>
    <w:p w14:paraId="623F7A76" w14:textId="14BB5618" w:rsidR="00DD614D" w:rsidRDefault="00DD614D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Pr="00DD614D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37D287A5" w14:textId="77777777" w:rsidR="00DD614D" w:rsidRDefault="00DD614D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AA83F5" w14:textId="6D9F24CD" w:rsidR="00DD614D" w:rsidRDefault="000B58D2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14:paraId="02951EA1" w14:textId="530FD1F9" w:rsidR="00DD614D" w:rsidRDefault="00DD614D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реализуемых объектов на 20__год и на плановый период 20__ и 20__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>-частном партнерстве</w:t>
      </w:r>
      <w:r w:rsidR="0062365D">
        <w:rPr>
          <w:rFonts w:ascii="Times New Roman" w:hAnsi="Times New Roman" w:cs="Times New Roman"/>
          <w:sz w:val="26"/>
          <w:szCs w:val="26"/>
        </w:rPr>
        <w:t xml:space="preserve"> </w:t>
      </w:r>
      <w:r w:rsidR="0062365D" w:rsidRPr="0062365D">
        <w:rPr>
          <w:rFonts w:ascii="Times New Roman" w:hAnsi="Times New Roman" w:cs="Times New Roman"/>
          <w:color w:val="FF0000"/>
          <w:sz w:val="26"/>
          <w:szCs w:val="26"/>
        </w:rPr>
        <w:t>(ГЧП</w:t>
      </w:r>
      <w:r w:rsidR="0062365D">
        <w:rPr>
          <w:rFonts w:ascii="Times New Roman" w:hAnsi="Times New Roman" w:cs="Times New Roman"/>
          <w:color w:val="FF0000"/>
          <w:sz w:val="26"/>
          <w:szCs w:val="26"/>
        </w:rPr>
        <w:t xml:space="preserve"> ??</w:t>
      </w:r>
      <w:r w:rsidR="0062365D" w:rsidRPr="0062365D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6236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концессионными соглашениями</w:t>
      </w:r>
    </w:p>
    <w:p w14:paraId="16B72222" w14:textId="52A15C1F" w:rsidR="00180EB9" w:rsidRPr="00180EB9" w:rsidRDefault="00180EB9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180EB9">
        <w:rPr>
          <w:rFonts w:ascii="Times New Roman" w:hAnsi="Times New Roman" w:cs="Times New Roman"/>
          <w:i/>
          <w:color w:val="FF0000"/>
          <w:sz w:val="26"/>
          <w:szCs w:val="26"/>
        </w:rPr>
        <w:t>(заполняется в случае наличия объектов)</w:t>
      </w:r>
    </w:p>
    <w:p w14:paraId="6179CE8F" w14:textId="4534D408" w:rsidR="00DD614D" w:rsidRDefault="00180EB9" w:rsidP="00677E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677E47" w14:paraId="131746F4" w14:textId="4D716C7B" w:rsidTr="00180EB9">
        <w:tc>
          <w:tcPr>
            <w:tcW w:w="675" w:type="dxa"/>
            <w:vMerge w:val="restart"/>
            <w:vAlign w:val="center"/>
          </w:tcPr>
          <w:p w14:paraId="056B40AD" w14:textId="11F24419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14:paraId="7E9CE45E" w14:textId="32DC1AA5" w:rsidR="00677E47" w:rsidRPr="00677E47" w:rsidRDefault="00677E47" w:rsidP="00180EB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14:paraId="63F1DAD7" w14:textId="7FB08D73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14:paraId="50654B23" w14:textId="3B82B724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14:paraId="5900602B" w14:textId="40F7015C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14:paraId="7E764562" w14:textId="2E9C7C6B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14:paraId="66F50C8A" w14:textId="2187C1C1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14:paraId="09EBDA6F" w14:textId="73E43C1E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14:paraId="1D430261" w14:textId="4715AD6E" w:rsidR="00677E47" w:rsidRPr="00180EB9" w:rsidRDefault="00677E47" w:rsidP="00180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14:paraId="6D2D3AAD" w14:textId="25AB3D90" w:rsidR="00677E47" w:rsidRPr="00180EB9" w:rsidRDefault="00677E47" w:rsidP="00180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677E47" w14:paraId="0F4E476B" w14:textId="3AAFA691" w:rsidTr="00180EB9">
        <w:tc>
          <w:tcPr>
            <w:tcW w:w="675" w:type="dxa"/>
            <w:vMerge/>
          </w:tcPr>
          <w:p w14:paraId="244AA4D8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14:paraId="5EA2B707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14:paraId="2354691A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14:paraId="7850D0F3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</w:tcPr>
          <w:p w14:paraId="4F6CF78F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14:paraId="2261F767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35CE4B7" w14:textId="0BBED18B" w:rsidR="00677E47" w:rsidRPr="00677E47" w:rsidRDefault="00677E47" w:rsidP="00306C68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14:paraId="3DBF0018" w14:textId="327972CD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14:paraId="63737AB9" w14:textId="7835E9E0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14:paraId="6037FB86" w14:textId="475A3A8C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14:paraId="5EB9283B" w14:textId="6B84F695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14:paraId="00495680" w14:textId="7799D9A1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14:paraId="188811AB" w14:textId="643EDCD0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14:paraId="371A8432" w14:textId="5AAA03FC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14:paraId="2D76F5C1" w14:textId="4767AE04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14:paraId="5FB133B8" w14:textId="78C28A49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vMerge/>
          </w:tcPr>
          <w:p w14:paraId="711104DF" w14:textId="77777777" w:rsid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1E8DABBD" w14:textId="77777777" w:rsid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D2" w14:paraId="733C271A" w14:textId="77777777" w:rsidTr="000B58D2">
        <w:tc>
          <w:tcPr>
            <w:tcW w:w="675" w:type="dxa"/>
            <w:vAlign w:val="center"/>
          </w:tcPr>
          <w:p w14:paraId="48AC906F" w14:textId="65B5128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1F2DD169" w14:textId="6E95CEA4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BC76FE1" w14:textId="0425497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6D1BD032" w14:textId="2581071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5F0EF69D" w14:textId="61F8FC07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5C17C6D1" w14:textId="27E9851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17331B57" w14:textId="44A48AF1" w:rsidR="000B58D2" w:rsidRPr="000B58D2" w:rsidRDefault="000B58D2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1EACA329" w14:textId="75BC7A6D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5FFC2B77" w14:textId="5AB1AC38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681C70AF" w14:textId="6D28CD83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261BDE77" w14:textId="51610D61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16323C7F" w14:textId="134B269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20478FA2" w14:textId="45136AD5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745DF5DE" w14:textId="14F64546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53AE3272" w14:textId="46CC4461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14:paraId="5CD20F5C" w14:textId="25680EB0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14:paraId="01A4355C" w14:textId="24083A6D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14:paraId="139FC458" w14:textId="6AB61BD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10607" w14:paraId="12CA9EEC" w14:textId="77777777" w:rsidTr="000B58D2">
        <w:tc>
          <w:tcPr>
            <w:tcW w:w="675" w:type="dxa"/>
            <w:vAlign w:val="center"/>
          </w:tcPr>
          <w:p w14:paraId="6582FC3C" w14:textId="1472E254" w:rsidR="00810607" w:rsidRPr="00810607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D137CBC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A52A91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5EB04E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9E5995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DF7A47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62C4C4" w14:textId="77777777" w:rsidR="00810607" w:rsidRPr="000B58D2" w:rsidRDefault="00810607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237E46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B03300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A14C3C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6F66D57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CD90C1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36F009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1A384C0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28A0C7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ACC2C4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B8B631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32393D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607" w14:paraId="345DFAFF" w14:textId="77777777" w:rsidTr="000B58D2">
        <w:tc>
          <w:tcPr>
            <w:tcW w:w="675" w:type="dxa"/>
            <w:vAlign w:val="center"/>
          </w:tcPr>
          <w:p w14:paraId="7708D928" w14:textId="16617441" w:rsidR="00810607" w:rsidRPr="00810607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297FC367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78013D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D44B31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555BF5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B5B8F2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84E7D1" w14:textId="77777777" w:rsidR="00810607" w:rsidRPr="000B58D2" w:rsidRDefault="00810607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BE16D7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7F0EBF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658AA8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8851DA2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CE9816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AD3B5E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DCB418A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9E3468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4D5B7D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BB9EDB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CA063B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607" w14:paraId="31B0DE33" w14:textId="77777777" w:rsidTr="000B58D2">
        <w:tc>
          <w:tcPr>
            <w:tcW w:w="675" w:type="dxa"/>
            <w:vAlign w:val="center"/>
          </w:tcPr>
          <w:p w14:paraId="70F45CC1" w14:textId="69491EE5" w:rsidR="00810607" w:rsidRPr="00810607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69974FEC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E1FBA8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803D97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C7905D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FA16B4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45C5D7" w14:textId="77777777" w:rsidR="00810607" w:rsidRPr="000B58D2" w:rsidRDefault="00810607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C3A9C3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5483D0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51CAEF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2E2FCC8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0842D9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F94F88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36CDFEF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D7B143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B81E38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6C441B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7D79A7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184C98" w14:textId="77777777" w:rsidR="00810607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D53ADA8" w14:textId="71E29FC5" w:rsidR="000B58D2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Таблица 2</w:t>
      </w:r>
    </w:p>
    <w:p w14:paraId="7A340EC2" w14:textId="77777777" w:rsidR="000B58D2" w:rsidRPr="00983B45" w:rsidRDefault="000B58D2" w:rsidP="000B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3A271739" w14:textId="77777777" w:rsidR="000B58D2" w:rsidRPr="00462489" w:rsidRDefault="000B58D2" w:rsidP="000B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0B58D2" w:rsidRPr="00983B45" w14:paraId="186FD299" w14:textId="77777777" w:rsidTr="00C8683B">
        <w:trPr>
          <w:jc w:val="center"/>
        </w:trPr>
        <w:tc>
          <w:tcPr>
            <w:tcW w:w="992" w:type="dxa"/>
            <w:shd w:val="clear" w:color="auto" w:fill="auto"/>
          </w:tcPr>
          <w:p w14:paraId="08B2AB0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95792F7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14:paraId="3FADF7C1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586" w:type="dxa"/>
            <w:shd w:val="clear" w:color="auto" w:fill="auto"/>
          </w:tcPr>
          <w:p w14:paraId="100681C8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14:paraId="64AD80E3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14:paraId="6F367D3F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0B58D2" w:rsidRPr="00983B45" w14:paraId="46303807" w14:textId="77777777" w:rsidTr="00C8683B">
        <w:trPr>
          <w:jc w:val="center"/>
        </w:trPr>
        <w:tc>
          <w:tcPr>
            <w:tcW w:w="992" w:type="dxa"/>
            <w:shd w:val="clear" w:color="auto" w:fill="auto"/>
          </w:tcPr>
          <w:p w14:paraId="14EF030A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305446BD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14:paraId="2C2A8BAA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773CCBC6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262750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B58D2" w:rsidRPr="00983B45" w14:paraId="03E90C00" w14:textId="77777777" w:rsidTr="00C8683B">
        <w:trPr>
          <w:jc w:val="center"/>
        </w:trPr>
        <w:tc>
          <w:tcPr>
            <w:tcW w:w="992" w:type="dxa"/>
            <w:shd w:val="clear" w:color="auto" w:fill="auto"/>
          </w:tcPr>
          <w:p w14:paraId="42E23E1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7C7487CA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1D8A3A42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5AE9C2C7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54E22D19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D2" w:rsidRPr="00983B45" w14:paraId="61F39E0B" w14:textId="77777777" w:rsidTr="00C8683B">
        <w:trPr>
          <w:jc w:val="center"/>
        </w:trPr>
        <w:tc>
          <w:tcPr>
            <w:tcW w:w="992" w:type="dxa"/>
            <w:shd w:val="clear" w:color="auto" w:fill="auto"/>
          </w:tcPr>
          <w:p w14:paraId="1E7E0F67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14:paraId="6521AD1F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57FB5BC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60FC88C7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53182FEE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D2" w:rsidRPr="00983B45" w14:paraId="63D7ECAA" w14:textId="77777777" w:rsidTr="00C8683B">
        <w:trPr>
          <w:jc w:val="center"/>
        </w:trPr>
        <w:tc>
          <w:tcPr>
            <w:tcW w:w="992" w:type="dxa"/>
            <w:shd w:val="clear" w:color="auto" w:fill="auto"/>
          </w:tcPr>
          <w:p w14:paraId="5A02EB01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14:paraId="3CFE6B7E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076E8A5B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36BE86C6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464518DF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F62462" w14:textId="77777777" w:rsidR="00DD614D" w:rsidRPr="00DD614D" w:rsidRDefault="00DD614D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D614D" w:rsidRPr="00DD614D" w:rsidSect="00B731A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345F93EE" w14:textId="4E06EC57" w:rsidR="00CA0F04" w:rsidRDefault="00CA0F04" w:rsidP="00CA0F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58B7E5E8" w14:textId="77777777" w:rsidR="00CA0F04" w:rsidRDefault="00CA0F04" w:rsidP="00CA0F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6589AD" w14:textId="77777777" w:rsidR="00CA0F04" w:rsidRPr="00983B45" w:rsidRDefault="00CA0F04" w:rsidP="00CA0F0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577DC4" w14:textId="77777777" w:rsidR="00DD3C16" w:rsidRDefault="00DD3C16" w:rsidP="00DD3C1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00D637" w14:textId="492892CE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D3C16">
        <w:rPr>
          <w:rFonts w:ascii="Times New Roman" w:hAnsi="Times New Roman" w:cs="Times New Roman"/>
          <w:sz w:val="26"/>
          <w:szCs w:val="26"/>
        </w:rPr>
        <w:t>4</w:t>
      </w: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26C6FC" w14:textId="77777777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66AC8491" w14:textId="77777777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03669269" w14:textId="77777777" w:rsidR="00F30378" w:rsidRPr="00983B45" w:rsidRDefault="00F30378" w:rsidP="00F30378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F30378" w:rsidRPr="00983B45" w14:paraId="71FBC6DB" w14:textId="77777777" w:rsidTr="00462489">
        <w:tc>
          <w:tcPr>
            <w:tcW w:w="287" w:type="pct"/>
            <w:shd w:val="clear" w:color="auto" w:fill="auto"/>
            <w:hideMark/>
          </w:tcPr>
          <w:p w14:paraId="110B708F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14:paraId="7EE9CA14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14:paraId="69FA60F1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8" w:type="pct"/>
            <w:shd w:val="clear" w:color="auto" w:fill="auto"/>
            <w:hideMark/>
          </w:tcPr>
          <w:p w14:paraId="4565EB2C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30378" w:rsidRPr="00983B45" w14:paraId="396CC9FE" w14:textId="77777777" w:rsidTr="00462489">
        <w:tc>
          <w:tcPr>
            <w:tcW w:w="287" w:type="pct"/>
            <w:shd w:val="clear" w:color="auto" w:fill="auto"/>
            <w:hideMark/>
          </w:tcPr>
          <w:p w14:paraId="6308B18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5F8F4628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16835CA0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8" w:type="pct"/>
            <w:shd w:val="clear" w:color="auto" w:fill="auto"/>
            <w:hideMark/>
          </w:tcPr>
          <w:p w14:paraId="488535C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30378" w:rsidRPr="00983B45" w14:paraId="311BE25D" w14:textId="77777777" w:rsidTr="00462489">
        <w:tc>
          <w:tcPr>
            <w:tcW w:w="287" w:type="pct"/>
            <w:shd w:val="clear" w:color="auto" w:fill="auto"/>
          </w:tcPr>
          <w:p w14:paraId="1D8DDFAE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66CAD7D9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0EC77E2C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14:paraId="1640056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378" w:rsidRPr="00983B45" w14:paraId="1885C3E7" w14:textId="77777777" w:rsidTr="00462489">
        <w:tc>
          <w:tcPr>
            <w:tcW w:w="287" w:type="pct"/>
            <w:shd w:val="clear" w:color="auto" w:fill="auto"/>
          </w:tcPr>
          <w:p w14:paraId="15C7C821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14:paraId="2C555243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604197A0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14:paraId="4F62B34F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378" w:rsidRPr="00983B45" w14:paraId="37A55753" w14:textId="77777777" w:rsidTr="00462489">
        <w:tc>
          <w:tcPr>
            <w:tcW w:w="287" w:type="pct"/>
            <w:shd w:val="clear" w:color="auto" w:fill="auto"/>
          </w:tcPr>
          <w:p w14:paraId="5EB94577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14:paraId="04AACA30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271B52C1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14:paraId="5E427C3F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18FA99" w14:textId="77777777" w:rsidR="002A269F" w:rsidRDefault="002A269F" w:rsidP="002A269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C5DF87C" w14:textId="77777777" w:rsidR="00462489" w:rsidRDefault="00462489" w:rsidP="002A269F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462489" w:rsidSect="00B731A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2F24553C" w14:textId="74EB0DE9" w:rsidR="00983B45" w:rsidRPr="00983B45" w:rsidRDefault="0013308C" w:rsidP="00DB3A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  <w:r w:rsidR="00983B45"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77F629" w14:textId="2B87AEDD" w:rsidR="006A10A6" w:rsidRDefault="006A10A6" w:rsidP="006A10A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60CDD74" w14:textId="00C7E3C2" w:rsidR="006A10A6" w:rsidRDefault="00AE420A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C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Иные п</w:t>
      </w:r>
      <w:r w:rsidR="006A10A6" w:rsidRPr="00FA6C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оказатели</w:t>
      </w:r>
      <w:r w:rsidR="006A10A6" w:rsidRPr="006A10A6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характеризующие эффективность структурного элемента (основного мероприятия) муниципальной программы</w:t>
      </w:r>
    </w:p>
    <w:p w14:paraId="039BBAAD" w14:textId="62068076" w:rsidR="006A10A6" w:rsidRPr="006A10A6" w:rsidRDefault="00957FD1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422"/>
        <w:gridCol w:w="2541"/>
        <w:gridCol w:w="1980"/>
        <w:gridCol w:w="1930"/>
        <w:gridCol w:w="1930"/>
        <w:gridCol w:w="1933"/>
        <w:gridCol w:w="2095"/>
        <w:gridCol w:w="2089"/>
      </w:tblGrid>
      <w:tr w:rsidR="006A10A6" w:rsidRPr="006A10A6" w14:paraId="34C62052" w14:textId="77777777" w:rsidTr="006A10A6">
        <w:trPr>
          <w:jc w:val="center"/>
        </w:trPr>
        <w:tc>
          <w:tcPr>
            <w:tcW w:w="447" w:type="pct"/>
            <w:vMerge w:val="restart"/>
            <w:vAlign w:val="center"/>
          </w:tcPr>
          <w:p w14:paraId="3CB2404A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  <w:p w14:paraId="56986F66" w14:textId="68FD0426" w:rsidR="005A1433" w:rsidRPr="0045795A" w:rsidRDefault="005A1433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 w:val="restart"/>
            <w:vAlign w:val="center"/>
          </w:tcPr>
          <w:p w14:paraId="30F6881A" w14:textId="155FF462" w:rsidR="006A10A6" w:rsidRPr="0045795A" w:rsidRDefault="006A10A6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14:paraId="7CD0246F" w14:textId="7C22FB02" w:rsidR="006A10A6" w:rsidRPr="0045795A" w:rsidRDefault="006A10A6" w:rsidP="00457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  <w:r w:rsidR="0045795A" w:rsidRPr="0045795A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2477" w:type="pct"/>
            <w:gridSpan w:val="4"/>
            <w:vAlign w:val="center"/>
          </w:tcPr>
          <w:p w14:paraId="67B9A4D7" w14:textId="0FD640A4" w:rsidR="006A10A6" w:rsidRPr="0045795A" w:rsidRDefault="006A10A6" w:rsidP="00457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  <w:r w:rsidR="0045795A" w:rsidRPr="0045795A">
              <w:rPr>
                <w:sz w:val="24"/>
                <w:szCs w:val="24"/>
                <w:lang w:val="en-US"/>
              </w:rPr>
              <w:t xml:space="preserve"> </w:t>
            </w:r>
            <w:r w:rsidR="0045795A" w:rsidRPr="0045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656" w:type="pct"/>
            <w:vMerge w:val="restart"/>
            <w:vAlign w:val="center"/>
          </w:tcPr>
          <w:p w14:paraId="60479258" w14:textId="1DD82769" w:rsidR="006A10A6" w:rsidRPr="0045795A" w:rsidRDefault="006A10A6" w:rsidP="00457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момент окончания действия муниципальной программы</w:t>
            </w:r>
            <w:r w:rsidR="0045795A"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&lt;3&gt;</w:t>
            </w:r>
          </w:p>
        </w:tc>
      </w:tr>
      <w:tr w:rsidR="006A10A6" w:rsidRPr="006A10A6" w14:paraId="17E4C9D9" w14:textId="77777777" w:rsidTr="006A10A6">
        <w:trPr>
          <w:jc w:val="center"/>
        </w:trPr>
        <w:tc>
          <w:tcPr>
            <w:tcW w:w="447" w:type="pct"/>
            <w:vMerge/>
          </w:tcPr>
          <w:p w14:paraId="2FD2C846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14:paraId="445A0124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</w:tcPr>
          <w:p w14:paraId="4BEAA881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044F4252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606" w:type="pct"/>
            <w:vAlign w:val="center"/>
          </w:tcPr>
          <w:p w14:paraId="6FAFF504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607" w:type="pct"/>
            <w:vAlign w:val="center"/>
          </w:tcPr>
          <w:p w14:paraId="4C578141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658" w:type="pct"/>
            <w:vAlign w:val="center"/>
          </w:tcPr>
          <w:p w14:paraId="0BC2C357" w14:textId="23D8FFFE" w:rsidR="006A10A6" w:rsidRPr="0045795A" w:rsidRDefault="006A10A6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20__-20__</w:t>
            </w:r>
          </w:p>
        </w:tc>
        <w:tc>
          <w:tcPr>
            <w:tcW w:w="656" w:type="pct"/>
            <w:vMerge/>
          </w:tcPr>
          <w:p w14:paraId="54067C8B" w14:textId="57F5CCE8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A6" w:rsidRPr="006A10A6" w14:paraId="572054A9" w14:textId="77777777" w:rsidTr="006A10A6">
        <w:trPr>
          <w:jc w:val="center"/>
        </w:trPr>
        <w:tc>
          <w:tcPr>
            <w:tcW w:w="447" w:type="pct"/>
          </w:tcPr>
          <w:p w14:paraId="3F204C25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</w:tcPr>
          <w:p w14:paraId="5515F7C3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pct"/>
          </w:tcPr>
          <w:p w14:paraId="46CEE941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pct"/>
          </w:tcPr>
          <w:p w14:paraId="0AD72E4B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pct"/>
          </w:tcPr>
          <w:p w14:paraId="7C17B840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pct"/>
          </w:tcPr>
          <w:p w14:paraId="35047A9E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</w:tcPr>
          <w:p w14:paraId="491772C4" w14:textId="6D3B9EE5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pct"/>
          </w:tcPr>
          <w:p w14:paraId="07E0D38C" w14:textId="291B22A2" w:rsidR="006A10A6" w:rsidRPr="0045795A" w:rsidRDefault="006A10A6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A10A6" w:rsidRPr="006A10A6" w14:paraId="29495539" w14:textId="77777777" w:rsidTr="006A10A6">
        <w:trPr>
          <w:jc w:val="center"/>
        </w:trPr>
        <w:tc>
          <w:tcPr>
            <w:tcW w:w="447" w:type="pct"/>
          </w:tcPr>
          <w:p w14:paraId="0E5CB715" w14:textId="6A539543" w:rsidR="006A10A6" w:rsidRPr="0045795A" w:rsidRDefault="006A10A6" w:rsidP="00FA6C0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6C0D"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445" w:rsidRPr="00457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98" w:type="pct"/>
          </w:tcPr>
          <w:p w14:paraId="15E85262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0CAD4475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6E280196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0FD1C378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14:paraId="7D447C53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14:paraId="7DD83564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47628306" w14:textId="239A9F26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A6" w:rsidRPr="006A10A6" w14:paraId="220479CB" w14:textId="77777777" w:rsidTr="006A10A6">
        <w:trPr>
          <w:jc w:val="center"/>
        </w:trPr>
        <w:tc>
          <w:tcPr>
            <w:tcW w:w="447" w:type="pct"/>
          </w:tcPr>
          <w:p w14:paraId="7D572F97" w14:textId="239228FF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6C0D"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" w:type="pct"/>
          </w:tcPr>
          <w:p w14:paraId="14C9A36D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168F51E9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13460BCC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013F54C6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14:paraId="75A3E43A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14:paraId="1223B859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2B777D09" w14:textId="6A852D32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A6" w:rsidRPr="006A10A6" w14:paraId="4A345293" w14:textId="77777777" w:rsidTr="006A10A6">
        <w:trPr>
          <w:jc w:val="center"/>
        </w:trPr>
        <w:tc>
          <w:tcPr>
            <w:tcW w:w="447" w:type="pct"/>
          </w:tcPr>
          <w:p w14:paraId="20C12B14" w14:textId="393B8991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6C0D"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" w:type="pct"/>
          </w:tcPr>
          <w:p w14:paraId="2D9E58F0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2EC6AB48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16A5B68F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6E5957C6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14:paraId="7489403C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14:paraId="393BCCF2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507240FF" w14:textId="7F63F85C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445" w:rsidRPr="00C60445" w14:paraId="276B737E" w14:textId="77777777" w:rsidTr="006A10A6">
        <w:trPr>
          <w:jc w:val="center"/>
        </w:trPr>
        <w:tc>
          <w:tcPr>
            <w:tcW w:w="447" w:type="pct"/>
          </w:tcPr>
          <w:p w14:paraId="5450A65F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8" w:type="pct"/>
          </w:tcPr>
          <w:p w14:paraId="350B639A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10F8E3AA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3742A6A2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12FF5F55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14:paraId="69F9087B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14:paraId="0DE4898D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11C75744" w14:textId="46322C91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4B3F48" w14:textId="3AD74545" w:rsidR="0045795A" w:rsidRPr="0045795A" w:rsidRDefault="006A10A6" w:rsidP="0045795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5795A">
        <w:rPr>
          <w:rFonts w:ascii="Times New Roman" w:eastAsia="Times New Roman" w:hAnsi="Times New Roman" w:cs="Times New Roman"/>
          <w:lang w:eastAsia="ru-RU"/>
        </w:rPr>
        <w:t>˂*˃</w:t>
      </w:r>
      <w:r w:rsidR="00C60445" w:rsidRPr="004579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795A">
        <w:rPr>
          <w:rFonts w:ascii="Times New Roman" w:eastAsia="Times New Roman" w:hAnsi="Times New Roman" w:cs="Times New Roman"/>
          <w:lang w:eastAsia="ru-RU"/>
        </w:rPr>
        <w:t>В сносках</w:t>
      </w:r>
      <w:r w:rsidR="00FA6C0D" w:rsidRPr="004579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6C0D" w:rsidRPr="0045795A">
        <w:rPr>
          <w:rFonts w:ascii="Times New Roman" w:eastAsia="Times New Roman" w:hAnsi="Times New Roman" w:cs="Times New Roman"/>
          <w:highlight w:val="yellow"/>
          <w:lang w:eastAsia="ru-RU"/>
        </w:rPr>
        <w:t>(обозначены арабскими цифрами)</w:t>
      </w:r>
      <w:r w:rsidRPr="0045795A">
        <w:rPr>
          <w:rFonts w:ascii="Times New Roman" w:eastAsia="Times New Roman" w:hAnsi="Times New Roman" w:cs="Times New Roman"/>
          <w:lang w:eastAsia="ru-RU"/>
        </w:rPr>
        <w:t xml:space="preserve"> к каждому показателю отражаются методика расчета или ссылка на форму федерального статистического наблюдения, приводится ссылка на нормативный правовой акт, в соответствии с которым целевой показатель включен в муниципальную</w:t>
      </w:r>
      <w:r w:rsidR="005A1433" w:rsidRPr="004579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795A">
        <w:rPr>
          <w:rFonts w:ascii="Times New Roman" w:eastAsia="Times New Roman" w:hAnsi="Times New Roman" w:cs="Times New Roman"/>
          <w:lang w:eastAsia="ru-RU"/>
        </w:rPr>
        <w:t>программу</w:t>
      </w:r>
      <w:r w:rsidR="0045795A" w:rsidRPr="0045795A">
        <w:rPr>
          <w:rFonts w:ascii="Times New Roman" w:eastAsia="Times New Roman" w:hAnsi="Times New Roman" w:cs="Times New Roman"/>
          <w:lang w:eastAsia="ru-RU"/>
        </w:rPr>
        <w:t>.</w:t>
      </w:r>
    </w:p>
    <w:p w14:paraId="22809B6C" w14:textId="77777777" w:rsidR="0045795A" w:rsidRPr="0045795A" w:rsidRDefault="0045795A" w:rsidP="0045795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935478" w14:textId="142ABD7B" w:rsidR="0045795A" w:rsidRPr="0045795A" w:rsidRDefault="0045795A" w:rsidP="0045795A">
      <w:pPr>
        <w:spacing w:after="0"/>
        <w:jc w:val="both"/>
        <w:rPr>
          <w:rFonts w:ascii="Times New Roman" w:hAnsi="Times New Roman" w:cs="Times New Roman"/>
        </w:rPr>
      </w:pPr>
      <w:r w:rsidRPr="0045795A">
        <w:rPr>
          <w:rFonts w:ascii="Times New Roman" w:eastAsia="Times New Roman" w:hAnsi="Times New Roman" w:cs="Times New Roman"/>
          <w:lang w:eastAsia="ru-RU"/>
        </w:rPr>
        <w:t xml:space="preserve">&lt;1&gt; -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45795A">
        <w:rPr>
          <w:rFonts w:ascii="Times New Roman" w:hAnsi="Times New Roman" w:cs="Times New Roman"/>
        </w:rPr>
        <w:t>тражаются значения показателя на год разработки проекта муниципальной программы либо на год, предшествующий разработке (в случае отсутствия данных на год разработки).</w:t>
      </w:r>
    </w:p>
    <w:p w14:paraId="6F892E89" w14:textId="77777777" w:rsidR="0045795A" w:rsidRPr="0045795A" w:rsidRDefault="0045795A" w:rsidP="0045795A">
      <w:pPr>
        <w:spacing w:after="0"/>
        <w:jc w:val="both"/>
        <w:rPr>
          <w:rFonts w:ascii="Times New Roman" w:hAnsi="Times New Roman" w:cs="Times New Roman"/>
        </w:rPr>
      </w:pPr>
    </w:p>
    <w:p w14:paraId="7F0BC537" w14:textId="7C713F73" w:rsidR="0045795A" w:rsidRPr="0045795A" w:rsidRDefault="0045795A" w:rsidP="0045795A">
      <w:pPr>
        <w:spacing w:after="0"/>
        <w:jc w:val="both"/>
        <w:rPr>
          <w:rFonts w:ascii="Times New Roman" w:hAnsi="Times New Roman" w:cs="Times New Roman"/>
        </w:rPr>
      </w:pPr>
      <w:r w:rsidRPr="0045795A">
        <w:rPr>
          <w:rFonts w:ascii="Times New Roman" w:hAnsi="Times New Roman" w:cs="Times New Roman"/>
        </w:rPr>
        <w:t xml:space="preserve">&lt;2&gt; - </w:t>
      </w:r>
      <w:r>
        <w:rPr>
          <w:rFonts w:ascii="Times New Roman" w:hAnsi="Times New Roman" w:cs="Times New Roman"/>
        </w:rPr>
        <w:t>з</w:t>
      </w:r>
      <w:r w:rsidRPr="0045795A">
        <w:rPr>
          <w:rFonts w:ascii="Times New Roman" w:hAnsi="Times New Roman" w:cs="Times New Roman"/>
        </w:rPr>
        <w:t xml:space="preserve">аполняется значениями показателя, получаемыми на отчетную дату (начало/конец года), за отчетный год либо нарастающим итогом за период реализации </w:t>
      </w:r>
    </w:p>
    <w:p w14:paraId="51265664" w14:textId="45323FCB" w:rsidR="0045795A" w:rsidRDefault="0045795A" w:rsidP="0045795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5795A">
        <w:rPr>
          <w:rFonts w:ascii="Times New Roman" w:hAnsi="Times New Roman" w:cs="Times New Roman"/>
        </w:rPr>
        <w:t>муниципальной программы</w:t>
      </w:r>
      <w:r w:rsidRPr="0045795A">
        <w:rPr>
          <w:rFonts w:ascii="Times New Roman" w:hAnsi="Times New Roman" w:cs="Times New Roman"/>
        </w:rPr>
        <w:t>.</w:t>
      </w:r>
    </w:p>
    <w:p w14:paraId="7CCB246B" w14:textId="77777777" w:rsidR="0045795A" w:rsidRPr="0045795A" w:rsidRDefault="0045795A" w:rsidP="0045795A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6CD1883" w14:textId="412CCE13" w:rsidR="0045795A" w:rsidRPr="0045795A" w:rsidRDefault="0045795A" w:rsidP="0045795A">
      <w:pPr>
        <w:spacing w:after="0"/>
        <w:jc w:val="both"/>
        <w:rPr>
          <w:rFonts w:ascii="Times New Roman" w:hAnsi="Times New Roman" w:cs="Times New Roman"/>
        </w:rPr>
      </w:pPr>
      <w:r w:rsidRPr="0045795A">
        <w:rPr>
          <w:rFonts w:ascii="Times New Roman" w:hAnsi="Times New Roman" w:cs="Times New Roman"/>
        </w:rPr>
        <w:t xml:space="preserve">&lt;3&gt; - </w:t>
      </w:r>
      <w:r>
        <w:rPr>
          <w:rFonts w:ascii="Times New Roman" w:hAnsi="Times New Roman" w:cs="Times New Roman"/>
        </w:rPr>
        <w:t>з</w:t>
      </w:r>
      <w:r w:rsidRPr="0045795A">
        <w:rPr>
          <w:rFonts w:ascii="Times New Roman" w:hAnsi="Times New Roman" w:cs="Times New Roman"/>
        </w:rPr>
        <w:t>аполняется в зависимости от значений показателя по годам реализации муниципальной программы: если значения по годам заполнялись «на отчетную дату» либо «нарастающим итогом», то целевое значение показателя равняется значению показателя в последний год реализации муниципальной программы, если «</w:t>
      </w:r>
      <w:proofErr w:type="gramStart"/>
      <w:r w:rsidRPr="0045795A">
        <w:rPr>
          <w:rFonts w:ascii="Times New Roman" w:hAnsi="Times New Roman" w:cs="Times New Roman"/>
        </w:rPr>
        <w:t>за</w:t>
      </w:r>
      <w:proofErr w:type="gramEnd"/>
      <w:r w:rsidRPr="0045795A">
        <w:rPr>
          <w:rFonts w:ascii="Times New Roman" w:hAnsi="Times New Roman" w:cs="Times New Roman"/>
        </w:rPr>
        <w:t xml:space="preserve"> отчетный год», то равняется сумме значений показателя за все годы реализации муниципальной программы.</w:t>
      </w:r>
    </w:p>
    <w:p w14:paraId="33D4BB17" w14:textId="77777777" w:rsidR="00B731AA" w:rsidRPr="00312235" w:rsidRDefault="00B731AA" w:rsidP="008A0CDE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B731AA" w:rsidRPr="00312235" w:rsidSect="00B731A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9EB9CFB" w14:textId="41069025" w:rsidR="008A0CDE" w:rsidRDefault="008A0CDE" w:rsidP="008A0CDE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14:paraId="6EF220EC" w14:textId="77777777" w:rsidR="008A0CDE" w:rsidRDefault="008A0CDE" w:rsidP="008A0CDE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59E5F279" w14:textId="77777777" w:rsidR="008A0CDE" w:rsidRDefault="008A0CDE" w:rsidP="008A0CDE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6593E5A5" w14:textId="77777777" w:rsidR="008A0CDE" w:rsidRDefault="008A0CDE" w:rsidP="008A0CDE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</w:p>
    <w:p w14:paraId="4E237841" w14:textId="77777777" w:rsidR="008A0CDE" w:rsidRDefault="008A0CDE" w:rsidP="008A0C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8FE448" w14:textId="39C792AF" w:rsidR="008A0CDE" w:rsidRDefault="008A0CDE" w:rsidP="008A0C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CDE">
        <w:rPr>
          <w:rFonts w:ascii="Times New Roman" w:hAnsi="Times New Roman" w:cs="Times New Roman"/>
          <w:sz w:val="26"/>
          <w:szCs w:val="26"/>
        </w:rPr>
        <w:t>Форма публичной декларации</w:t>
      </w:r>
    </w:p>
    <w:p w14:paraId="220C8F02" w14:textId="5146F3D0" w:rsidR="008A0CDE" w:rsidRDefault="008A0CDE" w:rsidP="008A0C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CDE">
        <w:rPr>
          <w:rFonts w:ascii="Times New Roman" w:hAnsi="Times New Roman" w:cs="Times New Roman"/>
          <w:sz w:val="26"/>
          <w:szCs w:val="26"/>
        </w:rPr>
        <w:t>о результатах реализации мероприятий муниципальной программы</w:t>
      </w:r>
    </w:p>
    <w:p w14:paraId="131630BE" w14:textId="56D6F7EC" w:rsidR="008A0CDE" w:rsidRPr="008A0CDE" w:rsidRDefault="008A0CDE" w:rsidP="008A0C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CDE"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55589767" w14:textId="77777777" w:rsidR="008A0CDE" w:rsidRPr="008A0CDE" w:rsidRDefault="008A0CDE" w:rsidP="008A0C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A46E30A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УТВЕРЖДАЮ</w:t>
      </w:r>
    </w:p>
    <w:p w14:paraId="2C80C3BC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2E1D99D" w14:textId="77777777" w:rsidR="008A0CDE" w:rsidRPr="00D84334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4334">
        <w:rPr>
          <w:rFonts w:ascii="Times New Roman" w:hAnsi="Times New Roman" w:cs="Times New Roman"/>
          <w:sz w:val="20"/>
          <w:szCs w:val="20"/>
        </w:rPr>
        <w:t>(должность руководителя</w:t>
      </w:r>
    </w:p>
    <w:p w14:paraId="0D663F78" w14:textId="77777777" w:rsidR="008A0CDE" w:rsidRPr="00D84334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4334">
        <w:rPr>
          <w:rFonts w:ascii="Times New Roman" w:hAnsi="Times New Roman" w:cs="Times New Roman"/>
          <w:sz w:val="20"/>
          <w:szCs w:val="20"/>
        </w:rPr>
        <w:t>структурного подразделения)</w:t>
      </w:r>
    </w:p>
    <w:p w14:paraId="269D937F" w14:textId="77777777" w:rsidR="008A0CDE" w:rsidRPr="00D84334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4334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D84334">
        <w:rPr>
          <w:rFonts w:ascii="Times New Roman" w:hAnsi="Times New Roman" w:cs="Times New Roman"/>
          <w:sz w:val="20"/>
          <w:szCs w:val="20"/>
        </w:rPr>
        <w:t>_____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D84334">
        <w:rPr>
          <w:rFonts w:ascii="Times New Roman" w:hAnsi="Times New Roman" w:cs="Times New Roman"/>
          <w:sz w:val="20"/>
          <w:szCs w:val="20"/>
        </w:rPr>
        <w:t>______________</w:t>
      </w:r>
    </w:p>
    <w:p w14:paraId="06302BC2" w14:textId="77777777" w:rsidR="008A0CDE" w:rsidRPr="00D84334" w:rsidRDefault="008A0CDE" w:rsidP="008A0CD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D84334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8433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010B62EF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CDF19CE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Pr="007840D3">
        <w:rPr>
          <w:rFonts w:ascii="Times New Roman" w:hAnsi="Times New Roman" w:cs="Times New Roman"/>
          <w:sz w:val="26"/>
          <w:szCs w:val="26"/>
        </w:rPr>
        <w:t xml:space="preserve"> ______________ 20___ г.</w:t>
      </w:r>
    </w:p>
    <w:p w14:paraId="05EDC969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546A65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Публичная декларация</w:t>
      </w:r>
    </w:p>
    <w:p w14:paraId="57826B16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о результатах реализации мероприятий муниципальной программы</w:t>
      </w:r>
    </w:p>
    <w:p w14:paraId="41530AA3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29CBF711" w14:textId="77777777" w:rsidR="008A0CDE" w:rsidRPr="00D84334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4334">
        <w:rPr>
          <w:rFonts w:ascii="Times New Roman" w:hAnsi="Times New Roman" w:cs="Times New Roman"/>
          <w:sz w:val="20"/>
          <w:szCs w:val="20"/>
        </w:rPr>
        <w:t>(полное наименование муниципальной программы)</w:t>
      </w:r>
    </w:p>
    <w:p w14:paraId="3BEA46C9" w14:textId="10D21794" w:rsidR="008A0CDE" w:rsidRPr="008A0CDE" w:rsidRDefault="008A0CDE" w:rsidP="008A0C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0CD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717"/>
        <w:gridCol w:w="1339"/>
        <w:gridCol w:w="1418"/>
        <w:gridCol w:w="1891"/>
        <w:gridCol w:w="1936"/>
      </w:tblGrid>
      <w:tr w:rsidR="008A0CDE" w:rsidRPr="008A0CDE" w14:paraId="4AC03F7A" w14:textId="7777777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B989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A0CDE">
              <w:rPr>
                <w:rFonts w:ascii="Times New Roman" w:hAnsi="Times New Roman" w:cs="Times New Roman"/>
              </w:rPr>
              <w:t>п</w:t>
            </w:r>
            <w:proofErr w:type="gramEnd"/>
            <w:r w:rsidRPr="008A0C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873F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>Наименование результата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ADC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>Значение результата (единица измерения) &lt;1&gt;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2DC5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>Срок исполнения &lt;2&gt;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D314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>Наименование мероприятия (подпрограммы) муниципальной программы, направленного на достижение результата &lt;3&gt;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917D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>Объем финансирования мероприятия (подпрограммы) &lt;4&gt;</w:t>
            </w:r>
          </w:p>
        </w:tc>
      </w:tr>
      <w:tr w:rsidR="008A0CDE" w:rsidRPr="008A0CDE" w14:paraId="56E63E5F" w14:textId="7777777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7B5" w14:textId="77777777" w:rsidR="008A0CDE" w:rsidRPr="0045795A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32C" w14:textId="77777777" w:rsidR="008A0CDE" w:rsidRPr="0045795A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F5A" w14:textId="77777777" w:rsidR="008A0CDE" w:rsidRPr="0045795A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44B" w14:textId="77777777" w:rsidR="008A0CDE" w:rsidRPr="0045795A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EB8" w14:textId="77777777" w:rsidR="008A0CDE" w:rsidRPr="0045795A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BADB" w14:textId="77777777" w:rsidR="008A0CDE" w:rsidRPr="0045795A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95A">
              <w:rPr>
                <w:rFonts w:ascii="Times New Roman" w:hAnsi="Times New Roman" w:cs="Times New Roman"/>
              </w:rPr>
              <w:t>6</w:t>
            </w:r>
          </w:p>
        </w:tc>
      </w:tr>
      <w:tr w:rsidR="008A0CDE" w:rsidRPr="008A0CDE" w14:paraId="522712BD" w14:textId="7777777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20B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089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313A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8D7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A2A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F30E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06AE68" w14:textId="77777777" w:rsidR="008A0CDE" w:rsidRPr="008A0CDE" w:rsidRDefault="008A0CDE" w:rsidP="008A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A1AB2F" w14:textId="2B81B4F2" w:rsidR="008A0CDE" w:rsidRPr="0045795A" w:rsidRDefault="008A0CDE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5795A">
        <w:rPr>
          <w:rFonts w:ascii="Times New Roman" w:hAnsi="Times New Roman" w:cs="Times New Roman"/>
        </w:rPr>
        <w:t xml:space="preserve">&lt;1&gt; </w:t>
      </w:r>
      <w:r w:rsidR="0045795A">
        <w:rPr>
          <w:rFonts w:ascii="Times New Roman" w:hAnsi="Times New Roman" w:cs="Times New Roman"/>
        </w:rPr>
        <w:t xml:space="preserve"> о</w:t>
      </w:r>
      <w:r w:rsidRPr="0045795A">
        <w:rPr>
          <w:rFonts w:ascii="Times New Roman" w:hAnsi="Times New Roman" w:cs="Times New Roman"/>
        </w:rPr>
        <w:t>тражается значение результата на конец реализации муниципальной программы либо на момент исполнения (достижения) соответствующего результата (в зависимости от того, какая из дат наступит раньше).</w:t>
      </w:r>
    </w:p>
    <w:p w14:paraId="5C30F633" w14:textId="796084F1" w:rsidR="008A0CDE" w:rsidRPr="0045795A" w:rsidRDefault="00B731AA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5795A">
        <w:rPr>
          <w:rFonts w:ascii="Times New Roman" w:hAnsi="Times New Roman" w:cs="Times New Roman"/>
        </w:rPr>
        <w:t xml:space="preserve">&lt;2&gt; </w:t>
      </w:r>
      <w:r w:rsidR="0045795A">
        <w:rPr>
          <w:rFonts w:ascii="Times New Roman" w:hAnsi="Times New Roman" w:cs="Times New Roman"/>
        </w:rPr>
        <w:t>у</w:t>
      </w:r>
      <w:r w:rsidR="008A0CDE" w:rsidRPr="0045795A">
        <w:rPr>
          <w:rFonts w:ascii="Times New Roman" w:hAnsi="Times New Roman" w:cs="Times New Roman"/>
        </w:rPr>
        <w:t>казывается год, в котором планируется исполнение (достижение) соответствующего результата (конечный год реализации муниципальной программы либо год, в котором планируется исполнение (достижение) соответствующего результата (в зависимости от того, какая из дат наступит раньше).</w:t>
      </w:r>
      <w:proofErr w:type="gramEnd"/>
    </w:p>
    <w:p w14:paraId="5D61F158" w14:textId="50966A58" w:rsidR="008A0CDE" w:rsidRPr="0045795A" w:rsidRDefault="008A0CDE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5795A">
        <w:rPr>
          <w:rFonts w:ascii="Times New Roman" w:hAnsi="Times New Roman" w:cs="Times New Roman"/>
        </w:rPr>
        <w:t xml:space="preserve">&lt;3&gt; </w:t>
      </w:r>
      <w:r w:rsidR="0045795A">
        <w:rPr>
          <w:rFonts w:ascii="Times New Roman" w:hAnsi="Times New Roman" w:cs="Times New Roman"/>
        </w:rPr>
        <w:t>о</w:t>
      </w:r>
      <w:r w:rsidRPr="0045795A">
        <w:rPr>
          <w:rFonts w:ascii="Times New Roman" w:hAnsi="Times New Roman" w:cs="Times New Roman"/>
        </w:rPr>
        <w:t>тражаются мероприятия и (или) подпрограммы, реализация которых напрямую приводит к достижению соответствующего результата.</w:t>
      </w:r>
    </w:p>
    <w:p w14:paraId="1174AF9D" w14:textId="37D40712" w:rsidR="008A0CDE" w:rsidRPr="0045795A" w:rsidRDefault="008A0CDE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5795A">
        <w:rPr>
          <w:rFonts w:ascii="Times New Roman" w:hAnsi="Times New Roman" w:cs="Times New Roman"/>
        </w:rPr>
        <w:t>&lt;4&gt;</w:t>
      </w:r>
      <w:r w:rsidR="00B731AA" w:rsidRPr="0045795A">
        <w:rPr>
          <w:rFonts w:ascii="Times New Roman" w:hAnsi="Times New Roman" w:cs="Times New Roman"/>
        </w:rPr>
        <w:t xml:space="preserve"> </w:t>
      </w:r>
      <w:r w:rsidR="0045795A">
        <w:rPr>
          <w:rFonts w:ascii="Times New Roman" w:hAnsi="Times New Roman" w:cs="Times New Roman"/>
        </w:rPr>
        <w:t>о</w:t>
      </w:r>
      <w:r w:rsidRPr="0045795A">
        <w:rPr>
          <w:rFonts w:ascii="Times New Roman" w:hAnsi="Times New Roman" w:cs="Times New Roman"/>
        </w:rPr>
        <w:t>тражаются объемы финансирования мероприятий и (или) подпрограмм, указанных в графе 5 таблицы, за весь период реализации мероприятий и (или) подпрограмм.</w:t>
      </w:r>
    </w:p>
    <w:p w14:paraId="1E66B63B" w14:textId="77777777" w:rsidR="00EA0960" w:rsidRPr="0045795A" w:rsidRDefault="00EA0960">
      <w:pPr>
        <w:rPr>
          <w:rFonts w:ascii="Times New Roman" w:hAnsi="Times New Roman" w:cs="Times New Roman"/>
        </w:rPr>
      </w:pPr>
    </w:p>
    <w:sectPr w:rsidR="00EA0960" w:rsidRPr="0045795A" w:rsidSect="00B731AA">
      <w:pgSz w:w="11906" w:h="16838"/>
      <w:pgMar w:top="567" w:right="567" w:bottom="567" w:left="2552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24B51A" w15:done="0"/>
  <w15:commentEx w15:paraId="0FA657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7EEFC" w14:textId="77777777" w:rsidR="008A251D" w:rsidRDefault="008A251D" w:rsidP="00F56968">
      <w:pPr>
        <w:spacing w:after="0" w:line="240" w:lineRule="auto"/>
      </w:pPr>
      <w:r>
        <w:separator/>
      </w:r>
    </w:p>
  </w:endnote>
  <w:endnote w:type="continuationSeparator" w:id="0">
    <w:p w14:paraId="5F5CD0DA" w14:textId="77777777" w:rsidR="008A251D" w:rsidRDefault="008A251D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E5B4" w14:textId="42460D0C" w:rsidR="008A251D" w:rsidRDefault="008A251D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D254D" w14:textId="77777777" w:rsidR="008A251D" w:rsidRDefault="008A251D" w:rsidP="00F56968">
      <w:pPr>
        <w:spacing w:after="0" w:line="240" w:lineRule="auto"/>
      </w:pPr>
      <w:r>
        <w:separator/>
      </w:r>
    </w:p>
  </w:footnote>
  <w:footnote w:type="continuationSeparator" w:id="0">
    <w:p w14:paraId="1C57CE6E" w14:textId="77777777" w:rsidR="008A251D" w:rsidRDefault="008A251D" w:rsidP="00F5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569944"/>
      <w:docPartObj>
        <w:docPartGallery w:val="Page Numbers (Top of Page)"/>
        <w:docPartUnique/>
      </w:docPartObj>
    </w:sdtPr>
    <w:sdtContent>
      <w:p w14:paraId="50A1D704" w14:textId="75B4D666" w:rsidR="008A251D" w:rsidRDefault="008A251D" w:rsidP="004624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0B">
          <w:rPr>
            <w:noProof/>
          </w:rPr>
          <w:t>18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23519"/>
      <w:docPartObj>
        <w:docPartGallery w:val="Page Numbers (Top of Page)"/>
        <w:docPartUnique/>
      </w:docPartObj>
    </w:sdtPr>
    <w:sdtContent>
      <w:p w14:paraId="36CFA9D9" w14:textId="69E1B266" w:rsidR="008A251D" w:rsidRDefault="008A251D" w:rsidP="004624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0B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агорская Елена Георгиевна">
    <w15:presenceInfo w15:providerId="AD" w15:userId="S-1-5-21-653916412-1158212064-2132588105-1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0268"/>
    <w:rsid w:val="000033F8"/>
    <w:rsid w:val="00003CF4"/>
    <w:rsid w:val="000042A4"/>
    <w:rsid w:val="00007CA9"/>
    <w:rsid w:val="000104B8"/>
    <w:rsid w:val="0001173B"/>
    <w:rsid w:val="00012132"/>
    <w:rsid w:val="00016C4C"/>
    <w:rsid w:val="000200EB"/>
    <w:rsid w:val="00024326"/>
    <w:rsid w:val="0002595E"/>
    <w:rsid w:val="000343EA"/>
    <w:rsid w:val="0003703A"/>
    <w:rsid w:val="00041538"/>
    <w:rsid w:val="00042964"/>
    <w:rsid w:val="00045BBB"/>
    <w:rsid w:val="000475E4"/>
    <w:rsid w:val="00050D6C"/>
    <w:rsid w:val="000512C4"/>
    <w:rsid w:val="00057E73"/>
    <w:rsid w:val="00063EAC"/>
    <w:rsid w:val="00063ECD"/>
    <w:rsid w:val="00066522"/>
    <w:rsid w:val="000678DF"/>
    <w:rsid w:val="00067FC4"/>
    <w:rsid w:val="00073C9F"/>
    <w:rsid w:val="00074AED"/>
    <w:rsid w:val="00077598"/>
    <w:rsid w:val="00080DF0"/>
    <w:rsid w:val="00086745"/>
    <w:rsid w:val="00091A8D"/>
    <w:rsid w:val="000A2546"/>
    <w:rsid w:val="000A4811"/>
    <w:rsid w:val="000A68C7"/>
    <w:rsid w:val="000A6ED6"/>
    <w:rsid w:val="000B03F3"/>
    <w:rsid w:val="000B2B05"/>
    <w:rsid w:val="000B3757"/>
    <w:rsid w:val="000B58D2"/>
    <w:rsid w:val="000C366F"/>
    <w:rsid w:val="000C53E8"/>
    <w:rsid w:val="000D56EB"/>
    <w:rsid w:val="000E1562"/>
    <w:rsid w:val="000E331F"/>
    <w:rsid w:val="000E33BA"/>
    <w:rsid w:val="000E7D6A"/>
    <w:rsid w:val="000F1CB9"/>
    <w:rsid w:val="001001B1"/>
    <w:rsid w:val="00102412"/>
    <w:rsid w:val="00104ECF"/>
    <w:rsid w:val="001137BE"/>
    <w:rsid w:val="00115B8A"/>
    <w:rsid w:val="00123AF9"/>
    <w:rsid w:val="00125800"/>
    <w:rsid w:val="0013308C"/>
    <w:rsid w:val="00134CDF"/>
    <w:rsid w:val="00135DCA"/>
    <w:rsid w:val="001361F3"/>
    <w:rsid w:val="00137614"/>
    <w:rsid w:val="0015040D"/>
    <w:rsid w:val="00161445"/>
    <w:rsid w:val="00165B99"/>
    <w:rsid w:val="001733D8"/>
    <w:rsid w:val="001736F6"/>
    <w:rsid w:val="001756F6"/>
    <w:rsid w:val="00177909"/>
    <w:rsid w:val="00180EB9"/>
    <w:rsid w:val="00184425"/>
    <w:rsid w:val="00186F29"/>
    <w:rsid w:val="0018762D"/>
    <w:rsid w:val="001913CF"/>
    <w:rsid w:val="00196743"/>
    <w:rsid w:val="001A2D11"/>
    <w:rsid w:val="001B1AA7"/>
    <w:rsid w:val="001B4E23"/>
    <w:rsid w:val="001B662D"/>
    <w:rsid w:val="001C284B"/>
    <w:rsid w:val="001C5223"/>
    <w:rsid w:val="001C5AB9"/>
    <w:rsid w:val="001C70A3"/>
    <w:rsid w:val="001C7CD0"/>
    <w:rsid w:val="001D0EF4"/>
    <w:rsid w:val="001D405D"/>
    <w:rsid w:val="001E2671"/>
    <w:rsid w:val="001E425B"/>
    <w:rsid w:val="001E7DE2"/>
    <w:rsid w:val="001F17BB"/>
    <w:rsid w:val="001F7298"/>
    <w:rsid w:val="00200708"/>
    <w:rsid w:val="00202857"/>
    <w:rsid w:val="00202C35"/>
    <w:rsid w:val="002037C3"/>
    <w:rsid w:val="00211198"/>
    <w:rsid w:val="002132DB"/>
    <w:rsid w:val="002173B2"/>
    <w:rsid w:val="0021790B"/>
    <w:rsid w:val="002211EE"/>
    <w:rsid w:val="002236D1"/>
    <w:rsid w:val="00223D5F"/>
    <w:rsid w:val="0022506C"/>
    <w:rsid w:val="00230A83"/>
    <w:rsid w:val="00241396"/>
    <w:rsid w:val="00243112"/>
    <w:rsid w:val="0024731A"/>
    <w:rsid w:val="00250AF3"/>
    <w:rsid w:val="00251B58"/>
    <w:rsid w:val="00263843"/>
    <w:rsid w:val="002674C7"/>
    <w:rsid w:val="00272816"/>
    <w:rsid w:val="002744C6"/>
    <w:rsid w:val="00274BAA"/>
    <w:rsid w:val="00282DE7"/>
    <w:rsid w:val="002851C8"/>
    <w:rsid w:val="00286415"/>
    <w:rsid w:val="00286871"/>
    <w:rsid w:val="0028731A"/>
    <w:rsid w:val="002912BC"/>
    <w:rsid w:val="002965EC"/>
    <w:rsid w:val="0029713A"/>
    <w:rsid w:val="002A0A07"/>
    <w:rsid w:val="002A1031"/>
    <w:rsid w:val="002A269F"/>
    <w:rsid w:val="002A3128"/>
    <w:rsid w:val="002A4107"/>
    <w:rsid w:val="002A7F7A"/>
    <w:rsid w:val="002B2A25"/>
    <w:rsid w:val="002C6D14"/>
    <w:rsid w:val="002C7F31"/>
    <w:rsid w:val="002D12FC"/>
    <w:rsid w:val="002D3200"/>
    <w:rsid w:val="002D3924"/>
    <w:rsid w:val="002E356E"/>
    <w:rsid w:val="002F0262"/>
    <w:rsid w:val="002F1018"/>
    <w:rsid w:val="002F17F5"/>
    <w:rsid w:val="002F1B54"/>
    <w:rsid w:val="002F2260"/>
    <w:rsid w:val="00306C68"/>
    <w:rsid w:val="00307108"/>
    <w:rsid w:val="003102D6"/>
    <w:rsid w:val="00312235"/>
    <w:rsid w:val="0031645D"/>
    <w:rsid w:val="00320E9F"/>
    <w:rsid w:val="00321C40"/>
    <w:rsid w:val="003221D4"/>
    <w:rsid w:val="00325133"/>
    <w:rsid w:val="00335116"/>
    <w:rsid w:val="00335DD2"/>
    <w:rsid w:val="0033631D"/>
    <w:rsid w:val="00336AE9"/>
    <w:rsid w:val="0033760F"/>
    <w:rsid w:val="00340F41"/>
    <w:rsid w:val="003431FB"/>
    <w:rsid w:val="003451AF"/>
    <w:rsid w:val="00345A75"/>
    <w:rsid w:val="0035030C"/>
    <w:rsid w:val="00350A48"/>
    <w:rsid w:val="00352C28"/>
    <w:rsid w:val="00360B7E"/>
    <w:rsid w:val="00361EFE"/>
    <w:rsid w:val="00364D67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C21D2"/>
    <w:rsid w:val="003C6B10"/>
    <w:rsid w:val="003C7AE5"/>
    <w:rsid w:val="003D0A99"/>
    <w:rsid w:val="003D7CC1"/>
    <w:rsid w:val="003E3B19"/>
    <w:rsid w:val="003E7879"/>
    <w:rsid w:val="003F0A96"/>
    <w:rsid w:val="003F19DD"/>
    <w:rsid w:val="003F344F"/>
    <w:rsid w:val="003F5905"/>
    <w:rsid w:val="003F63D7"/>
    <w:rsid w:val="00402A27"/>
    <w:rsid w:val="00406C26"/>
    <w:rsid w:val="00416292"/>
    <w:rsid w:val="00416B05"/>
    <w:rsid w:val="0042105E"/>
    <w:rsid w:val="00421828"/>
    <w:rsid w:val="00425A04"/>
    <w:rsid w:val="00427C75"/>
    <w:rsid w:val="00430447"/>
    <w:rsid w:val="004307A8"/>
    <w:rsid w:val="00430829"/>
    <w:rsid w:val="00430C55"/>
    <w:rsid w:val="00433303"/>
    <w:rsid w:val="004344A4"/>
    <w:rsid w:val="00434FD7"/>
    <w:rsid w:val="00440CD9"/>
    <w:rsid w:val="00441A0E"/>
    <w:rsid w:val="00445B5F"/>
    <w:rsid w:val="00450F41"/>
    <w:rsid w:val="00453242"/>
    <w:rsid w:val="004548E3"/>
    <w:rsid w:val="004578D1"/>
    <w:rsid w:val="0045795A"/>
    <w:rsid w:val="00460696"/>
    <w:rsid w:val="00462489"/>
    <w:rsid w:val="0046486E"/>
    <w:rsid w:val="0046758F"/>
    <w:rsid w:val="00470EE6"/>
    <w:rsid w:val="00471A11"/>
    <w:rsid w:val="004753A8"/>
    <w:rsid w:val="004818D8"/>
    <w:rsid w:val="00487C9A"/>
    <w:rsid w:val="00487F3A"/>
    <w:rsid w:val="004927F3"/>
    <w:rsid w:val="00492AD4"/>
    <w:rsid w:val="00492C27"/>
    <w:rsid w:val="00497161"/>
    <w:rsid w:val="004A6909"/>
    <w:rsid w:val="004A77A1"/>
    <w:rsid w:val="004B1078"/>
    <w:rsid w:val="004B3F13"/>
    <w:rsid w:val="004B6A1F"/>
    <w:rsid w:val="004C085A"/>
    <w:rsid w:val="004C27E4"/>
    <w:rsid w:val="004D2D92"/>
    <w:rsid w:val="004D5FDF"/>
    <w:rsid w:val="004E490B"/>
    <w:rsid w:val="004E4F52"/>
    <w:rsid w:val="004E6244"/>
    <w:rsid w:val="004E7712"/>
    <w:rsid w:val="004E7F71"/>
    <w:rsid w:val="004F1EAB"/>
    <w:rsid w:val="00505523"/>
    <w:rsid w:val="00507EAE"/>
    <w:rsid w:val="00510C04"/>
    <w:rsid w:val="0051174B"/>
    <w:rsid w:val="00513853"/>
    <w:rsid w:val="005209B9"/>
    <w:rsid w:val="0052134B"/>
    <w:rsid w:val="00524286"/>
    <w:rsid w:val="00527C65"/>
    <w:rsid w:val="005315BD"/>
    <w:rsid w:val="00535055"/>
    <w:rsid w:val="00537885"/>
    <w:rsid w:val="00541BB2"/>
    <w:rsid w:val="00543265"/>
    <w:rsid w:val="0054673A"/>
    <w:rsid w:val="00550DFC"/>
    <w:rsid w:val="005545AA"/>
    <w:rsid w:val="00555306"/>
    <w:rsid w:val="0055691D"/>
    <w:rsid w:val="00561290"/>
    <w:rsid w:val="00562ADA"/>
    <w:rsid w:val="0056440F"/>
    <w:rsid w:val="0057145D"/>
    <w:rsid w:val="00573B40"/>
    <w:rsid w:val="00581F78"/>
    <w:rsid w:val="005820C2"/>
    <w:rsid w:val="00582C80"/>
    <w:rsid w:val="0059198E"/>
    <w:rsid w:val="00597C87"/>
    <w:rsid w:val="005A0EF0"/>
    <w:rsid w:val="005A1433"/>
    <w:rsid w:val="005A1F28"/>
    <w:rsid w:val="005A2717"/>
    <w:rsid w:val="005C1FFD"/>
    <w:rsid w:val="005C4E08"/>
    <w:rsid w:val="005C5F68"/>
    <w:rsid w:val="005D4AD1"/>
    <w:rsid w:val="005D5C87"/>
    <w:rsid w:val="005E1B02"/>
    <w:rsid w:val="005F1979"/>
    <w:rsid w:val="005F5982"/>
    <w:rsid w:val="00602B43"/>
    <w:rsid w:val="006058CA"/>
    <w:rsid w:val="00605C87"/>
    <w:rsid w:val="006063E8"/>
    <w:rsid w:val="00606797"/>
    <w:rsid w:val="00607504"/>
    <w:rsid w:val="00610454"/>
    <w:rsid w:val="00614CB4"/>
    <w:rsid w:val="00621224"/>
    <w:rsid w:val="00622667"/>
    <w:rsid w:val="0062325C"/>
    <w:rsid w:val="0062365D"/>
    <w:rsid w:val="00630861"/>
    <w:rsid w:val="0063361A"/>
    <w:rsid w:val="00635955"/>
    <w:rsid w:val="00636088"/>
    <w:rsid w:val="00636790"/>
    <w:rsid w:val="00636DEA"/>
    <w:rsid w:val="0064115D"/>
    <w:rsid w:val="00641264"/>
    <w:rsid w:val="0064174A"/>
    <w:rsid w:val="00643268"/>
    <w:rsid w:val="00650BB5"/>
    <w:rsid w:val="0065342E"/>
    <w:rsid w:val="0065456B"/>
    <w:rsid w:val="00664319"/>
    <w:rsid w:val="00665AFD"/>
    <w:rsid w:val="006702AD"/>
    <w:rsid w:val="0067174A"/>
    <w:rsid w:val="00676135"/>
    <w:rsid w:val="00677E47"/>
    <w:rsid w:val="00681968"/>
    <w:rsid w:val="006867C0"/>
    <w:rsid w:val="0069366C"/>
    <w:rsid w:val="006A10A6"/>
    <w:rsid w:val="006A3531"/>
    <w:rsid w:val="006A37FE"/>
    <w:rsid w:val="006A673E"/>
    <w:rsid w:val="006A7DA7"/>
    <w:rsid w:val="006B035A"/>
    <w:rsid w:val="006B40E4"/>
    <w:rsid w:val="006C2179"/>
    <w:rsid w:val="006C295A"/>
    <w:rsid w:val="006C769C"/>
    <w:rsid w:val="006D0DA3"/>
    <w:rsid w:val="006D5D46"/>
    <w:rsid w:val="006E5DA4"/>
    <w:rsid w:val="006E7DDC"/>
    <w:rsid w:val="006F11D3"/>
    <w:rsid w:val="006F570B"/>
    <w:rsid w:val="006F5B2F"/>
    <w:rsid w:val="006F5D16"/>
    <w:rsid w:val="006F6887"/>
    <w:rsid w:val="0070332B"/>
    <w:rsid w:val="007033B9"/>
    <w:rsid w:val="00706C16"/>
    <w:rsid w:val="007106BA"/>
    <w:rsid w:val="00711F61"/>
    <w:rsid w:val="0071576F"/>
    <w:rsid w:val="00715CCF"/>
    <w:rsid w:val="00715D5A"/>
    <w:rsid w:val="00721104"/>
    <w:rsid w:val="00722B44"/>
    <w:rsid w:val="00725B16"/>
    <w:rsid w:val="007278EB"/>
    <w:rsid w:val="00727F25"/>
    <w:rsid w:val="00732910"/>
    <w:rsid w:val="00732F64"/>
    <w:rsid w:val="00736543"/>
    <w:rsid w:val="00737460"/>
    <w:rsid w:val="007407CF"/>
    <w:rsid w:val="007436C4"/>
    <w:rsid w:val="007470F4"/>
    <w:rsid w:val="007516D8"/>
    <w:rsid w:val="00752D7E"/>
    <w:rsid w:val="00755032"/>
    <w:rsid w:val="00755065"/>
    <w:rsid w:val="00772F09"/>
    <w:rsid w:val="00772F9F"/>
    <w:rsid w:val="00781062"/>
    <w:rsid w:val="0078193D"/>
    <w:rsid w:val="00781D0B"/>
    <w:rsid w:val="007840D3"/>
    <w:rsid w:val="007932F1"/>
    <w:rsid w:val="007939E5"/>
    <w:rsid w:val="00795DB2"/>
    <w:rsid w:val="007A0FB8"/>
    <w:rsid w:val="007A6609"/>
    <w:rsid w:val="007B0A85"/>
    <w:rsid w:val="007B2011"/>
    <w:rsid w:val="007B7079"/>
    <w:rsid w:val="007C1742"/>
    <w:rsid w:val="007C376E"/>
    <w:rsid w:val="007C5ABC"/>
    <w:rsid w:val="007C69A2"/>
    <w:rsid w:val="007D06B4"/>
    <w:rsid w:val="007D50CC"/>
    <w:rsid w:val="007E0852"/>
    <w:rsid w:val="007E751F"/>
    <w:rsid w:val="007F325C"/>
    <w:rsid w:val="007F5E9E"/>
    <w:rsid w:val="007F62FA"/>
    <w:rsid w:val="007F79EF"/>
    <w:rsid w:val="00800543"/>
    <w:rsid w:val="00800F44"/>
    <w:rsid w:val="00802CA0"/>
    <w:rsid w:val="00803395"/>
    <w:rsid w:val="00803FFC"/>
    <w:rsid w:val="008041B3"/>
    <w:rsid w:val="0080508C"/>
    <w:rsid w:val="00805B6E"/>
    <w:rsid w:val="00806566"/>
    <w:rsid w:val="008079A1"/>
    <w:rsid w:val="00810607"/>
    <w:rsid w:val="00811AF4"/>
    <w:rsid w:val="008139CF"/>
    <w:rsid w:val="0082751E"/>
    <w:rsid w:val="00827FAF"/>
    <w:rsid w:val="0083089F"/>
    <w:rsid w:val="008334AD"/>
    <w:rsid w:val="00834F30"/>
    <w:rsid w:val="00840B1B"/>
    <w:rsid w:val="00843611"/>
    <w:rsid w:val="00847669"/>
    <w:rsid w:val="008549DE"/>
    <w:rsid w:val="00856674"/>
    <w:rsid w:val="00856BC8"/>
    <w:rsid w:val="0086153C"/>
    <w:rsid w:val="00861B50"/>
    <w:rsid w:val="00864507"/>
    <w:rsid w:val="0086485D"/>
    <w:rsid w:val="008660B5"/>
    <w:rsid w:val="0086611F"/>
    <w:rsid w:val="00873B34"/>
    <w:rsid w:val="00874F59"/>
    <w:rsid w:val="00875021"/>
    <w:rsid w:val="00876949"/>
    <w:rsid w:val="00890BDC"/>
    <w:rsid w:val="00893189"/>
    <w:rsid w:val="0089425D"/>
    <w:rsid w:val="008978D5"/>
    <w:rsid w:val="00897F80"/>
    <w:rsid w:val="008A0CDE"/>
    <w:rsid w:val="008A1043"/>
    <w:rsid w:val="008A251D"/>
    <w:rsid w:val="008A4699"/>
    <w:rsid w:val="008A4CD5"/>
    <w:rsid w:val="008B5822"/>
    <w:rsid w:val="008C710B"/>
    <w:rsid w:val="008D25B4"/>
    <w:rsid w:val="008D6C4C"/>
    <w:rsid w:val="008E0B37"/>
    <w:rsid w:val="008E2515"/>
    <w:rsid w:val="008E4E3B"/>
    <w:rsid w:val="008E6EF9"/>
    <w:rsid w:val="008E7DFD"/>
    <w:rsid w:val="008F0E80"/>
    <w:rsid w:val="008F4ADE"/>
    <w:rsid w:val="008F7D12"/>
    <w:rsid w:val="009045F4"/>
    <w:rsid w:val="00906B8F"/>
    <w:rsid w:val="00912E01"/>
    <w:rsid w:val="00924A3E"/>
    <w:rsid w:val="0092501A"/>
    <w:rsid w:val="00930589"/>
    <w:rsid w:val="00945DBF"/>
    <w:rsid w:val="009460A3"/>
    <w:rsid w:val="00953872"/>
    <w:rsid w:val="00955F62"/>
    <w:rsid w:val="00956595"/>
    <w:rsid w:val="00957403"/>
    <w:rsid w:val="00957C0C"/>
    <w:rsid w:val="00957F2D"/>
    <w:rsid w:val="00957FD1"/>
    <w:rsid w:val="00961B35"/>
    <w:rsid w:val="00961CD6"/>
    <w:rsid w:val="0096443A"/>
    <w:rsid w:val="00966471"/>
    <w:rsid w:val="009735BC"/>
    <w:rsid w:val="00976144"/>
    <w:rsid w:val="00977409"/>
    <w:rsid w:val="00983B45"/>
    <w:rsid w:val="0098775B"/>
    <w:rsid w:val="00987ABB"/>
    <w:rsid w:val="00991DF6"/>
    <w:rsid w:val="00992841"/>
    <w:rsid w:val="0099624A"/>
    <w:rsid w:val="0099634C"/>
    <w:rsid w:val="00997C7A"/>
    <w:rsid w:val="009A03FB"/>
    <w:rsid w:val="009A135D"/>
    <w:rsid w:val="009A37C5"/>
    <w:rsid w:val="009A5B42"/>
    <w:rsid w:val="009B32FB"/>
    <w:rsid w:val="009B3FB1"/>
    <w:rsid w:val="009B47CD"/>
    <w:rsid w:val="009C307D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704C"/>
    <w:rsid w:val="009E70ED"/>
    <w:rsid w:val="009E76C4"/>
    <w:rsid w:val="009F0011"/>
    <w:rsid w:val="009F0559"/>
    <w:rsid w:val="009F154B"/>
    <w:rsid w:val="009F1952"/>
    <w:rsid w:val="009F4876"/>
    <w:rsid w:val="009F5F5D"/>
    <w:rsid w:val="00A0007E"/>
    <w:rsid w:val="00A03441"/>
    <w:rsid w:val="00A10498"/>
    <w:rsid w:val="00A17089"/>
    <w:rsid w:val="00A170E6"/>
    <w:rsid w:val="00A172C7"/>
    <w:rsid w:val="00A20554"/>
    <w:rsid w:val="00A26561"/>
    <w:rsid w:val="00A26850"/>
    <w:rsid w:val="00A32D05"/>
    <w:rsid w:val="00A36E8E"/>
    <w:rsid w:val="00A43CF8"/>
    <w:rsid w:val="00A53C08"/>
    <w:rsid w:val="00A622CE"/>
    <w:rsid w:val="00A64A60"/>
    <w:rsid w:val="00A64F39"/>
    <w:rsid w:val="00A703EE"/>
    <w:rsid w:val="00A7094D"/>
    <w:rsid w:val="00A75368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42F2"/>
    <w:rsid w:val="00AA499C"/>
    <w:rsid w:val="00AB7BA2"/>
    <w:rsid w:val="00AC34E1"/>
    <w:rsid w:val="00AC3D93"/>
    <w:rsid w:val="00AD13FF"/>
    <w:rsid w:val="00AD3A40"/>
    <w:rsid w:val="00AD40A7"/>
    <w:rsid w:val="00AD4B2D"/>
    <w:rsid w:val="00AD539D"/>
    <w:rsid w:val="00AD6145"/>
    <w:rsid w:val="00AE1EC0"/>
    <w:rsid w:val="00AE2FF0"/>
    <w:rsid w:val="00AE3B13"/>
    <w:rsid w:val="00AE420A"/>
    <w:rsid w:val="00AE49BB"/>
    <w:rsid w:val="00AE5896"/>
    <w:rsid w:val="00AF75BD"/>
    <w:rsid w:val="00B05B13"/>
    <w:rsid w:val="00B10D65"/>
    <w:rsid w:val="00B127DC"/>
    <w:rsid w:val="00B1698C"/>
    <w:rsid w:val="00B21716"/>
    <w:rsid w:val="00B23BB4"/>
    <w:rsid w:val="00B25533"/>
    <w:rsid w:val="00B258DA"/>
    <w:rsid w:val="00B30660"/>
    <w:rsid w:val="00B5555B"/>
    <w:rsid w:val="00B5746F"/>
    <w:rsid w:val="00B61D52"/>
    <w:rsid w:val="00B66036"/>
    <w:rsid w:val="00B67344"/>
    <w:rsid w:val="00B711CF"/>
    <w:rsid w:val="00B731AA"/>
    <w:rsid w:val="00B74466"/>
    <w:rsid w:val="00B76130"/>
    <w:rsid w:val="00B82CD6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B425B"/>
    <w:rsid w:val="00BC036B"/>
    <w:rsid w:val="00BC2A85"/>
    <w:rsid w:val="00BC6D95"/>
    <w:rsid w:val="00BC753D"/>
    <w:rsid w:val="00BD3EE5"/>
    <w:rsid w:val="00BD74B8"/>
    <w:rsid w:val="00BE0245"/>
    <w:rsid w:val="00BE34CB"/>
    <w:rsid w:val="00BE63F3"/>
    <w:rsid w:val="00BF3DB4"/>
    <w:rsid w:val="00BF7336"/>
    <w:rsid w:val="00C00101"/>
    <w:rsid w:val="00C02C8A"/>
    <w:rsid w:val="00C0429A"/>
    <w:rsid w:val="00C04A7A"/>
    <w:rsid w:val="00C06459"/>
    <w:rsid w:val="00C06791"/>
    <w:rsid w:val="00C142C6"/>
    <w:rsid w:val="00C14E19"/>
    <w:rsid w:val="00C17B74"/>
    <w:rsid w:val="00C20C68"/>
    <w:rsid w:val="00C2238D"/>
    <w:rsid w:val="00C32718"/>
    <w:rsid w:val="00C3349B"/>
    <w:rsid w:val="00C34D6D"/>
    <w:rsid w:val="00C36EA6"/>
    <w:rsid w:val="00C37E08"/>
    <w:rsid w:val="00C44EB2"/>
    <w:rsid w:val="00C455C4"/>
    <w:rsid w:val="00C45ACE"/>
    <w:rsid w:val="00C46075"/>
    <w:rsid w:val="00C51201"/>
    <w:rsid w:val="00C51296"/>
    <w:rsid w:val="00C57D53"/>
    <w:rsid w:val="00C60445"/>
    <w:rsid w:val="00C62F8F"/>
    <w:rsid w:val="00C648DF"/>
    <w:rsid w:val="00C67EB2"/>
    <w:rsid w:val="00C72225"/>
    <w:rsid w:val="00C7365F"/>
    <w:rsid w:val="00C828BB"/>
    <w:rsid w:val="00C82C45"/>
    <w:rsid w:val="00C8482B"/>
    <w:rsid w:val="00C8683B"/>
    <w:rsid w:val="00C86DAB"/>
    <w:rsid w:val="00C876F2"/>
    <w:rsid w:val="00C91E28"/>
    <w:rsid w:val="00C943D0"/>
    <w:rsid w:val="00CA0F04"/>
    <w:rsid w:val="00CA4392"/>
    <w:rsid w:val="00CA7B03"/>
    <w:rsid w:val="00CB00AF"/>
    <w:rsid w:val="00CB064F"/>
    <w:rsid w:val="00CB27B2"/>
    <w:rsid w:val="00CB58AC"/>
    <w:rsid w:val="00CC0EC2"/>
    <w:rsid w:val="00CC31F8"/>
    <w:rsid w:val="00CC4F3E"/>
    <w:rsid w:val="00CC5F90"/>
    <w:rsid w:val="00CD055A"/>
    <w:rsid w:val="00CE3127"/>
    <w:rsid w:val="00CE5577"/>
    <w:rsid w:val="00CE6985"/>
    <w:rsid w:val="00CE7CB1"/>
    <w:rsid w:val="00CF37BB"/>
    <w:rsid w:val="00D0159A"/>
    <w:rsid w:val="00D02912"/>
    <w:rsid w:val="00D0467C"/>
    <w:rsid w:val="00D075B0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19F8"/>
    <w:rsid w:val="00D321B0"/>
    <w:rsid w:val="00D43A41"/>
    <w:rsid w:val="00D50B65"/>
    <w:rsid w:val="00D50B81"/>
    <w:rsid w:val="00D5502D"/>
    <w:rsid w:val="00D620EB"/>
    <w:rsid w:val="00D62923"/>
    <w:rsid w:val="00D6355F"/>
    <w:rsid w:val="00D63AE7"/>
    <w:rsid w:val="00D64C35"/>
    <w:rsid w:val="00D652DF"/>
    <w:rsid w:val="00D65942"/>
    <w:rsid w:val="00D66DEA"/>
    <w:rsid w:val="00D66EB5"/>
    <w:rsid w:val="00D70D48"/>
    <w:rsid w:val="00D715C3"/>
    <w:rsid w:val="00D7398C"/>
    <w:rsid w:val="00D74063"/>
    <w:rsid w:val="00D74323"/>
    <w:rsid w:val="00D75099"/>
    <w:rsid w:val="00D8083C"/>
    <w:rsid w:val="00D80B52"/>
    <w:rsid w:val="00D81310"/>
    <w:rsid w:val="00D82090"/>
    <w:rsid w:val="00D829E4"/>
    <w:rsid w:val="00D84334"/>
    <w:rsid w:val="00D8595F"/>
    <w:rsid w:val="00D925FC"/>
    <w:rsid w:val="00D96077"/>
    <w:rsid w:val="00D97451"/>
    <w:rsid w:val="00DA65C2"/>
    <w:rsid w:val="00DB00BD"/>
    <w:rsid w:val="00DB0A8A"/>
    <w:rsid w:val="00DB3342"/>
    <w:rsid w:val="00DB3ABB"/>
    <w:rsid w:val="00DB459D"/>
    <w:rsid w:val="00DB76E4"/>
    <w:rsid w:val="00DC22BF"/>
    <w:rsid w:val="00DC4E2B"/>
    <w:rsid w:val="00DD0826"/>
    <w:rsid w:val="00DD3C16"/>
    <w:rsid w:val="00DD3E6C"/>
    <w:rsid w:val="00DD5DC4"/>
    <w:rsid w:val="00DD5E98"/>
    <w:rsid w:val="00DD614D"/>
    <w:rsid w:val="00DE0A3B"/>
    <w:rsid w:val="00DE626E"/>
    <w:rsid w:val="00DE7C0B"/>
    <w:rsid w:val="00DF073B"/>
    <w:rsid w:val="00DF5C47"/>
    <w:rsid w:val="00DF7904"/>
    <w:rsid w:val="00E11473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2346"/>
    <w:rsid w:val="00E32FE5"/>
    <w:rsid w:val="00E3309B"/>
    <w:rsid w:val="00E33657"/>
    <w:rsid w:val="00E44C54"/>
    <w:rsid w:val="00E45B92"/>
    <w:rsid w:val="00E5238F"/>
    <w:rsid w:val="00E5346E"/>
    <w:rsid w:val="00E53660"/>
    <w:rsid w:val="00E6696F"/>
    <w:rsid w:val="00E6715D"/>
    <w:rsid w:val="00E67F6B"/>
    <w:rsid w:val="00E76349"/>
    <w:rsid w:val="00E8589B"/>
    <w:rsid w:val="00E90804"/>
    <w:rsid w:val="00E91457"/>
    <w:rsid w:val="00E91B69"/>
    <w:rsid w:val="00E93A18"/>
    <w:rsid w:val="00E97C4B"/>
    <w:rsid w:val="00EA0960"/>
    <w:rsid w:val="00EA167E"/>
    <w:rsid w:val="00EA3A2D"/>
    <w:rsid w:val="00EB0E03"/>
    <w:rsid w:val="00EB297F"/>
    <w:rsid w:val="00EB4A26"/>
    <w:rsid w:val="00EB71BB"/>
    <w:rsid w:val="00EC1916"/>
    <w:rsid w:val="00EC1C7C"/>
    <w:rsid w:val="00EC364F"/>
    <w:rsid w:val="00EC390B"/>
    <w:rsid w:val="00EC4452"/>
    <w:rsid w:val="00EC4898"/>
    <w:rsid w:val="00EC52AD"/>
    <w:rsid w:val="00ED37A7"/>
    <w:rsid w:val="00ED7CCC"/>
    <w:rsid w:val="00EE1870"/>
    <w:rsid w:val="00EE2AED"/>
    <w:rsid w:val="00EE2C17"/>
    <w:rsid w:val="00EE38AD"/>
    <w:rsid w:val="00EE68F2"/>
    <w:rsid w:val="00EF4D05"/>
    <w:rsid w:val="00EF4D79"/>
    <w:rsid w:val="00EF66B5"/>
    <w:rsid w:val="00F006BF"/>
    <w:rsid w:val="00F017F6"/>
    <w:rsid w:val="00F02DD1"/>
    <w:rsid w:val="00F0477B"/>
    <w:rsid w:val="00F060AB"/>
    <w:rsid w:val="00F06C83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53D"/>
    <w:rsid w:val="00F335DB"/>
    <w:rsid w:val="00F344F5"/>
    <w:rsid w:val="00F40771"/>
    <w:rsid w:val="00F41F02"/>
    <w:rsid w:val="00F42A64"/>
    <w:rsid w:val="00F43BDA"/>
    <w:rsid w:val="00F43FF0"/>
    <w:rsid w:val="00F47731"/>
    <w:rsid w:val="00F5459C"/>
    <w:rsid w:val="00F56968"/>
    <w:rsid w:val="00F608D8"/>
    <w:rsid w:val="00F64447"/>
    <w:rsid w:val="00F701C5"/>
    <w:rsid w:val="00F7082E"/>
    <w:rsid w:val="00F70BB0"/>
    <w:rsid w:val="00F71835"/>
    <w:rsid w:val="00F73293"/>
    <w:rsid w:val="00F73E32"/>
    <w:rsid w:val="00F84C75"/>
    <w:rsid w:val="00FA270F"/>
    <w:rsid w:val="00FA6C0D"/>
    <w:rsid w:val="00FB194B"/>
    <w:rsid w:val="00FB270D"/>
    <w:rsid w:val="00FB325F"/>
    <w:rsid w:val="00FB35CE"/>
    <w:rsid w:val="00FC1140"/>
    <w:rsid w:val="00FC2638"/>
    <w:rsid w:val="00FC6D04"/>
    <w:rsid w:val="00FC7CF0"/>
    <w:rsid w:val="00FD0C1D"/>
    <w:rsid w:val="00FD36C2"/>
    <w:rsid w:val="00FD562A"/>
    <w:rsid w:val="00FD66CB"/>
    <w:rsid w:val="00FD6809"/>
    <w:rsid w:val="00FE062D"/>
    <w:rsid w:val="00FE530E"/>
    <w:rsid w:val="00FE5584"/>
    <w:rsid w:val="00FE5A11"/>
    <w:rsid w:val="00FE70C7"/>
    <w:rsid w:val="00FF0601"/>
    <w:rsid w:val="00FF31BE"/>
    <w:rsid w:val="00FF336B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EC0A62C8210BC86FA2232E3998D2FB282EC566404EC9AB3F3638E05D6AC1ABA1B088BBA9F4A5623321BCBE340EDBH" TargetMode="External"/><Relationship Id="rId18" Type="http://schemas.openxmlformats.org/officeDocument/2006/relationships/hyperlink" Target="consultantplus://offline/ref=67CE5076A589F359F33A84B9FDBE49A0A916A32542B9EA8B84F1A86A3C9EC0B6814119C8F9C60B23B334CE8C9113578E9EB8DB2FBF338B1187F4449Ct2w5L" TargetMode="External"/><Relationship Id="rId26" Type="http://schemas.openxmlformats.org/officeDocument/2006/relationships/hyperlink" Target="consultantplus://offline/ref=65F9EEC53FC6A5867B3F6326F132EA947FA77D39F2040F37D7BCE8A1D09CCECBA64660CE935486FDA9E8563EAC6Ek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CE5076A589F359F33A84B9FDBE49A0A916A32542BBED8389F4A86A3C9EC0B6814119C8F9C60B23B334C88D9613578E9EB8DB2FBF338B1187F4449Ct2w5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EC0A62C8210BC86FA2232E3998D2FB2925C4614B47C9AB3F3638E05D6AC1ABB3B0D0B7A9F2B96A3234EAEF72BECD40E66D07BBD7F201430ADDH" TargetMode="External"/><Relationship Id="rId17" Type="http://schemas.openxmlformats.org/officeDocument/2006/relationships/hyperlink" Target="consultantplus://offline/ref=67CE5076A589F359F33A84B9FDBE49A0A916A32542BAEE808CF4A86A3C9EC0B6814119C8EBC6532FB33CD689990601DFD8tEwC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egulation.admhmao.ru" TargetMode="External"/><Relationship Id="rId20" Type="http://schemas.openxmlformats.org/officeDocument/2006/relationships/hyperlink" Target="http://www.admkogalym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87F42BE133C62614F120CC96624529BD630723768FB16CD66CA36B087F0A32A060B42E5A91B991984A3C68E29674E2C4E421F864BF7DDC0E6481ACmBl3F" TargetMode="External"/><Relationship Id="rId24" Type="http://schemas.openxmlformats.org/officeDocument/2006/relationships/header" Target="header2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EC0A62C8210BC86FA23D232FF485F42C2D9C6B4242C3FD6A663EB7023AC7FEF3F0D6E2EAB5B663323FBFBE30E09411A7260ABACCEE0140B32729710BDBH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65F9EEC53FC6A5867B3F6326F132EA947FA77D39F2040F37D7BCE8A1D09CCECBA64660CE935486FDA9E8563EAC6EkEJ" TargetMode="External"/><Relationship Id="rId10" Type="http://schemas.openxmlformats.org/officeDocument/2006/relationships/hyperlink" Target="consultantplus://offline/ref=9C87F42BE133C62614F120CC96624529BD630723758EB765DD6EA36B087F0A32A060B42E4891E19D984D226AE88322B382mBl0F" TargetMode="External"/><Relationship Id="rId19" Type="http://schemas.openxmlformats.org/officeDocument/2006/relationships/hyperlink" Target="consultantplus://offline/ref=67CE5076A589F359F33A84B9FDBE49A0A916A32542B9EA8B84F1A86A3C9EC0B6814119C8F9C60B23B334CE8C9113578E9EB8DB2FBF338B1187F4449Ct2w5L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87F42BE133C62614F120CC96624529BD630723768FB16CD66CA36B087F0A32A060B42E5A91B991984A3C68E29674E2C4E421F864BF7DDC0E6481ACmBl3F" TargetMode="External"/><Relationship Id="rId14" Type="http://schemas.openxmlformats.org/officeDocument/2006/relationships/hyperlink" Target="file:///N:\&#1059;&#1069;\&#1054;&#1058;&#1044;&#1045;&#1051;%20&#1040;&#1053;&#1040;&#1051;&#1048;&#1058;&#1048;&#1050;&#1048;\&#1052;&#1059;&#1053;&#1048;&#1062;&#1048;&#1055;&#1040;&#1051;&#1068;&#1053;&#1067;&#1045;%20&#1080;%20&#1043;&#1054;&#1057;.%20&#1055;&#1056;&#1054;&#1043;&#1056;&#1040;&#1052;&#1052;&#1067;\1.30%20&#1053;&#1055;&#1040;%20&#1087;&#1086;%20&#1088;&#1072;&#1079;&#1088;&#1072;&#1073;&#1086;&#1090;&#1082;&#1077;%20&#1080;%20&#1086;&#1094;&#1077;&#1085;&#1082;&#1077;%20&#1101;&#1092;&#1092;&#1077;&#1082;&#1090;.%20&#1052;&#1055;%20&#1080;%20&#1043;&#1055;\1912\&#1052;&#1086;&#1076;&#1077;&#1083;&#1100;&#1085;&#1072;&#1103;%20&#1052;&#1055;%20(&#1072;&#1082;&#1090;&#1091;&#1072;&#1083;&#1100;&#1085;&#1072;&#1103;%20&#1088;&#1077;&#1076;&#1072;&#1082;&#1094;&#1080;&#1103;).docx" TargetMode="External"/><Relationship Id="rId22" Type="http://schemas.openxmlformats.org/officeDocument/2006/relationships/hyperlink" Target="consultantplus://offline/ref=67CE5076A589F359F33A84B9FDBE49A0A916A32542BBED8389F4A86A3C9EC0B6814119C8F9C60B23B334C88D9613578E9EB8DB2FBF338B1187F4449Ct2w5L" TargetMode="External"/><Relationship Id="rId27" Type="http://schemas.openxmlformats.org/officeDocument/2006/relationships/hyperlink" Target="consultantplus://offline/ref=65F9EEC53FC6A5867B3F6326F132EA947FA77230F2050F37D7BCE8A1D09CCECBA64660CE935486FDA9E8563EAC6EkE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2C87-5F2D-4391-8F8B-F67352C2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17162</TotalTime>
  <Pages>39</Pages>
  <Words>9620</Words>
  <Characters>54834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Логинова Ленара Юлдашевна</cp:lastModifiedBy>
  <cp:revision>209</cp:revision>
  <cp:lastPrinted>2021-09-22T11:39:00Z</cp:lastPrinted>
  <dcterms:created xsi:type="dcterms:W3CDTF">2019-05-27T08:06:00Z</dcterms:created>
  <dcterms:modified xsi:type="dcterms:W3CDTF">2021-09-30T12:37:00Z</dcterms:modified>
</cp:coreProperties>
</file>