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27F" w:rsidRDefault="000B546B" w:rsidP="000B546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Описание </w:t>
      </w:r>
      <w:r w:rsidR="003078C5" w:rsidRPr="003078C5">
        <w:rPr>
          <w:rFonts w:ascii="Times New Roman" w:hAnsi="Times New Roman"/>
          <w:sz w:val="26"/>
          <w:szCs w:val="26"/>
        </w:rPr>
        <w:t>Электростанци</w:t>
      </w:r>
      <w:r w:rsidR="003078C5">
        <w:rPr>
          <w:rFonts w:ascii="Times New Roman" w:hAnsi="Times New Roman"/>
          <w:sz w:val="26"/>
          <w:szCs w:val="26"/>
        </w:rPr>
        <w:t>и</w:t>
      </w:r>
      <w:r w:rsidR="003078C5" w:rsidRPr="003078C5">
        <w:rPr>
          <w:rFonts w:ascii="Times New Roman" w:hAnsi="Times New Roman"/>
          <w:sz w:val="26"/>
          <w:szCs w:val="26"/>
        </w:rPr>
        <w:t xml:space="preserve"> ПЭ6М</w:t>
      </w:r>
      <w:r w:rsidRPr="003078C5">
        <w:rPr>
          <w:rFonts w:ascii="Times New Roman" w:hAnsi="Times New Roman"/>
          <w:sz w:val="26"/>
          <w:szCs w:val="26"/>
        </w:rPr>
        <w:t>:</w:t>
      </w:r>
    </w:p>
    <w:p w:rsidR="003078C5" w:rsidRPr="003078C5" w:rsidRDefault="003078C5" w:rsidP="003078C5">
      <w:pPr>
        <w:pStyle w:val="ConsNormal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3078C5">
        <w:rPr>
          <w:rFonts w:ascii="Times New Roman" w:eastAsia="Calibri" w:hAnsi="Times New Roman" w:cs="Times New Roman"/>
          <w:sz w:val="26"/>
          <w:szCs w:val="26"/>
          <w:lang w:eastAsia="en-US"/>
        </w:rPr>
        <w:t>передвижная дизельная электростанция ПЭ6М, фактическое месторасположение: город Когалым, переулок Волжский,9.</w:t>
      </w:r>
    </w:p>
    <w:p w:rsidR="00A0327F" w:rsidRDefault="003078C5" w:rsidP="003078C5">
      <w:pPr>
        <w:pStyle w:val="ConsNormal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3078C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Электростанция ПЭ6М предназначена для аварийного электроснабжения </w:t>
      </w:r>
      <w:proofErr w:type="spellStart"/>
      <w:r w:rsidRPr="003078C5">
        <w:rPr>
          <w:rFonts w:ascii="Times New Roman" w:eastAsia="Calibri" w:hAnsi="Times New Roman" w:cs="Times New Roman"/>
          <w:sz w:val="26"/>
          <w:szCs w:val="26"/>
          <w:lang w:eastAsia="en-US"/>
        </w:rPr>
        <w:t>электропотребителей</w:t>
      </w:r>
      <w:proofErr w:type="spellEnd"/>
      <w:r w:rsidRPr="003078C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 напряжение 6 кВт. при отсутствии постоянного электроснабжения. Работает на дизтопливе.</w:t>
      </w:r>
    </w:p>
    <w:p w:rsidR="006C24B5" w:rsidRPr="00E116CC" w:rsidRDefault="006C24B5" w:rsidP="003078C5">
      <w:pPr>
        <w:pStyle w:val="Con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Копия формуляра </w:t>
      </w:r>
      <w:r w:rsidRPr="006C24B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Электростанции ПЭ6М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прилагается.</w:t>
      </w:r>
      <w:bookmarkStart w:id="0" w:name="_GoBack"/>
      <w:bookmarkEnd w:id="0"/>
    </w:p>
    <w:sectPr w:rsidR="006C24B5" w:rsidRPr="00E11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EA6"/>
    <w:rsid w:val="00045304"/>
    <w:rsid w:val="0008234E"/>
    <w:rsid w:val="000B546B"/>
    <w:rsid w:val="002662A2"/>
    <w:rsid w:val="003078C5"/>
    <w:rsid w:val="00634225"/>
    <w:rsid w:val="006C24B5"/>
    <w:rsid w:val="007A0CC9"/>
    <w:rsid w:val="008A5EA6"/>
    <w:rsid w:val="009339A1"/>
    <w:rsid w:val="00A0327F"/>
    <w:rsid w:val="00A90193"/>
    <w:rsid w:val="00DA5F17"/>
    <w:rsid w:val="00E1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011E6"/>
  <w15:chartTrackingRefBased/>
  <w15:docId w15:val="{7E68FD26-6A7F-42B5-883B-33ACAED1A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46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339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33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Зинаида Александровна</dc:creator>
  <cp:keywords/>
  <dc:description/>
  <cp:lastModifiedBy>Белоусова Зинаида Александровна</cp:lastModifiedBy>
  <cp:revision>12</cp:revision>
  <dcterms:created xsi:type="dcterms:W3CDTF">2019-07-06T06:39:00Z</dcterms:created>
  <dcterms:modified xsi:type="dcterms:W3CDTF">2022-02-28T06:45:00Z</dcterms:modified>
</cp:coreProperties>
</file>