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9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7313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91139" w:rsidRPr="00CC02DC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2DC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16648">
        <w:rPr>
          <w:rFonts w:ascii="Times New Roman" w:hAnsi="Times New Roman" w:cs="Times New Roman"/>
          <w:sz w:val="26"/>
          <w:szCs w:val="26"/>
        </w:rPr>
        <w:t>я</w:t>
      </w:r>
      <w:r w:rsidRPr="00B27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187" w:rsidRPr="00B27187" w:rsidRDefault="00CC02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B27187" w:rsidRPr="00B2718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5C0BDA">
        <w:rPr>
          <w:rFonts w:ascii="Times New Roman" w:hAnsi="Times New Roman" w:cs="Times New Roman"/>
          <w:sz w:val="26"/>
          <w:szCs w:val="26"/>
        </w:rPr>
        <w:t xml:space="preserve">от </w:t>
      </w:r>
      <w:r w:rsidR="005C0BDA" w:rsidRPr="005C0BDA">
        <w:rPr>
          <w:rFonts w:ascii="Times New Roman" w:hAnsi="Times New Roman" w:cs="Times New Roman"/>
          <w:sz w:val="26"/>
          <w:szCs w:val="26"/>
        </w:rPr>
        <w:t xml:space="preserve">27.05.2013 </w:t>
      </w:r>
      <w:r w:rsidR="005C0BDA">
        <w:rPr>
          <w:rFonts w:ascii="Times New Roman" w:hAnsi="Times New Roman" w:cs="Times New Roman"/>
          <w:sz w:val="26"/>
          <w:szCs w:val="26"/>
        </w:rPr>
        <w:t>№</w:t>
      </w:r>
      <w:r w:rsidR="005C0BDA" w:rsidRPr="005C0BDA">
        <w:rPr>
          <w:rFonts w:ascii="Times New Roman" w:hAnsi="Times New Roman" w:cs="Times New Roman"/>
          <w:sz w:val="26"/>
          <w:szCs w:val="26"/>
        </w:rPr>
        <w:t>1499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2DC" w:rsidRPr="009618E6" w:rsidRDefault="00CC02DC" w:rsidP="00CC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hAnsi="Times New Roman" w:cs="Times New Roman"/>
          <w:sz w:val="26"/>
          <w:szCs w:val="26"/>
        </w:rPr>
        <w:t>Федеральным</w:t>
      </w:r>
      <w:r w:rsidR="005C0BDA">
        <w:rPr>
          <w:rFonts w:ascii="Times New Roman" w:hAnsi="Times New Roman" w:cs="Times New Roman"/>
          <w:sz w:val="26"/>
          <w:szCs w:val="26"/>
        </w:rPr>
        <w:t xml:space="preserve"> законо</w:t>
      </w:r>
      <w:r w:rsidRPr="009618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718" w:rsidRPr="00D07718">
        <w:rPr>
          <w:rFonts w:ascii="Times New Roman" w:hAnsi="Times New Roman" w:cs="Times New Roman"/>
          <w:sz w:val="26"/>
          <w:szCs w:val="26"/>
        </w:rPr>
        <w:t xml:space="preserve">от 31.12.2017 </w:t>
      </w:r>
      <w:r w:rsidR="00D07718">
        <w:rPr>
          <w:rFonts w:ascii="Times New Roman" w:hAnsi="Times New Roman" w:cs="Times New Roman"/>
          <w:sz w:val="26"/>
          <w:szCs w:val="26"/>
        </w:rPr>
        <w:t>№485-ФЗ «</w:t>
      </w:r>
      <w:r w:rsidR="00D07718" w:rsidRPr="00D07718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 и отдельные законодате</w:t>
      </w:r>
      <w:r w:rsidR="00D07718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A73B16">
        <w:rPr>
          <w:rFonts w:ascii="Times New Roman" w:hAnsi="Times New Roman" w:cs="Times New Roman"/>
          <w:sz w:val="26"/>
          <w:szCs w:val="26"/>
        </w:rPr>
        <w:t xml:space="preserve">, </w:t>
      </w:r>
      <w:r w:rsidR="005C0BDA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02DC" w:rsidRPr="00B27187" w:rsidRDefault="00CC02DC" w:rsidP="00CC0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5C0BDA" w:rsidRDefault="00891139" w:rsidP="005C0B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BDA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4" w:history="1">
        <w:r w:rsidRPr="005C0BD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C0BD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5C0BDA" w:rsidRPr="005C0BDA">
        <w:rPr>
          <w:rFonts w:ascii="Times New Roman" w:hAnsi="Times New Roman" w:cs="Times New Roman"/>
          <w:sz w:val="26"/>
          <w:szCs w:val="26"/>
        </w:rPr>
        <w:t>27.05.2013 №1499</w:t>
      </w:r>
      <w:r w:rsidRPr="005C0BDA">
        <w:rPr>
          <w:rFonts w:ascii="Times New Roman" w:hAnsi="Times New Roman" w:cs="Times New Roman"/>
          <w:sz w:val="26"/>
          <w:szCs w:val="26"/>
        </w:rPr>
        <w:t xml:space="preserve"> </w:t>
      </w:r>
      <w:r w:rsidR="005C0BDA">
        <w:rPr>
          <w:rFonts w:ascii="Times New Roman" w:hAnsi="Times New Roman" w:cs="Times New Roman"/>
          <w:sz w:val="26"/>
          <w:szCs w:val="26"/>
        </w:rPr>
        <w:t>«</w:t>
      </w:r>
      <w:r w:rsidR="005C0BDA" w:rsidRPr="005C0BDA">
        <w:rPr>
          <w:rFonts w:ascii="Times New Roman" w:hAnsi="Times New Roman" w:cs="Times New Roman"/>
          <w:sz w:val="26"/>
          <w:szCs w:val="26"/>
        </w:rPr>
        <w:t>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</w:t>
      </w:r>
      <w:r w:rsidR="005C0BDA">
        <w:rPr>
          <w:rFonts w:ascii="Times New Roman" w:hAnsi="Times New Roman" w:cs="Times New Roman"/>
          <w:sz w:val="26"/>
          <w:szCs w:val="26"/>
        </w:rPr>
        <w:t xml:space="preserve">о жилищного надзора ХМАО – </w:t>
      </w:r>
      <w:proofErr w:type="spellStart"/>
      <w:r w:rsidR="005C0BD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C0BDA">
        <w:rPr>
          <w:rFonts w:ascii="Times New Roman" w:hAnsi="Times New Roman" w:cs="Times New Roman"/>
          <w:sz w:val="26"/>
          <w:szCs w:val="26"/>
        </w:rPr>
        <w:t>»</w:t>
      </w:r>
      <w:r w:rsidR="005C0BDA" w:rsidRPr="005C0BDA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следующее изменение:</w:t>
      </w:r>
    </w:p>
    <w:p w:rsidR="00A03BF6" w:rsidRPr="005C0BDA" w:rsidRDefault="005C0BDA" w:rsidP="005C0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6982">
        <w:rPr>
          <w:rFonts w:ascii="Times New Roman" w:hAnsi="Times New Roman" w:cs="Times New Roman"/>
          <w:sz w:val="26"/>
          <w:szCs w:val="26"/>
        </w:rPr>
        <w:t xml:space="preserve">1.1. </w:t>
      </w:r>
      <w:r w:rsidR="000F15C0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второй</w:t>
      </w:r>
      <w:r w:rsidR="000F15C0">
        <w:rPr>
          <w:rFonts w:ascii="Times New Roman" w:hAnsi="Times New Roman" w:cs="Times New Roman"/>
          <w:sz w:val="26"/>
          <w:szCs w:val="26"/>
        </w:rPr>
        <w:t xml:space="preserve"> под</w:t>
      </w:r>
      <w:r w:rsidR="0097313D">
        <w:rPr>
          <w:rFonts w:ascii="Times New Roman" w:hAnsi="Times New Roman" w:cs="Times New Roman"/>
          <w:sz w:val="26"/>
          <w:szCs w:val="26"/>
        </w:rPr>
        <w:t>пункт</w:t>
      </w:r>
      <w:r w:rsidR="000F15C0">
        <w:rPr>
          <w:rFonts w:ascii="Times New Roman" w:hAnsi="Times New Roman" w:cs="Times New Roman"/>
          <w:sz w:val="26"/>
          <w:szCs w:val="26"/>
        </w:rPr>
        <w:t>а</w:t>
      </w:r>
      <w:r w:rsidR="009731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2.4.1 пункта 2.4</w:t>
      </w:r>
      <w:r w:rsidR="009731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Pr="005C0B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C0B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осуществления муниципального жилищного контроля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C0B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городе Когалыме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836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836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D217D1" w:rsidRDefault="001C608F" w:rsidP="0081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D217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217D1"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Основанием для проведения внеплановой проверки наряду с основаниями, указанными в </w:t>
      </w:r>
      <w:hyperlink r:id="rId5" w:tooltip="Федеральный закон от 26.12.2008 N 294-ФЗ (ред. от 09.03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D217D1" w:rsidRPr="00D217D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части 2 статьи 10</w:t>
        </w:r>
      </w:hyperlink>
      <w:r w:rsidR="00D217D1"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</w:t>
      </w:r>
      <w:r w:rsidR="00D21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поступление</w:t>
      </w:r>
      <w:r w:rsidR="00836982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частности посредством системы,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="00836982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36982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власти, органов местного самоуправления, выявление органом муниципального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663F8D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F8D" w:rsidRPr="00663F8D">
        <w:rPr>
          <w:rFonts w:ascii="Times New Roman" w:hAnsi="Times New Roman" w:cs="Times New Roman"/>
          <w:sz w:val="26"/>
          <w:szCs w:val="26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>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по содержанию и ремонту общего имущества в </w:t>
      </w:r>
      <w:r w:rsidR="00663F8D" w:rsidRPr="00663F8D">
        <w:rPr>
          <w:rFonts w:ascii="Times New Roman" w:hAnsi="Times New Roman" w:cs="Times New Roman"/>
          <w:sz w:val="26"/>
          <w:szCs w:val="26"/>
        </w:rPr>
        <w:lastRenderedPageBreak/>
        <w:t xml:space="preserve">многоквартирном доме, решения о заключении с указанными в </w:t>
      </w:r>
      <w:hyperlink r:id="rId6" w:history="1">
        <w:r w:rsidR="00663F8D" w:rsidRPr="00663F8D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="00663F8D" w:rsidRPr="00663F8D">
        <w:rPr>
          <w:rFonts w:ascii="Times New Roman" w:hAnsi="Times New Roman" w:cs="Times New Roman"/>
          <w:sz w:val="26"/>
          <w:szCs w:val="26"/>
        </w:rPr>
        <w:t xml:space="preserve"> Жилищного кодекса РФ,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="00663F8D" w:rsidRPr="00663F8D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="00663F8D" w:rsidRPr="00663F8D">
        <w:rPr>
          <w:rFonts w:ascii="Times New Roman" w:hAnsi="Times New Roman" w:cs="Times New Roman"/>
          <w:sz w:val="26"/>
          <w:szCs w:val="26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</w:t>
      </w:r>
      <w:r w:rsidR="00663F8D">
        <w:rPr>
          <w:rFonts w:ascii="Times New Roman" w:hAnsi="Times New Roman" w:cs="Times New Roman"/>
          <w:sz w:val="26"/>
          <w:szCs w:val="26"/>
        </w:rPr>
        <w:t xml:space="preserve">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</w:t>
      </w:r>
      <w:r w:rsidR="00991AEB">
        <w:rPr>
          <w:rFonts w:ascii="Times New Roman" w:hAnsi="Times New Roman" w:cs="Times New Roman"/>
          <w:sz w:val="26"/>
          <w:szCs w:val="26"/>
        </w:rPr>
        <w:t>ресурсов (коммунальных услуг), несоблюдения</w:t>
      </w:r>
      <w:proofErr w:type="gramEnd"/>
      <w:r w:rsidR="00991A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AEB">
        <w:rPr>
          <w:rFonts w:ascii="Times New Roman" w:hAnsi="Times New Roman" w:cs="Times New Roman"/>
          <w:sz w:val="26"/>
          <w:szCs w:val="26"/>
        </w:rPr>
        <w:t xml:space="preserve">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</w:t>
      </w:r>
      <w:proofErr w:type="spellStart"/>
      <w:r w:rsidR="00991AEB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="00991AEB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</w:t>
      </w:r>
      <w:proofErr w:type="gramEnd"/>
      <w:r w:rsidR="00991AEB">
        <w:rPr>
          <w:rFonts w:ascii="Times New Roman" w:hAnsi="Times New Roman" w:cs="Times New Roman"/>
          <w:sz w:val="26"/>
          <w:szCs w:val="26"/>
        </w:rPr>
        <w:t xml:space="preserve"> использования и договоров найма жилых помещений, о фактах нарушения органами местного самоуправления, </w:t>
      </w:r>
      <w:proofErr w:type="spellStart"/>
      <w:r w:rsidR="00991AE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991AEB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</w:t>
      </w:r>
      <w:r w:rsidR="00EF3D62">
        <w:rPr>
          <w:rFonts w:ascii="Times New Roman" w:hAnsi="Times New Roman" w:cs="Times New Roman"/>
          <w:sz w:val="26"/>
          <w:szCs w:val="26"/>
        </w:rPr>
        <w:t xml:space="preserve"> многоквартирными домами, гражданами требований к порядку размещения информации в системе. Основанием для проведения внеплановой проверки органом муниципального контроля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прокуратурой города Когалыма и без предварительного уведомления проверяемой организации о проведении внеплановой проверки.</w:t>
      </w:r>
    </w:p>
    <w:p w:rsidR="00EF3D62" w:rsidRPr="00D217D1" w:rsidRDefault="00D217D1" w:rsidP="0081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</w:t>
      </w:r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proofErr w:type="gramEnd"/>
      <w:r w:rsidRPr="00D217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30CAE" w:rsidRDefault="00D30CAE" w:rsidP="008166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91139" w:rsidRDefault="00891139" w:rsidP="00CC0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 w:rsidR="00595497">
        <w:rPr>
          <w:rFonts w:ascii="Times New Roman" w:hAnsi="Times New Roman" w:cs="Times New Roman"/>
          <w:sz w:val="26"/>
          <w:szCs w:val="26"/>
        </w:rPr>
        <w:t>С.А.Никозова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8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 149-р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нормативно-правовых актов Ханты-Мансийского автономного округа - 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0CAE" w:rsidRPr="00B27187" w:rsidRDefault="00D30CAE" w:rsidP="00CC0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постановление</w:t>
      </w:r>
      <w:r w:rsidR="00DC1FB2">
        <w:rPr>
          <w:rFonts w:ascii="Times New Roman" w:hAnsi="Times New Roman" w:cs="Times New Roman"/>
          <w:sz w:val="26"/>
          <w:szCs w:val="26"/>
        </w:rPr>
        <w:t xml:space="preserve"> </w:t>
      </w:r>
      <w:r w:rsidRPr="00B27187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Интернет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D30CAE" w:rsidRPr="00DE6990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B27187">
        <w:rPr>
          <w:rFonts w:ascii="Times New Roman" w:hAnsi="Times New Roman" w:cs="Times New Roman"/>
          <w:sz w:val="26"/>
          <w:szCs w:val="26"/>
        </w:rPr>
        <w:t>).</w:t>
      </w:r>
    </w:p>
    <w:p w:rsidR="00D30CAE" w:rsidRPr="00B27187" w:rsidRDefault="00D30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718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891139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Pr="00B27187" w:rsidRDefault="00594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Default="00891139" w:rsidP="0059420D">
      <w:pPr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5B5CAE" w:rsidRDefault="005B5CAE" w:rsidP="0059420D">
      <w:pPr>
        <w:rPr>
          <w:rFonts w:ascii="Times New Roman" w:hAnsi="Times New Roman" w:cs="Times New Roman"/>
          <w:sz w:val="26"/>
          <w:szCs w:val="26"/>
        </w:rPr>
      </w:pPr>
    </w:p>
    <w:p w:rsidR="00CD3A2D" w:rsidRDefault="00CD3A2D" w:rsidP="0059420D">
      <w:pPr>
        <w:rPr>
          <w:rFonts w:ascii="Times New Roman" w:hAnsi="Times New Roman" w:cs="Times New Roman"/>
          <w:sz w:val="26"/>
          <w:szCs w:val="26"/>
        </w:rPr>
      </w:pPr>
    </w:p>
    <w:p w:rsidR="00595497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0CAE" w:rsidRDefault="00D30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0CAE" w:rsidRDefault="00D30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0CAE" w:rsidRDefault="00D30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497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7D1" w:rsidRDefault="00D217D1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497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1139" w:rsidRPr="005B5CAE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5CAE" w:rsidRPr="005B5CAE">
        <w:rPr>
          <w:rFonts w:ascii="Times New Roman" w:hAnsi="Times New Roman" w:cs="Times New Roman"/>
          <w:sz w:val="24"/>
          <w:szCs w:val="24"/>
        </w:rPr>
        <w:t>ачальник ЮУ</w:t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В.В.Генов</w:t>
      </w:r>
    </w:p>
    <w:p w:rsidR="005B5CAE" w:rsidRPr="005B5CAE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5B5CAE" w:rsidRPr="005B5CA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5CAE" w:rsidRPr="005B5CAE">
        <w:rPr>
          <w:rFonts w:ascii="Times New Roman" w:hAnsi="Times New Roman" w:cs="Times New Roman"/>
          <w:sz w:val="24"/>
          <w:szCs w:val="24"/>
        </w:rPr>
        <w:t xml:space="preserve"> ОМК</w:t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С.А.Никозова</w:t>
      </w:r>
      <w:proofErr w:type="spellEnd"/>
      <w:r w:rsidR="005B5CAE" w:rsidRPr="005B5CAE">
        <w:rPr>
          <w:rFonts w:ascii="Times New Roman" w:hAnsi="Times New Roman" w:cs="Times New Roman"/>
          <w:sz w:val="24"/>
          <w:szCs w:val="24"/>
        </w:rPr>
        <w:tab/>
      </w:r>
    </w:p>
    <w:p w:rsidR="003B1045" w:rsidRDefault="003B1045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2D" w:rsidRPr="00CD3A2D" w:rsidRDefault="00CD3A2D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2D">
        <w:rPr>
          <w:rFonts w:ascii="Times New Roman" w:hAnsi="Times New Roman" w:cs="Times New Roman"/>
          <w:sz w:val="24"/>
          <w:szCs w:val="24"/>
        </w:rPr>
        <w:t>Подготовлено</w:t>
      </w:r>
      <w:r w:rsidR="000941DE">
        <w:rPr>
          <w:rFonts w:ascii="Times New Roman" w:hAnsi="Times New Roman" w:cs="Times New Roman"/>
          <w:sz w:val="24"/>
          <w:szCs w:val="24"/>
        </w:rPr>
        <w:t>:</w:t>
      </w:r>
    </w:p>
    <w:p w:rsidR="00CC02DC" w:rsidRDefault="00595497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ОМК</w:t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Т.В.Абсалямова</w:t>
      </w:r>
    </w:p>
    <w:p w:rsidR="00CC02DC" w:rsidRPr="00CD3A2D" w:rsidRDefault="00CC02DC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2DC" w:rsidRPr="00CD3A2D" w:rsidSect="00C4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39"/>
    <w:rsid w:val="00001D17"/>
    <w:rsid w:val="000941DE"/>
    <w:rsid w:val="000E07CC"/>
    <w:rsid w:val="000F15C0"/>
    <w:rsid w:val="00175A14"/>
    <w:rsid w:val="001C608F"/>
    <w:rsid w:val="0026736B"/>
    <w:rsid w:val="002743C3"/>
    <w:rsid w:val="002A7888"/>
    <w:rsid w:val="002C3206"/>
    <w:rsid w:val="002C3568"/>
    <w:rsid w:val="00374668"/>
    <w:rsid w:val="003B1045"/>
    <w:rsid w:val="004172B5"/>
    <w:rsid w:val="00442FD5"/>
    <w:rsid w:val="00462844"/>
    <w:rsid w:val="004C0B4B"/>
    <w:rsid w:val="004D2CD8"/>
    <w:rsid w:val="005061FE"/>
    <w:rsid w:val="00557398"/>
    <w:rsid w:val="0059420D"/>
    <w:rsid w:val="00595497"/>
    <w:rsid w:val="005968B8"/>
    <w:rsid w:val="005B5CAE"/>
    <w:rsid w:val="005C0BDA"/>
    <w:rsid w:val="005F2207"/>
    <w:rsid w:val="0061095C"/>
    <w:rsid w:val="00663F8D"/>
    <w:rsid w:val="006D4153"/>
    <w:rsid w:val="006D4FD8"/>
    <w:rsid w:val="00763B1E"/>
    <w:rsid w:val="00775B17"/>
    <w:rsid w:val="00816648"/>
    <w:rsid w:val="00836982"/>
    <w:rsid w:val="00891139"/>
    <w:rsid w:val="008D3370"/>
    <w:rsid w:val="00933537"/>
    <w:rsid w:val="00945D73"/>
    <w:rsid w:val="0097313D"/>
    <w:rsid w:val="00981668"/>
    <w:rsid w:val="00984081"/>
    <w:rsid w:val="00991AEB"/>
    <w:rsid w:val="009A5926"/>
    <w:rsid w:val="009A64F3"/>
    <w:rsid w:val="00A024EE"/>
    <w:rsid w:val="00A03BF6"/>
    <w:rsid w:val="00A325B2"/>
    <w:rsid w:val="00A34F42"/>
    <w:rsid w:val="00A70A3A"/>
    <w:rsid w:val="00A73B16"/>
    <w:rsid w:val="00AB2DE7"/>
    <w:rsid w:val="00B125DA"/>
    <w:rsid w:val="00B27187"/>
    <w:rsid w:val="00B3430F"/>
    <w:rsid w:val="00B7517E"/>
    <w:rsid w:val="00C70CE1"/>
    <w:rsid w:val="00CC02DC"/>
    <w:rsid w:val="00CC4A23"/>
    <w:rsid w:val="00CD3A2D"/>
    <w:rsid w:val="00D07718"/>
    <w:rsid w:val="00D217D1"/>
    <w:rsid w:val="00D30CAE"/>
    <w:rsid w:val="00DA6034"/>
    <w:rsid w:val="00DC1FB2"/>
    <w:rsid w:val="00DD7AE9"/>
    <w:rsid w:val="00EA1734"/>
    <w:rsid w:val="00EF3D62"/>
    <w:rsid w:val="00F24599"/>
    <w:rsid w:val="00F31D5D"/>
    <w:rsid w:val="00F8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7ED17D67ADF61B52E9A59E481082EC565F99C8DCAE4280mCo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519E5755E496365D09B239DF27E95ED7FE4D7DFF854638C6AF8787316ADCE55FFF5213761yFJ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19E5755E496365D09B239DF27E95ED7FE4D7DFF854638C6AF8787316ADCE55FFF5213761y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4F8DDBBA2302E3C172FD57D82C285DD12A4CAEA35E7AA2A2DCA8C760BC5049F6E3E713FE81F91IBo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EA8F19E015271CCAA87ED17D67ADF61B52E9A59E4A1084EC595F99C8DCAE4280mCoAL" TargetMode="Externa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AbsalyamovaTV</cp:lastModifiedBy>
  <cp:revision>16</cp:revision>
  <cp:lastPrinted>2018-04-04T10:16:00Z</cp:lastPrinted>
  <dcterms:created xsi:type="dcterms:W3CDTF">2016-10-21T06:06:00Z</dcterms:created>
  <dcterms:modified xsi:type="dcterms:W3CDTF">2018-04-04T10:17:00Z</dcterms:modified>
</cp:coreProperties>
</file>