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E55553" w:rsidRDefault="00B22274" w:rsidP="00B22274">
      <w:pPr>
        <w:pStyle w:val="ConsPlusTitle"/>
        <w:jc w:val="right"/>
        <w:rPr>
          <w:b w:val="0"/>
          <w:u w:val="single"/>
        </w:rPr>
      </w:pPr>
      <w:r w:rsidRPr="00E55553">
        <w:rPr>
          <w:b w:val="0"/>
          <w:u w:val="single"/>
        </w:rPr>
        <w:t>ПРОЕКТ</w:t>
      </w:r>
    </w:p>
    <w:p w:rsidR="0000021C" w:rsidRPr="00E55553" w:rsidRDefault="0000021C" w:rsidP="001059CF">
      <w:pPr>
        <w:pStyle w:val="ConsPlusTitle"/>
        <w:jc w:val="both"/>
        <w:rPr>
          <w:b w:val="0"/>
        </w:rPr>
      </w:pPr>
    </w:p>
    <w:p w:rsidR="001370CB" w:rsidRDefault="001370C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1370CB" w:rsidRDefault="001370C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1370CB" w:rsidRDefault="001370C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1370CB" w:rsidRDefault="001370C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1370CB" w:rsidRDefault="001370CB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О внесении изменений </w:t>
      </w: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в постановление Главы</w:t>
      </w: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города Когалыма </w:t>
      </w:r>
    </w:p>
    <w:p w:rsidR="00F0668A" w:rsidRPr="00F3782B" w:rsidRDefault="00F0668A" w:rsidP="00F0668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от 29.02.2008 №458</w:t>
      </w: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В соответствии с Федеральным законом от 03.07.2019 №159-ФЗ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спасателей», Уставом города Когалыма, в целях приведения </w:t>
      </w:r>
      <w:r w:rsidR="00AA068D">
        <w:rPr>
          <w:rFonts w:eastAsia="Times New Roman"/>
          <w:bCs/>
          <w:lang w:eastAsia="ru-RU"/>
        </w:rPr>
        <w:t xml:space="preserve">нормативного правового акта </w:t>
      </w:r>
      <w:r w:rsidRPr="00F3782B">
        <w:rPr>
          <w:rFonts w:eastAsia="Times New Roman"/>
          <w:bCs/>
          <w:lang w:eastAsia="ru-RU"/>
        </w:rPr>
        <w:t>в соответствие с действующим законодательством:</w:t>
      </w: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 В приложение к постановлению Главы города Когалыма от 29.02.2008 №458 </w:t>
      </w:r>
      <w:r w:rsidR="00D95A23" w:rsidRPr="00F3782B">
        <w:rPr>
          <w:rFonts w:eastAsia="Times New Roman"/>
          <w:bCs/>
          <w:lang w:eastAsia="ru-RU"/>
        </w:rPr>
        <w:t>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</w:r>
      <w:r w:rsidRPr="00F3782B">
        <w:rPr>
          <w:rFonts w:eastAsia="Times New Roman"/>
          <w:bCs/>
          <w:lang w:eastAsia="ru-RU"/>
        </w:rPr>
        <w:t xml:space="preserve"> внести следующие изменения:</w:t>
      </w:r>
    </w:p>
    <w:p w:rsidR="00F0668A" w:rsidRPr="00F3782B" w:rsidRDefault="00F0668A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1.1. </w:t>
      </w:r>
      <w:r w:rsidR="00D95A23" w:rsidRPr="00F3782B">
        <w:rPr>
          <w:rFonts w:eastAsia="Times New Roman"/>
          <w:bCs/>
          <w:lang w:eastAsia="ru-RU"/>
        </w:rPr>
        <w:t>Пункт 4.2.6 изложить в следующей редакции</w:t>
      </w:r>
      <w:r w:rsidRPr="00F3782B">
        <w:rPr>
          <w:rFonts w:eastAsia="Times New Roman"/>
          <w:bCs/>
          <w:lang w:eastAsia="ru-RU"/>
        </w:rPr>
        <w:t>:</w:t>
      </w:r>
    </w:p>
    <w:p w:rsidR="00D95A23" w:rsidRPr="00F3782B" w:rsidRDefault="00D95A23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«участию в разработке планов действий по предупреждению и ликвидации чрезвычайных ситуаций на обслуживаемых объектах и территориях;»</w:t>
      </w:r>
      <w:r w:rsidR="00F3782B" w:rsidRPr="00F3782B">
        <w:rPr>
          <w:rFonts w:eastAsia="Times New Roman"/>
          <w:bCs/>
          <w:lang w:eastAsia="ru-RU"/>
        </w:rPr>
        <w:t>.</w:t>
      </w:r>
    </w:p>
    <w:p w:rsidR="00D95A23" w:rsidRPr="00F3782B" w:rsidRDefault="00D95A23" w:rsidP="00D95A2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1.2. В пункте 5.4.2 слова «по решению главы Администрации города Когалыма» заменить словами «по решению главы города Когалыма</w:t>
      </w:r>
      <w:r w:rsidR="00F3782B" w:rsidRPr="00F3782B">
        <w:rPr>
          <w:rFonts w:eastAsia="Times New Roman"/>
          <w:bCs/>
          <w:lang w:eastAsia="ru-RU"/>
        </w:rPr>
        <w:t>».</w:t>
      </w:r>
    </w:p>
    <w:p w:rsidR="00F3782B" w:rsidRPr="00F3782B" w:rsidRDefault="00F3782B" w:rsidP="00F378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>1.3. В пункте 7.3.1:</w:t>
      </w:r>
    </w:p>
    <w:p w:rsidR="00AA068D" w:rsidRDefault="00F3782B" w:rsidP="00F378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1.3.1. </w:t>
      </w:r>
      <w:r w:rsidR="00AA068D">
        <w:rPr>
          <w:rFonts w:eastAsia="Times New Roman"/>
          <w:bCs/>
          <w:lang w:eastAsia="ru-RU"/>
        </w:rPr>
        <w:t>а</w:t>
      </w:r>
      <w:r w:rsidRPr="00F3782B">
        <w:rPr>
          <w:rFonts w:eastAsia="Times New Roman"/>
          <w:bCs/>
          <w:lang w:eastAsia="ru-RU"/>
        </w:rPr>
        <w:t>бзац второй изложить в следующей редакции</w:t>
      </w:r>
      <w:r w:rsidR="00AA068D">
        <w:rPr>
          <w:rFonts w:eastAsia="Times New Roman"/>
          <w:bCs/>
          <w:lang w:eastAsia="ru-RU"/>
        </w:rPr>
        <w:t>:</w:t>
      </w:r>
    </w:p>
    <w:p w:rsidR="00D95A23" w:rsidRPr="00F3782B" w:rsidRDefault="00F3782B" w:rsidP="00F378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 w:rsidRPr="00F3782B">
        <w:rPr>
          <w:rFonts w:eastAsia="Times New Roman"/>
          <w:bCs/>
          <w:lang w:eastAsia="ru-RU"/>
        </w:rPr>
        <w:t>«- в соответствии с планами действий по предупреждению и ликвидации чрезвычайных ситуаций;»;</w:t>
      </w:r>
    </w:p>
    <w:p w:rsidR="00D95A23" w:rsidRPr="00F3782B" w:rsidRDefault="00F3782B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3782B">
        <w:rPr>
          <w:rFonts w:eastAsia="Times New Roman"/>
          <w:bCs/>
          <w:lang w:eastAsia="ru-RU"/>
        </w:rPr>
        <w:t xml:space="preserve">1.3.2. </w:t>
      </w:r>
      <w:r w:rsidR="00AA068D">
        <w:rPr>
          <w:rFonts w:eastAsia="Times New Roman"/>
          <w:bCs/>
          <w:lang w:eastAsia="ru-RU"/>
        </w:rPr>
        <w:t>а</w:t>
      </w:r>
      <w:r w:rsidRPr="00F3782B">
        <w:rPr>
          <w:rFonts w:eastAsia="Times New Roman"/>
          <w:bCs/>
          <w:lang w:eastAsia="ru-RU"/>
        </w:rPr>
        <w:t>бзац третий исключить.</w:t>
      </w:r>
    </w:p>
    <w:p w:rsidR="00F3782B" w:rsidRDefault="006A0022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6A0022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>4</w:t>
      </w:r>
      <w:r w:rsidRPr="006A0022">
        <w:rPr>
          <w:rFonts w:eastAsia="Times New Roman"/>
          <w:bCs/>
          <w:lang w:eastAsia="ru-RU"/>
        </w:rPr>
        <w:t xml:space="preserve">. В пункте </w:t>
      </w:r>
      <w:r>
        <w:rPr>
          <w:rFonts w:eastAsia="Times New Roman"/>
          <w:bCs/>
          <w:lang w:eastAsia="ru-RU"/>
        </w:rPr>
        <w:t>7</w:t>
      </w:r>
      <w:r w:rsidRPr="006A0022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>3</w:t>
      </w:r>
      <w:r w:rsidRPr="006A0022">
        <w:rPr>
          <w:rFonts w:eastAsia="Times New Roman"/>
          <w:bCs/>
          <w:lang w:eastAsia="ru-RU"/>
        </w:rPr>
        <w:t>.2 слова «</w:t>
      </w:r>
      <w:r>
        <w:rPr>
          <w:rFonts w:eastAsia="Times New Roman"/>
          <w:bCs/>
          <w:lang w:eastAsia="ru-RU"/>
        </w:rPr>
        <w:t>главой Администрации города Когалыма</w:t>
      </w:r>
      <w:r w:rsidRPr="006A0022">
        <w:rPr>
          <w:rFonts w:eastAsia="Times New Roman"/>
          <w:bCs/>
          <w:lang w:eastAsia="ru-RU"/>
        </w:rPr>
        <w:t>» заменить словами «</w:t>
      </w:r>
      <w:r>
        <w:rPr>
          <w:rFonts w:eastAsia="Times New Roman"/>
          <w:bCs/>
          <w:lang w:eastAsia="ru-RU"/>
        </w:rPr>
        <w:t>главой города Когалыма</w:t>
      </w:r>
      <w:r w:rsidRPr="006A0022">
        <w:rPr>
          <w:rFonts w:eastAsia="Times New Roman"/>
          <w:bCs/>
          <w:lang w:eastAsia="ru-RU"/>
        </w:rPr>
        <w:t>».</w:t>
      </w:r>
    </w:p>
    <w:p w:rsidR="00AA068D" w:rsidRDefault="00AA068D" w:rsidP="00AA068D">
      <w:pPr>
        <w:autoSpaceDE w:val="0"/>
        <w:autoSpaceDN w:val="0"/>
        <w:adjustRightInd w:val="0"/>
        <w:ind w:firstLine="709"/>
        <w:jc w:val="both"/>
      </w:pPr>
    </w:p>
    <w:p w:rsidR="00AA068D" w:rsidRPr="00F3782B" w:rsidRDefault="00AA068D" w:rsidP="00AA068D">
      <w:pPr>
        <w:autoSpaceDE w:val="0"/>
        <w:autoSpaceDN w:val="0"/>
        <w:adjustRightInd w:val="0"/>
        <w:ind w:firstLine="709"/>
        <w:jc w:val="both"/>
      </w:pPr>
      <w:r>
        <w:t>2</w:t>
      </w:r>
      <w:r w:rsidRPr="00F3782B">
        <w:t>. Настоящее постановление вступает в силу с 31.12.2019.</w:t>
      </w:r>
    </w:p>
    <w:p w:rsidR="006A0022" w:rsidRDefault="006A0022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1370CB" w:rsidRDefault="00AA068D" w:rsidP="00F0668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1370CB" w:rsidRPr="001370CB">
        <w:rPr>
          <w:rFonts w:eastAsia="Times New Roman"/>
          <w:bCs/>
          <w:lang w:eastAsia="ru-RU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1370CB" w:rsidRPr="001370CB">
        <w:rPr>
          <w:rFonts w:eastAsia="Times New Roman"/>
          <w:bCs/>
          <w:lang w:eastAsia="ru-RU"/>
        </w:rPr>
        <w:t>В.М.Пантелеев</w:t>
      </w:r>
      <w:proofErr w:type="spellEnd"/>
      <w:r w:rsidR="001370CB" w:rsidRPr="001370CB">
        <w:rPr>
          <w:rFonts w:eastAsia="Times New Roman"/>
          <w:bCs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021C" w:rsidRPr="00F3782B" w:rsidRDefault="001370CB" w:rsidP="006B2D5F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6B2D5F" w:rsidRPr="00F3782B">
        <w:t xml:space="preserve">. </w:t>
      </w:r>
      <w:r w:rsidR="0004022D" w:rsidRPr="00F3782B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04022D" w:rsidRPr="00F3782B">
          <w:rPr>
            <w:rStyle w:val="a6"/>
            <w:color w:val="auto"/>
            <w:u w:val="none"/>
            <w:lang w:val="en-US"/>
          </w:rPr>
          <w:t>www</w:t>
        </w:r>
        <w:r w:rsidR="0004022D" w:rsidRPr="00F3782B">
          <w:rPr>
            <w:rStyle w:val="a6"/>
            <w:color w:val="auto"/>
            <w:u w:val="none"/>
          </w:rPr>
          <w:t>.</w:t>
        </w:r>
        <w:proofErr w:type="spellStart"/>
        <w:r w:rsidR="0004022D" w:rsidRPr="00F3782B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04022D" w:rsidRPr="00F3782B">
          <w:rPr>
            <w:rStyle w:val="a6"/>
            <w:color w:val="auto"/>
            <w:u w:val="none"/>
          </w:rPr>
          <w:t>.</w:t>
        </w:r>
        <w:proofErr w:type="spellStart"/>
        <w:r w:rsidR="0004022D" w:rsidRPr="00F3782B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04022D" w:rsidRPr="00F3782B">
        <w:t>).</w:t>
      </w:r>
    </w:p>
    <w:p w:rsidR="0000021C" w:rsidRPr="00F3782B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F3782B" w:rsidRDefault="001370CB" w:rsidP="006B2D5F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00021C" w:rsidRPr="00F3782B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034C1" w:rsidRPr="00F3782B">
        <w:t>Р.Ю.Попова</w:t>
      </w:r>
      <w:proofErr w:type="spellEnd"/>
      <w:r w:rsidR="0000021C" w:rsidRPr="00F3782B">
        <w:t>.</w:t>
      </w:r>
    </w:p>
    <w:p w:rsidR="0000021C" w:rsidRPr="00F3782B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6B2D5F" w:rsidRDefault="006B2D5F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1370CB" w:rsidRPr="00F3782B" w:rsidRDefault="001370CB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F3782B" w:rsidRDefault="001833C5" w:rsidP="006B2D5F">
      <w:pPr>
        <w:ind w:firstLine="709"/>
        <w:jc w:val="both"/>
      </w:pPr>
      <w:r w:rsidRPr="00F3782B">
        <w:t>Глава города Когалым</w:t>
      </w:r>
      <w:r w:rsidR="00E90625" w:rsidRPr="00F3782B">
        <w:t>а</w:t>
      </w:r>
      <w:r w:rsidRPr="00F3782B">
        <w:tab/>
      </w:r>
      <w:r w:rsidRPr="00F3782B">
        <w:tab/>
      </w:r>
      <w:r w:rsidRPr="00F3782B">
        <w:tab/>
      </w:r>
      <w:r w:rsidR="0000021C" w:rsidRPr="00F3782B">
        <w:tab/>
      </w:r>
      <w:r w:rsidR="0000021C" w:rsidRPr="00F3782B">
        <w:tab/>
      </w:r>
      <w:r w:rsidR="006B2D5F" w:rsidRPr="00F3782B">
        <w:tab/>
      </w:r>
      <w:proofErr w:type="spellStart"/>
      <w:r w:rsidR="0000021C" w:rsidRPr="00F3782B">
        <w:t>Н.Н.Пальчиков</w:t>
      </w:r>
      <w:proofErr w:type="spellEnd"/>
    </w:p>
    <w:p w:rsidR="00B22274" w:rsidRDefault="00B2227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4B4" w:rsidRDefault="006034B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4B4" w:rsidRDefault="006034B4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022" w:rsidRDefault="006A0022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70CB" w:rsidRPr="00F3782B" w:rsidRDefault="001370CB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74" w:rsidRPr="00E55553" w:rsidRDefault="00B22274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Согласовано:</w:t>
      </w:r>
    </w:p>
    <w:p w:rsidR="00B22274" w:rsidRPr="00E55553" w:rsidRDefault="001370CB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="00B22274" w:rsidRPr="00E55553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B22274" w:rsidRPr="00E55553">
        <w:rPr>
          <w:sz w:val="22"/>
          <w:szCs w:val="22"/>
        </w:rPr>
        <w:t xml:space="preserve"> ЮУ</w:t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Л.Р.Фаткуллина</w:t>
      </w:r>
      <w:proofErr w:type="spellEnd"/>
    </w:p>
    <w:p w:rsidR="00B22274" w:rsidRPr="00E55553" w:rsidRDefault="00B22274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 xml:space="preserve">начальник ОО ЮУ 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 w:rsidRPr="00E55553">
        <w:rPr>
          <w:sz w:val="22"/>
          <w:szCs w:val="22"/>
        </w:rPr>
        <w:t>М.В.Дробина</w:t>
      </w:r>
      <w:proofErr w:type="spellEnd"/>
    </w:p>
    <w:p w:rsidR="00AA068D" w:rsidRDefault="00AA068D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A068D">
        <w:rPr>
          <w:sz w:val="22"/>
          <w:szCs w:val="22"/>
        </w:rPr>
        <w:t>и.о</w:t>
      </w:r>
      <w:proofErr w:type="spellEnd"/>
      <w:r w:rsidRPr="00AA068D">
        <w:rPr>
          <w:sz w:val="22"/>
          <w:szCs w:val="22"/>
        </w:rPr>
        <w:t xml:space="preserve">. начальника </w:t>
      </w:r>
      <w:proofErr w:type="spellStart"/>
      <w:r w:rsidRPr="00AA068D">
        <w:rPr>
          <w:sz w:val="22"/>
          <w:szCs w:val="22"/>
        </w:rPr>
        <w:t>ОпоДГО</w:t>
      </w:r>
      <w:proofErr w:type="spellEnd"/>
      <w:r w:rsidRPr="00AA068D">
        <w:rPr>
          <w:sz w:val="22"/>
          <w:szCs w:val="22"/>
        </w:rPr>
        <w:t xml:space="preserve"> и ЧС </w:t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Н.П.Белоусов</w:t>
      </w:r>
      <w:proofErr w:type="spellEnd"/>
    </w:p>
    <w:p w:rsidR="00B22274" w:rsidRPr="00E55553" w:rsidRDefault="00B22274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Подготовлено:</w:t>
      </w:r>
    </w:p>
    <w:p w:rsidR="00B22274" w:rsidRPr="00E55553" w:rsidRDefault="00AA068D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="00B22274" w:rsidRPr="00E55553">
        <w:rPr>
          <w:sz w:val="22"/>
          <w:szCs w:val="22"/>
        </w:rPr>
        <w:t xml:space="preserve"> </w:t>
      </w:r>
      <w:proofErr w:type="spellStart"/>
      <w:r w:rsidR="00B22274" w:rsidRPr="00E55553">
        <w:rPr>
          <w:sz w:val="22"/>
          <w:szCs w:val="22"/>
        </w:rPr>
        <w:t>ОпоДГО</w:t>
      </w:r>
      <w:proofErr w:type="spellEnd"/>
      <w:r w:rsidR="00B22274" w:rsidRPr="00E55553">
        <w:rPr>
          <w:sz w:val="22"/>
          <w:szCs w:val="22"/>
        </w:rPr>
        <w:t xml:space="preserve"> и ЧС </w:t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r w:rsidR="00B22274" w:rsidRPr="00E55553">
        <w:rPr>
          <w:sz w:val="22"/>
          <w:szCs w:val="22"/>
        </w:rPr>
        <w:tab/>
      </w:r>
      <w:proofErr w:type="spellStart"/>
      <w:r w:rsidR="00B22274" w:rsidRPr="00E55553">
        <w:rPr>
          <w:sz w:val="22"/>
          <w:szCs w:val="22"/>
        </w:rPr>
        <w:t>К.И.Живоглядов</w:t>
      </w:r>
      <w:proofErr w:type="spellEnd"/>
    </w:p>
    <w:p w:rsidR="00B22274" w:rsidRPr="00E55553" w:rsidRDefault="00B22274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74" w:rsidRPr="00E55553" w:rsidRDefault="00B22274" w:rsidP="00B222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sectPr w:rsidR="00B22274" w:rsidRPr="00E55553" w:rsidSect="001370CB">
      <w:pgSz w:w="11906" w:h="16838"/>
      <w:pgMar w:top="1135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1D8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CD2"/>
    <w:rsid w:val="00045313"/>
    <w:rsid w:val="000457DF"/>
    <w:rsid w:val="00045AE4"/>
    <w:rsid w:val="00047133"/>
    <w:rsid w:val="00047686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370CB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4427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46A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D8B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54C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0607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1B00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0741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6F72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4B4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22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4386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8DC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5B37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4F1E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577E1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4A67"/>
    <w:rsid w:val="009350FD"/>
    <w:rsid w:val="009351EB"/>
    <w:rsid w:val="00935647"/>
    <w:rsid w:val="009358DA"/>
    <w:rsid w:val="00935A9B"/>
    <w:rsid w:val="00935B6D"/>
    <w:rsid w:val="00936C44"/>
    <w:rsid w:val="00936DEC"/>
    <w:rsid w:val="00937777"/>
    <w:rsid w:val="0093797B"/>
    <w:rsid w:val="00940851"/>
    <w:rsid w:val="00940BAD"/>
    <w:rsid w:val="009421C5"/>
    <w:rsid w:val="009423E3"/>
    <w:rsid w:val="009424D1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591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57DBC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174B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68D"/>
    <w:rsid w:val="00AA0B00"/>
    <w:rsid w:val="00AA161A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274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C9E"/>
    <w:rsid w:val="00BB53F5"/>
    <w:rsid w:val="00BB577D"/>
    <w:rsid w:val="00BB5790"/>
    <w:rsid w:val="00BB5A9F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4C1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5BE1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A8A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050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2F30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67F0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A23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3E2B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60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7FC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553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625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6D8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68A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1FD7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82B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8EC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3CA6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164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33A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5EBC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206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DFA3E-8B2C-43CD-B824-C2E4FC3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66BA-F243-40BD-A7A8-470EF717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32</cp:revision>
  <cp:lastPrinted>2019-11-01T06:22:00Z</cp:lastPrinted>
  <dcterms:created xsi:type="dcterms:W3CDTF">2016-07-28T07:13:00Z</dcterms:created>
  <dcterms:modified xsi:type="dcterms:W3CDTF">2019-11-11T04:44:00Z</dcterms:modified>
</cp:coreProperties>
</file>