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490FD7CA" w:rsidR="00FD6449" w:rsidRPr="00EA5E3D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 внесении изменени</w:t>
      </w:r>
      <w:r w:rsidR="001D0957" w:rsidRPr="00EA5E3D">
        <w:rPr>
          <w:sz w:val="26"/>
          <w:szCs w:val="26"/>
        </w:rPr>
        <w:t>я</w:t>
      </w:r>
      <w:r w:rsidRPr="00EA5E3D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45CA290F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от </w:t>
      </w:r>
      <w:r w:rsidR="00FA76F3">
        <w:rPr>
          <w:sz w:val="26"/>
          <w:szCs w:val="26"/>
        </w:rPr>
        <w:t>1</w:t>
      </w:r>
      <w:r w:rsidRPr="00AA30A6">
        <w:rPr>
          <w:sz w:val="26"/>
          <w:szCs w:val="26"/>
        </w:rPr>
        <w:t>1</w:t>
      </w:r>
      <w:r w:rsidR="007950BD">
        <w:rPr>
          <w:sz w:val="26"/>
          <w:szCs w:val="26"/>
        </w:rPr>
        <w:t>.1</w:t>
      </w:r>
      <w:r w:rsidRPr="00AA30A6">
        <w:rPr>
          <w:sz w:val="26"/>
          <w:szCs w:val="26"/>
        </w:rPr>
        <w:t>0.2013 №</w:t>
      </w:r>
      <w:r w:rsidR="00FA76F3">
        <w:rPr>
          <w:sz w:val="26"/>
          <w:szCs w:val="26"/>
        </w:rPr>
        <w:t>2920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6127A4A7" w14:textId="77777777" w:rsidR="00621885" w:rsidRPr="00AA30A6" w:rsidRDefault="00621885" w:rsidP="00621885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sz w:val="26"/>
          <w:szCs w:val="26"/>
        </w:rPr>
        <w:t>17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AA30A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AA30A6">
        <w:rPr>
          <w:sz w:val="26"/>
          <w:szCs w:val="26"/>
        </w:rPr>
        <w:t xml:space="preserve"> №</w:t>
      </w:r>
      <w:r>
        <w:rPr>
          <w:sz w:val="26"/>
          <w:szCs w:val="26"/>
        </w:rPr>
        <w:t>362</w:t>
      </w:r>
      <w:r w:rsidRPr="00E22C87">
        <w:rPr>
          <w:sz w:val="26"/>
          <w:szCs w:val="26"/>
        </w:rPr>
        <w:t>-ГД «О</w:t>
      </w:r>
      <w:r w:rsidRPr="00AA30A6">
        <w:rPr>
          <w:sz w:val="26"/>
          <w:szCs w:val="26"/>
        </w:rPr>
        <w:t xml:space="preserve"> внесении изменений в решение Думы города </w:t>
      </w:r>
      <w:r w:rsidRPr="00532F2D">
        <w:rPr>
          <w:sz w:val="26"/>
          <w:szCs w:val="26"/>
        </w:rPr>
        <w:t>Когалыма от 1</w:t>
      </w:r>
      <w:r>
        <w:rPr>
          <w:sz w:val="26"/>
          <w:szCs w:val="26"/>
        </w:rPr>
        <w:t>3</w:t>
      </w:r>
      <w:r w:rsidRPr="00532F2D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532F2D">
        <w:rPr>
          <w:sz w:val="26"/>
          <w:szCs w:val="26"/>
        </w:rPr>
        <w:t xml:space="preserve"> №</w:t>
      </w:r>
      <w:r>
        <w:rPr>
          <w:sz w:val="26"/>
          <w:szCs w:val="26"/>
        </w:rPr>
        <w:t>350</w:t>
      </w:r>
      <w:r w:rsidRPr="00532F2D">
        <w:rPr>
          <w:sz w:val="26"/>
          <w:szCs w:val="26"/>
        </w:rPr>
        <w:t>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48E48B36" w14:textId="77777777" w:rsidR="00621885" w:rsidRPr="0048129A" w:rsidRDefault="00621885" w:rsidP="00621885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02BD752E" w14:textId="77777777" w:rsidR="00621885" w:rsidRPr="0048129A" w:rsidRDefault="00621885" w:rsidP="00621885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8129A">
        <w:rPr>
          <w:rFonts w:ascii="Times New Roman" w:hAnsi="Times New Roman"/>
          <w:sz w:val="26"/>
          <w:szCs w:val="26"/>
        </w:rPr>
        <w:t xml:space="preserve">1. В приложение к постановлению Администрации города Когалыма                от 11.10.2013 №2920 «Об утверждении муниципальной программы «Развитие физической культуры и спорта в городе Когалыме» (далее – Программа) внести следующие изменения: </w:t>
      </w:r>
    </w:p>
    <w:p w14:paraId="39452207" w14:textId="77777777" w:rsidR="00621885" w:rsidRDefault="00621885" w:rsidP="00621885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8129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BDE920" wp14:editId="69A54152">
                <wp:simplePos x="0" y="0"/>
                <wp:positionH relativeFrom="rightMargin">
                  <wp:posOffset>28575</wp:posOffset>
                </wp:positionH>
                <wp:positionV relativeFrom="paragraph">
                  <wp:posOffset>1989455</wp:posOffset>
                </wp:positionV>
                <wp:extent cx="361950" cy="266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2C697" w14:textId="77777777" w:rsidR="00621885" w:rsidRDefault="00621885" w:rsidP="00621885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DE92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.25pt;margin-top:156.65pt;width:28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" stroked="f">
                <v:textbox>
                  <w:txbxContent>
                    <w:p w14:paraId="3182C697" w14:textId="77777777" w:rsidR="00621885" w:rsidRDefault="00621885" w:rsidP="00621885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129A">
        <w:rPr>
          <w:rFonts w:ascii="Times New Roman" w:hAnsi="Times New Roman"/>
          <w:sz w:val="26"/>
          <w:szCs w:val="26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a5"/>
        <w:tblW w:w="87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655"/>
      </w:tblGrid>
      <w:tr w:rsidR="00621885" w:rsidRPr="0048129A" w14:paraId="3A6409DE" w14:textId="77777777" w:rsidTr="008112E8">
        <w:trPr>
          <w:trHeight w:val="2362"/>
        </w:trPr>
        <w:tc>
          <w:tcPr>
            <w:tcW w:w="1101" w:type="dxa"/>
          </w:tcPr>
          <w:p w14:paraId="2C3748DA" w14:textId="77777777" w:rsidR="00621885" w:rsidRPr="0048129A" w:rsidRDefault="00621885" w:rsidP="008112E8">
            <w:pPr>
              <w:jc w:val="center"/>
              <w:rPr>
                <w:spacing w:val="-6"/>
              </w:rPr>
            </w:pPr>
            <w:r w:rsidRPr="004812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C7D8AF" wp14:editId="24D068A6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112395</wp:posOffset>
                      </wp:positionV>
                      <wp:extent cx="323850" cy="32385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969AC" w14:textId="77777777" w:rsidR="00621885" w:rsidRPr="00E33A99" w:rsidRDefault="00621885" w:rsidP="00621885">
                                  <w:pPr>
                                    <w:ind w:left="-14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33A99">
                                    <w:rPr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D8AF" id="Надпись 7" o:spid="_x0000_s1027" type="#_x0000_t202" style="position:absolute;left:0;text-align:left;margin-left:-7.5pt;margin-top:8.85pt;width:2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GxoqavcAAAACAEAAA8AAAAAAAAAAAAAAAAA8gQAAGRycy9kb3du&#10;cmV2LnhtbFBLBQYAAAAABAAEAPMAAAD7BQAAAAA=&#10;" stroked="f">
                      <v:textbox>
                        <w:txbxContent>
                          <w:p w14:paraId="010969AC" w14:textId="77777777" w:rsidR="00621885" w:rsidRPr="00E33A99" w:rsidRDefault="00621885" w:rsidP="00621885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129A">
              <w:rPr>
                <w:spacing w:val="-6"/>
              </w:rPr>
              <w:t>Параметры финансового обеспечения муниципальной программы</w:t>
            </w:r>
          </w:p>
        </w:tc>
        <w:tc>
          <w:tcPr>
            <w:tcW w:w="7655" w:type="dxa"/>
          </w:tcPr>
          <w:p w14:paraId="5FF2A9A9" w14:textId="77777777" w:rsidR="00621885" w:rsidRPr="0048129A" w:rsidRDefault="00621885" w:rsidP="008112E8">
            <w:pPr>
              <w:jc w:val="center"/>
              <w:rPr>
                <w:highlight w:val="yellow"/>
              </w:rPr>
            </w:pPr>
          </w:p>
          <w:tbl>
            <w:tblPr>
              <w:tblStyle w:val="a5"/>
              <w:tblW w:w="76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1139"/>
              <w:gridCol w:w="1134"/>
              <w:gridCol w:w="992"/>
              <w:gridCol w:w="992"/>
              <w:gridCol w:w="992"/>
              <w:gridCol w:w="989"/>
            </w:tblGrid>
            <w:tr w:rsidR="00621885" w:rsidRPr="006D3E48" w14:paraId="431A8BA7" w14:textId="77777777" w:rsidTr="008112E8">
              <w:trPr>
                <w:trHeight w:val="189"/>
              </w:trPr>
              <w:tc>
                <w:tcPr>
                  <w:tcW w:w="1379" w:type="dxa"/>
                  <w:vMerge w:val="restart"/>
                  <w:vAlign w:val="center"/>
                </w:tcPr>
                <w:p w14:paraId="7B63A9C2" w14:textId="77777777" w:rsidR="00621885" w:rsidRPr="00E47827" w:rsidRDefault="00621885" w:rsidP="008112E8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Источники финансирова</w:t>
                  </w:r>
                  <w:r w:rsidRPr="00E47827">
                    <w:rPr>
                      <w:spacing w:val="-6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238" w:type="dxa"/>
                  <w:gridSpan w:val="6"/>
                  <w:vAlign w:val="center"/>
                </w:tcPr>
                <w:p w14:paraId="397470DC" w14:textId="77777777" w:rsidR="00621885" w:rsidRPr="00E47827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621885" w:rsidRPr="006D3E48" w14:paraId="11506806" w14:textId="77777777" w:rsidTr="008112E8">
              <w:trPr>
                <w:trHeight w:val="219"/>
              </w:trPr>
              <w:tc>
                <w:tcPr>
                  <w:tcW w:w="1379" w:type="dxa"/>
                  <w:vMerge/>
                  <w:vAlign w:val="center"/>
                </w:tcPr>
                <w:p w14:paraId="6C6C5670" w14:textId="77777777" w:rsidR="00621885" w:rsidRPr="00E47827" w:rsidRDefault="00621885" w:rsidP="008112E8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133CFF8D" w14:textId="77777777" w:rsidR="00621885" w:rsidRPr="00E27665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Всего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247740" w14:textId="77777777" w:rsidR="00621885" w:rsidRPr="00E27665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92" w:type="dxa"/>
                  <w:vAlign w:val="center"/>
                </w:tcPr>
                <w:p w14:paraId="5FFFA079" w14:textId="77777777" w:rsidR="00621885" w:rsidRPr="00E27665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92" w:type="dxa"/>
                  <w:vAlign w:val="center"/>
                </w:tcPr>
                <w:p w14:paraId="6CBC3412" w14:textId="77777777" w:rsidR="00621885" w:rsidRPr="00E27665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14:paraId="0B2688E2" w14:textId="77777777" w:rsidR="00621885" w:rsidRPr="00E27665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989" w:type="dxa"/>
                  <w:vAlign w:val="center"/>
                </w:tcPr>
                <w:p w14:paraId="605E00C5" w14:textId="77777777" w:rsidR="00621885" w:rsidRPr="00E27665" w:rsidRDefault="00621885" w:rsidP="008112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2028</w:t>
                  </w:r>
                </w:p>
              </w:tc>
            </w:tr>
            <w:tr w:rsidR="00621885" w:rsidRPr="006D3E48" w14:paraId="4BD8C9E0" w14:textId="77777777" w:rsidTr="008112E8">
              <w:trPr>
                <w:trHeight w:val="142"/>
              </w:trPr>
              <w:tc>
                <w:tcPr>
                  <w:tcW w:w="1379" w:type="dxa"/>
                  <w:vAlign w:val="center"/>
                </w:tcPr>
                <w:p w14:paraId="54B37B94" w14:textId="77777777" w:rsidR="00621885" w:rsidRPr="00E47827" w:rsidRDefault="00621885" w:rsidP="008112E8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39" w:type="dxa"/>
                  <w:vAlign w:val="center"/>
                </w:tcPr>
                <w:p w14:paraId="0498CEF6" w14:textId="77777777" w:rsidR="00621885" w:rsidRPr="00D51D9C" w:rsidRDefault="00621885" w:rsidP="008112E8">
                  <w:pPr>
                    <w:jc w:val="center"/>
                  </w:pPr>
                  <w:r>
                    <w:t>1 903 596,67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485FF2" w14:textId="77777777" w:rsidR="00621885" w:rsidRPr="00D51D9C" w:rsidRDefault="00621885" w:rsidP="008112E8">
                  <w:pPr>
                    <w:jc w:val="center"/>
                  </w:pPr>
                  <w:r>
                    <w:t>396 425,27</w:t>
                  </w:r>
                </w:p>
              </w:tc>
              <w:tc>
                <w:tcPr>
                  <w:tcW w:w="992" w:type="dxa"/>
                  <w:vAlign w:val="center"/>
                </w:tcPr>
                <w:p w14:paraId="7495CA09" w14:textId="77777777" w:rsidR="00621885" w:rsidRPr="00D51D9C" w:rsidRDefault="00621885" w:rsidP="008112E8">
                  <w:pPr>
                    <w:jc w:val="center"/>
                  </w:pPr>
                  <w:r w:rsidRPr="00D51D9C">
                    <w:t>376 </w:t>
                  </w:r>
                  <w:r>
                    <w:t>158</w:t>
                  </w:r>
                  <w:r w:rsidRPr="00D51D9C">
                    <w:t>,</w:t>
                  </w:r>
                  <w:r>
                    <w:t>8</w:t>
                  </w:r>
                  <w:r w:rsidRPr="00D51D9C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3174B6AD" w14:textId="77777777" w:rsidR="00621885" w:rsidRPr="00D51D9C" w:rsidRDefault="00621885" w:rsidP="008112E8">
                  <w:pPr>
                    <w:jc w:val="center"/>
                  </w:pPr>
                  <w:r w:rsidRPr="00D51D9C">
                    <w:t>377 </w:t>
                  </w:r>
                  <w:r>
                    <w:t>004</w:t>
                  </w:r>
                  <w:r w:rsidRPr="00D51D9C">
                    <w:t>,</w:t>
                  </w:r>
                  <w:r>
                    <w:t>2</w:t>
                  </w:r>
                  <w:r w:rsidRPr="00D51D9C">
                    <w:t>0</w:t>
                  </w:r>
                </w:p>
              </w:tc>
              <w:tc>
                <w:tcPr>
                  <w:tcW w:w="992" w:type="dxa"/>
                </w:tcPr>
                <w:p w14:paraId="6590EAFB" w14:textId="77777777" w:rsidR="00621885" w:rsidRDefault="00621885" w:rsidP="008112E8">
                  <w:pPr>
                    <w:jc w:val="center"/>
                  </w:pPr>
                  <w:r w:rsidRPr="00EC7731">
                    <w:t>377 004,20</w:t>
                  </w:r>
                </w:p>
              </w:tc>
              <w:tc>
                <w:tcPr>
                  <w:tcW w:w="989" w:type="dxa"/>
                </w:tcPr>
                <w:p w14:paraId="03937AC0" w14:textId="77777777" w:rsidR="00621885" w:rsidRDefault="00621885" w:rsidP="008112E8">
                  <w:pPr>
                    <w:jc w:val="center"/>
                  </w:pPr>
                  <w:r w:rsidRPr="00EC7731">
                    <w:t>377 004,20</w:t>
                  </w:r>
                </w:p>
              </w:tc>
            </w:tr>
            <w:tr w:rsidR="00621885" w:rsidRPr="006D3E48" w14:paraId="10BF0A48" w14:textId="77777777" w:rsidTr="008112E8">
              <w:trPr>
                <w:trHeight w:val="395"/>
              </w:trPr>
              <w:tc>
                <w:tcPr>
                  <w:tcW w:w="1379" w:type="dxa"/>
                  <w:vAlign w:val="center"/>
                </w:tcPr>
                <w:p w14:paraId="56C58412" w14:textId="77777777" w:rsidR="00621885" w:rsidRPr="00E47827" w:rsidRDefault="00621885" w:rsidP="008112E8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9" w:type="dxa"/>
                  <w:vAlign w:val="center"/>
                </w:tcPr>
                <w:p w14:paraId="72687D61" w14:textId="77777777" w:rsidR="00621885" w:rsidRPr="00D51D9C" w:rsidRDefault="00621885" w:rsidP="008112E8">
                  <w:pPr>
                    <w:jc w:val="center"/>
                  </w:pPr>
                  <w:r w:rsidRPr="00D51D9C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9EE016" w14:textId="77777777" w:rsidR="00621885" w:rsidRPr="00D51D9C" w:rsidRDefault="00621885" w:rsidP="008112E8">
                  <w:pPr>
                    <w:jc w:val="center"/>
                  </w:pPr>
                  <w:r w:rsidRPr="00D51D9C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14:paraId="43076A8F" w14:textId="77777777" w:rsidR="00621885" w:rsidRPr="00D51D9C" w:rsidRDefault="00621885" w:rsidP="008112E8">
                  <w:pPr>
                    <w:jc w:val="center"/>
                  </w:pPr>
                  <w:r w:rsidRPr="00D51D9C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14:paraId="0E8FBD21" w14:textId="77777777" w:rsidR="00621885" w:rsidRPr="00D51D9C" w:rsidRDefault="00621885" w:rsidP="008112E8">
                  <w:pPr>
                    <w:jc w:val="center"/>
                  </w:pPr>
                  <w:r w:rsidRPr="00D51D9C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14:paraId="3B5751E9" w14:textId="77777777" w:rsidR="00621885" w:rsidRPr="00D51D9C" w:rsidRDefault="00621885" w:rsidP="008112E8">
                  <w:pPr>
                    <w:jc w:val="center"/>
                  </w:pPr>
                  <w:r w:rsidRPr="00D51D9C">
                    <w:t>0,00</w:t>
                  </w:r>
                </w:p>
              </w:tc>
              <w:tc>
                <w:tcPr>
                  <w:tcW w:w="989" w:type="dxa"/>
                  <w:vAlign w:val="center"/>
                </w:tcPr>
                <w:p w14:paraId="1FEE36F5" w14:textId="77777777" w:rsidR="00621885" w:rsidRPr="00D51D9C" w:rsidRDefault="00621885" w:rsidP="008112E8">
                  <w:pPr>
                    <w:jc w:val="center"/>
                  </w:pPr>
                  <w:r w:rsidRPr="00D51D9C">
                    <w:t>0,00</w:t>
                  </w:r>
                </w:p>
              </w:tc>
            </w:tr>
            <w:tr w:rsidR="00621885" w:rsidRPr="006D3E48" w14:paraId="49217CF2" w14:textId="77777777" w:rsidTr="008112E8">
              <w:trPr>
                <w:trHeight w:val="618"/>
              </w:trPr>
              <w:tc>
                <w:tcPr>
                  <w:tcW w:w="1379" w:type="dxa"/>
                  <w:vAlign w:val="center"/>
                </w:tcPr>
                <w:p w14:paraId="0BFA2541" w14:textId="77777777" w:rsidR="00621885" w:rsidRPr="00E47827" w:rsidRDefault="00621885" w:rsidP="008112E8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139" w:type="dxa"/>
                  <w:vAlign w:val="center"/>
                </w:tcPr>
                <w:p w14:paraId="1673F1D4" w14:textId="77777777" w:rsidR="00621885" w:rsidRPr="00965414" w:rsidRDefault="00621885" w:rsidP="008112E8">
                  <w:pPr>
                    <w:jc w:val="center"/>
                  </w:pPr>
                  <w:r>
                    <w:t>68 266,90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1102DE" w14:textId="77777777" w:rsidR="00621885" w:rsidRPr="00965414" w:rsidRDefault="00621885" w:rsidP="008112E8">
                  <w:pPr>
                    <w:jc w:val="center"/>
                  </w:pPr>
                  <w:r w:rsidRPr="00965414">
                    <w:t>9 952,90</w:t>
                  </w:r>
                </w:p>
              </w:tc>
              <w:tc>
                <w:tcPr>
                  <w:tcW w:w="992" w:type="dxa"/>
                  <w:vAlign w:val="center"/>
                </w:tcPr>
                <w:p w14:paraId="1CA7E8F9" w14:textId="77777777" w:rsidR="00621885" w:rsidRPr="00965414" w:rsidRDefault="00621885" w:rsidP="008112E8">
                  <w:pPr>
                    <w:jc w:val="center"/>
                  </w:pPr>
                  <w:r w:rsidRPr="00965414">
                    <w:t>14 578,50</w:t>
                  </w:r>
                </w:p>
              </w:tc>
              <w:tc>
                <w:tcPr>
                  <w:tcW w:w="992" w:type="dxa"/>
                  <w:vAlign w:val="center"/>
                </w:tcPr>
                <w:p w14:paraId="70A168B4" w14:textId="77777777" w:rsidR="00621885" w:rsidRPr="00965414" w:rsidRDefault="00621885" w:rsidP="008112E8">
                  <w:pPr>
                    <w:jc w:val="center"/>
                  </w:pPr>
                  <w:r w:rsidRPr="00965414">
                    <w:t>14 578,50</w:t>
                  </w:r>
                </w:p>
              </w:tc>
              <w:tc>
                <w:tcPr>
                  <w:tcW w:w="992" w:type="dxa"/>
                  <w:vAlign w:val="center"/>
                </w:tcPr>
                <w:p w14:paraId="7B3AAFD5" w14:textId="77777777" w:rsidR="00621885" w:rsidRPr="00965414" w:rsidRDefault="00621885" w:rsidP="008112E8">
                  <w:pPr>
                    <w:jc w:val="center"/>
                  </w:pPr>
                  <w:r w:rsidRPr="00965414">
                    <w:t>14 578,50</w:t>
                  </w:r>
                </w:p>
              </w:tc>
              <w:tc>
                <w:tcPr>
                  <w:tcW w:w="989" w:type="dxa"/>
                  <w:vAlign w:val="center"/>
                </w:tcPr>
                <w:p w14:paraId="157874B2" w14:textId="77777777" w:rsidR="00621885" w:rsidRPr="00965414" w:rsidRDefault="00621885" w:rsidP="008112E8">
                  <w:pPr>
                    <w:jc w:val="center"/>
                  </w:pPr>
                  <w:r w:rsidRPr="00965414">
                    <w:t>14 578,50</w:t>
                  </w:r>
                </w:p>
              </w:tc>
            </w:tr>
            <w:tr w:rsidR="00621885" w:rsidRPr="006D3E48" w14:paraId="5D4DF258" w14:textId="77777777" w:rsidTr="008112E8">
              <w:trPr>
                <w:trHeight w:val="395"/>
              </w:trPr>
              <w:tc>
                <w:tcPr>
                  <w:tcW w:w="1379" w:type="dxa"/>
                  <w:vAlign w:val="center"/>
                </w:tcPr>
                <w:p w14:paraId="24C3372B" w14:textId="77777777" w:rsidR="00621885" w:rsidRPr="00E47827" w:rsidRDefault="00621885" w:rsidP="008112E8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1139" w:type="dxa"/>
                  <w:vAlign w:val="center"/>
                </w:tcPr>
                <w:p w14:paraId="70282BA2" w14:textId="77777777" w:rsidR="00621885" w:rsidRPr="00BB1B87" w:rsidRDefault="00621885" w:rsidP="008112E8">
                  <w:pPr>
                    <w:jc w:val="center"/>
                  </w:pPr>
                  <w:r>
                    <w:t>1 834 858,79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1EDCD6" w14:textId="77777777" w:rsidR="00621885" w:rsidRPr="00BB1B87" w:rsidRDefault="00621885" w:rsidP="008112E8">
                  <w:pPr>
                    <w:jc w:val="center"/>
                  </w:pPr>
                  <w:r>
                    <w:t>386 001,39</w:t>
                  </w:r>
                </w:p>
              </w:tc>
              <w:tc>
                <w:tcPr>
                  <w:tcW w:w="992" w:type="dxa"/>
                  <w:vAlign w:val="center"/>
                </w:tcPr>
                <w:p w14:paraId="4B0AE8AA" w14:textId="77777777" w:rsidR="00621885" w:rsidRPr="00BB1B87" w:rsidRDefault="00621885" w:rsidP="008112E8">
                  <w:pPr>
                    <w:jc w:val="center"/>
                  </w:pPr>
                  <w:r w:rsidRPr="00BB1B87">
                    <w:t xml:space="preserve">361 </w:t>
                  </w:r>
                  <w:r>
                    <w:t>580</w:t>
                  </w:r>
                  <w:r w:rsidRPr="00BB1B87">
                    <w:t>,</w:t>
                  </w:r>
                  <w:r>
                    <w:t>3</w:t>
                  </w:r>
                  <w:r w:rsidRPr="00BB1B87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7C8CA350" w14:textId="77777777" w:rsidR="00621885" w:rsidRPr="00BB1B87" w:rsidRDefault="00621885" w:rsidP="008112E8">
                  <w:pPr>
                    <w:jc w:val="center"/>
                  </w:pPr>
                  <w:r w:rsidRPr="00BB1B87">
                    <w:t xml:space="preserve">362 </w:t>
                  </w:r>
                  <w:r>
                    <w:t>425</w:t>
                  </w:r>
                  <w:r w:rsidRPr="00BB1B87">
                    <w:t>,</w:t>
                  </w:r>
                  <w:r>
                    <w:t>7</w:t>
                  </w:r>
                  <w:r w:rsidRPr="00BB1B87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3A6220EF" w14:textId="77777777" w:rsidR="00621885" w:rsidRDefault="00621885" w:rsidP="008112E8">
                  <w:pPr>
                    <w:jc w:val="center"/>
                  </w:pPr>
                  <w:r w:rsidRPr="00666B17">
                    <w:t>362 425,70</w:t>
                  </w:r>
                </w:p>
              </w:tc>
              <w:tc>
                <w:tcPr>
                  <w:tcW w:w="989" w:type="dxa"/>
                  <w:vAlign w:val="center"/>
                </w:tcPr>
                <w:p w14:paraId="619647D0" w14:textId="77777777" w:rsidR="00621885" w:rsidRDefault="00621885" w:rsidP="008112E8">
                  <w:pPr>
                    <w:jc w:val="center"/>
                  </w:pPr>
                  <w:r w:rsidRPr="00666B17">
                    <w:t>362 425,70</w:t>
                  </w:r>
                </w:p>
              </w:tc>
            </w:tr>
            <w:tr w:rsidR="00621885" w:rsidRPr="006D3E48" w14:paraId="4D035F9E" w14:textId="77777777" w:rsidTr="008112E8">
              <w:trPr>
                <w:trHeight w:val="440"/>
              </w:trPr>
              <w:tc>
                <w:tcPr>
                  <w:tcW w:w="1379" w:type="dxa"/>
                  <w:vAlign w:val="center"/>
                </w:tcPr>
                <w:p w14:paraId="1256F682" w14:textId="77777777" w:rsidR="00621885" w:rsidRPr="00E47827" w:rsidRDefault="00621885" w:rsidP="008112E8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1139" w:type="dxa"/>
                  <w:vAlign w:val="center"/>
                </w:tcPr>
                <w:p w14:paraId="2D3B9938" w14:textId="77777777" w:rsidR="00621885" w:rsidRPr="00BB1B87" w:rsidRDefault="00621885" w:rsidP="008112E8">
                  <w:pPr>
                    <w:jc w:val="center"/>
                  </w:pPr>
                  <w:r>
                    <w:t>470,98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71B177" w14:textId="77777777" w:rsidR="00621885" w:rsidRPr="00BB1B87" w:rsidRDefault="00621885" w:rsidP="008112E8">
                  <w:pPr>
                    <w:jc w:val="center"/>
                  </w:pPr>
                  <w:r>
                    <w:t>470,98</w:t>
                  </w:r>
                </w:p>
              </w:tc>
              <w:tc>
                <w:tcPr>
                  <w:tcW w:w="992" w:type="dxa"/>
                  <w:vAlign w:val="center"/>
                </w:tcPr>
                <w:p w14:paraId="3EB1FDF1" w14:textId="77777777" w:rsidR="00621885" w:rsidRPr="00BB1B87" w:rsidRDefault="00621885" w:rsidP="008112E8">
                  <w:pPr>
                    <w:jc w:val="center"/>
                  </w:pPr>
                  <w:r w:rsidRPr="00BB1B87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14:paraId="4D67ECFA" w14:textId="77777777" w:rsidR="00621885" w:rsidRPr="00BB1B87" w:rsidRDefault="00621885" w:rsidP="008112E8">
                  <w:pPr>
                    <w:jc w:val="center"/>
                  </w:pPr>
                  <w:r w:rsidRPr="00BB1B87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14:paraId="26FB1846" w14:textId="77777777" w:rsidR="00621885" w:rsidRPr="00BB1B87" w:rsidRDefault="00621885" w:rsidP="008112E8">
                  <w:pPr>
                    <w:jc w:val="center"/>
                  </w:pPr>
                  <w:r w:rsidRPr="00BB1B87">
                    <w:t>0,00</w:t>
                  </w:r>
                </w:p>
              </w:tc>
              <w:tc>
                <w:tcPr>
                  <w:tcW w:w="989" w:type="dxa"/>
                  <w:vAlign w:val="center"/>
                </w:tcPr>
                <w:p w14:paraId="09DF0D06" w14:textId="77777777" w:rsidR="00621885" w:rsidRPr="00BB1B87" w:rsidRDefault="00621885" w:rsidP="008112E8">
                  <w:pPr>
                    <w:jc w:val="center"/>
                  </w:pPr>
                  <w:r w:rsidRPr="00BB1B87">
                    <w:t>0,00</w:t>
                  </w:r>
                </w:p>
              </w:tc>
            </w:tr>
          </w:tbl>
          <w:p w14:paraId="15781255" w14:textId="77777777" w:rsidR="00621885" w:rsidRPr="0048129A" w:rsidRDefault="00621885" w:rsidP="008112E8">
            <w:pPr>
              <w:jc w:val="both"/>
              <w:rPr>
                <w:highlight w:val="yellow"/>
              </w:rPr>
            </w:pPr>
          </w:p>
        </w:tc>
      </w:tr>
    </w:tbl>
    <w:p w14:paraId="2ADB4BF6" w14:textId="77777777" w:rsidR="00621885" w:rsidRDefault="00621885" w:rsidP="00621885">
      <w:pPr>
        <w:ind w:firstLine="708"/>
        <w:jc w:val="both"/>
        <w:rPr>
          <w:kern w:val="2"/>
          <w:sz w:val="26"/>
          <w:szCs w:val="26"/>
        </w:rPr>
      </w:pPr>
      <w:r w:rsidRPr="0048129A">
        <w:rPr>
          <w:kern w:val="2"/>
          <w:sz w:val="26"/>
          <w:szCs w:val="26"/>
        </w:rPr>
        <w:t xml:space="preserve">1.2. таблицу 1 Программы изложить в редакции согласно приложению </w:t>
      </w:r>
      <w:r>
        <w:rPr>
          <w:kern w:val="2"/>
          <w:sz w:val="26"/>
          <w:szCs w:val="26"/>
        </w:rPr>
        <w:t xml:space="preserve"> </w:t>
      </w:r>
      <w:r w:rsidRPr="0048129A">
        <w:rPr>
          <w:kern w:val="2"/>
          <w:sz w:val="26"/>
          <w:szCs w:val="26"/>
        </w:rPr>
        <w:t xml:space="preserve"> к настоящему постановлению.</w:t>
      </w:r>
    </w:p>
    <w:p w14:paraId="39FDECB1" w14:textId="77777777" w:rsidR="00621885" w:rsidRDefault="00621885" w:rsidP="00621885">
      <w:pPr>
        <w:ind w:firstLine="708"/>
        <w:jc w:val="both"/>
        <w:rPr>
          <w:kern w:val="2"/>
          <w:sz w:val="26"/>
          <w:szCs w:val="26"/>
        </w:rPr>
      </w:pPr>
    </w:p>
    <w:p w14:paraId="5D6E1159" w14:textId="77777777" w:rsidR="00621885" w:rsidRPr="00812438" w:rsidRDefault="00621885" w:rsidP="00621885">
      <w:pPr>
        <w:ind w:firstLine="708"/>
        <w:jc w:val="both"/>
        <w:rPr>
          <w:kern w:val="2"/>
          <w:sz w:val="26"/>
          <w:szCs w:val="26"/>
        </w:rPr>
      </w:pPr>
      <w:r w:rsidRPr="00E07F7C">
        <w:rPr>
          <w:kern w:val="2"/>
          <w:sz w:val="26"/>
          <w:szCs w:val="26"/>
        </w:rPr>
        <w:t xml:space="preserve">2. </w:t>
      </w:r>
      <w:r w:rsidRPr="0048129A">
        <w:rPr>
          <w:spacing w:val="-6"/>
          <w:sz w:val="26"/>
          <w:szCs w:val="26"/>
        </w:rPr>
        <w:t>Управлению культуры и  спорта Администрации города Когалыма</w:t>
      </w:r>
      <w:r>
        <w:rPr>
          <w:spacing w:val="-6"/>
          <w:sz w:val="26"/>
          <w:szCs w:val="26"/>
        </w:rPr>
        <w:t xml:space="preserve">                 </w:t>
      </w:r>
      <w:r w:rsidRPr="0048129A">
        <w:rPr>
          <w:spacing w:val="-6"/>
          <w:sz w:val="26"/>
          <w:szCs w:val="26"/>
        </w:rPr>
        <w:t xml:space="preserve"> (Г.И.</w:t>
      </w:r>
      <w:r>
        <w:rPr>
          <w:spacing w:val="-6"/>
          <w:sz w:val="26"/>
          <w:szCs w:val="26"/>
        </w:rPr>
        <w:t xml:space="preserve"> </w:t>
      </w:r>
      <w:r w:rsidRPr="0048129A">
        <w:rPr>
          <w:spacing w:val="-6"/>
          <w:sz w:val="26"/>
          <w:szCs w:val="26"/>
        </w:rPr>
        <w:t>Жук)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             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29C755F" w14:textId="77777777" w:rsidR="00621885" w:rsidRPr="0048129A" w:rsidRDefault="00621885" w:rsidP="0062188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274FA8E3" w14:textId="77777777" w:rsidR="00621885" w:rsidRPr="009A0D32" w:rsidRDefault="00621885" w:rsidP="00621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8129A">
        <w:rPr>
          <w:sz w:val="26"/>
          <w:szCs w:val="26"/>
        </w:rPr>
        <w:t xml:space="preserve">. </w:t>
      </w:r>
      <w:r w:rsidRPr="00D33AD1">
        <w:rPr>
          <w:sz w:val="26"/>
          <w:szCs w:val="26"/>
        </w:rPr>
        <w:t>Опубликовать настоящее постановление и приложени</w:t>
      </w:r>
      <w:r>
        <w:rPr>
          <w:sz w:val="26"/>
          <w:szCs w:val="26"/>
        </w:rPr>
        <w:t xml:space="preserve">е </w:t>
      </w:r>
      <w:r w:rsidRPr="00D33AD1">
        <w:rPr>
          <w:sz w:val="26"/>
          <w:szCs w:val="26"/>
        </w:rPr>
        <w:t>к нему в газете «Когалымский вестник» и сетевом издании «Ко</w:t>
      </w:r>
      <w:r>
        <w:rPr>
          <w:sz w:val="26"/>
          <w:szCs w:val="26"/>
        </w:rPr>
        <w:t xml:space="preserve">галымский вестник»: KOGVESTI.RU (приложение в печатном издании не приводится). </w:t>
      </w:r>
      <w:r w:rsidRPr="00D33AD1">
        <w:rPr>
          <w:sz w:val="26"/>
          <w:szCs w:val="26"/>
        </w:rPr>
        <w:t xml:space="preserve"> Разместить настоящее постановление и приложени</w:t>
      </w:r>
      <w:r>
        <w:rPr>
          <w:sz w:val="26"/>
          <w:szCs w:val="26"/>
        </w:rPr>
        <w:t>е</w:t>
      </w:r>
      <w:r w:rsidRPr="00D33AD1">
        <w:rPr>
          <w:sz w:val="26"/>
          <w:szCs w:val="26"/>
        </w:rPr>
        <w:t xml:space="preserve"> к нему на официальном сайте Администрации города Когалыма в информационно-коммуникационной сети </w:t>
      </w:r>
      <w:r w:rsidRPr="009A0D32">
        <w:rPr>
          <w:sz w:val="26"/>
          <w:szCs w:val="26"/>
        </w:rPr>
        <w:t>«Интернет» (</w:t>
      </w:r>
      <w:hyperlink r:id="rId9" w:history="1">
        <w:r w:rsidRPr="009A0D32">
          <w:rPr>
            <w:rStyle w:val="af1"/>
            <w:sz w:val="26"/>
            <w:szCs w:val="26"/>
          </w:rPr>
          <w:t>www.admkogalym.ru</w:t>
        </w:r>
      </w:hyperlink>
      <w:r w:rsidRPr="009A0D32">
        <w:rPr>
          <w:sz w:val="26"/>
          <w:szCs w:val="26"/>
        </w:rPr>
        <w:t>).</w:t>
      </w:r>
    </w:p>
    <w:p w14:paraId="360ECB1B" w14:textId="77777777" w:rsidR="00621885" w:rsidRPr="00D33AD1" w:rsidRDefault="00621885" w:rsidP="00621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929EF3" w14:textId="77777777" w:rsidR="00621885" w:rsidRPr="0048129A" w:rsidRDefault="00621885" w:rsidP="006218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8129A">
        <w:rPr>
          <w:sz w:val="26"/>
          <w:szCs w:val="26"/>
        </w:rPr>
        <w:t>. Контроль за выполнением постановления возложить на заместителя главы города Когалыма Л.А.</w:t>
      </w:r>
      <w:r>
        <w:rPr>
          <w:sz w:val="26"/>
          <w:szCs w:val="26"/>
        </w:rPr>
        <w:t xml:space="preserve"> </w:t>
      </w:r>
      <w:r w:rsidRPr="0048129A">
        <w:rPr>
          <w:sz w:val="26"/>
          <w:szCs w:val="26"/>
        </w:rPr>
        <w:t>Юрьеву.</w:t>
      </w:r>
    </w:p>
    <w:p w14:paraId="43E8CFCE" w14:textId="77777777" w:rsidR="00621885" w:rsidRDefault="00621885" w:rsidP="00621885">
      <w:pPr>
        <w:ind w:firstLine="709"/>
        <w:jc w:val="both"/>
        <w:rPr>
          <w:sz w:val="26"/>
          <w:szCs w:val="26"/>
        </w:rPr>
      </w:pPr>
    </w:p>
    <w:p w14:paraId="5578F1AB" w14:textId="77777777" w:rsidR="00621885" w:rsidRDefault="00621885" w:rsidP="00621885">
      <w:pPr>
        <w:rPr>
          <w:sz w:val="26"/>
          <w:szCs w:val="26"/>
        </w:rPr>
      </w:pPr>
    </w:p>
    <w:p w14:paraId="1BDC132D" w14:textId="77777777" w:rsidR="00621885" w:rsidRPr="006560FC" w:rsidRDefault="00621885" w:rsidP="00621885">
      <w:pPr>
        <w:jc w:val="both"/>
        <w:rPr>
          <w:sz w:val="26"/>
          <w:szCs w:val="26"/>
        </w:rPr>
      </w:pPr>
    </w:p>
    <w:p w14:paraId="64D867F5" w14:textId="77777777" w:rsidR="00621885" w:rsidRPr="006560FC" w:rsidRDefault="00621885" w:rsidP="00621885">
      <w:pPr>
        <w:jc w:val="both"/>
        <w:rPr>
          <w:sz w:val="26"/>
          <w:szCs w:val="26"/>
        </w:rPr>
      </w:pPr>
    </w:p>
    <w:p w14:paraId="5D190E33" w14:textId="77777777" w:rsidR="00621885" w:rsidRPr="006560FC" w:rsidRDefault="00621885" w:rsidP="0062188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621885" w:rsidRPr="00AA30A6" w14:paraId="774B61E4" w14:textId="77777777" w:rsidTr="008112E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82A896DB1C9048509E23D80F8B57EE0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5429F75" w14:textId="77777777" w:rsidR="00621885" w:rsidRPr="00AA30A6" w:rsidRDefault="00621885" w:rsidP="008112E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621885" w:rsidRPr="00AA30A6" w14:paraId="167C3D9F" w14:textId="77777777" w:rsidTr="008112E8">
              <w:tc>
                <w:tcPr>
                  <w:tcW w:w="3822" w:type="dxa"/>
                </w:tcPr>
                <w:p w14:paraId="07EC18AF" w14:textId="77777777" w:rsidR="00621885" w:rsidRPr="00AA30A6" w:rsidRDefault="00621885" w:rsidP="008112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6A4B6F2F" wp14:editId="6AF557D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77BA880" w14:textId="77777777" w:rsidR="00621885" w:rsidRPr="00AA30A6" w:rsidRDefault="00621885" w:rsidP="008112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DFBEF72" w14:textId="77777777" w:rsidR="00621885" w:rsidRPr="00AA30A6" w:rsidRDefault="00621885" w:rsidP="008112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51DC40D" w14:textId="77777777" w:rsidR="00621885" w:rsidRPr="00AA30A6" w:rsidRDefault="00621885" w:rsidP="008112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1F7062E" w14:textId="77777777" w:rsidR="00621885" w:rsidRPr="00AA30A6" w:rsidRDefault="00621885" w:rsidP="008112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B4FC4A" w14:textId="77777777" w:rsidR="00621885" w:rsidRPr="00AA30A6" w:rsidRDefault="00621885" w:rsidP="008112E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163F53BD" w14:textId="77777777" w:rsidR="00621885" w:rsidRPr="00AA30A6" w:rsidRDefault="00621885" w:rsidP="008112E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754CCF0" w14:textId="77777777" w:rsidR="00621885" w:rsidRPr="00AA30A6" w:rsidRDefault="00621885" w:rsidP="008112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FF66798209847A2BEDC137376A4923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4B46D44D" w14:textId="77777777" w:rsidR="00621885" w:rsidRPr="00AA30A6" w:rsidRDefault="00621885" w:rsidP="008112E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1F75274" w14:textId="77777777" w:rsidR="00621885" w:rsidRPr="00AA30A6" w:rsidRDefault="00621885" w:rsidP="00621885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2822F1E7" w14:textId="77777777" w:rsidR="00621885" w:rsidRPr="00AA30A6" w:rsidRDefault="00621885" w:rsidP="00621885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5FA6E283" w14:textId="77777777" w:rsidR="00621885" w:rsidRPr="00AA30A6" w:rsidRDefault="00621885" w:rsidP="00621885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204CB341" w14:textId="77777777" w:rsidR="00621885" w:rsidRPr="00AA30A6" w:rsidRDefault="00621885" w:rsidP="00621885">
      <w:pPr>
        <w:tabs>
          <w:tab w:val="left" w:pos="7380"/>
        </w:tabs>
        <w:ind w:left="8505" w:hanging="3543"/>
        <w:rPr>
          <w:sz w:val="26"/>
          <w:szCs w:val="26"/>
        </w:rPr>
        <w:sectPr w:rsidR="00621885" w:rsidRPr="00AA30A6" w:rsidSect="00F1753B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39857B29" w14:textId="77777777" w:rsidR="00621885" w:rsidRPr="00AA30A6" w:rsidRDefault="00621885" w:rsidP="00621885">
      <w:pPr>
        <w:tabs>
          <w:tab w:val="left" w:pos="7380"/>
        </w:tabs>
        <w:ind w:left="11624"/>
        <w:rPr>
          <w:sz w:val="26"/>
          <w:szCs w:val="26"/>
        </w:rPr>
      </w:pPr>
      <w:r w:rsidRPr="00AA30A6">
        <w:rPr>
          <w:sz w:val="26"/>
          <w:szCs w:val="26"/>
        </w:rPr>
        <w:lastRenderedPageBreak/>
        <w:t xml:space="preserve">Приложение </w:t>
      </w:r>
    </w:p>
    <w:p w14:paraId="50D2B6B9" w14:textId="77777777" w:rsidR="00621885" w:rsidRPr="00AA30A6" w:rsidRDefault="00621885" w:rsidP="00621885">
      <w:pPr>
        <w:tabs>
          <w:tab w:val="left" w:pos="7380"/>
        </w:tabs>
        <w:ind w:left="11624" w:right="-285"/>
        <w:rPr>
          <w:sz w:val="26"/>
          <w:szCs w:val="26"/>
        </w:rPr>
      </w:pPr>
      <w:r w:rsidRPr="00AA30A6">
        <w:rPr>
          <w:sz w:val="26"/>
          <w:szCs w:val="26"/>
        </w:rPr>
        <w:t>к постановлению Администрации</w:t>
      </w:r>
    </w:p>
    <w:p w14:paraId="3EB8C773" w14:textId="77777777" w:rsidR="00621885" w:rsidRPr="00AA30A6" w:rsidRDefault="00621885" w:rsidP="00621885">
      <w:pPr>
        <w:tabs>
          <w:tab w:val="left" w:pos="7380"/>
        </w:tabs>
        <w:ind w:left="11624"/>
        <w:rPr>
          <w:sz w:val="26"/>
          <w:szCs w:val="26"/>
        </w:rPr>
      </w:pPr>
      <w:r w:rsidRPr="00AA30A6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21885" w:rsidRPr="00AA30A6" w14:paraId="311FBD77" w14:textId="77777777" w:rsidTr="008112E8">
        <w:tc>
          <w:tcPr>
            <w:tcW w:w="2235" w:type="dxa"/>
          </w:tcPr>
          <w:p w14:paraId="51C8645D" w14:textId="77777777" w:rsidR="00621885" w:rsidRPr="00AA30A6" w:rsidRDefault="00621885" w:rsidP="008112E8">
            <w:pPr>
              <w:rPr>
                <w:sz w:val="26"/>
                <w:szCs w:val="26"/>
              </w:rPr>
            </w:pPr>
            <w:r w:rsidRPr="00AA30A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A30A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A30A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A30A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AA30A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0FBF189B" w14:textId="77777777" w:rsidR="00621885" w:rsidRPr="00AA30A6" w:rsidRDefault="00621885" w:rsidP="008112E8">
            <w:pPr>
              <w:rPr>
                <w:color w:val="D9D9D9" w:themeColor="background1" w:themeShade="D9"/>
                <w:sz w:val="28"/>
                <w:szCs w:val="28"/>
              </w:rPr>
            </w:pPr>
            <w:r w:rsidRPr="00AA30A6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29B438D3" w14:textId="77777777" w:rsidR="00621885" w:rsidRPr="00812438" w:rsidRDefault="00621885" w:rsidP="00621885">
      <w:pPr>
        <w:jc w:val="center"/>
      </w:pPr>
      <w:r>
        <w:rPr>
          <w:sz w:val="26"/>
          <w:szCs w:val="26"/>
        </w:rPr>
        <w:t xml:space="preserve"> </w:t>
      </w:r>
    </w:p>
    <w:p w14:paraId="01F4D225" w14:textId="77777777" w:rsidR="00621885" w:rsidRPr="00461A30" w:rsidRDefault="00621885" w:rsidP="00621885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1</w:t>
      </w:r>
    </w:p>
    <w:p w14:paraId="282E809A" w14:textId="77777777" w:rsidR="00621885" w:rsidRPr="00461A30" w:rsidRDefault="00621885" w:rsidP="00621885">
      <w:pPr>
        <w:jc w:val="center"/>
        <w:rPr>
          <w:spacing w:val="-6"/>
          <w:sz w:val="26"/>
          <w:szCs w:val="26"/>
        </w:rPr>
      </w:pPr>
      <w:r w:rsidRPr="00461A30">
        <w:rPr>
          <w:spacing w:val="-6"/>
          <w:sz w:val="26"/>
          <w:szCs w:val="26"/>
        </w:rPr>
        <w:t>Распределение финансовых ресурсов муниципальной программы (по годам)</w:t>
      </w:r>
    </w:p>
    <w:p w14:paraId="1B085F67" w14:textId="77777777" w:rsidR="00621885" w:rsidRPr="00986A73" w:rsidRDefault="00621885" w:rsidP="00621885">
      <w:pPr>
        <w:jc w:val="center"/>
        <w:rPr>
          <w:spacing w:val="-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1896"/>
        <w:gridCol w:w="1645"/>
        <w:gridCol w:w="1915"/>
        <w:gridCol w:w="1365"/>
        <w:gridCol w:w="1447"/>
        <w:gridCol w:w="1551"/>
        <w:gridCol w:w="1271"/>
        <w:gridCol w:w="1412"/>
        <w:gridCol w:w="1692"/>
      </w:tblGrid>
      <w:tr w:rsidR="00621885" w:rsidRPr="00986A73" w14:paraId="4F9E9963" w14:textId="77777777" w:rsidTr="008112E8">
        <w:trPr>
          <w:trHeight w:val="253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2B40B98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6D1A31F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20FC3E0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14:paraId="07E4764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784" w:type="pct"/>
            <w:gridSpan w:val="6"/>
            <w:vMerge w:val="restart"/>
            <w:shd w:val="clear" w:color="auto" w:fill="auto"/>
            <w:vAlign w:val="center"/>
            <w:hideMark/>
          </w:tcPr>
          <w:p w14:paraId="629A2C3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621885" w:rsidRPr="00986A73" w14:paraId="3C1E1B5F" w14:textId="77777777" w:rsidTr="008112E8">
        <w:trPr>
          <w:trHeight w:val="464"/>
        </w:trPr>
        <w:tc>
          <w:tcPr>
            <w:tcW w:w="478" w:type="pct"/>
            <w:vMerge/>
            <w:vAlign w:val="center"/>
            <w:hideMark/>
          </w:tcPr>
          <w:p w14:paraId="126F444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19B456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4CC2C36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66CE523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2784" w:type="pct"/>
            <w:gridSpan w:val="6"/>
            <w:vMerge/>
            <w:vAlign w:val="center"/>
            <w:hideMark/>
          </w:tcPr>
          <w:p w14:paraId="1434794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</w:tr>
      <w:tr w:rsidR="00621885" w:rsidRPr="00986A73" w14:paraId="6F9FC185" w14:textId="77777777" w:rsidTr="008112E8">
        <w:tc>
          <w:tcPr>
            <w:tcW w:w="478" w:type="pct"/>
            <w:vMerge/>
            <w:vAlign w:val="center"/>
            <w:hideMark/>
          </w:tcPr>
          <w:p w14:paraId="6A0CDF4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0ADEA9D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1B26916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31A4A5E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47E9E4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2349" w:type="pct"/>
            <w:gridSpan w:val="5"/>
            <w:shd w:val="clear" w:color="auto" w:fill="auto"/>
            <w:vAlign w:val="center"/>
            <w:hideMark/>
          </w:tcPr>
          <w:p w14:paraId="588B35E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 том числе</w:t>
            </w:r>
          </w:p>
        </w:tc>
      </w:tr>
      <w:tr w:rsidR="00621885" w:rsidRPr="00986A73" w14:paraId="757E3533" w14:textId="77777777" w:rsidTr="008112E8">
        <w:trPr>
          <w:trHeight w:val="363"/>
        </w:trPr>
        <w:tc>
          <w:tcPr>
            <w:tcW w:w="478" w:type="pct"/>
            <w:vMerge/>
            <w:vAlign w:val="center"/>
            <w:hideMark/>
          </w:tcPr>
          <w:p w14:paraId="5ED00D0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E903C7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2E6CEEF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24190B4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FD31C9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10FD306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2024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C371EB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2025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9A1FB8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2026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63BCBA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2027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009C70" w14:textId="77777777" w:rsidR="00621885" w:rsidRPr="00986A73" w:rsidRDefault="00621885" w:rsidP="008112E8">
            <w:pPr>
              <w:jc w:val="center"/>
              <w:rPr>
                <w:color w:val="000000"/>
                <w:sz w:val="22"/>
                <w:szCs w:val="22"/>
              </w:rPr>
            </w:pPr>
            <w:r w:rsidRPr="00986A73">
              <w:rPr>
                <w:color w:val="000000"/>
                <w:sz w:val="22"/>
                <w:szCs w:val="22"/>
              </w:rPr>
              <w:t>2028</w:t>
            </w:r>
          </w:p>
        </w:tc>
      </w:tr>
      <w:tr w:rsidR="00621885" w:rsidRPr="00986A73" w14:paraId="5A4A54E7" w14:textId="77777777" w:rsidTr="008112E8">
        <w:tc>
          <w:tcPr>
            <w:tcW w:w="478" w:type="pct"/>
            <w:shd w:val="clear" w:color="auto" w:fill="auto"/>
            <w:vAlign w:val="center"/>
            <w:hideMark/>
          </w:tcPr>
          <w:p w14:paraId="05CBCE6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6BB10D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18157B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A0E615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4B9355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0408E7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47A6643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14:paraId="55605F6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14:paraId="6D3932E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4662E079" w14:textId="77777777" w:rsidR="00621885" w:rsidRPr="00986A73" w:rsidRDefault="00621885" w:rsidP="008112E8">
            <w:pPr>
              <w:jc w:val="center"/>
              <w:rPr>
                <w:color w:val="000000"/>
                <w:sz w:val="22"/>
                <w:szCs w:val="22"/>
              </w:rPr>
            </w:pPr>
            <w:r w:rsidRPr="00986A7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21885" w:rsidRPr="00986A73" w14:paraId="77E22E1A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70A7FEA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Цель: «</w:t>
            </w:r>
            <w:r w:rsidRPr="00986A73">
              <w:rPr>
                <w:spacing w:val="-6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</w:t>
            </w:r>
            <w:r w:rsidRPr="00986A73">
              <w:rPr>
                <w:sz w:val="22"/>
                <w:szCs w:val="22"/>
              </w:rPr>
              <w:t>»</w:t>
            </w:r>
          </w:p>
        </w:tc>
      </w:tr>
      <w:tr w:rsidR="00621885" w:rsidRPr="00986A73" w14:paraId="5EC56B0D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3B0F9401" w14:textId="77777777" w:rsidR="00621885" w:rsidRPr="00986A73" w:rsidRDefault="00621885" w:rsidP="008112E8">
            <w:pPr>
              <w:pStyle w:val="a6"/>
              <w:jc w:val="center"/>
              <w:rPr>
                <w:rFonts w:cs="Times New Roman"/>
                <w:sz w:val="22"/>
              </w:rPr>
            </w:pPr>
            <w:r w:rsidRPr="00986A73">
              <w:rPr>
                <w:rFonts w:cs="Times New Roman"/>
                <w:sz w:val="22"/>
              </w:rPr>
              <w:t>Задача №1. Создание условий для привлечения граждан к систематическим занятиям физической культурой и спортом</w:t>
            </w:r>
          </w:p>
          <w:p w14:paraId="5FADCE3E" w14:textId="77777777" w:rsidR="00621885" w:rsidRPr="00986A73" w:rsidRDefault="00621885" w:rsidP="008112E8">
            <w:pPr>
              <w:pStyle w:val="a6"/>
              <w:jc w:val="center"/>
              <w:rPr>
                <w:rFonts w:cs="Times New Roman"/>
                <w:sz w:val="22"/>
              </w:rPr>
            </w:pPr>
            <w:r w:rsidRPr="00986A73">
              <w:rPr>
                <w:rFonts w:cs="Times New Roman"/>
                <w:sz w:val="22"/>
              </w:rPr>
              <w:t>Задача №2. Создание эффективной системы физического воспитания различных категорий и групп населения</w:t>
            </w:r>
          </w:p>
          <w:p w14:paraId="29CDFF3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Задача №3. Повышение доступности спортивной инфраструктуры для всех категорий и групп населения</w:t>
            </w:r>
          </w:p>
        </w:tc>
      </w:tr>
      <w:tr w:rsidR="00621885" w:rsidRPr="00986A73" w14:paraId="1FD32499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56A8ABC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621885" w:rsidRPr="00986A73" w14:paraId="7F160604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022FCE9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Проектная часть</w:t>
            </w:r>
          </w:p>
        </w:tc>
      </w:tr>
      <w:tr w:rsidR="00621885" w:rsidRPr="00986A73" w14:paraId="2839494B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0AF1D56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П.1.1.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7A93691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Портфель проектов «Демография», региональный проект «Спорт – норма жизни» (I)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043461F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89E1D4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4D759D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49E1D1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0CDE31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58E32B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B3B666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0D4367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B65CE6E" w14:textId="77777777" w:rsidTr="008112E8">
        <w:tc>
          <w:tcPr>
            <w:tcW w:w="478" w:type="pct"/>
            <w:vMerge/>
            <w:vAlign w:val="center"/>
            <w:hideMark/>
          </w:tcPr>
          <w:p w14:paraId="38BD9D9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D53471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5EDA9DF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3EABC1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F3E6A0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876D77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0236297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2E247B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DE7521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E4515E5" w14:textId="77777777" w:rsidR="00621885" w:rsidRPr="00986A73" w:rsidRDefault="00621885" w:rsidP="008112E8">
            <w:pPr>
              <w:jc w:val="center"/>
              <w:rPr>
                <w:color w:val="000000"/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FDD5266" w14:textId="77777777" w:rsidTr="008112E8">
        <w:tc>
          <w:tcPr>
            <w:tcW w:w="478" w:type="pct"/>
            <w:vMerge/>
            <w:vAlign w:val="center"/>
            <w:hideMark/>
          </w:tcPr>
          <w:p w14:paraId="2BAD1C7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2B28E3A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5AB27E3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CA2050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EA8156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514A79F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3135FF9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F9B8EF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DC943C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D3AB276" w14:textId="77777777" w:rsidR="00621885" w:rsidRPr="00986A73" w:rsidRDefault="00621885" w:rsidP="008112E8">
            <w:pPr>
              <w:jc w:val="center"/>
              <w:rPr>
                <w:color w:val="000000"/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EFD140F" w14:textId="77777777" w:rsidTr="008112E8">
        <w:tc>
          <w:tcPr>
            <w:tcW w:w="478" w:type="pct"/>
            <w:vMerge/>
            <w:vAlign w:val="center"/>
            <w:hideMark/>
          </w:tcPr>
          <w:p w14:paraId="78AF04D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5AB57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4BF0FAD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6D3C4C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530C26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A9E1D8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0EDF2AB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2769F8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BD39B5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FFC595D" w14:textId="77777777" w:rsidR="00621885" w:rsidRPr="00986A73" w:rsidRDefault="00621885" w:rsidP="008112E8">
            <w:pPr>
              <w:jc w:val="center"/>
              <w:rPr>
                <w:color w:val="000000"/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</w:tr>
      <w:tr w:rsidR="00621885" w:rsidRPr="00986A73" w14:paraId="292020D9" w14:textId="77777777" w:rsidTr="008112E8">
        <w:tc>
          <w:tcPr>
            <w:tcW w:w="478" w:type="pct"/>
            <w:vMerge/>
            <w:vAlign w:val="center"/>
            <w:hideMark/>
          </w:tcPr>
          <w:p w14:paraId="5DF7640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76C565E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0DE3A82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1B6105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09ED53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18659A2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0CD6E26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B8009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FFAF6F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9E173B2" w14:textId="77777777" w:rsidR="00621885" w:rsidRPr="00986A73" w:rsidRDefault="00621885" w:rsidP="008112E8">
            <w:pPr>
              <w:jc w:val="center"/>
              <w:rPr>
                <w:color w:val="000000"/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0,00</w:t>
            </w:r>
          </w:p>
        </w:tc>
      </w:tr>
    </w:tbl>
    <w:p w14:paraId="5098EC9D" w14:textId="77777777" w:rsidR="00621885" w:rsidRPr="00986A73" w:rsidRDefault="00621885" w:rsidP="00621885">
      <w:pPr>
        <w:rPr>
          <w:sz w:val="22"/>
          <w:szCs w:val="22"/>
        </w:rPr>
        <w:sectPr w:rsidR="00621885" w:rsidRPr="00986A73" w:rsidSect="00F1753B">
          <w:headerReference w:type="default" r:id="rId12"/>
          <w:headerReference w:type="first" r:id="rId13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1896"/>
        <w:gridCol w:w="1645"/>
        <w:gridCol w:w="1764"/>
        <w:gridCol w:w="1551"/>
        <w:gridCol w:w="1557"/>
        <w:gridCol w:w="1271"/>
        <w:gridCol w:w="1268"/>
        <w:gridCol w:w="1554"/>
        <w:gridCol w:w="1689"/>
      </w:tblGrid>
      <w:tr w:rsidR="00621885" w:rsidRPr="00986A73" w14:paraId="2003CE46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15BA1D5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621885" w:rsidRPr="00986A73" w14:paraId="39968913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4D0D141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09C8AD3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Мероприятия по развитию физической культуры и спорта (</w:t>
            </w:r>
            <w:r w:rsidRPr="00986A73">
              <w:rPr>
                <w:sz w:val="22"/>
                <w:szCs w:val="22"/>
                <w:lang w:val="en-US"/>
              </w:rPr>
              <w:t>II</w:t>
            </w:r>
            <w:r w:rsidRPr="00986A73">
              <w:rPr>
                <w:sz w:val="22"/>
                <w:szCs w:val="22"/>
              </w:rPr>
              <w:t>,1,2,3,4,5,6)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72A90DC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A82C1D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5525B0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1 233 777,40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37BB95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250 378,00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C81501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245 049,90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EA38E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246 116,50</w:t>
            </w:r>
          </w:p>
        </w:tc>
        <w:tc>
          <w:tcPr>
            <w:tcW w:w="495" w:type="pct"/>
            <w:shd w:val="clear" w:color="auto" w:fill="auto"/>
          </w:tcPr>
          <w:p w14:paraId="1F95D8C0" w14:textId="77777777" w:rsidR="00621885" w:rsidRDefault="00621885" w:rsidP="008112E8">
            <w:pPr>
              <w:jc w:val="center"/>
            </w:pPr>
            <w:r w:rsidRPr="009107C9">
              <w:rPr>
                <w:sz w:val="22"/>
                <w:szCs w:val="22"/>
              </w:rPr>
              <w:t>246 116,50</w:t>
            </w:r>
          </w:p>
        </w:tc>
        <w:tc>
          <w:tcPr>
            <w:tcW w:w="538" w:type="pct"/>
            <w:shd w:val="clear" w:color="auto" w:fill="auto"/>
          </w:tcPr>
          <w:p w14:paraId="52A907A1" w14:textId="77777777" w:rsidR="00621885" w:rsidRDefault="00621885" w:rsidP="008112E8">
            <w:pPr>
              <w:jc w:val="center"/>
            </w:pPr>
            <w:r w:rsidRPr="009107C9">
              <w:rPr>
                <w:sz w:val="22"/>
                <w:szCs w:val="22"/>
              </w:rPr>
              <w:t>246 116,50</w:t>
            </w:r>
          </w:p>
        </w:tc>
      </w:tr>
      <w:tr w:rsidR="00621885" w:rsidRPr="00986A73" w14:paraId="657A765A" w14:textId="77777777" w:rsidTr="008112E8">
        <w:tc>
          <w:tcPr>
            <w:tcW w:w="478" w:type="pct"/>
            <w:vMerge/>
            <w:vAlign w:val="center"/>
            <w:hideMark/>
          </w:tcPr>
          <w:p w14:paraId="5F1572B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4DEEE5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076B206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3C604B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EB0251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68BD52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D7DCF7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E8C602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A513E7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9D6189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7302BBC" w14:textId="77777777" w:rsidTr="008112E8">
        <w:tc>
          <w:tcPr>
            <w:tcW w:w="478" w:type="pct"/>
            <w:vMerge/>
            <w:vAlign w:val="center"/>
            <w:hideMark/>
          </w:tcPr>
          <w:p w14:paraId="261B538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016147E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0C10302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414FE3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469A7D0" w14:textId="77777777" w:rsidR="00621885" w:rsidRPr="00F27023" w:rsidRDefault="00621885" w:rsidP="008112E8">
            <w:pPr>
              <w:jc w:val="center"/>
            </w:pPr>
            <w:r>
              <w:t>15 671,20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57A34A" w14:textId="77777777" w:rsidR="00621885" w:rsidRPr="00F27023" w:rsidRDefault="00621885" w:rsidP="008112E8">
            <w:pPr>
              <w:jc w:val="center"/>
            </w:pPr>
            <w:r w:rsidRPr="00F27023">
              <w:t>1 741,20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12027B9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9A0B5E0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56E5220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4518A38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</w:tr>
      <w:tr w:rsidR="00621885" w:rsidRPr="00986A73" w14:paraId="0282AD37" w14:textId="77777777" w:rsidTr="008112E8">
        <w:tc>
          <w:tcPr>
            <w:tcW w:w="478" w:type="pct"/>
            <w:vMerge/>
            <w:vAlign w:val="center"/>
            <w:hideMark/>
          </w:tcPr>
          <w:p w14:paraId="1E0A974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175A395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7B55869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B18D7C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31A9216" w14:textId="77777777" w:rsidR="00621885" w:rsidRPr="00F27023" w:rsidRDefault="00621885" w:rsidP="008112E8">
            <w:pPr>
              <w:jc w:val="center"/>
            </w:pPr>
            <w:r>
              <w:t>1 218 106,20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631096" w14:textId="77777777" w:rsidR="00621885" w:rsidRPr="00F27023" w:rsidRDefault="00621885" w:rsidP="008112E8">
            <w:pPr>
              <w:jc w:val="center"/>
            </w:pPr>
            <w:r>
              <w:t>248 636,80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C8025FA" w14:textId="77777777" w:rsidR="00621885" w:rsidRPr="00F27023" w:rsidRDefault="00621885" w:rsidP="008112E8">
            <w:pPr>
              <w:jc w:val="center"/>
            </w:pPr>
            <w:r w:rsidRPr="00F27023">
              <w:t>241</w:t>
            </w:r>
            <w:r>
              <w:t> 567,40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3DDFB6" w14:textId="77777777" w:rsidR="00621885" w:rsidRPr="00F27023" w:rsidRDefault="00621885" w:rsidP="008112E8">
            <w:pPr>
              <w:jc w:val="center"/>
            </w:pPr>
            <w:r w:rsidRPr="00F27023">
              <w:t>242</w:t>
            </w:r>
            <w:r>
              <w:t> </w:t>
            </w:r>
            <w:r w:rsidRPr="00F27023">
              <w:t>6</w:t>
            </w:r>
            <w:r>
              <w:t>34</w:t>
            </w:r>
            <w:r w:rsidRPr="00F27023">
              <w:t>,</w:t>
            </w:r>
            <w:r>
              <w:t>0</w:t>
            </w:r>
            <w:r w:rsidRPr="00F27023"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FBBEE35" w14:textId="77777777" w:rsidR="00621885" w:rsidRDefault="00621885" w:rsidP="008112E8">
            <w:pPr>
              <w:jc w:val="center"/>
            </w:pPr>
            <w:r w:rsidRPr="0079131F">
              <w:t>242 634,00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7AE3DB9" w14:textId="77777777" w:rsidR="00621885" w:rsidRDefault="00621885" w:rsidP="008112E8">
            <w:pPr>
              <w:jc w:val="center"/>
            </w:pPr>
            <w:r w:rsidRPr="0079131F">
              <w:t>242 634,00</w:t>
            </w:r>
          </w:p>
        </w:tc>
      </w:tr>
      <w:tr w:rsidR="00621885" w:rsidRPr="00986A73" w14:paraId="50F55433" w14:textId="77777777" w:rsidTr="008112E8">
        <w:tc>
          <w:tcPr>
            <w:tcW w:w="478" w:type="pct"/>
            <w:vMerge/>
            <w:vAlign w:val="center"/>
            <w:hideMark/>
          </w:tcPr>
          <w:p w14:paraId="6A3BC3A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11CD27F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068256B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1448DB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DFE1912" w14:textId="77777777" w:rsidR="00621885" w:rsidRPr="00F27023" w:rsidRDefault="00621885" w:rsidP="008112E8">
            <w:pPr>
              <w:jc w:val="center"/>
              <w:rPr>
                <w:sz w:val="22"/>
                <w:szCs w:val="22"/>
              </w:rPr>
            </w:pPr>
            <w:r w:rsidRPr="00F27023"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814B516" w14:textId="77777777" w:rsidR="00621885" w:rsidRPr="00F27023" w:rsidRDefault="00621885" w:rsidP="008112E8">
            <w:pPr>
              <w:jc w:val="center"/>
              <w:rPr>
                <w:sz w:val="22"/>
                <w:szCs w:val="22"/>
              </w:rPr>
            </w:pPr>
            <w:r w:rsidRPr="00F27023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73D5E6" w14:textId="77777777" w:rsidR="00621885" w:rsidRPr="00F27023" w:rsidRDefault="00621885" w:rsidP="008112E8">
            <w:pPr>
              <w:jc w:val="center"/>
              <w:rPr>
                <w:sz w:val="22"/>
                <w:szCs w:val="22"/>
              </w:rPr>
            </w:pPr>
            <w:r w:rsidRPr="00F27023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FE1A848" w14:textId="77777777" w:rsidR="00621885" w:rsidRPr="00F27023" w:rsidRDefault="00621885" w:rsidP="008112E8">
            <w:pPr>
              <w:jc w:val="center"/>
              <w:rPr>
                <w:sz w:val="22"/>
                <w:szCs w:val="22"/>
              </w:rPr>
            </w:pPr>
            <w:r w:rsidRPr="00F27023"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018FD3" w14:textId="77777777" w:rsidR="00621885" w:rsidRPr="00F27023" w:rsidRDefault="00621885" w:rsidP="008112E8">
            <w:pPr>
              <w:jc w:val="center"/>
              <w:rPr>
                <w:sz w:val="22"/>
                <w:szCs w:val="22"/>
              </w:rPr>
            </w:pPr>
            <w:r w:rsidRPr="00F27023">
              <w:rPr>
                <w:sz w:val="22"/>
                <w:szCs w:val="22"/>
              </w:rPr>
              <w:t>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9F757EF" w14:textId="77777777" w:rsidR="00621885" w:rsidRPr="00F27023" w:rsidRDefault="00621885" w:rsidP="008112E8">
            <w:pPr>
              <w:jc w:val="center"/>
              <w:rPr>
                <w:sz w:val="22"/>
                <w:szCs w:val="22"/>
              </w:rPr>
            </w:pPr>
            <w:r w:rsidRPr="00F27023">
              <w:rPr>
                <w:sz w:val="22"/>
                <w:szCs w:val="22"/>
              </w:rPr>
              <w:t>0,00</w:t>
            </w:r>
          </w:p>
        </w:tc>
      </w:tr>
      <w:tr w:rsidR="00621885" w:rsidRPr="00986A73" w14:paraId="30D3E0E0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6EAC035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1.1.1.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5809002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6C572F5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7BFA9F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EE76947" w14:textId="77777777" w:rsidR="00621885" w:rsidRPr="00F27023" w:rsidRDefault="00621885" w:rsidP="008112E8">
            <w:pPr>
              <w:jc w:val="center"/>
            </w:pPr>
            <w:r>
              <w:t>12 582,50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BEA3C1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9D1096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E920C6D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3F3ABCF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612F87E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</w:tr>
      <w:tr w:rsidR="00621885" w:rsidRPr="00986A73" w14:paraId="6FEEB932" w14:textId="77777777" w:rsidTr="008112E8">
        <w:tc>
          <w:tcPr>
            <w:tcW w:w="478" w:type="pct"/>
            <w:vMerge/>
            <w:vAlign w:val="center"/>
            <w:hideMark/>
          </w:tcPr>
          <w:p w14:paraId="4B66C8D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4132D2C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55CD798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6BD253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1486BCA" w14:textId="77777777" w:rsidR="00621885" w:rsidRPr="00F27023" w:rsidRDefault="00621885" w:rsidP="008112E8">
            <w:pPr>
              <w:jc w:val="center"/>
            </w:pPr>
            <w:r>
              <w:t>12 582,50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25C1DEB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2F48BAD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A9F3461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8A9407C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01BA751" w14:textId="77777777" w:rsidR="00621885" w:rsidRPr="00F27023" w:rsidRDefault="00621885" w:rsidP="008112E8">
            <w:pPr>
              <w:jc w:val="center"/>
            </w:pPr>
            <w:r w:rsidRPr="00F27023">
              <w:t>2 516,50</w:t>
            </w:r>
          </w:p>
        </w:tc>
      </w:tr>
      <w:tr w:rsidR="00621885" w:rsidRPr="008C16E1" w14:paraId="56E3605D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3443AD3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1.1.2.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2359398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Содержание муниципального автономного учреждения дополнительного образования «Спортивная школа «Дворец спорта»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30FFBC8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DEFE5B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74BE462" w14:textId="77777777" w:rsidR="00621885" w:rsidRPr="00F27023" w:rsidRDefault="00621885" w:rsidP="008112E8">
            <w:pPr>
              <w:jc w:val="center"/>
            </w:pPr>
            <w:r w:rsidRPr="00F27023">
              <w:t>1</w:t>
            </w:r>
            <w:r>
              <w:t> 200 712,40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857412" w14:textId="77777777" w:rsidR="00621885" w:rsidRPr="00F27023" w:rsidRDefault="00621885" w:rsidP="008112E8">
            <w:pPr>
              <w:jc w:val="center"/>
            </w:pPr>
            <w:r>
              <w:t>244 971,80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C2A2AB" w14:textId="77777777" w:rsidR="00621885" w:rsidRPr="00F27023" w:rsidRDefault="00621885" w:rsidP="008112E8">
            <w:pPr>
              <w:jc w:val="center"/>
            </w:pPr>
            <w:r w:rsidRPr="00F27023">
              <w:t>238 135,20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4E74294" w14:textId="77777777" w:rsidR="00621885" w:rsidRPr="00F27023" w:rsidRDefault="00621885" w:rsidP="008112E8">
            <w:pPr>
              <w:jc w:val="center"/>
            </w:pPr>
            <w:r w:rsidRPr="00F27023">
              <w:t>239 201,80</w:t>
            </w:r>
          </w:p>
        </w:tc>
        <w:tc>
          <w:tcPr>
            <w:tcW w:w="495" w:type="pct"/>
            <w:shd w:val="clear" w:color="auto" w:fill="auto"/>
          </w:tcPr>
          <w:p w14:paraId="26F1F40B" w14:textId="77777777" w:rsidR="00621885" w:rsidRPr="00F27023" w:rsidRDefault="00621885" w:rsidP="008112E8">
            <w:pPr>
              <w:jc w:val="center"/>
            </w:pPr>
            <w:r w:rsidRPr="00F27023">
              <w:t>239 201,80</w:t>
            </w:r>
          </w:p>
        </w:tc>
        <w:tc>
          <w:tcPr>
            <w:tcW w:w="538" w:type="pct"/>
            <w:shd w:val="clear" w:color="auto" w:fill="auto"/>
          </w:tcPr>
          <w:p w14:paraId="2B2C2064" w14:textId="77777777" w:rsidR="00621885" w:rsidRPr="00F27023" w:rsidRDefault="00621885" w:rsidP="008112E8">
            <w:pPr>
              <w:jc w:val="center"/>
            </w:pPr>
            <w:r w:rsidRPr="00F27023">
              <w:t>239 201,80</w:t>
            </w:r>
          </w:p>
        </w:tc>
      </w:tr>
      <w:tr w:rsidR="00621885" w:rsidRPr="00986A73" w14:paraId="6DE747BD" w14:textId="77777777" w:rsidTr="008112E8">
        <w:tc>
          <w:tcPr>
            <w:tcW w:w="478" w:type="pct"/>
            <w:vMerge/>
            <w:vAlign w:val="center"/>
            <w:hideMark/>
          </w:tcPr>
          <w:p w14:paraId="6BF4A6E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23B4B57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66A1F79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EA4042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540B4D2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E65B5FB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F0321EB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6391601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70DF1D7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D0397E6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</w:tr>
      <w:tr w:rsidR="00621885" w:rsidRPr="00986A73" w14:paraId="460B2177" w14:textId="77777777" w:rsidTr="008112E8">
        <w:tc>
          <w:tcPr>
            <w:tcW w:w="478" w:type="pct"/>
            <w:vMerge/>
            <w:vAlign w:val="center"/>
            <w:hideMark/>
          </w:tcPr>
          <w:p w14:paraId="5CB8212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1EDCF35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1D703B7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A5ABB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FB9EF8F" w14:textId="77777777" w:rsidR="00621885" w:rsidRPr="00F27023" w:rsidRDefault="00621885" w:rsidP="008112E8">
            <w:pPr>
              <w:jc w:val="center"/>
            </w:pPr>
            <w:r w:rsidRPr="00F27023">
              <w:t>1</w:t>
            </w:r>
            <w:r>
              <w:t> 200 712,40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B283DDB" w14:textId="77777777" w:rsidR="00621885" w:rsidRPr="00F27023" w:rsidRDefault="00621885" w:rsidP="008112E8">
            <w:pPr>
              <w:jc w:val="center"/>
            </w:pPr>
            <w:r>
              <w:t>244 971,80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1D9CC9A" w14:textId="77777777" w:rsidR="00621885" w:rsidRPr="00F27023" w:rsidRDefault="00621885" w:rsidP="008112E8">
            <w:pPr>
              <w:jc w:val="center"/>
            </w:pPr>
            <w:r w:rsidRPr="00F27023">
              <w:t>238 135,20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8B2C2C" w14:textId="77777777" w:rsidR="00621885" w:rsidRPr="00F27023" w:rsidRDefault="00621885" w:rsidP="008112E8">
            <w:pPr>
              <w:jc w:val="center"/>
            </w:pPr>
            <w:r w:rsidRPr="00F27023">
              <w:t>239 201,80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52A9A55" w14:textId="77777777" w:rsidR="00621885" w:rsidRPr="00F27023" w:rsidRDefault="00621885" w:rsidP="008112E8">
            <w:pPr>
              <w:jc w:val="center"/>
            </w:pPr>
            <w:r w:rsidRPr="00F27023">
              <w:t>239 201,80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E6F7C94" w14:textId="77777777" w:rsidR="00621885" w:rsidRPr="00F27023" w:rsidRDefault="00621885" w:rsidP="008112E8">
            <w:pPr>
              <w:jc w:val="center"/>
            </w:pPr>
            <w:r w:rsidRPr="00F27023">
              <w:t>239 201,80</w:t>
            </w:r>
          </w:p>
        </w:tc>
      </w:tr>
      <w:tr w:rsidR="00621885" w:rsidRPr="00986A73" w14:paraId="40337D99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340FBB0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1.1.3.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5A87E65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2A9CAB2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75E508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8434931" w14:textId="77777777" w:rsidR="00621885" w:rsidRDefault="00621885" w:rsidP="008112E8">
            <w:pPr>
              <w:jc w:val="center"/>
            </w:pPr>
            <w:r>
              <w:t>1 930,00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85BBEF5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B994E5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491F182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DEAB34F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FEDC88C" w14:textId="77777777" w:rsidR="00621885" w:rsidRDefault="00621885" w:rsidP="008112E8">
            <w:pPr>
              <w:jc w:val="center"/>
            </w:pPr>
            <w:r>
              <w:t>386,00</w:t>
            </w:r>
          </w:p>
        </w:tc>
      </w:tr>
      <w:tr w:rsidR="00621885" w:rsidRPr="00986A73" w14:paraId="424081C5" w14:textId="77777777" w:rsidTr="008112E8">
        <w:tc>
          <w:tcPr>
            <w:tcW w:w="478" w:type="pct"/>
            <w:vMerge/>
            <w:vAlign w:val="center"/>
            <w:hideMark/>
          </w:tcPr>
          <w:p w14:paraId="12662F2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752B931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23B7458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F33A4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60EFD99" w14:textId="77777777" w:rsidR="00621885" w:rsidRDefault="00621885" w:rsidP="008112E8">
            <w:pPr>
              <w:jc w:val="center"/>
            </w:pPr>
            <w:r>
              <w:t>1 930,00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823A794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E0C02C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B38FE92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48B15C9" w14:textId="77777777" w:rsidR="00621885" w:rsidRDefault="00621885" w:rsidP="008112E8">
            <w:pPr>
              <w:jc w:val="center"/>
            </w:pPr>
            <w:r>
              <w:t>386,00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6CF857A" w14:textId="77777777" w:rsidR="00621885" w:rsidRDefault="00621885" w:rsidP="008112E8">
            <w:pPr>
              <w:jc w:val="center"/>
            </w:pPr>
            <w:r>
              <w:t>386,00</w:t>
            </w:r>
          </w:p>
        </w:tc>
      </w:tr>
    </w:tbl>
    <w:p w14:paraId="3FBF4459" w14:textId="77777777" w:rsidR="00621885" w:rsidRPr="00986A73" w:rsidRDefault="00621885" w:rsidP="00621885">
      <w:pPr>
        <w:jc w:val="center"/>
        <w:rPr>
          <w:sz w:val="22"/>
          <w:szCs w:val="22"/>
        </w:rPr>
        <w:sectPr w:rsidR="00621885" w:rsidRPr="00986A73" w:rsidSect="00F1753B">
          <w:pgSz w:w="16838" w:h="11906" w:orient="landscape" w:code="9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5"/>
        <w:gridCol w:w="1915"/>
        <w:gridCol w:w="1541"/>
        <w:gridCol w:w="1412"/>
        <w:gridCol w:w="1271"/>
        <w:gridCol w:w="1409"/>
        <w:gridCol w:w="1412"/>
        <w:gridCol w:w="1692"/>
      </w:tblGrid>
      <w:tr w:rsidR="00621885" w:rsidRPr="00986A73" w14:paraId="5E7A926B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27ADE5B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55539AF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036BDF2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C5BA4B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CAF55E" w14:textId="77777777" w:rsidR="00621885" w:rsidRDefault="00621885" w:rsidP="008112E8">
            <w:pPr>
              <w:jc w:val="center"/>
            </w:pPr>
            <w:r>
              <w:t>41,50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F33FEC5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C1D3CA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EE6A88E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DCFD98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5F977ED" w14:textId="77777777" w:rsidR="00621885" w:rsidRDefault="00621885" w:rsidP="008112E8">
            <w:pPr>
              <w:jc w:val="center"/>
            </w:pPr>
            <w:r>
              <w:t>8,30</w:t>
            </w:r>
          </w:p>
        </w:tc>
      </w:tr>
      <w:tr w:rsidR="00621885" w:rsidRPr="00986A73" w14:paraId="46F79E58" w14:textId="77777777" w:rsidTr="008112E8">
        <w:tc>
          <w:tcPr>
            <w:tcW w:w="478" w:type="pct"/>
            <w:vMerge/>
            <w:vAlign w:val="center"/>
            <w:hideMark/>
          </w:tcPr>
          <w:p w14:paraId="1F4FEC1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821D4D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24EE76A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B4A898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8B0E55" w14:textId="77777777" w:rsidR="00621885" w:rsidRDefault="00621885" w:rsidP="008112E8">
            <w:pPr>
              <w:jc w:val="center"/>
            </w:pPr>
            <w:r>
              <w:t>41,50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2B1AA52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DFE4A7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C53C4D8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B354B5" w14:textId="77777777" w:rsidR="00621885" w:rsidRDefault="00621885" w:rsidP="008112E8">
            <w:pPr>
              <w:jc w:val="center"/>
            </w:pPr>
            <w:r>
              <w:t>8,30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EC56D1D" w14:textId="77777777" w:rsidR="00621885" w:rsidRDefault="00621885" w:rsidP="008112E8">
            <w:pPr>
              <w:jc w:val="center"/>
            </w:pPr>
            <w:r>
              <w:t>8,30</w:t>
            </w:r>
          </w:p>
        </w:tc>
      </w:tr>
      <w:tr w:rsidR="00621885" w:rsidRPr="00986A73" w14:paraId="29D0047B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2482614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1.1.5.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38DA82F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Развитие материально-технической базы МАУ ДО         «СШ «Дворец спорта»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31DEEA9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FDB5B4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4AAA1C" w14:textId="77777777" w:rsidR="00621885" w:rsidRPr="00F27023" w:rsidRDefault="00621885" w:rsidP="008112E8">
            <w:pPr>
              <w:jc w:val="center"/>
            </w:pPr>
            <w:r>
              <w:t>18 511,00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6CC7CB" w14:textId="77777777" w:rsidR="00621885" w:rsidRPr="00F27023" w:rsidRDefault="00621885" w:rsidP="008112E8">
            <w:pPr>
              <w:jc w:val="center"/>
            </w:pPr>
            <w:r w:rsidRPr="00F27023">
              <w:t>2</w:t>
            </w:r>
            <w:r>
              <w:t> 495,40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C39857E" w14:textId="77777777" w:rsidR="00621885" w:rsidRPr="00F27023" w:rsidRDefault="00621885" w:rsidP="008112E8">
            <w:pPr>
              <w:jc w:val="center"/>
            </w:pPr>
            <w:r>
              <w:t>4 003,90</w:t>
            </w:r>
          </w:p>
        </w:tc>
        <w:tc>
          <w:tcPr>
            <w:tcW w:w="449" w:type="pct"/>
            <w:shd w:val="clear" w:color="auto" w:fill="auto"/>
          </w:tcPr>
          <w:p w14:paraId="45C32F4E" w14:textId="77777777" w:rsidR="00621885" w:rsidRDefault="00621885" w:rsidP="008112E8">
            <w:pPr>
              <w:jc w:val="center"/>
            </w:pPr>
            <w:r w:rsidRPr="00597280">
              <w:t>4 003,90</w:t>
            </w:r>
          </w:p>
        </w:tc>
        <w:tc>
          <w:tcPr>
            <w:tcW w:w="450" w:type="pct"/>
            <w:shd w:val="clear" w:color="auto" w:fill="auto"/>
          </w:tcPr>
          <w:p w14:paraId="6BFA98FA" w14:textId="77777777" w:rsidR="00621885" w:rsidRDefault="00621885" w:rsidP="008112E8">
            <w:pPr>
              <w:jc w:val="center"/>
            </w:pPr>
            <w:r w:rsidRPr="00597280">
              <w:t>4 003,90</w:t>
            </w:r>
          </w:p>
        </w:tc>
        <w:tc>
          <w:tcPr>
            <w:tcW w:w="539" w:type="pct"/>
            <w:shd w:val="clear" w:color="auto" w:fill="auto"/>
          </w:tcPr>
          <w:p w14:paraId="07CBA044" w14:textId="77777777" w:rsidR="00621885" w:rsidRDefault="00621885" w:rsidP="008112E8">
            <w:pPr>
              <w:jc w:val="center"/>
            </w:pPr>
            <w:r w:rsidRPr="00597280">
              <w:t>4 003,90</w:t>
            </w:r>
          </w:p>
        </w:tc>
      </w:tr>
      <w:tr w:rsidR="00621885" w:rsidRPr="00986A73" w14:paraId="4177A5F4" w14:textId="77777777" w:rsidTr="008112E8">
        <w:tc>
          <w:tcPr>
            <w:tcW w:w="478" w:type="pct"/>
            <w:vMerge/>
            <w:vAlign w:val="center"/>
            <w:hideMark/>
          </w:tcPr>
          <w:p w14:paraId="2C48A9D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7AA9728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519C814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C1997B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CDEA737" w14:textId="77777777" w:rsidR="00621885" w:rsidRPr="00F27023" w:rsidRDefault="00621885" w:rsidP="008112E8">
            <w:pPr>
              <w:jc w:val="center"/>
            </w:pPr>
            <w:r>
              <w:t>15 671,20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C1D182" w14:textId="77777777" w:rsidR="00621885" w:rsidRPr="00F27023" w:rsidRDefault="00621885" w:rsidP="008112E8">
            <w:pPr>
              <w:jc w:val="center"/>
            </w:pPr>
            <w:r w:rsidRPr="00F27023">
              <w:t>1 741,20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8F2AB1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1658034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3EB56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1980EAD" w14:textId="77777777" w:rsidR="00621885" w:rsidRPr="00F27023" w:rsidRDefault="00621885" w:rsidP="008112E8">
            <w:pPr>
              <w:jc w:val="center"/>
            </w:pPr>
            <w:r w:rsidRPr="00F27023">
              <w:t>3 482,50</w:t>
            </w:r>
          </w:p>
        </w:tc>
      </w:tr>
      <w:tr w:rsidR="00621885" w:rsidRPr="00986A73" w14:paraId="3A3BBC26" w14:textId="77777777" w:rsidTr="008112E8">
        <w:tc>
          <w:tcPr>
            <w:tcW w:w="478" w:type="pct"/>
            <w:vMerge/>
            <w:vAlign w:val="center"/>
            <w:hideMark/>
          </w:tcPr>
          <w:p w14:paraId="26264C1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2641A56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3F746B1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03C398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178AFE9" w14:textId="77777777" w:rsidR="00621885" w:rsidRPr="00F27023" w:rsidRDefault="00621885" w:rsidP="008112E8">
            <w:pPr>
              <w:jc w:val="center"/>
            </w:pPr>
            <w:r>
              <w:t>2 839,80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E0167D2" w14:textId="77777777" w:rsidR="00621885" w:rsidRPr="00F27023" w:rsidRDefault="00621885" w:rsidP="008112E8">
            <w:pPr>
              <w:jc w:val="center"/>
            </w:pPr>
            <w:r>
              <w:t>754,20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F8A587" w14:textId="77777777" w:rsidR="00621885" w:rsidRPr="00F27023" w:rsidRDefault="00621885" w:rsidP="008112E8">
            <w:pPr>
              <w:jc w:val="center"/>
            </w:pPr>
            <w:r>
              <w:t>521,40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BF2F565" w14:textId="77777777" w:rsidR="00621885" w:rsidRDefault="00621885" w:rsidP="008112E8">
            <w:pPr>
              <w:jc w:val="center"/>
            </w:pPr>
            <w:r w:rsidRPr="00EB6C3B">
              <w:t>521,40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BD1D3A" w14:textId="77777777" w:rsidR="00621885" w:rsidRDefault="00621885" w:rsidP="008112E8">
            <w:pPr>
              <w:jc w:val="center"/>
            </w:pPr>
            <w:r w:rsidRPr="00EB6C3B">
              <w:t>521,40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C170587" w14:textId="77777777" w:rsidR="00621885" w:rsidRDefault="00621885" w:rsidP="008112E8">
            <w:pPr>
              <w:jc w:val="center"/>
            </w:pPr>
            <w:r w:rsidRPr="00EB6C3B">
              <w:t>521,40</w:t>
            </w:r>
          </w:p>
        </w:tc>
      </w:tr>
      <w:tr w:rsidR="00621885" w:rsidRPr="00986A73" w14:paraId="4F705914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20ADC8C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1.2.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45FD803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292CC81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УКиС/МКУ «ОЭХД»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60451A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EBE2C58" w14:textId="77777777" w:rsidR="00621885" w:rsidRPr="00F27023" w:rsidRDefault="00621885" w:rsidP="008112E8">
            <w:pPr>
              <w:jc w:val="center"/>
            </w:pPr>
            <w:r>
              <w:t>451 530,18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B80549" w14:textId="77777777" w:rsidR="00621885" w:rsidRPr="00F27023" w:rsidRDefault="00621885" w:rsidP="008112E8">
            <w:pPr>
              <w:jc w:val="center"/>
            </w:pPr>
            <w:r>
              <w:t>97 976,88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EAF88C6" w14:textId="77777777" w:rsidR="00621885" w:rsidRPr="00F27023" w:rsidRDefault="00621885" w:rsidP="008112E8">
            <w:pPr>
              <w:jc w:val="center"/>
            </w:pPr>
            <w:r w:rsidRPr="00F27023">
              <w:t>88 506,60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F1F0A2A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450" w:type="pct"/>
            <w:shd w:val="clear" w:color="auto" w:fill="auto"/>
          </w:tcPr>
          <w:p w14:paraId="44D5DF60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539" w:type="pct"/>
            <w:shd w:val="clear" w:color="auto" w:fill="auto"/>
          </w:tcPr>
          <w:p w14:paraId="5BE731DA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</w:tr>
      <w:tr w:rsidR="00621885" w:rsidRPr="00986A73" w14:paraId="713DD0E3" w14:textId="77777777" w:rsidTr="008112E8">
        <w:tc>
          <w:tcPr>
            <w:tcW w:w="478" w:type="pct"/>
            <w:vMerge/>
            <w:vAlign w:val="center"/>
            <w:hideMark/>
          </w:tcPr>
          <w:p w14:paraId="241628C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01277CA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62E650D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8B7FBB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412003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E75B5DC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CE772F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FBF441B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7A4875D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DE9E688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</w:tr>
      <w:tr w:rsidR="00621885" w:rsidRPr="00986A73" w14:paraId="2D60F2ED" w14:textId="77777777" w:rsidTr="008112E8">
        <w:tc>
          <w:tcPr>
            <w:tcW w:w="478" w:type="pct"/>
            <w:vMerge/>
            <w:vAlign w:val="center"/>
            <w:hideMark/>
          </w:tcPr>
          <w:p w14:paraId="6B837A5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2DFA433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74F0569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336A3A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2309AD4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DB07F19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708B1E2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39CEFBC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A5E7D3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5BB4C09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</w:tr>
      <w:tr w:rsidR="00621885" w:rsidRPr="00986A73" w14:paraId="5D70455E" w14:textId="77777777" w:rsidTr="008112E8">
        <w:tc>
          <w:tcPr>
            <w:tcW w:w="478" w:type="pct"/>
            <w:vMerge/>
            <w:vAlign w:val="center"/>
            <w:hideMark/>
          </w:tcPr>
          <w:p w14:paraId="7B54391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91F6D7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75B751F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4D01B2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AE06BA" w14:textId="77777777" w:rsidR="00621885" w:rsidRPr="00F27023" w:rsidRDefault="00621885" w:rsidP="008112E8">
            <w:pPr>
              <w:jc w:val="center"/>
            </w:pPr>
            <w:r>
              <w:t xml:space="preserve">451 530,18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44CE75" w14:textId="77777777" w:rsidR="00621885" w:rsidRPr="00F27023" w:rsidRDefault="00621885" w:rsidP="008112E8">
            <w:pPr>
              <w:jc w:val="center"/>
            </w:pPr>
            <w:r>
              <w:t>97 976,88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BB143E1" w14:textId="77777777" w:rsidR="00621885" w:rsidRPr="00F27023" w:rsidRDefault="00621885" w:rsidP="008112E8">
            <w:pPr>
              <w:jc w:val="center"/>
            </w:pPr>
            <w:r w:rsidRPr="00F27023">
              <w:t>88 506,60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A8605B9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2967521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118548C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</w:tr>
      <w:tr w:rsidR="00621885" w:rsidRPr="00986A73" w14:paraId="38EB4A5E" w14:textId="77777777" w:rsidTr="008112E8">
        <w:tc>
          <w:tcPr>
            <w:tcW w:w="478" w:type="pct"/>
            <w:vMerge/>
            <w:vAlign w:val="center"/>
            <w:hideMark/>
          </w:tcPr>
          <w:p w14:paraId="3721FE1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2E1CA0A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1B4AFAC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683B0A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C18DC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F279E0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3A6AEF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224FD28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010D96D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171E1AB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</w:tr>
      <w:tr w:rsidR="00621885" w:rsidRPr="00986A73" w14:paraId="78BB5E3D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3590CBB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1.2.1.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0EE3337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3D3976B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УКиС/МКУ «ОЭХД»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08BAC8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965DE40" w14:textId="77777777" w:rsidR="00621885" w:rsidRPr="00F27023" w:rsidRDefault="00621885" w:rsidP="008112E8">
            <w:pPr>
              <w:jc w:val="center"/>
            </w:pPr>
            <w:r>
              <w:t>451 530,18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0C3417" w14:textId="77777777" w:rsidR="00621885" w:rsidRPr="00F27023" w:rsidRDefault="00621885" w:rsidP="008112E8">
            <w:pPr>
              <w:jc w:val="center"/>
            </w:pPr>
            <w:r>
              <w:t>97 976,88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3370CFA" w14:textId="77777777" w:rsidR="00621885" w:rsidRPr="00F27023" w:rsidRDefault="00621885" w:rsidP="008112E8">
            <w:pPr>
              <w:jc w:val="center"/>
            </w:pPr>
            <w:r w:rsidRPr="00F27023">
              <w:t>88 506,60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1F9BC9E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4C5E584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702FD46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</w:tr>
      <w:tr w:rsidR="00621885" w:rsidRPr="00986A73" w14:paraId="438C14F5" w14:textId="77777777" w:rsidTr="008112E8">
        <w:tc>
          <w:tcPr>
            <w:tcW w:w="478" w:type="pct"/>
            <w:vMerge/>
            <w:vAlign w:val="center"/>
            <w:hideMark/>
          </w:tcPr>
          <w:p w14:paraId="471B350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79CD687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582D75C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30CE18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360B9C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4681F49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9851588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197B463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EFF35C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757EF82" w14:textId="77777777" w:rsidR="00621885" w:rsidRPr="00F27023" w:rsidRDefault="00621885" w:rsidP="008112E8">
            <w:pPr>
              <w:jc w:val="center"/>
            </w:pPr>
            <w:r w:rsidRPr="00F27023">
              <w:t>0,00</w:t>
            </w:r>
          </w:p>
        </w:tc>
      </w:tr>
      <w:tr w:rsidR="00621885" w:rsidRPr="00986A73" w14:paraId="3C5EEC72" w14:textId="77777777" w:rsidTr="008112E8">
        <w:tc>
          <w:tcPr>
            <w:tcW w:w="478" w:type="pct"/>
            <w:vMerge/>
            <w:vAlign w:val="center"/>
            <w:hideMark/>
          </w:tcPr>
          <w:p w14:paraId="700CE6D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3A00151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3036686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24F143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C7B762" w14:textId="77777777" w:rsidR="00621885" w:rsidRPr="00F27023" w:rsidRDefault="00621885" w:rsidP="008112E8">
            <w:pPr>
              <w:jc w:val="center"/>
            </w:pPr>
            <w:r>
              <w:t>451 530,18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D2FAEC" w14:textId="77777777" w:rsidR="00621885" w:rsidRPr="00F27023" w:rsidRDefault="00621885" w:rsidP="008112E8">
            <w:pPr>
              <w:jc w:val="center"/>
            </w:pPr>
            <w:r>
              <w:t>97 976,88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F12526" w14:textId="77777777" w:rsidR="00621885" w:rsidRPr="00F27023" w:rsidRDefault="00621885" w:rsidP="008112E8">
            <w:pPr>
              <w:jc w:val="center"/>
            </w:pPr>
            <w:r w:rsidRPr="00F27023">
              <w:t>88 506,60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42AEE8E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E0EAFEE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7FF822" w14:textId="77777777" w:rsidR="00621885" w:rsidRPr="00F27023" w:rsidRDefault="00621885" w:rsidP="008112E8">
            <w:pPr>
              <w:jc w:val="center"/>
            </w:pPr>
            <w:r w:rsidRPr="00F27023">
              <w:t>88 348,90</w:t>
            </w:r>
          </w:p>
        </w:tc>
      </w:tr>
    </w:tbl>
    <w:p w14:paraId="20A19ED1" w14:textId="77777777" w:rsidR="00621885" w:rsidRPr="00986A73" w:rsidRDefault="00621885" w:rsidP="00621885">
      <w:pPr>
        <w:jc w:val="center"/>
        <w:rPr>
          <w:sz w:val="22"/>
          <w:szCs w:val="22"/>
        </w:rPr>
        <w:sectPr w:rsidR="00621885" w:rsidRPr="00986A73" w:rsidSect="00F1753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8"/>
        <w:gridCol w:w="1902"/>
        <w:gridCol w:w="1557"/>
        <w:gridCol w:w="1412"/>
        <w:gridCol w:w="1412"/>
        <w:gridCol w:w="1412"/>
        <w:gridCol w:w="1554"/>
        <w:gridCol w:w="1400"/>
      </w:tblGrid>
      <w:tr w:rsidR="00621885" w:rsidRPr="00986A73" w14:paraId="75BD01E0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735683C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5909560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 w:rsidRPr="00986A73">
              <w:rPr>
                <w:sz w:val="22"/>
                <w:szCs w:val="22"/>
              </w:rPr>
              <w:t>1,2,3,4,7,8)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14:paraId="56375A4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48F7E6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F0439A" w14:textId="77777777" w:rsidR="00621885" w:rsidRPr="00EB633E" w:rsidRDefault="00621885" w:rsidP="008112E8">
            <w:pPr>
              <w:jc w:val="center"/>
            </w:pPr>
            <w:r>
              <w:t>17 457,00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F5E4828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02FEDF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F890C5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AD6B4A7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9DD3167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</w:tr>
      <w:tr w:rsidR="00621885" w:rsidRPr="00986A73" w14:paraId="359FE958" w14:textId="77777777" w:rsidTr="008112E8">
        <w:tc>
          <w:tcPr>
            <w:tcW w:w="478" w:type="pct"/>
            <w:vMerge/>
            <w:vAlign w:val="center"/>
            <w:hideMark/>
          </w:tcPr>
          <w:p w14:paraId="6EFDD6D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1B273E9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4B98C38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E92E7D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D5FBDA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2BA99F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61700EA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B8B0E24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0AA3B97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DBCF8C1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</w:tr>
      <w:tr w:rsidR="00621885" w:rsidRPr="00986A73" w14:paraId="4E660BD7" w14:textId="77777777" w:rsidTr="008112E8">
        <w:tc>
          <w:tcPr>
            <w:tcW w:w="478" w:type="pct"/>
            <w:vMerge/>
            <w:vAlign w:val="center"/>
            <w:hideMark/>
          </w:tcPr>
          <w:p w14:paraId="52C797A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4E11D4D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1D1ED03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258EF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5EB59AD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DC0C8E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4DA5ABC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D7AC26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7F3FD14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640C8DA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</w:tr>
      <w:tr w:rsidR="00621885" w:rsidRPr="00986A73" w14:paraId="3CEA494E" w14:textId="77777777" w:rsidTr="008112E8">
        <w:tc>
          <w:tcPr>
            <w:tcW w:w="478" w:type="pct"/>
            <w:vMerge/>
            <w:vAlign w:val="center"/>
            <w:hideMark/>
          </w:tcPr>
          <w:p w14:paraId="3BE11D3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462B506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06B75AF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329019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2E7AC9" w14:textId="77777777" w:rsidR="00621885" w:rsidRPr="00EB633E" w:rsidRDefault="00621885" w:rsidP="008112E8">
            <w:pPr>
              <w:jc w:val="center"/>
            </w:pPr>
            <w:r>
              <w:t>17 457,00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D2939B3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1976935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AC06BA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A8AB355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60EB2B3" w14:textId="77777777" w:rsidR="00621885" w:rsidRPr="00EB633E" w:rsidRDefault="00621885" w:rsidP="008112E8">
            <w:pPr>
              <w:jc w:val="center"/>
            </w:pPr>
            <w:r w:rsidRPr="00EB633E">
              <w:t>3 491,40</w:t>
            </w:r>
          </w:p>
        </w:tc>
      </w:tr>
      <w:tr w:rsidR="00621885" w:rsidRPr="00986A73" w14:paraId="41DE9C67" w14:textId="77777777" w:rsidTr="008112E8">
        <w:tc>
          <w:tcPr>
            <w:tcW w:w="478" w:type="pct"/>
            <w:vMerge/>
            <w:vAlign w:val="center"/>
            <w:hideMark/>
          </w:tcPr>
          <w:p w14:paraId="030B0BB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9CDC8F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46A3A93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A05D2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62292C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765046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66BAC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1882E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863394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19A2732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4E7B6895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1423035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1.4.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1E441E5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4"/>
                <w:szCs w:val="24"/>
              </w:rPr>
              <w:t>Строительство , реконструкция и ремонт (в том числе капитальный) объектов спорта</w:t>
            </w:r>
            <w:r w:rsidRPr="00986A73">
              <w:rPr>
                <w:sz w:val="22"/>
                <w:szCs w:val="22"/>
              </w:rPr>
              <w:t xml:space="preserve"> (I)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14:paraId="364C9B2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УКиС/МКУ «УКС и ЖКК г. Когалыма»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3E87C0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8EA40F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5 574,11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DCA9D8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5 574,11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109B8E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D06671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9AE48D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E2DCF6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6C376B7E" w14:textId="77777777" w:rsidTr="008112E8">
        <w:tc>
          <w:tcPr>
            <w:tcW w:w="478" w:type="pct"/>
            <w:vMerge/>
            <w:vAlign w:val="center"/>
            <w:hideMark/>
          </w:tcPr>
          <w:p w14:paraId="6F67E9C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007F71D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343F587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D32984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9083A6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B5BE4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652D9A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375C12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7FBFF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AF38B6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859F199" w14:textId="77777777" w:rsidTr="008112E8">
        <w:tc>
          <w:tcPr>
            <w:tcW w:w="478" w:type="pct"/>
            <w:vMerge/>
            <w:vAlign w:val="center"/>
            <w:hideMark/>
          </w:tcPr>
          <w:p w14:paraId="2523BDD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7364DF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295B23A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87291D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526B8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AF311C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9FCBD1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EE894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D160B1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1B3589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9223B06" w14:textId="77777777" w:rsidTr="008112E8">
        <w:tc>
          <w:tcPr>
            <w:tcW w:w="478" w:type="pct"/>
            <w:vMerge/>
            <w:vAlign w:val="center"/>
            <w:hideMark/>
          </w:tcPr>
          <w:p w14:paraId="7D96272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0469530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57A2BBD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90DC6F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0975FC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5 574,11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4231E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5 574,11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81583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522F68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9584EC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BD2981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C7492B5" w14:textId="77777777" w:rsidTr="008112E8">
        <w:tc>
          <w:tcPr>
            <w:tcW w:w="478" w:type="pct"/>
            <w:vMerge/>
            <w:vAlign w:val="center"/>
            <w:hideMark/>
          </w:tcPr>
          <w:p w14:paraId="513F084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7A2D875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3FAE4F5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D2615D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921C30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F430A0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9E39FE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C795A9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694791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8F6505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EE75BBF" w14:textId="77777777" w:rsidTr="008112E8"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1F2D350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1.4.1.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2458DA9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Строительство велосипедных и беговых дорожек на территории города Когалыма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14:paraId="7FC776E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УКиС/МКУ «УКС и ЖКК г. Когалыма»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22A3D4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97DF59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2 849,71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0441E3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2 849,71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47F4D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388427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D6B4C4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8598F9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7CF4AF5" w14:textId="77777777" w:rsidTr="008112E8">
        <w:tc>
          <w:tcPr>
            <w:tcW w:w="478" w:type="pct"/>
            <w:vMerge/>
            <w:vAlign w:val="center"/>
            <w:hideMark/>
          </w:tcPr>
          <w:p w14:paraId="5CB75C7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0163364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5625C44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1E73E5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F4E980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2AD58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4F7BF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542C6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B37DAD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8D3FE4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8FBCB3B" w14:textId="77777777" w:rsidTr="008112E8">
        <w:tc>
          <w:tcPr>
            <w:tcW w:w="478" w:type="pct"/>
            <w:vMerge/>
            <w:vAlign w:val="center"/>
            <w:hideMark/>
          </w:tcPr>
          <w:p w14:paraId="367B45F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3237C79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20F16BF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8C7905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AFA0B0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5855A0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7DB22D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CD3A45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E544D1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31F0B2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A28D543" w14:textId="77777777" w:rsidTr="008112E8">
        <w:tc>
          <w:tcPr>
            <w:tcW w:w="478" w:type="pct"/>
            <w:vMerge/>
            <w:vAlign w:val="center"/>
            <w:hideMark/>
          </w:tcPr>
          <w:p w14:paraId="7EB07E2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53E3C72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645CE7A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B30F25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FCE2EF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2 849,71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3EDF7B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2 849,71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44930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0C936D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249415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F5CE77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169BE99" w14:textId="77777777" w:rsidTr="008112E8">
        <w:tc>
          <w:tcPr>
            <w:tcW w:w="478" w:type="pct"/>
            <w:vMerge/>
            <w:vAlign w:val="center"/>
            <w:hideMark/>
          </w:tcPr>
          <w:p w14:paraId="1B8A500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242D94A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03ABCE2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10FF2E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BE647C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C5BAE0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30002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81FE0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5FB3F0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2AE3D1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20C1AC01" w14:textId="77777777" w:rsidR="00621885" w:rsidRDefault="00621885" w:rsidP="00621885">
      <w:pPr>
        <w:jc w:val="center"/>
        <w:rPr>
          <w:sz w:val="22"/>
          <w:szCs w:val="22"/>
        </w:rPr>
        <w:sectPr w:rsidR="00621885" w:rsidSect="00F1753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1896"/>
        <w:gridCol w:w="1648"/>
        <w:gridCol w:w="1902"/>
        <w:gridCol w:w="1557"/>
        <w:gridCol w:w="1412"/>
        <w:gridCol w:w="1412"/>
        <w:gridCol w:w="1412"/>
        <w:gridCol w:w="1554"/>
        <w:gridCol w:w="1400"/>
      </w:tblGrid>
      <w:tr w:rsidR="00621885" w:rsidRPr="00986A73" w14:paraId="1A9B73D4" w14:textId="77777777" w:rsidTr="008112E8">
        <w:tc>
          <w:tcPr>
            <w:tcW w:w="478" w:type="pct"/>
            <w:vMerge w:val="restart"/>
            <w:vAlign w:val="center"/>
          </w:tcPr>
          <w:p w14:paraId="40F0739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604" w:type="pct"/>
            <w:vMerge w:val="restart"/>
            <w:vAlign w:val="center"/>
          </w:tcPr>
          <w:p w14:paraId="638F176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Реконструкция объекта «Лыжероллерная трасса»</w:t>
            </w:r>
          </w:p>
        </w:tc>
        <w:tc>
          <w:tcPr>
            <w:tcW w:w="525" w:type="pct"/>
            <w:vMerge w:val="restart"/>
            <w:vAlign w:val="center"/>
          </w:tcPr>
          <w:p w14:paraId="0382E44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УКиС/МКУ «УКС и ЖКК г. Когалыма»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F7C414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CE1E1B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09D12E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4EB17A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F69B6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4B3F04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6154F9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6F3DFC9C" w14:textId="77777777" w:rsidTr="008112E8">
        <w:tc>
          <w:tcPr>
            <w:tcW w:w="478" w:type="pct"/>
            <w:vMerge/>
            <w:vAlign w:val="center"/>
          </w:tcPr>
          <w:p w14:paraId="58B75E4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14:paraId="0DA9014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</w:tcPr>
          <w:p w14:paraId="27A36DD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3BAAC6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B749B3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373AF3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8151B1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CBDC41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7183B5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7A926B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C79106D" w14:textId="77777777" w:rsidTr="008112E8">
        <w:tc>
          <w:tcPr>
            <w:tcW w:w="478" w:type="pct"/>
            <w:vMerge/>
            <w:vAlign w:val="center"/>
          </w:tcPr>
          <w:p w14:paraId="3810E23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14:paraId="7AC3F17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</w:tcPr>
          <w:p w14:paraId="4A140C2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E22C91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88AB6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1237B2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93996D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5C64C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093532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EE9DAB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392B5CB5" w14:textId="77777777" w:rsidTr="008112E8">
        <w:tc>
          <w:tcPr>
            <w:tcW w:w="478" w:type="pct"/>
            <w:vMerge/>
            <w:vAlign w:val="center"/>
          </w:tcPr>
          <w:p w14:paraId="6B77ED0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14:paraId="72CC1D2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</w:tcPr>
          <w:p w14:paraId="1B880AB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D0FA6F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C85D43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52BCE9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A1A47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2F3DC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F60C46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E5B21C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DD20138" w14:textId="77777777" w:rsidTr="008112E8">
        <w:tc>
          <w:tcPr>
            <w:tcW w:w="478" w:type="pct"/>
            <w:vMerge/>
            <w:vAlign w:val="center"/>
          </w:tcPr>
          <w:p w14:paraId="4F90530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14:paraId="6ECD69F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</w:tcPr>
          <w:p w14:paraId="5966F45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5DB8455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49A42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2B3BD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2A29DF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393C8D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78BB33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568500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774365B" w14:textId="77777777" w:rsidTr="008112E8">
        <w:tc>
          <w:tcPr>
            <w:tcW w:w="1607" w:type="pct"/>
            <w:gridSpan w:val="3"/>
            <w:vMerge w:val="restart"/>
            <w:shd w:val="clear" w:color="auto" w:fill="auto"/>
            <w:vAlign w:val="center"/>
            <w:hideMark/>
          </w:tcPr>
          <w:p w14:paraId="4C85866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982EF9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2D840F" w14:textId="77777777" w:rsidR="00621885" w:rsidRPr="001D7E56" w:rsidRDefault="00621885" w:rsidP="008112E8">
            <w:pPr>
              <w:jc w:val="center"/>
            </w:pPr>
            <w:r>
              <w:rPr>
                <w:lang w:val="en-US"/>
              </w:rPr>
              <w:t>1 708 338</w:t>
            </w:r>
            <w:r>
              <w:t>,69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30335A" w14:textId="77777777" w:rsidR="00621885" w:rsidRPr="001D7E56" w:rsidRDefault="00621885" w:rsidP="008112E8">
            <w:pPr>
              <w:jc w:val="center"/>
            </w:pPr>
            <w:r>
              <w:t>357 420,39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42EDFEF" w14:textId="77777777" w:rsidR="00621885" w:rsidRPr="00EB633E" w:rsidRDefault="00621885" w:rsidP="008112E8">
            <w:pPr>
              <w:jc w:val="center"/>
            </w:pPr>
            <w:r w:rsidRPr="00EB633E">
              <w:t>337</w:t>
            </w:r>
            <w:r>
              <w:t> 047,90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5519E4D" w14:textId="77777777" w:rsidR="00621885" w:rsidRPr="00EB633E" w:rsidRDefault="00621885" w:rsidP="008112E8">
            <w:pPr>
              <w:jc w:val="center"/>
            </w:pPr>
            <w:r w:rsidRPr="00EB633E">
              <w:t>337 9</w:t>
            </w:r>
            <w:r>
              <w:t>56</w:t>
            </w:r>
            <w:r w:rsidRPr="00EB633E">
              <w:t>,</w:t>
            </w:r>
            <w:r>
              <w:t>8</w:t>
            </w:r>
            <w:r w:rsidRPr="00EB633E">
              <w:t>0</w:t>
            </w:r>
          </w:p>
        </w:tc>
        <w:tc>
          <w:tcPr>
            <w:tcW w:w="495" w:type="pct"/>
            <w:shd w:val="clear" w:color="auto" w:fill="auto"/>
          </w:tcPr>
          <w:p w14:paraId="0732DEF2" w14:textId="77777777" w:rsidR="00621885" w:rsidRDefault="00621885" w:rsidP="008112E8">
            <w:pPr>
              <w:jc w:val="center"/>
            </w:pPr>
            <w:r w:rsidRPr="00621BCC">
              <w:t>337 956,80</w:t>
            </w:r>
          </w:p>
        </w:tc>
        <w:tc>
          <w:tcPr>
            <w:tcW w:w="446" w:type="pct"/>
            <w:shd w:val="clear" w:color="auto" w:fill="auto"/>
          </w:tcPr>
          <w:p w14:paraId="459F9DC4" w14:textId="77777777" w:rsidR="00621885" w:rsidRDefault="00621885" w:rsidP="008112E8">
            <w:pPr>
              <w:jc w:val="center"/>
            </w:pPr>
            <w:r w:rsidRPr="00621BCC">
              <w:t>337 956,80</w:t>
            </w:r>
          </w:p>
        </w:tc>
      </w:tr>
      <w:tr w:rsidR="00621885" w:rsidRPr="00D24457" w14:paraId="20E181E3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605605D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F2AFF9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F9B3E30" w14:textId="77777777" w:rsidR="00621885" w:rsidRPr="001D7E56" w:rsidRDefault="00621885" w:rsidP="008112E8">
            <w:pPr>
              <w:jc w:val="center"/>
            </w:pPr>
            <w:r w:rsidRPr="001D7E56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AD691D" w14:textId="77777777" w:rsidR="00621885" w:rsidRPr="001D7E56" w:rsidRDefault="00621885" w:rsidP="008112E8">
            <w:pPr>
              <w:jc w:val="center"/>
            </w:pPr>
            <w:r w:rsidRPr="001D7E56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A667CA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EE85339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CD9D4E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188CE2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</w:tr>
      <w:tr w:rsidR="00621885" w:rsidRPr="00986A73" w14:paraId="2BB06DB0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0640956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6AFF27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6F4E670" w14:textId="77777777" w:rsidR="00621885" w:rsidRPr="001D7E56" w:rsidRDefault="00621885" w:rsidP="008112E8">
            <w:pPr>
              <w:jc w:val="center"/>
            </w:pPr>
            <w:r w:rsidRPr="001D7E56">
              <w:t>15 671,20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394D9A" w14:textId="77777777" w:rsidR="00621885" w:rsidRPr="001D7E56" w:rsidRDefault="00621885" w:rsidP="008112E8">
            <w:pPr>
              <w:jc w:val="center"/>
            </w:pPr>
            <w:r w:rsidRPr="001D7E56">
              <w:t>1 741,20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D62CA8A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200CF73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42334EA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5B1A916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</w:tr>
      <w:tr w:rsidR="00621885" w:rsidRPr="00986A73" w14:paraId="5FF631F2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2A6CB15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6DCE7A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3AF7AE3" w14:textId="77777777" w:rsidR="00621885" w:rsidRPr="001D7E56" w:rsidRDefault="00621885" w:rsidP="008112E8">
            <w:pPr>
              <w:jc w:val="center"/>
            </w:pPr>
            <w:r>
              <w:t>1 692 667,49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E0A170D" w14:textId="77777777" w:rsidR="00621885" w:rsidRPr="001D7E56" w:rsidRDefault="00621885" w:rsidP="008112E8">
            <w:pPr>
              <w:jc w:val="center"/>
            </w:pPr>
            <w:r>
              <w:t>355 679,19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4233D97" w14:textId="77777777" w:rsidR="00621885" w:rsidRPr="00EB633E" w:rsidRDefault="00621885" w:rsidP="008112E8">
            <w:pPr>
              <w:jc w:val="center"/>
            </w:pPr>
            <w:r w:rsidRPr="00EB633E">
              <w:t>333 5</w:t>
            </w:r>
            <w:r>
              <w:t>65</w:t>
            </w:r>
            <w:r w:rsidRPr="00EB633E">
              <w:t>,</w:t>
            </w:r>
            <w:r>
              <w:t>4</w:t>
            </w:r>
            <w:r w:rsidRPr="00EB633E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6FEAB0A" w14:textId="77777777" w:rsidR="00621885" w:rsidRPr="00EB633E" w:rsidRDefault="00621885" w:rsidP="008112E8">
            <w:pPr>
              <w:jc w:val="center"/>
            </w:pPr>
            <w:r w:rsidRPr="00EB633E">
              <w:t>334</w:t>
            </w:r>
            <w:r>
              <w:t> 474,30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2F468A9" w14:textId="77777777" w:rsidR="00621885" w:rsidRPr="00EB633E" w:rsidRDefault="00621885" w:rsidP="008112E8">
            <w:pPr>
              <w:jc w:val="center"/>
            </w:pPr>
            <w:r w:rsidRPr="00EB633E">
              <w:t>334</w:t>
            </w:r>
            <w:r>
              <w:t> 474,30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56006EA" w14:textId="77777777" w:rsidR="00621885" w:rsidRPr="00EB633E" w:rsidRDefault="00621885" w:rsidP="008112E8">
            <w:pPr>
              <w:jc w:val="center"/>
            </w:pPr>
            <w:r w:rsidRPr="00EB633E">
              <w:t>334</w:t>
            </w:r>
            <w:r>
              <w:t> 474,30</w:t>
            </w:r>
          </w:p>
        </w:tc>
      </w:tr>
      <w:tr w:rsidR="00621885" w:rsidRPr="00986A73" w14:paraId="72FFF5B0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02E7032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371D59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11D33C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57D27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3257E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264157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990F9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EF7C9A8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5E98127A" w14:textId="77777777" w:rsidTr="008112E8">
        <w:tc>
          <w:tcPr>
            <w:tcW w:w="5000" w:type="pct"/>
            <w:gridSpan w:val="10"/>
            <w:shd w:val="clear" w:color="auto" w:fill="auto"/>
            <w:vAlign w:val="center"/>
          </w:tcPr>
          <w:p w14:paraId="608161F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</w:p>
        </w:tc>
      </w:tr>
      <w:tr w:rsidR="00621885" w:rsidRPr="00986A73" w14:paraId="2135BA9F" w14:textId="77777777" w:rsidTr="008112E8">
        <w:tc>
          <w:tcPr>
            <w:tcW w:w="1607" w:type="pct"/>
            <w:gridSpan w:val="3"/>
            <w:vMerge w:val="restart"/>
            <w:shd w:val="clear" w:color="auto" w:fill="auto"/>
            <w:vAlign w:val="center"/>
            <w:hideMark/>
          </w:tcPr>
          <w:p w14:paraId="0B09B2A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E18875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0BFA8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97E20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9C78C4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5D2FD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D0075B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5AFB81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C578A24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25453A0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D1122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B392E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A169AA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038CFF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E90016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592230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257C61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C06AE80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555B77D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111817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7A0B6E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B96963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B0E6A7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173BF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D631E7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E94582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B76F5AB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276158A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C92540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4AEA98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AB364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24D1FB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3C6DA6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EB5148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E175F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536D523C" w14:textId="77777777" w:rsidTr="008112E8">
        <w:tc>
          <w:tcPr>
            <w:tcW w:w="1607" w:type="pct"/>
            <w:gridSpan w:val="3"/>
            <w:vMerge/>
            <w:vAlign w:val="center"/>
            <w:hideMark/>
          </w:tcPr>
          <w:p w14:paraId="1DBB8DC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F3A80B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69485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08491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E8758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F2BB0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EFCD6D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4CB399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23F8B5B8" w14:textId="77777777" w:rsidR="00621885" w:rsidRDefault="00621885" w:rsidP="00621885">
      <w:pPr>
        <w:rPr>
          <w:sz w:val="22"/>
          <w:szCs w:val="22"/>
        </w:rPr>
        <w:sectPr w:rsidR="00621885" w:rsidSect="00F1753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07"/>
        <w:gridCol w:w="1670"/>
        <w:gridCol w:w="1893"/>
        <w:gridCol w:w="1563"/>
        <w:gridCol w:w="1412"/>
        <w:gridCol w:w="1431"/>
        <w:gridCol w:w="1412"/>
        <w:gridCol w:w="1566"/>
        <w:gridCol w:w="1350"/>
      </w:tblGrid>
      <w:tr w:rsidR="00621885" w:rsidRPr="00986A73" w14:paraId="5FD918AD" w14:textId="77777777" w:rsidTr="008112E8">
        <w:tc>
          <w:tcPr>
            <w:tcW w:w="1614" w:type="pct"/>
            <w:gridSpan w:val="3"/>
            <w:vMerge w:val="restart"/>
            <w:shd w:val="clear" w:color="auto" w:fill="auto"/>
            <w:vAlign w:val="center"/>
            <w:hideMark/>
          </w:tcPr>
          <w:p w14:paraId="1760193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Процессная часть подпрограммы 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CB4A78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98CB221" w14:textId="77777777" w:rsidR="00621885" w:rsidRPr="001D7E56" w:rsidRDefault="00621885" w:rsidP="008112E8">
            <w:pPr>
              <w:jc w:val="center"/>
            </w:pPr>
            <w:r>
              <w:rPr>
                <w:lang w:val="en-US"/>
              </w:rPr>
              <w:t>1 708 338</w:t>
            </w:r>
            <w:r>
              <w:t>,69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9A50AA" w14:textId="77777777" w:rsidR="00621885" w:rsidRPr="001D7E56" w:rsidRDefault="00621885" w:rsidP="008112E8">
            <w:pPr>
              <w:jc w:val="center"/>
            </w:pPr>
            <w:r>
              <w:t>357 420,39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C1557D5" w14:textId="77777777" w:rsidR="00621885" w:rsidRPr="009A3C9B" w:rsidRDefault="00621885" w:rsidP="008112E8">
            <w:pPr>
              <w:jc w:val="center"/>
              <w:rPr>
                <w:lang w:val="en-US"/>
              </w:rPr>
            </w:pPr>
            <w:r w:rsidRPr="00EB633E">
              <w:t>337 0</w:t>
            </w:r>
            <w:r>
              <w:rPr>
                <w:lang w:val="en-US"/>
              </w:rPr>
              <w:t>47</w:t>
            </w:r>
            <w:r w:rsidRPr="00EB633E"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9D76A8E" w14:textId="77777777" w:rsidR="00621885" w:rsidRPr="00EB633E" w:rsidRDefault="00621885" w:rsidP="008112E8">
            <w:pPr>
              <w:jc w:val="center"/>
            </w:pPr>
            <w:r w:rsidRPr="00EB633E">
              <w:t>337 9</w:t>
            </w:r>
            <w:r>
              <w:rPr>
                <w:lang w:val="en-US"/>
              </w:rPr>
              <w:t>56</w:t>
            </w:r>
            <w:r w:rsidRPr="00EB633E">
              <w:t>,</w:t>
            </w:r>
            <w:r>
              <w:rPr>
                <w:lang w:val="en-US"/>
              </w:rPr>
              <w:t>8</w:t>
            </w:r>
            <w:r w:rsidRPr="00EB633E">
              <w:t>0</w:t>
            </w:r>
          </w:p>
        </w:tc>
        <w:tc>
          <w:tcPr>
            <w:tcW w:w="499" w:type="pct"/>
            <w:shd w:val="clear" w:color="auto" w:fill="auto"/>
          </w:tcPr>
          <w:p w14:paraId="081FC42C" w14:textId="77777777" w:rsidR="00621885" w:rsidRDefault="00621885" w:rsidP="008112E8">
            <w:pPr>
              <w:jc w:val="center"/>
            </w:pPr>
            <w:r w:rsidRPr="004D0A99">
              <w:t>337 9</w:t>
            </w:r>
            <w:r w:rsidRPr="004D0A99">
              <w:rPr>
                <w:lang w:val="en-US"/>
              </w:rPr>
              <w:t>56</w:t>
            </w:r>
            <w:r w:rsidRPr="004D0A99">
              <w:t>,</w:t>
            </w:r>
            <w:r w:rsidRPr="004D0A99">
              <w:rPr>
                <w:lang w:val="en-US"/>
              </w:rPr>
              <w:t>8</w:t>
            </w:r>
            <w:r w:rsidRPr="004D0A99">
              <w:t>0</w:t>
            </w:r>
          </w:p>
        </w:tc>
        <w:tc>
          <w:tcPr>
            <w:tcW w:w="430" w:type="pct"/>
            <w:shd w:val="clear" w:color="auto" w:fill="auto"/>
          </w:tcPr>
          <w:p w14:paraId="45B585C1" w14:textId="77777777" w:rsidR="00621885" w:rsidRDefault="00621885" w:rsidP="008112E8">
            <w:pPr>
              <w:jc w:val="center"/>
            </w:pPr>
            <w:r w:rsidRPr="004D0A99">
              <w:t>337 9</w:t>
            </w:r>
            <w:r w:rsidRPr="004D0A99">
              <w:rPr>
                <w:lang w:val="en-US"/>
              </w:rPr>
              <w:t>56</w:t>
            </w:r>
            <w:r w:rsidRPr="004D0A99">
              <w:t>,</w:t>
            </w:r>
            <w:r w:rsidRPr="004D0A99">
              <w:rPr>
                <w:lang w:val="en-US"/>
              </w:rPr>
              <w:t>8</w:t>
            </w:r>
            <w:r w:rsidRPr="004D0A99">
              <w:t>0</w:t>
            </w:r>
          </w:p>
        </w:tc>
      </w:tr>
      <w:tr w:rsidR="00621885" w:rsidRPr="00986A73" w14:paraId="2E3C777E" w14:textId="77777777" w:rsidTr="008112E8">
        <w:tc>
          <w:tcPr>
            <w:tcW w:w="1614" w:type="pct"/>
            <w:gridSpan w:val="3"/>
            <w:vMerge/>
            <w:vAlign w:val="center"/>
            <w:hideMark/>
          </w:tcPr>
          <w:p w14:paraId="26947D5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99939F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6508307" w14:textId="77777777" w:rsidR="00621885" w:rsidRPr="001D7E56" w:rsidRDefault="00621885" w:rsidP="008112E8">
            <w:pPr>
              <w:jc w:val="center"/>
            </w:pPr>
            <w:r w:rsidRPr="001D7E56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BF9164" w14:textId="77777777" w:rsidR="00621885" w:rsidRPr="001D7E56" w:rsidRDefault="00621885" w:rsidP="008112E8">
            <w:pPr>
              <w:jc w:val="center"/>
            </w:pPr>
            <w:r w:rsidRPr="001D7E56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53967E5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653895E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DC9B86F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EB559A3" w14:textId="77777777" w:rsidR="00621885" w:rsidRPr="00EB633E" w:rsidRDefault="00621885" w:rsidP="008112E8">
            <w:pPr>
              <w:jc w:val="center"/>
            </w:pPr>
            <w:r w:rsidRPr="00EB633E">
              <w:t>0,00</w:t>
            </w:r>
          </w:p>
        </w:tc>
      </w:tr>
      <w:tr w:rsidR="00621885" w:rsidRPr="00986A73" w14:paraId="4713AFEB" w14:textId="77777777" w:rsidTr="008112E8">
        <w:tc>
          <w:tcPr>
            <w:tcW w:w="1614" w:type="pct"/>
            <w:gridSpan w:val="3"/>
            <w:vMerge/>
            <w:vAlign w:val="center"/>
            <w:hideMark/>
          </w:tcPr>
          <w:p w14:paraId="60C0D5D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0D98F3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55854ED" w14:textId="77777777" w:rsidR="00621885" w:rsidRPr="001D7E56" w:rsidRDefault="00621885" w:rsidP="008112E8">
            <w:pPr>
              <w:jc w:val="center"/>
            </w:pPr>
            <w:r w:rsidRPr="001D7E56">
              <w:t>15 671,20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8BECC0E" w14:textId="77777777" w:rsidR="00621885" w:rsidRPr="001D7E56" w:rsidRDefault="00621885" w:rsidP="008112E8">
            <w:pPr>
              <w:jc w:val="center"/>
            </w:pPr>
            <w:r w:rsidRPr="001D7E56">
              <w:t>1 741,20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AA72B9F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415A64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83569D3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297FAD" w14:textId="77777777" w:rsidR="00621885" w:rsidRPr="00EB633E" w:rsidRDefault="00621885" w:rsidP="008112E8">
            <w:pPr>
              <w:jc w:val="center"/>
            </w:pPr>
            <w:r w:rsidRPr="00EB633E">
              <w:t>3 482,50</w:t>
            </w:r>
          </w:p>
        </w:tc>
      </w:tr>
      <w:tr w:rsidR="00621885" w:rsidRPr="00986A73" w14:paraId="352F1D13" w14:textId="77777777" w:rsidTr="008112E8">
        <w:tc>
          <w:tcPr>
            <w:tcW w:w="1614" w:type="pct"/>
            <w:gridSpan w:val="3"/>
            <w:vMerge/>
            <w:vAlign w:val="center"/>
            <w:hideMark/>
          </w:tcPr>
          <w:p w14:paraId="59509A5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43D0E5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55CBFB5" w14:textId="77777777" w:rsidR="00621885" w:rsidRPr="001D7E56" w:rsidRDefault="00621885" w:rsidP="008112E8">
            <w:pPr>
              <w:jc w:val="center"/>
            </w:pPr>
            <w:r>
              <w:t>1 692 667,49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23345E4" w14:textId="77777777" w:rsidR="00621885" w:rsidRPr="001D7E56" w:rsidRDefault="00621885" w:rsidP="008112E8">
            <w:pPr>
              <w:jc w:val="center"/>
            </w:pPr>
            <w:r>
              <w:t>355 679,19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40D0C14" w14:textId="77777777" w:rsidR="00621885" w:rsidRPr="00EB633E" w:rsidRDefault="00621885" w:rsidP="008112E8">
            <w:pPr>
              <w:jc w:val="center"/>
            </w:pPr>
            <w:r w:rsidRPr="00EB633E">
              <w:t>333 5</w:t>
            </w:r>
            <w:r>
              <w:rPr>
                <w:lang w:val="en-US"/>
              </w:rPr>
              <w:t>65</w:t>
            </w:r>
            <w:r w:rsidRPr="00EB633E">
              <w:t>,</w:t>
            </w:r>
            <w:r>
              <w:rPr>
                <w:lang w:val="en-US"/>
              </w:rPr>
              <w:t>4</w:t>
            </w:r>
            <w:r w:rsidRPr="00EB633E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952359" w14:textId="77777777" w:rsidR="00621885" w:rsidRPr="00EB633E" w:rsidRDefault="00621885" w:rsidP="008112E8">
            <w:pPr>
              <w:jc w:val="center"/>
            </w:pPr>
            <w:r w:rsidRPr="00EB633E">
              <w:t>334 4</w:t>
            </w:r>
            <w:r>
              <w:rPr>
                <w:lang w:val="en-US"/>
              </w:rPr>
              <w:t>74</w:t>
            </w:r>
            <w:r w:rsidRPr="00EB633E">
              <w:t>,</w:t>
            </w:r>
            <w:r>
              <w:rPr>
                <w:lang w:val="en-US"/>
              </w:rPr>
              <w:t>3</w:t>
            </w:r>
            <w:r w:rsidRPr="00EB633E">
              <w:t>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B79DD21" w14:textId="77777777" w:rsidR="00621885" w:rsidRDefault="00621885" w:rsidP="008112E8">
            <w:pPr>
              <w:jc w:val="center"/>
            </w:pPr>
            <w:r w:rsidRPr="002253D6">
              <w:t>334 4</w:t>
            </w:r>
            <w:r w:rsidRPr="002253D6">
              <w:rPr>
                <w:lang w:val="en-US"/>
              </w:rPr>
              <w:t>74</w:t>
            </w:r>
            <w:r w:rsidRPr="002253D6">
              <w:t>,</w:t>
            </w:r>
            <w:r w:rsidRPr="002253D6">
              <w:rPr>
                <w:lang w:val="en-US"/>
              </w:rPr>
              <w:t>3</w:t>
            </w:r>
            <w:r w:rsidRPr="002253D6"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2525FD" w14:textId="77777777" w:rsidR="00621885" w:rsidRDefault="00621885" w:rsidP="008112E8">
            <w:pPr>
              <w:jc w:val="center"/>
            </w:pPr>
            <w:r w:rsidRPr="002253D6">
              <w:t>334 4</w:t>
            </w:r>
            <w:r w:rsidRPr="002253D6">
              <w:rPr>
                <w:lang w:val="en-US"/>
              </w:rPr>
              <w:t>74</w:t>
            </w:r>
            <w:r w:rsidRPr="002253D6">
              <w:t>,</w:t>
            </w:r>
            <w:r w:rsidRPr="002253D6">
              <w:rPr>
                <w:lang w:val="en-US"/>
              </w:rPr>
              <w:t>3</w:t>
            </w:r>
            <w:r w:rsidRPr="002253D6">
              <w:t>0</w:t>
            </w:r>
          </w:p>
        </w:tc>
      </w:tr>
      <w:tr w:rsidR="00621885" w:rsidRPr="00986A73" w14:paraId="302E1D26" w14:textId="77777777" w:rsidTr="008112E8">
        <w:tc>
          <w:tcPr>
            <w:tcW w:w="1614" w:type="pct"/>
            <w:gridSpan w:val="3"/>
            <w:vMerge/>
            <w:vAlign w:val="center"/>
            <w:hideMark/>
          </w:tcPr>
          <w:p w14:paraId="6B7B244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E2C022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95C435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90A6C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F5B7E1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00B84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AA751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5B4336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32F9BCEF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74210CE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Цель: «</w:t>
            </w:r>
            <w:r w:rsidRPr="00986A73">
              <w:rPr>
                <w:spacing w:val="-6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</w:t>
            </w:r>
            <w:r w:rsidRPr="00986A73">
              <w:rPr>
                <w:sz w:val="22"/>
                <w:szCs w:val="22"/>
              </w:rPr>
              <w:t>»</w:t>
            </w:r>
          </w:p>
        </w:tc>
      </w:tr>
      <w:tr w:rsidR="00621885" w:rsidRPr="00986A73" w14:paraId="5F4125CF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31D1F8C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Задача №4. Совершенствование системы подготовки спортсменов высокого класса</w:t>
            </w:r>
          </w:p>
        </w:tc>
      </w:tr>
      <w:tr w:rsidR="00621885" w:rsidRPr="00986A73" w14:paraId="7A72A298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61544F4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621885" w:rsidRPr="00986A73" w14:paraId="6A9D79D7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1AD4A3D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Процессная часть</w:t>
            </w:r>
          </w:p>
        </w:tc>
      </w:tr>
      <w:tr w:rsidR="00621885" w:rsidRPr="00986A73" w14:paraId="3A51FB8D" w14:textId="77777777" w:rsidTr="008112E8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3658230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6E45331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 w:rsidRPr="00986A73">
              <w:rPr>
                <w:sz w:val="22"/>
                <w:szCs w:val="22"/>
              </w:rPr>
              <w:t>1,2,5,6,7,8)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6FC5C7E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191EA5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D8D3B8" w14:textId="77777777" w:rsidR="00621885" w:rsidRDefault="00621885" w:rsidP="008112E8">
            <w:pPr>
              <w:jc w:val="center"/>
            </w:pPr>
            <w:r>
              <w:t>24 879,20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3EFCD5" w14:textId="77777777" w:rsidR="00621885" w:rsidRDefault="00621885" w:rsidP="008112E8">
            <w:pPr>
              <w:jc w:val="center"/>
            </w:pPr>
            <w:r>
              <w:t>6 225,10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D7639B1" w14:textId="77777777" w:rsidR="00621885" w:rsidRDefault="00621885" w:rsidP="008112E8">
            <w:pPr>
              <w:jc w:val="center"/>
            </w:pPr>
            <w:r>
              <w:t>4 663,60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900BA0" w14:textId="77777777" w:rsidR="00621885" w:rsidRDefault="00621885" w:rsidP="008112E8">
            <w:pPr>
              <w:jc w:val="center"/>
            </w:pPr>
            <w:r>
              <w:t>4 663,60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01AC82C" w14:textId="77777777" w:rsidR="00621885" w:rsidRDefault="00621885" w:rsidP="008112E8">
            <w:pPr>
              <w:jc w:val="center"/>
            </w:pPr>
            <w:r>
              <w:t>4 663,60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E7E3207" w14:textId="77777777" w:rsidR="00621885" w:rsidRDefault="00621885" w:rsidP="008112E8">
            <w:pPr>
              <w:jc w:val="center"/>
            </w:pPr>
            <w:r>
              <w:t>4 663,60</w:t>
            </w:r>
          </w:p>
        </w:tc>
      </w:tr>
      <w:tr w:rsidR="00621885" w:rsidRPr="00986A73" w14:paraId="4A89D2A9" w14:textId="77777777" w:rsidTr="008112E8">
        <w:tc>
          <w:tcPr>
            <w:tcW w:w="315" w:type="pct"/>
            <w:vMerge/>
            <w:vAlign w:val="center"/>
            <w:hideMark/>
          </w:tcPr>
          <w:p w14:paraId="762C353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1902C63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A7B053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C841BF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332D9A1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0D3E72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C57B22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59C2E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97FE1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FB0208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5B240B67" w14:textId="77777777" w:rsidTr="008112E8">
        <w:tc>
          <w:tcPr>
            <w:tcW w:w="315" w:type="pct"/>
            <w:vMerge/>
            <w:vAlign w:val="center"/>
            <w:hideMark/>
          </w:tcPr>
          <w:p w14:paraId="24636A7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14F9607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3DF6259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70C2D4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932C5F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BE0F97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0CED2D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97BA46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75EC78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196428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2F76967C" w14:textId="77777777" w:rsidTr="008112E8">
        <w:tc>
          <w:tcPr>
            <w:tcW w:w="315" w:type="pct"/>
            <w:vMerge/>
            <w:vAlign w:val="center"/>
            <w:hideMark/>
          </w:tcPr>
          <w:p w14:paraId="10D6431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06D8869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3BAF783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5A496E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63DCE1F" w14:textId="77777777" w:rsidR="00621885" w:rsidRDefault="00621885" w:rsidP="008112E8">
            <w:pPr>
              <w:jc w:val="center"/>
            </w:pPr>
            <w:r>
              <w:t>24 879,20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194990" w14:textId="77777777" w:rsidR="00621885" w:rsidRDefault="00621885" w:rsidP="008112E8">
            <w:pPr>
              <w:jc w:val="center"/>
            </w:pPr>
            <w:r>
              <w:t>6 225,10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127EC08" w14:textId="77777777" w:rsidR="00621885" w:rsidRDefault="00621885" w:rsidP="008112E8">
            <w:pPr>
              <w:jc w:val="center"/>
            </w:pPr>
            <w:r>
              <w:t>4 663,60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96DD20" w14:textId="77777777" w:rsidR="00621885" w:rsidRDefault="00621885" w:rsidP="008112E8">
            <w:pPr>
              <w:jc w:val="center"/>
            </w:pPr>
            <w:r>
              <w:t>4 663,60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DADF5E1" w14:textId="77777777" w:rsidR="00621885" w:rsidRDefault="00621885" w:rsidP="008112E8">
            <w:pPr>
              <w:jc w:val="center"/>
            </w:pPr>
            <w:r>
              <w:t>4 663,60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5BEB019" w14:textId="77777777" w:rsidR="00621885" w:rsidRDefault="00621885" w:rsidP="008112E8">
            <w:pPr>
              <w:jc w:val="center"/>
            </w:pPr>
            <w:r>
              <w:t>4 663,60</w:t>
            </w:r>
          </w:p>
        </w:tc>
      </w:tr>
      <w:tr w:rsidR="00621885" w:rsidRPr="00986A73" w14:paraId="1D172E64" w14:textId="77777777" w:rsidTr="008112E8">
        <w:tc>
          <w:tcPr>
            <w:tcW w:w="315" w:type="pct"/>
            <w:vMerge/>
            <w:vAlign w:val="center"/>
            <w:hideMark/>
          </w:tcPr>
          <w:p w14:paraId="7377DFF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8D9286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DEEFD1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46F10E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3E8295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86A3B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4440E7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EB69F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F4CB27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6796F6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16D8CB58" w14:textId="77777777" w:rsidTr="008112E8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1D5B6FB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2.2.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57D8D07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 w:rsidRPr="00986A73">
              <w:rPr>
                <w:sz w:val="22"/>
                <w:szCs w:val="22"/>
              </w:rPr>
              <w:t>1,4,5,6,7)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33C12B2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4A2836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9975A96" w14:textId="77777777" w:rsidR="00621885" w:rsidRPr="00466692" w:rsidRDefault="00621885" w:rsidP="008112E8">
            <w:pPr>
              <w:jc w:val="center"/>
            </w:pPr>
            <w:r>
              <w:t>130 602,18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E7AFC5D" w14:textId="77777777" w:rsidR="00621885" w:rsidRPr="009A3C9B" w:rsidRDefault="00621885" w:rsidP="008112E8">
            <w:pPr>
              <w:jc w:val="center"/>
            </w:pPr>
            <w:r>
              <w:t>25 010,98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F306DC0" w14:textId="77777777" w:rsidR="00621885" w:rsidRDefault="00621885" w:rsidP="008112E8">
            <w:pPr>
              <w:jc w:val="center"/>
            </w:pPr>
            <w:r>
              <w:t>26 397,80</w:t>
            </w:r>
          </w:p>
        </w:tc>
        <w:tc>
          <w:tcPr>
            <w:tcW w:w="450" w:type="pct"/>
            <w:shd w:val="clear" w:color="auto" w:fill="auto"/>
          </w:tcPr>
          <w:p w14:paraId="0FEF433B" w14:textId="77777777" w:rsidR="00621885" w:rsidRDefault="00621885" w:rsidP="008112E8">
            <w:pPr>
              <w:jc w:val="center"/>
            </w:pPr>
            <w:r w:rsidRPr="009D221E">
              <w:t>26 397,80</w:t>
            </w:r>
          </w:p>
        </w:tc>
        <w:tc>
          <w:tcPr>
            <w:tcW w:w="499" w:type="pct"/>
            <w:shd w:val="clear" w:color="auto" w:fill="auto"/>
          </w:tcPr>
          <w:p w14:paraId="68F2F829" w14:textId="77777777" w:rsidR="00621885" w:rsidRDefault="00621885" w:rsidP="008112E8">
            <w:pPr>
              <w:jc w:val="center"/>
            </w:pPr>
            <w:r w:rsidRPr="009D221E">
              <w:t>26 397,80</w:t>
            </w:r>
          </w:p>
        </w:tc>
        <w:tc>
          <w:tcPr>
            <w:tcW w:w="430" w:type="pct"/>
            <w:shd w:val="clear" w:color="auto" w:fill="auto"/>
          </w:tcPr>
          <w:p w14:paraId="4C2732E8" w14:textId="77777777" w:rsidR="00621885" w:rsidRDefault="00621885" w:rsidP="008112E8">
            <w:pPr>
              <w:jc w:val="center"/>
            </w:pPr>
            <w:r w:rsidRPr="009D221E">
              <w:t>26 397,80</w:t>
            </w:r>
          </w:p>
        </w:tc>
      </w:tr>
      <w:tr w:rsidR="00621885" w:rsidRPr="00986A73" w14:paraId="6FED8579" w14:textId="77777777" w:rsidTr="008112E8">
        <w:tc>
          <w:tcPr>
            <w:tcW w:w="315" w:type="pct"/>
            <w:vMerge/>
            <w:vAlign w:val="center"/>
            <w:hideMark/>
          </w:tcPr>
          <w:p w14:paraId="15FDB96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41BD598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81FD4E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83855E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433AA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22F09E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19C34A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9C613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A4ACC4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8ABFD2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1E29F75E" w14:textId="77777777" w:rsidTr="008112E8">
        <w:tc>
          <w:tcPr>
            <w:tcW w:w="315" w:type="pct"/>
            <w:vMerge/>
            <w:vAlign w:val="center"/>
            <w:hideMark/>
          </w:tcPr>
          <w:p w14:paraId="062656E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07E10E7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5FF50C0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6DB3AB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694877" w14:textId="77777777" w:rsidR="00621885" w:rsidRPr="00466692" w:rsidRDefault="00621885" w:rsidP="008112E8">
            <w:pPr>
              <w:jc w:val="center"/>
            </w:pPr>
            <w:r>
              <w:t>52 595,70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90DD4F8" w14:textId="77777777" w:rsidR="00621885" w:rsidRDefault="00621885" w:rsidP="008112E8">
            <w:pPr>
              <w:jc w:val="center"/>
            </w:pPr>
            <w:r>
              <w:t>8 211,70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2B022D5" w14:textId="77777777" w:rsidR="00621885" w:rsidRDefault="00621885" w:rsidP="008112E8">
            <w:pPr>
              <w:jc w:val="center"/>
            </w:pPr>
            <w:r>
              <w:t>11 096,00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A351F11" w14:textId="77777777" w:rsidR="00621885" w:rsidRDefault="00621885" w:rsidP="008112E8">
            <w:pPr>
              <w:jc w:val="center"/>
            </w:pPr>
            <w:r>
              <w:t>11 096,00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2F5B945" w14:textId="77777777" w:rsidR="00621885" w:rsidRDefault="00621885" w:rsidP="008112E8">
            <w:pPr>
              <w:jc w:val="center"/>
            </w:pPr>
            <w:r w:rsidRPr="00AC3F6F">
              <w:t>11 096,00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7D1940F" w14:textId="77777777" w:rsidR="00621885" w:rsidRDefault="00621885" w:rsidP="008112E8">
            <w:pPr>
              <w:jc w:val="center"/>
            </w:pPr>
            <w:r w:rsidRPr="00AC3F6F">
              <w:t>11 096,00</w:t>
            </w:r>
          </w:p>
        </w:tc>
      </w:tr>
    </w:tbl>
    <w:p w14:paraId="4B03848D" w14:textId="77777777" w:rsidR="00621885" w:rsidRDefault="00621885" w:rsidP="00621885">
      <w:pPr>
        <w:rPr>
          <w:sz w:val="22"/>
          <w:szCs w:val="22"/>
        </w:rPr>
        <w:sectPr w:rsidR="00621885" w:rsidSect="00F1753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07"/>
        <w:gridCol w:w="1657"/>
        <w:gridCol w:w="13"/>
        <w:gridCol w:w="1893"/>
        <w:gridCol w:w="1563"/>
        <w:gridCol w:w="1412"/>
        <w:gridCol w:w="1431"/>
        <w:gridCol w:w="1412"/>
        <w:gridCol w:w="1566"/>
        <w:gridCol w:w="1350"/>
      </w:tblGrid>
      <w:tr w:rsidR="00621885" w:rsidRPr="00986A73" w14:paraId="4702B9D3" w14:textId="77777777" w:rsidTr="008112E8">
        <w:tc>
          <w:tcPr>
            <w:tcW w:w="315" w:type="pct"/>
            <w:vMerge w:val="restart"/>
            <w:vAlign w:val="center"/>
            <w:hideMark/>
          </w:tcPr>
          <w:p w14:paraId="6100DFE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vAlign w:val="center"/>
            <w:hideMark/>
          </w:tcPr>
          <w:p w14:paraId="799B649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vMerge w:val="restart"/>
            <w:vAlign w:val="center"/>
            <w:hideMark/>
          </w:tcPr>
          <w:p w14:paraId="596F828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5EF1E0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15FDA18" w14:textId="77777777" w:rsidR="00621885" w:rsidRPr="00D24457" w:rsidRDefault="00621885" w:rsidP="008112E8">
            <w:pPr>
              <w:jc w:val="center"/>
            </w:pPr>
            <w:r>
              <w:t>77 535,50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53EA59C" w14:textId="77777777" w:rsidR="00621885" w:rsidRDefault="00621885" w:rsidP="008112E8">
            <w:pPr>
              <w:jc w:val="center"/>
            </w:pPr>
            <w:r>
              <w:t>16 328,30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F6411D0" w14:textId="77777777" w:rsidR="00621885" w:rsidRDefault="00621885" w:rsidP="008112E8">
            <w:pPr>
              <w:jc w:val="center"/>
            </w:pPr>
            <w:r>
              <w:t>15 301,80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D0C1E9E" w14:textId="77777777" w:rsidR="00621885" w:rsidRDefault="00621885" w:rsidP="008112E8">
            <w:pPr>
              <w:jc w:val="center"/>
            </w:pPr>
            <w:r w:rsidRPr="0069635F">
              <w:t>15 301,80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4FF8D3B" w14:textId="77777777" w:rsidR="00621885" w:rsidRDefault="00621885" w:rsidP="008112E8">
            <w:pPr>
              <w:jc w:val="center"/>
            </w:pPr>
            <w:r w:rsidRPr="0069635F">
              <w:t>15 301,80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AD9F7C2" w14:textId="77777777" w:rsidR="00621885" w:rsidRDefault="00621885" w:rsidP="008112E8">
            <w:pPr>
              <w:jc w:val="center"/>
            </w:pPr>
            <w:r w:rsidRPr="0069635F">
              <w:t>15 301,80</w:t>
            </w:r>
          </w:p>
        </w:tc>
      </w:tr>
      <w:tr w:rsidR="00621885" w:rsidRPr="00986A73" w14:paraId="52C554CE" w14:textId="77777777" w:rsidTr="008112E8">
        <w:tc>
          <w:tcPr>
            <w:tcW w:w="315" w:type="pct"/>
            <w:vMerge/>
            <w:vAlign w:val="center"/>
            <w:hideMark/>
          </w:tcPr>
          <w:p w14:paraId="4E9FA04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CD5A33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vMerge/>
            <w:vAlign w:val="center"/>
            <w:hideMark/>
          </w:tcPr>
          <w:p w14:paraId="0AE2FE0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138EB6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FAA939F" w14:textId="77777777" w:rsidR="00621885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DEE1B1F" w14:textId="77777777" w:rsidR="00621885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2933E5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5CC684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DC93440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AE65E87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4113A749" w14:textId="77777777" w:rsidTr="008112E8">
        <w:tc>
          <w:tcPr>
            <w:tcW w:w="1614" w:type="pct"/>
            <w:gridSpan w:val="4"/>
            <w:vMerge w:val="restart"/>
            <w:shd w:val="clear" w:color="auto" w:fill="auto"/>
            <w:vAlign w:val="center"/>
            <w:hideMark/>
          </w:tcPr>
          <w:p w14:paraId="7753550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2F1C07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F725840" w14:textId="77777777" w:rsidR="00621885" w:rsidRPr="009A3C9B" w:rsidRDefault="00621885" w:rsidP="008112E8">
            <w:pPr>
              <w:jc w:val="center"/>
            </w:pPr>
            <w:r>
              <w:t>155 481,68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0B044C1" w14:textId="77777777" w:rsidR="00621885" w:rsidRDefault="00621885" w:rsidP="008112E8">
            <w:pPr>
              <w:jc w:val="center"/>
            </w:pPr>
            <w:r>
              <w:t>31 236,08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54A47C1" w14:textId="77777777" w:rsidR="00621885" w:rsidRDefault="00621885" w:rsidP="008112E8">
            <w:pPr>
              <w:jc w:val="center"/>
            </w:pPr>
            <w:r>
              <w:t>31 061,40</w:t>
            </w:r>
          </w:p>
        </w:tc>
        <w:tc>
          <w:tcPr>
            <w:tcW w:w="450" w:type="pct"/>
            <w:shd w:val="clear" w:color="auto" w:fill="auto"/>
          </w:tcPr>
          <w:p w14:paraId="0DAF6DF7" w14:textId="77777777" w:rsidR="00621885" w:rsidRDefault="00621885" w:rsidP="008112E8">
            <w:pPr>
              <w:jc w:val="center"/>
            </w:pPr>
            <w:r w:rsidRPr="006118E7">
              <w:t>31 061,40</w:t>
            </w:r>
          </w:p>
        </w:tc>
        <w:tc>
          <w:tcPr>
            <w:tcW w:w="499" w:type="pct"/>
            <w:shd w:val="clear" w:color="auto" w:fill="auto"/>
          </w:tcPr>
          <w:p w14:paraId="1E1A5A35" w14:textId="77777777" w:rsidR="00621885" w:rsidRDefault="00621885" w:rsidP="008112E8">
            <w:pPr>
              <w:jc w:val="center"/>
            </w:pPr>
            <w:r w:rsidRPr="006118E7">
              <w:t>31 061,40</w:t>
            </w:r>
          </w:p>
        </w:tc>
        <w:tc>
          <w:tcPr>
            <w:tcW w:w="430" w:type="pct"/>
            <w:shd w:val="clear" w:color="auto" w:fill="auto"/>
          </w:tcPr>
          <w:p w14:paraId="740363AC" w14:textId="77777777" w:rsidR="00621885" w:rsidRDefault="00621885" w:rsidP="008112E8">
            <w:pPr>
              <w:jc w:val="center"/>
            </w:pPr>
            <w:r w:rsidRPr="006118E7">
              <w:t>31 061,40</w:t>
            </w:r>
          </w:p>
        </w:tc>
      </w:tr>
      <w:tr w:rsidR="00621885" w:rsidRPr="00986A73" w14:paraId="24AB9DE7" w14:textId="77777777" w:rsidTr="008112E8">
        <w:tc>
          <w:tcPr>
            <w:tcW w:w="1614" w:type="pct"/>
            <w:gridSpan w:val="4"/>
            <w:vMerge/>
            <w:vAlign w:val="center"/>
            <w:hideMark/>
          </w:tcPr>
          <w:p w14:paraId="2A05614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B71BEC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AFC36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2E8700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A1FABE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C132041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4C92BD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4A3A2DB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494535E1" w14:textId="77777777" w:rsidTr="008112E8">
        <w:tc>
          <w:tcPr>
            <w:tcW w:w="1614" w:type="pct"/>
            <w:gridSpan w:val="4"/>
            <w:vMerge/>
            <w:vAlign w:val="center"/>
            <w:hideMark/>
          </w:tcPr>
          <w:p w14:paraId="66D5616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307DA3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F4AF8E5" w14:textId="77777777" w:rsidR="00621885" w:rsidRPr="00D24457" w:rsidRDefault="00621885" w:rsidP="008112E8">
            <w:pPr>
              <w:jc w:val="center"/>
              <w:rPr>
                <w:lang w:val="en-US"/>
              </w:rPr>
            </w:pPr>
            <w:r>
              <w:t>52 595,70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3B5AA1" w14:textId="77777777" w:rsidR="00621885" w:rsidRDefault="00621885" w:rsidP="008112E8">
            <w:pPr>
              <w:jc w:val="center"/>
            </w:pPr>
            <w:r>
              <w:t>8 211,70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210D2FD" w14:textId="77777777" w:rsidR="00621885" w:rsidRDefault="00621885" w:rsidP="008112E8">
            <w:pPr>
              <w:jc w:val="center"/>
            </w:pPr>
            <w:r>
              <w:t>11 096,00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7B2187" w14:textId="77777777" w:rsidR="00621885" w:rsidRDefault="00621885" w:rsidP="008112E8">
            <w:pPr>
              <w:jc w:val="center"/>
            </w:pPr>
            <w:r>
              <w:t>11 096,00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0C22E48" w14:textId="77777777" w:rsidR="00621885" w:rsidRDefault="00621885" w:rsidP="008112E8">
            <w:pPr>
              <w:jc w:val="center"/>
            </w:pPr>
            <w:r w:rsidRPr="00AC3F6F">
              <w:t>11 096,00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764BC3" w14:textId="77777777" w:rsidR="00621885" w:rsidRDefault="00621885" w:rsidP="008112E8">
            <w:pPr>
              <w:jc w:val="center"/>
            </w:pPr>
            <w:r w:rsidRPr="00AC3F6F">
              <w:t>11 096,00</w:t>
            </w:r>
          </w:p>
        </w:tc>
      </w:tr>
      <w:tr w:rsidR="00621885" w:rsidRPr="00986A73" w14:paraId="1F10B292" w14:textId="77777777" w:rsidTr="008112E8">
        <w:tc>
          <w:tcPr>
            <w:tcW w:w="1610" w:type="pct"/>
            <w:gridSpan w:val="3"/>
            <w:vMerge w:val="restart"/>
            <w:vAlign w:val="center"/>
            <w:hideMark/>
          </w:tcPr>
          <w:p w14:paraId="7F30E1D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1155AF0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F2988ED" w14:textId="77777777" w:rsidR="00621885" w:rsidRPr="00D24457" w:rsidRDefault="00621885" w:rsidP="008112E8">
            <w:pPr>
              <w:jc w:val="center"/>
            </w:pPr>
            <w:r>
              <w:t>102 415,00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776A199" w14:textId="77777777" w:rsidR="00621885" w:rsidRDefault="00621885" w:rsidP="008112E8">
            <w:pPr>
              <w:jc w:val="center"/>
            </w:pPr>
            <w:r>
              <w:t>22 553,40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D223895" w14:textId="77777777" w:rsidR="00621885" w:rsidRDefault="00621885" w:rsidP="008112E8">
            <w:pPr>
              <w:jc w:val="center"/>
            </w:pPr>
            <w:r>
              <w:t>19 965,40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4E18956" w14:textId="77777777" w:rsidR="00621885" w:rsidRDefault="00621885" w:rsidP="008112E8">
            <w:pPr>
              <w:jc w:val="center"/>
            </w:pPr>
            <w:r w:rsidRPr="00FA24E9">
              <w:t>19 965,40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B5EA6F2" w14:textId="77777777" w:rsidR="00621885" w:rsidRDefault="00621885" w:rsidP="008112E8">
            <w:pPr>
              <w:jc w:val="center"/>
            </w:pPr>
            <w:r w:rsidRPr="00FA24E9">
              <w:t>19 965,40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93771AC" w14:textId="77777777" w:rsidR="00621885" w:rsidRDefault="00621885" w:rsidP="008112E8">
            <w:pPr>
              <w:jc w:val="center"/>
            </w:pPr>
            <w:r w:rsidRPr="00FA24E9">
              <w:t>19 965,40</w:t>
            </w:r>
          </w:p>
        </w:tc>
      </w:tr>
      <w:tr w:rsidR="00621885" w:rsidRPr="00986A73" w14:paraId="7A17277B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5E9F51C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2110DE6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F30646B" w14:textId="77777777" w:rsidR="00621885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E89184B" w14:textId="77777777" w:rsidR="00621885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C75AA4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12F02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6944AD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207A37A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2937AC8F" w14:textId="77777777" w:rsidTr="008112E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6552814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 том числе:</w:t>
            </w:r>
          </w:p>
        </w:tc>
      </w:tr>
      <w:tr w:rsidR="00621885" w:rsidRPr="00986A73" w14:paraId="36C6FCE7" w14:textId="77777777" w:rsidTr="008112E8">
        <w:tc>
          <w:tcPr>
            <w:tcW w:w="1610" w:type="pct"/>
            <w:gridSpan w:val="3"/>
            <w:vMerge w:val="restart"/>
            <w:shd w:val="clear" w:color="auto" w:fill="auto"/>
            <w:vAlign w:val="center"/>
            <w:hideMark/>
          </w:tcPr>
          <w:p w14:paraId="57E3C34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57C6CEF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0FE833F" w14:textId="77777777" w:rsidR="00621885" w:rsidRPr="009A3C9B" w:rsidRDefault="00621885" w:rsidP="008112E8">
            <w:pPr>
              <w:jc w:val="center"/>
            </w:pPr>
            <w:r>
              <w:t>155 481,68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FDAD20" w14:textId="77777777" w:rsidR="00621885" w:rsidRDefault="00621885" w:rsidP="008112E8">
            <w:pPr>
              <w:jc w:val="center"/>
            </w:pPr>
            <w:r>
              <w:t>31 236,08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4E78908" w14:textId="77777777" w:rsidR="00621885" w:rsidRDefault="00621885" w:rsidP="008112E8">
            <w:pPr>
              <w:jc w:val="center"/>
            </w:pPr>
            <w:r>
              <w:t>31 061,40</w:t>
            </w:r>
          </w:p>
        </w:tc>
        <w:tc>
          <w:tcPr>
            <w:tcW w:w="450" w:type="pct"/>
            <w:shd w:val="clear" w:color="auto" w:fill="auto"/>
          </w:tcPr>
          <w:p w14:paraId="6180C621" w14:textId="77777777" w:rsidR="00621885" w:rsidRDefault="00621885" w:rsidP="008112E8">
            <w:pPr>
              <w:jc w:val="center"/>
            </w:pPr>
            <w:r w:rsidRPr="00926CDB">
              <w:t>31 061,40</w:t>
            </w:r>
          </w:p>
        </w:tc>
        <w:tc>
          <w:tcPr>
            <w:tcW w:w="499" w:type="pct"/>
            <w:shd w:val="clear" w:color="auto" w:fill="auto"/>
          </w:tcPr>
          <w:p w14:paraId="243DD21B" w14:textId="77777777" w:rsidR="00621885" w:rsidRDefault="00621885" w:rsidP="008112E8">
            <w:pPr>
              <w:jc w:val="center"/>
            </w:pPr>
            <w:r w:rsidRPr="00926CDB">
              <w:t>31 061,40</w:t>
            </w:r>
          </w:p>
        </w:tc>
        <w:tc>
          <w:tcPr>
            <w:tcW w:w="430" w:type="pct"/>
            <w:shd w:val="clear" w:color="auto" w:fill="auto"/>
          </w:tcPr>
          <w:p w14:paraId="72B221C8" w14:textId="77777777" w:rsidR="00621885" w:rsidRDefault="00621885" w:rsidP="008112E8">
            <w:pPr>
              <w:jc w:val="center"/>
            </w:pPr>
            <w:r w:rsidRPr="00926CDB">
              <w:t>31 061,40</w:t>
            </w:r>
          </w:p>
        </w:tc>
      </w:tr>
      <w:tr w:rsidR="00621885" w:rsidRPr="00986A73" w14:paraId="12CC15DD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0AE0FE8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7490C43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0C3C5D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89F04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3D36A3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9DE5E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48A357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5323947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08A68739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3A6F742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60C9120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CC67AE8" w14:textId="77777777" w:rsidR="00621885" w:rsidRPr="00D24457" w:rsidRDefault="00621885" w:rsidP="008112E8">
            <w:pPr>
              <w:jc w:val="center"/>
              <w:rPr>
                <w:lang w:val="en-US"/>
              </w:rPr>
            </w:pPr>
            <w:r>
              <w:t>52 595,70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565C544" w14:textId="77777777" w:rsidR="00621885" w:rsidRDefault="00621885" w:rsidP="008112E8">
            <w:pPr>
              <w:jc w:val="center"/>
            </w:pPr>
            <w:r>
              <w:t>8 211,70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C4D70E9" w14:textId="77777777" w:rsidR="00621885" w:rsidRDefault="00621885" w:rsidP="008112E8">
            <w:pPr>
              <w:jc w:val="center"/>
            </w:pPr>
            <w:r>
              <w:t>11 096,00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F15EC1" w14:textId="77777777" w:rsidR="00621885" w:rsidRDefault="00621885" w:rsidP="008112E8">
            <w:pPr>
              <w:jc w:val="center"/>
            </w:pPr>
            <w:r>
              <w:t>11 096,00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3CCF03A" w14:textId="77777777" w:rsidR="00621885" w:rsidRDefault="00621885" w:rsidP="008112E8">
            <w:pPr>
              <w:jc w:val="center"/>
            </w:pPr>
            <w:r w:rsidRPr="00AC3F6F">
              <w:t>11 096,00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82899F1" w14:textId="77777777" w:rsidR="00621885" w:rsidRDefault="00621885" w:rsidP="008112E8">
            <w:pPr>
              <w:jc w:val="center"/>
            </w:pPr>
            <w:r w:rsidRPr="00AC3F6F">
              <w:t>11 096,00</w:t>
            </w:r>
          </w:p>
        </w:tc>
      </w:tr>
      <w:tr w:rsidR="00621885" w:rsidRPr="00986A73" w14:paraId="37DA24DA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779E52E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0FE010F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1F67B91" w14:textId="77777777" w:rsidR="00621885" w:rsidRPr="00D24457" w:rsidRDefault="00621885" w:rsidP="008112E8">
            <w:pPr>
              <w:jc w:val="center"/>
            </w:pPr>
            <w:r>
              <w:t>102 415,00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EF1BE2" w14:textId="77777777" w:rsidR="00621885" w:rsidRDefault="00621885" w:rsidP="008112E8">
            <w:pPr>
              <w:jc w:val="center"/>
            </w:pPr>
            <w:r>
              <w:t>22 553,40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B0D5509" w14:textId="77777777" w:rsidR="00621885" w:rsidRDefault="00621885" w:rsidP="008112E8">
            <w:pPr>
              <w:jc w:val="center"/>
            </w:pPr>
            <w:r>
              <w:t>19 965,40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984335A" w14:textId="77777777" w:rsidR="00621885" w:rsidRDefault="00621885" w:rsidP="008112E8">
            <w:pPr>
              <w:jc w:val="center"/>
            </w:pPr>
            <w:r w:rsidRPr="00FA24E9">
              <w:t>19 965,40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FB2F1EA" w14:textId="77777777" w:rsidR="00621885" w:rsidRDefault="00621885" w:rsidP="008112E8">
            <w:pPr>
              <w:jc w:val="center"/>
            </w:pPr>
            <w:r w:rsidRPr="00FA24E9">
              <w:t>19 965,40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F77F44" w14:textId="77777777" w:rsidR="00621885" w:rsidRDefault="00621885" w:rsidP="008112E8">
            <w:pPr>
              <w:jc w:val="center"/>
            </w:pPr>
            <w:r w:rsidRPr="00FA24E9">
              <w:t>19 965,40</w:t>
            </w:r>
          </w:p>
        </w:tc>
      </w:tr>
      <w:tr w:rsidR="00621885" w:rsidRPr="00986A73" w14:paraId="593E99F8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46C48E2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  <w:hideMark/>
          </w:tcPr>
          <w:p w14:paraId="7D8EF2B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0015FCB" w14:textId="77777777" w:rsidR="00621885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FC4D35F" w14:textId="77777777" w:rsidR="00621885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CEDE19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F538D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692BD7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7C4A63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5C4733B2" w14:textId="77777777" w:rsidTr="008112E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51A5AF6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Цель: «</w:t>
            </w:r>
            <w:r w:rsidRPr="00986A73">
              <w:rPr>
                <w:spacing w:val="-6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</w:t>
            </w:r>
            <w:r w:rsidRPr="00986A73">
              <w:rPr>
                <w:sz w:val="22"/>
                <w:szCs w:val="22"/>
              </w:rPr>
              <w:t>»</w:t>
            </w:r>
          </w:p>
        </w:tc>
      </w:tr>
      <w:tr w:rsidR="00621885" w:rsidRPr="00986A73" w14:paraId="6C4EED18" w14:textId="77777777" w:rsidTr="008112E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2972AB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Задача №5. Обеспечение оптимизации деятельности Управления культуры и спорта и повышение эффективности бюджетных расходов</w:t>
            </w:r>
          </w:p>
        </w:tc>
      </w:tr>
      <w:tr w:rsidR="00621885" w:rsidRPr="00986A73" w14:paraId="09427647" w14:textId="77777777" w:rsidTr="008112E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AEAB58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14:paraId="55C035CB" w14:textId="77777777" w:rsidR="00621885" w:rsidRDefault="00621885" w:rsidP="00621885">
      <w:pPr>
        <w:jc w:val="center"/>
        <w:rPr>
          <w:sz w:val="22"/>
          <w:szCs w:val="22"/>
        </w:rPr>
        <w:sectPr w:rsidR="00621885" w:rsidSect="00F1753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08"/>
        <w:gridCol w:w="1657"/>
        <w:gridCol w:w="1905"/>
        <w:gridCol w:w="9"/>
        <w:gridCol w:w="1554"/>
        <w:gridCol w:w="1412"/>
        <w:gridCol w:w="1431"/>
        <w:gridCol w:w="1412"/>
        <w:gridCol w:w="1566"/>
        <w:gridCol w:w="1350"/>
      </w:tblGrid>
      <w:tr w:rsidR="00621885" w:rsidRPr="00986A73" w14:paraId="2C7A3649" w14:textId="77777777" w:rsidTr="008112E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49DC88D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621885" w:rsidRPr="00986A73" w14:paraId="0E966E14" w14:textId="77777777" w:rsidTr="008112E8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67815F5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3.1.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6934729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Содержание отдела физической культуры и спорта управления культуры и спорта Администрации города Когалыма (1)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14:paraId="1C1DC63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3D4A8D1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70129186" w14:textId="77777777" w:rsidR="00621885" w:rsidRPr="00D24457" w:rsidRDefault="00621885" w:rsidP="008112E8">
            <w:pPr>
              <w:jc w:val="center"/>
            </w:pPr>
            <w:r>
              <w:t>38 531,70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65C568" w14:textId="77777777" w:rsidR="00621885" w:rsidRPr="00D24457" w:rsidRDefault="00621885" w:rsidP="008112E8">
            <w:pPr>
              <w:jc w:val="center"/>
            </w:pPr>
            <w:r w:rsidRPr="00D24457">
              <w:t>7 519,80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252E6D8" w14:textId="77777777" w:rsidR="00621885" w:rsidRPr="00D24457" w:rsidRDefault="00621885" w:rsidP="008112E8">
            <w:pPr>
              <w:jc w:val="center"/>
            </w:pPr>
            <w:r w:rsidRPr="00D24457">
              <w:t>7 800,60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6ED1ED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99" w:type="pct"/>
            <w:shd w:val="clear" w:color="auto" w:fill="auto"/>
          </w:tcPr>
          <w:p w14:paraId="13782254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30" w:type="pct"/>
            <w:shd w:val="clear" w:color="auto" w:fill="auto"/>
          </w:tcPr>
          <w:p w14:paraId="02C9B0F6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</w:tr>
      <w:tr w:rsidR="00621885" w:rsidRPr="00986A73" w14:paraId="5A870BA5" w14:textId="77777777" w:rsidTr="008112E8">
        <w:tc>
          <w:tcPr>
            <w:tcW w:w="315" w:type="pct"/>
            <w:vMerge/>
            <w:vAlign w:val="center"/>
            <w:hideMark/>
          </w:tcPr>
          <w:p w14:paraId="3C09A08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860A7D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0F147D4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2017359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35705E37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DB34D4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E86827B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9487DE1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D11E85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30C50D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1D07EDC3" w14:textId="77777777" w:rsidTr="008112E8">
        <w:tc>
          <w:tcPr>
            <w:tcW w:w="315" w:type="pct"/>
            <w:vMerge/>
            <w:vAlign w:val="center"/>
            <w:hideMark/>
          </w:tcPr>
          <w:p w14:paraId="09D69F3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09A6FED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668C1DC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285E5B2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46DC433B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B0C1AA2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A66776A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800110B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59AD6A5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295754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6F939316" w14:textId="77777777" w:rsidTr="008112E8">
        <w:tc>
          <w:tcPr>
            <w:tcW w:w="315" w:type="pct"/>
            <w:vMerge/>
            <w:vAlign w:val="center"/>
            <w:hideMark/>
          </w:tcPr>
          <w:p w14:paraId="543906D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2AC7438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3975CC4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772AE23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43361035" w14:textId="77777777" w:rsidR="00621885" w:rsidRPr="00D24457" w:rsidRDefault="00621885" w:rsidP="008112E8">
            <w:pPr>
              <w:jc w:val="center"/>
            </w:pPr>
            <w:r>
              <w:t>38 531,70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189733" w14:textId="77777777" w:rsidR="00621885" w:rsidRPr="00D24457" w:rsidRDefault="00621885" w:rsidP="008112E8">
            <w:pPr>
              <w:jc w:val="center"/>
            </w:pPr>
            <w:r w:rsidRPr="00D24457">
              <w:t>7 519,80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66D401E" w14:textId="77777777" w:rsidR="00621885" w:rsidRPr="00D24457" w:rsidRDefault="00621885" w:rsidP="008112E8">
            <w:pPr>
              <w:jc w:val="center"/>
            </w:pPr>
            <w:r w:rsidRPr="00D24457">
              <w:t>7 800,60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8418867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51AB887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D25D61B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</w:tr>
      <w:tr w:rsidR="00621885" w:rsidRPr="00986A73" w14:paraId="475E9D12" w14:textId="77777777" w:rsidTr="008112E8">
        <w:tc>
          <w:tcPr>
            <w:tcW w:w="315" w:type="pct"/>
            <w:vMerge/>
            <w:vAlign w:val="center"/>
            <w:hideMark/>
          </w:tcPr>
          <w:p w14:paraId="0B7EA59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14A22E7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CDCC0E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2BE1309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7910EB8F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29D8B1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56ACEFF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D93FE88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1985E7A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6D5B90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3A3FDB3F" w14:textId="77777777" w:rsidTr="008112E8">
        <w:tc>
          <w:tcPr>
            <w:tcW w:w="1610" w:type="pct"/>
            <w:gridSpan w:val="3"/>
            <w:vMerge w:val="restart"/>
            <w:shd w:val="clear" w:color="auto" w:fill="auto"/>
            <w:vAlign w:val="center"/>
            <w:hideMark/>
          </w:tcPr>
          <w:p w14:paraId="13BC9BC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45AFD0E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4EE9BBF" w14:textId="77777777" w:rsidR="00621885" w:rsidRPr="00D24457" w:rsidRDefault="00621885" w:rsidP="008112E8">
            <w:pPr>
              <w:jc w:val="center"/>
            </w:pPr>
            <w:r>
              <w:t>38 531,70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D98FBB" w14:textId="77777777" w:rsidR="00621885" w:rsidRPr="00D24457" w:rsidRDefault="00621885" w:rsidP="008112E8">
            <w:pPr>
              <w:jc w:val="center"/>
            </w:pPr>
            <w:r w:rsidRPr="00D24457">
              <w:t>7 519,80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56BCC41" w14:textId="77777777" w:rsidR="00621885" w:rsidRPr="00D24457" w:rsidRDefault="00621885" w:rsidP="008112E8">
            <w:pPr>
              <w:jc w:val="center"/>
            </w:pPr>
            <w:r w:rsidRPr="00D24457">
              <w:t>7 800,60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87B2DA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99" w:type="pct"/>
            <w:shd w:val="clear" w:color="auto" w:fill="auto"/>
          </w:tcPr>
          <w:p w14:paraId="17E53BDA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30" w:type="pct"/>
            <w:shd w:val="clear" w:color="auto" w:fill="auto"/>
          </w:tcPr>
          <w:p w14:paraId="5035C7D3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</w:tr>
      <w:tr w:rsidR="00621885" w:rsidRPr="00986A73" w14:paraId="7569CBE7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3ECAC17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036C302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87FCD56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F54A8A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23951FF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0B7084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E8395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0ED9494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6B371342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76C04A7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49F5804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A474E41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C91F65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6A55D6D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FDD9F0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59EC700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744F350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6B1FF461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3AEACAF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5C78D5C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2ADCC52" w14:textId="77777777" w:rsidR="00621885" w:rsidRPr="00D24457" w:rsidRDefault="00621885" w:rsidP="008112E8">
            <w:pPr>
              <w:jc w:val="center"/>
            </w:pPr>
            <w:r>
              <w:t>38 531,70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08432E5" w14:textId="77777777" w:rsidR="00621885" w:rsidRPr="00D24457" w:rsidRDefault="00621885" w:rsidP="008112E8">
            <w:pPr>
              <w:jc w:val="center"/>
            </w:pPr>
            <w:r w:rsidRPr="00D24457">
              <w:t>7 519,80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AA12B25" w14:textId="77777777" w:rsidR="00621885" w:rsidRPr="00D24457" w:rsidRDefault="00621885" w:rsidP="008112E8">
            <w:pPr>
              <w:jc w:val="center"/>
            </w:pPr>
            <w:r w:rsidRPr="00D24457">
              <w:t>7 800,60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010DDF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7E0ABC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96ECFA0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</w:tr>
      <w:tr w:rsidR="00621885" w:rsidRPr="00986A73" w14:paraId="5EF866F7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43EF237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4830CB1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2EB63E2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638F9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5899B47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16EECC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9D3F98C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19705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749A2CB9" w14:textId="77777777" w:rsidTr="008112E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7A9300FF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 том числе:</w:t>
            </w:r>
          </w:p>
        </w:tc>
      </w:tr>
      <w:tr w:rsidR="00621885" w:rsidRPr="00986A73" w14:paraId="6B9E9C66" w14:textId="77777777" w:rsidTr="008112E8">
        <w:tc>
          <w:tcPr>
            <w:tcW w:w="1610" w:type="pct"/>
            <w:gridSpan w:val="3"/>
            <w:vMerge w:val="restart"/>
            <w:shd w:val="clear" w:color="auto" w:fill="auto"/>
            <w:vAlign w:val="center"/>
            <w:hideMark/>
          </w:tcPr>
          <w:p w14:paraId="59B2993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33AD7F8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201DA4C" w14:textId="77777777" w:rsidR="00621885" w:rsidRPr="00D24457" w:rsidRDefault="00621885" w:rsidP="008112E8">
            <w:pPr>
              <w:jc w:val="center"/>
            </w:pPr>
            <w:r>
              <w:t>38 531,70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C206C4D" w14:textId="77777777" w:rsidR="00621885" w:rsidRPr="00D24457" w:rsidRDefault="00621885" w:rsidP="008112E8">
            <w:pPr>
              <w:jc w:val="center"/>
            </w:pPr>
            <w:r w:rsidRPr="00D24457">
              <w:t>7 519,80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2E7A5E2" w14:textId="77777777" w:rsidR="00621885" w:rsidRPr="00D24457" w:rsidRDefault="00621885" w:rsidP="008112E8">
            <w:pPr>
              <w:jc w:val="center"/>
            </w:pPr>
            <w:r w:rsidRPr="00D24457">
              <w:t>7 800,60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BD395C2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99" w:type="pct"/>
            <w:shd w:val="clear" w:color="auto" w:fill="auto"/>
          </w:tcPr>
          <w:p w14:paraId="0F251855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30" w:type="pct"/>
            <w:shd w:val="clear" w:color="auto" w:fill="auto"/>
          </w:tcPr>
          <w:p w14:paraId="1D233B17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</w:tr>
      <w:tr w:rsidR="00621885" w:rsidRPr="00986A73" w14:paraId="4599D19F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3EE2D3F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1EEB702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93A101C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88E5C0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5E2DFF3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B64804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AF59A06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B22801F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273B8B43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390B889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0A84F6A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9F75C08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1925FF2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77793D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707409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2201C37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4E7447F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  <w:tr w:rsidR="00621885" w:rsidRPr="00986A73" w14:paraId="46B9C7C3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325A5BF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4F87B9C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4EFAC7D" w14:textId="77777777" w:rsidR="00621885" w:rsidRPr="00D24457" w:rsidRDefault="00621885" w:rsidP="008112E8">
            <w:pPr>
              <w:jc w:val="center"/>
            </w:pPr>
            <w:r>
              <w:t>38 531,70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B90809" w14:textId="77777777" w:rsidR="00621885" w:rsidRPr="00D24457" w:rsidRDefault="00621885" w:rsidP="008112E8">
            <w:pPr>
              <w:jc w:val="center"/>
            </w:pPr>
            <w:r w:rsidRPr="00D24457">
              <w:t>7 519,80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A7605D4" w14:textId="77777777" w:rsidR="00621885" w:rsidRPr="00D24457" w:rsidRDefault="00621885" w:rsidP="008112E8">
            <w:pPr>
              <w:jc w:val="center"/>
            </w:pPr>
            <w:r w:rsidRPr="00D24457">
              <w:t>7 800,60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CCA7792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E5A08EA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F14A990" w14:textId="77777777" w:rsidR="00621885" w:rsidRPr="00D24457" w:rsidRDefault="00621885" w:rsidP="008112E8">
            <w:pPr>
              <w:jc w:val="center"/>
            </w:pPr>
            <w:r w:rsidRPr="00D24457">
              <w:t>7 737,10</w:t>
            </w:r>
          </w:p>
        </w:tc>
      </w:tr>
      <w:tr w:rsidR="00621885" w:rsidRPr="00986A73" w14:paraId="60A52E74" w14:textId="77777777" w:rsidTr="008112E8">
        <w:tc>
          <w:tcPr>
            <w:tcW w:w="1610" w:type="pct"/>
            <w:gridSpan w:val="3"/>
            <w:vMerge/>
            <w:vAlign w:val="center"/>
            <w:hideMark/>
          </w:tcPr>
          <w:p w14:paraId="6031647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61E9421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C9A348A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DE8273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D3F5A55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2793F94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088DC4B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7806AE" w14:textId="77777777" w:rsidR="00621885" w:rsidRPr="00D24457" w:rsidRDefault="00621885" w:rsidP="008112E8">
            <w:pPr>
              <w:jc w:val="center"/>
            </w:pPr>
            <w:r w:rsidRPr="00D24457">
              <w:t>0,00</w:t>
            </w:r>
          </w:p>
        </w:tc>
      </w:tr>
    </w:tbl>
    <w:p w14:paraId="3BF411E6" w14:textId="77777777" w:rsidR="00621885" w:rsidRDefault="00621885" w:rsidP="00621885">
      <w:pPr>
        <w:jc w:val="center"/>
        <w:rPr>
          <w:sz w:val="22"/>
          <w:szCs w:val="22"/>
        </w:rPr>
        <w:sectPr w:rsidR="00621885" w:rsidSect="00F1753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07"/>
        <w:gridCol w:w="1657"/>
        <w:gridCol w:w="1915"/>
        <w:gridCol w:w="1554"/>
        <w:gridCol w:w="1412"/>
        <w:gridCol w:w="1431"/>
        <w:gridCol w:w="1412"/>
        <w:gridCol w:w="1566"/>
        <w:gridCol w:w="1350"/>
      </w:tblGrid>
      <w:tr w:rsidR="00621885" w:rsidRPr="00986A73" w14:paraId="74750F5E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1D5F84C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lastRenderedPageBreak/>
              <w:t>Цель: «</w:t>
            </w:r>
            <w:r w:rsidRPr="00986A73">
              <w:rPr>
                <w:spacing w:val="-6"/>
                <w:sz w:val="22"/>
                <w:szCs w:val="22"/>
              </w:rPr>
              <w:t>Увеличение доли граждан, ведущих здоровый образ жизни</w:t>
            </w:r>
            <w:r w:rsidRPr="00986A73">
              <w:rPr>
                <w:sz w:val="22"/>
                <w:szCs w:val="22"/>
              </w:rPr>
              <w:t>»</w:t>
            </w:r>
          </w:p>
        </w:tc>
      </w:tr>
      <w:tr w:rsidR="00621885" w:rsidRPr="00986A73" w14:paraId="055F3CF6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49DB83E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Задача №6.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психоактивных веществ (табака, алкоголя, наркотиков)</w:t>
            </w:r>
          </w:p>
        </w:tc>
      </w:tr>
      <w:tr w:rsidR="00621885" w:rsidRPr="00986A73" w14:paraId="23BD2F57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31B2644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621885" w:rsidRPr="00986A73" w14:paraId="13BCCFE5" w14:textId="77777777" w:rsidTr="008112E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2BCDDDA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Процессная часть</w:t>
            </w:r>
          </w:p>
        </w:tc>
      </w:tr>
      <w:tr w:rsidR="00621885" w:rsidRPr="00986A73" w14:paraId="02AD4F2E" w14:textId="77777777" w:rsidTr="008112E8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4D804C9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4.1.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4E0668B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Организация и проведение физкультурно-оздоровительных мероприятий (</w:t>
            </w:r>
            <w:r w:rsidRPr="00986A73">
              <w:rPr>
                <w:sz w:val="22"/>
                <w:szCs w:val="22"/>
                <w:lang w:val="en-US"/>
              </w:rPr>
              <w:t>II</w:t>
            </w:r>
            <w:r w:rsidRPr="00986A73">
              <w:rPr>
                <w:sz w:val="22"/>
                <w:szCs w:val="22"/>
              </w:rPr>
              <w:t>,8)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14:paraId="66EBE8A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УКиС/МАУ ДО «СШ «Дворец спорта»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348528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8924642" w14:textId="77777777" w:rsidR="00621885" w:rsidRPr="00D51D9C" w:rsidRDefault="00621885" w:rsidP="008112E8">
            <w:pPr>
              <w:jc w:val="center"/>
            </w:pPr>
            <w:r w:rsidRPr="00D51D9C">
              <w:t>1</w:t>
            </w:r>
            <w:r>
              <w:t> 244,60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9DFD36" w14:textId="77777777" w:rsidR="00621885" w:rsidRPr="00D51D9C" w:rsidRDefault="00621885" w:rsidP="008112E8">
            <w:pPr>
              <w:jc w:val="center"/>
            </w:pPr>
            <w:r w:rsidRPr="00D51D9C">
              <w:t>24</w:t>
            </w:r>
            <w:r>
              <w:t>9</w:t>
            </w:r>
            <w:r w:rsidRPr="00D51D9C">
              <w:t>,</w:t>
            </w:r>
            <w:r>
              <w:t>0</w:t>
            </w:r>
            <w:r w:rsidRPr="00D51D9C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E07EA08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AA1557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99" w:type="pct"/>
            <w:shd w:val="clear" w:color="auto" w:fill="auto"/>
          </w:tcPr>
          <w:p w14:paraId="28017BAE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  <w:tc>
          <w:tcPr>
            <w:tcW w:w="430" w:type="pct"/>
            <w:shd w:val="clear" w:color="auto" w:fill="auto"/>
          </w:tcPr>
          <w:p w14:paraId="5BF28A37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</w:tr>
      <w:tr w:rsidR="00621885" w:rsidRPr="00986A73" w14:paraId="64480021" w14:textId="77777777" w:rsidTr="008112E8">
        <w:tc>
          <w:tcPr>
            <w:tcW w:w="315" w:type="pct"/>
            <w:vMerge/>
            <w:vAlign w:val="center"/>
            <w:hideMark/>
          </w:tcPr>
          <w:p w14:paraId="4DC33A1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598DF9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64C6CD7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9C63D9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5362D31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70680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5538300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D5622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823531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E38CE1C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6EE07E8F" w14:textId="77777777" w:rsidTr="008112E8">
        <w:tc>
          <w:tcPr>
            <w:tcW w:w="315" w:type="pct"/>
            <w:vMerge/>
            <w:vAlign w:val="center"/>
            <w:hideMark/>
          </w:tcPr>
          <w:p w14:paraId="3939EAD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7DF3602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7CBC590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0B18AC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6252D7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4ED54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59A9F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DB1F8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D558F5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6686B13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1BE7658B" w14:textId="77777777" w:rsidTr="008112E8">
        <w:tc>
          <w:tcPr>
            <w:tcW w:w="315" w:type="pct"/>
            <w:vMerge/>
            <w:vAlign w:val="center"/>
            <w:hideMark/>
          </w:tcPr>
          <w:p w14:paraId="356418C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C185D3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DBC102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2C4322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BC42242" w14:textId="77777777" w:rsidR="00621885" w:rsidRPr="00D51D9C" w:rsidRDefault="00621885" w:rsidP="008112E8">
            <w:pPr>
              <w:jc w:val="center"/>
            </w:pPr>
            <w:r w:rsidRPr="00D51D9C">
              <w:t>1</w:t>
            </w:r>
            <w:r>
              <w:t> 244,60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E632B00" w14:textId="77777777" w:rsidR="00621885" w:rsidRPr="00D51D9C" w:rsidRDefault="00621885" w:rsidP="008112E8">
            <w:pPr>
              <w:jc w:val="center"/>
            </w:pPr>
            <w:r w:rsidRPr="00D51D9C">
              <w:t>2</w:t>
            </w:r>
            <w:r>
              <w:t>49</w:t>
            </w:r>
            <w:r w:rsidRPr="00D51D9C">
              <w:t>,</w:t>
            </w:r>
            <w:r>
              <w:t>0</w:t>
            </w:r>
            <w:r w:rsidRPr="00D51D9C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D755D7E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9070FB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24B2E97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94735CA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</w:tr>
      <w:tr w:rsidR="00621885" w:rsidRPr="00986A73" w14:paraId="206E0452" w14:textId="77777777" w:rsidTr="008112E8">
        <w:tc>
          <w:tcPr>
            <w:tcW w:w="315" w:type="pct"/>
            <w:vMerge/>
            <w:vAlign w:val="center"/>
            <w:hideMark/>
          </w:tcPr>
          <w:p w14:paraId="172F533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0D978CD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0A03E31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22C876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154742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F808C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9759EA0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531BF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F65BE2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3BF68B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00B7E0D6" w14:textId="77777777" w:rsidTr="008112E8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37A87EC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4.2.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5613781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2021-2025 годы (9,10)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14:paraId="43F3239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 СпоСВ/УО/УЭ/</w:t>
            </w:r>
            <w:r w:rsidRPr="00986A73">
              <w:rPr>
                <w:sz w:val="22"/>
                <w:szCs w:val="22"/>
              </w:rPr>
              <w:br/>
              <w:t>БУ ХМАО-Югра «КГБ» (по согласованию)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1A8F66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A0291A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99CC1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3873B1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BB0A2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C80F3C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A15C875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654F39B0" w14:textId="77777777" w:rsidTr="008112E8">
        <w:tc>
          <w:tcPr>
            <w:tcW w:w="315" w:type="pct"/>
            <w:vMerge/>
            <w:vAlign w:val="center"/>
            <w:hideMark/>
          </w:tcPr>
          <w:p w14:paraId="29392B4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113E7C8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53CAA7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365524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111DC8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45CC6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1BF1A5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B63636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E99620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2313871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28B6D655" w14:textId="77777777" w:rsidTr="008112E8">
        <w:tc>
          <w:tcPr>
            <w:tcW w:w="315" w:type="pct"/>
            <w:vMerge/>
            <w:vAlign w:val="center"/>
            <w:hideMark/>
          </w:tcPr>
          <w:p w14:paraId="2B6511D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F6A5D7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0E8F86F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338FC6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C3708D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65B777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0251F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0F4CB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7FFF0F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0CBE257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2B259F99" w14:textId="77777777" w:rsidTr="008112E8">
        <w:tc>
          <w:tcPr>
            <w:tcW w:w="315" w:type="pct"/>
            <w:vMerge/>
            <w:vAlign w:val="center"/>
            <w:hideMark/>
          </w:tcPr>
          <w:p w14:paraId="0949539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D18D5F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1CD4F12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0336E5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01C899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D685F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DDD81E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5CE92A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0DDE36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B6A615B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4C82B3EA" w14:textId="77777777" w:rsidTr="008112E8">
        <w:tc>
          <w:tcPr>
            <w:tcW w:w="315" w:type="pct"/>
            <w:vMerge/>
            <w:vAlign w:val="center"/>
            <w:hideMark/>
          </w:tcPr>
          <w:p w14:paraId="5D688B9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0EC120D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221595E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12552F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FEC3AC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97997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E84F6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93B6AC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7C22E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053737F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465E04A7" w14:textId="77777777" w:rsidTr="008112E8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4D3CFDA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4.3.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14:paraId="37DD0F1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Реализация информационно-просветительского проекта «Грани здоровья» (10,11)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14:paraId="3697FFF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УКиС/</w:t>
            </w:r>
            <w:r w:rsidRPr="00986A73">
              <w:rPr>
                <w:sz w:val="22"/>
                <w:szCs w:val="22"/>
              </w:rPr>
              <w:br w:type="page"/>
              <w:t>МБУ «ЦБС»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043FCE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B48FC2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9FE821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3D29D3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E69C3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70434F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7709DAE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16FF1B57" w14:textId="77777777" w:rsidTr="008112E8">
        <w:tc>
          <w:tcPr>
            <w:tcW w:w="315" w:type="pct"/>
            <w:vMerge/>
            <w:vAlign w:val="center"/>
            <w:hideMark/>
          </w:tcPr>
          <w:p w14:paraId="1FE54D2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3ACE1D9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105157AA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B9CBE4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73C28A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F10C8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F7A59C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D4079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834A22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63D414E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28BC6416" w14:textId="77777777" w:rsidTr="008112E8">
        <w:tc>
          <w:tcPr>
            <w:tcW w:w="315" w:type="pct"/>
            <w:vMerge/>
            <w:vAlign w:val="center"/>
            <w:hideMark/>
          </w:tcPr>
          <w:p w14:paraId="53C88F7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50342D7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7CC1A77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C41792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6D0FA8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27B31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00EF72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92BDBF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2A1B1C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02DD11E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1882B116" w14:textId="77777777" w:rsidTr="008112E8">
        <w:tc>
          <w:tcPr>
            <w:tcW w:w="315" w:type="pct"/>
            <w:vMerge/>
            <w:vAlign w:val="center"/>
            <w:hideMark/>
          </w:tcPr>
          <w:p w14:paraId="5E5860F4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7F8C5CF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46D8226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CAD018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42009F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C2AD02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1801AF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977BC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074596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A96DBFF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</w:tbl>
    <w:p w14:paraId="68D05E99" w14:textId="77777777" w:rsidR="00621885" w:rsidRDefault="00621885" w:rsidP="00621885">
      <w:pPr>
        <w:rPr>
          <w:sz w:val="22"/>
          <w:szCs w:val="22"/>
        </w:rPr>
        <w:sectPr w:rsidR="00621885" w:rsidSect="00F1753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07"/>
        <w:gridCol w:w="1645"/>
        <w:gridCol w:w="13"/>
        <w:gridCol w:w="1905"/>
        <w:gridCol w:w="9"/>
        <w:gridCol w:w="1532"/>
        <w:gridCol w:w="22"/>
        <w:gridCol w:w="1390"/>
        <w:gridCol w:w="22"/>
        <w:gridCol w:w="1431"/>
        <w:gridCol w:w="1412"/>
        <w:gridCol w:w="1566"/>
        <w:gridCol w:w="1350"/>
      </w:tblGrid>
      <w:tr w:rsidR="00621885" w:rsidRPr="00986A73" w14:paraId="5B5EA779" w14:textId="77777777" w:rsidTr="008112E8">
        <w:tc>
          <w:tcPr>
            <w:tcW w:w="315" w:type="pct"/>
            <w:vAlign w:val="center"/>
            <w:hideMark/>
          </w:tcPr>
          <w:p w14:paraId="1CCA09F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  <w:hideMark/>
          </w:tcPr>
          <w:p w14:paraId="0DED48A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Align w:val="center"/>
            <w:hideMark/>
          </w:tcPr>
          <w:p w14:paraId="63084B03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50329BF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961F7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41A55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370F2A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1956F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2A3652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072B38A" w14:textId="77777777" w:rsidR="00621885" w:rsidRDefault="00621885" w:rsidP="008112E8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621885" w:rsidRPr="00986A73" w14:paraId="11AF7BEC" w14:textId="77777777" w:rsidTr="008112E8">
        <w:tc>
          <w:tcPr>
            <w:tcW w:w="1610" w:type="pct"/>
            <w:gridSpan w:val="4"/>
            <w:vMerge w:val="restart"/>
            <w:shd w:val="clear" w:color="auto" w:fill="auto"/>
            <w:vAlign w:val="center"/>
            <w:hideMark/>
          </w:tcPr>
          <w:p w14:paraId="594BADD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4758E5A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86E00C5" w14:textId="77777777" w:rsidR="00621885" w:rsidRPr="00D51D9C" w:rsidRDefault="00621885" w:rsidP="008112E8">
            <w:pPr>
              <w:jc w:val="center"/>
            </w:pPr>
            <w:r w:rsidRPr="00D51D9C">
              <w:t>1</w:t>
            </w:r>
            <w:r>
              <w:t> 244,60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2050A4" w14:textId="77777777" w:rsidR="00621885" w:rsidRPr="00D51D9C" w:rsidRDefault="00621885" w:rsidP="008112E8">
            <w:pPr>
              <w:jc w:val="center"/>
            </w:pPr>
            <w:r w:rsidRPr="00D51D9C">
              <w:t>24</w:t>
            </w:r>
            <w:r>
              <w:t>9</w:t>
            </w:r>
            <w:r w:rsidRPr="00D51D9C">
              <w:t>,</w:t>
            </w:r>
            <w:r>
              <w:t>0</w:t>
            </w:r>
            <w:r w:rsidRPr="00D51D9C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5C2A3EE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717C125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99" w:type="pct"/>
            <w:shd w:val="clear" w:color="auto" w:fill="auto"/>
          </w:tcPr>
          <w:p w14:paraId="4559808F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  <w:tc>
          <w:tcPr>
            <w:tcW w:w="430" w:type="pct"/>
            <w:shd w:val="clear" w:color="auto" w:fill="auto"/>
          </w:tcPr>
          <w:p w14:paraId="15A5B8CE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</w:tr>
      <w:tr w:rsidR="00621885" w:rsidRPr="00986A73" w14:paraId="00197177" w14:textId="77777777" w:rsidTr="008112E8">
        <w:tc>
          <w:tcPr>
            <w:tcW w:w="1610" w:type="pct"/>
            <w:gridSpan w:val="4"/>
            <w:vMerge/>
            <w:vAlign w:val="center"/>
            <w:hideMark/>
          </w:tcPr>
          <w:p w14:paraId="1431D25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565F49F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0A66ED1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BF5FDB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7138C1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3F1CE5B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8652E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27133B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2F9EDCDC" w14:textId="77777777" w:rsidTr="008112E8">
        <w:tc>
          <w:tcPr>
            <w:tcW w:w="1610" w:type="pct"/>
            <w:gridSpan w:val="4"/>
            <w:vMerge/>
            <w:vAlign w:val="center"/>
            <w:hideMark/>
          </w:tcPr>
          <w:p w14:paraId="6B228A17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2718867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2EBA9A5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090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BDFA64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A4C2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6495381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15710C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1A9B49C1" w14:textId="77777777" w:rsidTr="008112E8">
        <w:tc>
          <w:tcPr>
            <w:tcW w:w="1610" w:type="pct"/>
            <w:gridSpan w:val="4"/>
            <w:vMerge/>
            <w:vAlign w:val="center"/>
            <w:hideMark/>
          </w:tcPr>
          <w:p w14:paraId="7C8BB55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16B9C20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F542E5F" w14:textId="77777777" w:rsidR="00621885" w:rsidRPr="00D51D9C" w:rsidRDefault="00621885" w:rsidP="008112E8">
            <w:pPr>
              <w:jc w:val="center"/>
            </w:pPr>
            <w:r w:rsidRPr="00D51D9C">
              <w:t>1</w:t>
            </w:r>
            <w:r>
              <w:t> 244,60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83F172" w14:textId="77777777" w:rsidR="00621885" w:rsidRPr="00D51D9C" w:rsidRDefault="00621885" w:rsidP="008112E8">
            <w:pPr>
              <w:jc w:val="center"/>
            </w:pPr>
            <w:r w:rsidRPr="00D51D9C">
              <w:t>2</w:t>
            </w:r>
            <w:r>
              <w:t>49</w:t>
            </w:r>
            <w:r w:rsidRPr="00D51D9C">
              <w:t>,</w:t>
            </w:r>
            <w:r>
              <w:t>0</w:t>
            </w:r>
            <w:r w:rsidRPr="00D51D9C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FD24A80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80F129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AB07182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FF6A3C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</w:tr>
      <w:tr w:rsidR="00621885" w:rsidRPr="00986A73" w14:paraId="04B3F660" w14:textId="77777777" w:rsidTr="008112E8">
        <w:tc>
          <w:tcPr>
            <w:tcW w:w="1610" w:type="pct"/>
            <w:gridSpan w:val="4"/>
            <w:vMerge/>
            <w:vAlign w:val="center"/>
            <w:hideMark/>
          </w:tcPr>
          <w:p w14:paraId="52692F4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  <w:hideMark/>
          </w:tcPr>
          <w:p w14:paraId="2848940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363E8C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E6B78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01C3CBD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3186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CDCA12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71F3EAA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0E7910E4" w14:textId="77777777" w:rsidTr="008112E8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06FF62A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 том числе:</w:t>
            </w:r>
          </w:p>
        </w:tc>
      </w:tr>
      <w:tr w:rsidR="00621885" w:rsidRPr="00986A73" w14:paraId="7EF5644C" w14:textId="77777777" w:rsidTr="008112E8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14:paraId="5589BB5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1FE4E18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2AABF718" w14:textId="77777777" w:rsidR="00621885" w:rsidRPr="00D51D9C" w:rsidRDefault="00621885" w:rsidP="008112E8">
            <w:pPr>
              <w:jc w:val="center"/>
            </w:pPr>
            <w:r w:rsidRPr="00D51D9C">
              <w:t>1</w:t>
            </w:r>
            <w:r>
              <w:t> 244,60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2331668" w14:textId="77777777" w:rsidR="00621885" w:rsidRPr="00D51D9C" w:rsidRDefault="00621885" w:rsidP="008112E8">
            <w:pPr>
              <w:jc w:val="center"/>
            </w:pPr>
            <w:r w:rsidRPr="00D51D9C">
              <w:t>2</w:t>
            </w:r>
            <w:r>
              <w:t>49</w:t>
            </w:r>
            <w:r w:rsidRPr="00D51D9C">
              <w:t>,</w:t>
            </w:r>
            <w:r>
              <w:t>0</w:t>
            </w:r>
            <w:r w:rsidRPr="00D51D9C">
              <w:t>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CEF6096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65914F0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99" w:type="pct"/>
            <w:shd w:val="clear" w:color="auto" w:fill="auto"/>
          </w:tcPr>
          <w:p w14:paraId="428508BD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  <w:tc>
          <w:tcPr>
            <w:tcW w:w="430" w:type="pct"/>
            <w:shd w:val="clear" w:color="auto" w:fill="auto"/>
          </w:tcPr>
          <w:p w14:paraId="04AD146E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</w:tr>
      <w:tr w:rsidR="00621885" w:rsidRPr="00986A73" w14:paraId="05294460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2715BB7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07C651E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5E40B3D4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3FAC98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6CCD4897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66AEF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053C33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746A92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10AD8615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1B30C87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3987D39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2ACD8846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F1AA4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71EAFF3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F50D9AA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BBB272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5DAA9B6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6E9FE8F4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6BFD9AB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7B26069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7CD7EF6C" w14:textId="77777777" w:rsidR="00621885" w:rsidRPr="00D51D9C" w:rsidRDefault="00621885" w:rsidP="008112E8">
            <w:pPr>
              <w:jc w:val="center"/>
            </w:pPr>
            <w:r w:rsidRPr="00D51D9C">
              <w:t>1</w:t>
            </w:r>
            <w:r>
              <w:t> 244,60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90C55" w14:textId="77777777" w:rsidR="00621885" w:rsidRPr="00D51D9C" w:rsidRDefault="00621885" w:rsidP="008112E8">
            <w:pPr>
              <w:jc w:val="center"/>
            </w:pPr>
            <w:r w:rsidRPr="00D51D9C">
              <w:t>24</w:t>
            </w:r>
            <w:r>
              <w:t>9</w:t>
            </w:r>
            <w:r w:rsidRPr="00D51D9C">
              <w:t>,</w:t>
            </w:r>
            <w:r>
              <w:t>0</w:t>
            </w:r>
            <w:r w:rsidRPr="00D51D9C">
              <w:t>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0D2AC35E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C95A041" w14:textId="77777777" w:rsidR="00621885" w:rsidRDefault="00621885" w:rsidP="008112E8">
            <w:pPr>
              <w:jc w:val="center"/>
            </w:pPr>
            <w:r>
              <w:t>248,90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331A370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57D555" w14:textId="77777777" w:rsidR="00621885" w:rsidRDefault="00621885" w:rsidP="008112E8">
            <w:pPr>
              <w:jc w:val="center"/>
            </w:pPr>
            <w:r w:rsidRPr="00B033AB">
              <w:t>248,90</w:t>
            </w:r>
          </w:p>
        </w:tc>
      </w:tr>
      <w:tr w:rsidR="00621885" w:rsidRPr="00986A73" w14:paraId="4722DCC9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07B8D8F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596967F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3BC5FA1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19421E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250A3DFC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4F8B229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3D7788F" w14:textId="77777777" w:rsidR="00621885" w:rsidRDefault="00621885" w:rsidP="008112E8">
            <w:pPr>
              <w:jc w:val="center"/>
            </w:pPr>
            <w: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C38B921" w14:textId="77777777" w:rsidR="00621885" w:rsidRDefault="00621885" w:rsidP="008112E8">
            <w:pPr>
              <w:jc w:val="center"/>
            </w:pPr>
            <w:r>
              <w:t>0,00</w:t>
            </w:r>
          </w:p>
        </w:tc>
      </w:tr>
      <w:tr w:rsidR="00621885" w:rsidRPr="00986A73" w14:paraId="3C161A42" w14:textId="77777777" w:rsidTr="008112E8">
        <w:tc>
          <w:tcPr>
            <w:tcW w:w="1606" w:type="pct"/>
            <w:gridSpan w:val="3"/>
            <w:vMerge w:val="restart"/>
            <w:shd w:val="clear" w:color="auto" w:fill="auto"/>
            <w:vAlign w:val="center"/>
            <w:hideMark/>
          </w:tcPr>
          <w:p w14:paraId="1F7CF4E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17CBC1E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7EDB2E3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9889F4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4953B36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17126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F29969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982056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28D656E7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36FA27A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35CFE4B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03854EE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C304C9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53F6BC1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B9B38B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CDAB2D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0AF7E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3FA5D45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41D0B60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7EE524A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37BB23C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157994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89FFD6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CA271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24BB90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E057F8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085A22A" w14:textId="77777777" w:rsidTr="008112E8">
        <w:tc>
          <w:tcPr>
            <w:tcW w:w="1606" w:type="pct"/>
            <w:gridSpan w:val="3"/>
            <w:vMerge/>
            <w:vAlign w:val="center"/>
            <w:hideMark/>
          </w:tcPr>
          <w:p w14:paraId="76D90A3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7F6AAEC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14:paraId="3ABF383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DBA96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09FEF36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4CD144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A8FE1C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CD55E0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61AAFAC0" w14:textId="77777777" w:rsidR="00621885" w:rsidRDefault="00621885" w:rsidP="00621885">
      <w:pPr>
        <w:rPr>
          <w:sz w:val="22"/>
          <w:szCs w:val="22"/>
        </w:rPr>
        <w:sectPr w:rsidR="00621885" w:rsidSect="00F1753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2"/>
        <w:gridCol w:w="1918"/>
        <w:gridCol w:w="1541"/>
        <w:gridCol w:w="1412"/>
        <w:gridCol w:w="1453"/>
        <w:gridCol w:w="1412"/>
        <w:gridCol w:w="1566"/>
        <w:gridCol w:w="1350"/>
      </w:tblGrid>
      <w:tr w:rsidR="00621885" w:rsidRPr="00986A73" w14:paraId="1E7B78AB" w14:textId="77777777" w:rsidTr="008112E8">
        <w:tc>
          <w:tcPr>
            <w:tcW w:w="1606" w:type="pct"/>
            <w:vAlign w:val="center"/>
            <w:hideMark/>
          </w:tcPr>
          <w:p w14:paraId="77627B4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81F4ED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20936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C3B59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F19BC7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960090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4465B2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A23E7A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A213944" w14:textId="77777777" w:rsidTr="008112E8">
        <w:tc>
          <w:tcPr>
            <w:tcW w:w="5000" w:type="pct"/>
            <w:gridSpan w:val="8"/>
            <w:shd w:val="clear" w:color="auto" w:fill="auto"/>
            <w:vAlign w:val="center"/>
          </w:tcPr>
          <w:p w14:paraId="01D1010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</w:tr>
      <w:tr w:rsidR="00621885" w:rsidRPr="00986A73" w14:paraId="770CB6E4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779EC9B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1AE0E9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2498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47B093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F1C9E8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7F97E7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974D57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22E58A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84171E5" w14:textId="77777777" w:rsidTr="008112E8">
        <w:tc>
          <w:tcPr>
            <w:tcW w:w="1606" w:type="pct"/>
            <w:vMerge/>
            <w:vAlign w:val="center"/>
            <w:hideMark/>
          </w:tcPr>
          <w:p w14:paraId="3DD1452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056106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0BF29B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B0081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C33B73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709B1A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9F0E4E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98A433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097E0B5" w14:textId="77777777" w:rsidTr="008112E8">
        <w:tc>
          <w:tcPr>
            <w:tcW w:w="1606" w:type="pct"/>
            <w:vMerge/>
            <w:vAlign w:val="center"/>
            <w:hideMark/>
          </w:tcPr>
          <w:p w14:paraId="21BB1AA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1FA8F4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4574E0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58C44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C6E7C9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AE411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903C47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095743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972F81D" w14:textId="77777777" w:rsidTr="008112E8">
        <w:tc>
          <w:tcPr>
            <w:tcW w:w="1606" w:type="pct"/>
            <w:vMerge/>
            <w:vAlign w:val="center"/>
            <w:hideMark/>
          </w:tcPr>
          <w:p w14:paraId="1D94563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5EBC93B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37B802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3EFA27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B37C03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4D4C3E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6D812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00095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697648C7" w14:textId="77777777" w:rsidTr="008112E8">
        <w:tc>
          <w:tcPr>
            <w:tcW w:w="1606" w:type="pct"/>
            <w:vMerge/>
            <w:vAlign w:val="center"/>
            <w:hideMark/>
          </w:tcPr>
          <w:p w14:paraId="4AA5628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5C0B88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D738F0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41ADD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3B61B5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42DDF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C497FD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ABAC07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69799D6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79D2F94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DB2ADE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AC55F7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ED149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23B474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729927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0E55AE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9DDA1D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26B2E641" w14:textId="77777777" w:rsidTr="008112E8">
        <w:tc>
          <w:tcPr>
            <w:tcW w:w="1606" w:type="pct"/>
            <w:vMerge/>
            <w:vAlign w:val="center"/>
            <w:hideMark/>
          </w:tcPr>
          <w:p w14:paraId="30F59EE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59DED16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415089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F708A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112F3C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1F440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82A55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0E467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BEECEF0" w14:textId="77777777" w:rsidTr="008112E8">
        <w:tc>
          <w:tcPr>
            <w:tcW w:w="1606" w:type="pct"/>
            <w:vMerge/>
            <w:vAlign w:val="center"/>
            <w:hideMark/>
          </w:tcPr>
          <w:p w14:paraId="383811F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5A16467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3990D6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A3222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A61D27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5D3DDB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BEDC86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C2E6BE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19B77755" w14:textId="77777777" w:rsidTr="008112E8">
        <w:tc>
          <w:tcPr>
            <w:tcW w:w="1606" w:type="pct"/>
            <w:vMerge/>
            <w:vAlign w:val="center"/>
            <w:hideMark/>
          </w:tcPr>
          <w:p w14:paraId="1385D2B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0FF15DF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AEC25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06370B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1E894F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A6C7A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347362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DF5CC9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36F232DF" w14:textId="77777777" w:rsidTr="008112E8">
        <w:tc>
          <w:tcPr>
            <w:tcW w:w="1606" w:type="pct"/>
            <w:vMerge/>
            <w:vAlign w:val="center"/>
            <w:hideMark/>
          </w:tcPr>
          <w:p w14:paraId="2E69B89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8DC5CD7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E27CF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E1204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E9FB94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094AEB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2FE8F7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AD2E04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E096D51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0496684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92A7E40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3A21AA" w14:textId="77777777" w:rsidR="00621885" w:rsidRPr="00D51D9C" w:rsidRDefault="00621885" w:rsidP="008112E8">
            <w:pPr>
              <w:jc w:val="center"/>
            </w:pPr>
            <w:r>
              <w:t>1 903 596,67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72A2403" w14:textId="77777777" w:rsidR="00621885" w:rsidRPr="00D51D9C" w:rsidRDefault="00621885" w:rsidP="008112E8">
            <w:pPr>
              <w:jc w:val="center"/>
            </w:pPr>
            <w:r>
              <w:t>396 425,27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6B47C34" w14:textId="77777777" w:rsidR="00621885" w:rsidRPr="00D51D9C" w:rsidRDefault="00621885" w:rsidP="008112E8">
            <w:pPr>
              <w:jc w:val="center"/>
            </w:pPr>
            <w:r w:rsidRPr="00D51D9C">
              <w:t>376 </w:t>
            </w:r>
            <w:r>
              <w:t>158</w:t>
            </w:r>
            <w:r w:rsidRPr="00D51D9C">
              <w:t>,</w:t>
            </w:r>
            <w:r>
              <w:t>8</w:t>
            </w:r>
            <w:r w:rsidRPr="00D51D9C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50DAD0E" w14:textId="77777777" w:rsidR="00621885" w:rsidRPr="00D51D9C" w:rsidRDefault="00621885" w:rsidP="008112E8">
            <w:pPr>
              <w:jc w:val="center"/>
            </w:pPr>
            <w:r w:rsidRPr="00D51D9C">
              <w:t>377 </w:t>
            </w:r>
            <w:r>
              <w:t>004</w:t>
            </w:r>
            <w:r w:rsidRPr="00D51D9C">
              <w:t>,</w:t>
            </w:r>
            <w:r>
              <w:t>2</w:t>
            </w:r>
            <w:r w:rsidRPr="00D51D9C">
              <w:t>0</w:t>
            </w:r>
          </w:p>
        </w:tc>
        <w:tc>
          <w:tcPr>
            <w:tcW w:w="499" w:type="pct"/>
            <w:shd w:val="clear" w:color="auto" w:fill="auto"/>
          </w:tcPr>
          <w:p w14:paraId="58B4EDF1" w14:textId="77777777" w:rsidR="00621885" w:rsidRDefault="00621885" w:rsidP="008112E8">
            <w:pPr>
              <w:jc w:val="center"/>
            </w:pPr>
            <w:r w:rsidRPr="00EC7731">
              <w:t>377 004,20</w:t>
            </w:r>
          </w:p>
        </w:tc>
        <w:tc>
          <w:tcPr>
            <w:tcW w:w="430" w:type="pct"/>
            <w:shd w:val="clear" w:color="auto" w:fill="auto"/>
          </w:tcPr>
          <w:p w14:paraId="30191A0F" w14:textId="77777777" w:rsidR="00621885" w:rsidRDefault="00621885" w:rsidP="008112E8">
            <w:pPr>
              <w:jc w:val="center"/>
            </w:pPr>
            <w:r w:rsidRPr="00EC7731">
              <w:t>377 004,20</w:t>
            </w:r>
          </w:p>
        </w:tc>
      </w:tr>
      <w:tr w:rsidR="00621885" w:rsidRPr="00986A73" w14:paraId="3CE774CC" w14:textId="77777777" w:rsidTr="008112E8">
        <w:tc>
          <w:tcPr>
            <w:tcW w:w="1606" w:type="pct"/>
            <w:vMerge/>
            <w:vAlign w:val="center"/>
            <w:hideMark/>
          </w:tcPr>
          <w:p w14:paraId="5AB39B4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375917B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FEF72F0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194883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4FFB602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0F66490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77CA946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476CEC6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</w:tr>
      <w:tr w:rsidR="00621885" w:rsidRPr="00986A73" w14:paraId="3CE7863D" w14:textId="77777777" w:rsidTr="008112E8">
        <w:tc>
          <w:tcPr>
            <w:tcW w:w="1606" w:type="pct"/>
            <w:vMerge/>
            <w:vAlign w:val="center"/>
            <w:hideMark/>
          </w:tcPr>
          <w:p w14:paraId="16787B0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7153308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353922B" w14:textId="77777777" w:rsidR="00621885" w:rsidRPr="00965414" w:rsidRDefault="00621885" w:rsidP="008112E8">
            <w:pPr>
              <w:jc w:val="center"/>
            </w:pPr>
            <w:r>
              <w:t>68 266,90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81B7AC6" w14:textId="77777777" w:rsidR="00621885" w:rsidRPr="00965414" w:rsidRDefault="00621885" w:rsidP="008112E8">
            <w:pPr>
              <w:jc w:val="center"/>
            </w:pPr>
            <w:r w:rsidRPr="00965414">
              <w:t>9 952,90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141E137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769A1F1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A7685C7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F6DF75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</w:tr>
      <w:tr w:rsidR="00621885" w:rsidRPr="00986A73" w14:paraId="4507EB6C" w14:textId="77777777" w:rsidTr="008112E8">
        <w:tc>
          <w:tcPr>
            <w:tcW w:w="1606" w:type="pct"/>
            <w:vMerge/>
            <w:vAlign w:val="center"/>
            <w:hideMark/>
          </w:tcPr>
          <w:p w14:paraId="19159A0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6CC26CB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9D1531D" w14:textId="77777777" w:rsidR="00621885" w:rsidRPr="00BB1B87" w:rsidRDefault="00621885" w:rsidP="008112E8">
            <w:pPr>
              <w:jc w:val="center"/>
            </w:pPr>
            <w:r>
              <w:t>1 834 858,79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6E6702" w14:textId="77777777" w:rsidR="00621885" w:rsidRPr="00BB1B87" w:rsidRDefault="00621885" w:rsidP="008112E8">
            <w:pPr>
              <w:jc w:val="center"/>
            </w:pPr>
            <w:r>
              <w:t>386 001,39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C72B216" w14:textId="77777777" w:rsidR="00621885" w:rsidRPr="00BB1B87" w:rsidRDefault="00621885" w:rsidP="008112E8">
            <w:pPr>
              <w:jc w:val="center"/>
            </w:pPr>
            <w:r w:rsidRPr="00BB1B87">
              <w:t xml:space="preserve">361 </w:t>
            </w:r>
            <w:r>
              <w:t>580</w:t>
            </w:r>
            <w:r w:rsidRPr="00BB1B87">
              <w:t>,</w:t>
            </w:r>
            <w:r>
              <w:t>3</w:t>
            </w:r>
            <w:r w:rsidRPr="00BB1B87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26C14B" w14:textId="77777777" w:rsidR="00621885" w:rsidRPr="00BB1B87" w:rsidRDefault="00621885" w:rsidP="008112E8">
            <w:pPr>
              <w:jc w:val="center"/>
            </w:pPr>
            <w:r w:rsidRPr="00BB1B87">
              <w:t xml:space="preserve">362 </w:t>
            </w:r>
            <w:r>
              <w:t>425</w:t>
            </w:r>
            <w:r w:rsidRPr="00BB1B87">
              <w:t>,</w:t>
            </w:r>
            <w:r>
              <w:t>7</w:t>
            </w:r>
            <w:r w:rsidRPr="00BB1B87">
              <w:t>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4D24924" w14:textId="77777777" w:rsidR="00621885" w:rsidRDefault="00621885" w:rsidP="008112E8">
            <w:pPr>
              <w:jc w:val="center"/>
            </w:pPr>
            <w:r w:rsidRPr="00666B17">
              <w:t>362 425,70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4CBD53" w14:textId="77777777" w:rsidR="00621885" w:rsidRDefault="00621885" w:rsidP="008112E8">
            <w:pPr>
              <w:jc w:val="center"/>
            </w:pPr>
            <w:r w:rsidRPr="00666B17">
              <w:t>362 425,70</w:t>
            </w:r>
          </w:p>
        </w:tc>
      </w:tr>
      <w:tr w:rsidR="00621885" w:rsidRPr="00986A73" w14:paraId="32FBFE8E" w14:textId="77777777" w:rsidTr="008112E8">
        <w:tc>
          <w:tcPr>
            <w:tcW w:w="1606" w:type="pct"/>
            <w:vMerge/>
            <w:vAlign w:val="center"/>
            <w:hideMark/>
          </w:tcPr>
          <w:p w14:paraId="5BDF790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2732155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769C615" w14:textId="77777777" w:rsidR="00621885" w:rsidRPr="00BB1B87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E0E9CC" w14:textId="77777777" w:rsidR="00621885" w:rsidRPr="00BB1B87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2760C9B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5CE5372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7644503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B83CAA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</w:tr>
    </w:tbl>
    <w:p w14:paraId="08615B4A" w14:textId="77777777" w:rsidR="00621885" w:rsidRDefault="00621885" w:rsidP="00621885">
      <w:pPr>
        <w:rPr>
          <w:sz w:val="22"/>
          <w:szCs w:val="22"/>
        </w:rPr>
        <w:sectPr w:rsidR="00621885" w:rsidSect="00F1753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2"/>
        <w:gridCol w:w="2012"/>
        <w:gridCol w:w="1447"/>
        <w:gridCol w:w="1412"/>
        <w:gridCol w:w="1453"/>
        <w:gridCol w:w="1412"/>
        <w:gridCol w:w="1510"/>
        <w:gridCol w:w="56"/>
        <w:gridCol w:w="1350"/>
      </w:tblGrid>
      <w:tr w:rsidR="00621885" w:rsidRPr="00986A73" w14:paraId="326E27E2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19F7E73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986A7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66E382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D6DA7E1" w14:textId="77777777" w:rsidR="00621885" w:rsidRPr="00D51D9C" w:rsidRDefault="00621885" w:rsidP="008112E8">
            <w:pPr>
              <w:jc w:val="center"/>
            </w:pPr>
            <w:r>
              <w:t>1 903 596,67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CE4FE8" w14:textId="77777777" w:rsidR="00621885" w:rsidRPr="00D51D9C" w:rsidRDefault="00621885" w:rsidP="008112E8">
            <w:pPr>
              <w:jc w:val="center"/>
            </w:pPr>
            <w:r>
              <w:t>396 425,27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FDC6A12" w14:textId="77777777" w:rsidR="00621885" w:rsidRPr="00D51D9C" w:rsidRDefault="00621885" w:rsidP="008112E8">
            <w:pPr>
              <w:jc w:val="center"/>
            </w:pPr>
            <w:r w:rsidRPr="00D51D9C">
              <w:t>376 </w:t>
            </w:r>
            <w:r>
              <w:t>158</w:t>
            </w:r>
            <w:r w:rsidRPr="00D51D9C">
              <w:t>,</w:t>
            </w:r>
            <w:r>
              <w:t>8</w:t>
            </w:r>
            <w:r w:rsidRPr="00D51D9C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DE18DE" w14:textId="77777777" w:rsidR="00621885" w:rsidRPr="00D51D9C" w:rsidRDefault="00621885" w:rsidP="008112E8">
            <w:pPr>
              <w:jc w:val="center"/>
            </w:pPr>
            <w:r w:rsidRPr="00D51D9C">
              <w:t>377 </w:t>
            </w:r>
            <w:r>
              <w:t>004</w:t>
            </w:r>
            <w:r w:rsidRPr="00D51D9C">
              <w:t>,</w:t>
            </w:r>
            <w:r>
              <w:t>2</w:t>
            </w:r>
            <w:r w:rsidRPr="00D51D9C">
              <w:t>0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446CDECE" w14:textId="77777777" w:rsidR="00621885" w:rsidRDefault="00621885" w:rsidP="008112E8">
            <w:pPr>
              <w:jc w:val="center"/>
            </w:pPr>
            <w:r w:rsidRPr="00EC7731">
              <w:t>377 004,20</w:t>
            </w:r>
          </w:p>
        </w:tc>
        <w:tc>
          <w:tcPr>
            <w:tcW w:w="430" w:type="pct"/>
            <w:shd w:val="clear" w:color="auto" w:fill="auto"/>
          </w:tcPr>
          <w:p w14:paraId="1FAC5CBB" w14:textId="77777777" w:rsidR="00621885" w:rsidRDefault="00621885" w:rsidP="008112E8">
            <w:pPr>
              <w:jc w:val="center"/>
            </w:pPr>
            <w:r w:rsidRPr="00EC7731">
              <w:t>377 004,20</w:t>
            </w:r>
          </w:p>
        </w:tc>
      </w:tr>
      <w:tr w:rsidR="00621885" w:rsidRPr="00986A73" w14:paraId="27214F49" w14:textId="77777777" w:rsidTr="008112E8">
        <w:tc>
          <w:tcPr>
            <w:tcW w:w="1606" w:type="pct"/>
            <w:vMerge/>
            <w:vAlign w:val="center"/>
            <w:hideMark/>
          </w:tcPr>
          <w:p w14:paraId="46FCDA8C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D5917B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DEF5558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A9DBAC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C5D32FE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E7A2E7C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305640B0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7FC5A4E" w14:textId="77777777" w:rsidR="00621885" w:rsidRPr="00D51D9C" w:rsidRDefault="00621885" w:rsidP="008112E8">
            <w:pPr>
              <w:jc w:val="center"/>
            </w:pPr>
            <w:r w:rsidRPr="00D51D9C">
              <w:t>0,00</w:t>
            </w:r>
          </w:p>
        </w:tc>
      </w:tr>
      <w:tr w:rsidR="00621885" w:rsidRPr="00986A73" w14:paraId="06F9BB42" w14:textId="77777777" w:rsidTr="008112E8">
        <w:tc>
          <w:tcPr>
            <w:tcW w:w="1606" w:type="pct"/>
            <w:vMerge/>
            <w:vAlign w:val="center"/>
            <w:hideMark/>
          </w:tcPr>
          <w:p w14:paraId="43EB5B3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7163F1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B7E47F7" w14:textId="77777777" w:rsidR="00621885" w:rsidRPr="00965414" w:rsidRDefault="00621885" w:rsidP="008112E8">
            <w:pPr>
              <w:jc w:val="center"/>
            </w:pPr>
            <w:r>
              <w:t>68 266,90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69BB1EF" w14:textId="77777777" w:rsidR="00621885" w:rsidRPr="00965414" w:rsidRDefault="00621885" w:rsidP="008112E8">
            <w:pPr>
              <w:jc w:val="center"/>
            </w:pPr>
            <w:r w:rsidRPr="00965414">
              <w:t>9 952,90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E060A8B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8CF65D7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5782BFF2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E0A94C2" w14:textId="77777777" w:rsidR="00621885" w:rsidRPr="00965414" w:rsidRDefault="00621885" w:rsidP="008112E8">
            <w:pPr>
              <w:jc w:val="center"/>
            </w:pPr>
            <w:r w:rsidRPr="00965414">
              <w:t>14 578,50</w:t>
            </w:r>
          </w:p>
        </w:tc>
      </w:tr>
      <w:tr w:rsidR="00621885" w:rsidRPr="00986A73" w14:paraId="234F21A3" w14:textId="77777777" w:rsidTr="008112E8">
        <w:tc>
          <w:tcPr>
            <w:tcW w:w="1606" w:type="pct"/>
            <w:vMerge/>
            <w:vAlign w:val="center"/>
            <w:hideMark/>
          </w:tcPr>
          <w:p w14:paraId="3591923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CA32D8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B15B2CA" w14:textId="77777777" w:rsidR="00621885" w:rsidRPr="00BB1B87" w:rsidRDefault="00621885" w:rsidP="008112E8">
            <w:pPr>
              <w:jc w:val="center"/>
            </w:pPr>
            <w:r>
              <w:t>1 834 858,79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A78ABB3" w14:textId="77777777" w:rsidR="00621885" w:rsidRPr="00BB1B87" w:rsidRDefault="00621885" w:rsidP="008112E8">
            <w:pPr>
              <w:jc w:val="center"/>
            </w:pPr>
            <w:r>
              <w:t>386 001,39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25FD455" w14:textId="77777777" w:rsidR="00621885" w:rsidRPr="00BB1B87" w:rsidRDefault="00621885" w:rsidP="008112E8">
            <w:pPr>
              <w:jc w:val="center"/>
            </w:pPr>
            <w:r w:rsidRPr="00BB1B87">
              <w:t xml:space="preserve">361 </w:t>
            </w:r>
            <w:r>
              <w:t>580</w:t>
            </w:r>
            <w:r w:rsidRPr="00BB1B87">
              <w:t>,</w:t>
            </w:r>
            <w:r>
              <w:t>3</w:t>
            </w:r>
            <w:r w:rsidRPr="00BB1B87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161A6B6" w14:textId="77777777" w:rsidR="00621885" w:rsidRPr="00BB1B87" w:rsidRDefault="00621885" w:rsidP="008112E8">
            <w:pPr>
              <w:jc w:val="center"/>
            </w:pPr>
            <w:r w:rsidRPr="00BB1B87">
              <w:t xml:space="preserve">362 </w:t>
            </w:r>
            <w:r>
              <w:t>425</w:t>
            </w:r>
            <w:r w:rsidRPr="00BB1B87">
              <w:t>,</w:t>
            </w:r>
            <w:r>
              <w:t>7</w:t>
            </w:r>
            <w:r w:rsidRPr="00BB1B87">
              <w:t>0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6A4541D2" w14:textId="77777777" w:rsidR="00621885" w:rsidRDefault="00621885" w:rsidP="008112E8">
            <w:pPr>
              <w:jc w:val="center"/>
            </w:pPr>
            <w:r w:rsidRPr="00666B17">
              <w:t>362 425,70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FB0DD8" w14:textId="77777777" w:rsidR="00621885" w:rsidRDefault="00621885" w:rsidP="008112E8">
            <w:pPr>
              <w:jc w:val="center"/>
            </w:pPr>
            <w:r w:rsidRPr="00666B17">
              <w:t>362 425,70</w:t>
            </w:r>
          </w:p>
        </w:tc>
      </w:tr>
      <w:tr w:rsidR="00621885" w:rsidRPr="00986A73" w14:paraId="17D2B731" w14:textId="77777777" w:rsidTr="008112E8">
        <w:tc>
          <w:tcPr>
            <w:tcW w:w="1606" w:type="pct"/>
            <w:vMerge/>
            <w:vAlign w:val="center"/>
            <w:hideMark/>
          </w:tcPr>
          <w:p w14:paraId="2DCA41F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351226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AA0BCEE" w14:textId="77777777" w:rsidR="00621885" w:rsidRPr="00BB1B87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37CBA33" w14:textId="77777777" w:rsidR="00621885" w:rsidRPr="00BB1B87" w:rsidRDefault="00621885" w:rsidP="008112E8">
            <w:pPr>
              <w:jc w:val="center"/>
            </w:pPr>
            <w:r>
              <w:t>470,98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2FFF1CD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FEBEC96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08E0094B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D141B7" w14:textId="77777777" w:rsidR="00621885" w:rsidRPr="00BB1B87" w:rsidRDefault="00621885" w:rsidP="008112E8">
            <w:pPr>
              <w:jc w:val="center"/>
            </w:pPr>
            <w:r w:rsidRPr="00BB1B87">
              <w:t>0,00</w:t>
            </w:r>
          </w:p>
        </w:tc>
      </w:tr>
      <w:tr w:rsidR="00621885" w:rsidRPr="00986A73" w14:paraId="3868F0A8" w14:textId="77777777" w:rsidTr="008112E8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09CA7EA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 том числе:</w:t>
            </w:r>
          </w:p>
        </w:tc>
      </w:tr>
      <w:tr w:rsidR="00621885" w:rsidRPr="00986A73" w14:paraId="3188F921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2CE534C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 xml:space="preserve">Инвестиции в объекты муниципальной собственности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0265E4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AFCB00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F9C05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A55254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F849DF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DACDFF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3C194C1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C9AA8B1" w14:textId="77777777" w:rsidTr="008112E8">
        <w:tc>
          <w:tcPr>
            <w:tcW w:w="1606" w:type="pct"/>
            <w:vMerge/>
            <w:vAlign w:val="center"/>
            <w:hideMark/>
          </w:tcPr>
          <w:p w14:paraId="6ECA3A9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F37416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5D5A27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C6FEC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0291E0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472483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F4A278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1D1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7948311" w14:textId="77777777" w:rsidTr="008112E8">
        <w:tc>
          <w:tcPr>
            <w:tcW w:w="1606" w:type="pct"/>
            <w:vMerge/>
            <w:vAlign w:val="center"/>
            <w:hideMark/>
          </w:tcPr>
          <w:p w14:paraId="24463DA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5B8281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4E65D2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8FC15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9F8CDF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9017E4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955461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E252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6775BDB3" w14:textId="77777777" w:rsidTr="008112E8">
        <w:tc>
          <w:tcPr>
            <w:tcW w:w="1606" w:type="pct"/>
            <w:vMerge/>
            <w:vAlign w:val="center"/>
            <w:hideMark/>
          </w:tcPr>
          <w:p w14:paraId="2774EF9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C18CB46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E3B1E9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D11386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8ACE3F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B3396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5ADEBC1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4C39FB9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34F9D243" w14:textId="77777777" w:rsidTr="008112E8">
        <w:tc>
          <w:tcPr>
            <w:tcW w:w="1606" w:type="pct"/>
            <w:vMerge/>
            <w:vAlign w:val="center"/>
            <w:hideMark/>
          </w:tcPr>
          <w:p w14:paraId="2AFB60C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8BDA47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E5A423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7AB168B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98C8EF7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55639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6DB354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4296F9C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6FA11E99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6F04354B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F7D801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CA810AD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694B5A2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208DA3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A7A1E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1FB10C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57BFAEC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5C1E99BF" w14:textId="77777777" w:rsidTr="008112E8">
        <w:tc>
          <w:tcPr>
            <w:tcW w:w="1606" w:type="pct"/>
            <w:vMerge/>
            <w:vAlign w:val="center"/>
            <w:hideMark/>
          </w:tcPr>
          <w:p w14:paraId="131FBBA9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36F0169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495E9C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635EF2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23802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2F9519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1BB9820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64C7B2A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9F58F25" w14:textId="77777777" w:rsidTr="008112E8">
        <w:tc>
          <w:tcPr>
            <w:tcW w:w="1606" w:type="pct"/>
            <w:vMerge/>
            <w:vAlign w:val="center"/>
            <w:hideMark/>
          </w:tcPr>
          <w:p w14:paraId="1CFD1ABE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4F7A32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B3A9E2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D22499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2D2C0A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A365E1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2C3E5B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30500C53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068F3978" w14:textId="77777777" w:rsidTr="008112E8">
        <w:tc>
          <w:tcPr>
            <w:tcW w:w="1606" w:type="pct"/>
            <w:vMerge/>
            <w:vAlign w:val="center"/>
            <w:hideMark/>
          </w:tcPr>
          <w:p w14:paraId="2C813165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350B6F2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A87582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54D9BE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D6378C8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1D9ED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764A18F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7A96CEF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4B9D1706" w14:textId="77777777" w:rsidTr="008112E8">
        <w:tc>
          <w:tcPr>
            <w:tcW w:w="1606" w:type="pct"/>
            <w:vMerge/>
            <w:vAlign w:val="center"/>
            <w:hideMark/>
          </w:tcPr>
          <w:p w14:paraId="3F9C72C1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FEB3ED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ED77B94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BACA7C5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9AD0396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D6F753A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7F0DC7C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3E472D2E" w14:textId="77777777" w:rsidR="00621885" w:rsidRPr="00986A73" w:rsidRDefault="00621885" w:rsidP="00811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1885" w:rsidRPr="00986A73" w14:paraId="7DD53E58" w14:textId="77777777" w:rsidTr="008112E8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64892EC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 том числе:</w:t>
            </w:r>
          </w:p>
        </w:tc>
      </w:tr>
      <w:tr w:rsidR="00621885" w:rsidRPr="00986A73" w14:paraId="0E955597" w14:textId="77777777" w:rsidTr="008112E8">
        <w:tc>
          <w:tcPr>
            <w:tcW w:w="1606" w:type="pct"/>
            <w:vMerge w:val="restart"/>
            <w:shd w:val="clear" w:color="auto" w:fill="auto"/>
            <w:vAlign w:val="center"/>
            <w:hideMark/>
          </w:tcPr>
          <w:p w14:paraId="78C5A7EE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1C8604D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235A25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56 030,20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A45EDB2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11 019,50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7BC9E9B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11 300,30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A1D6B17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11 236,80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5A20F79" w14:textId="77777777" w:rsidR="00621885" w:rsidRDefault="00621885" w:rsidP="008112E8">
            <w:pPr>
              <w:jc w:val="center"/>
            </w:pPr>
            <w:r>
              <w:rPr>
                <w:lang w:eastAsia="en-US"/>
              </w:rPr>
              <w:t>11 236,80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75385EAF" w14:textId="77777777" w:rsidR="00621885" w:rsidRDefault="00621885" w:rsidP="008112E8">
            <w:pPr>
              <w:jc w:val="center"/>
            </w:pPr>
            <w:r>
              <w:rPr>
                <w:lang w:eastAsia="en-US"/>
              </w:rPr>
              <w:t>11 236,80</w:t>
            </w:r>
          </w:p>
        </w:tc>
      </w:tr>
      <w:tr w:rsidR="00621885" w:rsidRPr="00986A73" w14:paraId="4B5185FD" w14:textId="77777777" w:rsidTr="008112E8">
        <w:tc>
          <w:tcPr>
            <w:tcW w:w="1606" w:type="pct"/>
            <w:vMerge/>
            <w:shd w:val="clear" w:color="auto" w:fill="auto"/>
            <w:vAlign w:val="center"/>
          </w:tcPr>
          <w:p w14:paraId="120138A2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3E649DC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4AC60CD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0A772F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08B1054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FE4095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2005459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61B080FE" w14:textId="77777777" w:rsidR="00621885" w:rsidRPr="00BB1B87" w:rsidRDefault="00621885" w:rsidP="008112E8">
            <w:pPr>
              <w:jc w:val="center"/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59D3FFDF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06B186C0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2F8A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BF62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1546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163D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D15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042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97D1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13B12720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350BEAC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82D3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AAC6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56 030,20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4AC3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11 019,50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1D11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11 300,30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E354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11 236,80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D24C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11 236,80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A413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11 236,80</w:t>
            </w:r>
          </w:p>
        </w:tc>
      </w:tr>
      <w:tr w:rsidR="00621885" w:rsidRPr="00986A73" w14:paraId="5EA67632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0E36AF46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D031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D7BD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C1A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076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F7D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F956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36F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40A090F0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33113315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Соисполнитель 1 (МАУ ДО «СШ «Дворец спорта»)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7B14" w14:textId="77777777" w:rsidR="00621885" w:rsidRPr="00986A73" w:rsidRDefault="00621885" w:rsidP="008112E8">
            <w:pPr>
              <w:rPr>
                <w:sz w:val="22"/>
                <w:szCs w:val="22"/>
              </w:rPr>
            </w:pPr>
            <w:r w:rsidRPr="00986A73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8EED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1 390462,18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9B6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281 854,78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D20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276 351,90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7E95" w14:textId="77777777" w:rsidR="00621885" w:rsidRPr="00BB1B87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277 418,50           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D852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277 418,50            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927D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277 418,50             </w:t>
            </w:r>
          </w:p>
        </w:tc>
      </w:tr>
      <w:tr w:rsidR="00621885" w:rsidRPr="00986A73" w14:paraId="0EB2B53B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6AE5249F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D501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145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24A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BC6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24A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85C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558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10C9FAFD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78DF5E1D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7BE4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AF52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68 266,90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C04B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9 952,90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F7B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14 578,50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2A2E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14 578,50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EE6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14 578,50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B5BD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14 578,50</w:t>
            </w:r>
          </w:p>
        </w:tc>
      </w:tr>
      <w:tr w:rsidR="00621885" w:rsidRPr="00986A73" w14:paraId="6923F78C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2FAE81F8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A90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AD7D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1 321 724,30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72D2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271 430,90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B709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261 773,40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875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262 840,00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7F39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262 840,00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6275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262 840,00</w:t>
            </w:r>
          </w:p>
        </w:tc>
      </w:tr>
      <w:tr w:rsidR="00621885" w:rsidRPr="00986A73" w14:paraId="1D59AD39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23DC95EB" w14:textId="77777777" w:rsidR="00621885" w:rsidRPr="00986A73" w:rsidRDefault="00621885" w:rsidP="008112E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CF7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DC57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470,98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2ED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7876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22F5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D8D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44B5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569D9C6C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1457128A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  <w:r w:rsidRPr="00986A73">
              <w:rPr>
                <w:spacing w:val="-10"/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FC3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CE8F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452 003,20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B05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97 976,88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DC11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88 506,60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2535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88 348,90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4277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88 348,90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B65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88 348,90</w:t>
            </w:r>
          </w:p>
        </w:tc>
      </w:tr>
      <w:tr w:rsidR="00621885" w:rsidRPr="00986A73" w14:paraId="35200ACA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7786C94D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88A9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6E45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33B9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DD6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1C56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D0CE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633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</w:tr>
      <w:tr w:rsidR="00621885" w:rsidRPr="00986A73" w14:paraId="668C9D42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294AAF64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5829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E5A7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974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C369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F0A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920D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DA75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</w:tr>
      <w:tr w:rsidR="00621885" w:rsidRPr="00986A73" w14:paraId="2117606C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3B79D640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36F5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2973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452 003,20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EF73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97 976,88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0457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88 506,60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574B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88 348,90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C258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88 348,90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8B9B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88 348,90</w:t>
            </w:r>
          </w:p>
        </w:tc>
      </w:tr>
      <w:tr w:rsidR="00621885" w:rsidRPr="00986A73" w14:paraId="26DE0088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18DAE208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1BBC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B212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DEA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2787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1E63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AC94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AA31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</w:tr>
      <w:tr w:rsidR="00621885" w:rsidRPr="00986A73" w14:paraId="583DF352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2DC71615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  <w:r w:rsidRPr="00986A73">
              <w:rPr>
                <w:spacing w:val="-10"/>
                <w:sz w:val="22"/>
                <w:szCs w:val="22"/>
              </w:rPr>
              <w:t>Соисполнитель 3 (МКУ «УКС и ЖКК г. Когалыма»)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F1B4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6A92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5 574,11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3742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5 574,11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F1C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70BD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B4CA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0B7" w14:textId="77777777" w:rsidR="00621885" w:rsidRPr="00E10DD5" w:rsidRDefault="00621885" w:rsidP="008112E8">
            <w:pPr>
              <w:jc w:val="center"/>
              <w:rPr>
                <w:lang w:eastAsia="en-US"/>
              </w:rPr>
            </w:pPr>
            <w:r w:rsidRPr="00E10DD5">
              <w:rPr>
                <w:lang w:eastAsia="en-US"/>
              </w:rPr>
              <w:t>0,00</w:t>
            </w:r>
          </w:p>
        </w:tc>
      </w:tr>
      <w:tr w:rsidR="00621885" w:rsidRPr="00986A73" w14:paraId="7794C196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5BAC7EA2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1A2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9317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BEE2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C2A8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B013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B48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5F3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1F036184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20D39081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65D3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3C00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8A6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118B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B0ED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D1D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2349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6292EED4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5FC0CF0E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3E95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7C39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5 574,11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2FC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5 574,11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4AF1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E0E2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612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6D76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1885" w:rsidRPr="00986A73" w14:paraId="1AF7638D" w14:textId="77777777" w:rsidTr="00621885">
        <w:tc>
          <w:tcPr>
            <w:tcW w:w="1606" w:type="pct"/>
            <w:vMerge/>
            <w:shd w:val="clear" w:color="auto" w:fill="auto"/>
            <w:vAlign w:val="center"/>
          </w:tcPr>
          <w:p w14:paraId="39E1263D" w14:textId="77777777" w:rsidR="00621885" w:rsidRPr="00986A73" w:rsidRDefault="00621885" w:rsidP="008112E8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C93B" w14:textId="77777777" w:rsidR="00621885" w:rsidRPr="00621885" w:rsidRDefault="00621885" w:rsidP="008112E8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9275" w14:textId="77777777" w:rsidR="00621885" w:rsidRPr="00621885" w:rsidRDefault="00621885" w:rsidP="00621885">
            <w:pPr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AEB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01A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A0C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579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4589" w14:textId="77777777" w:rsidR="00621885" w:rsidRDefault="00621885" w:rsidP="0081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118E131B" w14:textId="0C57A5EC" w:rsidR="00621885" w:rsidRDefault="00621885" w:rsidP="00621885">
      <w:pPr>
        <w:rPr>
          <w:sz w:val="22"/>
          <w:szCs w:val="22"/>
        </w:rPr>
      </w:pPr>
    </w:p>
    <w:p w14:paraId="1984F523" w14:textId="6388CEC3" w:rsidR="00621885" w:rsidRDefault="00621885" w:rsidP="00621885">
      <w:pPr>
        <w:rPr>
          <w:sz w:val="22"/>
          <w:szCs w:val="22"/>
        </w:rPr>
      </w:pPr>
    </w:p>
    <w:p w14:paraId="4B74B5A9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УКиС- Управление культуры и спорта Администрации города Когалыма</w:t>
      </w:r>
    </w:p>
    <w:p w14:paraId="5769DF79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МАУ ДО «СШ «Дворец спорта» - Муниципальное автономное учреждение дополнительного образования «Спортивная школа «Дворец спорта»</w:t>
      </w:r>
    </w:p>
    <w:p w14:paraId="13AEFEF3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14:paraId="3B776986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СпоСВ - Сектор по социальным вопросам Администрации города Когалыма</w:t>
      </w:r>
    </w:p>
    <w:p w14:paraId="6F180AD3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МБУ «ЦБС» - Муниципальное бюджетное учреждение «Централизованная библиотечная система»</w:t>
      </w:r>
    </w:p>
    <w:p w14:paraId="086435FE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УО - Управление образования Администрации города Когалыма</w:t>
      </w:r>
    </w:p>
    <w:p w14:paraId="07781623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УЭ - Управление экономики Администрации города Когалыма</w:t>
      </w:r>
    </w:p>
    <w:p w14:paraId="24F5ED6C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БУ ХМАО-Югры «КГБ» - Бюджетное учреждение Ханты-Мансийского автономного округа – Югры «Когалымская городская больница»</w:t>
      </w:r>
    </w:p>
    <w:p w14:paraId="09A1FE43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sz w:val="22"/>
          <w:szCs w:val="22"/>
        </w:rPr>
        <w:t>МКУ «УКС и ЖКК г. Когалыма» - Муниципальное казённое учреждение «Управление капитального строительства и жилищно-коммунального комплекса города Когалыма»</w:t>
      </w:r>
    </w:p>
    <w:p w14:paraId="26A40265" w14:textId="77777777" w:rsidR="00621885" w:rsidRPr="00986A73" w:rsidRDefault="00621885" w:rsidP="00621885">
      <w:pPr>
        <w:rPr>
          <w:sz w:val="22"/>
          <w:szCs w:val="22"/>
        </w:rPr>
      </w:pPr>
    </w:p>
    <w:p w14:paraId="7CFC9D0D" w14:textId="77777777" w:rsidR="00621885" w:rsidRPr="00986A73" w:rsidRDefault="00621885" w:rsidP="00621885">
      <w:pPr>
        <w:widowControl w:val="0"/>
        <w:autoSpaceDE w:val="0"/>
        <w:autoSpaceDN w:val="0"/>
        <w:rPr>
          <w:sz w:val="22"/>
          <w:szCs w:val="22"/>
        </w:rPr>
      </w:pPr>
    </w:p>
    <w:p w14:paraId="12710A7A" w14:textId="77777777" w:rsidR="00621885" w:rsidRDefault="00621885" w:rsidP="00621885">
      <w:pPr>
        <w:rPr>
          <w:sz w:val="22"/>
          <w:szCs w:val="22"/>
        </w:rPr>
        <w:sectPr w:rsidR="00621885" w:rsidSect="00F1753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50EF8BD" w14:textId="77777777" w:rsidR="00621885" w:rsidRPr="00986A73" w:rsidRDefault="00621885" w:rsidP="00621885">
      <w:pPr>
        <w:rPr>
          <w:sz w:val="22"/>
          <w:szCs w:val="22"/>
        </w:rPr>
      </w:pPr>
      <w:r w:rsidRPr="00986A73">
        <w:rPr>
          <w:color w:val="000000"/>
          <w:sz w:val="22"/>
          <w:szCs w:val="22"/>
        </w:rPr>
        <w:lastRenderedPageBreak/>
        <w:t xml:space="preserve">  </w:t>
      </w:r>
    </w:p>
    <w:p w14:paraId="0A69451A" w14:textId="77777777" w:rsidR="00621885" w:rsidRDefault="00621885" w:rsidP="00621885">
      <w:pPr>
        <w:rPr>
          <w:sz w:val="22"/>
          <w:szCs w:val="22"/>
        </w:rPr>
      </w:pPr>
    </w:p>
    <w:p w14:paraId="6B8378CB" w14:textId="77777777" w:rsidR="00621885" w:rsidRPr="0098106D" w:rsidRDefault="00621885" w:rsidP="00621885">
      <w:pPr>
        <w:widowControl w:val="0"/>
        <w:autoSpaceDE w:val="0"/>
        <w:autoSpaceDN w:val="0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sectPr w:rsidR="00F070BC" w:rsidRPr="00AA30A6" w:rsidSect="00621885">
      <w:footerReference w:type="default" r:id="rId14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5B16" w14:textId="77777777" w:rsidR="00B965C1" w:rsidRDefault="00B965C1" w:rsidP="00F070BC">
      <w:r>
        <w:separator/>
      </w:r>
    </w:p>
  </w:endnote>
  <w:endnote w:type="continuationSeparator" w:id="0">
    <w:p w14:paraId="33E749FA" w14:textId="77777777" w:rsidR="00B965C1" w:rsidRDefault="00B965C1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ED7" w14:textId="77777777" w:rsidR="007E3CAA" w:rsidRPr="002A4A29" w:rsidRDefault="007E3CAA" w:rsidP="002A4A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7257" w14:textId="77777777" w:rsidR="00B965C1" w:rsidRDefault="00B965C1" w:rsidP="00F070BC">
      <w:r>
        <w:separator/>
      </w:r>
    </w:p>
  </w:footnote>
  <w:footnote w:type="continuationSeparator" w:id="0">
    <w:p w14:paraId="443AC53E" w14:textId="77777777" w:rsidR="00B965C1" w:rsidRDefault="00B965C1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048539"/>
      <w:docPartObj>
        <w:docPartGallery w:val="Page Numbers (Top of Page)"/>
        <w:docPartUnique/>
      </w:docPartObj>
    </w:sdtPr>
    <w:sdtContent>
      <w:p w14:paraId="61376696" w14:textId="1883122E" w:rsidR="00621885" w:rsidRDefault="00621885" w:rsidP="00F175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7584"/>
      <w:docPartObj>
        <w:docPartGallery w:val="Page Numbers (Top of Page)"/>
        <w:docPartUnique/>
      </w:docPartObj>
    </w:sdtPr>
    <w:sdtContent>
      <w:p w14:paraId="0B81998D" w14:textId="3D89CA43" w:rsidR="00621885" w:rsidRPr="0098106D" w:rsidRDefault="00621885" w:rsidP="00F1753B">
        <w:pPr>
          <w:pStyle w:val="ab"/>
          <w:jc w:val="center"/>
        </w:pPr>
        <w:r w:rsidRPr="0098106D">
          <w:fldChar w:fldCharType="begin"/>
        </w:r>
        <w:r w:rsidRPr="0098106D">
          <w:instrText>PAGE   \* MERGEFORMAT</w:instrText>
        </w:r>
        <w:r w:rsidRPr="0098106D">
          <w:fldChar w:fldCharType="separate"/>
        </w:r>
        <w:r>
          <w:rPr>
            <w:noProof/>
          </w:rPr>
          <w:t>17</w:t>
        </w:r>
        <w:r w:rsidRPr="0098106D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831542"/>
      <w:docPartObj>
        <w:docPartGallery w:val="Page Numbers (Top of Page)"/>
        <w:docPartUnique/>
      </w:docPartObj>
    </w:sdtPr>
    <w:sdtContent>
      <w:p w14:paraId="5CA7E6C8" w14:textId="14F96079" w:rsidR="00621885" w:rsidRPr="00461A30" w:rsidRDefault="00621885" w:rsidP="00F1753B">
        <w:pPr>
          <w:pStyle w:val="ab"/>
          <w:jc w:val="center"/>
        </w:pPr>
        <w:r w:rsidRPr="0098106D">
          <w:fldChar w:fldCharType="begin"/>
        </w:r>
        <w:r w:rsidRPr="0098106D">
          <w:instrText>PAGE   \* MERGEFORMAT</w:instrText>
        </w:r>
        <w:r w:rsidRPr="0098106D">
          <w:fldChar w:fldCharType="separate"/>
        </w:r>
        <w:r>
          <w:rPr>
            <w:noProof/>
          </w:rPr>
          <w:t>14</w:t>
        </w:r>
        <w:r w:rsidRPr="0098106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5B59"/>
    <w:multiLevelType w:val="multilevel"/>
    <w:tmpl w:val="937C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7515A"/>
    <w:rsid w:val="00093475"/>
    <w:rsid w:val="000C2CC7"/>
    <w:rsid w:val="000C4162"/>
    <w:rsid w:val="000E28C3"/>
    <w:rsid w:val="000E3849"/>
    <w:rsid w:val="000F0569"/>
    <w:rsid w:val="000F11DB"/>
    <w:rsid w:val="00104767"/>
    <w:rsid w:val="001241A3"/>
    <w:rsid w:val="00137EE3"/>
    <w:rsid w:val="00140883"/>
    <w:rsid w:val="001418F4"/>
    <w:rsid w:val="00156C7C"/>
    <w:rsid w:val="00166FF4"/>
    <w:rsid w:val="00171A8F"/>
    <w:rsid w:val="001962F8"/>
    <w:rsid w:val="001A083A"/>
    <w:rsid w:val="001D0927"/>
    <w:rsid w:val="001D0957"/>
    <w:rsid w:val="001E328E"/>
    <w:rsid w:val="001F204D"/>
    <w:rsid w:val="00201088"/>
    <w:rsid w:val="0020529A"/>
    <w:rsid w:val="0022428F"/>
    <w:rsid w:val="00234A94"/>
    <w:rsid w:val="00246378"/>
    <w:rsid w:val="002669CB"/>
    <w:rsid w:val="00285B1B"/>
    <w:rsid w:val="002A4A29"/>
    <w:rsid w:val="002B10AF"/>
    <w:rsid w:val="002B1E69"/>
    <w:rsid w:val="002B371B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4B44"/>
    <w:rsid w:val="00335019"/>
    <w:rsid w:val="00335831"/>
    <w:rsid w:val="003447F7"/>
    <w:rsid w:val="0034731A"/>
    <w:rsid w:val="00364407"/>
    <w:rsid w:val="00385BBF"/>
    <w:rsid w:val="00391C32"/>
    <w:rsid w:val="003942F0"/>
    <w:rsid w:val="003A0664"/>
    <w:rsid w:val="003A3E26"/>
    <w:rsid w:val="003A69BE"/>
    <w:rsid w:val="003F587E"/>
    <w:rsid w:val="003F7DDB"/>
    <w:rsid w:val="0041599E"/>
    <w:rsid w:val="0043438A"/>
    <w:rsid w:val="00441498"/>
    <w:rsid w:val="00453C4E"/>
    <w:rsid w:val="00453F76"/>
    <w:rsid w:val="00497543"/>
    <w:rsid w:val="004B4110"/>
    <w:rsid w:val="004F33B1"/>
    <w:rsid w:val="004F5533"/>
    <w:rsid w:val="004F7B51"/>
    <w:rsid w:val="00521B16"/>
    <w:rsid w:val="00540BBA"/>
    <w:rsid w:val="00543DF1"/>
    <w:rsid w:val="0054664C"/>
    <w:rsid w:val="00570F58"/>
    <w:rsid w:val="00574225"/>
    <w:rsid w:val="00580309"/>
    <w:rsid w:val="00591130"/>
    <w:rsid w:val="005A45D4"/>
    <w:rsid w:val="005A68BD"/>
    <w:rsid w:val="005A6D2D"/>
    <w:rsid w:val="005B5D51"/>
    <w:rsid w:val="005E4DCF"/>
    <w:rsid w:val="006009E2"/>
    <w:rsid w:val="006015ED"/>
    <w:rsid w:val="00617C2B"/>
    <w:rsid w:val="00621885"/>
    <w:rsid w:val="00625AA2"/>
    <w:rsid w:val="00654E30"/>
    <w:rsid w:val="006560FC"/>
    <w:rsid w:val="006B084F"/>
    <w:rsid w:val="006B12C5"/>
    <w:rsid w:val="006B28F0"/>
    <w:rsid w:val="006B7781"/>
    <w:rsid w:val="006D60A6"/>
    <w:rsid w:val="006E7225"/>
    <w:rsid w:val="006F38E7"/>
    <w:rsid w:val="00710642"/>
    <w:rsid w:val="007106AA"/>
    <w:rsid w:val="0071783C"/>
    <w:rsid w:val="00722C9E"/>
    <w:rsid w:val="00733980"/>
    <w:rsid w:val="00747B75"/>
    <w:rsid w:val="007763C8"/>
    <w:rsid w:val="007950BD"/>
    <w:rsid w:val="007C24AA"/>
    <w:rsid w:val="007C780D"/>
    <w:rsid w:val="007D1C62"/>
    <w:rsid w:val="007D64A1"/>
    <w:rsid w:val="007E28C2"/>
    <w:rsid w:val="007E363B"/>
    <w:rsid w:val="007E3CAA"/>
    <w:rsid w:val="007E7488"/>
    <w:rsid w:val="007F026D"/>
    <w:rsid w:val="007F5689"/>
    <w:rsid w:val="008037EC"/>
    <w:rsid w:val="00817DEC"/>
    <w:rsid w:val="00820045"/>
    <w:rsid w:val="00820751"/>
    <w:rsid w:val="008329FC"/>
    <w:rsid w:val="008449BA"/>
    <w:rsid w:val="00851087"/>
    <w:rsid w:val="0086685A"/>
    <w:rsid w:val="00874F39"/>
    <w:rsid w:val="00877CE5"/>
    <w:rsid w:val="008864F5"/>
    <w:rsid w:val="00890143"/>
    <w:rsid w:val="008A3D49"/>
    <w:rsid w:val="008A75EA"/>
    <w:rsid w:val="008C0B7C"/>
    <w:rsid w:val="008D2DB3"/>
    <w:rsid w:val="008D3CA8"/>
    <w:rsid w:val="008E152A"/>
    <w:rsid w:val="008F761E"/>
    <w:rsid w:val="0091155D"/>
    <w:rsid w:val="00916679"/>
    <w:rsid w:val="009234A8"/>
    <w:rsid w:val="0095127F"/>
    <w:rsid w:val="00952EC3"/>
    <w:rsid w:val="00956A67"/>
    <w:rsid w:val="00963ECA"/>
    <w:rsid w:val="009651A0"/>
    <w:rsid w:val="009665F5"/>
    <w:rsid w:val="00970448"/>
    <w:rsid w:val="009766A5"/>
    <w:rsid w:val="00984598"/>
    <w:rsid w:val="009A7638"/>
    <w:rsid w:val="009D2E4E"/>
    <w:rsid w:val="009E4623"/>
    <w:rsid w:val="009E4840"/>
    <w:rsid w:val="009F493C"/>
    <w:rsid w:val="009F5DFB"/>
    <w:rsid w:val="00A00D81"/>
    <w:rsid w:val="00A160CB"/>
    <w:rsid w:val="00A33B1C"/>
    <w:rsid w:val="00A564E7"/>
    <w:rsid w:val="00A66A37"/>
    <w:rsid w:val="00A73CF0"/>
    <w:rsid w:val="00A84F7A"/>
    <w:rsid w:val="00AA30A6"/>
    <w:rsid w:val="00AB3451"/>
    <w:rsid w:val="00AB391D"/>
    <w:rsid w:val="00AB4927"/>
    <w:rsid w:val="00AC1E6E"/>
    <w:rsid w:val="00AE4B05"/>
    <w:rsid w:val="00B02E51"/>
    <w:rsid w:val="00B03F36"/>
    <w:rsid w:val="00B1321B"/>
    <w:rsid w:val="00B13F9D"/>
    <w:rsid w:val="00B22DDA"/>
    <w:rsid w:val="00B5309A"/>
    <w:rsid w:val="00B965C1"/>
    <w:rsid w:val="00BB1866"/>
    <w:rsid w:val="00BB3816"/>
    <w:rsid w:val="00BC08BF"/>
    <w:rsid w:val="00BC0D17"/>
    <w:rsid w:val="00BC37E6"/>
    <w:rsid w:val="00BD6670"/>
    <w:rsid w:val="00BF7CCA"/>
    <w:rsid w:val="00C01297"/>
    <w:rsid w:val="00C01E42"/>
    <w:rsid w:val="00C1230B"/>
    <w:rsid w:val="00C21B75"/>
    <w:rsid w:val="00C24492"/>
    <w:rsid w:val="00C27247"/>
    <w:rsid w:val="00C410C8"/>
    <w:rsid w:val="00C44976"/>
    <w:rsid w:val="00C5276D"/>
    <w:rsid w:val="00C67090"/>
    <w:rsid w:val="00C700C4"/>
    <w:rsid w:val="00C7030A"/>
    <w:rsid w:val="00C92E7A"/>
    <w:rsid w:val="00CB2627"/>
    <w:rsid w:val="00CC367F"/>
    <w:rsid w:val="00CC4D0F"/>
    <w:rsid w:val="00CC60AC"/>
    <w:rsid w:val="00CD4F71"/>
    <w:rsid w:val="00CE0655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87645"/>
    <w:rsid w:val="00DB2551"/>
    <w:rsid w:val="00DF37C2"/>
    <w:rsid w:val="00E243F3"/>
    <w:rsid w:val="00E36036"/>
    <w:rsid w:val="00E60A71"/>
    <w:rsid w:val="00EA3BF6"/>
    <w:rsid w:val="00EA5E3D"/>
    <w:rsid w:val="00EA6D65"/>
    <w:rsid w:val="00EB75CB"/>
    <w:rsid w:val="00EC3716"/>
    <w:rsid w:val="00EC7B85"/>
    <w:rsid w:val="00ED5C7C"/>
    <w:rsid w:val="00ED62A2"/>
    <w:rsid w:val="00EE4F7A"/>
    <w:rsid w:val="00EE539C"/>
    <w:rsid w:val="00F06198"/>
    <w:rsid w:val="00F06313"/>
    <w:rsid w:val="00F070BC"/>
    <w:rsid w:val="00F356E1"/>
    <w:rsid w:val="00F35703"/>
    <w:rsid w:val="00F426AE"/>
    <w:rsid w:val="00F5080D"/>
    <w:rsid w:val="00F61239"/>
    <w:rsid w:val="00F658E3"/>
    <w:rsid w:val="00F72561"/>
    <w:rsid w:val="00FA76F3"/>
    <w:rsid w:val="00FB5937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99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uiPriority w:val="99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AB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qFormat/>
    <w:rsid w:val="00AB4927"/>
    <w:rPr>
      <w:b/>
      <w:bCs/>
      <w:lang w:eastAsia="en-US"/>
    </w:rPr>
  </w:style>
  <w:style w:type="paragraph" w:customStyle="1" w:styleId="ConsCell">
    <w:name w:val="ConsCell"/>
    <w:uiPriority w:val="99"/>
    <w:rsid w:val="00AB4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"/>
    <w:basedOn w:val="a"/>
    <w:uiPriority w:val="99"/>
    <w:rsid w:val="007E3CA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896DB1C9048509E23D80F8B57E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E1DCF-F1B0-410F-885D-6D52797A47A9}"/>
      </w:docPartPr>
      <w:docPartBody>
        <w:p w:rsidR="00000000" w:rsidRDefault="00EE7EFB" w:rsidP="00EE7EFB">
          <w:pPr>
            <w:pStyle w:val="82A896DB1C9048509E23D80F8B57EE0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FF66798209847A2BEDC137376A4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08625-178F-41AB-9D3E-A5D03E0AEDB7}"/>
      </w:docPartPr>
      <w:docPartBody>
        <w:p w:rsidR="00000000" w:rsidRDefault="00EE7EFB" w:rsidP="00EE7EFB">
          <w:pPr>
            <w:pStyle w:val="AFF66798209847A2BEDC137376A4923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E0C6C"/>
    <w:rsid w:val="00206C8D"/>
    <w:rsid w:val="002220AF"/>
    <w:rsid w:val="002B3BB5"/>
    <w:rsid w:val="002D3F44"/>
    <w:rsid w:val="002D4A4D"/>
    <w:rsid w:val="002D4D9E"/>
    <w:rsid w:val="003014F6"/>
    <w:rsid w:val="00361937"/>
    <w:rsid w:val="003F3942"/>
    <w:rsid w:val="00442918"/>
    <w:rsid w:val="00543152"/>
    <w:rsid w:val="00575BF4"/>
    <w:rsid w:val="00577214"/>
    <w:rsid w:val="0060724D"/>
    <w:rsid w:val="00642364"/>
    <w:rsid w:val="00685536"/>
    <w:rsid w:val="0072135F"/>
    <w:rsid w:val="0072774A"/>
    <w:rsid w:val="007503C7"/>
    <w:rsid w:val="00785DBF"/>
    <w:rsid w:val="00803FB9"/>
    <w:rsid w:val="008303E2"/>
    <w:rsid w:val="00870E4B"/>
    <w:rsid w:val="008E33D2"/>
    <w:rsid w:val="009E0488"/>
    <w:rsid w:val="00A30898"/>
    <w:rsid w:val="00A66D82"/>
    <w:rsid w:val="00A9321A"/>
    <w:rsid w:val="00AE39C8"/>
    <w:rsid w:val="00B7325F"/>
    <w:rsid w:val="00BE4FF4"/>
    <w:rsid w:val="00BF171D"/>
    <w:rsid w:val="00C373BD"/>
    <w:rsid w:val="00D43F59"/>
    <w:rsid w:val="00DC36AA"/>
    <w:rsid w:val="00E24C56"/>
    <w:rsid w:val="00E67E01"/>
    <w:rsid w:val="00EA2469"/>
    <w:rsid w:val="00EB368B"/>
    <w:rsid w:val="00EC5A64"/>
    <w:rsid w:val="00EE7EFB"/>
    <w:rsid w:val="00F062B9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EF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99ECE614A5E4EAD9113AE3136847206">
    <w:name w:val="699ECE614A5E4EAD9113AE3136847206"/>
    <w:rsid w:val="00EE7EFB"/>
  </w:style>
  <w:style w:type="paragraph" w:customStyle="1" w:styleId="257A591CBCB74D3A94192B1861B90533">
    <w:name w:val="257A591CBCB74D3A94192B1861B90533"/>
    <w:rsid w:val="00EE7EFB"/>
  </w:style>
  <w:style w:type="paragraph" w:customStyle="1" w:styleId="1A8B0D587F46405AB88CF0B8F8AFB341">
    <w:name w:val="1A8B0D587F46405AB88CF0B8F8AFB341"/>
    <w:rsid w:val="00EE7EFB"/>
  </w:style>
  <w:style w:type="paragraph" w:customStyle="1" w:styleId="F5EC33D6ACF847FFABE16819C38C627F">
    <w:name w:val="F5EC33D6ACF847FFABE16819C38C627F"/>
    <w:rsid w:val="00EE7EFB"/>
  </w:style>
  <w:style w:type="paragraph" w:customStyle="1" w:styleId="A4D359BF38384A9FB970D1A7FCB68A6C">
    <w:name w:val="A4D359BF38384A9FB970D1A7FCB68A6C"/>
    <w:rsid w:val="00EE7EFB"/>
  </w:style>
  <w:style w:type="paragraph" w:customStyle="1" w:styleId="561DABD5C83F444E9C149578E8687BFA">
    <w:name w:val="561DABD5C83F444E9C149578E8687BFA"/>
    <w:rsid w:val="00EE7EFB"/>
  </w:style>
  <w:style w:type="paragraph" w:customStyle="1" w:styleId="06140566E38B42D58E2155483796D0C6">
    <w:name w:val="06140566E38B42D58E2155483796D0C6"/>
    <w:rsid w:val="00EE7EFB"/>
  </w:style>
  <w:style w:type="paragraph" w:customStyle="1" w:styleId="CCB0532CE0C94D9E847125F4E5723014">
    <w:name w:val="CCB0532CE0C94D9E847125F4E5723014"/>
    <w:rsid w:val="00EE7EFB"/>
  </w:style>
  <w:style w:type="paragraph" w:customStyle="1" w:styleId="947F9DF6071C494AA7593A1B30A94906">
    <w:name w:val="947F9DF6071C494AA7593A1B30A94906"/>
    <w:rsid w:val="00EE7EFB"/>
  </w:style>
  <w:style w:type="paragraph" w:customStyle="1" w:styleId="56162606E74E4A96935071D6942C7E35">
    <w:name w:val="56162606E74E4A96935071D6942C7E35"/>
    <w:rsid w:val="00EE7EFB"/>
  </w:style>
  <w:style w:type="paragraph" w:customStyle="1" w:styleId="82A896DB1C9048509E23D80F8B57EE06">
    <w:name w:val="82A896DB1C9048509E23D80F8B57EE06"/>
    <w:rsid w:val="00EE7EFB"/>
  </w:style>
  <w:style w:type="paragraph" w:customStyle="1" w:styleId="AFF66798209847A2BEDC137376A4923B">
    <w:name w:val="AFF66798209847A2BEDC137376A4923B"/>
    <w:rsid w:val="00EE7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1C02-DA09-4653-B1EA-67D3C31B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4</cp:revision>
  <cp:lastPrinted>2024-01-26T09:48:00Z</cp:lastPrinted>
  <dcterms:created xsi:type="dcterms:W3CDTF">2024-01-26T09:43:00Z</dcterms:created>
  <dcterms:modified xsi:type="dcterms:W3CDTF">2024-01-30T10:44:00Z</dcterms:modified>
</cp:coreProperties>
</file>