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F09D9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Default="0082067A" w:rsidP="000649C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со статьё</w:t>
      </w:r>
      <w:r w:rsidRPr="007E63A1">
        <w:rPr>
          <w:sz w:val="26"/>
          <w:szCs w:val="26"/>
        </w:rPr>
        <w:t xml:space="preserve">й 179 Бюджетного кодекса Российской Федерации, Уставом города Когалым, </w:t>
      </w:r>
      <w:r>
        <w:rPr>
          <w:sz w:val="26"/>
          <w:szCs w:val="26"/>
        </w:rPr>
        <w:t xml:space="preserve">решением </w:t>
      </w:r>
      <w:r w:rsidRPr="004054E0"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 xml:space="preserve">                </w:t>
      </w:r>
      <w:r w:rsidRPr="004054E0">
        <w:rPr>
          <w:sz w:val="26"/>
          <w:szCs w:val="26"/>
        </w:rPr>
        <w:t xml:space="preserve"> от </w:t>
      </w:r>
      <w:r>
        <w:rPr>
          <w:sz w:val="26"/>
          <w:szCs w:val="26"/>
        </w:rPr>
        <w:t>02.02.2022</w:t>
      </w:r>
      <w:r w:rsidRPr="004054E0">
        <w:rPr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№60-ГД</w:t>
      </w:r>
      <w:r w:rsidRPr="0026036D">
        <w:rPr>
          <w:spacing w:val="-6"/>
          <w:sz w:val="26"/>
          <w:szCs w:val="26"/>
        </w:rPr>
        <w:t xml:space="preserve"> «</w:t>
      </w:r>
      <w:r>
        <w:rPr>
          <w:spacing w:val="-6"/>
          <w:sz w:val="26"/>
          <w:szCs w:val="26"/>
        </w:rPr>
        <w:t xml:space="preserve">О внесении изменений в решение Думы города Когалыма от 15.12.2021 №43-ГД», </w:t>
      </w:r>
      <w:r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</w:t>
      </w:r>
      <w:r w:rsidR="000649C8">
        <w:rPr>
          <w:rFonts w:eastAsia="Calibri"/>
          <w:spacing w:val="-6"/>
          <w:sz w:val="26"/>
          <w:szCs w:val="26"/>
          <w:lang w:eastAsia="en-US"/>
        </w:rPr>
        <w:t xml:space="preserve">                          </w:t>
      </w:r>
      <w:r w:rsidRPr="0026036D">
        <w:rPr>
          <w:rFonts w:eastAsia="Calibri"/>
          <w:spacing w:val="-6"/>
          <w:sz w:val="26"/>
          <w:szCs w:val="26"/>
          <w:lang w:eastAsia="en-US"/>
        </w:rPr>
        <w:t xml:space="preserve"> от 28.10.2021 №2193 «О порядке разработки и реализации муниципа</w:t>
      </w:r>
      <w:r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>
        <w:rPr>
          <w:rFonts w:eastAsia="Calibri"/>
          <w:sz w:val="26"/>
          <w:szCs w:val="26"/>
          <w:lang w:eastAsia="en-US"/>
        </w:rPr>
        <w:t>:</w:t>
      </w:r>
    </w:p>
    <w:p w:rsidR="0082067A" w:rsidRDefault="0082067A" w:rsidP="003F09D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3F09D9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09D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2067A" w:rsidRPr="003F09D9">
        <w:rPr>
          <w:sz w:val="26"/>
          <w:szCs w:val="26"/>
        </w:rPr>
        <w:t>В</w:t>
      </w:r>
      <w:r w:rsidR="004D1F07" w:rsidRPr="003F09D9">
        <w:rPr>
          <w:sz w:val="26"/>
          <w:szCs w:val="26"/>
        </w:rPr>
        <w:t xml:space="preserve"> приложении к постановлению</w:t>
      </w:r>
      <w:r w:rsidR="0082067A" w:rsidRPr="003F09D9">
        <w:rPr>
          <w:sz w:val="26"/>
          <w:szCs w:val="26"/>
        </w:rPr>
        <w:t xml:space="preserve"> Администрации города Когалыма</w:t>
      </w:r>
      <w:r w:rsidR="00363C03" w:rsidRPr="003F09D9">
        <w:rPr>
          <w:sz w:val="26"/>
          <w:szCs w:val="26"/>
        </w:rPr>
        <w:t xml:space="preserve">               </w:t>
      </w:r>
      <w:r w:rsidR="0082067A" w:rsidRPr="003F09D9">
        <w:rPr>
          <w:sz w:val="26"/>
          <w:szCs w:val="26"/>
        </w:rPr>
        <w:t xml:space="preserve"> 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3F09D9">
        <w:rPr>
          <w:sz w:val="26"/>
          <w:szCs w:val="26"/>
        </w:rPr>
        <w:t>Когалыме» (да</w:t>
      </w:r>
      <w:r w:rsidRPr="003F09D9">
        <w:rPr>
          <w:sz w:val="26"/>
          <w:szCs w:val="26"/>
        </w:rPr>
        <w:t>лее – Программа) внести следующи</w:t>
      </w:r>
      <w:r w:rsidR="0082067A" w:rsidRPr="003F09D9">
        <w:rPr>
          <w:sz w:val="26"/>
          <w:szCs w:val="26"/>
        </w:rPr>
        <w:t>е изменени</w:t>
      </w:r>
      <w:r w:rsidRPr="003F09D9">
        <w:rPr>
          <w:sz w:val="26"/>
          <w:szCs w:val="26"/>
        </w:rPr>
        <w:t>я</w:t>
      </w:r>
      <w:r w:rsidR="0082067A" w:rsidRPr="003F09D9">
        <w:rPr>
          <w:sz w:val="26"/>
          <w:szCs w:val="26"/>
        </w:rPr>
        <w:t>:</w:t>
      </w:r>
    </w:p>
    <w:p w:rsidR="003F09D9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Строку «Ответственный исполнитель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3F09D9" w:rsidRPr="00572BFA" w:rsidTr="003F09D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9D9" w:rsidRPr="00572BFA" w:rsidRDefault="003F09D9" w:rsidP="003F09D9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F09D9" w:rsidRPr="00EE034F" w:rsidRDefault="003F09D9" w:rsidP="003F09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исполнитель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3F09D9" w:rsidRPr="00CC7C71" w:rsidRDefault="003F09D9" w:rsidP="003F09D9">
            <w:pPr>
              <w:jc w:val="both"/>
              <w:rPr>
                <w:bCs/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казённое учреждение   «Управление</w:t>
            </w:r>
            <w:r>
              <w:rPr>
                <w:sz w:val="24"/>
                <w:szCs w:val="24"/>
              </w:rPr>
              <w:t xml:space="preserve"> капитального строительства и </w:t>
            </w:r>
            <w:r w:rsidRPr="00CC7C71">
              <w:rPr>
                <w:sz w:val="24"/>
                <w:szCs w:val="24"/>
              </w:rPr>
              <w:t xml:space="preserve">жилищно-коммунального </w:t>
            </w:r>
            <w:r>
              <w:rPr>
                <w:sz w:val="24"/>
                <w:szCs w:val="24"/>
              </w:rPr>
              <w:t>комплекса</w:t>
            </w:r>
            <w:r w:rsidRPr="00CC7C71">
              <w:rPr>
                <w:sz w:val="24"/>
                <w:szCs w:val="24"/>
              </w:rPr>
              <w:t xml:space="preserve"> города Когалыма» (далее – МКУ «</w:t>
            </w:r>
            <w:r>
              <w:rPr>
                <w:sz w:val="24"/>
                <w:szCs w:val="24"/>
              </w:rPr>
              <w:t>УКС и ЖКК</w:t>
            </w:r>
            <w:r w:rsidRPr="00CC7C71">
              <w:rPr>
                <w:sz w:val="24"/>
                <w:szCs w:val="24"/>
              </w:rPr>
              <w:t xml:space="preserve"> г.Когалыма»)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D9" w:rsidRDefault="003F09D9" w:rsidP="003F09D9">
            <w:pPr>
              <w:rPr>
                <w:sz w:val="26"/>
                <w:szCs w:val="26"/>
              </w:rPr>
            </w:pPr>
          </w:p>
          <w:p w:rsidR="003F09D9" w:rsidRDefault="003F09D9" w:rsidP="003F09D9">
            <w:pPr>
              <w:rPr>
                <w:sz w:val="26"/>
                <w:szCs w:val="26"/>
              </w:rPr>
            </w:pPr>
          </w:p>
          <w:p w:rsidR="003F09D9" w:rsidRDefault="003F09D9" w:rsidP="003F09D9">
            <w:pPr>
              <w:rPr>
                <w:sz w:val="26"/>
                <w:szCs w:val="26"/>
              </w:rPr>
            </w:pPr>
          </w:p>
          <w:p w:rsidR="003F09D9" w:rsidRPr="00572BFA" w:rsidRDefault="003F09D9" w:rsidP="003F09D9">
            <w:pPr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3F09D9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 Строку «Соисполнители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3F09D9" w:rsidRPr="00572BFA" w:rsidTr="003F09D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9D9" w:rsidRPr="00572BFA" w:rsidRDefault="003F09D9" w:rsidP="003F09D9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F09D9" w:rsidRPr="00EE034F" w:rsidRDefault="003F09D9" w:rsidP="003F09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Соисполнители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3F09D9" w:rsidRPr="003F09D9" w:rsidRDefault="003F09D9" w:rsidP="003F09D9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бюджетное учреждение «Коммунспецавто</w:t>
            </w:r>
            <w:r>
              <w:rPr>
                <w:sz w:val="24"/>
                <w:szCs w:val="24"/>
              </w:rPr>
              <w:t>техника» (далее – МБУ «КСАТ»).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09D9" w:rsidRDefault="003F09D9" w:rsidP="003F09D9">
            <w:pPr>
              <w:jc w:val="right"/>
              <w:rPr>
                <w:sz w:val="26"/>
                <w:szCs w:val="26"/>
              </w:rPr>
            </w:pPr>
          </w:p>
          <w:p w:rsidR="003F09D9" w:rsidRDefault="003F09D9" w:rsidP="003F09D9">
            <w:pPr>
              <w:jc w:val="right"/>
              <w:rPr>
                <w:sz w:val="26"/>
                <w:szCs w:val="26"/>
              </w:rPr>
            </w:pPr>
          </w:p>
          <w:p w:rsidR="003F09D9" w:rsidRPr="00572BFA" w:rsidRDefault="003F09D9" w:rsidP="003F09D9">
            <w:pPr>
              <w:jc w:val="right"/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82067A" w:rsidRPr="004D1F07" w:rsidRDefault="0082067A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3F09D9">
        <w:rPr>
          <w:rFonts w:ascii="Times New Roman" w:hAnsi="Times New Roman" w:cs="Times New Roman"/>
          <w:b w:val="0"/>
          <w:bCs w:val="0"/>
          <w:sz w:val="26"/>
          <w:szCs w:val="26"/>
        </w:rPr>
        <w:t>.3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1 Программы изл</w:t>
      </w:r>
      <w:r w:rsidR="00927B8B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настоящему постановлению.</w:t>
      </w:r>
    </w:p>
    <w:p w:rsidR="004D1F07" w:rsidRPr="003F09D9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4D1F07" w:rsidRPr="003F09D9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3F09D9"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</w:t>
      </w:r>
      <w:r w:rsidR="003F09D9"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>страции города Когалыма от 21.04.2023 №773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 признать утратившим силу.</w:t>
      </w:r>
    </w:p>
    <w:p w:rsidR="004D1F07" w:rsidRPr="0082067A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2067A" w:rsidRPr="00363C03" w:rsidRDefault="004D1F07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CE5675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города Когалыма (</w:t>
      </w:r>
      <w:r w:rsidR="00CE5675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Pr="00363C03">
        <w:rPr>
          <w:rFonts w:eastAsia="Calibri"/>
          <w:spacing w:val="-6"/>
          <w:sz w:val="26"/>
          <w:szCs w:val="26"/>
          <w:lang w:eastAsia="en-US"/>
        </w:rPr>
        <w:t>е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lastRenderedPageBreak/>
        <w:t>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2067A" w:rsidRPr="004054E0" w:rsidRDefault="0082067A" w:rsidP="000649C8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>
        <w:rPr>
          <w:rFonts w:eastAsia="Calibri"/>
          <w:sz w:val="26"/>
          <w:szCs w:val="26"/>
          <w:lang w:eastAsia="en-US"/>
        </w:rPr>
        <w:t>е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3F09D9" w:rsidRPr="004054E0" w:rsidRDefault="003F09D9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649C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CE5675">
        <w:rPr>
          <w:rFonts w:eastAsia="Calibri"/>
          <w:sz w:val="26"/>
          <w:szCs w:val="26"/>
          <w:lang w:eastAsia="en-US"/>
        </w:rPr>
        <w:t>А.А.Морозов</w:t>
      </w:r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0649C8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82067A" w:rsidRPr="009B7E0F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63C03" w:rsidRDefault="00363C03" w:rsidP="0082067A">
      <w:pPr>
        <w:jc w:val="right"/>
        <w:rPr>
          <w:sz w:val="26"/>
          <w:szCs w:val="26"/>
        </w:rPr>
      </w:pPr>
    </w:p>
    <w:p w:rsidR="0082067A" w:rsidRPr="00254C54" w:rsidRDefault="0082067A" w:rsidP="0082067A">
      <w:pPr>
        <w:jc w:val="right"/>
        <w:rPr>
          <w:sz w:val="26"/>
          <w:szCs w:val="26"/>
        </w:rPr>
      </w:pPr>
      <w:r w:rsidRPr="00254C54"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r w:rsidRPr="00254C54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712" w:type="dxa"/>
        <w:tblInd w:w="113" w:type="dxa"/>
        <w:tblLook w:val="04A0" w:firstRow="1" w:lastRow="0" w:firstColumn="1" w:lastColumn="0" w:noHBand="0" w:noVBand="1"/>
      </w:tblPr>
      <w:tblGrid>
        <w:gridCol w:w="1626"/>
        <w:gridCol w:w="2471"/>
        <w:gridCol w:w="3171"/>
        <w:gridCol w:w="9"/>
        <w:gridCol w:w="1917"/>
        <w:gridCol w:w="9"/>
        <w:gridCol w:w="985"/>
        <w:gridCol w:w="876"/>
        <w:gridCol w:w="876"/>
        <w:gridCol w:w="876"/>
        <w:gridCol w:w="962"/>
        <w:gridCol w:w="945"/>
        <w:gridCol w:w="989"/>
      </w:tblGrid>
      <w:tr w:rsidR="00254C54" w:rsidRPr="00254C54" w:rsidTr="00254C54">
        <w:trPr>
          <w:trHeight w:val="9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254C54" w:rsidRPr="00254C54" w:rsidTr="00254C54">
        <w:trPr>
          <w:trHeight w:val="3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5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 том числе</w:t>
            </w:r>
          </w:p>
        </w:tc>
      </w:tr>
      <w:tr w:rsidR="00254C54" w:rsidRPr="00254C54" w:rsidTr="00254C54">
        <w:trPr>
          <w:trHeight w:val="33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2028 год</w:t>
            </w:r>
          </w:p>
        </w:tc>
      </w:tr>
      <w:tr w:rsidR="00254C54" w:rsidRPr="00254C54" w:rsidTr="00254C54">
        <w:trPr>
          <w:trHeight w:val="33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11</w:t>
            </w:r>
          </w:p>
        </w:tc>
      </w:tr>
      <w:tr w:rsidR="00254C54" w:rsidRPr="00254C54" w:rsidTr="00254C54">
        <w:trPr>
          <w:trHeight w:val="615"/>
        </w:trPr>
        <w:tc>
          <w:tcPr>
            <w:tcW w:w="15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254C54" w:rsidRPr="00254C54" w:rsidTr="00254C54">
        <w:trPr>
          <w:trHeight w:val="1305"/>
        </w:trPr>
        <w:tc>
          <w:tcPr>
            <w:tcW w:w="15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254C54">
              <w:rPr>
                <w:sz w:val="24"/>
                <w:szCs w:val="24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254C54">
              <w:rPr>
                <w:sz w:val="24"/>
                <w:szCs w:val="24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254C54">
              <w:rPr>
                <w:sz w:val="24"/>
                <w:szCs w:val="24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254C54" w:rsidRPr="00254C54" w:rsidTr="00254C54">
        <w:trPr>
          <w:trHeight w:val="330"/>
        </w:trPr>
        <w:tc>
          <w:tcPr>
            <w:tcW w:w="15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Процессная часть</w:t>
            </w:r>
          </w:p>
        </w:tc>
      </w:tr>
      <w:tr w:rsidR="00254C54" w:rsidRPr="00254C54" w:rsidTr="00254C54">
        <w:trPr>
          <w:trHeight w:val="51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1.1.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Основное мероприятие «Содержание объектов благоустройства территории города </w:t>
            </w:r>
            <w:r w:rsidRPr="00254C54">
              <w:rPr>
                <w:sz w:val="24"/>
                <w:szCs w:val="24"/>
              </w:rPr>
              <w:lastRenderedPageBreak/>
              <w:t>Когалыма, включая озеленение территории и содержание малых архитектурных форм» (I)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lastRenderedPageBreak/>
              <w:t>МКУ «УКС и ЖКК г.Когалыма»/МБУ «КСАТ»/</w:t>
            </w:r>
            <w:r w:rsidRPr="00254C54">
              <w:rPr>
                <w:sz w:val="24"/>
                <w:szCs w:val="24"/>
              </w:rPr>
              <w:br/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566 264,79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102 182,79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78 536,00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</w:tr>
      <w:tr w:rsidR="00254C54" w:rsidRPr="00254C54" w:rsidTr="00254C54">
        <w:trPr>
          <w:trHeight w:val="5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бюджет автономного </w:t>
            </w:r>
            <w:r w:rsidRPr="00254C54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566 264,79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102 182,79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78 536,00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96 386,50</w:t>
            </w:r>
          </w:p>
        </w:tc>
      </w:tr>
      <w:tr w:rsidR="00254C54" w:rsidRPr="00254C54" w:rsidTr="00254C54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5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1.1.1.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414 161,29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72 142,69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</w:tr>
      <w:tr w:rsidR="00254C54" w:rsidRPr="00254C54" w:rsidTr="00254C54">
        <w:trPr>
          <w:trHeight w:val="46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414 161,29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72 142,69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71 005,00</w:t>
            </w:r>
          </w:p>
        </w:tc>
      </w:tr>
      <w:tr w:rsidR="00254C54" w:rsidRPr="00254C54" w:rsidTr="00254C54">
        <w:trPr>
          <w:trHeight w:val="7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1.1.2.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Приобретение специализированной техники  для выполнения муниципальной работы «Уборка территории и аналогичная деятельность» (в том </w:t>
            </w:r>
            <w:r w:rsidRPr="00254C54">
              <w:rPr>
                <w:sz w:val="24"/>
                <w:szCs w:val="24"/>
              </w:rPr>
              <w:lastRenderedPageBreak/>
              <w:t>числе на условиях лизинга)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lastRenderedPageBreak/>
              <w:t>МБУ «КСАТ»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4 658,60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4 658,60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4 658,60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4 658,60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1.1.3.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г.Когалыма»/МБУ «КСАТ»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147 444,90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</w:tr>
      <w:tr w:rsidR="00254C54" w:rsidRPr="00254C54" w:rsidTr="00254C54">
        <w:trPr>
          <w:trHeight w:val="3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147 444,90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25 381,50</w:t>
            </w:r>
          </w:p>
        </w:tc>
      </w:tr>
      <w:tr w:rsidR="00254C54" w:rsidRPr="00254C54" w:rsidTr="00254C54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МБУ «КСАТ»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24 220,50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24 220,50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4 844,10</w:t>
            </w:r>
          </w:p>
        </w:tc>
      </w:tr>
      <w:tr w:rsidR="00254C54" w:rsidRPr="00254C54" w:rsidTr="00254C54">
        <w:trPr>
          <w:trHeight w:val="7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107 997,18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5 310,18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</w:tr>
      <w:tr w:rsidR="00254C54" w:rsidRPr="00254C54" w:rsidTr="00254C54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107 997,18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5 310,18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20 537,40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15 227,22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15 227,22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15 227,22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15 227,22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1.2.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Организация освещения территорий города Когалыма (1)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276 133,60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50 091,30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49 477,30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50 536,20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276 133,60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50 091,30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49 477,30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50 536,20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</w:tr>
      <w:tr w:rsidR="00254C54" w:rsidRPr="00254C54" w:rsidTr="00254C54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1.2.1.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25 579,80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25 579,80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21 988,97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4 935,77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21 988,97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4 935,77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8 526,60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3 590,83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3 590,83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3 590,83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3 590,83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1.2.2.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250 553,80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41 564,70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40 950,70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250 553,80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41 564,70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40 950,70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236 885,23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27 896,13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40 950,70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236 885,23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27 896,13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40 950,70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42 009,60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13 668,57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13 668,57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13 668,57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13 668,57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2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1.3.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33 909,00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</w:tr>
      <w:tr w:rsidR="00254C54" w:rsidRPr="00254C54" w:rsidTr="00254C54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33 909,00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</w:tr>
      <w:tr w:rsidR="00254C54" w:rsidRPr="00254C54" w:rsidTr="00254C54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32 238,81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3 981,31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</w:tr>
      <w:tr w:rsidR="00254C54" w:rsidRPr="00254C54" w:rsidTr="00254C54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32 238,81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3 981,31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5 651,50</w:t>
            </w:r>
          </w:p>
        </w:tc>
      </w:tr>
      <w:tr w:rsidR="00254C54" w:rsidRPr="00254C54" w:rsidTr="00254C54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1 670,19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1 670,19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1 670,19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1 670,19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1.4.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</w:tr>
      <w:tr w:rsidR="00254C54" w:rsidRPr="00254C54" w:rsidTr="00254C54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2 000,00</w:t>
            </w:r>
          </w:p>
        </w:tc>
      </w:tr>
      <w:tr w:rsidR="00254C54" w:rsidRPr="00254C54" w:rsidTr="00254C54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9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15 132,17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15 132,17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15 132,17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15 132,17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92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2 762,63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2 762,63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2 762,63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2 762,63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92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12 369,54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12 369,54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12 369,54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12 369,54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6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1.6.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Осуществление иных функций, 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(6)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18 322,14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3 486,14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</w:tr>
      <w:tr w:rsidR="00254C54" w:rsidRPr="00254C54" w:rsidTr="00254C54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5 953,20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12 368,94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2 493,94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6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18 080,82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3 244,82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2 967,20</w:t>
            </w:r>
          </w:p>
        </w:tc>
      </w:tr>
      <w:tr w:rsidR="00254C54" w:rsidRPr="00254C54" w:rsidTr="00254C54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5 953,20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12 127,62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2 252,62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1 975,00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6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241,32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241,32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</w:t>
            </w:r>
            <w:bookmarkStart w:id="0" w:name="_GoBack"/>
            <w:bookmarkEnd w:id="0"/>
            <w:r w:rsidRPr="00254C54">
              <w:rPr>
                <w:sz w:val="24"/>
                <w:szCs w:val="24"/>
              </w:rPr>
              <w:t>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241,32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241,32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6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1.7.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Содержание, ремонт и реконструкция объектов благоустройства на территории города Когалыма (7, 8, 9, 10)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48 199,60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26 148,60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</w:tr>
      <w:tr w:rsidR="00254C54" w:rsidRPr="00254C54" w:rsidTr="00254C54">
        <w:trPr>
          <w:trHeight w:val="3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48 199,60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26 148,60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4 410,20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1.7.1.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</w:t>
            </w:r>
            <w:r w:rsidRPr="00254C54">
              <w:rPr>
                <w:sz w:val="24"/>
                <w:szCs w:val="24"/>
              </w:rPr>
              <w:lastRenderedPageBreak/>
              <w:t xml:space="preserve">стоянки)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lastRenderedPageBreak/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35 994,20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21 700,70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35 994,20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21 700,70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2 858,70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1.7.2.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г.Когалыма»/МКУ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9 309,00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9 309,00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9 132,58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1 375,08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9 132,58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1 375,08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1 551,50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176,42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176,42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176,42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176,42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1.7.3.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Установка ограждений в районе пешеходных переходов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2 514,00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2 514,00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2 514,00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2 514,00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1.7.4.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382,40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382,40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382,40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382,40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1.8.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Выполнение работ по сносу здания средней общеобразовательной школы №7, корпус №2 (11)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МКУ «УКС и ЖКК г.Когалыма»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1 922,83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1 922,83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1 922,83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1 922,83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80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971 884,13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206 615,33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143 042,20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161 951,60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</w:tr>
      <w:tr w:rsidR="00254C54" w:rsidRPr="00254C54" w:rsidTr="00254C54">
        <w:trPr>
          <w:trHeight w:val="48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5 953,20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</w:tr>
      <w:tr w:rsidR="00254C54" w:rsidRPr="00254C54" w:rsidTr="00254C54">
        <w:trPr>
          <w:trHeight w:val="683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965 930,93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205 623,13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142 050,00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160 959,40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</w:tr>
      <w:tr w:rsidR="00254C54" w:rsidRPr="00254C54" w:rsidTr="00254C54">
        <w:trPr>
          <w:trHeight w:val="769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80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 xml:space="preserve"> Всего по муниципальной программе: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971 884,13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206 615,33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143 042,20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161 951,60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</w:tr>
      <w:tr w:rsidR="00254C54" w:rsidRPr="00254C54" w:rsidTr="00254C54">
        <w:trPr>
          <w:trHeight w:val="48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5 953,20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</w:tr>
      <w:tr w:rsidR="00254C54" w:rsidRPr="00254C54" w:rsidTr="00254C54">
        <w:trPr>
          <w:trHeight w:val="683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965 930,93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205 623,13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142 050,00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160 959,40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</w:tr>
      <w:tr w:rsidR="00254C54" w:rsidRPr="00254C54" w:rsidTr="00254C54">
        <w:trPr>
          <w:trHeight w:val="769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05"/>
        </w:trPr>
        <w:tc>
          <w:tcPr>
            <w:tcW w:w="15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 том числе:</w:t>
            </w:r>
          </w:p>
        </w:tc>
      </w:tr>
      <w:tr w:rsidR="00254C54" w:rsidRPr="00254C54" w:rsidTr="00254C54">
        <w:trPr>
          <w:trHeight w:val="420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45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83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69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32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971 884,13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206 615,33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143 042,20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161 951,60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153 425,00</w:t>
            </w:r>
          </w:p>
        </w:tc>
      </w:tr>
      <w:tr w:rsidR="00254C54" w:rsidRPr="00254C54" w:rsidTr="00254C54">
        <w:trPr>
          <w:trHeight w:val="518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15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5 953,20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</w:tr>
      <w:tr w:rsidR="00254C54" w:rsidRPr="00254C54" w:rsidTr="00254C54">
        <w:trPr>
          <w:trHeight w:val="709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965 930,93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205 623,13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142 050,00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160 959,40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152 432,80</w:t>
            </w:r>
          </w:p>
        </w:tc>
      </w:tr>
      <w:tr w:rsidR="00254C54" w:rsidRPr="00254C54" w:rsidTr="00254C54">
        <w:trPr>
          <w:trHeight w:val="698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398"/>
        </w:trPr>
        <w:tc>
          <w:tcPr>
            <w:tcW w:w="157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 том числе:</w:t>
            </w:r>
          </w:p>
        </w:tc>
      </w:tr>
      <w:tr w:rsidR="00254C54" w:rsidRPr="00254C54" w:rsidTr="00254C54">
        <w:trPr>
          <w:trHeight w:val="480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Ответственный исполнитель</w:t>
            </w:r>
            <w:r w:rsidRPr="00254C54">
              <w:rPr>
                <w:sz w:val="24"/>
                <w:szCs w:val="24"/>
              </w:rPr>
              <w:br/>
              <w:t>(МКУ «УКС и ЖКК г.Когалыма»)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481 899,65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78 025,85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85 043,60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86 102,50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77 575,90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77 575,90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77 575,90</w:t>
            </w:r>
          </w:p>
        </w:tc>
      </w:tr>
      <w:tr w:rsidR="00254C54" w:rsidRPr="00254C54" w:rsidTr="00254C54">
        <w:trPr>
          <w:trHeight w:val="48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6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5 953,20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992,20</w:t>
            </w:r>
          </w:p>
        </w:tc>
      </w:tr>
      <w:tr w:rsidR="00254C54" w:rsidRPr="00254C54" w:rsidTr="00254C54">
        <w:trPr>
          <w:trHeight w:val="709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475 946,45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77 033,65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84 051,40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85 110,30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76 583,70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76 583,70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76 583,70</w:t>
            </w:r>
          </w:p>
        </w:tc>
      </w:tr>
      <w:tr w:rsidR="00254C54" w:rsidRPr="00254C54" w:rsidTr="00254C54">
        <w:trPr>
          <w:trHeight w:val="852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50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соисполнитель 1</w:t>
            </w:r>
            <w:r w:rsidRPr="00254C54">
              <w:rPr>
                <w:sz w:val="24"/>
                <w:szCs w:val="24"/>
              </w:rPr>
              <w:br/>
              <w:t>(МБУ «КСАТ»)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443 040,39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81 645,39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</w:tr>
      <w:tr w:rsidR="00254C54" w:rsidRPr="00254C54" w:rsidTr="00254C54">
        <w:trPr>
          <w:trHeight w:val="57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2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443 040,39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81 645,39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57 998,60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75 849,10</w:t>
            </w:r>
          </w:p>
        </w:tc>
      </w:tr>
      <w:tr w:rsidR="00254C54" w:rsidRPr="00254C54" w:rsidTr="00254C54">
        <w:trPr>
          <w:trHeight w:val="818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450"/>
        </w:trPr>
        <w:tc>
          <w:tcPr>
            <w:tcW w:w="72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соисполнитель 2</w:t>
            </w:r>
            <w:r w:rsidRPr="00254C54">
              <w:rPr>
                <w:sz w:val="24"/>
                <w:szCs w:val="24"/>
              </w:rPr>
              <w:br/>
              <w:t>(МКУ «УЖКХ города Когалыма»)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46 944,09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46 944,09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57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63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720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46 944,09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46 944,09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  <w:tr w:rsidR="00254C54" w:rsidRPr="00254C54" w:rsidTr="00254C54">
        <w:trPr>
          <w:trHeight w:val="818"/>
        </w:trPr>
        <w:tc>
          <w:tcPr>
            <w:tcW w:w="72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C54" w:rsidRPr="00254C54" w:rsidRDefault="00254C54" w:rsidP="00254C54">
            <w:pPr>
              <w:jc w:val="center"/>
              <w:rPr>
                <w:sz w:val="24"/>
                <w:szCs w:val="24"/>
              </w:rPr>
            </w:pPr>
            <w:r w:rsidRPr="00254C54">
              <w:rPr>
                <w:sz w:val="24"/>
                <w:szCs w:val="24"/>
              </w:rPr>
              <w:t>0,00</w:t>
            </w:r>
          </w:p>
        </w:tc>
      </w:tr>
    </w:tbl>
    <w:p w:rsidR="00254C54" w:rsidRPr="00254C54" w:rsidRDefault="00254C54" w:rsidP="0082067A">
      <w:pPr>
        <w:jc w:val="center"/>
        <w:rPr>
          <w:sz w:val="26"/>
          <w:szCs w:val="26"/>
        </w:rPr>
      </w:pPr>
    </w:p>
    <w:sectPr w:rsidR="00254C54" w:rsidRPr="00254C54" w:rsidSect="00363C03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54" w:rsidRDefault="00254C54" w:rsidP="000649C8">
      <w:r>
        <w:separator/>
      </w:r>
    </w:p>
  </w:endnote>
  <w:endnote w:type="continuationSeparator" w:id="0">
    <w:p w:rsidR="00254C54" w:rsidRDefault="00254C54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54" w:rsidRDefault="00254C54" w:rsidP="000649C8">
      <w:r>
        <w:separator/>
      </w:r>
    </w:p>
  </w:footnote>
  <w:footnote w:type="continuationSeparator" w:id="0">
    <w:p w:rsidR="00254C54" w:rsidRDefault="00254C54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Content>
      <w:p w:rsidR="00254C54" w:rsidRDefault="00254C54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76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56CA6"/>
    <w:rsid w:val="000649C8"/>
    <w:rsid w:val="000F0569"/>
    <w:rsid w:val="00152797"/>
    <w:rsid w:val="001D0927"/>
    <w:rsid w:val="001E328E"/>
    <w:rsid w:val="00201088"/>
    <w:rsid w:val="00254C54"/>
    <w:rsid w:val="002B10AF"/>
    <w:rsid w:val="002B49A0"/>
    <w:rsid w:val="002D5593"/>
    <w:rsid w:val="002E0A30"/>
    <w:rsid w:val="002E154E"/>
    <w:rsid w:val="002F7936"/>
    <w:rsid w:val="00313DAF"/>
    <w:rsid w:val="003447F7"/>
    <w:rsid w:val="00363C03"/>
    <w:rsid w:val="003F09D9"/>
    <w:rsid w:val="003F587E"/>
    <w:rsid w:val="0043438A"/>
    <w:rsid w:val="004D1F07"/>
    <w:rsid w:val="004F33B1"/>
    <w:rsid w:val="006015ED"/>
    <w:rsid w:val="0062579D"/>
    <w:rsid w:val="00625AA2"/>
    <w:rsid w:val="00626C61"/>
    <w:rsid w:val="0071783C"/>
    <w:rsid w:val="007354D5"/>
    <w:rsid w:val="00747B75"/>
    <w:rsid w:val="00795A34"/>
    <w:rsid w:val="007C24AA"/>
    <w:rsid w:val="007D1C62"/>
    <w:rsid w:val="007E28C2"/>
    <w:rsid w:val="007F4BBC"/>
    <w:rsid w:val="007F5689"/>
    <w:rsid w:val="00820045"/>
    <w:rsid w:val="0082067A"/>
    <w:rsid w:val="008329FC"/>
    <w:rsid w:val="008654FF"/>
    <w:rsid w:val="0086685A"/>
    <w:rsid w:val="00874F39"/>
    <w:rsid w:val="00877CE5"/>
    <w:rsid w:val="008C0B7C"/>
    <w:rsid w:val="008D2DB3"/>
    <w:rsid w:val="00927B8B"/>
    <w:rsid w:val="00952EC3"/>
    <w:rsid w:val="00A564E7"/>
    <w:rsid w:val="00B22DDA"/>
    <w:rsid w:val="00B56968"/>
    <w:rsid w:val="00BB1866"/>
    <w:rsid w:val="00BC37E6"/>
    <w:rsid w:val="00BE4E08"/>
    <w:rsid w:val="00C27247"/>
    <w:rsid w:val="00C700C4"/>
    <w:rsid w:val="00CB2627"/>
    <w:rsid w:val="00CC367F"/>
    <w:rsid w:val="00CE5675"/>
    <w:rsid w:val="00CF6B89"/>
    <w:rsid w:val="00D52DB6"/>
    <w:rsid w:val="00E9576F"/>
    <w:rsid w:val="00EB75CB"/>
    <w:rsid w:val="00ED5C7C"/>
    <w:rsid w:val="00ED62A2"/>
    <w:rsid w:val="00EE539C"/>
    <w:rsid w:val="00F06198"/>
    <w:rsid w:val="00F5080D"/>
    <w:rsid w:val="00FB5937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C12D"/>
  <w15:docId w15:val="{7E9DE2EF-3E0F-410B-BED1-F8BABBE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42918"/>
    <w:rsid w:val="007D7C11"/>
    <w:rsid w:val="00A30898"/>
    <w:rsid w:val="00B87D54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D1FE-D40C-46D8-918D-6468E08F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4</cp:revision>
  <cp:lastPrinted>2022-03-28T12:38:00Z</cp:lastPrinted>
  <dcterms:created xsi:type="dcterms:W3CDTF">2022-03-28T12:45:00Z</dcterms:created>
  <dcterms:modified xsi:type="dcterms:W3CDTF">2023-06-02T06:11:00Z</dcterms:modified>
</cp:coreProperties>
</file>