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6D1C5" w14:textId="77777777"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CA315A" w14:textId="77777777"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D45224" w14:textId="77777777"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600012" w14:textId="77777777"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EFC04D" w14:textId="77777777" w:rsidR="00F42A64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B13D4A" w14:textId="77777777" w:rsidR="00F42A64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890844" w14:textId="77777777" w:rsidR="00F42A64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0EDE03" w14:textId="77777777" w:rsidR="00F42A64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67F39A" w14:textId="77777777" w:rsidR="00A75368" w:rsidRDefault="007932F1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14:paraId="1BF944F9" w14:textId="77777777" w:rsidR="007932F1" w:rsidRDefault="007932F1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14:paraId="44D7B8C2" w14:textId="77777777" w:rsidR="007932F1" w:rsidRPr="00C943D0" w:rsidRDefault="007932F1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Когалыма от </w:t>
      </w:r>
      <w:r w:rsidR="00DD5E98">
        <w:rPr>
          <w:rFonts w:ascii="Times New Roman" w:hAnsi="Times New Roman" w:cs="Times New Roman"/>
          <w:sz w:val="26"/>
          <w:szCs w:val="26"/>
        </w:rPr>
        <w:t>23.08.2018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DD5E98">
        <w:rPr>
          <w:rFonts w:ascii="Times New Roman" w:hAnsi="Times New Roman" w:cs="Times New Roman"/>
          <w:sz w:val="26"/>
          <w:szCs w:val="26"/>
        </w:rPr>
        <w:t>1912</w:t>
      </w:r>
    </w:p>
    <w:p w14:paraId="22D7BC13" w14:textId="77777777" w:rsidR="00F40771" w:rsidRDefault="00F40771" w:rsidP="00F407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956F753" w14:textId="77777777" w:rsidR="00F42A64" w:rsidRPr="00C943D0" w:rsidRDefault="00F42A64" w:rsidP="00F407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85AFD80" w14:textId="7F0FBCF0" w:rsidR="00F40771" w:rsidRPr="00C943D0" w:rsidRDefault="00074AED" w:rsidP="009E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статьёй 179 Бюджетного кодекса Российской Федерации, постановлением Правительства Ханты-Мансийского автономного округа – Югры от 27.07.2018 №226-п «О модельной государственной программе Ханты-Мансийского автономного округа – Югры, порядке принятия решения о разработке государственных программ Ханты-Мансийского автономного округа – Югры, их формирования, утверждения и реализации и плане мероприятий по обеспечению разработки, утверждению государственных программ Ханты-Мансийского автономного округа – Югры в соответствии с национальными целями развития»</w:t>
      </w:r>
      <w:r w:rsidR="00F311CC">
        <w:rPr>
          <w:rFonts w:ascii="Times New Roman" w:hAnsi="Times New Roman" w:cs="Times New Roman"/>
          <w:sz w:val="26"/>
          <w:szCs w:val="26"/>
        </w:rPr>
        <w:t>, в целях совершенствования управления муниципальными программами</w:t>
      </w:r>
      <w:r w:rsidR="0001173B">
        <w:rPr>
          <w:rFonts w:ascii="Times New Roman" w:hAnsi="Times New Roman" w:cs="Times New Roman"/>
          <w:sz w:val="26"/>
          <w:szCs w:val="26"/>
        </w:rPr>
        <w:t>:</w:t>
      </w:r>
    </w:p>
    <w:p w14:paraId="45BBE2E1" w14:textId="77777777" w:rsidR="00F40771" w:rsidRDefault="00F40771" w:rsidP="009E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FBA13C" w14:textId="77777777" w:rsidR="00A75368" w:rsidRDefault="00A75368" w:rsidP="009E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05B13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Когалыма от </w:t>
      </w:r>
      <w:r w:rsidR="00074AED">
        <w:rPr>
          <w:rFonts w:ascii="Times New Roman" w:hAnsi="Times New Roman" w:cs="Times New Roman"/>
          <w:sz w:val="26"/>
          <w:szCs w:val="26"/>
        </w:rPr>
        <w:t>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="00B05B13">
        <w:rPr>
          <w:rFonts w:ascii="Times New Roman" w:hAnsi="Times New Roman" w:cs="Times New Roman"/>
          <w:sz w:val="26"/>
          <w:szCs w:val="26"/>
        </w:rPr>
        <w:t xml:space="preserve"> (далее – постановление) внести следующие изменения:</w:t>
      </w:r>
    </w:p>
    <w:p w14:paraId="18CFC4AA" w14:textId="06BB03B2" w:rsidR="00E233E6" w:rsidRDefault="00E233E6" w:rsidP="009E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30C6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в приложении 1 к постановлению:</w:t>
      </w:r>
    </w:p>
    <w:p w14:paraId="70D52710" w14:textId="5D502D8F" w:rsidR="00F30C61" w:rsidRPr="00F30C61" w:rsidRDefault="008041B3" w:rsidP="00F30C61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30C6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="00F30C61">
        <w:rPr>
          <w:rFonts w:ascii="Times New Roman" w:hAnsi="Times New Roman" w:cs="Times New Roman"/>
          <w:sz w:val="26"/>
          <w:szCs w:val="26"/>
        </w:rPr>
        <w:t xml:space="preserve">в пункте 1 раздела </w:t>
      </w:r>
      <w:r w:rsidR="00F30C6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30C61">
        <w:rPr>
          <w:rFonts w:ascii="Times New Roman" w:hAnsi="Times New Roman" w:cs="Times New Roman"/>
          <w:sz w:val="26"/>
          <w:szCs w:val="26"/>
        </w:rPr>
        <w:t xml:space="preserve">. «Общие положения» слова «(далее – Указ Президента Российской Федерации)» заменить словами «, Указа Президента Российской </w:t>
      </w:r>
      <w:r w:rsidR="000E331F">
        <w:rPr>
          <w:rFonts w:ascii="Times New Roman" w:hAnsi="Times New Roman" w:cs="Times New Roman"/>
          <w:sz w:val="26"/>
          <w:szCs w:val="26"/>
        </w:rPr>
        <w:t>Федерации от 21.07.2020 №474 «О национальных целях развития Российской Федерации на период до 2030 года»»;</w:t>
      </w:r>
    </w:p>
    <w:p w14:paraId="75B86C65" w14:textId="27EF111D" w:rsidR="008041B3" w:rsidRDefault="003A228A" w:rsidP="009E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1.1.2. </w:t>
      </w:r>
      <w:r w:rsidR="00953872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95387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953872">
        <w:rPr>
          <w:rFonts w:ascii="Times New Roman" w:hAnsi="Times New Roman" w:cs="Times New Roman"/>
          <w:sz w:val="26"/>
          <w:szCs w:val="26"/>
        </w:rPr>
        <w:t xml:space="preserve"> «Структура муниципал</w:t>
      </w:r>
      <w:r>
        <w:rPr>
          <w:rFonts w:ascii="Times New Roman" w:hAnsi="Times New Roman" w:cs="Times New Roman"/>
          <w:sz w:val="26"/>
          <w:szCs w:val="26"/>
        </w:rPr>
        <w:t>ьной программы города Когалыма»:</w:t>
      </w:r>
    </w:p>
    <w:p w14:paraId="30C24573" w14:textId="2D813A07" w:rsidR="003A228A" w:rsidRDefault="003A228A" w:rsidP="009E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1.1.2.1. </w:t>
      </w:r>
      <w:r w:rsidR="006063E8">
        <w:rPr>
          <w:rFonts w:ascii="Times New Roman" w:hAnsi="Times New Roman" w:cs="Times New Roman"/>
          <w:sz w:val="26"/>
          <w:szCs w:val="26"/>
        </w:rPr>
        <w:t>слова «Параметры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Федерации, участие, в котором принимает город Когалым, реализуемых в составе муниципальной программы» исключить;</w:t>
      </w:r>
    </w:p>
    <w:p w14:paraId="1A6B9D60" w14:textId="646CDD9D" w:rsidR="006063E8" w:rsidRDefault="006063E8" w:rsidP="009E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1.1.2.2. после абзаца</w:t>
      </w:r>
    </w:p>
    <w:p w14:paraId="37FD1FB2" w14:textId="77777777" w:rsidR="006063E8" w:rsidRDefault="006063E8" w:rsidP="009E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6063E8" w14:paraId="55C2AA91" w14:textId="77777777" w:rsidTr="006063E8">
        <w:tc>
          <w:tcPr>
            <w:tcW w:w="4388" w:type="dxa"/>
          </w:tcPr>
          <w:p w14:paraId="54483941" w14:textId="08F46D85" w:rsidR="006063E8" w:rsidRDefault="006063E8" w:rsidP="009E3E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4389" w:type="dxa"/>
          </w:tcPr>
          <w:p w14:paraId="71C96207" w14:textId="77777777" w:rsidR="006063E8" w:rsidRDefault="006063E8" w:rsidP="009E3E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19BE354" w14:textId="660063AF" w:rsidR="006063E8" w:rsidRDefault="006063E8" w:rsidP="009E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</w:p>
    <w:p w14:paraId="241A406A" w14:textId="2AE02213" w:rsidR="006063E8" w:rsidRDefault="006063E8" w:rsidP="009E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абзацем следующего содержания:</w:t>
      </w:r>
    </w:p>
    <w:p w14:paraId="1510FD8A" w14:textId="77777777" w:rsidR="006063E8" w:rsidRDefault="006063E8" w:rsidP="009E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6063E8" w14:paraId="64C6BFBA" w14:textId="77777777" w:rsidTr="006063E8">
        <w:tc>
          <w:tcPr>
            <w:tcW w:w="4388" w:type="dxa"/>
          </w:tcPr>
          <w:p w14:paraId="5B3711F9" w14:textId="035510CD" w:rsidR="006063E8" w:rsidRDefault="006063E8" w:rsidP="00AD61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налоговых расходов города Когалыма (с расшифровкой по годам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реализации </w:t>
            </w:r>
            <w:r w:rsidR="00AD6145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программы)</w:t>
            </w:r>
          </w:p>
        </w:tc>
        <w:tc>
          <w:tcPr>
            <w:tcW w:w="4389" w:type="dxa"/>
          </w:tcPr>
          <w:p w14:paraId="6AB960E2" w14:textId="77777777" w:rsidR="006063E8" w:rsidRDefault="006063E8" w:rsidP="009E3E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0B8C165" w14:textId="75235917" w:rsidR="006063E8" w:rsidRDefault="006063E8" w:rsidP="009E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  <w:r w:rsidR="00AD6145">
        <w:rPr>
          <w:rFonts w:ascii="Times New Roman" w:hAnsi="Times New Roman" w:cs="Times New Roman"/>
          <w:sz w:val="26"/>
          <w:szCs w:val="26"/>
        </w:rPr>
        <w:t>;</w:t>
      </w:r>
    </w:p>
    <w:p w14:paraId="19705231" w14:textId="307988C7" w:rsidR="003A228A" w:rsidRDefault="00AD6145" w:rsidP="009E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1.1.2.3. подраздел «Раздел 1 «О стимулировании инвестиционной деятельности и инновационной деятельности, развитие конкуренции и негосударственного сектора экономики» признать утратившим силу;</w:t>
      </w:r>
    </w:p>
    <w:p w14:paraId="70F17C63" w14:textId="41810D77" w:rsidR="00AD6145" w:rsidRDefault="00AD6145" w:rsidP="009E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1.1.2.4. в заголовке подраздела «Раздел 2 «Механизм реализации муниципальной программы» слова «Раздел 2» исключить;</w:t>
      </w:r>
    </w:p>
    <w:p w14:paraId="7DB0827D" w14:textId="30CA2F0F" w:rsidR="003A228A" w:rsidRDefault="00597C87" w:rsidP="009E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1.1.2.5. подраздел «Механизм реализации муниципальной программы» изложить </w:t>
      </w:r>
      <w:r w:rsidR="00C57D5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="00C57D53">
        <w:rPr>
          <w:rFonts w:ascii="Times New Roman" w:hAnsi="Times New Roman" w:cs="Times New Roman"/>
          <w:sz w:val="26"/>
          <w:szCs w:val="26"/>
        </w:rPr>
        <w:t xml:space="preserve"> согласно </w:t>
      </w:r>
      <w:proofErr w:type="gramStart"/>
      <w:r w:rsidR="00C57D53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C57D53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14:paraId="7C8BFD30" w14:textId="5ED1A8F4" w:rsidR="008A4CD5" w:rsidRPr="00BD74B8" w:rsidRDefault="006A673E" w:rsidP="009E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4B8">
        <w:rPr>
          <w:rFonts w:ascii="Times New Roman" w:hAnsi="Times New Roman" w:cs="Times New Roman"/>
          <w:sz w:val="26"/>
          <w:szCs w:val="26"/>
        </w:rPr>
        <w:t>1.</w:t>
      </w:r>
      <w:r w:rsidR="00C14E19">
        <w:rPr>
          <w:rFonts w:ascii="Times New Roman" w:hAnsi="Times New Roman" w:cs="Times New Roman"/>
          <w:sz w:val="26"/>
          <w:szCs w:val="26"/>
        </w:rPr>
        <w:t>2</w:t>
      </w:r>
      <w:r w:rsidRPr="00BD74B8">
        <w:rPr>
          <w:rFonts w:ascii="Times New Roman" w:hAnsi="Times New Roman" w:cs="Times New Roman"/>
          <w:sz w:val="26"/>
          <w:szCs w:val="26"/>
        </w:rPr>
        <w:t xml:space="preserve">. в приложении 2 </w:t>
      </w:r>
      <w:r w:rsidR="00F608D8" w:rsidRPr="00BD74B8">
        <w:rPr>
          <w:rFonts w:ascii="Times New Roman" w:hAnsi="Times New Roman" w:cs="Times New Roman"/>
          <w:sz w:val="26"/>
          <w:szCs w:val="26"/>
        </w:rPr>
        <w:t>«Порядок принятия решения о разработке муниципальных программ города Когалыма, их формиро</w:t>
      </w:r>
      <w:r w:rsidR="00FF336B" w:rsidRPr="00BD74B8">
        <w:rPr>
          <w:rFonts w:ascii="Times New Roman" w:hAnsi="Times New Roman" w:cs="Times New Roman"/>
          <w:sz w:val="26"/>
          <w:szCs w:val="26"/>
        </w:rPr>
        <w:t>в</w:t>
      </w:r>
      <w:r w:rsidR="00F608D8" w:rsidRPr="00BD74B8">
        <w:rPr>
          <w:rFonts w:ascii="Times New Roman" w:hAnsi="Times New Roman" w:cs="Times New Roman"/>
          <w:sz w:val="26"/>
          <w:szCs w:val="26"/>
        </w:rPr>
        <w:t xml:space="preserve">ания, утверждения и реализации» </w:t>
      </w:r>
      <w:r w:rsidRPr="00BD74B8">
        <w:rPr>
          <w:rFonts w:ascii="Times New Roman" w:hAnsi="Times New Roman" w:cs="Times New Roman"/>
          <w:sz w:val="26"/>
          <w:szCs w:val="26"/>
        </w:rPr>
        <w:t>к постановлению</w:t>
      </w:r>
      <w:r w:rsidR="00487F3A" w:rsidRPr="00BD74B8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Pr="00BD74B8">
        <w:rPr>
          <w:rFonts w:ascii="Times New Roman" w:hAnsi="Times New Roman" w:cs="Times New Roman"/>
          <w:sz w:val="26"/>
          <w:szCs w:val="26"/>
        </w:rPr>
        <w:t>:</w:t>
      </w:r>
    </w:p>
    <w:p w14:paraId="34585B75" w14:textId="689C799E" w:rsidR="002674C7" w:rsidRDefault="002674C7" w:rsidP="009E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 пункт 2.10 раздела 2 Порядка после абзаца десятого дополнить абзацем одиннадцатым следующего содержания:</w:t>
      </w:r>
    </w:p>
    <w:p w14:paraId="36AB6708" w14:textId="5CDD41B8" w:rsidR="002674C7" w:rsidRDefault="002674C7" w:rsidP="009E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 </w:t>
      </w:r>
      <w:r w:rsidRPr="002674C7">
        <w:rPr>
          <w:rFonts w:ascii="Times New Roman" w:hAnsi="Times New Roman" w:cs="Times New Roman"/>
          <w:sz w:val="26"/>
          <w:szCs w:val="26"/>
        </w:rPr>
        <w:t xml:space="preserve">соответствия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674C7">
        <w:rPr>
          <w:rFonts w:ascii="Times New Roman" w:hAnsi="Times New Roman" w:cs="Times New Roman"/>
          <w:sz w:val="26"/>
          <w:szCs w:val="26"/>
        </w:rPr>
        <w:t xml:space="preserve">программы требованиям, установленным нормативными правовыми актами Российской Федерации и </w:t>
      </w:r>
      <w:r>
        <w:rPr>
          <w:rFonts w:ascii="Times New Roman" w:hAnsi="Times New Roman" w:cs="Times New Roman"/>
          <w:sz w:val="26"/>
          <w:szCs w:val="26"/>
        </w:rPr>
        <w:t xml:space="preserve">Ханты-Мансийского </w:t>
      </w:r>
      <w:r w:rsidRPr="002674C7">
        <w:rPr>
          <w:rFonts w:ascii="Times New Roman" w:hAnsi="Times New Roman" w:cs="Times New Roman"/>
          <w:sz w:val="26"/>
          <w:szCs w:val="26"/>
        </w:rPr>
        <w:t>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- Югры</w:t>
      </w:r>
      <w:r w:rsidRPr="002674C7">
        <w:rPr>
          <w:rFonts w:ascii="Times New Roman" w:hAnsi="Times New Roman" w:cs="Times New Roman"/>
          <w:sz w:val="26"/>
          <w:szCs w:val="26"/>
        </w:rPr>
        <w:t xml:space="preserve"> об инвестиционной деятельности, осуществляемой в форме капитальных вложений</w:t>
      </w:r>
      <w:r>
        <w:rPr>
          <w:rFonts w:ascii="Times New Roman" w:hAnsi="Times New Roman" w:cs="Times New Roman"/>
          <w:sz w:val="26"/>
          <w:szCs w:val="26"/>
        </w:rPr>
        <w:t>.»;</w:t>
      </w:r>
    </w:p>
    <w:p w14:paraId="0AF377A5" w14:textId="23DBD5D4" w:rsidR="00643268" w:rsidRDefault="00643268" w:rsidP="009E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 раздел 4 Порядка дополнить пунктом 4.2 следующего содержания:</w:t>
      </w:r>
    </w:p>
    <w:p w14:paraId="6F8A968C" w14:textId="18C1FEBF" w:rsidR="00643268" w:rsidRPr="00643268" w:rsidRDefault="00643268" w:rsidP="006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«4.2. </w:t>
      </w:r>
      <w:r w:rsidRPr="00643268">
        <w:rPr>
          <w:rFonts w:ascii="Times New Roman" w:hAnsi="Times New Roman" w:cs="Times New Roman"/>
          <w:sz w:val="26"/>
          <w:szCs w:val="26"/>
        </w:rPr>
        <w:t xml:space="preserve">Финансовое обеспечение мероприятий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43268">
        <w:rPr>
          <w:rFonts w:ascii="Times New Roman" w:hAnsi="Times New Roman" w:cs="Times New Roman"/>
          <w:sz w:val="26"/>
          <w:szCs w:val="26"/>
        </w:rPr>
        <w:t xml:space="preserve"> программы осуществляется </w:t>
      </w:r>
      <w:r w:rsidR="00340F41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Pr="00643268">
        <w:rPr>
          <w:rFonts w:ascii="Times New Roman" w:hAnsi="Times New Roman" w:cs="Times New Roman"/>
          <w:sz w:val="26"/>
          <w:szCs w:val="26"/>
        </w:rPr>
        <w:t>в соответствии с требованиями</w:t>
      </w:r>
      <w:r w:rsidR="00340F41">
        <w:rPr>
          <w:rFonts w:ascii="Times New Roman" w:hAnsi="Times New Roman" w:cs="Times New Roman"/>
          <w:sz w:val="26"/>
          <w:szCs w:val="26"/>
        </w:rPr>
        <w:t>,</w:t>
      </w:r>
      <w:r w:rsidRPr="00643268">
        <w:rPr>
          <w:rFonts w:ascii="Times New Roman" w:hAnsi="Times New Roman" w:cs="Times New Roman"/>
          <w:sz w:val="26"/>
          <w:szCs w:val="26"/>
        </w:rPr>
        <w:t xml:space="preserve"> предъявляемыми к формированию </w:t>
      </w:r>
      <w:r w:rsidR="00800543">
        <w:rPr>
          <w:rFonts w:ascii="Times New Roman" w:hAnsi="Times New Roman" w:cs="Times New Roman"/>
          <w:sz w:val="26"/>
          <w:szCs w:val="26"/>
        </w:rPr>
        <w:t>муниципального</w:t>
      </w:r>
      <w:r w:rsidRPr="00643268">
        <w:rPr>
          <w:rFonts w:ascii="Times New Roman" w:hAnsi="Times New Roman" w:cs="Times New Roman"/>
          <w:sz w:val="26"/>
          <w:szCs w:val="26"/>
        </w:rPr>
        <w:t xml:space="preserve"> задания, а также к нормативным правовым актам, устанавливающим (регулирующим):</w:t>
      </w:r>
    </w:p>
    <w:p w14:paraId="32BE73D1" w14:textId="77777777" w:rsidR="00643268" w:rsidRPr="00643268" w:rsidRDefault="00643268" w:rsidP="006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268">
        <w:rPr>
          <w:rFonts w:ascii="Times New Roman" w:hAnsi="Times New Roman" w:cs="Times New Roman"/>
          <w:sz w:val="26"/>
          <w:szCs w:val="26"/>
        </w:rPr>
        <w:t>порядок определения объема и условия предоставления бюджетным и автономным учреждениям субсидий на иные цели;</w:t>
      </w:r>
    </w:p>
    <w:p w14:paraId="4F6DF59D" w14:textId="77777777" w:rsidR="00643268" w:rsidRPr="00643268" w:rsidRDefault="00643268" w:rsidP="006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268">
        <w:rPr>
          <w:rFonts w:ascii="Times New Roman" w:hAnsi="Times New Roman" w:cs="Times New Roman"/>
          <w:sz w:val="26"/>
          <w:szCs w:val="26"/>
        </w:rPr>
        <w:t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услуг;</w:t>
      </w:r>
    </w:p>
    <w:p w14:paraId="487455F6" w14:textId="77777777" w:rsidR="00643268" w:rsidRPr="00643268" w:rsidRDefault="00643268" w:rsidP="006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268">
        <w:rPr>
          <w:rFonts w:ascii="Times New Roman" w:hAnsi="Times New Roman" w:cs="Times New Roman"/>
          <w:sz w:val="26"/>
          <w:szCs w:val="26"/>
        </w:rPr>
        <w:t>порядок предоставления субсидий некоммерческим организациям, не являющимся государственными (муниципальными) учреждениями;</w:t>
      </w:r>
    </w:p>
    <w:p w14:paraId="27EF56A6" w14:textId="06DB6A62" w:rsidR="00643268" w:rsidRDefault="00643268" w:rsidP="00800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268">
        <w:rPr>
          <w:rFonts w:ascii="Times New Roman" w:hAnsi="Times New Roman" w:cs="Times New Roman"/>
          <w:sz w:val="26"/>
          <w:szCs w:val="26"/>
        </w:rPr>
        <w:t>порядок предоставления грантов в форме субсидий, в том числе предос</w:t>
      </w:r>
      <w:r w:rsidR="00800543">
        <w:rPr>
          <w:rFonts w:ascii="Times New Roman" w:hAnsi="Times New Roman" w:cs="Times New Roman"/>
          <w:sz w:val="26"/>
          <w:szCs w:val="26"/>
        </w:rPr>
        <w:t>тавляемых на конкурсной основе.»;</w:t>
      </w:r>
    </w:p>
    <w:p w14:paraId="4B861F8A" w14:textId="7374C4E6" w:rsidR="002D3924" w:rsidRDefault="002D3924" w:rsidP="00800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1.2.3. пункт 4.2 раздела 4 Порядка считать пунктом 4.3;</w:t>
      </w:r>
    </w:p>
    <w:p w14:paraId="3153C13A" w14:textId="1EE13E50" w:rsidR="002674C7" w:rsidRDefault="00E67F6B" w:rsidP="009E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F19D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2D392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674C7">
        <w:rPr>
          <w:rFonts w:ascii="Times New Roman" w:hAnsi="Times New Roman" w:cs="Times New Roman"/>
          <w:sz w:val="26"/>
          <w:szCs w:val="26"/>
        </w:rPr>
        <w:t>в разделе 5 Порядка:</w:t>
      </w:r>
    </w:p>
    <w:p w14:paraId="5AB114F7" w14:textId="5638B5E6" w:rsidR="003F19DD" w:rsidRDefault="002674C7" w:rsidP="009E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1.2.2.1. </w:t>
      </w:r>
      <w:r w:rsidR="003F19DD">
        <w:rPr>
          <w:rFonts w:ascii="Times New Roman" w:hAnsi="Times New Roman" w:cs="Times New Roman"/>
          <w:sz w:val="26"/>
          <w:szCs w:val="26"/>
        </w:rPr>
        <w:t>пункт 5.1 после абзаца восьмого дополнить абзацем девятым следующего содержания:</w:t>
      </w:r>
    </w:p>
    <w:p w14:paraId="36DC0751" w14:textId="78B9C138" w:rsidR="003F19DD" w:rsidRDefault="003F19DD" w:rsidP="009E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п</w:t>
      </w:r>
      <w:r w:rsidRPr="003F19DD">
        <w:rPr>
          <w:rFonts w:ascii="Times New Roman" w:hAnsi="Times New Roman" w:cs="Times New Roman"/>
          <w:sz w:val="26"/>
          <w:szCs w:val="26"/>
        </w:rPr>
        <w:t>роводит оценку эффективности предоставляемых и (или) планируемых к пр</w:t>
      </w:r>
      <w:r>
        <w:rPr>
          <w:rFonts w:ascii="Times New Roman" w:hAnsi="Times New Roman" w:cs="Times New Roman"/>
          <w:sz w:val="26"/>
          <w:szCs w:val="26"/>
        </w:rPr>
        <w:t>едоставлению налоговых расходов в соответствии с постановлением Администрации города Когалыма от 19.08.2020 №1477 «Об утверждении Порядка формирования перечня налоговых расходов и оценки налоговых расходов города Когалыма»;»;</w:t>
      </w:r>
    </w:p>
    <w:p w14:paraId="40844815" w14:textId="1811391B" w:rsidR="003F19DD" w:rsidRDefault="003F19DD" w:rsidP="009E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2674C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2674C7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пункт 5.4. после слов «Администрации города Когалыма» дополнить словами «</w:t>
      </w:r>
      <w:r w:rsidRPr="003F19DD">
        <w:rPr>
          <w:rFonts w:ascii="Times New Roman" w:hAnsi="Times New Roman" w:cs="Times New Roman"/>
          <w:sz w:val="26"/>
          <w:szCs w:val="26"/>
        </w:rPr>
        <w:t xml:space="preserve">включая план мероприятий, направленный на достижение значений (уровней) </w:t>
      </w:r>
      <w:r w:rsidR="00E14F5F">
        <w:rPr>
          <w:rFonts w:ascii="Times New Roman" w:hAnsi="Times New Roman" w:cs="Times New Roman"/>
          <w:sz w:val="26"/>
          <w:szCs w:val="26"/>
        </w:rPr>
        <w:t xml:space="preserve">отдельных </w:t>
      </w:r>
      <w:r w:rsidRPr="003F19DD">
        <w:rPr>
          <w:rFonts w:ascii="Times New Roman" w:hAnsi="Times New Roman" w:cs="Times New Roman"/>
          <w:sz w:val="26"/>
          <w:szCs w:val="26"/>
        </w:rPr>
        <w:t xml:space="preserve">показателей оценки эффективности деятельности исполнительных органов государственной власти </w:t>
      </w:r>
      <w:r w:rsidR="00E14F5F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 в городе Когалыме</w:t>
      </w:r>
      <w:r w:rsidRPr="003F19DD">
        <w:rPr>
          <w:rFonts w:ascii="Times New Roman" w:hAnsi="Times New Roman" w:cs="Times New Roman"/>
          <w:sz w:val="26"/>
          <w:szCs w:val="26"/>
        </w:rPr>
        <w:t xml:space="preserve"> с учетом достижения значений (уровней) таких показателей</w:t>
      </w:r>
      <w:r w:rsidR="00E14F5F">
        <w:rPr>
          <w:rFonts w:ascii="Times New Roman" w:hAnsi="Times New Roman" w:cs="Times New Roman"/>
          <w:sz w:val="26"/>
          <w:szCs w:val="26"/>
        </w:rPr>
        <w:t>, утвержденных распоряжением Администрации города Когалыма №224-р от 29.11.2019.»</w:t>
      </w:r>
      <w:r w:rsidR="002674C7">
        <w:rPr>
          <w:rFonts w:ascii="Times New Roman" w:hAnsi="Times New Roman" w:cs="Times New Roman"/>
          <w:sz w:val="26"/>
          <w:szCs w:val="26"/>
        </w:rPr>
        <w:t>;</w:t>
      </w:r>
    </w:p>
    <w:p w14:paraId="56CA6F6A" w14:textId="720A29D3" w:rsidR="003F19DD" w:rsidRDefault="002674C7" w:rsidP="00267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1.2.2.3. в пункте 5.15 слова «до 1 мая года, следующего за отчетным,» заменить словами </w:t>
      </w:r>
      <w:proofErr w:type="gramStart"/>
      <w:r>
        <w:rPr>
          <w:rFonts w:ascii="Times New Roman" w:hAnsi="Times New Roman" w:cs="Times New Roman"/>
          <w:sz w:val="26"/>
          <w:szCs w:val="26"/>
        </w:rPr>
        <w:t>«,</w:t>
      </w:r>
      <w:r w:rsidRPr="002674C7">
        <w:rPr>
          <w:rFonts w:ascii="Times New Roman" w:hAnsi="Times New Roman" w:cs="Times New Roman"/>
          <w:sz w:val="26"/>
          <w:szCs w:val="26"/>
        </w:rPr>
        <w:t>одновременно</w:t>
      </w:r>
      <w:proofErr w:type="gramEnd"/>
      <w:r w:rsidRPr="002674C7">
        <w:rPr>
          <w:rFonts w:ascii="Times New Roman" w:hAnsi="Times New Roman" w:cs="Times New Roman"/>
          <w:sz w:val="26"/>
          <w:szCs w:val="26"/>
        </w:rPr>
        <w:t xml:space="preserve"> с годовым отчетом об исполнении бюджета</w:t>
      </w:r>
      <w:r w:rsidR="00643268">
        <w:rPr>
          <w:rFonts w:ascii="Times New Roman" w:hAnsi="Times New Roman" w:cs="Times New Roman"/>
          <w:sz w:val="26"/>
          <w:szCs w:val="26"/>
        </w:rPr>
        <w:t xml:space="preserve"> города Когалыма,».</w:t>
      </w:r>
    </w:p>
    <w:p w14:paraId="57FF23B8" w14:textId="77777777" w:rsidR="00643268" w:rsidRDefault="00643268" w:rsidP="00267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610823" w14:textId="5E11CA47" w:rsidR="009D475A" w:rsidRPr="009D475A" w:rsidRDefault="009D475A" w:rsidP="00267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75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Подпункт 1.2.3 пункта 1.2 постановления Администрации города Когалыма №51 от 15.01.2020 признать утратившим силу.</w:t>
      </w:r>
    </w:p>
    <w:p w14:paraId="155E84FA" w14:textId="77777777" w:rsidR="00F608D8" w:rsidRDefault="00F608D8" w:rsidP="009E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29E912C" w14:textId="2588822D" w:rsidR="00DF7904" w:rsidRDefault="009D475A" w:rsidP="009E3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F7904">
        <w:rPr>
          <w:rFonts w:ascii="Times New Roman" w:hAnsi="Times New Roman" w:cs="Times New Roman"/>
          <w:sz w:val="26"/>
          <w:szCs w:val="26"/>
        </w:rPr>
        <w:t>. 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64C950E2" w14:textId="77777777" w:rsidR="009E3EA9" w:rsidRDefault="009E3EA9" w:rsidP="009E3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62027BC" w14:textId="178E5140" w:rsidR="00A75368" w:rsidRPr="00C943D0" w:rsidRDefault="009D475A" w:rsidP="009E3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75368" w:rsidRPr="00C943D0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и приложени</w:t>
      </w:r>
      <w:r w:rsidR="00A75368">
        <w:rPr>
          <w:rFonts w:ascii="Times New Roman" w:hAnsi="Times New Roman" w:cs="Times New Roman"/>
          <w:sz w:val="26"/>
          <w:szCs w:val="26"/>
        </w:rPr>
        <w:t>я</w:t>
      </w:r>
      <w:r w:rsidR="00A75368" w:rsidRPr="00C943D0">
        <w:rPr>
          <w:rFonts w:ascii="Times New Roman" w:hAnsi="Times New Roman" w:cs="Times New Roman"/>
          <w:sz w:val="26"/>
          <w:szCs w:val="26"/>
        </w:rPr>
        <w:t xml:space="preserve"> к нему в </w:t>
      </w:r>
      <w:r w:rsidR="00A75368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A75368" w:rsidRPr="00C943D0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</w:t>
      </w:r>
      <w:r w:rsidR="00382913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A75368" w:rsidRPr="00C943D0">
        <w:rPr>
          <w:rFonts w:ascii="Times New Roman" w:hAnsi="Times New Roman" w:cs="Times New Roman"/>
          <w:sz w:val="26"/>
          <w:szCs w:val="26"/>
        </w:rPr>
        <w:t xml:space="preserve">сети </w:t>
      </w:r>
      <w:r w:rsidR="00382913">
        <w:rPr>
          <w:rFonts w:ascii="Times New Roman" w:hAnsi="Times New Roman" w:cs="Times New Roman"/>
          <w:sz w:val="26"/>
          <w:szCs w:val="26"/>
        </w:rPr>
        <w:t>«</w:t>
      </w:r>
      <w:r w:rsidR="00A75368" w:rsidRPr="00B5746F">
        <w:rPr>
          <w:rFonts w:ascii="Times New Roman" w:hAnsi="Times New Roman" w:cs="Times New Roman"/>
          <w:sz w:val="26"/>
          <w:szCs w:val="26"/>
        </w:rPr>
        <w:t>Интернет</w:t>
      </w:r>
      <w:r w:rsidR="00382913">
        <w:rPr>
          <w:rFonts w:ascii="Times New Roman" w:hAnsi="Times New Roman" w:cs="Times New Roman"/>
          <w:sz w:val="26"/>
          <w:szCs w:val="26"/>
        </w:rPr>
        <w:t>»</w:t>
      </w:r>
      <w:r w:rsidR="00A75368" w:rsidRPr="00B5746F">
        <w:rPr>
          <w:rFonts w:ascii="Times New Roman" w:hAnsi="Times New Roman" w:cs="Times New Roman"/>
          <w:sz w:val="26"/>
          <w:szCs w:val="26"/>
        </w:rPr>
        <w:t xml:space="preserve"> (</w:t>
      </w:r>
      <w:hyperlink r:id="rId7" w:history="1">
        <w:r w:rsidR="00A75368" w:rsidRPr="00B5746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A75368" w:rsidRPr="00B5746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A75368" w:rsidRPr="00B5746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r w:rsidR="00A75368" w:rsidRPr="00B5746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A75368" w:rsidRPr="00B5746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A75368" w:rsidRPr="00B5746F">
        <w:rPr>
          <w:rFonts w:ascii="Times New Roman" w:hAnsi="Times New Roman" w:cs="Times New Roman"/>
          <w:sz w:val="26"/>
          <w:szCs w:val="26"/>
        </w:rPr>
        <w:t>).</w:t>
      </w:r>
    </w:p>
    <w:p w14:paraId="57913A09" w14:textId="77777777" w:rsidR="00864507" w:rsidRDefault="00864507" w:rsidP="009E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8C690C6" w14:textId="433ADB8D" w:rsidR="00A75368" w:rsidRPr="00C943D0" w:rsidRDefault="009D475A" w:rsidP="009E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75368" w:rsidRPr="00C943D0">
        <w:rPr>
          <w:rFonts w:ascii="Times New Roman" w:hAnsi="Times New Roman" w:cs="Times New Roman"/>
          <w:sz w:val="26"/>
          <w:szCs w:val="26"/>
        </w:rPr>
        <w:t xml:space="preserve">. Контроль за выполнением </w:t>
      </w:r>
      <w:r w:rsidR="00A75368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A75368" w:rsidRPr="00C943D0">
        <w:rPr>
          <w:rFonts w:ascii="Times New Roman" w:hAnsi="Times New Roman" w:cs="Times New Roman"/>
          <w:sz w:val="26"/>
          <w:szCs w:val="26"/>
        </w:rPr>
        <w:t>постановления оставляю за собой.</w:t>
      </w:r>
    </w:p>
    <w:p w14:paraId="14ACACB6" w14:textId="77777777" w:rsidR="00F40771" w:rsidRDefault="00F40771" w:rsidP="009E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F6A7F1C" w14:textId="77777777" w:rsidR="00FE062D" w:rsidRDefault="00FE062D" w:rsidP="009E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9B2977" w14:textId="77777777" w:rsidR="000104B8" w:rsidRPr="00C943D0" w:rsidRDefault="000104B8" w:rsidP="009E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92A155" w14:textId="77777777" w:rsidR="00F40771" w:rsidRPr="00F40771" w:rsidRDefault="00F40771" w:rsidP="009E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3D0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C943D0">
        <w:rPr>
          <w:rFonts w:ascii="Times New Roman" w:hAnsi="Times New Roman" w:cs="Times New Roman"/>
          <w:sz w:val="26"/>
          <w:szCs w:val="26"/>
        </w:rPr>
        <w:tab/>
      </w:r>
      <w:r w:rsidRPr="00C943D0">
        <w:rPr>
          <w:rFonts w:ascii="Times New Roman" w:hAnsi="Times New Roman" w:cs="Times New Roman"/>
          <w:sz w:val="26"/>
          <w:szCs w:val="26"/>
        </w:rPr>
        <w:tab/>
      </w:r>
      <w:r w:rsidRPr="00C943D0">
        <w:rPr>
          <w:rFonts w:ascii="Times New Roman" w:hAnsi="Times New Roman" w:cs="Times New Roman"/>
          <w:sz w:val="26"/>
          <w:szCs w:val="26"/>
        </w:rPr>
        <w:tab/>
      </w:r>
      <w:r w:rsidRPr="00C943D0">
        <w:rPr>
          <w:rFonts w:ascii="Times New Roman" w:hAnsi="Times New Roman" w:cs="Times New Roman"/>
          <w:sz w:val="26"/>
          <w:szCs w:val="26"/>
        </w:rPr>
        <w:tab/>
      </w:r>
      <w:r w:rsidR="00F42A64">
        <w:rPr>
          <w:rFonts w:ascii="Times New Roman" w:hAnsi="Times New Roman" w:cs="Times New Roman"/>
          <w:sz w:val="26"/>
          <w:szCs w:val="26"/>
        </w:rPr>
        <w:tab/>
      </w:r>
      <w:r w:rsidRPr="00C943D0">
        <w:rPr>
          <w:rFonts w:ascii="Times New Roman" w:hAnsi="Times New Roman" w:cs="Times New Roman"/>
          <w:sz w:val="26"/>
          <w:szCs w:val="26"/>
        </w:rPr>
        <w:tab/>
      </w:r>
      <w:r w:rsidR="00B5746F">
        <w:rPr>
          <w:rFonts w:ascii="Times New Roman" w:hAnsi="Times New Roman" w:cs="Times New Roman"/>
          <w:sz w:val="26"/>
          <w:szCs w:val="26"/>
        </w:rPr>
        <w:t>Н.Н.Пальчиков</w:t>
      </w:r>
    </w:p>
    <w:p w14:paraId="6E441151" w14:textId="77777777" w:rsidR="00F40771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E864D7C" w14:textId="77777777" w:rsidR="00F40771" w:rsidRPr="00241396" w:rsidRDefault="00F4077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396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72"/>
        <w:gridCol w:w="3115"/>
        <w:gridCol w:w="2340"/>
        <w:gridCol w:w="1450"/>
      </w:tblGrid>
      <w:tr w:rsidR="009D475A" w:rsidRPr="0086028B" w14:paraId="29B6D123" w14:textId="77777777" w:rsidTr="009D475A">
        <w:tc>
          <w:tcPr>
            <w:tcW w:w="1596" w:type="dxa"/>
            <w:vAlign w:val="center"/>
          </w:tcPr>
          <w:p w14:paraId="5EA0AA11" w14:textId="77777777" w:rsidR="009D475A" w:rsidRPr="000475E4" w:rsidRDefault="009D475A" w:rsidP="0023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4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города Когалыма</w:t>
            </w:r>
          </w:p>
        </w:tc>
        <w:tc>
          <w:tcPr>
            <w:tcW w:w="3244" w:type="dxa"/>
            <w:vAlign w:val="center"/>
          </w:tcPr>
          <w:p w14:paraId="54A92CF6" w14:textId="77777777" w:rsidR="009D475A" w:rsidRPr="000475E4" w:rsidRDefault="009D475A" w:rsidP="0023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58" w:type="dxa"/>
            <w:vAlign w:val="center"/>
          </w:tcPr>
          <w:p w14:paraId="792EAA96" w14:textId="77777777" w:rsidR="009D475A" w:rsidRPr="000475E4" w:rsidRDefault="009D475A" w:rsidP="0023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79" w:type="dxa"/>
            <w:vAlign w:val="center"/>
          </w:tcPr>
          <w:p w14:paraId="0E5338CD" w14:textId="77777777" w:rsidR="009D475A" w:rsidRPr="000475E4" w:rsidRDefault="009D475A" w:rsidP="0023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D475A" w:rsidRPr="0086028B" w14:paraId="5BEDD080" w14:textId="77777777" w:rsidTr="009D475A">
        <w:trPr>
          <w:trHeight w:val="280"/>
        </w:trPr>
        <w:tc>
          <w:tcPr>
            <w:tcW w:w="1596" w:type="dxa"/>
          </w:tcPr>
          <w:p w14:paraId="6581FC30" w14:textId="77777777" w:rsidR="009D475A" w:rsidRPr="000475E4" w:rsidRDefault="009D475A" w:rsidP="0023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14:paraId="46B49A6C" w14:textId="77777777" w:rsidR="009D475A" w:rsidRPr="000475E4" w:rsidRDefault="009D475A" w:rsidP="0023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5E4">
              <w:rPr>
                <w:rFonts w:ascii="Times New Roman" w:hAnsi="Times New Roman" w:cs="Times New Roman"/>
                <w:sz w:val="24"/>
                <w:szCs w:val="24"/>
              </w:rPr>
              <w:t>зам. главы города</w:t>
            </w:r>
          </w:p>
        </w:tc>
        <w:tc>
          <w:tcPr>
            <w:tcW w:w="2458" w:type="dxa"/>
          </w:tcPr>
          <w:p w14:paraId="19950B09" w14:textId="77777777" w:rsidR="009D475A" w:rsidRPr="0086028B" w:rsidRDefault="009D475A" w:rsidP="0023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14:paraId="05D51E08" w14:textId="77777777" w:rsidR="009D475A" w:rsidRPr="0086028B" w:rsidRDefault="009D475A" w:rsidP="002308BD">
            <w:pPr>
              <w:rPr>
                <w:rFonts w:ascii="Times New Roman" w:hAnsi="Times New Roman" w:cs="Times New Roman"/>
              </w:rPr>
            </w:pPr>
          </w:p>
        </w:tc>
      </w:tr>
      <w:tr w:rsidR="009D475A" w:rsidRPr="0086028B" w14:paraId="752E8395" w14:textId="77777777" w:rsidTr="009D475A">
        <w:trPr>
          <w:trHeight w:val="280"/>
        </w:trPr>
        <w:tc>
          <w:tcPr>
            <w:tcW w:w="1596" w:type="dxa"/>
          </w:tcPr>
          <w:p w14:paraId="4D64B629" w14:textId="77777777" w:rsidR="009D475A" w:rsidRPr="000475E4" w:rsidRDefault="009D475A" w:rsidP="0023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14:paraId="2BAD1FCF" w14:textId="77777777" w:rsidR="009D475A" w:rsidRPr="000475E4" w:rsidRDefault="009D475A" w:rsidP="0023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5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КФ</w:t>
            </w:r>
          </w:p>
        </w:tc>
        <w:tc>
          <w:tcPr>
            <w:tcW w:w="2458" w:type="dxa"/>
          </w:tcPr>
          <w:p w14:paraId="2BAA04AB" w14:textId="77777777" w:rsidR="009D475A" w:rsidRPr="0086028B" w:rsidRDefault="009D475A" w:rsidP="0023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14:paraId="3481DE00" w14:textId="77777777" w:rsidR="009D475A" w:rsidRPr="0086028B" w:rsidRDefault="009D475A" w:rsidP="002308BD">
            <w:pPr>
              <w:rPr>
                <w:rFonts w:ascii="Times New Roman" w:hAnsi="Times New Roman" w:cs="Times New Roman"/>
              </w:rPr>
            </w:pPr>
          </w:p>
        </w:tc>
      </w:tr>
      <w:tr w:rsidR="009D475A" w:rsidRPr="0086028B" w14:paraId="1E65445F" w14:textId="77777777" w:rsidTr="009D475A">
        <w:trPr>
          <w:trHeight w:val="255"/>
        </w:trPr>
        <w:tc>
          <w:tcPr>
            <w:tcW w:w="1596" w:type="dxa"/>
            <w:vMerge w:val="restart"/>
            <w:vAlign w:val="center"/>
          </w:tcPr>
          <w:p w14:paraId="147AE650" w14:textId="77777777" w:rsidR="009D475A" w:rsidRPr="000475E4" w:rsidRDefault="009D475A" w:rsidP="0023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4">
              <w:rPr>
                <w:rFonts w:ascii="Times New Roman" w:hAnsi="Times New Roman" w:cs="Times New Roman"/>
                <w:sz w:val="24"/>
                <w:szCs w:val="24"/>
              </w:rPr>
              <w:t>ЮУ</w:t>
            </w:r>
          </w:p>
        </w:tc>
        <w:tc>
          <w:tcPr>
            <w:tcW w:w="3244" w:type="dxa"/>
            <w:vAlign w:val="center"/>
          </w:tcPr>
          <w:p w14:paraId="49E25637" w14:textId="77777777" w:rsidR="009D475A" w:rsidRPr="000475E4" w:rsidRDefault="009D475A" w:rsidP="0023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0B125CF1" w14:textId="77777777" w:rsidR="009D475A" w:rsidRPr="0086028B" w:rsidRDefault="009D475A" w:rsidP="00230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5A843EAC" w14:textId="77777777" w:rsidR="009D475A" w:rsidRPr="0086028B" w:rsidRDefault="009D475A" w:rsidP="00230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75A" w:rsidRPr="0086028B" w14:paraId="50BE3154" w14:textId="77777777" w:rsidTr="009D475A">
        <w:trPr>
          <w:trHeight w:val="255"/>
        </w:trPr>
        <w:tc>
          <w:tcPr>
            <w:tcW w:w="1596" w:type="dxa"/>
            <w:vMerge/>
            <w:vAlign w:val="center"/>
          </w:tcPr>
          <w:p w14:paraId="2DFCBBF7" w14:textId="77777777" w:rsidR="009D475A" w:rsidRPr="000475E4" w:rsidRDefault="009D475A" w:rsidP="0023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Align w:val="center"/>
          </w:tcPr>
          <w:p w14:paraId="53C3C932" w14:textId="77777777" w:rsidR="009D475A" w:rsidRPr="000475E4" w:rsidRDefault="009D475A" w:rsidP="0023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190A7489" w14:textId="77777777" w:rsidR="009D475A" w:rsidRPr="0086028B" w:rsidRDefault="009D475A" w:rsidP="00230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4125586D" w14:textId="77777777" w:rsidR="009D475A" w:rsidRPr="0086028B" w:rsidRDefault="009D475A" w:rsidP="00230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75A" w:rsidRPr="0086028B" w14:paraId="5537376B" w14:textId="77777777" w:rsidTr="009D475A">
        <w:trPr>
          <w:trHeight w:val="255"/>
        </w:trPr>
        <w:tc>
          <w:tcPr>
            <w:tcW w:w="1596" w:type="dxa"/>
            <w:vAlign w:val="center"/>
          </w:tcPr>
          <w:p w14:paraId="2B77344A" w14:textId="77777777" w:rsidR="009D475A" w:rsidRPr="000475E4" w:rsidRDefault="009D475A" w:rsidP="0023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4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</w:p>
        </w:tc>
        <w:tc>
          <w:tcPr>
            <w:tcW w:w="3244" w:type="dxa"/>
            <w:vAlign w:val="center"/>
          </w:tcPr>
          <w:p w14:paraId="171DCD62" w14:textId="77777777" w:rsidR="009D475A" w:rsidRPr="000475E4" w:rsidRDefault="009D475A" w:rsidP="0023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6D5CDB8D" w14:textId="77777777" w:rsidR="009D475A" w:rsidRPr="0086028B" w:rsidRDefault="009D475A" w:rsidP="00230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1E5F9DD8" w14:textId="77777777" w:rsidR="009D475A" w:rsidRPr="0086028B" w:rsidRDefault="009D475A" w:rsidP="00230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75A" w:rsidRPr="0086028B" w14:paraId="7370EF7D" w14:textId="77777777" w:rsidTr="009D475A">
        <w:trPr>
          <w:trHeight w:val="255"/>
        </w:trPr>
        <w:tc>
          <w:tcPr>
            <w:tcW w:w="1596" w:type="dxa"/>
            <w:vAlign w:val="center"/>
          </w:tcPr>
          <w:p w14:paraId="4255D671" w14:textId="77777777" w:rsidR="009D475A" w:rsidRPr="000475E4" w:rsidRDefault="009D475A" w:rsidP="0023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4">
              <w:rPr>
                <w:rFonts w:ascii="Times New Roman" w:hAnsi="Times New Roman" w:cs="Times New Roman"/>
                <w:sz w:val="24"/>
                <w:szCs w:val="24"/>
              </w:rPr>
              <w:t>УИДиРП</w:t>
            </w:r>
          </w:p>
        </w:tc>
        <w:tc>
          <w:tcPr>
            <w:tcW w:w="3244" w:type="dxa"/>
            <w:vAlign w:val="center"/>
          </w:tcPr>
          <w:p w14:paraId="72108D55" w14:textId="77777777" w:rsidR="009D475A" w:rsidRPr="000475E4" w:rsidRDefault="009D475A" w:rsidP="0023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000ADF62" w14:textId="77777777" w:rsidR="009D475A" w:rsidRPr="0086028B" w:rsidRDefault="009D475A" w:rsidP="00230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3C285C7D" w14:textId="77777777" w:rsidR="009D475A" w:rsidRPr="0086028B" w:rsidRDefault="009D475A" w:rsidP="00230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0C5DCA" w14:textId="77777777" w:rsidR="000475E4" w:rsidRDefault="000475E4" w:rsidP="009D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47F766" w14:textId="77777777" w:rsidR="00241396" w:rsidRDefault="00241396" w:rsidP="009D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430FE1" w14:textId="77777777" w:rsidR="009D475A" w:rsidRPr="000475E4" w:rsidRDefault="009D475A" w:rsidP="009D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5E4">
        <w:rPr>
          <w:rFonts w:ascii="Times New Roman" w:hAnsi="Times New Roman" w:cs="Times New Roman"/>
          <w:sz w:val="26"/>
          <w:szCs w:val="26"/>
        </w:rPr>
        <w:t>Подготовлено:</w:t>
      </w:r>
    </w:p>
    <w:p w14:paraId="44058830" w14:textId="4CC5185C" w:rsidR="009D475A" w:rsidRDefault="009D475A" w:rsidP="009D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5E4">
        <w:rPr>
          <w:rFonts w:ascii="Times New Roman" w:hAnsi="Times New Roman" w:cs="Times New Roman"/>
          <w:sz w:val="26"/>
          <w:szCs w:val="26"/>
        </w:rPr>
        <w:t>начальник ОАРиПр</w:t>
      </w:r>
      <w:r w:rsidRPr="000475E4">
        <w:rPr>
          <w:rFonts w:ascii="Times New Roman" w:hAnsi="Times New Roman" w:cs="Times New Roman"/>
          <w:sz w:val="26"/>
          <w:szCs w:val="26"/>
        </w:rPr>
        <w:tab/>
      </w:r>
      <w:r w:rsidRPr="000475E4">
        <w:rPr>
          <w:rFonts w:ascii="Times New Roman" w:hAnsi="Times New Roman" w:cs="Times New Roman"/>
          <w:sz w:val="26"/>
          <w:szCs w:val="26"/>
        </w:rPr>
        <w:tab/>
      </w:r>
      <w:r w:rsidRPr="000475E4">
        <w:rPr>
          <w:rFonts w:ascii="Times New Roman" w:hAnsi="Times New Roman" w:cs="Times New Roman"/>
          <w:sz w:val="26"/>
          <w:szCs w:val="26"/>
        </w:rPr>
        <w:tab/>
      </w:r>
      <w:r w:rsidRPr="000475E4">
        <w:rPr>
          <w:rFonts w:ascii="Times New Roman" w:hAnsi="Times New Roman" w:cs="Times New Roman"/>
          <w:sz w:val="26"/>
          <w:szCs w:val="26"/>
        </w:rPr>
        <w:tab/>
        <w:t>О.П.Бондарева</w:t>
      </w:r>
    </w:p>
    <w:p w14:paraId="33EAB775" w14:textId="77777777" w:rsidR="00241396" w:rsidRDefault="00241396" w:rsidP="009D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8CCE35" w14:textId="77777777" w:rsidR="00241396" w:rsidRDefault="00241396" w:rsidP="009D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CFA4C5" w14:textId="77777777" w:rsidR="00241396" w:rsidRDefault="00241396" w:rsidP="009D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F0C10D" w14:textId="77777777" w:rsidR="00241396" w:rsidRDefault="00241396" w:rsidP="009D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2B055C" w14:textId="77777777" w:rsidR="00241396" w:rsidRPr="000475E4" w:rsidRDefault="00241396" w:rsidP="009D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EF906C" w14:textId="08748448" w:rsidR="004E7712" w:rsidRDefault="00F40771" w:rsidP="004E7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A64">
        <w:rPr>
          <w:rFonts w:ascii="Times New Roman" w:hAnsi="Times New Roman" w:cs="Times New Roman"/>
        </w:rPr>
        <w:t xml:space="preserve">Разослать: </w:t>
      </w:r>
      <w:r w:rsidR="000A2546" w:rsidRPr="00F42A64">
        <w:rPr>
          <w:rFonts w:ascii="Times New Roman" w:hAnsi="Times New Roman" w:cs="Times New Roman"/>
        </w:rPr>
        <w:t xml:space="preserve">Т.И.Черных, </w:t>
      </w:r>
      <w:r w:rsidR="00352C28" w:rsidRPr="00F42A64">
        <w:rPr>
          <w:rFonts w:ascii="Times New Roman" w:hAnsi="Times New Roman" w:cs="Times New Roman"/>
        </w:rPr>
        <w:t xml:space="preserve">УЭ, </w:t>
      </w:r>
      <w:r w:rsidR="00FF0601">
        <w:rPr>
          <w:rFonts w:ascii="Times New Roman" w:hAnsi="Times New Roman" w:cs="Times New Roman"/>
        </w:rPr>
        <w:t xml:space="preserve">УИДиРП, </w:t>
      </w:r>
      <w:r w:rsidR="007F5E9E">
        <w:rPr>
          <w:rFonts w:ascii="Times New Roman" w:hAnsi="Times New Roman" w:cs="Times New Roman"/>
        </w:rPr>
        <w:t xml:space="preserve">КФ, </w:t>
      </w:r>
      <w:proofErr w:type="spellStart"/>
      <w:r w:rsidR="007F5E9E">
        <w:rPr>
          <w:rFonts w:ascii="Times New Roman" w:hAnsi="Times New Roman" w:cs="Times New Roman"/>
        </w:rPr>
        <w:t>УпоОВ</w:t>
      </w:r>
      <w:proofErr w:type="spellEnd"/>
      <w:r w:rsidR="007F5E9E">
        <w:rPr>
          <w:rFonts w:ascii="Times New Roman" w:hAnsi="Times New Roman" w:cs="Times New Roman"/>
        </w:rPr>
        <w:t xml:space="preserve">, </w:t>
      </w:r>
      <w:r w:rsidR="00F42A64">
        <w:rPr>
          <w:rFonts w:ascii="Times New Roman" w:hAnsi="Times New Roman" w:cs="Times New Roman"/>
        </w:rPr>
        <w:t>О</w:t>
      </w:r>
      <w:r w:rsidR="00BC753D" w:rsidRPr="00F42A64">
        <w:rPr>
          <w:rFonts w:ascii="Times New Roman" w:hAnsi="Times New Roman" w:cs="Times New Roman"/>
        </w:rPr>
        <w:t>СО и СВ</w:t>
      </w:r>
      <w:r w:rsidR="002173B2" w:rsidRPr="00F42A64">
        <w:rPr>
          <w:rFonts w:ascii="Times New Roman" w:hAnsi="Times New Roman" w:cs="Times New Roman"/>
        </w:rPr>
        <w:t>,</w:t>
      </w:r>
      <w:r w:rsidR="0001173B" w:rsidRPr="00F42A64">
        <w:rPr>
          <w:rFonts w:ascii="Times New Roman" w:hAnsi="Times New Roman" w:cs="Times New Roman"/>
        </w:rPr>
        <w:t xml:space="preserve"> </w:t>
      </w:r>
      <w:r w:rsidR="00FF0601">
        <w:rPr>
          <w:rFonts w:ascii="Times New Roman" w:hAnsi="Times New Roman" w:cs="Times New Roman"/>
        </w:rPr>
        <w:t xml:space="preserve">УО, УКСиМП, </w:t>
      </w:r>
      <w:proofErr w:type="spellStart"/>
      <w:r w:rsidR="002B2A25">
        <w:rPr>
          <w:rFonts w:ascii="Times New Roman" w:hAnsi="Times New Roman" w:cs="Times New Roman"/>
        </w:rPr>
        <w:t>УпоЖП</w:t>
      </w:r>
      <w:proofErr w:type="spellEnd"/>
      <w:r w:rsidR="002B2A25">
        <w:rPr>
          <w:rFonts w:ascii="Times New Roman" w:hAnsi="Times New Roman" w:cs="Times New Roman"/>
        </w:rPr>
        <w:t xml:space="preserve">, ОАиГ, </w:t>
      </w:r>
      <w:proofErr w:type="spellStart"/>
      <w:r w:rsidR="002B2A25">
        <w:rPr>
          <w:rFonts w:ascii="Times New Roman" w:hAnsi="Times New Roman" w:cs="Times New Roman"/>
        </w:rPr>
        <w:t>С.Е.Михалева</w:t>
      </w:r>
      <w:proofErr w:type="spellEnd"/>
      <w:r w:rsidR="002B2A25">
        <w:rPr>
          <w:rFonts w:ascii="Times New Roman" w:hAnsi="Times New Roman" w:cs="Times New Roman"/>
        </w:rPr>
        <w:t xml:space="preserve">, </w:t>
      </w:r>
      <w:proofErr w:type="spellStart"/>
      <w:r w:rsidR="002B2A25">
        <w:rPr>
          <w:rFonts w:ascii="Times New Roman" w:hAnsi="Times New Roman" w:cs="Times New Roman"/>
        </w:rPr>
        <w:t>ГОиЧС</w:t>
      </w:r>
      <w:proofErr w:type="spellEnd"/>
      <w:r w:rsidR="002B2A25">
        <w:rPr>
          <w:rFonts w:ascii="Times New Roman" w:hAnsi="Times New Roman" w:cs="Times New Roman"/>
        </w:rPr>
        <w:t xml:space="preserve">, УОДОМС, </w:t>
      </w:r>
      <w:proofErr w:type="spellStart"/>
      <w:r w:rsidR="002B2A25">
        <w:rPr>
          <w:rFonts w:ascii="Times New Roman" w:hAnsi="Times New Roman" w:cs="Times New Roman"/>
        </w:rPr>
        <w:t>ООиП</w:t>
      </w:r>
      <w:proofErr w:type="spellEnd"/>
      <w:r w:rsidR="002B2A25">
        <w:rPr>
          <w:rFonts w:ascii="Times New Roman" w:hAnsi="Times New Roman" w:cs="Times New Roman"/>
        </w:rPr>
        <w:t xml:space="preserve">, </w:t>
      </w:r>
      <w:r w:rsidR="009E3EA9">
        <w:rPr>
          <w:rFonts w:ascii="Times New Roman" w:hAnsi="Times New Roman" w:cs="Times New Roman"/>
        </w:rPr>
        <w:t>КУМИ, МУ «УКС г.</w:t>
      </w:r>
      <w:r w:rsidR="00FF0601">
        <w:rPr>
          <w:rFonts w:ascii="Times New Roman" w:hAnsi="Times New Roman" w:cs="Times New Roman"/>
        </w:rPr>
        <w:t xml:space="preserve">Когалыма», </w:t>
      </w:r>
      <w:r w:rsidR="00BF3DB4">
        <w:rPr>
          <w:rFonts w:ascii="Times New Roman" w:hAnsi="Times New Roman" w:cs="Times New Roman"/>
        </w:rPr>
        <w:t xml:space="preserve">МКУ «УЖКХ города Когалыма», </w:t>
      </w:r>
      <w:r w:rsidR="00C142C6" w:rsidRPr="00F42A64">
        <w:rPr>
          <w:rFonts w:ascii="Times New Roman" w:hAnsi="Times New Roman" w:cs="Times New Roman"/>
        </w:rPr>
        <w:t>газета, Сабуров</w:t>
      </w:r>
      <w:r w:rsidR="004E771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2F353E2A" w14:textId="577C143C" w:rsidR="004E7712" w:rsidRDefault="004E7712" w:rsidP="004E7712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14:paraId="289E8F13" w14:textId="77777777" w:rsidR="004E7712" w:rsidRDefault="004E7712" w:rsidP="004E7712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14:paraId="65E3A01F" w14:textId="77777777" w:rsidR="004E7712" w:rsidRDefault="004E7712" w:rsidP="004E7712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14:paraId="6882A564" w14:textId="77777777" w:rsidR="004E7712" w:rsidRDefault="004E7712" w:rsidP="004E7712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</w:t>
      </w:r>
    </w:p>
    <w:p w14:paraId="585F2CE9" w14:textId="09CF77A0" w:rsidR="004E7712" w:rsidRDefault="004E7712" w:rsidP="004E771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8129BA" w14:textId="77777777" w:rsidR="00C57D53" w:rsidRDefault="00C57D53" w:rsidP="00C57D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«Механизм реализации муниципальной программы</w:t>
      </w:r>
    </w:p>
    <w:p w14:paraId="032AAC33" w14:textId="77777777" w:rsidR="00C57D53" w:rsidRPr="00EC1C7C" w:rsidRDefault="00C57D53" w:rsidP="00C5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EC1C7C">
        <w:rPr>
          <w:rFonts w:ascii="Times New Roman" w:hAnsi="Times New Roman" w:cs="Times New Roman"/>
          <w:sz w:val="26"/>
          <w:szCs w:val="26"/>
          <w:highlight w:val="lightGray"/>
        </w:rPr>
        <w:t>Отражается информация об использовании следующих методов управления муниципальной программой:</w:t>
      </w:r>
    </w:p>
    <w:p w14:paraId="171CDC19" w14:textId="77777777" w:rsidR="00C57D53" w:rsidRPr="00EC1C7C" w:rsidRDefault="00C57D53" w:rsidP="00C5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EC1C7C">
        <w:rPr>
          <w:rFonts w:ascii="Times New Roman" w:hAnsi="Times New Roman" w:cs="Times New Roman"/>
          <w:sz w:val="26"/>
          <w:szCs w:val="26"/>
          <w:highlight w:val="lightGray"/>
        </w:rPr>
        <w:t>1. Взаимодействие ответственного исполнителя и соисполнителей.</w:t>
      </w:r>
    </w:p>
    <w:p w14:paraId="49346E12" w14:textId="77777777" w:rsidR="00C57D53" w:rsidRPr="00EC1C7C" w:rsidRDefault="00C57D53" w:rsidP="00C5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EC1C7C">
        <w:rPr>
          <w:rFonts w:ascii="Times New Roman" w:hAnsi="Times New Roman" w:cs="Times New Roman"/>
          <w:sz w:val="26"/>
          <w:szCs w:val="26"/>
          <w:highlight w:val="lightGray"/>
        </w:rPr>
        <w:t>2. Порядки реализации мероприятий муниципальной программы, которые оформляются приложениями к нормативному правовому акту об утверждении муниципальной программы, либо отдельными нормативными правовыми актами Администрации города Когалыма.</w:t>
      </w:r>
    </w:p>
    <w:p w14:paraId="7B6F81DA" w14:textId="77777777" w:rsidR="00C57D53" w:rsidRPr="00EC1C7C" w:rsidRDefault="00C57D53" w:rsidP="00C5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EC1C7C">
        <w:rPr>
          <w:rFonts w:ascii="Times New Roman" w:hAnsi="Times New Roman" w:cs="Times New Roman"/>
          <w:sz w:val="26"/>
          <w:szCs w:val="26"/>
          <w:highlight w:val="lightGray"/>
        </w:rPr>
        <w:t>3. Внедрение и применение технологий бережливого производства (далее – ЛИН-технологий), направленных как на совершенствование системы муниципального управления, так и на стимулирование ЛИН-технологий при оказании муниципальной поддержки.</w:t>
      </w:r>
    </w:p>
    <w:p w14:paraId="7FD575D0" w14:textId="77777777" w:rsidR="00C57D53" w:rsidRPr="00EC1C7C" w:rsidRDefault="00C57D53" w:rsidP="00C5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EC1C7C">
        <w:rPr>
          <w:rFonts w:ascii="Times New Roman" w:hAnsi="Times New Roman" w:cs="Times New Roman"/>
          <w:sz w:val="26"/>
          <w:szCs w:val="26"/>
          <w:highlight w:val="lightGray"/>
        </w:rPr>
        <w:t>4. Принципы проектного управления.</w:t>
      </w:r>
    </w:p>
    <w:p w14:paraId="3B15A2E0" w14:textId="77777777" w:rsidR="00C57D53" w:rsidRDefault="00C57D53" w:rsidP="00C5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C7C">
        <w:rPr>
          <w:rFonts w:ascii="Times New Roman" w:hAnsi="Times New Roman" w:cs="Times New Roman"/>
          <w:sz w:val="26"/>
          <w:szCs w:val="26"/>
          <w:highlight w:val="lightGray"/>
        </w:rPr>
        <w:t>5. Инициативное бюджетирование.</w:t>
      </w:r>
    </w:p>
    <w:p w14:paraId="48163E05" w14:textId="77777777" w:rsidR="00C57D53" w:rsidRPr="00DD332A" w:rsidRDefault="00C57D53" w:rsidP="00C57D53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D332A">
        <w:rPr>
          <w:rFonts w:ascii="Times New Roman" w:hAnsi="Times New Roman"/>
          <w:sz w:val="26"/>
          <w:szCs w:val="26"/>
          <w:lang w:eastAsia="ru-RU"/>
        </w:rPr>
        <w:t xml:space="preserve">К порядку реализации мероприятий </w:t>
      </w:r>
      <w:r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Pr="00DD332A">
        <w:rPr>
          <w:rFonts w:ascii="Times New Roman" w:hAnsi="Times New Roman"/>
          <w:sz w:val="26"/>
          <w:szCs w:val="26"/>
          <w:lang w:eastAsia="ru-RU"/>
        </w:rPr>
        <w:t xml:space="preserve"> программы, содержащему механизм предоставления </w:t>
      </w:r>
      <w:r>
        <w:rPr>
          <w:rFonts w:ascii="Times New Roman" w:hAnsi="Times New Roman"/>
          <w:sz w:val="26"/>
          <w:szCs w:val="26"/>
          <w:lang w:eastAsia="ru-RU"/>
        </w:rPr>
        <w:t>государственных и муниципальных</w:t>
      </w:r>
      <w:r w:rsidRPr="00DD332A">
        <w:rPr>
          <w:rFonts w:ascii="Times New Roman" w:hAnsi="Times New Roman"/>
          <w:sz w:val="26"/>
          <w:szCs w:val="26"/>
          <w:lang w:eastAsia="ru-RU"/>
        </w:rPr>
        <w:t xml:space="preserve"> услуг, применяются требо</w:t>
      </w:r>
      <w:r>
        <w:rPr>
          <w:rFonts w:ascii="Times New Roman" w:hAnsi="Times New Roman"/>
          <w:sz w:val="26"/>
          <w:szCs w:val="26"/>
          <w:lang w:eastAsia="ru-RU"/>
        </w:rPr>
        <w:t>вания Федерального закона от 27.07.</w:t>
      </w:r>
      <w:r w:rsidRPr="00DD332A">
        <w:rPr>
          <w:rFonts w:ascii="Times New Roman" w:hAnsi="Times New Roman"/>
          <w:sz w:val="26"/>
          <w:szCs w:val="26"/>
          <w:lang w:eastAsia="ru-RU"/>
        </w:rPr>
        <w:t>2010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D332A">
        <w:rPr>
          <w:rFonts w:ascii="Times New Roman" w:hAnsi="Times New Roman"/>
          <w:sz w:val="26"/>
          <w:szCs w:val="26"/>
          <w:lang w:eastAsia="ru-RU"/>
        </w:rPr>
        <w:t>№210-ФЗ «Об организации предоставления государственных и муниципальных услуг».</w:t>
      </w:r>
    </w:p>
    <w:p w14:paraId="18562D12" w14:textId="77777777" w:rsidR="00C57D53" w:rsidRPr="00126725" w:rsidRDefault="00C57D53" w:rsidP="00C57D53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6725">
        <w:rPr>
          <w:rFonts w:ascii="Times New Roman" w:hAnsi="Times New Roman"/>
          <w:sz w:val="26"/>
          <w:szCs w:val="26"/>
          <w:lang w:eastAsia="ru-RU"/>
        </w:rPr>
        <w:t xml:space="preserve">К порядку реализации мероприятий муниципальной программы, реализуемых и (или) планируемых к реализации на принципах проектного управления, применяются требования </w:t>
      </w:r>
      <w:r w:rsidRPr="000608B3">
        <w:rPr>
          <w:rFonts w:ascii="Times New Roman" w:hAnsi="Times New Roman"/>
          <w:sz w:val="26"/>
          <w:szCs w:val="26"/>
          <w:lang w:eastAsia="ru-RU"/>
        </w:rPr>
        <w:t>постановления Правительства Ханты-Мансийского автономного округа – Югры</w:t>
      </w:r>
      <w:r w:rsidRPr="00126725">
        <w:rPr>
          <w:rFonts w:ascii="Times New Roman" w:hAnsi="Times New Roman"/>
          <w:sz w:val="26"/>
          <w:szCs w:val="26"/>
          <w:lang w:eastAsia="ru-RU"/>
        </w:rPr>
        <w:t xml:space="preserve"> от 25</w:t>
      </w:r>
      <w:r>
        <w:rPr>
          <w:rFonts w:ascii="Times New Roman" w:hAnsi="Times New Roman"/>
          <w:sz w:val="26"/>
          <w:szCs w:val="26"/>
          <w:lang w:eastAsia="ru-RU"/>
        </w:rPr>
        <w:t>.12.</w:t>
      </w:r>
      <w:r w:rsidRPr="00126725">
        <w:rPr>
          <w:rFonts w:ascii="Times New Roman" w:hAnsi="Times New Roman"/>
          <w:sz w:val="26"/>
          <w:szCs w:val="26"/>
          <w:lang w:eastAsia="ru-RU"/>
        </w:rPr>
        <w:t xml:space="preserve">2015 №485-п «О системе управления проектной деятельностью в исполнительных органах государственной власти Ханты-Мансийского автономного округа – Югры», </w:t>
      </w:r>
      <w:r>
        <w:rPr>
          <w:rFonts w:ascii="Times New Roman" w:hAnsi="Times New Roman"/>
          <w:sz w:val="26"/>
          <w:szCs w:val="26"/>
          <w:lang w:eastAsia="ru-RU"/>
        </w:rPr>
        <w:t>постановления</w:t>
      </w:r>
      <w:r w:rsidRPr="00D7398C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Когалыма от 31.01.2019 №195 «Об утверждении Положения о системе управления проектной деятельностью Администрации города Когалыма».</w:t>
      </w:r>
    </w:p>
    <w:p w14:paraId="3D0BCA8E" w14:textId="77777777" w:rsidR="00C57D53" w:rsidRPr="00126725" w:rsidRDefault="00C57D53" w:rsidP="00C57D53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6725">
        <w:rPr>
          <w:rFonts w:ascii="Times New Roman" w:hAnsi="Times New Roman"/>
          <w:sz w:val="26"/>
          <w:szCs w:val="26"/>
          <w:lang w:eastAsia="ru-RU"/>
        </w:rPr>
        <w:t>В муниципальной программе в соответствии с ее целями и задачами могут быть предусмотрены: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08667A36" w14:textId="77777777" w:rsidR="00C57D53" w:rsidRPr="00126725" w:rsidRDefault="00C57D53" w:rsidP="00C57D53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6725">
        <w:rPr>
          <w:rFonts w:ascii="Times New Roman" w:hAnsi="Times New Roman"/>
          <w:sz w:val="26"/>
          <w:szCs w:val="26"/>
          <w:lang w:eastAsia="ru-RU"/>
        </w:rPr>
        <w:t>предоставление субсидий юридическим лицам (за исключением субсидий</w:t>
      </w:r>
      <w:r>
        <w:rPr>
          <w:rFonts w:ascii="Times New Roman" w:hAnsi="Times New Roman"/>
          <w:sz w:val="26"/>
          <w:szCs w:val="26"/>
          <w:lang w:eastAsia="ru-RU"/>
        </w:rPr>
        <w:t xml:space="preserve"> государственным (муниципальным) </w:t>
      </w:r>
      <w:r w:rsidRPr="00126725">
        <w:rPr>
          <w:rFonts w:ascii="Times New Roman" w:hAnsi="Times New Roman"/>
          <w:sz w:val="26"/>
          <w:szCs w:val="26"/>
          <w:lang w:eastAsia="ru-RU"/>
        </w:rPr>
        <w:t>учреждениям), индивидуальным предпринимателям, физическим лицам – производителям товаров, работ, услуг, в том числе некоммерческим организациям, не являющимся казенными учреждениями, в соответствии со статьями 78, 78.1 Бюджетного кодекса Российской Федерации;</w:t>
      </w:r>
    </w:p>
    <w:p w14:paraId="5E6B2E2D" w14:textId="77777777" w:rsidR="00C57D53" w:rsidRDefault="00C57D53" w:rsidP="00C57D53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6725">
        <w:rPr>
          <w:rFonts w:ascii="Times New Roman" w:hAnsi="Times New Roman"/>
          <w:sz w:val="26"/>
          <w:szCs w:val="26"/>
          <w:lang w:eastAsia="ru-RU"/>
        </w:rPr>
        <w:t xml:space="preserve">меры </w:t>
      </w:r>
      <w:r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Pr="00126725">
        <w:rPr>
          <w:rFonts w:ascii="Times New Roman" w:hAnsi="Times New Roman"/>
          <w:sz w:val="26"/>
          <w:szCs w:val="26"/>
          <w:lang w:eastAsia="ru-RU"/>
        </w:rPr>
        <w:t xml:space="preserve"> регулирования (предоставление налоговых льгот, применение мер нормативного и тарифного регулиро</w:t>
      </w:r>
      <w:r>
        <w:rPr>
          <w:rFonts w:ascii="Times New Roman" w:hAnsi="Times New Roman"/>
          <w:sz w:val="26"/>
          <w:szCs w:val="26"/>
          <w:lang w:eastAsia="ru-RU"/>
        </w:rPr>
        <w:t>вания);</w:t>
      </w:r>
    </w:p>
    <w:p w14:paraId="50D755E7" w14:textId="77777777" w:rsidR="00C57D53" w:rsidRPr="00126725" w:rsidRDefault="00C57D53" w:rsidP="00C57D53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предоставление поддержки отдельным категориям граждан.</w:t>
      </w:r>
    </w:p>
    <w:p w14:paraId="70076BC9" w14:textId="77777777" w:rsidR="00C57D53" w:rsidRDefault="00C57D53" w:rsidP="00C57D53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7BEFB4C" w14:textId="77777777" w:rsidR="00C57D53" w:rsidRPr="009C73D3" w:rsidRDefault="00C57D53" w:rsidP="00C57D53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73D3">
        <w:rPr>
          <w:rFonts w:ascii="Times New Roman" w:hAnsi="Times New Roman"/>
          <w:sz w:val="26"/>
          <w:szCs w:val="26"/>
          <w:lang w:eastAsia="ru-RU"/>
        </w:rPr>
        <w:t xml:space="preserve">Таблица 1 «Целевые показатели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  <w:r w:rsidRPr="009C73D3">
        <w:rPr>
          <w:rFonts w:ascii="Times New Roman" w:hAnsi="Times New Roman"/>
          <w:sz w:val="26"/>
          <w:szCs w:val="26"/>
          <w:lang w:eastAsia="ru-RU"/>
        </w:rPr>
        <w:t>программы».</w:t>
      </w:r>
    </w:p>
    <w:p w14:paraId="24BB876D" w14:textId="77777777" w:rsidR="00C57D53" w:rsidRPr="009C73D3" w:rsidRDefault="00C57D53" w:rsidP="00C57D53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73D3">
        <w:rPr>
          <w:rFonts w:ascii="Times New Roman" w:hAnsi="Times New Roman"/>
          <w:sz w:val="26"/>
          <w:szCs w:val="26"/>
          <w:lang w:eastAsia="ru-RU"/>
        </w:rPr>
        <w:t>Содержит показатели, значения которых определяются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C1C7C">
        <w:rPr>
          <w:rFonts w:ascii="Times New Roman" w:hAnsi="Times New Roman"/>
          <w:sz w:val="26"/>
          <w:szCs w:val="26"/>
          <w:highlight w:val="lightGray"/>
          <w:lang w:eastAsia="ru-RU"/>
        </w:rPr>
        <w:t>в том числе</w:t>
      </w:r>
      <w:r w:rsidRPr="009C73D3">
        <w:rPr>
          <w:rFonts w:ascii="Times New Roman" w:hAnsi="Times New Roman"/>
          <w:sz w:val="26"/>
          <w:szCs w:val="26"/>
          <w:lang w:eastAsia="ru-RU"/>
        </w:rPr>
        <w:t xml:space="preserve"> на основе данных федерального статистического наблюдения, приводится ссылка на соответствующую форму федерального статистического наблюдения (в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  <w:r w:rsidRPr="009C73D3">
        <w:rPr>
          <w:rFonts w:ascii="Times New Roman" w:hAnsi="Times New Roman"/>
          <w:sz w:val="26"/>
          <w:szCs w:val="26"/>
          <w:lang w:eastAsia="ru-RU"/>
        </w:rPr>
        <w:t xml:space="preserve">программе могут предусматриваться иные показатели, характеризующие эффективность реализации ее мероприятий, которые отражаются в приложении </w:t>
      </w:r>
      <w:r>
        <w:rPr>
          <w:rFonts w:ascii="Times New Roman" w:hAnsi="Times New Roman"/>
          <w:sz w:val="26"/>
          <w:szCs w:val="26"/>
          <w:lang w:eastAsia="ru-RU"/>
        </w:rPr>
        <w:t>к муниципальной</w:t>
      </w:r>
      <w:r w:rsidRPr="009C73D3">
        <w:rPr>
          <w:rFonts w:ascii="Times New Roman" w:hAnsi="Times New Roman"/>
          <w:sz w:val="26"/>
          <w:szCs w:val="26"/>
          <w:lang w:eastAsia="ru-RU"/>
        </w:rPr>
        <w:t xml:space="preserve"> программе).</w:t>
      </w:r>
    </w:p>
    <w:p w14:paraId="49471AE4" w14:textId="77777777" w:rsidR="00C57D53" w:rsidRPr="009C73D3" w:rsidRDefault="00C57D53" w:rsidP="00C57D53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73D3">
        <w:rPr>
          <w:rFonts w:ascii="Times New Roman" w:hAnsi="Times New Roman"/>
          <w:sz w:val="26"/>
          <w:szCs w:val="26"/>
          <w:lang w:eastAsia="ru-RU"/>
        </w:rPr>
        <w:t xml:space="preserve">Целевые показатели </w:t>
      </w:r>
      <w:r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Pr="009C73D3">
        <w:rPr>
          <w:rFonts w:ascii="Times New Roman" w:hAnsi="Times New Roman"/>
          <w:sz w:val="26"/>
          <w:szCs w:val="26"/>
          <w:lang w:eastAsia="ru-RU"/>
        </w:rPr>
        <w:t xml:space="preserve"> программы должны количественно характеризовать результат ее реализации, решение основных задач и достижение целей, а также:</w:t>
      </w:r>
    </w:p>
    <w:p w14:paraId="47DF82CE" w14:textId="77777777" w:rsidR="00C57D53" w:rsidRPr="009C73D3" w:rsidRDefault="00C57D53" w:rsidP="00C57D53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73D3">
        <w:rPr>
          <w:rFonts w:ascii="Times New Roman" w:hAnsi="Times New Roman"/>
          <w:sz w:val="26"/>
          <w:szCs w:val="26"/>
          <w:lang w:eastAsia="ru-RU"/>
        </w:rPr>
        <w:t xml:space="preserve">отражать прогнозные показатели социально-экономического развития </w:t>
      </w:r>
      <w:r>
        <w:rPr>
          <w:rFonts w:ascii="Times New Roman" w:hAnsi="Times New Roman"/>
          <w:sz w:val="26"/>
          <w:szCs w:val="26"/>
          <w:lang w:eastAsia="ru-RU"/>
        </w:rPr>
        <w:t>города</w:t>
      </w:r>
      <w:r w:rsidRPr="009C73D3">
        <w:rPr>
          <w:rFonts w:ascii="Times New Roman" w:hAnsi="Times New Roman"/>
          <w:sz w:val="26"/>
          <w:szCs w:val="26"/>
          <w:lang w:eastAsia="ru-RU"/>
        </w:rPr>
        <w:t>;</w:t>
      </w:r>
    </w:p>
    <w:p w14:paraId="64A9FAD7" w14:textId="77777777" w:rsidR="00C57D53" w:rsidRPr="009C73D3" w:rsidRDefault="00C57D53" w:rsidP="00C57D53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73D3">
        <w:rPr>
          <w:rFonts w:ascii="Times New Roman" w:hAnsi="Times New Roman"/>
          <w:sz w:val="26"/>
          <w:szCs w:val="26"/>
          <w:lang w:eastAsia="ru-RU"/>
        </w:rPr>
        <w:t>отражать специфику развития соответствующей сферы, проблем и основных задач, на решение которых направлена ее реализация;</w:t>
      </w:r>
    </w:p>
    <w:p w14:paraId="6808FA6C" w14:textId="77777777" w:rsidR="00C57D53" w:rsidRPr="009C73D3" w:rsidRDefault="00C57D53" w:rsidP="00C57D53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73D3">
        <w:rPr>
          <w:rFonts w:ascii="Times New Roman" w:hAnsi="Times New Roman"/>
          <w:sz w:val="26"/>
          <w:szCs w:val="26"/>
          <w:lang w:eastAsia="ru-RU"/>
        </w:rPr>
        <w:t>иметь количественное значение;</w:t>
      </w:r>
    </w:p>
    <w:p w14:paraId="3B7BE5CA" w14:textId="77777777" w:rsidR="00C57D53" w:rsidRPr="009C73D3" w:rsidRDefault="00C57D53" w:rsidP="00C57D53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73D3">
        <w:rPr>
          <w:rFonts w:ascii="Times New Roman" w:hAnsi="Times New Roman"/>
          <w:sz w:val="26"/>
          <w:szCs w:val="26"/>
          <w:lang w:eastAsia="ru-RU"/>
        </w:rPr>
        <w:t>определяться на основе данных государствен</w:t>
      </w:r>
      <w:r>
        <w:rPr>
          <w:rFonts w:ascii="Times New Roman" w:hAnsi="Times New Roman"/>
          <w:sz w:val="26"/>
          <w:szCs w:val="26"/>
          <w:lang w:eastAsia="ru-RU"/>
        </w:rPr>
        <w:t>ного статистического наблюдения</w:t>
      </w:r>
      <w:r w:rsidRPr="009C73D3">
        <w:rPr>
          <w:rFonts w:ascii="Times New Roman" w:hAnsi="Times New Roman"/>
          <w:sz w:val="26"/>
          <w:szCs w:val="26"/>
          <w:lang w:eastAsia="ru-RU"/>
        </w:rPr>
        <w:t>;</w:t>
      </w:r>
    </w:p>
    <w:p w14:paraId="1B2B4715" w14:textId="77777777" w:rsidR="00C57D53" w:rsidRDefault="00C57D53" w:rsidP="00C57D53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73D3">
        <w:rPr>
          <w:rFonts w:ascii="Times New Roman" w:hAnsi="Times New Roman"/>
          <w:sz w:val="26"/>
          <w:szCs w:val="26"/>
          <w:lang w:eastAsia="ru-RU"/>
        </w:rPr>
        <w:t>непосредственно зависеть от решения ее основных задач и реализации в целом;</w:t>
      </w:r>
    </w:p>
    <w:p w14:paraId="6652BC28" w14:textId="77777777" w:rsidR="00C57D53" w:rsidRDefault="00C57D53" w:rsidP="00C57D53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73D3">
        <w:rPr>
          <w:rFonts w:ascii="Times New Roman" w:hAnsi="Times New Roman"/>
          <w:sz w:val="26"/>
          <w:szCs w:val="26"/>
          <w:lang w:eastAsia="ru-RU"/>
        </w:rPr>
        <w:t>должны быть направлены на достижение целей, целевых показателей, задач,</w:t>
      </w:r>
      <w:r>
        <w:rPr>
          <w:rFonts w:ascii="Times New Roman" w:hAnsi="Times New Roman"/>
          <w:sz w:val="26"/>
          <w:szCs w:val="26"/>
          <w:lang w:eastAsia="ru-RU"/>
        </w:rPr>
        <w:t xml:space="preserve"> установленных </w:t>
      </w:r>
      <w:r w:rsidRPr="009C73D3">
        <w:rPr>
          <w:rFonts w:ascii="Times New Roman" w:hAnsi="Times New Roman"/>
          <w:sz w:val="26"/>
          <w:szCs w:val="26"/>
          <w:lang w:eastAsia="ru-RU"/>
        </w:rPr>
        <w:t>указами Президента Российской Федерации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14:paraId="0F0927F8" w14:textId="77777777" w:rsidR="00C57D53" w:rsidRPr="009C73D3" w:rsidRDefault="00C57D53" w:rsidP="00C57D53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1C7C">
        <w:rPr>
          <w:rFonts w:ascii="Times New Roman" w:hAnsi="Times New Roman"/>
          <w:sz w:val="26"/>
          <w:szCs w:val="26"/>
          <w:highlight w:val="lightGray"/>
          <w:lang w:eastAsia="ru-RU"/>
        </w:rPr>
        <w:t>отражать показатели региональных проектов.</w:t>
      </w:r>
    </w:p>
    <w:p w14:paraId="6D4F1BF9" w14:textId="77777777" w:rsidR="00C57D53" w:rsidRPr="009C73D3" w:rsidRDefault="00C57D53" w:rsidP="00C57D53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EF11938" w14:textId="77777777" w:rsidR="00C57D53" w:rsidRPr="009C73D3" w:rsidRDefault="00C57D53" w:rsidP="00C57D53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73D3">
        <w:rPr>
          <w:rFonts w:ascii="Times New Roman" w:hAnsi="Times New Roman"/>
          <w:sz w:val="26"/>
          <w:szCs w:val="26"/>
          <w:lang w:eastAsia="ru-RU"/>
        </w:rPr>
        <w:t xml:space="preserve">Таблица 2 «Перечень основных мероприятий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  <w:r w:rsidRPr="009C73D3">
        <w:rPr>
          <w:rFonts w:ascii="Times New Roman" w:hAnsi="Times New Roman"/>
          <w:sz w:val="26"/>
          <w:szCs w:val="26"/>
          <w:lang w:eastAsia="ru-RU"/>
        </w:rPr>
        <w:t>программы».</w:t>
      </w:r>
    </w:p>
    <w:p w14:paraId="52613343" w14:textId="77777777" w:rsidR="00C57D53" w:rsidRDefault="00C57D53" w:rsidP="00C57D53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73D3">
        <w:rPr>
          <w:rFonts w:ascii="Times New Roman" w:hAnsi="Times New Roman"/>
          <w:sz w:val="26"/>
          <w:szCs w:val="26"/>
          <w:lang w:eastAsia="ru-RU"/>
        </w:rPr>
        <w:t xml:space="preserve">Содержит основные мероприятия </w:t>
      </w:r>
      <w:r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Pr="009C73D3">
        <w:rPr>
          <w:rFonts w:ascii="Times New Roman" w:hAnsi="Times New Roman"/>
          <w:sz w:val="26"/>
          <w:szCs w:val="26"/>
          <w:lang w:eastAsia="ru-RU"/>
        </w:rPr>
        <w:t xml:space="preserve"> программы с указанием объемов их финансирования в разрезе по годам и с распределением по источникам финансирования.</w:t>
      </w:r>
    </w:p>
    <w:p w14:paraId="75F87AD6" w14:textId="77777777" w:rsidR="00C57D53" w:rsidRPr="009C73D3" w:rsidRDefault="00C57D53" w:rsidP="00C57D53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1C7C">
        <w:rPr>
          <w:rFonts w:ascii="Times New Roman" w:hAnsi="Times New Roman"/>
          <w:sz w:val="26"/>
          <w:szCs w:val="26"/>
          <w:highlight w:val="lightGray"/>
          <w:lang w:eastAsia="ru-RU"/>
        </w:rPr>
        <w:t>Устанавливается связь основных мероприятий с целевыми показателями муниципальной программы.</w:t>
      </w:r>
    </w:p>
    <w:p w14:paraId="588D5A5A" w14:textId="77777777" w:rsidR="00C57D53" w:rsidRDefault="00C57D53" w:rsidP="00C57D53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3A41">
        <w:rPr>
          <w:rFonts w:ascii="Times New Roman" w:hAnsi="Times New Roman"/>
          <w:sz w:val="26"/>
          <w:szCs w:val="26"/>
          <w:lang w:eastAsia="ru-RU"/>
        </w:rPr>
        <w:t>Объёмы финансирования на реализацию муниципальных проектов, направленных на достижение соответствующих целей федеральных, региональных проектов, отражаются отдельными мероприятиями, наименования которых соответствуют наименованиям федеральных, региональных проектов.</w:t>
      </w:r>
    </w:p>
    <w:p w14:paraId="41D01D37" w14:textId="77777777" w:rsidR="00C57D53" w:rsidRPr="00D43A41" w:rsidRDefault="00C57D53" w:rsidP="00C57D53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7FD9DBF" w14:textId="77777777" w:rsidR="00C57D53" w:rsidRPr="00D7398C" w:rsidRDefault="00C57D53" w:rsidP="00C57D53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73D3">
        <w:rPr>
          <w:rFonts w:ascii="Times New Roman" w:hAnsi="Times New Roman"/>
          <w:sz w:val="26"/>
          <w:szCs w:val="26"/>
          <w:lang w:eastAsia="ru-RU"/>
        </w:rPr>
        <w:t xml:space="preserve">Таблица 3 </w:t>
      </w:r>
      <w:r w:rsidRPr="00D7398C">
        <w:rPr>
          <w:rFonts w:ascii="Times New Roman" w:hAnsi="Times New Roman"/>
          <w:sz w:val="26"/>
          <w:szCs w:val="26"/>
          <w:lang w:eastAsia="ru-RU"/>
        </w:rPr>
        <w:t xml:space="preserve">«Мероприятия, реализуемые на принципах проектного управления, направленные в том числе на </w:t>
      </w:r>
      <w:r w:rsidRPr="00EA3A2D">
        <w:rPr>
          <w:rFonts w:ascii="Times New Roman" w:hAnsi="Times New Roman"/>
          <w:sz w:val="26"/>
          <w:szCs w:val="26"/>
          <w:highlight w:val="lightGray"/>
          <w:lang w:eastAsia="ru-RU"/>
        </w:rPr>
        <w:t>достижение национальных целей развития</w:t>
      </w:r>
      <w:r w:rsidRPr="00D7398C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Федерации» (заполняется в </w:t>
      </w:r>
      <w:r>
        <w:rPr>
          <w:rFonts w:ascii="Times New Roman" w:hAnsi="Times New Roman"/>
          <w:sz w:val="26"/>
          <w:szCs w:val="26"/>
          <w:lang w:eastAsia="ru-RU"/>
        </w:rPr>
        <w:t>части участия города Когалыма в данных проектах).</w:t>
      </w:r>
    </w:p>
    <w:p w14:paraId="07998F44" w14:textId="77777777" w:rsidR="00C57D53" w:rsidRPr="00126725" w:rsidRDefault="00C57D53" w:rsidP="00C57D53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73D3">
        <w:rPr>
          <w:rFonts w:ascii="Times New Roman" w:hAnsi="Times New Roman"/>
          <w:sz w:val="26"/>
          <w:szCs w:val="26"/>
          <w:lang w:eastAsia="ru-RU"/>
        </w:rPr>
        <w:t xml:space="preserve">Содержит информацию о портфелях проектов и проектах, направленных в том числе на реализацию национальных и федеральных проектов (программ) Российской Федерации, реализуемых на принципах проектного управления в соответствии с требованиями постановления Правительства </w:t>
      </w:r>
      <w:r w:rsidRPr="000608B3">
        <w:rPr>
          <w:rFonts w:ascii="Times New Roman" w:hAnsi="Times New Roman"/>
          <w:sz w:val="26"/>
          <w:szCs w:val="26"/>
          <w:lang w:eastAsia="ru-RU"/>
        </w:rPr>
        <w:t>Ханты-Мансийского автономного округа – Югры</w:t>
      </w:r>
      <w:r w:rsidRPr="009C73D3">
        <w:rPr>
          <w:rFonts w:ascii="Times New Roman" w:hAnsi="Times New Roman"/>
          <w:sz w:val="26"/>
          <w:szCs w:val="26"/>
          <w:lang w:eastAsia="ru-RU"/>
        </w:rPr>
        <w:t xml:space="preserve"> от 25</w:t>
      </w:r>
      <w:r>
        <w:rPr>
          <w:rFonts w:ascii="Times New Roman" w:hAnsi="Times New Roman"/>
          <w:sz w:val="26"/>
          <w:szCs w:val="26"/>
          <w:lang w:eastAsia="ru-RU"/>
        </w:rPr>
        <w:t>.12.</w:t>
      </w:r>
      <w:r w:rsidRPr="009C73D3">
        <w:rPr>
          <w:rFonts w:ascii="Times New Roman" w:hAnsi="Times New Roman"/>
          <w:sz w:val="26"/>
          <w:szCs w:val="26"/>
          <w:lang w:eastAsia="ru-RU"/>
        </w:rPr>
        <w:t xml:space="preserve">2015 №485-п «О системе управления проектной деятельностью в исполнительных органах государственной власти Ханты-Мансийского автономного округа – Югре», в том числе по направлениям, определенным Указом Президента Российской Федерации от 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9C73D3">
        <w:rPr>
          <w:rFonts w:ascii="Times New Roman" w:hAnsi="Times New Roman"/>
          <w:sz w:val="26"/>
          <w:szCs w:val="26"/>
          <w:lang w:eastAsia="ru-RU"/>
        </w:rPr>
        <w:t>7</w:t>
      </w:r>
      <w:r>
        <w:rPr>
          <w:rFonts w:ascii="Times New Roman" w:hAnsi="Times New Roman"/>
          <w:sz w:val="26"/>
          <w:szCs w:val="26"/>
          <w:lang w:eastAsia="ru-RU"/>
        </w:rPr>
        <w:t>.05.2018</w:t>
      </w:r>
      <w:r w:rsidRPr="009C73D3">
        <w:rPr>
          <w:rFonts w:ascii="Times New Roman" w:hAnsi="Times New Roman"/>
          <w:sz w:val="26"/>
          <w:szCs w:val="26"/>
          <w:lang w:eastAsia="ru-RU"/>
        </w:rPr>
        <w:t xml:space="preserve"> №204 «О национальных целях и стратегических задачах развития Российской Фе</w:t>
      </w:r>
      <w:r>
        <w:rPr>
          <w:rFonts w:ascii="Times New Roman" w:hAnsi="Times New Roman"/>
          <w:sz w:val="26"/>
          <w:szCs w:val="26"/>
          <w:lang w:eastAsia="ru-RU"/>
        </w:rPr>
        <w:t xml:space="preserve">дерации на период до 2024 года», </w:t>
      </w:r>
      <w:r w:rsidRPr="00C648DF">
        <w:rPr>
          <w:rFonts w:ascii="Times New Roman" w:hAnsi="Times New Roman"/>
          <w:sz w:val="26"/>
          <w:szCs w:val="26"/>
          <w:highlight w:val="lightGray"/>
          <w:lang w:eastAsia="ru-RU"/>
        </w:rPr>
        <w:t>Указом Президента Российской Федерации от 21.07.2020 №474 «О национальных целях развития Российской Федерации на период до 2030 года»,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2831CE">
        <w:rPr>
          <w:rFonts w:ascii="Times New Roman" w:hAnsi="Times New Roman"/>
          <w:sz w:val="26"/>
          <w:szCs w:val="26"/>
          <w:lang w:eastAsia="ru-RU"/>
        </w:rPr>
        <w:t>распоряжени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2831CE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Когалыма от 25</w:t>
      </w:r>
      <w:r>
        <w:rPr>
          <w:rFonts w:ascii="Times New Roman" w:hAnsi="Times New Roman"/>
          <w:sz w:val="26"/>
          <w:szCs w:val="26"/>
          <w:lang w:eastAsia="ru-RU"/>
        </w:rPr>
        <w:t>.11.</w:t>
      </w:r>
      <w:r w:rsidRPr="002831CE">
        <w:rPr>
          <w:rFonts w:ascii="Times New Roman" w:hAnsi="Times New Roman"/>
          <w:sz w:val="26"/>
          <w:szCs w:val="26"/>
          <w:lang w:eastAsia="ru-RU"/>
        </w:rPr>
        <w:t>2016 №202-р «Об утверждении Положения о системе управления проектной деятельностью Администрации города Когалыма»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14:paraId="2919E63E" w14:textId="77777777" w:rsidR="00C57D53" w:rsidRDefault="00C57D53" w:rsidP="00C57D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1A29763" w14:textId="77777777" w:rsidR="00C57D53" w:rsidRPr="006A304E" w:rsidRDefault="00C57D53" w:rsidP="00C57D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04E">
        <w:rPr>
          <w:rFonts w:ascii="Times New Roman" w:hAnsi="Times New Roman"/>
          <w:sz w:val="26"/>
          <w:szCs w:val="26"/>
          <w:lang w:eastAsia="ru-RU"/>
        </w:rPr>
        <w:t xml:space="preserve">Таблица 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6A304E">
        <w:rPr>
          <w:rFonts w:ascii="Times New Roman" w:hAnsi="Times New Roman"/>
          <w:sz w:val="26"/>
          <w:szCs w:val="26"/>
          <w:lang w:eastAsia="ru-RU"/>
        </w:rPr>
        <w:t xml:space="preserve"> «Сводные показатели </w:t>
      </w:r>
      <w:r>
        <w:rPr>
          <w:rFonts w:ascii="Times New Roman" w:hAnsi="Times New Roman"/>
          <w:sz w:val="26"/>
          <w:szCs w:val="26"/>
          <w:lang w:eastAsia="ru-RU"/>
        </w:rPr>
        <w:t>муниципальных</w:t>
      </w:r>
      <w:r w:rsidRPr="006A304E">
        <w:rPr>
          <w:rFonts w:ascii="Times New Roman" w:hAnsi="Times New Roman"/>
          <w:sz w:val="26"/>
          <w:szCs w:val="26"/>
          <w:lang w:eastAsia="ru-RU"/>
        </w:rPr>
        <w:t xml:space="preserve"> заданий» (заполняется в случае наличия подведомственных учреждений).</w:t>
      </w:r>
    </w:p>
    <w:p w14:paraId="35969A04" w14:textId="77777777" w:rsidR="00C57D53" w:rsidRPr="006A304E" w:rsidRDefault="00C57D53" w:rsidP="00C57D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04E">
        <w:rPr>
          <w:rFonts w:ascii="Times New Roman" w:hAnsi="Times New Roman"/>
          <w:sz w:val="26"/>
          <w:szCs w:val="26"/>
          <w:lang w:eastAsia="ru-RU"/>
        </w:rPr>
        <w:t xml:space="preserve">Указываются прогнозные значения сводных показателей </w:t>
      </w:r>
      <w:r>
        <w:rPr>
          <w:rFonts w:ascii="Times New Roman" w:hAnsi="Times New Roman"/>
          <w:sz w:val="26"/>
          <w:szCs w:val="26"/>
          <w:lang w:eastAsia="ru-RU"/>
        </w:rPr>
        <w:t>муниципальных</w:t>
      </w:r>
      <w:r w:rsidRPr="006A304E">
        <w:rPr>
          <w:rFonts w:ascii="Times New Roman" w:hAnsi="Times New Roman"/>
          <w:sz w:val="26"/>
          <w:szCs w:val="26"/>
          <w:lang w:eastAsia="ru-RU"/>
        </w:rPr>
        <w:t xml:space="preserve"> заданий подведомственных учреждений по этапам реализации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  <w:r w:rsidRPr="006A304E">
        <w:rPr>
          <w:rFonts w:ascii="Times New Roman" w:hAnsi="Times New Roman"/>
          <w:sz w:val="26"/>
          <w:szCs w:val="26"/>
          <w:lang w:eastAsia="ru-RU"/>
        </w:rPr>
        <w:t xml:space="preserve">программы. </w:t>
      </w:r>
    </w:p>
    <w:p w14:paraId="6D9F5841" w14:textId="77777777" w:rsidR="00C57D53" w:rsidRPr="006A304E" w:rsidRDefault="00C57D53" w:rsidP="00C57D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509966C" w14:textId="77777777" w:rsidR="00C57D53" w:rsidRPr="006A304E" w:rsidRDefault="00C57D53" w:rsidP="00C57D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04E">
        <w:rPr>
          <w:rFonts w:ascii="Times New Roman" w:hAnsi="Times New Roman"/>
          <w:sz w:val="26"/>
          <w:szCs w:val="26"/>
          <w:lang w:eastAsia="ru-RU"/>
        </w:rPr>
        <w:t xml:space="preserve">Таблица 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6A304E">
        <w:rPr>
          <w:rFonts w:ascii="Times New Roman" w:hAnsi="Times New Roman"/>
          <w:sz w:val="26"/>
          <w:szCs w:val="26"/>
          <w:lang w:eastAsia="ru-RU"/>
        </w:rPr>
        <w:t xml:space="preserve"> «Перечень объектов капитального строительства» (заполняется </w:t>
      </w:r>
      <w:r w:rsidRPr="005209B9">
        <w:rPr>
          <w:rFonts w:ascii="Times New Roman" w:hAnsi="Times New Roman"/>
          <w:sz w:val="26"/>
          <w:szCs w:val="26"/>
          <w:highlight w:val="lightGray"/>
          <w:lang w:eastAsia="ru-RU"/>
        </w:rPr>
        <w:t>при планировании</w:t>
      </w:r>
      <w:r w:rsidRPr="006A304E">
        <w:rPr>
          <w:rFonts w:ascii="Times New Roman" w:hAnsi="Times New Roman"/>
          <w:sz w:val="26"/>
          <w:szCs w:val="26"/>
          <w:lang w:eastAsia="ru-RU"/>
        </w:rPr>
        <w:t xml:space="preserve"> объектов капитального строительства).</w:t>
      </w:r>
    </w:p>
    <w:p w14:paraId="2BDC7AC9" w14:textId="77777777" w:rsidR="00C57D53" w:rsidRPr="006A304E" w:rsidRDefault="00C57D53" w:rsidP="00C57D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04E">
        <w:rPr>
          <w:rFonts w:ascii="Times New Roman" w:hAnsi="Times New Roman"/>
          <w:sz w:val="26"/>
          <w:szCs w:val="26"/>
          <w:lang w:eastAsia="ru-RU"/>
        </w:rPr>
        <w:t xml:space="preserve">Содержит общие сведения об объектах, строительство которых направленно на достижение целей и решение задач при реализации </w:t>
      </w:r>
      <w:r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Pr="006A304E">
        <w:rPr>
          <w:rFonts w:ascii="Times New Roman" w:hAnsi="Times New Roman"/>
          <w:sz w:val="26"/>
          <w:szCs w:val="26"/>
          <w:lang w:eastAsia="ru-RU"/>
        </w:rPr>
        <w:t xml:space="preserve"> программы (включая объекты, создаваемые на условиях государственно-частного партнерства, муниципально-частного партнерства, концессионных соглашений), в том числе с участием средств федерального бюджета, </w:t>
      </w:r>
      <w:r>
        <w:rPr>
          <w:rFonts w:ascii="Times New Roman" w:hAnsi="Times New Roman"/>
          <w:sz w:val="26"/>
          <w:szCs w:val="26"/>
          <w:lang w:eastAsia="ru-RU"/>
        </w:rPr>
        <w:t xml:space="preserve">бюджета Ханты-Мансийского автономного округа – Югры, </w:t>
      </w:r>
      <w:r w:rsidRPr="006A304E">
        <w:rPr>
          <w:rFonts w:ascii="Times New Roman" w:hAnsi="Times New Roman"/>
          <w:sz w:val="26"/>
          <w:szCs w:val="26"/>
          <w:lang w:eastAsia="ru-RU"/>
        </w:rPr>
        <w:t xml:space="preserve">внебюджетных источников, привлеченных средств от хозяйствующих субъектов, осуществляющих деятельность в </w:t>
      </w:r>
      <w:r w:rsidRPr="003C3ABB">
        <w:rPr>
          <w:rFonts w:ascii="Times New Roman" w:hAnsi="Times New Roman"/>
          <w:sz w:val="26"/>
          <w:szCs w:val="26"/>
          <w:lang w:eastAsia="ru-RU"/>
        </w:rPr>
        <w:t>Ханты-Мансийско</w:t>
      </w:r>
      <w:r>
        <w:rPr>
          <w:rFonts w:ascii="Times New Roman" w:hAnsi="Times New Roman"/>
          <w:sz w:val="26"/>
          <w:szCs w:val="26"/>
          <w:lang w:eastAsia="ru-RU"/>
        </w:rPr>
        <w:t>м</w:t>
      </w:r>
      <w:r w:rsidRPr="003C3ABB">
        <w:rPr>
          <w:rFonts w:ascii="Times New Roman" w:hAnsi="Times New Roman"/>
          <w:sz w:val="26"/>
          <w:szCs w:val="26"/>
          <w:lang w:eastAsia="ru-RU"/>
        </w:rPr>
        <w:t xml:space="preserve"> автономно</w:t>
      </w:r>
      <w:r>
        <w:rPr>
          <w:rFonts w:ascii="Times New Roman" w:hAnsi="Times New Roman"/>
          <w:sz w:val="26"/>
          <w:szCs w:val="26"/>
          <w:lang w:eastAsia="ru-RU"/>
        </w:rPr>
        <w:t>м</w:t>
      </w:r>
      <w:r w:rsidRPr="003C3ABB">
        <w:rPr>
          <w:rFonts w:ascii="Times New Roman" w:hAnsi="Times New Roman"/>
          <w:sz w:val="26"/>
          <w:szCs w:val="26"/>
          <w:lang w:eastAsia="ru-RU"/>
        </w:rPr>
        <w:t xml:space="preserve"> округ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3C3ABB">
        <w:rPr>
          <w:rFonts w:ascii="Times New Roman" w:hAnsi="Times New Roman"/>
          <w:sz w:val="26"/>
          <w:szCs w:val="26"/>
          <w:lang w:eastAsia="ru-RU"/>
        </w:rPr>
        <w:t xml:space="preserve"> – Югр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6A304E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14:paraId="445F4AC9" w14:textId="77777777" w:rsidR="00C57D53" w:rsidRPr="006A304E" w:rsidRDefault="00C57D53" w:rsidP="00C57D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6C4CBBA" w14:textId="77777777" w:rsidR="00C57D53" w:rsidRPr="006A304E" w:rsidRDefault="00C57D53" w:rsidP="00C57D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04E">
        <w:rPr>
          <w:rFonts w:ascii="Times New Roman" w:hAnsi="Times New Roman"/>
          <w:sz w:val="26"/>
          <w:szCs w:val="26"/>
          <w:lang w:eastAsia="ru-RU"/>
        </w:rPr>
        <w:t xml:space="preserve">Таблица 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Pr="006A304E">
        <w:rPr>
          <w:rFonts w:ascii="Times New Roman" w:hAnsi="Times New Roman"/>
          <w:sz w:val="26"/>
          <w:szCs w:val="26"/>
          <w:lang w:eastAsia="ru-RU"/>
        </w:rPr>
        <w:t xml:space="preserve"> «Перечень объектов социально-культурного и коммунально-бытового назначения, масштабные инвестиционные проекты» (заполняется </w:t>
      </w:r>
      <w:r w:rsidRPr="00D25AAE">
        <w:rPr>
          <w:rFonts w:ascii="Times New Roman" w:hAnsi="Times New Roman"/>
          <w:sz w:val="26"/>
          <w:szCs w:val="26"/>
          <w:highlight w:val="lightGray"/>
          <w:lang w:eastAsia="ru-RU"/>
        </w:rPr>
        <w:t>при планировании создания</w:t>
      </w:r>
      <w:r w:rsidRPr="006A304E">
        <w:rPr>
          <w:rFonts w:ascii="Times New Roman" w:hAnsi="Times New Roman"/>
          <w:sz w:val="26"/>
          <w:szCs w:val="26"/>
          <w:lang w:eastAsia="ru-RU"/>
        </w:rPr>
        <w:t xml:space="preserve"> объектов социально-культурного и коммунально-бытового назначения, масштабных инвестиционных проектов).</w:t>
      </w:r>
    </w:p>
    <w:p w14:paraId="16C855B8" w14:textId="77777777" w:rsidR="00C57D53" w:rsidRDefault="00C57D53" w:rsidP="00C57D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04E">
        <w:rPr>
          <w:rFonts w:ascii="Times New Roman" w:hAnsi="Times New Roman"/>
          <w:sz w:val="26"/>
          <w:szCs w:val="26"/>
          <w:lang w:eastAsia="ru-RU"/>
        </w:rPr>
        <w:t xml:space="preserve">Содержит общие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</w:t>
      </w:r>
      <w:r w:rsidRPr="000608B3">
        <w:rPr>
          <w:rFonts w:ascii="Times New Roman" w:hAnsi="Times New Roman"/>
          <w:sz w:val="26"/>
          <w:szCs w:val="26"/>
          <w:lang w:eastAsia="ru-RU"/>
        </w:rPr>
        <w:t>Ханты-Мансийского автономного округа – Югры</w:t>
      </w:r>
      <w:r w:rsidRPr="006A304E">
        <w:rPr>
          <w:rFonts w:ascii="Times New Roman" w:hAnsi="Times New Roman"/>
          <w:sz w:val="26"/>
          <w:szCs w:val="26"/>
          <w:lang w:eastAsia="ru-RU"/>
        </w:rPr>
        <w:t xml:space="preserve"> от 14</w:t>
      </w:r>
      <w:r>
        <w:rPr>
          <w:rFonts w:ascii="Times New Roman" w:hAnsi="Times New Roman"/>
          <w:sz w:val="26"/>
          <w:szCs w:val="26"/>
          <w:lang w:eastAsia="ru-RU"/>
        </w:rPr>
        <w:t>.08.</w:t>
      </w:r>
      <w:r w:rsidRPr="006A304E">
        <w:rPr>
          <w:rFonts w:ascii="Times New Roman" w:hAnsi="Times New Roman"/>
          <w:sz w:val="26"/>
          <w:szCs w:val="26"/>
          <w:lang w:eastAsia="ru-RU"/>
        </w:rPr>
        <w:t>2015 №270-п «О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</w:t>
      </w:r>
      <w:r>
        <w:rPr>
          <w:rFonts w:ascii="Times New Roman" w:hAnsi="Times New Roman"/>
          <w:sz w:val="26"/>
          <w:szCs w:val="26"/>
          <w:lang w:eastAsia="ru-RU"/>
        </w:rPr>
        <w:t>ском автономном округе – Югре».</w:t>
      </w:r>
    </w:p>
    <w:p w14:paraId="1E8D41B2" w14:textId="77777777" w:rsidR="00C57D53" w:rsidRDefault="00C57D53" w:rsidP="00C57D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C1E18F1" w14:textId="77777777" w:rsidR="00C57D53" w:rsidRDefault="00C57D53" w:rsidP="00C5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9AF8FC6" w14:textId="77777777" w:rsidR="00C57D53" w:rsidRPr="00AE49BB" w:rsidRDefault="00C57D53" w:rsidP="00C5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7 «</w:t>
      </w:r>
      <w:r w:rsidRPr="00AE49BB">
        <w:rPr>
          <w:rFonts w:ascii="Times New Roman" w:hAnsi="Times New Roman" w:cs="Times New Roman"/>
          <w:sz w:val="26"/>
          <w:szCs w:val="26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- Югры на 2019-2024 годы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49BB">
        <w:rPr>
          <w:rFonts w:ascii="Times New Roman" w:hAnsi="Times New Roman" w:cs="Times New Roman"/>
          <w:sz w:val="26"/>
          <w:szCs w:val="26"/>
        </w:rPr>
        <w:t>в городе Когалыме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E49BB">
        <w:rPr>
          <w:rFonts w:ascii="Times New Roman" w:hAnsi="Times New Roman" w:cs="Times New Roman"/>
          <w:sz w:val="26"/>
          <w:szCs w:val="26"/>
        </w:rPr>
        <w:t xml:space="preserve"> (заполняется в случае наличия показателей)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F2B5792" w14:textId="77777777" w:rsidR="00C57D53" w:rsidRDefault="00C57D53" w:rsidP="00C5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Содержит информацию о мероприятиях, направленных на достижение значений (уровней) показателей оценки эффективности деятельности исполнительных органов государственной власти </w:t>
      </w:r>
      <w:r w:rsidRPr="00AE49BB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AE49BB">
        <w:rPr>
          <w:rFonts w:ascii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E49BB">
        <w:rPr>
          <w:rFonts w:ascii="Times New Roman" w:hAnsi="Times New Roman" w:cs="Times New Roman"/>
          <w:sz w:val="26"/>
          <w:szCs w:val="26"/>
        </w:rPr>
        <w:t xml:space="preserve"> в городе Когалыме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FB36450" w14:textId="77777777" w:rsidR="009F4876" w:rsidRDefault="009F4876" w:rsidP="009F487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2CF15D" w14:textId="77777777" w:rsidR="004E7712" w:rsidRDefault="004E771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12455B62" w14:textId="77777777" w:rsidR="00FF0601" w:rsidRDefault="00FF0601" w:rsidP="004E771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F0601" w:rsidSect="00F42A64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14:paraId="65BDE87E" w14:textId="5BE157E9" w:rsidR="00C36EA6" w:rsidRDefault="00C36EA6" w:rsidP="00DB3ABB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p w14:paraId="418D1166" w14:textId="6EF66806" w:rsidR="00C36EA6" w:rsidRDefault="00C36EA6" w:rsidP="00C36EA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показатели муниципальной программы</w:t>
      </w: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516"/>
        <w:gridCol w:w="2913"/>
        <w:gridCol w:w="2216"/>
        <w:gridCol w:w="2216"/>
        <w:gridCol w:w="2216"/>
        <w:gridCol w:w="2216"/>
        <w:gridCol w:w="2401"/>
      </w:tblGrid>
      <w:tr w:rsidR="00D66DEA" w14:paraId="202779D1" w14:textId="77777777" w:rsidTr="009E3EA9">
        <w:trPr>
          <w:jc w:val="center"/>
        </w:trPr>
        <w:tc>
          <w:tcPr>
            <w:tcW w:w="483" w:type="pct"/>
            <w:vMerge w:val="restart"/>
            <w:vAlign w:val="center"/>
          </w:tcPr>
          <w:p w14:paraId="2F2E890A" w14:textId="7CD8FB3A" w:rsidR="00D66DEA" w:rsidRDefault="00D66DEA" w:rsidP="00D66DE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показателя</w:t>
            </w:r>
          </w:p>
        </w:tc>
        <w:tc>
          <w:tcPr>
            <w:tcW w:w="928" w:type="pct"/>
            <w:vMerge w:val="restart"/>
            <w:vAlign w:val="center"/>
          </w:tcPr>
          <w:p w14:paraId="274C12B6" w14:textId="74514E01" w:rsidR="00D66DEA" w:rsidRDefault="00D66DEA" w:rsidP="00D66DE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целевых показателей</w:t>
            </w:r>
            <w:r w:rsidR="00D02912">
              <w:rPr>
                <w:rStyle w:val="af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1"/>
            </w:r>
          </w:p>
        </w:tc>
        <w:tc>
          <w:tcPr>
            <w:tcW w:w="706" w:type="pct"/>
            <w:vMerge w:val="restart"/>
            <w:vAlign w:val="center"/>
          </w:tcPr>
          <w:p w14:paraId="2C768DEF" w14:textId="0929F8EF" w:rsidR="00D66DEA" w:rsidRPr="00D66DEA" w:rsidRDefault="00D66DEA" w:rsidP="00D66DE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базового показателя на начало реализации муниципальной программы</w:t>
            </w:r>
            <w:r w:rsidR="00D02912">
              <w:rPr>
                <w:rStyle w:val="af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2"/>
            </w:r>
          </w:p>
        </w:tc>
        <w:tc>
          <w:tcPr>
            <w:tcW w:w="2118" w:type="pct"/>
            <w:gridSpan w:val="3"/>
            <w:vAlign w:val="center"/>
          </w:tcPr>
          <w:p w14:paraId="28B7C98D" w14:textId="7D3D3790" w:rsidR="00D66DEA" w:rsidRDefault="00D66DEA" w:rsidP="00D66DE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показателя по годам</w:t>
            </w:r>
            <w:r w:rsidR="00D02912">
              <w:rPr>
                <w:rStyle w:val="af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3"/>
            </w:r>
          </w:p>
        </w:tc>
        <w:tc>
          <w:tcPr>
            <w:tcW w:w="765" w:type="pct"/>
            <w:vMerge w:val="restart"/>
            <w:vAlign w:val="center"/>
          </w:tcPr>
          <w:p w14:paraId="2DBBFEB7" w14:textId="40009AC8" w:rsidR="00D66DEA" w:rsidRDefault="00D66DEA" w:rsidP="00D66DE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  <w:r w:rsidR="00D02912">
              <w:rPr>
                <w:rStyle w:val="af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4"/>
            </w:r>
          </w:p>
        </w:tc>
      </w:tr>
      <w:tr w:rsidR="00D66DEA" w14:paraId="3A2F7C02" w14:textId="77777777" w:rsidTr="009E3EA9">
        <w:trPr>
          <w:jc w:val="center"/>
        </w:trPr>
        <w:tc>
          <w:tcPr>
            <w:tcW w:w="483" w:type="pct"/>
            <w:vMerge/>
          </w:tcPr>
          <w:p w14:paraId="2578F768" w14:textId="77777777" w:rsidR="00D66DEA" w:rsidRDefault="00D66DEA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8" w:type="pct"/>
            <w:vMerge/>
          </w:tcPr>
          <w:p w14:paraId="2CB81844" w14:textId="77777777" w:rsidR="00D66DEA" w:rsidRDefault="00D66DEA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6" w:type="pct"/>
            <w:vMerge/>
          </w:tcPr>
          <w:p w14:paraId="2D87A71F" w14:textId="77777777" w:rsidR="00D66DEA" w:rsidRDefault="00D66DEA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6" w:type="pct"/>
            <w:vAlign w:val="center"/>
          </w:tcPr>
          <w:p w14:paraId="48230F80" w14:textId="6901B35F" w:rsidR="00D66DEA" w:rsidRDefault="00D66DEA" w:rsidP="00D66DE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20___год</w:t>
            </w:r>
          </w:p>
        </w:tc>
        <w:tc>
          <w:tcPr>
            <w:tcW w:w="706" w:type="pct"/>
            <w:vAlign w:val="center"/>
          </w:tcPr>
          <w:p w14:paraId="04168708" w14:textId="3A4470C6" w:rsidR="00D66DEA" w:rsidRDefault="00D66DEA" w:rsidP="00D66DE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20___год</w:t>
            </w:r>
          </w:p>
        </w:tc>
        <w:tc>
          <w:tcPr>
            <w:tcW w:w="706" w:type="pct"/>
            <w:vAlign w:val="center"/>
          </w:tcPr>
          <w:p w14:paraId="6F46F61A" w14:textId="24688653" w:rsidR="00D66DEA" w:rsidRDefault="00D66DEA" w:rsidP="00D66DE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т.д.</w:t>
            </w:r>
          </w:p>
        </w:tc>
        <w:tc>
          <w:tcPr>
            <w:tcW w:w="765" w:type="pct"/>
            <w:vMerge/>
          </w:tcPr>
          <w:p w14:paraId="105C2621" w14:textId="77777777" w:rsidR="00D66DEA" w:rsidRDefault="00D66DEA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6EA6" w14:paraId="760C1F37" w14:textId="77777777" w:rsidTr="009E3EA9">
        <w:trPr>
          <w:jc w:val="center"/>
        </w:trPr>
        <w:tc>
          <w:tcPr>
            <w:tcW w:w="483" w:type="pct"/>
          </w:tcPr>
          <w:p w14:paraId="4AB51F29" w14:textId="281A550A" w:rsidR="00C36EA6" w:rsidRDefault="00D66DEA" w:rsidP="0004296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28" w:type="pct"/>
          </w:tcPr>
          <w:p w14:paraId="217937D8" w14:textId="153D1BD4" w:rsidR="00C36EA6" w:rsidRDefault="00D66DEA" w:rsidP="0004296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6" w:type="pct"/>
          </w:tcPr>
          <w:p w14:paraId="42602C0A" w14:textId="64615A85" w:rsidR="00C36EA6" w:rsidRDefault="00D66DEA" w:rsidP="0004296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6" w:type="pct"/>
          </w:tcPr>
          <w:p w14:paraId="7E865BEA" w14:textId="05DA9D9A" w:rsidR="00C36EA6" w:rsidRDefault="00D66DEA" w:rsidP="0004296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6" w:type="pct"/>
          </w:tcPr>
          <w:p w14:paraId="03810983" w14:textId="2EDCC509" w:rsidR="00C36EA6" w:rsidRDefault="00D66DEA" w:rsidP="0004296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6" w:type="pct"/>
          </w:tcPr>
          <w:p w14:paraId="0856907A" w14:textId="667FA490" w:rsidR="00C36EA6" w:rsidRDefault="00D66DEA" w:rsidP="0004296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65" w:type="pct"/>
          </w:tcPr>
          <w:p w14:paraId="7BF16066" w14:textId="49D90E4A" w:rsidR="00C36EA6" w:rsidRDefault="00D66DEA" w:rsidP="0004296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C36EA6" w14:paraId="4D42DB61" w14:textId="77777777" w:rsidTr="009E3EA9">
        <w:trPr>
          <w:jc w:val="center"/>
        </w:trPr>
        <w:tc>
          <w:tcPr>
            <w:tcW w:w="483" w:type="pct"/>
          </w:tcPr>
          <w:p w14:paraId="4A166C0D" w14:textId="01887F37" w:rsidR="00D66DEA" w:rsidRDefault="00D66DEA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28" w:type="pct"/>
          </w:tcPr>
          <w:p w14:paraId="593C1E4A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6" w:type="pct"/>
          </w:tcPr>
          <w:p w14:paraId="7262E87A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6" w:type="pct"/>
          </w:tcPr>
          <w:p w14:paraId="577D8A3A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6" w:type="pct"/>
          </w:tcPr>
          <w:p w14:paraId="062CC14B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6" w:type="pct"/>
          </w:tcPr>
          <w:p w14:paraId="7E001523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5" w:type="pct"/>
          </w:tcPr>
          <w:p w14:paraId="6437D713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6EA6" w14:paraId="4B01925C" w14:textId="77777777" w:rsidTr="009E3EA9">
        <w:trPr>
          <w:jc w:val="center"/>
        </w:trPr>
        <w:tc>
          <w:tcPr>
            <w:tcW w:w="483" w:type="pct"/>
          </w:tcPr>
          <w:p w14:paraId="18E6EC29" w14:textId="6C850B50" w:rsidR="00C36EA6" w:rsidRDefault="00D66DEA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8" w:type="pct"/>
          </w:tcPr>
          <w:p w14:paraId="6DFEA527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6" w:type="pct"/>
          </w:tcPr>
          <w:p w14:paraId="5D12B537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6" w:type="pct"/>
          </w:tcPr>
          <w:p w14:paraId="31BED620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6" w:type="pct"/>
          </w:tcPr>
          <w:p w14:paraId="0129469F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6" w:type="pct"/>
          </w:tcPr>
          <w:p w14:paraId="2786EFB2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5" w:type="pct"/>
          </w:tcPr>
          <w:p w14:paraId="7EA64066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6EA6" w14:paraId="5C725AD4" w14:textId="77777777" w:rsidTr="009E3EA9">
        <w:trPr>
          <w:jc w:val="center"/>
        </w:trPr>
        <w:tc>
          <w:tcPr>
            <w:tcW w:w="483" w:type="pct"/>
          </w:tcPr>
          <w:p w14:paraId="1658BB0D" w14:textId="470FEDF4" w:rsidR="00C36EA6" w:rsidRDefault="00D66DEA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28" w:type="pct"/>
          </w:tcPr>
          <w:p w14:paraId="650C9D37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6" w:type="pct"/>
          </w:tcPr>
          <w:p w14:paraId="2FF8295D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6" w:type="pct"/>
          </w:tcPr>
          <w:p w14:paraId="5E579B37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6" w:type="pct"/>
          </w:tcPr>
          <w:p w14:paraId="61EA834A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6" w:type="pct"/>
          </w:tcPr>
          <w:p w14:paraId="7CBBA6D0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5" w:type="pct"/>
          </w:tcPr>
          <w:p w14:paraId="45FB8035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6EA6" w14:paraId="00D4C011" w14:textId="77777777" w:rsidTr="009E3EA9">
        <w:trPr>
          <w:jc w:val="center"/>
        </w:trPr>
        <w:tc>
          <w:tcPr>
            <w:tcW w:w="483" w:type="pct"/>
          </w:tcPr>
          <w:p w14:paraId="2A134E3C" w14:textId="330A255D" w:rsidR="00C36EA6" w:rsidRDefault="00D66DEA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928" w:type="pct"/>
          </w:tcPr>
          <w:p w14:paraId="41AD17C2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6" w:type="pct"/>
          </w:tcPr>
          <w:p w14:paraId="28753DA7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6" w:type="pct"/>
          </w:tcPr>
          <w:p w14:paraId="34CAF0C8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6" w:type="pct"/>
          </w:tcPr>
          <w:p w14:paraId="6883FC93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6" w:type="pct"/>
          </w:tcPr>
          <w:p w14:paraId="2A7D7E07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5" w:type="pct"/>
          </w:tcPr>
          <w:p w14:paraId="2B58983A" w14:textId="77777777" w:rsidR="00C36EA6" w:rsidRDefault="00C36EA6" w:rsidP="00C36EA6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6CFAA124" w14:textId="77CE4B0D" w:rsidR="009E3EA9" w:rsidRPr="00524286" w:rsidRDefault="00524286" w:rsidP="00C57D5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E3EA9" w:rsidRPr="00524286" w:rsidSect="009E3EA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˂*˃В сносках к каждому показателю отражаются методика расчета или ссылка на форму федерального статистического наблюдения, приводится ссылка на нормативный правовой акт, в соответствии с которым целевой показатель включен в муниципальную программу</w:t>
      </w:r>
    </w:p>
    <w:p w14:paraId="54483710" w14:textId="39AE2676" w:rsidR="00D02912" w:rsidRDefault="00D02912" w:rsidP="00DB3ABB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</w:t>
      </w:r>
    </w:p>
    <w:p w14:paraId="57AAD18B" w14:textId="77777777" w:rsidR="007C69A2" w:rsidRDefault="00FF0601" w:rsidP="00C5129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035"/>
        <w:gridCol w:w="2131"/>
        <w:gridCol w:w="3509"/>
        <w:gridCol w:w="2458"/>
        <w:gridCol w:w="1077"/>
        <w:gridCol w:w="869"/>
        <w:gridCol w:w="960"/>
        <w:gridCol w:w="995"/>
        <w:gridCol w:w="932"/>
        <w:gridCol w:w="728"/>
      </w:tblGrid>
      <w:tr w:rsidR="007F5E9E" w14:paraId="4FE4A2C8" w14:textId="77777777" w:rsidTr="009E3EA9">
        <w:tc>
          <w:tcPr>
            <w:tcW w:w="648" w:type="pct"/>
            <w:vMerge w:val="restart"/>
          </w:tcPr>
          <w:p w14:paraId="4F35A2AD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основного мероприятия</w:t>
            </w:r>
          </w:p>
        </w:tc>
        <w:tc>
          <w:tcPr>
            <w:tcW w:w="679" w:type="pct"/>
            <w:vMerge w:val="restart"/>
          </w:tcPr>
          <w:p w14:paraId="57AEB73D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118" w:type="pct"/>
            <w:vMerge w:val="restart"/>
          </w:tcPr>
          <w:p w14:paraId="64B88AAE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783" w:type="pct"/>
            <w:vMerge w:val="restart"/>
          </w:tcPr>
          <w:p w14:paraId="16AD2827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772" w:type="pct"/>
            <w:gridSpan w:val="6"/>
          </w:tcPr>
          <w:p w14:paraId="0BEA2C13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Финансовые затраты на реализацию, </w:t>
            </w:r>
          </w:p>
          <w:p w14:paraId="31A98874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рублей</w:t>
            </w:r>
          </w:p>
        </w:tc>
      </w:tr>
      <w:tr w:rsidR="007F5E9E" w14:paraId="75D706F7" w14:textId="77777777" w:rsidTr="009E3EA9">
        <w:tc>
          <w:tcPr>
            <w:tcW w:w="648" w:type="pct"/>
            <w:vMerge/>
          </w:tcPr>
          <w:p w14:paraId="1145A7EE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vMerge/>
          </w:tcPr>
          <w:p w14:paraId="3847FDB3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pct"/>
            <w:vMerge/>
          </w:tcPr>
          <w:p w14:paraId="3CDC8442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83" w:type="pct"/>
            <w:vMerge/>
          </w:tcPr>
          <w:p w14:paraId="72CAB5B6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43" w:type="pct"/>
            <w:vMerge w:val="restart"/>
          </w:tcPr>
          <w:p w14:paraId="65A9E9DF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429" w:type="pct"/>
            <w:gridSpan w:val="5"/>
          </w:tcPr>
          <w:p w14:paraId="427DF970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7F5E9E" w14:paraId="3C17AE0A" w14:textId="77777777" w:rsidTr="009E3EA9">
        <w:tc>
          <w:tcPr>
            <w:tcW w:w="648" w:type="pct"/>
            <w:vMerge/>
          </w:tcPr>
          <w:p w14:paraId="5533244B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vMerge/>
          </w:tcPr>
          <w:p w14:paraId="2604471C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pct"/>
            <w:vMerge/>
          </w:tcPr>
          <w:p w14:paraId="0D28CC4D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83" w:type="pct"/>
            <w:vMerge/>
          </w:tcPr>
          <w:p w14:paraId="71325241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43" w:type="pct"/>
            <w:vMerge/>
          </w:tcPr>
          <w:p w14:paraId="328A6EDE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03CBF9D1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20__г</w:t>
            </w:r>
          </w:p>
        </w:tc>
        <w:tc>
          <w:tcPr>
            <w:tcW w:w="306" w:type="pct"/>
          </w:tcPr>
          <w:p w14:paraId="433B7F1F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20__г.</w:t>
            </w:r>
          </w:p>
        </w:tc>
        <w:tc>
          <w:tcPr>
            <w:tcW w:w="317" w:type="pct"/>
          </w:tcPr>
          <w:p w14:paraId="5C88AAF1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20__г.</w:t>
            </w:r>
          </w:p>
        </w:tc>
        <w:tc>
          <w:tcPr>
            <w:tcW w:w="297" w:type="pct"/>
          </w:tcPr>
          <w:p w14:paraId="0212C1DC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20__г.</w:t>
            </w:r>
          </w:p>
        </w:tc>
        <w:tc>
          <w:tcPr>
            <w:tcW w:w="232" w:type="pct"/>
          </w:tcPr>
          <w:p w14:paraId="24A3D463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т.д.</w:t>
            </w:r>
          </w:p>
        </w:tc>
      </w:tr>
      <w:tr w:rsidR="007F5E9E" w14:paraId="3B8B2761" w14:textId="77777777" w:rsidTr="009E3EA9">
        <w:tc>
          <w:tcPr>
            <w:tcW w:w="648" w:type="pct"/>
          </w:tcPr>
          <w:p w14:paraId="737C7877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79" w:type="pct"/>
          </w:tcPr>
          <w:p w14:paraId="09266E56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18" w:type="pct"/>
          </w:tcPr>
          <w:p w14:paraId="22638B85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83" w:type="pct"/>
          </w:tcPr>
          <w:p w14:paraId="5FEC4295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3" w:type="pct"/>
          </w:tcPr>
          <w:p w14:paraId="05C34319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77" w:type="pct"/>
          </w:tcPr>
          <w:p w14:paraId="2EF1B7F3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6" w:type="pct"/>
          </w:tcPr>
          <w:p w14:paraId="0A2AC304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7" w:type="pct"/>
          </w:tcPr>
          <w:p w14:paraId="25882CD9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7" w:type="pct"/>
          </w:tcPr>
          <w:p w14:paraId="742D43BD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32" w:type="pct"/>
          </w:tcPr>
          <w:p w14:paraId="078CB1BC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87106" w14:paraId="33DC4C68" w14:textId="77777777" w:rsidTr="009E3EA9">
        <w:tc>
          <w:tcPr>
            <w:tcW w:w="5000" w:type="pct"/>
            <w:gridSpan w:val="10"/>
          </w:tcPr>
          <w:p w14:paraId="6C9539EE" w14:textId="44C5E12C" w:rsidR="00A87106" w:rsidRDefault="00A87106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</w:t>
            </w:r>
          </w:p>
        </w:tc>
      </w:tr>
      <w:tr w:rsidR="00A87106" w14:paraId="1A780757" w14:textId="77777777" w:rsidTr="009E3EA9">
        <w:tc>
          <w:tcPr>
            <w:tcW w:w="5000" w:type="pct"/>
            <w:gridSpan w:val="10"/>
          </w:tcPr>
          <w:p w14:paraId="25431B38" w14:textId="7DB608BB" w:rsidR="00A87106" w:rsidRDefault="00A87106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</w:t>
            </w:r>
            <w:r w:rsidR="00A64A60">
              <w:rPr>
                <w:sz w:val="26"/>
                <w:szCs w:val="26"/>
              </w:rPr>
              <w:t xml:space="preserve"> №</w:t>
            </w:r>
          </w:p>
        </w:tc>
      </w:tr>
      <w:tr w:rsidR="007F5E9E" w14:paraId="18151A36" w14:textId="77777777" w:rsidTr="00983B45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14:paraId="647282E9" w14:textId="77777777" w:rsidR="007F5E9E" w:rsidRDefault="007F5E9E" w:rsidP="007F5E9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1*</w:t>
            </w:r>
          </w:p>
        </w:tc>
      </w:tr>
      <w:tr w:rsidR="00487C9A" w14:paraId="6B273BCC" w14:textId="77777777" w:rsidTr="00983B45"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3CDD" w14:textId="77777777" w:rsidR="00487C9A" w:rsidRDefault="00487C9A" w:rsidP="00487C9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F3C7" w14:textId="77777777" w:rsidR="00487C9A" w:rsidRDefault="00487C9A" w:rsidP="00487C9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основного мероприятия (номер показателя из таблицы 1)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FF20" w14:textId="77777777" w:rsidR="00487C9A" w:rsidRDefault="00487C9A" w:rsidP="00487C9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1C54" w14:textId="77777777" w:rsidR="00487C9A" w:rsidRDefault="00487C9A" w:rsidP="00487C9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BB14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ABC9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F65D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3E68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E67D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008E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487C9A" w14:paraId="1C48F824" w14:textId="77777777" w:rsidTr="00983B45"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F6BF" w14:textId="77777777" w:rsidR="00487C9A" w:rsidRDefault="00487C9A" w:rsidP="00487C9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DE1F" w14:textId="77777777" w:rsidR="00487C9A" w:rsidRDefault="00487C9A" w:rsidP="00487C9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11D8" w14:textId="77777777" w:rsidR="00487C9A" w:rsidRDefault="00487C9A" w:rsidP="00487C9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695A" w14:textId="77777777" w:rsidR="00487C9A" w:rsidRDefault="00487C9A" w:rsidP="00487C9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9263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C0FF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D918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3B46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9FD4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7915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487C9A" w14:paraId="0479ED33" w14:textId="77777777" w:rsidTr="00983B45"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4AEE" w14:textId="77777777" w:rsidR="00487C9A" w:rsidRDefault="00487C9A" w:rsidP="00487C9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5BBC" w14:textId="77777777" w:rsidR="00487C9A" w:rsidRDefault="00487C9A" w:rsidP="00487C9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1BE2" w14:textId="77777777" w:rsidR="00487C9A" w:rsidRDefault="00487C9A" w:rsidP="00487C9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65BF" w14:textId="77777777" w:rsidR="00487C9A" w:rsidRDefault="00487C9A" w:rsidP="00487C9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3684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2F88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5C7C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BFFC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1691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8CF9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487C9A" w14:paraId="1FE5F992" w14:textId="77777777" w:rsidTr="00983B45"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6E9B" w14:textId="77777777" w:rsidR="00487C9A" w:rsidRDefault="00487C9A" w:rsidP="00487C9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92C" w14:textId="77777777" w:rsidR="00487C9A" w:rsidRDefault="00487C9A" w:rsidP="00487C9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C729" w14:textId="77777777" w:rsidR="00487C9A" w:rsidRDefault="00487C9A" w:rsidP="00487C9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3222" w14:textId="77777777" w:rsidR="00487C9A" w:rsidRDefault="00487C9A" w:rsidP="00487C9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0BB4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F1EE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DC8C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E3B1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C875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B19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487C9A" w14:paraId="3962C0CF" w14:textId="77777777" w:rsidTr="00983B45"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278F" w14:textId="77777777" w:rsidR="00487C9A" w:rsidRDefault="00487C9A" w:rsidP="00487C9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8AC4" w14:textId="77777777" w:rsidR="00487C9A" w:rsidRDefault="00487C9A" w:rsidP="00487C9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57AB" w14:textId="77777777" w:rsidR="00487C9A" w:rsidRDefault="00487C9A" w:rsidP="00487C9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2C7D" w14:textId="77777777" w:rsidR="00487C9A" w:rsidRDefault="00487C9A" w:rsidP="00487C9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8A6E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81B2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3427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6F44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7F42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F4FA" w14:textId="77777777" w:rsidR="00487C9A" w:rsidRDefault="00487C9A" w:rsidP="00FF06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14:paraId="5FBBC4DF" w14:textId="77777777" w:rsidR="009E3EA9" w:rsidRDefault="009E3EA9" w:rsidP="00487C9A">
      <w:pPr>
        <w:pStyle w:val="a3"/>
        <w:spacing w:before="0" w:beforeAutospacing="0" w:after="0" w:afterAutospacing="0"/>
        <w:jc w:val="center"/>
        <w:rPr>
          <w:sz w:val="26"/>
          <w:szCs w:val="26"/>
        </w:rPr>
        <w:sectPr w:rsidR="009E3EA9" w:rsidSect="009E3EA9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035"/>
        <w:gridCol w:w="2131"/>
        <w:gridCol w:w="3343"/>
        <w:gridCol w:w="2624"/>
        <w:gridCol w:w="1077"/>
        <w:gridCol w:w="869"/>
        <w:gridCol w:w="960"/>
        <w:gridCol w:w="995"/>
        <w:gridCol w:w="932"/>
        <w:gridCol w:w="728"/>
      </w:tblGrid>
      <w:tr w:rsidR="00487C9A" w14:paraId="5B501B61" w14:textId="77777777" w:rsidTr="009E3EA9">
        <w:tc>
          <w:tcPr>
            <w:tcW w:w="648" w:type="pct"/>
            <w:vMerge w:val="restart"/>
            <w:vAlign w:val="center"/>
          </w:tcPr>
          <w:p w14:paraId="1C8BA290" w14:textId="756C8874" w:rsidR="00487C9A" w:rsidRDefault="00487C9A" w:rsidP="00487C9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679" w:type="pct"/>
            <w:vMerge w:val="restart"/>
          </w:tcPr>
          <w:p w14:paraId="33E82E3A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основного мероприятия (номер показателя из таблицы 1)</w:t>
            </w:r>
          </w:p>
        </w:tc>
        <w:tc>
          <w:tcPr>
            <w:tcW w:w="1065" w:type="pct"/>
            <w:vMerge w:val="restart"/>
          </w:tcPr>
          <w:p w14:paraId="6D423E96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</w:tcPr>
          <w:p w14:paraId="2167E054" w14:textId="77777777" w:rsidR="00487C9A" w:rsidRDefault="00487C9A" w:rsidP="00487C9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43" w:type="pct"/>
          </w:tcPr>
          <w:p w14:paraId="2915B648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40FEB1BC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05F56160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31A55ED1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30334195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3967B9CF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487C9A" w14:paraId="33F1E74F" w14:textId="77777777" w:rsidTr="009E3EA9">
        <w:tc>
          <w:tcPr>
            <w:tcW w:w="648" w:type="pct"/>
            <w:vMerge/>
            <w:vAlign w:val="center"/>
          </w:tcPr>
          <w:p w14:paraId="2B3748A2" w14:textId="77777777" w:rsidR="00487C9A" w:rsidRDefault="00487C9A" w:rsidP="00487C9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vMerge/>
          </w:tcPr>
          <w:p w14:paraId="02EA3404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65" w:type="pct"/>
            <w:vMerge/>
          </w:tcPr>
          <w:p w14:paraId="6DDA23AA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</w:tcPr>
          <w:p w14:paraId="64972306" w14:textId="77777777" w:rsidR="00487C9A" w:rsidRDefault="00487C9A" w:rsidP="00487C9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43" w:type="pct"/>
          </w:tcPr>
          <w:p w14:paraId="15278E19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298324A8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27221720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61DDF526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1B129A6F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33BB4FD2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487C9A" w14:paraId="26329950" w14:textId="77777777" w:rsidTr="009E3EA9">
        <w:tc>
          <w:tcPr>
            <w:tcW w:w="648" w:type="pct"/>
            <w:vMerge/>
            <w:vAlign w:val="center"/>
          </w:tcPr>
          <w:p w14:paraId="62438821" w14:textId="77777777" w:rsidR="00487C9A" w:rsidRDefault="00487C9A" w:rsidP="00487C9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vMerge/>
          </w:tcPr>
          <w:p w14:paraId="53CA504D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65" w:type="pct"/>
            <w:vMerge/>
          </w:tcPr>
          <w:p w14:paraId="13776C8C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</w:tcPr>
          <w:p w14:paraId="678BF0C7" w14:textId="77777777" w:rsidR="00487C9A" w:rsidRDefault="00487C9A" w:rsidP="00487C9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43" w:type="pct"/>
          </w:tcPr>
          <w:p w14:paraId="7EA0EBCA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7E829AFE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7380F0CA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34A27297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5712D269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081EF1E5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487C9A" w14:paraId="197F7EBD" w14:textId="77777777" w:rsidTr="009E3EA9">
        <w:tc>
          <w:tcPr>
            <w:tcW w:w="648" w:type="pct"/>
            <w:vMerge/>
            <w:vAlign w:val="center"/>
          </w:tcPr>
          <w:p w14:paraId="7E305199" w14:textId="77777777" w:rsidR="00487C9A" w:rsidRDefault="00487C9A" w:rsidP="00487C9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vMerge/>
          </w:tcPr>
          <w:p w14:paraId="1EB75BFC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65" w:type="pct"/>
            <w:vMerge/>
          </w:tcPr>
          <w:p w14:paraId="7B50A0B2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</w:tcPr>
          <w:p w14:paraId="5F31B7CF" w14:textId="77777777" w:rsidR="00487C9A" w:rsidRDefault="00487C9A" w:rsidP="00487C9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43" w:type="pct"/>
          </w:tcPr>
          <w:p w14:paraId="116576D0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7C8BD1A4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1AF676BE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7C361BBB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42D2C46D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2AC66E3A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487C9A" w14:paraId="23A00A08" w14:textId="77777777" w:rsidTr="009E3EA9">
        <w:tc>
          <w:tcPr>
            <w:tcW w:w="648" w:type="pct"/>
            <w:vMerge/>
          </w:tcPr>
          <w:p w14:paraId="4B2DE011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9" w:type="pct"/>
            <w:vMerge/>
          </w:tcPr>
          <w:p w14:paraId="39F9C9FD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65" w:type="pct"/>
            <w:vMerge/>
          </w:tcPr>
          <w:p w14:paraId="3EC6B245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</w:tcPr>
          <w:p w14:paraId="67B1E638" w14:textId="77777777" w:rsidR="00487C9A" w:rsidRDefault="00487C9A" w:rsidP="00487C9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2ED9D46D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75B72A84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0EE710C1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517A66E6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5FCA5487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7019AA1D" w14:textId="77777777" w:rsidR="00487C9A" w:rsidRDefault="00487C9A" w:rsidP="00487C9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F5905" w14:paraId="7CFAC296" w14:textId="77777777" w:rsidTr="009E3EA9">
        <w:tc>
          <w:tcPr>
            <w:tcW w:w="648" w:type="pct"/>
            <w:vMerge w:val="restart"/>
          </w:tcPr>
          <w:p w14:paraId="36474846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9" w:type="pct"/>
            <w:vMerge w:val="restart"/>
          </w:tcPr>
          <w:p w14:paraId="67AC6C89" w14:textId="18081E33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задаче 1</w:t>
            </w:r>
          </w:p>
        </w:tc>
        <w:tc>
          <w:tcPr>
            <w:tcW w:w="1065" w:type="pct"/>
            <w:vMerge w:val="restart"/>
          </w:tcPr>
          <w:p w14:paraId="5CCCAC11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</w:tcPr>
          <w:p w14:paraId="32F20263" w14:textId="48FB6BD9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43" w:type="pct"/>
          </w:tcPr>
          <w:p w14:paraId="09524D43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356AA6C8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578D1D46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5BA8DF5E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788E0A49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7C2D9D5C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F5905" w14:paraId="0C79E020" w14:textId="77777777" w:rsidTr="009E3EA9">
        <w:tc>
          <w:tcPr>
            <w:tcW w:w="648" w:type="pct"/>
            <w:vMerge/>
          </w:tcPr>
          <w:p w14:paraId="3B07F18C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9" w:type="pct"/>
            <w:vMerge/>
          </w:tcPr>
          <w:p w14:paraId="3ACA67D8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65" w:type="pct"/>
            <w:vMerge/>
          </w:tcPr>
          <w:p w14:paraId="01FE9719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</w:tcPr>
          <w:p w14:paraId="1EF75474" w14:textId="70652DC9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43" w:type="pct"/>
          </w:tcPr>
          <w:p w14:paraId="116FACBB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04422A19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7955C257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6A0D8BD3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24BA002F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0EA5DF72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F5905" w14:paraId="59E4551E" w14:textId="77777777" w:rsidTr="009E3EA9">
        <w:tc>
          <w:tcPr>
            <w:tcW w:w="648" w:type="pct"/>
            <w:vMerge/>
          </w:tcPr>
          <w:p w14:paraId="3A97D895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9" w:type="pct"/>
            <w:vMerge/>
          </w:tcPr>
          <w:p w14:paraId="6E5CA55E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65" w:type="pct"/>
            <w:vMerge/>
          </w:tcPr>
          <w:p w14:paraId="7340EDCC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</w:tcPr>
          <w:p w14:paraId="1CEFA59F" w14:textId="749A5C92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43" w:type="pct"/>
          </w:tcPr>
          <w:p w14:paraId="30B177A4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23478EDE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0B40AEA6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4B78BB2B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71B1488B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3938FA3A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F5905" w14:paraId="4ED85CEC" w14:textId="77777777" w:rsidTr="009E3EA9">
        <w:tc>
          <w:tcPr>
            <w:tcW w:w="648" w:type="pct"/>
            <w:vMerge/>
          </w:tcPr>
          <w:p w14:paraId="27A235C5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9" w:type="pct"/>
            <w:vMerge/>
          </w:tcPr>
          <w:p w14:paraId="14F58030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65" w:type="pct"/>
            <w:vMerge/>
          </w:tcPr>
          <w:p w14:paraId="29437F11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</w:tcPr>
          <w:p w14:paraId="1D6E698C" w14:textId="60DE4440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43" w:type="pct"/>
          </w:tcPr>
          <w:p w14:paraId="2FD3E671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6F3C5AEF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79797383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43516FFC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2641F914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4BFD48A2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F5905" w14:paraId="5E9F157C" w14:textId="77777777" w:rsidTr="009E3EA9">
        <w:tc>
          <w:tcPr>
            <w:tcW w:w="648" w:type="pct"/>
            <w:vMerge/>
          </w:tcPr>
          <w:p w14:paraId="5D719D0E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9" w:type="pct"/>
            <w:vMerge/>
          </w:tcPr>
          <w:p w14:paraId="6AA2FB53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65" w:type="pct"/>
            <w:vMerge/>
          </w:tcPr>
          <w:p w14:paraId="099085CF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</w:tcPr>
          <w:p w14:paraId="086A03D6" w14:textId="49ED24CA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6621CD9B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39D99B3C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6C252429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67E93127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780F9389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089BDDF8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F5905" w14:paraId="77BE0763" w14:textId="77777777" w:rsidTr="009E3EA9">
        <w:tc>
          <w:tcPr>
            <w:tcW w:w="648" w:type="pct"/>
            <w:vMerge w:val="restart"/>
          </w:tcPr>
          <w:p w14:paraId="70F3EC2A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9" w:type="pct"/>
            <w:vMerge w:val="restart"/>
          </w:tcPr>
          <w:p w14:paraId="58B7F34E" w14:textId="4B63428A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подпрограмме 1*</w:t>
            </w:r>
          </w:p>
        </w:tc>
        <w:tc>
          <w:tcPr>
            <w:tcW w:w="1065" w:type="pct"/>
            <w:vMerge w:val="restart"/>
          </w:tcPr>
          <w:p w14:paraId="23FDCE7B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</w:tcPr>
          <w:p w14:paraId="5AE701AD" w14:textId="07203991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43" w:type="pct"/>
          </w:tcPr>
          <w:p w14:paraId="6B381E24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62E9322D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2736E627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00283F0A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23070015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5E9AE7DE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F5905" w14:paraId="09891DA4" w14:textId="77777777" w:rsidTr="009E3EA9">
        <w:tc>
          <w:tcPr>
            <w:tcW w:w="648" w:type="pct"/>
            <w:vMerge/>
          </w:tcPr>
          <w:p w14:paraId="502E55B4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9" w:type="pct"/>
            <w:vMerge/>
          </w:tcPr>
          <w:p w14:paraId="1C9AB43B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65" w:type="pct"/>
            <w:vMerge/>
          </w:tcPr>
          <w:p w14:paraId="76010D1A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</w:tcPr>
          <w:p w14:paraId="21609E33" w14:textId="7A4D362E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43" w:type="pct"/>
          </w:tcPr>
          <w:p w14:paraId="12A1D8D5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66080FBC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5E508D84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5351E236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0760029E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09512871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F5905" w14:paraId="0B2AD13E" w14:textId="77777777" w:rsidTr="009E3EA9">
        <w:tc>
          <w:tcPr>
            <w:tcW w:w="648" w:type="pct"/>
            <w:vMerge/>
          </w:tcPr>
          <w:p w14:paraId="6C42E4F5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9" w:type="pct"/>
            <w:vMerge/>
          </w:tcPr>
          <w:p w14:paraId="5D5676AD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65" w:type="pct"/>
            <w:vMerge/>
          </w:tcPr>
          <w:p w14:paraId="5913A56F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</w:tcPr>
          <w:p w14:paraId="61BE8450" w14:textId="7F247FFD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43" w:type="pct"/>
          </w:tcPr>
          <w:p w14:paraId="64E6EDF7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0A441512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70E8FC13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351B4902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72CC9EFA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2EFBC113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F5905" w14:paraId="04856E29" w14:textId="77777777" w:rsidTr="009E3EA9">
        <w:tc>
          <w:tcPr>
            <w:tcW w:w="648" w:type="pct"/>
            <w:vMerge/>
          </w:tcPr>
          <w:p w14:paraId="04A9FB1D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9" w:type="pct"/>
            <w:vMerge/>
          </w:tcPr>
          <w:p w14:paraId="081334DF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65" w:type="pct"/>
            <w:vMerge/>
          </w:tcPr>
          <w:p w14:paraId="63DFFE5D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</w:tcPr>
          <w:p w14:paraId="232E2E32" w14:textId="364F01B9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43" w:type="pct"/>
          </w:tcPr>
          <w:p w14:paraId="3DAF0A08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7F20B4E3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24C85C75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358FAEE0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64348DF5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4F36CDE3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F5905" w14:paraId="22FC7D65" w14:textId="77777777" w:rsidTr="009E3EA9">
        <w:tc>
          <w:tcPr>
            <w:tcW w:w="648" w:type="pct"/>
            <w:vMerge/>
          </w:tcPr>
          <w:p w14:paraId="0DDFD591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9" w:type="pct"/>
            <w:vMerge/>
          </w:tcPr>
          <w:p w14:paraId="5F10D7C4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65" w:type="pct"/>
            <w:vMerge/>
          </w:tcPr>
          <w:p w14:paraId="24326DF8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</w:tcPr>
          <w:p w14:paraId="3DB18EEC" w14:textId="1001F6F1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5FC4C6AE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1B06DDFA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717E6E59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1A5C44D2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60C8E2C3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15B02EB4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14:paraId="6242F1B0" w14:textId="77777777" w:rsidR="009E3EA9" w:rsidRDefault="009E3EA9" w:rsidP="003F5905">
      <w:pPr>
        <w:pStyle w:val="a3"/>
        <w:spacing w:before="0" w:beforeAutospacing="0" w:after="0" w:afterAutospacing="0"/>
        <w:jc w:val="center"/>
        <w:rPr>
          <w:sz w:val="26"/>
          <w:szCs w:val="26"/>
        </w:rPr>
        <w:sectPr w:rsidR="009E3EA9" w:rsidSect="009E3EA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035"/>
        <w:gridCol w:w="2131"/>
        <w:gridCol w:w="3343"/>
        <w:gridCol w:w="2624"/>
        <w:gridCol w:w="1077"/>
        <w:gridCol w:w="869"/>
        <w:gridCol w:w="960"/>
        <w:gridCol w:w="995"/>
        <w:gridCol w:w="932"/>
        <w:gridCol w:w="728"/>
      </w:tblGrid>
      <w:tr w:rsidR="003F5905" w14:paraId="16F3D6A7" w14:textId="77777777" w:rsidTr="00DB3ABB">
        <w:tc>
          <w:tcPr>
            <w:tcW w:w="5000" w:type="pct"/>
            <w:gridSpan w:val="10"/>
          </w:tcPr>
          <w:p w14:paraId="4DAD932C" w14:textId="417C8D3B" w:rsidR="003F5905" w:rsidRDefault="00007CA9" w:rsidP="003F590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№</w:t>
            </w:r>
          </w:p>
        </w:tc>
      </w:tr>
      <w:tr w:rsidR="00007CA9" w14:paraId="08748708" w14:textId="77777777" w:rsidTr="00DB3ABB">
        <w:tc>
          <w:tcPr>
            <w:tcW w:w="5000" w:type="pct"/>
            <w:gridSpan w:val="10"/>
          </w:tcPr>
          <w:p w14:paraId="3835F13D" w14:textId="6BDE92E0" w:rsidR="00007CA9" w:rsidRDefault="00007CA9" w:rsidP="003F590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№*</w:t>
            </w:r>
          </w:p>
        </w:tc>
      </w:tr>
      <w:tr w:rsidR="003F5905" w14:paraId="7BE02CA5" w14:textId="77777777" w:rsidTr="00DB3ABB">
        <w:tc>
          <w:tcPr>
            <w:tcW w:w="648" w:type="pct"/>
            <w:vMerge w:val="restart"/>
            <w:vAlign w:val="center"/>
          </w:tcPr>
          <w:p w14:paraId="237E8C14" w14:textId="1BA5F897" w:rsidR="003F5905" w:rsidRDefault="00007CA9" w:rsidP="003F590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679" w:type="pct"/>
            <w:vMerge w:val="restart"/>
          </w:tcPr>
          <w:p w14:paraId="48D092B6" w14:textId="77777777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основного мероприятия (номер показателя из таблицы 1)</w:t>
            </w:r>
          </w:p>
        </w:tc>
        <w:tc>
          <w:tcPr>
            <w:tcW w:w="1065" w:type="pct"/>
            <w:vMerge w:val="restart"/>
          </w:tcPr>
          <w:p w14:paraId="049939D8" w14:textId="77777777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pct"/>
          </w:tcPr>
          <w:p w14:paraId="054CD243" w14:textId="77777777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43" w:type="pct"/>
          </w:tcPr>
          <w:p w14:paraId="6F2B100E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6213E05F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2F937CF2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482D20FC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065751EC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5EEE6D33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F5905" w14:paraId="0E9DBD67" w14:textId="77777777" w:rsidTr="00DB3ABB">
        <w:tc>
          <w:tcPr>
            <w:tcW w:w="648" w:type="pct"/>
            <w:vMerge/>
            <w:vAlign w:val="center"/>
          </w:tcPr>
          <w:p w14:paraId="621D9E17" w14:textId="77777777" w:rsidR="003F5905" w:rsidRDefault="003F5905" w:rsidP="003F590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vMerge/>
          </w:tcPr>
          <w:p w14:paraId="2546C4C7" w14:textId="77777777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pct"/>
            <w:vMerge/>
          </w:tcPr>
          <w:p w14:paraId="26F7D9C4" w14:textId="77777777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pct"/>
          </w:tcPr>
          <w:p w14:paraId="0D69F505" w14:textId="77777777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43" w:type="pct"/>
          </w:tcPr>
          <w:p w14:paraId="34E978DD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7BCE8B07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3DB87617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68973595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0BEF7E2F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7DC87782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F5905" w14:paraId="6BA4F47E" w14:textId="77777777" w:rsidTr="00DB3ABB">
        <w:tc>
          <w:tcPr>
            <w:tcW w:w="648" w:type="pct"/>
            <w:vMerge/>
            <w:vAlign w:val="center"/>
          </w:tcPr>
          <w:p w14:paraId="5477BF9B" w14:textId="77777777" w:rsidR="003F5905" w:rsidRDefault="003F5905" w:rsidP="003F590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vMerge/>
          </w:tcPr>
          <w:p w14:paraId="10FE7713" w14:textId="77777777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pct"/>
            <w:vMerge/>
          </w:tcPr>
          <w:p w14:paraId="0D2ADE9C" w14:textId="77777777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pct"/>
          </w:tcPr>
          <w:p w14:paraId="40AABDD2" w14:textId="77777777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43" w:type="pct"/>
          </w:tcPr>
          <w:p w14:paraId="7140EF23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6323075A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51DDE86D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492A8A8B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0011D463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470D7DEE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F5905" w14:paraId="62D36C75" w14:textId="77777777" w:rsidTr="00DB3ABB">
        <w:tc>
          <w:tcPr>
            <w:tcW w:w="648" w:type="pct"/>
            <w:vMerge/>
            <w:vAlign w:val="center"/>
          </w:tcPr>
          <w:p w14:paraId="324475DE" w14:textId="77777777" w:rsidR="003F5905" w:rsidRDefault="003F5905" w:rsidP="003F590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vMerge/>
          </w:tcPr>
          <w:p w14:paraId="076A954D" w14:textId="77777777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pct"/>
            <w:vMerge/>
          </w:tcPr>
          <w:p w14:paraId="1EEE61AC" w14:textId="77777777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pct"/>
          </w:tcPr>
          <w:p w14:paraId="3A25CDE4" w14:textId="77777777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43" w:type="pct"/>
          </w:tcPr>
          <w:p w14:paraId="57586577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75396490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35D3DC74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1BBD1699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4018B7DC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0F524951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F5905" w14:paraId="5DFF43DA" w14:textId="77777777" w:rsidTr="00DB3ABB">
        <w:tc>
          <w:tcPr>
            <w:tcW w:w="648" w:type="pct"/>
            <w:vMerge/>
            <w:vAlign w:val="center"/>
          </w:tcPr>
          <w:p w14:paraId="63F4C202" w14:textId="77777777" w:rsidR="003F5905" w:rsidRDefault="003F5905" w:rsidP="003F590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vMerge/>
          </w:tcPr>
          <w:p w14:paraId="3FC3AA15" w14:textId="77777777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065" w:type="pct"/>
            <w:vMerge/>
          </w:tcPr>
          <w:p w14:paraId="5060BBEC" w14:textId="77777777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pct"/>
          </w:tcPr>
          <w:p w14:paraId="2A1633D6" w14:textId="77777777" w:rsidR="003F5905" w:rsidRDefault="003F5905" w:rsidP="003F590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30CF702F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210F93F1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6DAB485C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5F03DA05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31CFE189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0F0C17F1" w14:textId="77777777" w:rsidR="003F5905" w:rsidRDefault="003F5905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07CA9" w14:paraId="20B9EE5B" w14:textId="77777777" w:rsidTr="00DB3ABB">
        <w:tc>
          <w:tcPr>
            <w:tcW w:w="648" w:type="pct"/>
            <w:vMerge w:val="restart"/>
          </w:tcPr>
          <w:p w14:paraId="0CD885D7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9" w:type="pct"/>
            <w:vMerge w:val="restart"/>
          </w:tcPr>
          <w:p w14:paraId="699335C3" w14:textId="4834A008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задаче №</w:t>
            </w:r>
          </w:p>
        </w:tc>
        <w:tc>
          <w:tcPr>
            <w:tcW w:w="1065" w:type="pct"/>
            <w:vMerge w:val="restart"/>
          </w:tcPr>
          <w:p w14:paraId="4F825D92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</w:tcPr>
          <w:p w14:paraId="574C7AD0" w14:textId="77777777" w:rsidR="00007CA9" w:rsidRDefault="00007CA9" w:rsidP="000E156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43" w:type="pct"/>
          </w:tcPr>
          <w:p w14:paraId="2C10500F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08DC28C4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0114AE77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1175B4BE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6BA3A8A0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0088F209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07CA9" w14:paraId="46676875" w14:textId="77777777" w:rsidTr="00DB3ABB">
        <w:tc>
          <w:tcPr>
            <w:tcW w:w="648" w:type="pct"/>
            <w:vMerge/>
          </w:tcPr>
          <w:p w14:paraId="17F9DD8C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9" w:type="pct"/>
            <w:vMerge/>
          </w:tcPr>
          <w:p w14:paraId="67B50395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65" w:type="pct"/>
            <w:vMerge/>
          </w:tcPr>
          <w:p w14:paraId="26576AC5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</w:tcPr>
          <w:p w14:paraId="02A7DE7D" w14:textId="77777777" w:rsidR="00007CA9" w:rsidRDefault="00007CA9" w:rsidP="000E156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43" w:type="pct"/>
          </w:tcPr>
          <w:p w14:paraId="7D0F097E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44EC2DCC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33A5C1CD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7908B561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5E233742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080BC3E9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07CA9" w14:paraId="267D721F" w14:textId="77777777" w:rsidTr="00DB3ABB">
        <w:tc>
          <w:tcPr>
            <w:tcW w:w="648" w:type="pct"/>
            <w:vMerge/>
          </w:tcPr>
          <w:p w14:paraId="081F2DCB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9" w:type="pct"/>
            <w:vMerge/>
          </w:tcPr>
          <w:p w14:paraId="2F2C7DB1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65" w:type="pct"/>
            <w:vMerge/>
          </w:tcPr>
          <w:p w14:paraId="58DECAF0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</w:tcPr>
          <w:p w14:paraId="761C38A5" w14:textId="77777777" w:rsidR="00007CA9" w:rsidRDefault="00007CA9" w:rsidP="000E156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43" w:type="pct"/>
          </w:tcPr>
          <w:p w14:paraId="33B5FB84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677ECE3E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06BB11D2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51A74AFA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19F440AC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4A61D6E2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07CA9" w14:paraId="0F6CBF02" w14:textId="77777777" w:rsidTr="00DB3ABB">
        <w:tc>
          <w:tcPr>
            <w:tcW w:w="648" w:type="pct"/>
            <w:vMerge/>
          </w:tcPr>
          <w:p w14:paraId="358FD6D2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9" w:type="pct"/>
            <w:vMerge/>
          </w:tcPr>
          <w:p w14:paraId="6A30FBAC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65" w:type="pct"/>
            <w:vMerge/>
          </w:tcPr>
          <w:p w14:paraId="7433D6F7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</w:tcPr>
          <w:p w14:paraId="03CAA7A3" w14:textId="77777777" w:rsidR="00007CA9" w:rsidRDefault="00007CA9" w:rsidP="000E156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43" w:type="pct"/>
          </w:tcPr>
          <w:p w14:paraId="108DCCE5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2AFA14E8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5700C619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53BC814D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01B9471C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3BE9B25F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07CA9" w14:paraId="234BC225" w14:textId="77777777" w:rsidTr="00DB3ABB">
        <w:tc>
          <w:tcPr>
            <w:tcW w:w="648" w:type="pct"/>
            <w:vMerge/>
          </w:tcPr>
          <w:p w14:paraId="59E867B2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9" w:type="pct"/>
            <w:vMerge/>
          </w:tcPr>
          <w:p w14:paraId="43DF0BCE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65" w:type="pct"/>
            <w:vMerge/>
          </w:tcPr>
          <w:p w14:paraId="5ED4A624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</w:tcPr>
          <w:p w14:paraId="1EF697C9" w14:textId="77777777" w:rsidR="00007CA9" w:rsidRDefault="00007CA9" w:rsidP="000E156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7529B24A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5BA9AA88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170001BE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764FA3CC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684BB7C7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3BD63212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07CA9" w14:paraId="65E3712E" w14:textId="77777777" w:rsidTr="00DB3ABB">
        <w:tc>
          <w:tcPr>
            <w:tcW w:w="648" w:type="pct"/>
            <w:vMerge w:val="restart"/>
          </w:tcPr>
          <w:p w14:paraId="2C63C49C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9" w:type="pct"/>
            <w:vMerge w:val="restart"/>
          </w:tcPr>
          <w:p w14:paraId="0A7A4CDF" w14:textId="09E81281" w:rsidR="00007CA9" w:rsidRDefault="006B035A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подпрограмме №</w:t>
            </w:r>
            <w:r w:rsidR="00007CA9">
              <w:rPr>
                <w:sz w:val="26"/>
                <w:szCs w:val="26"/>
              </w:rPr>
              <w:t>*</w:t>
            </w:r>
          </w:p>
        </w:tc>
        <w:tc>
          <w:tcPr>
            <w:tcW w:w="1065" w:type="pct"/>
            <w:vMerge w:val="restart"/>
          </w:tcPr>
          <w:p w14:paraId="10E3C355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</w:tcPr>
          <w:p w14:paraId="0CC94FD3" w14:textId="77777777" w:rsidR="00007CA9" w:rsidRDefault="00007CA9" w:rsidP="000E156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43" w:type="pct"/>
          </w:tcPr>
          <w:p w14:paraId="2208111E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2A857FF8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5E8B1F4A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1A3C3DB1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141760AE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5FE4C196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07CA9" w14:paraId="550D1113" w14:textId="77777777" w:rsidTr="00DB3ABB">
        <w:tc>
          <w:tcPr>
            <w:tcW w:w="648" w:type="pct"/>
            <w:vMerge/>
          </w:tcPr>
          <w:p w14:paraId="6179DBCF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9" w:type="pct"/>
            <w:vMerge/>
          </w:tcPr>
          <w:p w14:paraId="1AF275D5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65" w:type="pct"/>
            <w:vMerge/>
          </w:tcPr>
          <w:p w14:paraId="629F39DA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</w:tcPr>
          <w:p w14:paraId="117B595C" w14:textId="77777777" w:rsidR="00007CA9" w:rsidRDefault="00007CA9" w:rsidP="000E156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43" w:type="pct"/>
          </w:tcPr>
          <w:p w14:paraId="441FC6E2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121DA93E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16F25A89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6A87F749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7D268A3A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4A91C3B0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07CA9" w14:paraId="71C1C02D" w14:textId="77777777" w:rsidTr="00DB3ABB">
        <w:tc>
          <w:tcPr>
            <w:tcW w:w="648" w:type="pct"/>
            <w:vMerge/>
          </w:tcPr>
          <w:p w14:paraId="7154F372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9" w:type="pct"/>
            <w:vMerge/>
          </w:tcPr>
          <w:p w14:paraId="630C4BAE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65" w:type="pct"/>
            <w:vMerge/>
          </w:tcPr>
          <w:p w14:paraId="69C0485F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</w:tcPr>
          <w:p w14:paraId="10A54F83" w14:textId="77777777" w:rsidR="00007CA9" w:rsidRDefault="00007CA9" w:rsidP="000E156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43" w:type="pct"/>
          </w:tcPr>
          <w:p w14:paraId="30E816C1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52BDAC80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518F81CA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097313AE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1EC69FE7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44F12268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07CA9" w14:paraId="1FDAB890" w14:textId="77777777" w:rsidTr="00DB3ABB">
        <w:tc>
          <w:tcPr>
            <w:tcW w:w="648" w:type="pct"/>
            <w:vMerge/>
          </w:tcPr>
          <w:p w14:paraId="30F67ABB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9" w:type="pct"/>
            <w:vMerge/>
          </w:tcPr>
          <w:p w14:paraId="7ACF1F7D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65" w:type="pct"/>
            <w:vMerge/>
          </w:tcPr>
          <w:p w14:paraId="76F7EA27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</w:tcPr>
          <w:p w14:paraId="1FDEE22A" w14:textId="77777777" w:rsidR="00007CA9" w:rsidRDefault="00007CA9" w:rsidP="000E156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43" w:type="pct"/>
          </w:tcPr>
          <w:p w14:paraId="449732CF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778508F6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45B5B66F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67249DE8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02CAC878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38794862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07CA9" w14:paraId="098975CA" w14:textId="77777777" w:rsidTr="00DB3ABB">
        <w:tc>
          <w:tcPr>
            <w:tcW w:w="648" w:type="pct"/>
            <w:vMerge/>
          </w:tcPr>
          <w:p w14:paraId="24E73871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9" w:type="pct"/>
            <w:vMerge/>
          </w:tcPr>
          <w:p w14:paraId="556D0F81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65" w:type="pct"/>
            <w:vMerge/>
          </w:tcPr>
          <w:p w14:paraId="53F8BA81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</w:tcPr>
          <w:p w14:paraId="0817BD42" w14:textId="77777777" w:rsidR="00007CA9" w:rsidRDefault="00007CA9" w:rsidP="000E156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11C45104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3364B73C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39D635CA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69DA5AAD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78D585F2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328092B8" w14:textId="77777777" w:rsidR="00007CA9" w:rsidRDefault="00007CA9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14:paraId="406A6E38" w14:textId="77777777" w:rsidR="009E3EA9" w:rsidRDefault="009E3EA9" w:rsidP="003F5905">
      <w:pPr>
        <w:pStyle w:val="a3"/>
        <w:spacing w:before="0" w:beforeAutospacing="0" w:after="0" w:afterAutospacing="0"/>
        <w:rPr>
          <w:sz w:val="26"/>
          <w:szCs w:val="26"/>
        </w:rPr>
        <w:sectPr w:rsidR="009E3EA9" w:rsidSect="009E3EA9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166"/>
        <w:gridCol w:w="3343"/>
        <w:gridCol w:w="2624"/>
        <w:gridCol w:w="1077"/>
        <w:gridCol w:w="869"/>
        <w:gridCol w:w="960"/>
        <w:gridCol w:w="995"/>
        <w:gridCol w:w="932"/>
        <w:gridCol w:w="728"/>
      </w:tblGrid>
      <w:tr w:rsidR="00840B1B" w14:paraId="29EFB22F" w14:textId="77777777" w:rsidTr="009E3EA9">
        <w:tc>
          <w:tcPr>
            <w:tcW w:w="1327" w:type="pct"/>
            <w:vMerge w:val="restart"/>
          </w:tcPr>
          <w:p w14:paraId="6AE38E80" w14:textId="2FADFA5C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по муниципальной программе:</w:t>
            </w:r>
          </w:p>
        </w:tc>
        <w:tc>
          <w:tcPr>
            <w:tcW w:w="1065" w:type="pct"/>
            <w:vMerge w:val="restart"/>
          </w:tcPr>
          <w:p w14:paraId="36DEA96E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</w:tcPr>
          <w:p w14:paraId="1716AE37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43" w:type="pct"/>
          </w:tcPr>
          <w:p w14:paraId="5C2631DF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40541333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74716789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3D9DF512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6FCF8895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07B79C31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40B1B" w14:paraId="052671D7" w14:textId="77777777" w:rsidTr="009E3EA9">
        <w:trPr>
          <w:trHeight w:val="384"/>
        </w:trPr>
        <w:tc>
          <w:tcPr>
            <w:tcW w:w="1327" w:type="pct"/>
            <w:vMerge/>
          </w:tcPr>
          <w:p w14:paraId="139FBE0F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65" w:type="pct"/>
            <w:vMerge/>
          </w:tcPr>
          <w:p w14:paraId="724AFA45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</w:tcPr>
          <w:p w14:paraId="41702B71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43" w:type="pct"/>
          </w:tcPr>
          <w:p w14:paraId="073F69FE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26D1E3E1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5D2007D4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30D928BB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15FC6A2C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0F81E477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40B1B" w14:paraId="54892EC8" w14:textId="77777777" w:rsidTr="009E3EA9">
        <w:tc>
          <w:tcPr>
            <w:tcW w:w="1327" w:type="pct"/>
            <w:vMerge/>
          </w:tcPr>
          <w:p w14:paraId="61009D27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65" w:type="pct"/>
            <w:vMerge/>
          </w:tcPr>
          <w:p w14:paraId="6F99CC50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</w:tcPr>
          <w:p w14:paraId="7A400F85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43" w:type="pct"/>
          </w:tcPr>
          <w:p w14:paraId="06A06844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52CCB16C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11BF6955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7738A756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537876B1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4F6E463B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40B1B" w14:paraId="0C7EAB25" w14:textId="77777777" w:rsidTr="009E3EA9">
        <w:tc>
          <w:tcPr>
            <w:tcW w:w="1327" w:type="pct"/>
            <w:vMerge/>
          </w:tcPr>
          <w:p w14:paraId="4FBE6834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65" w:type="pct"/>
            <w:vMerge/>
          </w:tcPr>
          <w:p w14:paraId="56B061F0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</w:tcPr>
          <w:p w14:paraId="47AA263A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43" w:type="pct"/>
          </w:tcPr>
          <w:p w14:paraId="65896A71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63C5560D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24832B3B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571E4F99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40E08044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7FA588D1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40B1B" w14:paraId="0DD5038C" w14:textId="77777777" w:rsidTr="009E3EA9">
        <w:tc>
          <w:tcPr>
            <w:tcW w:w="1327" w:type="pct"/>
            <w:vMerge/>
          </w:tcPr>
          <w:p w14:paraId="115E3386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65" w:type="pct"/>
            <w:vMerge/>
          </w:tcPr>
          <w:p w14:paraId="65EB67BB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</w:tcPr>
          <w:p w14:paraId="12F758CA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3615E76B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015BC9E5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395CF763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3E8B565A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027C8148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7D785EAD" w14:textId="77777777" w:rsidR="00840B1B" w:rsidRDefault="00840B1B" w:rsidP="003F59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40B1B" w14:paraId="0174A0A7" w14:textId="77777777" w:rsidTr="009E3EA9">
        <w:tc>
          <w:tcPr>
            <w:tcW w:w="1327" w:type="pct"/>
            <w:vMerge w:val="restart"/>
          </w:tcPr>
          <w:p w14:paraId="5169D3E1" w14:textId="38606F2D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Инвестиции в объекты муниципальной собственности</w:t>
            </w:r>
          </w:p>
        </w:tc>
        <w:tc>
          <w:tcPr>
            <w:tcW w:w="1065" w:type="pct"/>
            <w:vMerge w:val="restart"/>
          </w:tcPr>
          <w:p w14:paraId="63F24F34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</w:tcPr>
          <w:p w14:paraId="61D57061" w14:textId="0051BADB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43" w:type="pct"/>
          </w:tcPr>
          <w:p w14:paraId="5445280E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7C1E93B9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3C161CF7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3761F3D7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43D45D37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4508E637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40B1B" w14:paraId="2B7652AE" w14:textId="77777777" w:rsidTr="009E3EA9">
        <w:tc>
          <w:tcPr>
            <w:tcW w:w="1327" w:type="pct"/>
            <w:vMerge/>
          </w:tcPr>
          <w:p w14:paraId="318A3E4E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65" w:type="pct"/>
            <w:vMerge/>
          </w:tcPr>
          <w:p w14:paraId="1F84F641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</w:tcPr>
          <w:p w14:paraId="4AE7CCC4" w14:textId="5A7A080C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43" w:type="pct"/>
          </w:tcPr>
          <w:p w14:paraId="39A75B0A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645C4E52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443588C3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54CC8D09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464B7733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5828ACB4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40B1B" w14:paraId="30B7034A" w14:textId="77777777" w:rsidTr="009E3EA9">
        <w:tc>
          <w:tcPr>
            <w:tcW w:w="1327" w:type="pct"/>
            <w:vMerge/>
          </w:tcPr>
          <w:p w14:paraId="294659E1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65" w:type="pct"/>
            <w:vMerge/>
          </w:tcPr>
          <w:p w14:paraId="0AF2D067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</w:tcPr>
          <w:p w14:paraId="2031B3B8" w14:textId="16939FD0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43" w:type="pct"/>
          </w:tcPr>
          <w:p w14:paraId="2DC86B71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7CCEA078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1DEF144E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77EABFC9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03CC7EDB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572B3C59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40B1B" w14:paraId="4CE255EA" w14:textId="77777777" w:rsidTr="009E3EA9">
        <w:tc>
          <w:tcPr>
            <w:tcW w:w="1327" w:type="pct"/>
            <w:vMerge/>
          </w:tcPr>
          <w:p w14:paraId="0C2EDA4A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65" w:type="pct"/>
            <w:vMerge/>
          </w:tcPr>
          <w:p w14:paraId="7C78F829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</w:tcPr>
          <w:p w14:paraId="47D52E56" w14:textId="38669C32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43" w:type="pct"/>
          </w:tcPr>
          <w:p w14:paraId="585F7361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60DA3DC8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2F8110ED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057323D3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2D321352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751BF712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40B1B" w14:paraId="6C0FDF06" w14:textId="77777777" w:rsidTr="009E3EA9">
        <w:tc>
          <w:tcPr>
            <w:tcW w:w="1327" w:type="pct"/>
            <w:vMerge/>
          </w:tcPr>
          <w:p w14:paraId="5F0760CA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65" w:type="pct"/>
            <w:vMerge/>
          </w:tcPr>
          <w:p w14:paraId="3919158D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</w:tcPr>
          <w:p w14:paraId="125C98D8" w14:textId="5382F564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0560490D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59DF1C23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5F474F31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4DB5FAE5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5966F2D7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5D7EFF2A" w14:textId="77777777" w:rsidR="00840B1B" w:rsidRDefault="00840B1B" w:rsidP="00840B1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90BDC" w14:paraId="1F49788D" w14:textId="77777777" w:rsidTr="009E3EA9">
        <w:tc>
          <w:tcPr>
            <w:tcW w:w="1327" w:type="pct"/>
            <w:vMerge w:val="restart"/>
          </w:tcPr>
          <w:p w14:paraId="498188D5" w14:textId="013E2F8B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1065" w:type="pct"/>
            <w:vMerge w:val="restart"/>
          </w:tcPr>
          <w:p w14:paraId="096B298D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</w:tcPr>
          <w:p w14:paraId="6F25B55A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43" w:type="pct"/>
          </w:tcPr>
          <w:p w14:paraId="14AB2134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042583C3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2E3C8856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6347236E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3B272B26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68AF11C4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90BDC" w14:paraId="23AD76DE" w14:textId="77777777" w:rsidTr="009E3EA9">
        <w:trPr>
          <w:trHeight w:val="291"/>
        </w:trPr>
        <w:tc>
          <w:tcPr>
            <w:tcW w:w="1327" w:type="pct"/>
            <w:vMerge/>
          </w:tcPr>
          <w:p w14:paraId="60A285B9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65" w:type="pct"/>
            <w:vMerge/>
          </w:tcPr>
          <w:p w14:paraId="55F0F581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</w:tcPr>
          <w:p w14:paraId="180733E7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43" w:type="pct"/>
          </w:tcPr>
          <w:p w14:paraId="675ED6D1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3C640F14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65A35578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4612C951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59C1F168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0056F97A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90BDC" w14:paraId="15FB5538" w14:textId="77777777" w:rsidTr="009E3EA9">
        <w:tc>
          <w:tcPr>
            <w:tcW w:w="1327" w:type="pct"/>
            <w:vMerge/>
          </w:tcPr>
          <w:p w14:paraId="50B5E94E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65" w:type="pct"/>
            <w:vMerge/>
          </w:tcPr>
          <w:p w14:paraId="6DC44893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</w:tcPr>
          <w:p w14:paraId="1E21172E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43" w:type="pct"/>
          </w:tcPr>
          <w:p w14:paraId="76830936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1C056417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15DD896B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6EED9726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2BCC7F5F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5F3F2F02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90BDC" w14:paraId="6CDED202" w14:textId="77777777" w:rsidTr="009E3EA9">
        <w:tc>
          <w:tcPr>
            <w:tcW w:w="1327" w:type="pct"/>
            <w:vMerge/>
          </w:tcPr>
          <w:p w14:paraId="6600F1A0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65" w:type="pct"/>
            <w:vMerge/>
          </w:tcPr>
          <w:p w14:paraId="4D426E60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</w:tcPr>
          <w:p w14:paraId="08913E42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43" w:type="pct"/>
          </w:tcPr>
          <w:p w14:paraId="470E143C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022B2CB9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4D5F7066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6167E5ED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69ECA304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3636BC33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90BDC" w14:paraId="7660FC04" w14:textId="77777777" w:rsidTr="009E3EA9">
        <w:tc>
          <w:tcPr>
            <w:tcW w:w="1327" w:type="pct"/>
            <w:vMerge/>
          </w:tcPr>
          <w:p w14:paraId="3B2B7CA1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65" w:type="pct"/>
            <w:vMerge/>
          </w:tcPr>
          <w:p w14:paraId="0E590788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</w:tcPr>
          <w:p w14:paraId="0882941F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14792715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06DCFE7D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671BBB2E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2DE8AF46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5298E8EB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4F2C6D11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90BDC" w14:paraId="08075CB8" w14:textId="77777777" w:rsidTr="009E3EA9">
        <w:tc>
          <w:tcPr>
            <w:tcW w:w="5000" w:type="pct"/>
            <w:gridSpan w:val="9"/>
          </w:tcPr>
          <w:p w14:paraId="4920BD34" w14:textId="720EAE65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</w:tr>
    </w:tbl>
    <w:p w14:paraId="501F33C2" w14:textId="77777777" w:rsidR="009E3EA9" w:rsidRDefault="009E3EA9" w:rsidP="000E1562">
      <w:pPr>
        <w:pStyle w:val="a3"/>
        <w:spacing w:before="0" w:beforeAutospacing="0" w:after="0" w:afterAutospacing="0"/>
        <w:rPr>
          <w:sz w:val="26"/>
          <w:szCs w:val="26"/>
        </w:rPr>
        <w:sectPr w:rsidR="009E3EA9" w:rsidSect="009E3EA9">
          <w:pgSz w:w="16838" w:h="11906" w:orient="landscape"/>
          <w:pgMar w:top="2268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166"/>
        <w:gridCol w:w="3199"/>
        <w:gridCol w:w="2768"/>
        <w:gridCol w:w="1077"/>
        <w:gridCol w:w="869"/>
        <w:gridCol w:w="960"/>
        <w:gridCol w:w="995"/>
        <w:gridCol w:w="932"/>
        <w:gridCol w:w="728"/>
      </w:tblGrid>
      <w:tr w:rsidR="00890BDC" w14:paraId="3B460ACF" w14:textId="77777777" w:rsidTr="009E3EA9">
        <w:tc>
          <w:tcPr>
            <w:tcW w:w="1327" w:type="pct"/>
            <w:vMerge w:val="restart"/>
          </w:tcPr>
          <w:p w14:paraId="10617A13" w14:textId="4E13292B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(наименование)</w:t>
            </w:r>
          </w:p>
        </w:tc>
        <w:tc>
          <w:tcPr>
            <w:tcW w:w="1019" w:type="pct"/>
            <w:vMerge w:val="restart"/>
          </w:tcPr>
          <w:p w14:paraId="0694E187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82" w:type="pct"/>
          </w:tcPr>
          <w:p w14:paraId="189CBB7B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43" w:type="pct"/>
          </w:tcPr>
          <w:p w14:paraId="4FD12371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25498403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105A3864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70320AE0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4AD81635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5ED8B935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90BDC" w14:paraId="3A5ED48F" w14:textId="77777777" w:rsidTr="009E3EA9">
        <w:tc>
          <w:tcPr>
            <w:tcW w:w="1327" w:type="pct"/>
            <w:vMerge/>
          </w:tcPr>
          <w:p w14:paraId="091977E7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19" w:type="pct"/>
            <w:vMerge/>
          </w:tcPr>
          <w:p w14:paraId="31197E15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82" w:type="pct"/>
          </w:tcPr>
          <w:p w14:paraId="3A06C911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43" w:type="pct"/>
          </w:tcPr>
          <w:p w14:paraId="315C580F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3EAB0AD8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42CBE0AD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22772F61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5161709B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2229D861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90BDC" w14:paraId="6ED90A13" w14:textId="77777777" w:rsidTr="009E3EA9">
        <w:tc>
          <w:tcPr>
            <w:tcW w:w="1327" w:type="pct"/>
            <w:vMerge/>
          </w:tcPr>
          <w:p w14:paraId="630D4B30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19" w:type="pct"/>
            <w:vMerge/>
          </w:tcPr>
          <w:p w14:paraId="100A5718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82" w:type="pct"/>
          </w:tcPr>
          <w:p w14:paraId="77BBE159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43" w:type="pct"/>
          </w:tcPr>
          <w:p w14:paraId="7DC104EB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70E6B9A8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5E6D5FD6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25026DAF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69369D5A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6F3F6A2C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90BDC" w14:paraId="3130642C" w14:textId="77777777" w:rsidTr="009E3EA9">
        <w:tc>
          <w:tcPr>
            <w:tcW w:w="1327" w:type="pct"/>
            <w:vMerge/>
          </w:tcPr>
          <w:p w14:paraId="176470EB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19" w:type="pct"/>
            <w:vMerge/>
          </w:tcPr>
          <w:p w14:paraId="034C9E26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82" w:type="pct"/>
          </w:tcPr>
          <w:p w14:paraId="2D5BC2D1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43" w:type="pct"/>
          </w:tcPr>
          <w:p w14:paraId="344D8972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1D9EA9C4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6AE38563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35812838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36F0AC8F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4A18B6FA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90BDC" w14:paraId="13041A36" w14:textId="77777777" w:rsidTr="009E3EA9">
        <w:tc>
          <w:tcPr>
            <w:tcW w:w="1327" w:type="pct"/>
            <w:vMerge/>
          </w:tcPr>
          <w:p w14:paraId="287FAD2C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19" w:type="pct"/>
            <w:vMerge/>
          </w:tcPr>
          <w:p w14:paraId="45234BDF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82" w:type="pct"/>
          </w:tcPr>
          <w:p w14:paraId="76229083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270EDE03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0067ECA4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2DEDF0FF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1C4340EE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5B1EA79A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4210A12D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90BDC" w14:paraId="2EBE1ADF" w14:textId="77777777" w:rsidTr="009E3EA9">
        <w:tc>
          <w:tcPr>
            <w:tcW w:w="1327" w:type="pct"/>
            <w:vMerge w:val="restart"/>
          </w:tcPr>
          <w:p w14:paraId="545CCAB8" w14:textId="41B3C7D3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Соисполнитель 1 (наименование)</w:t>
            </w:r>
          </w:p>
        </w:tc>
        <w:tc>
          <w:tcPr>
            <w:tcW w:w="1019" w:type="pct"/>
            <w:vMerge w:val="restart"/>
          </w:tcPr>
          <w:p w14:paraId="06D9E0AB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82" w:type="pct"/>
          </w:tcPr>
          <w:p w14:paraId="6F8CC235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43" w:type="pct"/>
          </w:tcPr>
          <w:p w14:paraId="06034D0A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47AF2DC2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267B3D00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60DFF473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0AB1DC9D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646917AC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90BDC" w14:paraId="6A795FD5" w14:textId="77777777" w:rsidTr="009E3EA9">
        <w:tc>
          <w:tcPr>
            <w:tcW w:w="1327" w:type="pct"/>
            <w:vMerge/>
          </w:tcPr>
          <w:p w14:paraId="4E199A61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19" w:type="pct"/>
            <w:vMerge/>
          </w:tcPr>
          <w:p w14:paraId="47444C03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82" w:type="pct"/>
          </w:tcPr>
          <w:p w14:paraId="2224E197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43" w:type="pct"/>
          </w:tcPr>
          <w:p w14:paraId="7BEF10CE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1D649C75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37D30474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355EA8B6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0B7B2E67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0FAFE88F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90BDC" w14:paraId="318D7EC3" w14:textId="77777777" w:rsidTr="009E3EA9">
        <w:tc>
          <w:tcPr>
            <w:tcW w:w="1327" w:type="pct"/>
            <w:vMerge/>
          </w:tcPr>
          <w:p w14:paraId="4D5E5CD3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19" w:type="pct"/>
            <w:vMerge/>
          </w:tcPr>
          <w:p w14:paraId="381BDA74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82" w:type="pct"/>
          </w:tcPr>
          <w:p w14:paraId="1F9858C7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43" w:type="pct"/>
          </w:tcPr>
          <w:p w14:paraId="32928C75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3B2326E4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4E97D01E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31180031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00CC23DB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32884A0C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90BDC" w14:paraId="4CF57145" w14:textId="77777777" w:rsidTr="009E3EA9">
        <w:tc>
          <w:tcPr>
            <w:tcW w:w="1327" w:type="pct"/>
            <w:vMerge/>
          </w:tcPr>
          <w:p w14:paraId="1C44BA00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19" w:type="pct"/>
            <w:vMerge/>
          </w:tcPr>
          <w:p w14:paraId="13A041D8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82" w:type="pct"/>
          </w:tcPr>
          <w:p w14:paraId="060AC145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43" w:type="pct"/>
          </w:tcPr>
          <w:p w14:paraId="65A51BF7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0A2EB527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3CE84FDE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374CC20E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16BD54BA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78681B8A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90BDC" w14:paraId="1589254A" w14:textId="77777777" w:rsidTr="009E3EA9">
        <w:tc>
          <w:tcPr>
            <w:tcW w:w="1327" w:type="pct"/>
            <w:vMerge/>
          </w:tcPr>
          <w:p w14:paraId="7F0752E2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19" w:type="pct"/>
            <w:vMerge/>
          </w:tcPr>
          <w:p w14:paraId="57039ABE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82" w:type="pct"/>
          </w:tcPr>
          <w:p w14:paraId="40544191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7B6429A5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4C9E9434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7AA87311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2B534DC3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35DAEB9C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2A8D9B3C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90BDC" w14:paraId="2696473B" w14:textId="77777777" w:rsidTr="009E3EA9">
        <w:tc>
          <w:tcPr>
            <w:tcW w:w="1327" w:type="pct"/>
            <w:vMerge w:val="restart"/>
          </w:tcPr>
          <w:p w14:paraId="1078A4B5" w14:textId="6D79182E" w:rsidR="00890BDC" w:rsidRDefault="00890BDC" w:rsidP="00890BD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Соисполнитель 2 (наименование)</w:t>
            </w:r>
          </w:p>
        </w:tc>
        <w:tc>
          <w:tcPr>
            <w:tcW w:w="1019" w:type="pct"/>
            <w:vMerge w:val="restart"/>
          </w:tcPr>
          <w:p w14:paraId="7F537337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82" w:type="pct"/>
          </w:tcPr>
          <w:p w14:paraId="3F77FF6A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43" w:type="pct"/>
          </w:tcPr>
          <w:p w14:paraId="798E57DA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64CD37EF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2FE7C1D6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69040BCD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5B45A83D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1A54142A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90BDC" w14:paraId="5A488E8D" w14:textId="77777777" w:rsidTr="009E3EA9">
        <w:tc>
          <w:tcPr>
            <w:tcW w:w="1327" w:type="pct"/>
            <w:vMerge/>
          </w:tcPr>
          <w:p w14:paraId="6E377035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19" w:type="pct"/>
            <w:vMerge/>
          </w:tcPr>
          <w:p w14:paraId="5FD88FEC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82" w:type="pct"/>
          </w:tcPr>
          <w:p w14:paraId="12163584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43" w:type="pct"/>
          </w:tcPr>
          <w:p w14:paraId="790FC830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6D7FE554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5E8DA626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7B2BE986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5EAAC532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585BF165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90BDC" w14:paraId="68C0EE66" w14:textId="77777777" w:rsidTr="009E3EA9">
        <w:tc>
          <w:tcPr>
            <w:tcW w:w="1327" w:type="pct"/>
            <w:vMerge/>
          </w:tcPr>
          <w:p w14:paraId="2C918F6A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19" w:type="pct"/>
            <w:vMerge/>
          </w:tcPr>
          <w:p w14:paraId="6737A754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82" w:type="pct"/>
          </w:tcPr>
          <w:p w14:paraId="5D1B28D7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43" w:type="pct"/>
          </w:tcPr>
          <w:p w14:paraId="75FAAC73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2CB6AAA5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76BD40F3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55718F48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0092914E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11DD1024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90BDC" w14:paraId="33341501" w14:textId="77777777" w:rsidTr="009E3EA9">
        <w:tc>
          <w:tcPr>
            <w:tcW w:w="1327" w:type="pct"/>
            <w:vMerge/>
          </w:tcPr>
          <w:p w14:paraId="4C86A2AC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19" w:type="pct"/>
            <w:vMerge/>
          </w:tcPr>
          <w:p w14:paraId="641B79F2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82" w:type="pct"/>
          </w:tcPr>
          <w:p w14:paraId="0D223479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43" w:type="pct"/>
          </w:tcPr>
          <w:p w14:paraId="7443CD96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6832E635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03B65CB2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060EB930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7DE31377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0B6EC2CE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90BDC" w14:paraId="52804949" w14:textId="77777777" w:rsidTr="009E3EA9">
        <w:tc>
          <w:tcPr>
            <w:tcW w:w="1327" w:type="pct"/>
            <w:vMerge/>
          </w:tcPr>
          <w:p w14:paraId="70169BBB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19" w:type="pct"/>
            <w:vMerge/>
          </w:tcPr>
          <w:p w14:paraId="2E614301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82" w:type="pct"/>
          </w:tcPr>
          <w:p w14:paraId="645450C2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11AB02B0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6892D61A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642C9E2D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1EBD126B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56786631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63F53F0A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90BDC" w14:paraId="6594CF14" w14:textId="77777777" w:rsidTr="009E3EA9">
        <w:tc>
          <w:tcPr>
            <w:tcW w:w="1327" w:type="pct"/>
          </w:tcPr>
          <w:p w14:paraId="4955A654" w14:textId="53297FDF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т.д.</w:t>
            </w:r>
          </w:p>
        </w:tc>
        <w:tc>
          <w:tcPr>
            <w:tcW w:w="1019" w:type="pct"/>
          </w:tcPr>
          <w:p w14:paraId="75DAB4FC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82" w:type="pct"/>
          </w:tcPr>
          <w:p w14:paraId="625E2AE5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43" w:type="pct"/>
          </w:tcPr>
          <w:p w14:paraId="51A07D10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77" w:type="pct"/>
          </w:tcPr>
          <w:p w14:paraId="14EAC1E8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14:paraId="0D1D94C3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14:paraId="42E0A826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14:paraId="3F9F9332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14:paraId="67DEB363" w14:textId="77777777" w:rsidR="00890BDC" w:rsidRDefault="00890BDC" w:rsidP="000E156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14:paraId="78F5140C" w14:textId="4C9EEB81" w:rsidR="00803FFC" w:rsidRPr="009E3EA9" w:rsidRDefault="00803FFC" w:rsidP="00FF0601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E3EA9">
        <w:rPr>
          <w:sz w:val="22"/>
          <w:szCs w:val="22"/>
        </w:rPr>
        <w:t>Примечание:</w:t>
      </w:r>
    </w:p>
    <w:p w14:paraId="0B4CAAA5" w14:textId="77777777" w:rsidR="00C86DAB" w:rsidRDefault="00803FFC" w:rsidP="00C86DA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E3EA9">
        <w:rPr>
          <w:sz w:val="22"/>
          <w:szCs w:val="22"/>
        </w:rPr>
        <w:t>*Указывается при наличии подпрограмм</w:t>
      </w:r>
      <w:r>
        <w:rPr>
          <w:sz w:val="26"/>
          <w:szCs w:val="26"/>
        </w:rPr>
        <w:t>.</w:t>
      </w:r>
      <w:r w:rsidR="00C86DAB">
        <w:rPr>
          <w:sz w:val="26"/>
          <w:szCs w:val="26"/>
        </w:rPr>
        <w:t xml:space="preserve"> </w:t>
      </w:r>
    </w:p>
    <w:p w14:paraId="29ACDE93" w14:textId="77777777" w:rsidR="002A269F" w:rsidRDefault="001B4E23" w:rsidP="002A269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045F4">
        <w:rPr>
          <w:sz w:val="22"/>
          <w:szCs w:val="22"/>
        </w:rPr>
        <w:t>В</w:t>
      </w:r>
      <w:r w:rsidR="00C86DAB" w:rsidRPr="009045F4">
        <w:rPr>
          <w:sz w:val="22"/>
          <w:szCs w:val="22"/>
        </w:rPr>
        <w:t xml:space="preserve"> случае отсутствия какого-либо из бюджетов пустые строки можно не отражать</w:t>
      </w:r>
    </w:p>
    <w:p w14:paraId="1D18FA99" w14:textId="77777777" w:rsidR="002A269F" w:rsidRDefault="002A269F" w:rsidP="002A269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4B21CE40" w14:textId="67E37C00" w:rsidR="00966471" w:rsidRDefault="00966471" w:rsidP="002A269F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p w14:paraId="5E91C3E1" w14:textId="0BCDE705" w:rsidR="00966471" w:rsidRDefault="00966471" w:rsidP="009664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Мероприятия, реализуемые на принципах проектного управления, направленные в том числе </w:t>
      </w:r>
      <w:r w:rsidRPr="00441A0E">
        <w:rPr>
          <w:rFonts w:ascii="Times New Roman" w:hAnsi="Times New Roman" w:cs="Times New Roman"/>
          <w:sz w:val="26"/>
          <w:szCs w:val="26"/>
          <w:highlight w:val="lightGray"/>
        </w:rPr>
        <w:t xml:space="preserve">на </w:t>
      </w:r>
      <w:r w:rsidR="001B4E23" w:rsidRPr="00441A0E">
        <w:rPr>
          <w:rFonts w:ascii="Times New Roman" w:hAnsi="Times New Roman" w:cs="Times New Roman"/>
          <w:sz w:val="26"/>
          <w:szCs w:val="26"/>
          <w:highlight w:val="lightGray"/>
        </w:rPr>
        <w:t>достижение</w:t>
      </w:r>
      <w:r w:rsidRPr="00441A0E">
        <w:rPr>
          <w:rFonts w:ascii="Times New Roman" w:hAnsi="Times New Roman" w:cs="Times New Roman"/>
          <w:sz w:val="26"/>
          <w:szCs w:val="26"/>
          <w:highlight w:val="lightGray"/>
        </w:rPr>
        <w:t xml:space="preserve"> национальных </w:t>
      </w:r>
      <w:r w:rsidR="001B4E23" w:rsidRPr="00441A0E">
        <w:rPr>
          <w:rFonts w:ascii="Times New Roman" w:hAnsi="Times New Roman" w:cs="Times New Roman"/>
          <w:sz w:val="26"/>
          <w:szCs w:val="26"/>
          <w:highlight w:val="lightGray"/>
        </w:rPr>
        <w:t>целей развития</w:t>
      </w:r>
      <w:r w:rsidR="003C6B1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(заполняется в части участия города Когалыма в данных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проектах)</w:t>
      </w:r>
      <w:r w:rsidR="0064115D" w:rsidRPr="0064115D">
        <w:rPr>
          <w:rFonts w:ascii="Times New Roman" w:hAnsi="Times New Roman" w:cs="Times New Roman"/>
          <w:sz w:val="26"/>
          <w:szCs w:val="26"/>
        </w:rPr>
        <w:t>*</w:t>
      </w:r>
      <w:proofErr w:type="gramEnd"/>
      <w:r w:rsidR="0064115D" w:rsidRPr="0064115D">
        <w:rPr>
          <w:rFonts w:ascii="Times New Roman" w:hAnsi="Times New Roman" w:cs="Times New Roman"/>
          <w:sz w:val="26"/>
          <w:szCs w:val="26"/>
        </w:rPr>
        <w:t>*</w:t>
      </w:r>
    </w:p>
    <w:p w14:paraId="28D903E4" w14:textId="77777777" w:rsidR="00D84334" w:rsidRPr="0064115D" w:rsidRDefault="00D84334" w:rsidP="009664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"/>
        <w:gridCol w:w="2900"/>
        <w:gridCol w:w="2407"/>
        <w:gridCol w:w="1701"/>
        <w:gridCol w:w="2376"/>
        <w:gridCol w:w="873"/>
        <w:gridCol w:w="1017"/>
        <w:gridCol w:w="1017"/>
        <w:gridCol w:w="1017"/>
        <w:gridCol w:w="1017"/>
        <w:gridCol w:w="728"/>
      </w:tblGrid>
      <w:tr w:rsidR="00441A0E" w14:paraId="6ABE75D1" w14:textId="77777777" w:rsidTr="00441A0E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9867" w14:textId="683C9A51" w:rsidR="00441A0E" w:rsidRPr="00966471" w:rsidRDefault="0044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66471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48039" w14:textId="74F66F33" w:rsidR="00441A0E" w:rsidRPr="00966471" w:rsidRDefault="0044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66471">
              <w:rPr>
                <w:rFonts w:ascii="Times New Roman" w:hAnsi="Times New Roman" w:cs="Times New Roman"/>
                <w:sz w:val="25"/>
                <w:szCs w:val="25"/>
              </w:rPr>
              <w:t>Наименование проекта или мероприятия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E213" w14:textId="77777777" w:rsidR="00441A0E" w:rsidRPr="00966471" w:rsidRDefault="0044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66471">
              <w:rPr>
                <w:rFonts w:ascii="Times New Roman" w:hAnsi="Times New Roman" w:cs="Times New Roman"/>
                <w:sz w:val="25"/>
                <w:szCs w:val="25"/>
              </w:rPr>
              <w:t>Цели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C4CD" w14:textId="77777777" w:rsidR="00441A0E" w:rsidRPr="00966471" w:rsidRDefault="0044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66471">
              <w:rPr>
                <w:rFonts w:ascii="Times New Roman" w:hAnsi="Times New Roman" w:cs="Times New Roman"/>
                <w:sz w:val="25"/>
                <w:szCs w:val="25"/>
              </w:rPr>
              <w:t>Срок реализации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B468" w14:textId="77777777" w:rsidR="00441A0E" w:rsidRPr="00966471" w:rsidRDefault="0044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66471">
              <w:rPr>
                <w:rFonts w:ascii="Times New Roman" w:hAnsi="Times New Roman" w:cs="Times New Roman"/>
                <w:sz w:val="25"/>
                <w:szCs w:val="25"/>
              </w:rPr>
              <w:t>Источники финансирования</w:t>
            </w:r>
          </w:p>
        </w:tc>
        <w:tc>
          <w:tcPr>
            <w:tcW w:w="18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BBA5" w14:textId="77777777" w:rsidR="00441A0E" w:rsidRPr="00966471" w:rsidRDefault="0044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66471">
              <w:rPr>
                <w:rFonts w:ascii="Times New Roman" w:hAnsi="Times New Roman" w:cs="Times New Roman"/>
                <w:sz w:val="25"/>
                <w:szCs w:val="25"/>
              </w:rPr>
              <w:t>Параметры финансового обеспечения, тыс. рублей</w:t>
            </w:r>
          </w:p>
        </w:tc>
      </w:tr>
      <w:tr w:rsidR="00441A0E" w14:paraId="460C1B1E" w14:textId="77777777" w:rsidTr="00441A0E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C62B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F02A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68CD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6FBE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9BC0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D26A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1927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20__ г.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D58C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20__ г.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1062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20__ г.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661B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20__ г.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DFDE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</w:p>
        </w:tc>
      </w:tr>
      <w:tr w:rsidR="00441A0E" w14:paraId="5F7EB270" w14:textId="77777777" w:rsidTr="00441A0E">
        <w:trPr>
          <w:trHeight w:val="15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3513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6E63" w14:textId="1267EAC8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8AAF" w14:textId="5467F92E" w:rsidR="00441A0E" w:rsidRDefault="00605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1054" w14:textId="320196FA" w:rsidR="00441A0E" w:rsidRDefault="00605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1533" w14:textId="4D32FC1A" w:rsidR="00441A0E" w:rsidRDefault="00605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FF39" w14:textId="30BAE248" w:rsidR="00441A0E" w:rsidRDefault="00605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194F" w14:textId="4F5148A5" w:rsidR="00441A0E" w:rsidRDefault="00605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98E1" w14:textId="0B69272B" w:rsidR="00441A0E" w:rsidRDefault="00605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DDE2" w14:textId="7BA680AE" w:rsidR="00441A0E" w:rsidRDefault="00605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0164" w14:textId="439B0673" w:rsidR="00441A0E" w:rsidRDefault="00605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2E72" w14:textId="6E9DB2D6" w:rsidR="00441A0E" w:rsidRDefault="00441A0E" w:rsidP="00605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05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6471" w14:paraId="312D16AB" w14:textId="77777777" w:rsidTr="009E3EA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6987" w14:textId="77777777" w:rsidR="00966471" w:rsidRDefault="0096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I. Портфели проектов, основанные на национальных и федеральных проектах Российской Федерации</w:t>
            </w:r>
          </w:p>
        </w:tc>
      </w:tr>
      <w:tr w:rsidR="00441A0E" w14:paraId="159912AA" w14:textId="77777777" w:rsidTr="009E3EA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5DB1" w14:textId="2C6DC28D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портфеля проектов</w:t>
            </w:r>
          </w:p>
        </w:tc>
      </w:tr>
      <w:tr w:rsidR="00441A0E" w14:paraId="79ED9409" w14:textId="77777777" w:rsidTr="00441A0E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618F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3B1DC" w14:textId="422EB0E4" w:rsidR="00441A0E" w:rsidRDefault="00441A0E" w:rsidP="00441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мероприятия (из таблицы 2), Проект 1</w:t>
            </w:r>
          </w:p>
          <w:p w14:paraId="689F6CF1" w14:textId="571B2760" w:rsidR="00441A0E" w:rsidRDefault="00441A0E" w:rsidP="00441A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(номер показателя из </w:t>
            </w:r>
            <w:r w:rsidRPr="00966471">
              <w:rPr>
                <w:rFonts w:ascii="Times New Roman" w:hAnsi="Times New Roman" w:cs="Times New Roman"/>
                <w:sz w:val="26"/>
                <w:szCs w:val="26"/>
              </w:rPr>
              <w:t>таблицы 1)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5A81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D17E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A551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E665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A5F4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65D3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FD83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445C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58FD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A0E" w14:paraId="482FF1B0" w14:textId="77777777" w:rsidTr="00441A0E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0AF7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6F4E1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4157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8C21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D2E9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177A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6D46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FAFB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663F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4A7D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81D1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A0E" w14:paraId="07E0681D" w14:textId="77777777" w:rsidTr="00441A0E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C0B4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214EF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ED2B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4404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2C8A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70F1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99FA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F026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C3F7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8C68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5C08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A0E" w14:paraId="7781BC0C" w14:textId="77777777" w:rsidTr="00441A0E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E5C5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F7DC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BC6A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1455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FB51" w14:textId="7E88C3E9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FE42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0DC9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8966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DC6F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41A6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6768" w14:textId="77777777" w:rsidR="00441A0E" w:rsidRDefault="0044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536DB7A" w14:textId="77777777" w:rsidR="009E3EA9" w:rsidRDefault="009E3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E3EA9" w:rsidSect="009E3EA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41"/>
        <w:gridCol w:w="2900"/>
        <w:gridCol w:w="2407"/>
        <w:gridCol w:w="9"/>
        <w:gridCol w:w="1692"/>
        <w:gridCol w:w="2379"/>
        <w:gridCol w:w="873"/>
        <w:gridCol w:w="1017"/>
        <w:gridCol w:w="1017"/>
        <w:gridCol w:w="1017"/>
        <w:gridCol w:w="1017"/>
        <w:gridCol w:w="725"/>
      </w:tblGrid>
      <w:tr w:rsidR="00605C87" w14:paraId="3324EBFC" w14:textId="77777777" w:rsidTr="00605C87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B62C" w14:textId="77777777" w:rsidR="00605C87" w:rsidRDefault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2C43" w14:textId="77777777" w:rsidR="00605C87" w:rsidRDefault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306F" w14:textId="77777777" w:rsidR="00605C87" w:rsidRDefault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02B8" w14:textId="77777777" w:rsidR="00605C87" w:rsidRDefault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1201" w14:textId="6491BB4F" w:rsidR="00605C87" w:rsidRDefault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201">
              <w:rPr>
                <w:rFonts w:ascii="Times New Roman" w:hAnsi="Times New Roman" w:cs="Times New Roman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7CF1" w14:textId="77777777" w:rsidR="00605C87" w:rsidRDefault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F574" w14:textId="77777777" w:rsidR="00605C87" w:rsidRDefault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3D0E" w14:textId="77777777" w:rsidR="00605C87" w:rsidRDefault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1ABA" w14:textId="77777777" w:rsidR="00605C87" w:rsidRDefault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26D6" w14:textId="77777777" w:rsidR="00605C87" w:rsidRDefault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D4B4" w14:textId="77777777" w:rsidR="00605C87" w:rsidRDefault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C87" w14:paraId="34766EF8" w14:textId="77777777" w:rsidTr="003431FB">
        <w:trPr>
          <w:trHeight w:val="2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EDE55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ECF2D" w14:textId="350AF5C7" w:rsidR="00605C87" w:rsidRPr="00945DBF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DBF">
              <w:rPr>
                <w:rFonts w:ascii="Times New Roman" w:hAnsi="Times New Roman" w:cs="Times New Roman"/>
                <w:sz w:val="26"/>
                <w:szCs w:val="26"/>
              </w:rPr>
              <w:t>Номер меро</w:t>
            </w:r>
            <w:r w:rsidR="007E751F" w:rsidRPr="00945DBF">
              <w:rPr>
                <w:rFonts w:ascii="Times New Roman" w:hAnsi="Times New Roman" w:cs="Times New Roman"/>
                <w:sz w:val="26"/>
                <w:szCs w:val="26"/>
              </w:rPr>
              <w:t>приятия (из таблицы 2), Проект №</w:t>
            </w:r>
          </w:p>
          <w:p w14:paraId="32B14630" w14:textId="5E4ECD22" w:rsidR="00605C87" w:rsidRPr="00945DBF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DBF">
              <w:rPr>
                <w:rFonts w:ascii="Times New Roman" w:hAnsi="Times New Roman" w:cs="Times New Roman"/>
                <w:sz w:val="26"/>
                <w:szCs w:val="26"/>
              </w:rPr>
              <w:t>(номер показателя из таблицы 1)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4270C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AC6C9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D52D" w14:textId="2130579F" w:rsidR="00605C87" w:rsidRPr="00C51201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F61D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9D6A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AE1F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A118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FAA6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7F7B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C87" w14:paraId="16F7C1F2" w14:textId="77777777" w:rsidTr="003431FB">
        <w:trPr>
          <w:trHeight w:val="20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C6BBB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D404C" w14:textId="77777777" w:rsidR="00605C87" w:rsidRPr="00945DBF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02CD3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46416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53C5" w14:textId="569E20BD" w:rsidR="00605C87" w:rsidRPr="00C51201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73C0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55A8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DDC2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1925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66B9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AF95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C87" w14:paraId="6371E5B8" w14:textId="77777777" w:rsidTr="003431FB">
        <w:trPr>
          <w:trHeight w:val="20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25051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3940F" w14:textId="77777777" w:rsidR="00605C87" w:rsidRPr="00945DBF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B9B62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4F30A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AAD1" w14:textId="0B5AD26C" w:rsidR="00605C87" w:rsidRPr="00C51201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C1C8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F5CB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21F2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1967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721E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9960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C87" w14:paraId="660D90A8" w14:textId="77777777" w:rsidTr="003431FB">
        <w:trPr>
          <w:trHeight w:val="20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728B7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17601" w14:textId="77777777" w:rsidR="00605C87" w:rsidRPr="00945DBF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E47BD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2DC13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AA81" w14:textId="364731F5" w:rsidR="00605C87" w:rsidRPr="00C51201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FC63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66E4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F54B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2E7D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4EFE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6174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C87" w14:paraId="3AF27016" w14:textId="77777777" w:rsidTr="003431FB">
        <w:trPr>
          <w:trHeight w:val="20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2B2F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8501" w14:textId="77777777" w:rsidR="00605C87" w:rsidRPr="00945DBF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AB3E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521F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5EFA" w14:textId="64544ABC" w:rsidR="00605C87" w:rsidRPr="00C51201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965C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EC5E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7452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1AAC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0AC2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78E3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C87" w14:paraId="343AE155" w14:textId="77777777" w:rsidTr="003431FB">
        <w:trPr>
          <w:trHeight w:val="2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033F2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2ACF2" w14:textId="667C9EFC" w:rsidR="00605C87" w:rsidRPr="00945DBF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DBF">
              <w:rPr>
                <w:rFonts w:ascii="Times New Roman" w:hAnsi="Times New Roman" w:cs="Times New Roman"/>
                <w:sz w:val="26"/>
                <w:szCs w:val="26"/>
              </w:rPr>
              <w:t>Итого по портфелю проектов 1</w:t>
            </w:r>
          </w:p>
        </w:tc>
        <w:tc>
          <w:tcPr>
            <w:tcW w:w="7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970C9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8CBC7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5554" w14:textId="37D5C68C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4EA8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71DA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847A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EC59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FCBA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6913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C87" w14:paraId="17074C9C" w14:textId="77777777" w:rsidTr="003431FB">
        <w:trPr>
          <w:trHeight w:val="20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DD137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ECF8E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CC821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651F5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1825" w14:textId="1F2EC001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22C1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FB64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E46C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ECD0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A407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90CA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C87" w14:paraId="2D87E730" w14:textId="77777777" w:rsidTr="003431FB">
        <w:trPr>
          <w:trHeight w:val="20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12BD6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3BF02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FA64D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B9A6F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7296" w14:textId="5F88A35A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AB4C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7567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AE62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C7C1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355F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3389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C87" w14:paraId="4387DD51" w14:textId="77777777" w:rsidTr="003431FB">
        <w:trPr>
          <w:trHeight w:val="20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E021D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533EA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BB435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D097B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7E51" w14:textId="17EFAE5B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B09C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1993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127D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2971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9A69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7720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C87" w14:paraId="73BE391C" w14:textId="77777777" w:rsidTr="003431FB">
        <w:trPr>
          <w:trHeight w:val="20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119D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3BAA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F196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D426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624F" w14:textId="610099CC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6CDC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E6A6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4706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670D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4E90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D96E" w14:textId="77777777" w:rsidR="00605C87" w:rsidRDefault="00605C87" w:rsidP="0060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487DD06" w14:textId="77777777" w:rsidR="009E3EA9" w:rsidRDefault="009E3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E3EA9" w:rsidSect="009E3EA9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"/>
        <w:gridCol w:w="2900"/>
        <w:gridCol w:w="2407"/>
        <w:gridCol w:w="2046"/>
        <w:gridCol w:w="2034"/>
        <w:gridCol w:w="873"/>
        <w:gridCol w:w="1017"/>
        <w:gridCol w:w="1017"/>
        <w:gridCol w:w="1017"/>
        <w:gridCol w:w="1017"/>
        <w:gridCol w:w="725"/>
      </w:tblGrid>
      <w:tr w:rsidR="007E751F" w14:paraId="5840BC8B" w14:textId="77777777" w:rsidTr="007E751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2A97" w14:textId="086C24FB" w:rsidR="007E751F" w:rsidRPr="007E751F" w:rsidRDefault="007E751F" w:rsidP="007E7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портфеля проектов №</w:t>
            </w:r>
          </w:p>
        </w:tc>
      </w:tr>
      <w:tr w:rsidR="00945DBF" w14:paraId="2CEC4EEB" w14:textId="77777777" w:rsidTr="00945DBF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5116" w14:textId="489DCB3A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63968" w14:textId="77777777" w:rsidR="00945DBF" w:rsidRPr="00945DBF" w:rsidRDefault="00945DBF" w:rsidP="006B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5DBF">
              <w:rPr>
                <w:rFonts w:ascii="Times New Roman" w:hAnsi="Times New Roman" w:cs="Times New Roman"/>
                <w:sz w:val="26"/>
                <w:szCs w:val="26"/>
              </w:rPr>
              <w:t>Номер мероприятия (из таблицы 2), Проект №</w:t>
            </w:r>
          </w:p>
          <w:p w14:paraId="554F5656" w14:textId="09654465" w:rsidR="00945DBF" w:rsidRDefault="00945DBF" w:rsidP="006B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5DBF">
              <w:rPr>
                <w:rFonts w:ascii="Times New Roman" w:hAnsi="Times New Roman" w:cs="Times New Roman"/>
                <w:sz w:val="26"/>
                <w:szCs w:val="26"/>
              </w:rPr>
              <w:t>(номер показателя из таблицы 1)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00C6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1A10D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5A80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8DC1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1A3B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F93D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6EA7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E02C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DA37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DBF" w14:paraId="2FE59618" w14:textId="77777777" w:rsidTr="00945DBF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462C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20A7D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51BB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2E5D2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4B9B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5A7D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5DCE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6CFF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3F37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ECE2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7404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DBF" w14:paraId="48663836" w14:textId="77777777" w:rsidTr="00945DBF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EBFD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7C4D3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8A06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BC1A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ECCB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D5D3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F4B1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F9A6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3CDB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7899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53A7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DBF" w14:paraId="25BBDDD1" w14:textId="77777777" w:rsidTr="00945DBF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43EA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8FED5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E3E2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38B3E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C4B4" w14:textId="2A9DFB2F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1EE9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8B3E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7EA5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77D4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CB78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910F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DBF" w14:paraId="0840DAC7" w14:textId="77777777" w:rsidTr="00945DBF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6DF3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4AB7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20F9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35F8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6154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C57B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E429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E8FD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018F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A802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457E" w14:textId="77777777" w:rsidR="00945DBF" w:rsidRDefault="00945DBF" w:rsidP="0036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0E4" w14:paraId="012D6E0D" w14:textId="77777777" w:rsidTr="003431FB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BC1D1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FA397" w14:textId="61C4D89A" w:rsidR="006B40E4" w:rsidRP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0E4">
              <w:rPr>
                <w:rFonts w:ascii="Times New Roman" w:hAnsi="Times New Roman" w:cs="Times New Roman"/>
                <w:sz w:val="26"/>
                <w:szCs w:val="26"/>
              </w:rPr>
              <w:t>Итого по портфелю проектов №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3CDB7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82EBD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EFE9" w14:textId="6CD72B93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A307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EDE1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9C45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BA23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BDF6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59C3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0E4" w14:paraId="1DA3F44A" w14:textId="77777777" w:rsidTr="003431FB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C8BB5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89F1C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CC56C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E8851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5B39" w14:textId="15AFA050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84B4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D5EA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5AC2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9BC5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9F7F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9731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0E4" w14:paraId="11B3DB1A" w14:textId="77777777" w:rsidTr="003431FB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B4E22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160B2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7472F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2AA97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5EDE" w14:textId="0DA5E4EC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0F71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1CA5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C16E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6A7C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E281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1EF8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0E4" w14:paraId="27A4F6AB" w14:textId="77777777" w:rsidTr="003431FB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911B9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9AB83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5C178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BDC40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8448" w14:textId="304BECA1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698B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B37F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C9E2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A629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628A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1455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0E4" w14:paraId="11BEDF5E" w14:textId="77777777" w:rsidTr="003431FB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8598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DF2D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9BB5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7135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BADE" w14:textId="6BC1AD7C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D4D5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9E5C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04FD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4862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B5B7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E659" w14:textId="77777777" w:rsidR="006B40E4" w:rsidRDefault="006B40E4" w:rsidP="006B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B3D393D" w14:textId="77777777" w:rsidR="00361EFE" w:rsidRDefault="00361EFE" w:rsidP="0036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61EFE" w:rsidSect="00361EFE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"/>
        <w:gridCol w:w="2900"/>
        <w:gridCol w:w="2407"/>
        <w:gridCol w:w="1701"/>
        <w:gridCol w:w="2376"/>
        <w:gridCol w:w="873"/>
        <w:gridCol w:w="1017"/>
        <w:gridCol w:w="1017"/>
        <w:gridCol w:w="1017"/>
        <w:gridCol w:w="1017"/>
        <w:gridCol w:w="728"/>
      </w:tblGrid>
      <w:tr w:rsidR="00966471" w14:paraId="0AB0E01B" w14:textId="77777777" w:rsidTr="00DB3ABB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038D" w14:textId="16C9A285" w:rsidR="00966471" w:rsidRDefault="00966471" w:rsidP="0036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II. Портфели проектов </w:t>
            </w:r>
            <w:r w:rsidR="00D5502D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автономного округа </w:t>
            </w:r>
            <w:r w:rsidR="00D5502D">
              <w:rPr>
                <w:rFonts w:ascii="Times New Roman" w:hAnsi="Times New Roman" w:cs="Times New Roman"/>
                <w:sz w:val="26"/>
                <w:szCs w:val="26"/>
              </w:rPr>
              <w:t xml:space="preserve">– Югры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(указывается перечень портфелей проектов, не основанных на национальных и федеральных проектах Российской Федерации)</w:t>
            </w:r>
          </w:p>
          <w:p w14:paraId="60B13E53" w14:textId="26C315BC" w:rsidR="00D5502D" w:rsidRDefault="00D5502D" w:rsidP="0036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(заполняются в части участия города Когалыма в данных проектах)</w:t>
            </w:r>
          </w:p>
        </w:tc>
      </w:tr>
      <w:tr w:rsidR="00924A3E" w:rsidRPr="00924A3E" w14:paraId="6454B4BF" w14:textId="77777777" w:rsidTr="003431F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F131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3E">
              <w:rPr>
                <w:rFonts w:ascii="Times New Roman" w:hAnsi="Times New Roman" w:cs="Times New Roman"/>
                <w:sz w:val="26"/>
                <w:szCs w:val="26"/>
              </w:rPr>
              <w:t>Наименование портфеля проектов</w:t>
            </w:r>
          </w:p>
        </w:tc>
      </w:tr>
      <w:tr w:rsidR="00924A3E" w:rsidRPr="00924A3E" w14:paraId="6115E9E8" w14:textId="77777777" w:rsidTr="003431F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FC53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A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AB612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A3E">
              <w:rPr>
                <w:rFonts w:ascii="Times New Roman" w:hAnsi="Times New Roman" w:cs="Times New Roman"/>
                <w:sz w:val="26"/>
                <w:szCs w:val="26"/>
              </w:rPr>
              <w:t>Номер мероприятия (из таблицы 2), Проект 1</w:t>
            </w:r>
          </w:p>
          <w:p w14:paraId="1E97BA0A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A3E">
              <w:rPr>
                <w:rFonts w:ascii="Times New Roman" w:hAnsi="Times New Roman" w:cs="Times New Roman"/>
                <w:sz w:val="26"/>
                <w:szCs w:val="26"/>
              </w:rPr>
              <w:t>(номер показателя из таблицы 1)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E1E2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632E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1E0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A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4303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C41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5C00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434B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5F2E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0D67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A3E" w:rsidRPr="00924A3E" w14:paraId="53E0B912" w14:textId="77777777" w:rsidTr="003431F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50AF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31686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016C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77E8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D9DF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A3E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0AA4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0C20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D33B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73B2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57D8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CDB0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A3E" w:rsidRPr="00924A3E" w14:paraId="21D8C425" w14:textId="77777777" w:rsidTr="003431F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C319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194F0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8298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DF08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F944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A3E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8ADB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D5A3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C580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9FEE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64E6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938F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A3E" w:rsidRPr="00924A3E" w14:paraId="4E472CBB" w14:textId="77777777" w:rsidTr="003431F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833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CE52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BF55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0BC6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A5E4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A3E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D226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F018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9EF6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1FD4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E766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16AA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B8BEBE2" w14:textId="77777777" w:rsidR="00924A3E" w:rsidRPr="00924A3E" w:rsidRDefault="00924A3E" w:rsidP="00924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924A3E" w:rsidRPr="00924A3E" w:rsidSect="009E3EA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41"/>
        <w:gridCol w:w="2900"/>
        <w:gridCol w:w="2407"/>
        <w:gridCol w:w="9"/>
        <w:gridCol w:w="1692"/>
        <w:gridCol w:w="2379"/>
        <w:gridCol w:w="873"/>
        <w:gridCol w:w="1017"/>
        <w:gridCol w:w="1017"/>
        <w:gridCol w:w="1017"/>
        <w:gridCol w:w="1017"/>
        <w:gridCol w:w="725"/>
      </w:tblGrid>
      <w:tr w:rsidR="00924A3E" w:rsidRPr="00924A3E" w14:paraId="0F756B2C" w14:textId="77777777" w:rsidTr="003431FB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10CB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37D4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9210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45AE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0433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A3E">
              <w:rPr>
                <w:rFonts w:ascii="Times New Roman" w:hAnsi="Times New Roman" w:cs="Times New Roman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BFCA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891D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0A7C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EE92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215E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F42E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A3E" w:rsidRPr="00924A3E" w14:paraId="10FAC999" w14:textId="77777777" w:rsidTr="003431FB">
        <w:trPr>
          <w:trHeight w:val="2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D1E06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59801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A3E">
              <w:rPr>
                <w:rFonts w:ascii="Times New Roman" w:hAnsi="Times New Roman" w:cs="Times New Roman"/>
                <w:sz w:val="26"/>
                <w:szCs w:val="26"/>
              </w:rPr>
              <w:t>Номер мероприятия (из таблицы 2), Проект №</w:t>
            </w:r>
          </w:p>
          <w:p w14:paraId="29F557AD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A3E">
              <w:rPr>
                <w:rFonts w:ascii="Times New Roman" w:hAnsi="Times New Roman" w:cs="Times New Roman"/>
                <w:sz w:val="26"/>
                <w:szCs w:val="26"/>
              </w:rPr>
              <w:t>(номер показателя из таблицы 1)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13E52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0ABA7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F3AB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A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C454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C939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492D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2968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256A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3AE8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A3E" w:rsidRPr="00924A3E" w14:paraId="00C20227" w14:textId="77777777" w:rsidTr="003431FB">
        <w:trPr>
          <w:trHeight w:val="20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4BAF8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55B0A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26927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8A81B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CA5B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A3E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E7E4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DFC9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E036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4850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16F5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6C13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A3E" w:rsidRPr="00924A3E" w14:paraId="53ADEEAC" w14:textId="77777777" w:rsidTr="003431FB">
        <w:trPr>
          <w:trHeight w:val="20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93F5A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0277B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7591C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26AF2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7797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A3E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C61B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C329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F56D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4869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E0FA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A1D3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A3E" w:rsidRPr="00924A3E" w14:paraId="6A47F439" w14:textId="77777777" w:rsidTr="003431FB">
        <w:trPr>
          <w:trHeight w:val="20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A2037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2AEC0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6F49B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2DDFC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FA2B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A3E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137E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BABE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C910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53F0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F1F5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20B2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A3E" w:rsidRPr="00924A3E" w14:paraId="6EEF6011" w14:textId="77777777" w:rsidTr="003431FB">
        <w:trPr>
          <w:trHeight w:val="20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2B50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7886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8C10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246B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F835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A3E">
              <w:rPr>
                <w:rFonts w:ascii="Times New Roman" w:hAnsi="Times New Roman" w:cs="Times New Roman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F333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E597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136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C6AB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4917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CF51" w14:textId="77777777" w:rsidR="00924A3E" w:rsidRPr="00924A3E" w:rsidRDefault="00924A3E" w:rsidP="0092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8F2" w:rsidRPr="00924A3E" w14:paraId="6190321F" w14:textId="77777777" w:rsidTr="003431FB">
        <w:trPr>
          <w:trHeight w:val="2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98667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60617" w14:textId="029F3675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A3E">
              <w:rPr>
                <w:rFonts w:ascii="Times New Roman" w:hAnsi="Times New Roman" w:cs="Times New Roman"/>
                <w:sz w:val="26"/>
                <w:szCs w:val="26"/>
              </w:rPr>
              <w:t>Номер мероприятия (из таблицы 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Мероприятие 1 (номер показателя из таблицы 1)</w:t>
            </w:r>
          </w:p>
        </w:tc>
        <w:tc>
          <w:tcPr>
            <w:tcW w:w="7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4970B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3500C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A809" w14:textId="7BFD2BF0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A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4CA3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1494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6C47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9298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B0E6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6609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8F2" w:rsidRPr="00924A3E" w14:paraId="1EBF916B" w14:textId="77777777" w:rsidTr="003431FB">
        <w:trPr>
          <w:trHeight w:val="20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73685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37478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7E581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C4B66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511C" w14:textId="3A8B9E2F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A3E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7CD6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D32A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DFA7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EB00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36F7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8503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8F2" w:rsidRPr="00924A3E" w14:paraId="65BBB0E4" w14:textId="77777777" w:rsidTr="003431FB">
        <w:trPr>
          <w:trHeight w:val="20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44BB4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8F59B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32483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C69F7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014B" w14:textId="19403EA1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A3E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8EEA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5371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E4E1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4283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6CF7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143F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8F2" w:rsidRPr="00924A3E" w14:paraId="6E4857EC" w14:textId="77777777" w:rsidTr="003431FB">
        <w:trPr>
          <w:trHeight w:val="20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DD035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95339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AA6F9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45C33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DDC7" w14:textId="50AF59E3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A3E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FF8D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790C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9D5E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2173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0DD2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115A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8F2" w:rsidRPr="00924A3E" w14:paraId="20CAA5CD" w14:textId="77777777" w:rsidTr="003431FB">
        <w:trPr>
          <w:trHeight w:val="20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52B68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EF153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CCE00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7AF77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3D6C" w14:textId="72184A8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A3E">
              <w:rPr>
                <w:rFonts w:ascii="Times New Roman" w:hAnsi="Times New Roman" w:cs="Times New Roman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463A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11C8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2962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54AA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E336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665C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8F2" w:rsidRPr="00924A3E" w14:paraId="19B24B7E" w14:textId="77777777" w:rsidTr="003431FB">
        <w:trPr>
          <w:trHeight w:val="2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55FF0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E6C74" w14:textId="73DFBAB5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8F2">
              <w:rPr>
                <w:rFonts w:ascii="Times New Roman" w:hAnsi="Times New Roman" w:cs="Times New Roman"/>
                <w:sz w:val="26"/>
                <w:szCs w:val="26"/>
              </w:rPr>
              <w:t xml:space="preserve">Итого по портфелю проектов </w:t>
            </w:r>
          </w:p>
        </w:tc>
        <w:tc>
          <w:tcPr>
            <w:tcW w:w="7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37820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46998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E3BB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8F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4BFC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CE3A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4C14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046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AB35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0FC9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8F2" w:rsidRPr="00924A3E" w14:paraId="5287C751" w14:textId="77777777" w:rsidTr="003431FB">
        <w:trPr>
          <w:trHeight w:val="20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6E076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DF7D7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9DF4D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871E7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7818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8F2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0E01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1BAD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7120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91B9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296A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C517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8F2" w:rsidRPr="00924A3E" w14:paraId="344C3A93" w14:textId="77777777" w:rsidTr="003431FB">
        <w:trPr>
          <w:trHeight w:val="20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63E99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C5B0F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E225E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95AC6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23B1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8F2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F4E5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ECDA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4FB9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2EAB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3462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5A69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8F2" w:rsidRPr="00924A3E" w14:paraId="4B7AFEAB" w14:textId="77777777" w:rsidTr="003431FB">
        <w:trPr>
          <w:trHeight w:val="20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FD75E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6134E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F6F60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0A01F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B4D4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8F2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14AF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7E87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CBBF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3BE7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B468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C90D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8F2" w:rsidRPr="00924A3E" w14:paraId="7B85F3D9" w14:textId="77777777" w:rsidTr="003431FB">
        <w:trPr>
          <w:trHeight w:val="20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C534" w14:textId="77777777" w:rsidR="00EE68F2" w:rsidRPr="00924A3E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48FD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D75E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1999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E484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8F2">
              <w:rPr>
                <w:rFonts w:ascii="Times New Roman" w:hAnsi="Times New Roman" w:cs="Times New Roman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5EF1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05DD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BF9B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2B9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8EF6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3F58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CE8C6CA" w14:textId="77777777" w:rsidR="00924A3E" w:rsidRPr="00924A3E" w:rsidRDefault="00924A3E" w:rsidP="00924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4A3E" w:rsidRPr="00924A3E" w:rsidSect="009E3EA9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"/>
        <w:gridCol w:w="2900"/>
        <w:gridCol w:w="2407"/>
        <w:gridCol w:w="1701"/>
        <w:gridCol w:w="2376"/>
        <w:gridCol w:w="873"/>
        <w:gridCol w:w="1017"/>
        <w:gridCol w:w="1017"/>
        <w:gridCol w:w="1017"/>
        <w:gridCol w:w="1017"/>
        <w:gridCol w:w="728"/>
      </w:tblGrid>
      <w:tr w:rsidR="00966471" w14:paraId="228FD30C" w14:textId="77777777" w:rsidTr="00361EF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BF13" w14:textId="77777777" w:rsidR="00966471" w:rsidRDefault="00966471" w:rsidP="0036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III. Проекты </w:t>
            </w:r>
            <w:r w:rsidR="00D5502D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Ханты-Мансийского автономного округа – Югры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(указываются проекты, не включенные в состав портфелей проектов </w:t>
            </w:r>
            <w:r w:rsidR="00D5502D">
              <w:rPr>
                <w:rFonts w:ascii="Times New Roman" w:hAnsi="Times New Roman" w:cs="Times New Roman"/>
                <w:sz w:val="26"/>
                <w:szCs w:val="26"/>
              </w:rPr>
              <w:t>Ханты-Мансийского автономного округа – Югры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12D222DA" w14:textId="3D4C3570" w:rsidR="00D5502D" w:rsidRDefault="00D5502D" w:rsidP="0036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(заполняются в части участия города Когалыма в данных проектах)</w:t>
            </w:r>
          </w:p>
        </w:tc>
      </w:tr>
      <w:tr w:rsidR="00EE68F2" w:rsidRPr="00EE68F2" w14:paraId="502D257D" w14:textId="77777777" w:rsidTr="003431F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87B4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8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EE5A7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8F2">
              <w:rPr>
                <w:rFonts w:ascii="Times New Roman" w:hAnsi="Times New Roman" w:cs="Times New Roman"/>
                <w:sz w:val="26"/>
                <w:szCs w:val="26"/>
              </w:rPr>
              <w:t>Номер мероприятия (из таблицы 2), Проект 1</w:t>
            </w:r>
          </w:p>
          <w:p w14:paraId="06FCE24E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8F2">
              <w:rPr>
                <w:rFonts w:ascii="Times New Roman" w:hAnsi="Times New Roman" w:cs="Times New Roman"/>
                <w:sz w:val="26"/>
                <w:szCs w:val="26"/>
              </w:rPr>
              <w:t>(номер показателя из таблицы 1)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8B60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AED3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C366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8F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E55C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FB4C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7CA2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2D97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D26C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4788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8F2" w:rsidRPr="00EE68F2" w14:paraId="62C479D9" w14:textId="77777777" w:rsidTr="003431F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1AA1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E73C0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378A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51BE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D119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8F2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7537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7D3F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B18D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5BFE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FD16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F85B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8F2" w:rsidRPr="00EE68F2" w14:paraId="373D601C" w14:textId="77777777" w:rsidTr="003431F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5BEA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9F0EF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BAE5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B444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5CB6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8F2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7AF3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8509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6C0F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415B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2BF6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1F0F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8F2" w:rsidRPr="00EE68F2" w14:paraId="05A4727E" w14:textId="77777777" w:rsidTr="003431F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EDF5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BD66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D364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54EE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11BF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8F2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7359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088E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121E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DD44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67C6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EA40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0C90C11" w14:textId="77777777" w:rsidR="00EE68F2" w:rsidRPr="00EE68F2" w:rsidRDefault="00EE68F2" w:rsidP="00EE6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68F2" w:rsidRPr="00EE68F2" w:rsidSect="009E3EA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41"/>
        <w:gridCol w:w="2900"/>
        <w:gridCol w:w="2407"/>
        <w:gridCol w:w="1701"/>
        <w:gridCol w:w="2379"/>
        <w:gridCol w:w="873"/>
        <w:gridCol w:w="1017"/>
        <w:gridCol w:w="1017"/>
        <w:gridCol w:w="1017"/>
        <w:gridCol w:w="1017"/>
        <w:gridCol w:w="725"/>
      </w:tblGrid>
      <w:tr w:rsidR="00EE68F2" w:rsidRPr="00EE68F2" w14:paraId="5800D81C" w14:textId="77777777" w:rsidTr="003431FB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95D0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F16D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CA86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4E0C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F442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F2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4FE8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5F82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CB2D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6C17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9A06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D90E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F2" w:rsidRPr="00EE68F2" w14:paraId="05E271FD" w14:textId="77777777" w:rsidTr="003431FB">
        <w:trPr>
          <w:trHeight w:val="2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F84D6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7D757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8F2">
              <w:rPr>
                <w:rFonts w:ascii="Times New Roman" w:hAnsi="Times New Roman" w:cs="Times New Roman"/>
                <w:sz w:val="26"/>
                <w:szCs w:val="26"/>
              </w:rPr>
              <w:t>Номер мероприятия (из таблицы 2), Проект №</w:t>
            </w:r>
          </w:p>
          <w:p w14:paraId="571CF707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8F2">
              <w:rPr>
                <w:rFonts w:ascii="Times New Roman" w:hAnsi="Times New Roman" w:cs="Times New Roman"/>
                <w:sz w:val="26"/>
                <w:szCs w:val="26"/>
              </w:rPr>
              <w:t>(номер показателя из таблицы 1)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D99E5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58B36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3FC0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8F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9E3E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5CCF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3217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5B5E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1C23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2F46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8F2" w:rsidRPr="00EE68F2" w14:paraId="21A49238" w14:textId="77777777" w:rsidTr="003431FB">
        <w:trPr>
          <w:trHeight w:val="20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BBD6B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E88CA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27BD4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57B0A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EE65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8F2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88A2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9713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A737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D7CC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9FBF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5F4B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8F2" w:rsidRPr="00EE68F2" w14:paraId="0D099B37" w14:textId="77777777" w:rsidTr="003431FB">
        <w:trPr>
          <w:trHeight w:val="20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A3D3E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C57A0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A88BD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C9EFC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3212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8F2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8E38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BE3B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BDA5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1F1D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498A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2133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8F2" w:rsidRPr="00EE68F2" w14:paraId="0076A426" w14:textId="77777777" w:rsidTr="003431FB">
        <w:trPr>
          <w:trHeight w:val="20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43FDB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29B37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93A9D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A6444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4644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8F2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7611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6DE7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F6FB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E0A3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A4CF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59A3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8F2" w:rsidRPr="00EE68F2" w14:paraId="32D290E0" w14:textId="77777777" w:rsidTr="003431FB">
        <w:trPr>
          <w:trHeight w:val="20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08CA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160E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193D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0044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1900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8F2">
              <w:rPr>
                <w:rFonts w:ascii="Times New Roman" w:hAnsi="Times New Roman" w:cs="Times New Roman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0F36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47FB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5F52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9F4A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8CD6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B500" w14:textId="77777777" w:rsidR="00EE68F2" w:rsidRPr="00EE68F2" w:rsidRDefault="00EE68F2" w:rsidP="00EE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8E240DF" w14:textId="77777777" w:rsidR="000B03F3" w:rsidRDefault="000B03F3" w:rsidP="000B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451A839" w14:textId="77777777" w:rsidR="0064115D" w:rsidRDefault="0064115D" w:rsidP="003C6B1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Примечание:</w:t>
      </w:r>
    </w:p>
    <w:p w14:paraId="641F30FF" w14:textId="1FCC0355" w:rsidR="00361EFE" w:rsidRDefault="0064115D" w:rsidP="00DB3AB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  <w:sectPr w:rsidR="00361EFE" w:rsidSect="009E3EA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t>*</w:t>
      </w:r>
      <w:r w:rsidRPr="003C6B10">
        <w:rPr>
          <w:sz w:val="26"/>
          <w:szCs w:val="26"/>
        </w:rPr>
        <w:t>*</w:t>
      </w:r>
      <w:r>
        <w:rPr>
          <w:sz w:val="26"/>
          <w:szCs w:val="26"/>
        </w:rPr>
        <w:t xml:space="preserve">Заполняется в случае </w:t>
      </w:r>
      <w:r w:rsidR="003C6B10">
        <w:rPr>
          <w:sz w:val="26"/>
          <w:szCs w:val="26"/>
        </w:rPr>
        <w:t>наличия мероприятий, реализуемых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</w:p>
    <w:p w14:paraId="2F24553C" w14:textId="0466383B" w:rsidR="00983B45" w:rsidRPr="00983B45" w:rsidRDefault="00983B45" w:rsidP="00DB3AB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EE68F2">
        <w:rPr>
          <w:rFonts w:ascii="Times New Roman" w:hAnsi="Times New Roman" w:cs="Times New Roman"/>
          <w:sz w:val="26"/>
          <w:szCs w:val="26"/>
        </w:rPr>
        <w:t>4</w:t>
      </w:r>
      <w:r w:rsidRPr="00983B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8D5D86" w14:textId="77777777" w:rsidR="00147A08" w:rsidRDefault="00147A08" w:rsidP="00983B45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1FE6B365" w14:textId="11F25DA2" w:rsidR="00983B45" w:rsidRPr="00983B45" w:rsidRDefault="00983B45" w:rsidP="00983B45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Сводные показатели муниципальных заданий</w:t>
      </w:r>
      <w:r w:rsidR="009F1952">
        <w:rPr>
          <w:rFonts w:ascii="Times New Roman" w:hAnsi="Times New Roman" w:cs="Times New Roman"/>
          <w:sz w:val="26"/>
          <w:szCs w:val="26"/>
        </w:rPr>
        <w:t xml:space="preserve"> </w:t>
      </w:r>
      <w:r w:rsidR="009F1952" w:rsidRPr="006A304E">
        <w:rPr>
          <w:rFonts w:ascii="Times New Roman" w:hAnsi="Times New Roman"/>
          <w:sz w:val="26"/>
          <w:szCs w:val="26"/>
          <w:lang w:eastAsia="ru-RU"/>
        </w:rPr>
        <w:t>(заполняется в случае наличия подведомственных учреждений)</w:t>
      </w:r>
    </w:p>
    <w:p w14:paraId="707CDFF0" w14:textId="77777777" w:rsidR="00983B45" w:rsidRPr="00983B45" w:rsidRDefault="00983B45" w:rsidP="00983B45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413"/>
        <w:gridCol w:w="1730"/>
        <w:gridCol w:w="998"/>
        <w:gridCol w:w="1134"/>
        <w:gridCol w:w="1134"/>
        <w:gridCol w:w="1843"/>
      </w:tblGrid>
      <w:tr w:rsidR="00983B45" w:rsidRPr="00983B45" w14:paraId="36E91CAF" w14:textId="77777777" w:rsidTr="00DB3ABB">
        <w:trPr>
          <w:trHeight w:val="967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14:paraId="01A7E783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14:paraId="216940AB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муниципальных услуг (работ)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  <w:hideMark/>
          </w:tcPr>
          <w:p w14:paraId="5DE29CD0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266" w:type="dxa"/>
            <w:gridSpan w:val="3"/>
            <w:shd w:val="clear" w:color="auto" w:fill="auto"/>
            <w:vAlign w:val="center"/>
            <w:hideMark/>
          </w:tcPr>
          <w:p w14:paraId="59A6C1D9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6D6781BD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983B45" w:rsidRPr="00983B45" w14:paraId="0C133718" w14:textId="77777777" w:rsidTr="00DB3ABB">
        <w:tc>
          <w:tcPr>
            <w:tcW w:w="680" w:type="dxa"/>
            <w:vMerge/>
            <w:shd w:val="clear" w:color="auto" w:fill="auto"/>
            <w:hideMark/>
          </w:tcPr>
          <w:p w14:paraId="27FE2424" w14:textId="77777777" w:rsidR="00983B45" w:rsidRPr="00983B45" w:rsidRDefault="00983B45" w:rsidP="00DB3A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3" w:type="dxa"/>
            <w:vMerge/>
            <w:shd w:val="clear" w:color="auto" w:fill="auto"/>
            <w:hideMark/>
          </w:tcPr>
          <w:p w14:paraId="5BBD4641" w14:textId="77777777" w:rsidR="00983B45" w:rsidRPr="00983B45" w:rsidRDefault="00983B45" w:rsidP="00DB3A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shd w:val="clear" w:color="auto" w:fill="auto"/>
            <w:hideMark/>
          </w:tcPr>
          <w:p w14:paraId="073D08E7" w14:textId="77777777" w:rsidR="00983B45" w:rsidRPr="00983B45" w:rsidRDefault="00983B45" w:rsidP="00DB3A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4B8B3EDD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20__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F77FEC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20__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F36032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14:paraId="0FBE2161" w14:textId="77777777" w:rsidR="00983B45" w:rsidRPr="00983B45" w:rsidRDefault="00983B45" w:rsidP="00DB3A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83B45" w:rsidRPr="00983B45" w14:paraId="23C5CD69" w14:textId="77777777" w:rsidTr="00AE49BB">
        <w:tc>
          <w:tcPr>
            <w:tcW w:w="680" w:type="dxa"/>
            <w:shd w:val="clear" w:color="auto" w:fill="auto"/>
            <w:hideMark/>
          </w:tcPr>
          <w:p w14:paraId="583557AD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3" w:type="dxa"/>
            <w:shd w:val="clear" w:color="auto" w:fill="auto"/>
            <w:hideMark/>
          </w:tcPr>
          <w:p w14:paraId="11717E63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0" w:type="dxa"/>
            <w:shd w:val="clear" w:color="auto" w:fill="auto"/>
            <w:hideMark/>
          </w:tcPr>
          <w:p w14:paraId="4A0A5D14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8" w:type="dxa"/>
            <w:shd w:val="clear" w:color="auto" w:fill="auto"/>
            <w:hideMark/>
          </w:tcPr>
          <w:p w14:paraId="0AA19C30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14:paraId="74F1A1B2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14:paraId="74D515B5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14:paraId="2DAEBE43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83B45" w:rsidRPr="00983B45" w14:paraId="242582E6" w14:textId="77777777" w:rsidTr="00AE49BB">
        <w:tc>
          <w:tcPr>
            <w:tcW w:w="680" w:type="dxa"/>
            <w:shd w:val="clear" w:color="auto" w:fill="auto"/>
            <w:hideMark/>
          </w:tcPr>
          <w:p w14:paraId="7665EA0A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3ED08AFA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shd w:val="clear" w:color="auto" w:fill="auto"/>
          </w:tcPr>
          <w:p w14:paraId="617070B6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shd w:val="clear" w:color="auto" w:fill="auto"/>
          </w:tcPr>
          <w:p w14:paraId="31A0D26E" w14:textId="77777777" w:rsidR="00983B45" w:rsidRPr="00147A08" w:rsidRDefault="00983B45" w:rsidP="00DB3A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1B5976A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E7E5BA1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408E0A14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</w:tr>
      <w:tr w:rsidR="00983B45" w:rsidRPr="00983B45" w14:paraId="409C5361" w14:textId="77777777" w:rsidTr="00AE49BB">
        <w:tc>
          <w:tcPr>
            <w:tcW w:w="680" w:type="dxa"/>
            <w:shd w:val="clear" w:color="auto" w:fill="auto"/>
            <w:hideMark/>
          </w:tcPr>
          <w:p w14:paraId="4E1B7F08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14:paraId="0FE528B5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shd w:val="clear" w:color="auto" w:fill="auto"/>
          </w:tcPr>
          <w:p w14:paraId="65575037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shd w:val="clear" w:color="auto" w:fill="auto"/>
          </w:tcPr>
          <w:p w14:paraId="61AD2B1D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B5BEF45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0F70DF3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40DEDBA0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</w:tr>
      <w:tr w:rsidR="00983B45" w:rsidRPr="00983B45" w14:paraId="65D68798" w14:textId="77777777" w:rsidTr="00AE49BB">
        <w:tc>
          <w:tcPr>
            <w:tcW w:w="680" w:type="dxa"/>
            <w:shd w:val="clear" w:color="auto" w:fill="auto"/>
            <w:hideMark/>
          </w:tcPr>
          <w:p w14:paraId="48378A4D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15C1928D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shd w:val="clear" w:color="auto" w:fill="auto"/>
          </w:tcPr>
          <w:p w14:paraId="3E1FF840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shd w:val="clear" w:color="auto" w:fill="auto"/>
          </w:tcPr>
          <w:p w14:paraId="6B837E99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E9C9B22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8F84264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7717C466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</w:tr>
    </w:tbl>
    <w:p w14:paraId="721CCCE0" w14:textId="77777777" w:rsidR="00983B45" w:rsidRPr="00983B45" w:rsidRDefault="00983B45" w:rsidP="00983B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B8DEA5E" w14:textId="562A6C8F" w:rsidR="00983B45" w:rsidRPr="00983B45" w:rsidRDefault="00983B45" w:rsidP="00DB3AB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EE68F2">
        <w:rPr>
          <w:rFonts w:ascii="Times New Roman" w:hAnsi="Times New Roman" w:cs="Times New Roman"/>
          <w:sz w:val="26"/>
          <w:szCs w:val="26"/>
        </w:rPr>
        <w:t>5</w:t>
      </w:r>
      <w:r w:rsidRPr="00983B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650BC3" w14:textId="4180C2FE" w:rsidR="00983B45" w:rsidRPr="00983B45" w:rsidRDefault="00983B45" w:rsidP="00983B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Перечень объектов капитального строительства</w:t>
      </w:r>
      <w:r w:rsidR="00E5346E">
        <w:rPr>
          <w:rFonts w:ascii="Times New Roman" w:hAnsi="Times New Roman" w:cs="Times New Roman"/>
          <w:sz w:val="26"/>
          <w:szCs w:val="26"/>
        </w:rPr>
        <w:t xml:space="preserve"> </w:t>
      </w:r>
      <w:r w:rsidR="00E5346E" w:rsidRPr="006A304E">
        <w:rPr>
          <w:rFonts w:ascii="Times New Roman" w:hAnsi="Times New Roman"/>
          <w:sz w:val="26"/>
          <w:szCs w:val="26"/>
          <w:lang w:eastAsia="ru-RU"/>
        </w:rPr>
        <w:t>(заполняется в случае наличия объектов капитального строительства)</w:t>
      </w:r>
    </w:p>
    <w:p w14:paraId="35811C18" w14:textId="77777777" w:rsidR="00983B45" w:rsidRPr="00983B45" w:rsidRDefault="00983B45" w:rsidP="00983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98"/>
        <w:gridCol w:w="1253"/>
        <w:gridCol w:w="2427"/>
        <w:gridCol w:w="2552"/>
      </w:tblGrid>
      <w:tr w:rsidR="00983B45" w:rsidRPr="00983B45" w14:paraId="7EA7B74C" w14:textId="77777777" w:rsidTr="00DB3ABB">
        <w:tc>
          <w:tcPr>
            <w:tcW w:w="567" w:type="dxa"/>
            <w:shd w:val="clear" w:color="auto" w:fill="auto"/>
          </w:tcPr>
          <w:p w14:paraId="351FA00F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194C230A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098" w:type="dxa"/>
            <w:shd w:val="clear" w:color="auto" w:fill="auto"/>
          </w:tcPr>
          <w:p w14:paraId="18E8E3F8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1253" w:type="dxa"/>
            <w:shd w:val="clear" w:color="auto" w:fill="auto"/>
          </w:tcPr>
          <w:p w14:paraId="397E5073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</w:p>
        </w:tc>
        <w:tc>
          <w:tcPr>
            <w:tcW w:w="2427" w:type="dxa"/>
            <w:shd w:val="clear" w:color="auto" w:fill="auto"/>
          </w:tcPr>
          <w:p w14:paraId="3DE11DD3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2552" w:type="dxa"/>
            <w:shd w:val="clear" w:color="auto" w:fill="auto"/>
          </w:tcPr>
          <w:p w14:paraId="0041FD86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983B45" w:rsidRPr="00983B45" w14:paraId="57A3E519" w14:textId="77777777" w:rsidTr="00DB3ABB">
        <w:tc>
          <w:tcPr>
            <w:tcW w:w="567" w:type="dxa"/>
            <w:shd w:val="clear" w:color="auto" w:fill="auto"/>
          </w:tcPr>
          <w:p w14:paraId="032FD29B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14:paraId="5CAF26B3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14:paraId="466C892E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14:paraId="4CD7869F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03546499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83B45" w:rsidRPr="00983B45" w14:paraId="415B8C18" w14:textId="77777777" w:rsidTr="00DB3ABB">
        <w:tc>
          <w:tcPr>
            <w:tcW w:w="567" w:type="dxa"/>
            <w:shd w:val="clear" w:color="auto" w:fill="auto"/>
          </w:tcPr>
          <w:p w14:paraId="4598CDAB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14:paraId="121704F2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shd w:val="clear" w:color="auto" w:fill="auto"/>
          </w:tcPr>
          <w:p w14:paraId="18257A01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14:paraId="70C633C7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14:paraId="7EBD5B11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B45" w:rsidRPr="00983B45" w14:paraId="3BDEC886" w14:textId="77777777" w:rsidTr="00DB3ABB">
        <w:tc>
          <w:tcPr>
            <w:tcW w:w="567" w:type="dxa"/>
            <w:shd w:val="clear" w:color="auto" w:fill="auto"/>
          </w:tcPr>
          <w:p w14:paraId="701A445D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14:paraId="3ABDA736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shd w:val="clear" w:color="auto" w:fill="auto"/>
          </w:tcPr>
          <w:p w14:paraId="18C48D2C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14:paraId="4768A08F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14:paraId="13E4640B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B45" w:rsidRPr="00983B45" w14:paraId="143CE13B" w14:textId="77777777" w:rsidTr="00DB3ABB">
        <w:tc>
          <w:tcPr>
            <w:tcW w:w="567" w:type="dxa"/>
            <w:shd w:val="clear" w:color="auto" w:fill="auto"/>
          </w:tcPr>
          <w:p w14:paraId="6CBF7DF1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14:paraId="094F6869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shd w:val="clear" w:color="auto" w:fill="auto"/>
          </w:tcPr>
          <w:p w14:paraId="46654050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14:paraId="3561116F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14:paraId="67E69707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E99474E" w14:textId="77777777" w:rsidR="00983B45" w:rsidRPr="00983B45" w:rsidRDefault="00983B45" w:rsidP="00983B4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4E7D8CF" w14:textId="1CDFCF47" w:rsidR="00983B45" w:rsidRPr="00983B45" w:rsidRDefault="00983B45" w:rsidP="00DB3AB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EE68F2">
        <w:rPr>
          <w:rFonts w:ascii="Times New Roman" w:hAnsi="Times New Roman" w:cs="Times New Roman"/>
          <w:sz w:val="26"/>
          <w:szCs w:val="26"/>
        </w:rPr>
        <w:t>6</w:t>
      </w:r>
      <w:r w:rsidRPr="00983B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755277" w14:textId="77777777" w:rsidR="00983B45" w:rsidRPr="00983B45" w:rsidRDefault="00983B45" w:rsidP="00983B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14:paraId="78E99431" w14:textId="16B0ABA2" w:rsidR="00983B45" w:rsidRPr="00983B45" w:rsidRDefault="00983B45" w:rsidP="00983B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(далее – инвестиционные проекты)</w:t>
      </w:r>
      <w:r w:rsidR="00B87EF9">
        <w:rPr>
          <w:rFonts w:ascii="Times New Roman" w:hAnsi="Times New Roman" w:cs="Times New Roman"/>
          <w:sz w:val="26"/>
          <w:szCs w:val="26"/>
        </w:rPr>
        <w:t xml:space="preserve"> </w:t>
      </w:r>
      <w:r w:rsidR="00B87EF9" w:rsidRPr="006A304E">
        <w:rPr>
          <w:rFonts w:ascii="Times New Roman" w:hAnsi="Times New Roman"/>
          <w:sz w:val="26"/>
          <w:szCs w:val="26"/>
          <w:lang w:eastAsia="ru-RU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14:paraId="33E70A65" w14:textId="77777777" w:rsidR="00983B45" w:rsidRPr="00983B45" w:rsidRDefault="00983B45" w:rsidP="00983B45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984"/>
        <w:gridCol w:w="2154"/>
        <w:gridCol w:w="4249"/>
      </w:tblGrid>
      <w:tr w:rsidR="00983B45" w:rsidRPr="00983B45" w14:paraId="76B032EA" w14:textId="77777777" w:rsidTr="00DB3ABB">
        <w:tc>
          <w:tcPr>
            <w:tcW w:w="510" w:type="dxa"/>
            <w:shd w:val="clear" w:color="auto" w:fill="auto"/>
            <w:hideMark/>
          </w:tcPr>
          <w:p w14:paraId="4186A26D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84" w:type="dxa"/>
            <w:shd w:val="clear" w:color="auto" w:fill="auto"/>
            <w:hideMark/>
          </w:tcPr>
          <w:p w14:paraId="6512125A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2154" w:type="dxa"/>
            <w:shd w:val="clear" w:color="auto" w:fill="auto"/>
            <w:hideMark/>
          </w:tcPr>
          <w:p w14:paraId="0156EFF9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4249" w:type="dxa"/>
            <w:shd w:val="clear" w:color="auto" w:fill="auto"/>
            <w:hideMark/>
          </w:tcPr>
          <w:p w14:paraId="7F40DECC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983B45" w:rsidRPr="00983B45" w14:paraId="6826BC33" w14:textId="77777777" w:rsidTr="00DB3ABB">
        <w:tc>
          <w:tcPr>
            <w:tcW w:w="510" w:type="dxa"/>
            <w:shd w:val="clear" w:color="auto" w:fill="auto"/>
            <w:hideMark/>
          </w:tcPr>
          <w:p w14:paraId="609E3BA8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14:paraId="31639797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54" w:type="dxa"/>
            <w:shd w:val="clear" w:color="auto" w:fill="auto"/>
            <w:hideMark/>
          </w:tcPr>
          <w:p w14:paraId="54BB437C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49" w:type="dxa"/>
            <w:shd w:val="clear" w:color="auto" w:fill="auto"/>
            <w:hideMark/>
          </w:tcPr>
          <w:p w14:paraId="2F18DEC3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83B45" w:rsidRPr="00983B45" w14:paraId="37DEFEB2" w14:textId="77777777" w:rsidTr="00DB3ABB">
        <w:tc>
          <w:tcPr>
            <w:tcW w:w="510" w:type="dxa"/>
            <w:shd w:val="clear" w:color="auto" w:fill="auto"/>
          </w:tcPr>
          <w:p w14:paraId="310ED6CE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153745B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shd w:val="clear" w:color="auto" w:fill="auto"/>
          </w:tcPr>
          <w:p w14:paraId="19A38088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9" w:type="dxa"/>
            <w:shd w:val="clear" w:color="auto" w:fill="auto"/>
          </w:tcPr>
          <w:p w14:paraId="3086A119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B45" w:rsidRPr="00983B45" w14:paraId="134757B5" w14:textId="77777777" w:rsidTr="00DB3ABB">
        <w:tc>
          <w:tcPr>
            <w:tcW w:w="510" w:type="dxa"/>
            <w:shd w:val="clear" w:color="auto" w:fill="auto"/>
          </w:tcPr>
          <w:p w14:paraId="00DDB880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4FBC510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shd w:val="clear" w:color="auto" w:fill="auto"/>
          </w:tcPr>
          <w:p w14:paraId="59C3EA5A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9" w:type="dxa"/>
            <w:shd w:val="clear" w:color="auto" w:fill="auto"/>
          </w:tcPr>
          <w:p w14:paraId="4C026772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B45" w:rsidRPr="00983B45" w14:paraId="584B5C6F" w14:textId="77777777" w:rsidTr="00DB3ABB">
        <w:tc>
          <w:tcPr>
            <w:tcW w:w="510" w:type="dxa"/>
            <w:shd w:val="clear" w:color="auto" w:fill="auto"/>
          </w:tcPr>
          <w:p w14:paraId="32FC85AF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1CA156A1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shd w:val="clear" w:color="auto" w:fill="auto"/>
          </w:tcPr>
          <w:p w14:paraId="74851FF9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9" w:type="dxa"/>
            <w:shd w:val="clear" w:color="auto" w:fill="auto"/>
          </w:tcPr>
          <w:p w14:paraId="32288A38" w14:textId="77777777" w:rsidR="00983B45" w:rsidRPr="00983B45" w:rsidRDefault="00983B45" w:rsidP="00DB3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C630009" w14:textId="3BFFA81E" w:rsidR="00430C55" w:rsidRDefault="00430C55" w:rsidP="00DB3ABB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</w:t>
      </w:r>
      <w:r w:rsidR="00EE68F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14:paraId="287E1CEE" w14:textId="77777777" w:rsidR="00361EFE" w:rsidRDefault="00361EFE" w:rsidP="00430C5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593D7E" w14:textId="77777777" w:rsidR="005820C2" w:rsidRDefault="00A901F6" w:rsidP="00582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мероприятий, направленный на достижение значений (уровней) показателей оценки эффективности</w:t>
      </w:r>
      <w:r w:rsidR="00582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исполнительных органов государственной власти Ханты-Мансийского автономного округа - Югры на 2019-2024 годы</w:t>
      </w:r>
    </w:p>
    <w:p w14:paraId="4F2BF6DF" w14:textId="1498F0C1" w:rsidR="00430C55" w:rsidRDefault="005820C2" w:rsidP="00582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Когалыме (заполняется в случае наличия показателей)</w:t>
      </w:r>
    </w:p>
    <w:p w14:paraId="2D6276D1" w14:textId="77777777" w:rsidR="00DB3ABB" w:rsidRDefault="00DB3ABB" w:rsidP="005820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1132"/>
        <w:gridCol w:w="1559"/>
        <w:gridCol w:w="1843"/>
        <w:gridCol w:w="1919"/>
        <w:gridCol w:w="1618"/>
      </w:tblGrid>
      <w:tr w:rsidR="005820C2" w:rsidRPr="005820C2" w14:paraId="47ACBB8E" w14:textId="77777777" w:rsidTr="009045F4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09DC" w14:textId="3574E93F" w:rsidR="005820C2" w:rsidRPr="005820C2" w:rsidRDefault="005820C2" w:rsidP="00DB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820C2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3961" w14:textId="6124EE00" w:rsidR="005820C2" w:rsidRPr="005820C2" w:rsidRDefault="005820C2" w:rsidP="00DB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0C2">
              <w:rPr>
                <w:rFonts w:ascii="Times New Roman" w:hAnsi="Times New Roman" w:cs="Times New Roman"/>
                <w:sz w:val="26"/>
                <w:szCs w:val="26"/>
              </w:rPr>
              <w:t>Номер, наименование мероприятия</w:t>
            </w:r>
          </w:p>
          <w:p w14:paraId="217B0CD7" w14:textId="60CB6737" w:rsidR="005820C2" w:rsidRPr="005820C2" w:rsidRDefault="005820C2" w:rsidP="00DB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0C2">
              <w:rPr>
                <w:rFonts w:ascii="Times New Roman" w:hAnsi="Times New Roman" w:cs="Times New Roman"/>
                <w:sz w:val="26"/>
                <w:szCs w:val="26"/>
              </w:rPr>
              <w:t>(таблица 2)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5C57" w14:textId="7643946D" w:rsidR="005820C2" w:rsidRPr="005820C2" w:rsidRDefault="005820C2" w:rsidP="00DB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0C2">
              <w:rPr>
                <w:rFonts w:ascii="Times New Roman" w:hAnsi="Times New Roman" w:cs="Times New Roman"/>
                <w:sz w:val="26"/>
                <w:szCs w:val="26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2CFA" w14:textId="7DF76B28" w:rsidR="005820C2" w:rsidRPr="005820C2" w:rsidRDefault="005820C2" w:rsidP="00DB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0C2">
              <w:rPr>
                <w:rFonts w:ascii="Times New Roman" w:hAnsi="Times New Roman" w:cs="Times New Roman"/>
                <w:sz w:val="26"/>
                <w:szCs w:val="26"/>
              </w:rPr>
              <w:t>Наименование портфеля проектов, основанного на национальных и федеральны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r w:rsidR="009045F4">
              <w:rPr>
                <w:rFonts w:ascii="Times New Roman" w:hAnsi="Times New Roman" w:cs="Times New Roman"/>
                <w:sz w:val="26"/>
                <w:szCs w:val="26"/>
              </w:rPr>
              <w:t>проектах Российской Федерации***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5594" w14:textId="19A20592" w:rsidR="005820C2" w:rsidRPr="005820C2" w:rsidRDefault="005820C2" w:rsidP="00DB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0C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исполнитель/соисполнители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D1AE" w14:textId="77BC8222" w:rsidR="005820C2" w:rsidRPr="005820C2" w:rsidRDefault="005820C2" w:rsidP="00DB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0C2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(промежуточный результат)</w:t>
            </w:r>
          </w:p>
        </w:tc>
      </w:tr>
      <w:tr w:rsidR="005820C2" w:rsidRPr="005820C2" w14:paraId="2755A615" w14:textId="77777777" w:rsidTr="009045F4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2206" w14:textId="77777777" w:rsidR="005820C2" w:rsidRPr="005820C2" w:rsidRDefault="0058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0C2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1CDD" w14:textId="77777777" w:rsidR="005820C2" w:rsidRPr="005820C2" w:rsidRDefault="0058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0C2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3E94" w14:textId="77777777" w:rsidR="005820C2" w:rsidRPr="005820C2" w:rsidRDefault="0058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0C2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63A6" w14:textId="77777777" w:rsidR="005820C2" w:rsidRPr="005820C2" w:rsidRDefault="0058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0C2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8D67" w14:textId="77777777" w:rsidR="005820C2" w:rsidRPr="005820C2" w:rsidRDefault="0058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0C2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87CE" w14:textId="77777777" w:rsidR="005820C2" w:rsidRPr="005820C2" w:rsidRDefault="0058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0C2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</w:tr>
      <w:tr w:rsidR="005820C2" w:rsidRPr="005820C2" w14:paraId="420F85E5" w14:textId="77777777" w:rsidTr="009045F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289B" w14:textId="77777777" w:rsidR="005820C2" w:rsidRPr="005820C2" w:rsidRDefault="0058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0C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показателя </w:t>
            </w:r>
          </w:p>
        </w:tc>
      </w:tr>
      <w:tr w:rsidR="005820C2" w:rsidRPr="005820C2" w14:paraId="06C4EC25" w14:textId="77777777" w:rsidTr="009045F4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75E2" w14:textId="77777777" w:rsidR="005820C2" w:rsidRPr="005820C2" w:rsidRDefault="0058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0C2">
              <w:rPr>
                <w:rFonts w:ascii="Times New Roman" w:hAnsi="Times New Roman" w:cs="Times New Roman"/>
                <w:sz w:val="26"/>
                <w:szCs w:val="26"/>
              </w:rPr>
              <w:t xml:space="preserve">1.1.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5B30" w14:textId="77777777" w:rsidR="005820C2" w:rsidRPr="005820C2" w:rsidRDefault="005820C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EC1E" w14:textId="77777777" w:rsidR="005820C2" w:rsidRPr="005820C2" w:rsidRDefault="0058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3721" w14:textId="77777777" w:rsidR="005820C2" w:rsidRPr="005820C2" w:rsidRDefault="0058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CD1F" w14:textId="77777777" w:rsidR="005820C2" w:rsidRPr="005820C2" w:rsidRDefault="0058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F9D2" w14:textId="77777777" w:rsidR="005820C2" w:rsidRPr="005820C2" w:rsidRDefault="0058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20C2" w:rsidRPr="005820C2" w14:paraId="51A8727B" w14:textId="77777777" w:rsidTr="009045F4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0ED9" w14:textId="77777777" w:rsidR="005820C2" w:rsidRPr="005820C2" w:rsidRDefault="0058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0C2">
              <w:rPr>
                <w:rFonts w:ascii="Times New Roman" w:hAnsi="Times New Roman" w:cs="Times New Roman"/>
                <w:sz w:val="26"/>
                <w:szCs w:val="26"/>
              </w:rPr>
              <w:t xml:space="preserve">1.2.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78A4" w14:textId="77777777" w:rsidR="005820C2" w:rsidRPr="005820C2" w:rsidRDefault="0058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154E" w14:textId="77777777" w:rsidR="005820C2" w:rsidRPr="005820C2" w:rsidRDefault="0058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1034" w14:textId="77777777" w:rsidR="005820C2" w:rsidRPr="005820C2" w:rsidRDefault="0058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5D94" w14:textId="77777777" w:rsidR="005820C2" w:rsidRPr="005820C2" w:rsidRDefault="0058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C392" w14:textId="77777777" w:rsidR="005820C2" w:rsidRPr="005820C2" w:rsidRDefault="0058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D33849A" w14:textId="5D58248D" w:rsidR="005820C2" w:rsidRDefault="005820C2" w:rsidP="005820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Примечание:</w:t>
      </w:r>
    </w:p>
    <w:p w14:paraId="799095CE" w14:textId="338CC7AA" w:rsidR="00430C55" w:rsidRDefault="005820C2" w:rsidP="00361EFE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***Указывается при наличии</w:t>
      </w:r>
    </w:p>
    <w:p w14:paraId="2E5B8299" w14:textId="71B38984" w:rsidR="00C91E28" w:rsidRPr="00E23991" w:rsidRDefault="00C91E28" w:rsidP="00E23991">
      <w:pPr>
        <w:pStyle w:val="a3"/>
        <w:shd w:val="clear" w:color="auto" w:fill="FFFFFF"/>
        <w:spacing w:before="0" w:beforeAutospacing="0" w:after="0" w:afterAutospacing="0"/>
        <w:ind w:left="10620"/>
        <w:rPr>
          <w:sz w:val="26"/>
          <w:szCs w:val="26"/>
        </w:rPr>
      </w:pPr>
    </w:p>
    <w:sectPr w:rsidR="00C91E28" w:rsidRPr="00E23991" w:rsidSect="00D84334"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86601" w14:textId="77777777" w:rsidR="00C57D53" w:rsidRDefault="00C57D53" w:rsidP="00F56968">
      <w:pPr>
        <w:spacing w:after="0" w:line="240" w:lineRule="auto"/>
      </w:pPr>
      <w:r>
        <w:separator/>
      </w:r>
    </w:p>
  </w:endnote>
  <w:endnote w:type="continuationSeparator" w:id="0">
    <w:p w14:paraId="202931FE" w14:textId="77777777" w:rsidR="00C57D53" w:rsidRDefault="00C57D53" w:rsidP="00F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2E5B4" w14:textId="42460D0C" w:rsidR="00C57D53" w:rsidRDefault="00C57D53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31563" w14:textId="77777777" w:rsidR="00C57D53" w:rsidRDefault="00C57D53" w:rsidP="00F56968">
      <w:pPr>
        <w:spacing w:after="0" w:line="240" w:lineRule="auto"/>
      </w:pPr>
      <w:r>
        <w:separator/>
      </w:r>
    </w:p>
  </w:footnote>
  <w:footnote w:type="continuationSeparator" w:id="0">
    <w:p w14:paraId="78D37B04" w14:textId="77777777" w:rsidR="00C57D53" w:rsidRDefault="00C57D53" w:rsidP="00F56968">
      <w:pPr>
        <w:spacing w:after="0" w:line="240" w:lineRule="auto"/>
      </w:pPr>
      <w:r>
        <w:continuationSeparator/>
      </w:r>
    </w:p>
  </w:footnote>
  <w:footnote w:id="1">
    <w:p w14:paraId="6E2A8268" w14:textId="0CA27F5A" w:rsidR="00C57D53" w:rsidRPr="00D02912" w:rsidRDefault="00C57D53" w:rsidP="00D02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2912">
        <w:rPr>
          <w:rStyle w:val="af"/>
          <w:rFonts w:ascii="Times New Roman" w:hAnsi="Times New Roman" w:cs="Times New Roman"/>
          <w:sz w:val="26"/>
          <w:szCs w:val="26"/>
        </w:rPr>
        <w:footnoteRef/>
      </w:r>
      <w:r w:rsidRPr="00D02912">
        <w:rPr>
          <w:rFonts w:ascii="Times New Roman" w:hAnsi="Times New Roman" w:cs="Times New Roman"/>
          <w:sz w:val="26"/>
          <w:szCs w:val="26"/>
        </w:rPr>
        <w:t xml:space="preserve"> </w:t>
      </w:r>
      <w:r w:rsidRPr="00D02912">
        <w:rPr>
          <w:rFonts w:ascii="Times New Roman" w:hAnsi="Times New Roman" w:cs="Times New Roman"/>
        </w:rPr>
        <w:t>Указывается наименование целевого показателя, приводится единица его измерения (в скобках либо через запятую).</w:t>
      </w:r>
    </w:p>
  </w:footnote>
  <w:footnote w:id="2">
    <w:p w14:paraId="2A3FAEBC" w14:textId="50FC61B5" w:rsidR="00C57D53" w:rsidRPr="00D02912" w:rsidRDefault="00C57D53" w:rsidP="00D02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2912">
        <w:rPr>
          <w:rStyle w:val="af"/>
          <w:rFonts w:ascii="Times New Roman" w:hAnsi="Times New Roman" w:cs="Times New Roman"/>
        </w:rPr>
        <w:footnoteRef/>
      </w:r>
      <w:r w:rsidRPr="00D02912">
        <w:rPr>
          <w:rFonts w:ascii="Times New Roman" w:hAnsi="Times New Roman" w:cs="Times New Roman"/>
        </w:rPr>
        <w:t xml:space="preserve"> Отражаются значения показателя на год разработки проекта муниципальной программы либо на год, предшествующий разработке (в случае отсутствия данных на год разработки).</w:t>
      </w:r>
    </w:p>
  </w:footnote>
  <w:footnote w:id="3">
    <w:p w14:paraId="30899536" w14:textId="66CF7677" w:rsidR="00C57D53" w:rsidRPr="00D02912" w:rsidRDefault="00C57D53" w:rsidP="00D02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2912">
        <w:rPr>
          <w:rStyle w:val="af"/>
          <w:rFonts w:ascii="Times New Roman" w:hAnsi="Times New Roman" w:cs="Times New Roman"/>
        </w:rPr>
        <w:footnoteRef/>
      </w:r>
      <w:r w:rsidRPr="00D02912">
        <w:rPr>
          <w:rFonts w:ascii="Times New Roman" w:hAnsi="Times New Roman" w:cs="Times New Roman"/>
        </w:rPr>
        <w:t xml:space="preserve"> Заполняется значениями показателя, получаемыми на отчетную дату (начало/конец года), за отчетный год либо нарастающим итогом за период реализации муниципальной программы.</w:t>
      </w:r>
    </w:p>
  </w:footnote>
  <w:footnote w:id="4">
    <w:p w14:paraId="723EC58B" w14:textId="10139F77" w:rsidR="00C57D53" w:rsidRPr="00D02912" w:rsidRDefault="00C57D53" w:rsidP="00D02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2912">
        <w:rPr>
          <w:rStyle w:val="af"/>
          <w:rFonts w:ascii="Times New Roman" w:hAnsi="Times New Roman" w:cs="Times New Roman"/>
        </w:rPr>
        <w:footnoteRef/>
      </w:r>
      <w:r w:rsidRPr="00D02912">
        <w:rPr>
          <w:rFonts w:ascii="Times New Roman" w:hAnsi="Times New Roman" w:cs="Times New Roman"/>
        </w:rPr>
        <w:t xml:space="preserve"> Заполняется в зависимости от значений показателя по годам реализации муниципальной программы: если значения по годам заполнялись «на отчетную дату» либо «нарастающим итогом», то целевое значение показателя равняется значению показателя в последний год реализации муниципальной программы, если «за отчетный год», то равняется сумме значений показателя за все годы реализации муниципальной программы.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6128531"/>
      <w:docPartObj>
        <w:docPartGallery w:val="Page Numbers (Top of Page)"/>
        <w:docPartUnique/>
      </w:docPartObj>
    </w:sdtPr>
    <w:sdtContent>
      <w:p w14:paraId="45365F1D" w14:textId="5C298392" w:rsidR="00C57D53" w:rsidRDefault="00C57D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A08">
          <w:rPr>
            <w:noProof/>
          </w:rPr>
          <w:t>19</w:t>
        </w:r>
        <w:r>
          <w:fldChar w:fldCharType="end"/>
        </w:r>
      </w:p>
    </w:sdtContent>
  </w:sdt>
  <w:p w14:paraId="50A1D704" w14:textId="77777777" w:rsidR="00C57D53" w:rsidRDefault="00C57D5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2080315"/>
      <w:docPartObj>
        <w:docPartGallery w:val="Page Numbers (Top of Page)"/>
        <w:docPartUnique/>
      </w:docPartObj>
    </w:sdtPr>
    <w:sdtContent>
      <w:p w14:paraId="57B3B0DD" w14:textId="23B9585E" w:rsidR="00C57D53" w:rsidRDefault="00C57D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A08">
          <w:rPr>
            <w:noProof/>
          </w:rPr>
          <w:t>20</w:t>
        </w:r>
        <w:r>
          <w:fldChar w:fldCharType="end"/>
        </w:r>
      </w:p>
    </w:sdtContent>
  </w:sdt>
  <w:p w14:paraId="36CFA9D9" w14:textId="77777777" w:rsidR="00C57D53" w:rsidRDefault="00C57D5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29"/>
    <w:rsid w:val="00000268"/>
    <w:rsid w:val="00003CF4"/>
    <w:rsid w:val="000042A4"/>
    <w:rsid w:val="00007CA9"/>
    <w:rsid w:val="000104B8"/>
    <w:rsid w:val="0001173B"/>
    <w:rsid w:val="00012132"/>
    <w:rsid w:val="000200EB"/>
    <w:rsid w:val="0002595E"/>
    <w:rsid w:val="000343EA"/>
    <w:rsid w:val="0003703A"/>
    <w:rsid w:val="00042964"/>
    <w:rsid w:val="000475E4"/>
    <w:rsid w:val="00050D6C"/>
    <w:rsid w:val="000512C4"/>
    <w:rsid w:val="00057E73"/>
    <w:rsid w:val="00063EAC"/>
    <w:rsid w:val="00063ECD"/>
    <w:rsid w:val="00073C9F"/>
    <w:rsid w:val="00074AED"/>
    <w:rsid w:val="00077598"/>
    <w:rsid w:val="00086745"/>
    <w:rsid w:val="00091A8D"/>
    <w:rsid w:val="000A2546"/>
    <w:rsid w:val="000A4811"/>
    <w:rsid w:val="000A6ED6"/>
    <w:rsid w:val="000B03F3"/>
    <w:rsid w:val="000B2B05"/>
    <w:rsid w:val="000B3757"/>
    <w:rsid w:val="000C366F"/>
    <w:rsid w:val="000C53E8"/>
    <w:rsid w:val="000D56EB"/>
    <w:rsid w:val="000E1562"/>
    <w:rsid w:val="000E331F"/>
    <w:rsid w:val="000F1CB9"/>
    <w:rsid w:val="001001B1"/>
    <w:rsid w:val="00104ECF"/>
    <w:rsid w:val="001137BE"/>
    <w:rsid w:val="00115B8A"/>
    <w:rsid w:val="00123AF9"/>
    <w:rsid w:val="00135DCA"/>
    <w:rsid w:val="001361F3"/>
    <w:rsid w:val="00147A08"/>
    <w:rsid w:val="0015040D"/>
    <w:rsid w:val="001733D8"/>
    <w:rsid w:val="00177909"/>
    <w:rsid w:val="00184425"/>
    <w:rsid w:val="00186F29"/>
    <w:rsid w:val="001913CF"/>
    <w:rsid w:val="00196743"/>
    <w:rsid w:val="001B4E23"/>
    <w:rsid w:val="001B662D"/>
    <w:rsid w:val="001C284B"/>
    <w:rsid w:val="001C5223"/>
    <w:rsid w:val="001C70A3"/>
    <w:rsid w:val="001C7CD0"/>
    <w:rsid w:val="001E2671"/>
    <w:rsid w:val="001F17BB"/>
    <w:rsid w:val="001F7298"/>
    <w:rsid w:val="00202857"/>
    <w:rsid w:val="00202C35"/>
    <w:rsid w:val="00211198"/>
    <w:rsid w:val="002132DB"/>
    <w:rsid w:val="002173B2"/>
    <w:rsid w:val="002211EE"/>
    <w:rsid w:val="002236D1"/>
    <w:rsid w:val="00223D5F"/>
    <w:rsid w:val="00230A83"/>
    <w:rsid w:val="00241396"/>
    <w:rsid w:val="00243112"/>
    <w:rsid w:val="0024731A"/>
    <w:rsid w:val="00250AF3"/>
    <w:rsid w:val="002674C7"/>
    <w:rsid w:val="00272816"/>
    <w:rsid w:val="002744C6"/>
    <w:rsid w:val="00274BAA"/>
    <w:rsid w:val="00286415"/>
    <w:rsid w:val="00286871"/>
    <w:rsid w:val="0028731A"/>
    <w:rsid w:val="002912BC"/>
    <w:rsid w:val="002965EC"/>
    <w:rsid w:val="0029713A"/>
    <w:rsid w:val="002A0A07"/>
    <w:rsid w:val="002A1031"/>
    <w:rsid w:val="002A269F"/>
    <w:rsid w:val="002A4107"/>
    <w:rsid w:val="002A7F7A"/>
    <w:rsid w:val="002B2A25"/>
    <w:rsid w:val="002C6D14"/>
    <w:rsid w:val="002D12FC"/>
    <w:rsid w:val="002D3924"/>
    <w:rsid w:val="002D5C1D"/>
    <w:rsid w:val="002E356E"/>
    <w:rsid w:val="002F0262"/>
    <w:rsid w:val="002F1018"/>
    <w:rsid w:val="002F17F5"/>
    <w:rsid w:val="002F1B54"/>
    <w:rsid w:val="00307108"/>
    <w:rsid w:val="0031645D"/>
    <w:rsid w:val="00320E9F"/>
    <w:rsid w:val="00335116"/>
    <w:rsid w:val="00335DD2"/>
    <w:rsid w:val="0033760F"/>
    <w:rsid w:val="00340F41"/>
    <w:rsid w:val="003431FB"/>
    <w:rsid w:val="003451AF"/>
    <w:rsid w:val="00345A75"/>
    <w:rsid w:val="0035030C"/>
    <w:rsid w:val="00350A48"/>
    <w:rsid w:val="00352C28"/>
    <w:rsid w:val="00360B7E"/>
    <w:rsid w:val="00361EFE"/>
    <w:rsid w:val="0037231C"/>
    <w:rsid w:val="0037327B"/>
    <w:rsid w:val="003732D4"/>
    <w:rsid w:val="00375841"/>
    <w:rsid w:val="0038052A"/>
    <w:rsid w:val="00382913"/>
    <w:rsid w:val="00396E57"/>
    <w:rsid w:val="00397750"/>
    <w:rsid w:val="00397E10"/>
    <w:rsid w:val="003A228A"/>
    <w:rsid w:val="003A4F21"/>
    <w:rsid w:val="003A55FA"/>
    <w:rsid w:val="003A62C8"/>
    <w:rsid w:val="003B11B1"/>
    <w:rsid w:val="003B25FF"/>
    <w:rsid w:val="003C6B10"/>
    <w:rsid w:val="003C7AE5"/>
    <w:rsid w:val="003D7CC1"/>
    <w:rsid w:val="003E3B19"/>
    <w:rsid w:val="003F19DD"/>
    <w:rsid w:val="003F344F"/>
    <w:rsid w:val="003F5905"/>
    <w:rsid w:val="003F63D7"/>
    <w:rsid w:val="00402A27"/>
    <w:rsid w:val="00416292"/>
    <w:rsid w:val="00416B05"/>
    <w:rsid w:val="0042105E"/>
    <w:rsid w:val="00421828"/>
    <w:rsid w:val="00425A04"/>
    <w:rsid w:val="00427C75"/>
    <w:rsid w:val="00430447"/>
    <w:rsid w:val="00430C55"/>
    <w:rsid w:val="00433303"/>
    <w:rsid w:val="004344A4"/>
    <w:rsid w:val="00434FD7"/>
    <w:rsid w:val="00440CD9"/>
    <w:rsid w:val="00441A0E"/>
    <w:rsid w:val="00450F41"/>
    <w:rsid w:val="00460696"/>
    <w:rsid w:val="0046758F"/>
    <w:rsid w:val="00471A11"/>
    <w:rsid w:val="004753A8"/>
    <w:rsid w:val="00487C9A"/>
    <w:rsid w:val="00487F3A"/>
    <w:rsid w:val="004927F3"/>
    <w:rsid w:val="00492AD4"/>
    <w:rsid w:val="00497161"/>
    <w:rsid w:val="004A6909"/>
    <w:rsid w:val="004B1078"/>
    <w:rsid w:val="004B3F13"/>
    <w:rsid w:val="004D5FDF"/>
    <w:rsid w:val="004E490B"/>
    <w:rsid w:val="004E6244"/>
    <w:rsid w:val="004E7712"/>
    <w:rsid w:val="004E7F71"/>
    <w:rsid w:val="00505523"/>
    <w:rsid w:val="00507EAE"/>
    <w:rsid w:val="00510C04"/>
    <w:rsid w:val="0051174B"/>
    <w:rsid w:val="00513853"/>
    <w:rsid w:val="005209B9"/>
    <w:rsid w:val="00524286"/>
    <w:rsid w:val="005315BD"/>
    <w:rsid w:val="00535055"/>
    <w:rsid w:val="00541BB2"/>
    <w:rsid w:val="005545AA"/>
    <w:rsid w:val="00561290"/>
    <w:rsid w:val="0056440F"/>
    <w:rsid w:val="0057145D"/>
    <w:rsid w:val="005820C2"/>
    <w:rsid w:val="0059198E"/>
    <w:rsid w:val="00597C87"/>
    <w:rsid w:val="005A1F28"/>
    <w:rsid w:val="005A2717"/>
    <w:rsid w:val="005C5F68"/>
    <w:rsid w:val="005D4AD1"/>
    <w:rsid w:val="005E1B02"/>
    <w:rsid w:val="005F1979"/>
    <w:rsid w:val="00602B43"/>
    <w:rsid w:val="00605C87"/>
    <w:rsid w:val="006063E8"/>
    <w:rsid w:val="00607504"/>
    <w:rsid w:val="00610454"/>
    <w:rsid w:val="00622667"/>
    <w:rsid w:val="0062325C"/>
    <w:rsid w:val="00630861"/>
    <w:rsid w:val="0063361A"/>
    <w:rsid w:val="00635955"/>
    <w:rsid w:val="00636088"/>
    <w:rsid w:val="00636790"/>
    <w:rsid w:val="0064115D"/>
    <w:rsid w:val="00643268"/>
    <w:rsid w:val="00650BB5"/>
    <w:rsid w:val="0065342E"/>
    <w:rsid w:val="0065456B"/>
    <w:rsid w:val="00664319"/>
    <w:rsid w:val="00665AFD"/>
    <w:rsid w:val="0067174A"/>
    <w:rsid w:val="00676135"/>
    <w:rsid w:val="00681968"/>
    <w:rsid w:val="006867C0"/>
    <w:rsid w:val="0069366C"/>
    <w:rsid w:val="006A3531"/>
    <w:rsid w:val="006A37FE"/>
    <w:rsid w:val="006A673E"/>
    <w:rsid w:val="006B035A"/>
    <w:rsid w:val="006B40E4"/>
    <w:rsid w:val="006C2179"/>
    <w:rsid w:val="006C769C"/>
    <w:rsid w:val="006D0DA3"/>
    <w:rsid w:val="006E7DDC"/>
    <w:rsid w:val="006F11D3"/>
    <w:rsid w:val="006F5B2F"/>
    <w:rsid w:val="006F5D16"/>
    <w:rsid w:val="0070332B"/>
    <w:rsid w:val="00711F61"/>
    <w:rsid w:val="0071576F"/>
    <w:rsid w:val="00725B16"/>
    <w:rsid w:val="007278EB"/>
    <w:rsid w:val="00732F64"/>
    <w:rsid w:val="00736543"/>
    <w:rsid w:val="00737460"/>
    <w:rsid w:val="007407CF"/>
    <w:rsid w:val="007436C4"/>
    <w:rsid w:val="007516D8"/>
    <w:rsid w:val="00752D7E"/>
    <w:rsid w:val="00755032"/>
    <w:rsid w:val="00772F9F"/>
    <w:rsid w:val="00781062"/>
    <w:rsid w:val="0078193D"/>
    <w:rsid w:val="007840D3"/>
    <w:rsid w:val="007932F1"/>
    <w:rsid w:val="007939E5"/>
    <w:rsid w:val="00795DB2"/>
    <w:rsid w:val="007A0FB8"/>
    <w:rsid w:val="007B2011"/>
    <w:rsid w:val="007B7079"/>
    <w:rsid w:val="007C1742"/>
    <w:rsid w:val="007C376E"/>
    <w:rsid w:val="007C5ABC"/>
    <w:rsid w:val="007C69A2"/>
    <w:rsid w:val="007D06B4"/>
    <w:rsid w:val="007D50CC"/>
    <w:rsid w:val="007E0852"/>
    <w:rsid w:val="007E751F"/>
    <w:rsid w:val="007F325C"/>
    <w:rsid w:val="007F5E9E"/>
    <w:rsid w:val="007F62FA"/>
    <w:rsid w:val="007F79EF"/>
    <w:rsid w:val="00800543"/>
    <w:rsid w:val="00800F44"/>
    <w:rsid w:val="00802CA0"/>
    <w:rsid w:val="00803395"/>
    <w:rsid w:val="00803FFC"/>
    <w:rsid w:val="008041B3"/>
    <w:rsid w:val="00811AF4"/>
    <w:rsid w:val="00827FAF"/>
    <w:rsid w:val="0083089F"/>
    <w:rsid w:val="008334AD"/>
    <w:rsid w:val="00840B1B"/>
    <w:rsid w:val="00843611"/>
    <w:rsid w:val="00847669"/>
    <w:rsid w:val="008549DE"/>
    <w:rsid w:val="0086153C"/>
    <w:rsid w:val="00864507"/>
    <w:rsid w:val="008660B5"/>
    <w:rsid w:val="0086611F"/>
    <w:rsid w:val="00873B34"/>
    <w:rsid w:val="00874F59"/>
    <w:rsid w:val="00875021"/>
    <w:rsid w:val="00890BDC"/>
    <w:rsid w:val="00893189"/>
    <w:rsid w:val="0089425D"/>
    <w:rsid w:val="00897F80"/>
    <w:rsid w:val="008A4699"/>
    <w:rsid w:val="008A4CD5"/>
    <w:rsid w:val="008B5822"/>
    <w:rsid w:val="008D25B4"/>
    <w:rsid w:val="008D6C4C"/>
    <w:rsid w:val="008E2515"/>
    <w:rsid w:val="008E4E3B"/>
    <w:rsid w:val="008E6EF9"/>
    <w:rsid w:val="008E7DFD"/>
    <w:rsid w:val="008F7D12"/>
    <w:rsid w:val="009045F4"/>
    <w:rsid w:val="00912E01"/>
    <w:rsid w:val="00924A3E"/>
    <w:rsid w:val="0092501A"/>
    <w:rsid w:val="00930589"/>
    <w:rsid w:val="00945DBF"/>
    <w:rsid w:val="009460A3"/>
    <w:rsid w:val="00953872"/>
    <w:rsid w:val="00957403"/>
    <w:rsid w:val="00957C0C"/>
    <w:rsid w:val="00961B35"/>
    <w:rsid w:val="00966471"/>
    <w:rsid w:val="00976144"/>
    <w:rsid w:val="00977409"/>
    <w:rsid w:val="00983B45"/>
    <w:rsid w:val="0098775B"/>
    <w:rsid w:val="00987ABB"/>
    <w:rsid w:val="00992841"/>
    <w:rsid w:val="0099624A"/>
    <w:rsid w:val="00997C7A"/>
    <w:rsid w:val="009A37C5"/>
    <w:rsid w:val="009A5B42"/>
    <w:rsid w:val="009B32FB"/>
    <w:rsid w:val="009B3FB1"/>
    <w:rsid w:val="009D01CA"/>
    <w:rsid w:val="009D07C6"/>
    <w:rsid w:val="009D462A"/>
    <w:rsid w:val="009D475A"/>
    <w:rsid w:val="009E3884"/>
    <w:rsid w:val="009E3EA9"/>
    <w:rsid w:val="009E4A7E"/>
    <w:rsid w:val="009E704C"/>
    <w:rsid w:val="009E70ED"/>
    <w:rsid w:val="009F0011"/>
    <w:rsid w:val="009F154B"/>
    <w:rsid w:val="009F1952"/>
    <w:rsid w:val="009F4876"/>
    <w:rsid w:val="009F5F5D"/>
    <w:rsid w:val="00A0007E"/>
    <w:rsid w:val="00A03441"/>
    <w:rsid w:val="00A17089"/>
    <w:rsid w:val="00A170E6"/>
    <w:rsid w:val="00A172C7"/>
    <w:rsid w:val="00A20554"/>
    <w:rsid w:val="00A26561"/>
    <w:rsid w:val="00A26850"/>
    <w:rsid w:val="00A36E8E"/>
    <w:rsid w:val="00A43CF8"/>
    <w:rsid w:val="00A53C08"/>
    <w:rsid w:val="00A622CE"/>
    <w:rsid w:val="00A64A60"/>
    <w:rsid w:val="00A75368"/>
    <w:rsid w:val="00A8045F"/>
    <w:rsid w:val="00A80840"/>
    <w:rsid w:val="00A816F1"/>
    <w:rsid w:val="00A87106"/>
    <w:rsid w:val="00A901F6"/>
    <w:rsid w:val="00A94D2C"/>
    <w:rsid w:val="00AA2828"/>
    <w:rsid w:val="00AA499C"/>
    <w:rsid w:val="00AB7BA2"/>
    <w:rsid w:val="00AC34E1"/>
    <w:rsid w:val="00AC3D93"/>
    <w:rsid w:val="00AD3A40"/>
    <w:rsid w:val="00AD40A7"/>
    <w:rsid w:val="00AD539D"/>
    <w:rsid w:val="00AD6145"/>
    <w:rsid w:val="00AE3B13"/>
    <w:rsid w:val="00AE49BB"/>
    <w:rsid w:val="00AE5896"/>
    <w:rsid w:val="00B05B13"/>
    <w:rsid w:val="00B21716"/>
    <w:rsid w:val="00B25533"/>
    <w:rsid w:val="00B30660"/>
    <w:rsid w:val="00B5746F"/>
    <w:rsid w:val="00B61D52"/>
    <w:rsid w:val="00B67344"/>
    <w:rsid w:val="00B74466"/>
    <w:rsid w:val="00B82CD6"/>
    <w:rsid w:val="00B87EF9"/>
    <w:rsid w:val="00B94002"/>
    <w:rsid w:val="00B943D3"/>
    <w:rsid w:val="00B94B91"/>
    <w:rsid w:val="00BA3C16"/>
    <w:rsid w:val="00BA3CBE"/>
    <w:rsid w:val="00BB425B"/>
    <w:rsid w:val="00BC036B"/>
    <w:rsid w:val="00BC2A85"/>
    <w:rsid w:val="00BC753D"/>
    <w:rsid w:val="00BD3EE5"/>
    <w:rsid w:val="00BD74B8"/>
    <w:rsid w:val="00BE63F3"/>
    <w:rsid w:val="00BF3DB4"/>
    <w:rsid w:val="00BF7336"/>
    <w:rsid w:val="00C00101"/>
    <w:rsid w:val="00C02C8A"/>
    <w:rsid w:val="00C0429A"/>
    <w:rsid w:val="00C04A7A"/>
    <w:rsid w:val="00C06791"/>
    <w:rsid w:val="00C142C6"/>
    <w:rsid w:val="00C14E19"/>
    <w:rsid w:val="00C17B74"/>
    <w:rsid w:val="00C20C68"/>
    <w:rsid w:val="00C2238D"/>
    <w:rsid w:val="00C32718"/>
    <w:rsid w:val="00C3349B"/>
    <w:rsid w:val="00C34D6D"/>
    <w:rsid w:val="00C36EA6"/>
    <w:rsid w:val="00C37E08"/>
    <w:rsid w:val="00C45ACE"/>
    <w:rsid w:val="00C51201"/>
    <w:rsid w:val="00C51296"/>
    <w:rsid w:val="00C57D53"/>
    <w:rsid w:val="00C648DF"/>
    <w:rsid w:val="00C67EB2"/>
    <w:rsid w:val="00C828BB"/>
    <w:rsid w:val="00C8482B"/>
    <w:rsid w:val="00C86DAB"/>
    <w:rsid w:val="00C876F2"/>
    <w:rsid w:val="00C91E28"/>
    <w:rsid w:val="00C943D0"/>
    <w:rsid w:val="00CA4392"/>
    <w:rsid w:val="00CB27B2"/>
    <w:rsid w:val="00CC0EC2"/>
    <w:rsid w:val="00CC31F8"/>
    <w:rsid w:val="00CC4F3E"/>
    <w:rsid w:val="00CE3127"/>
    <w:rsid w:val="00CE5577"/>
    <w:rsid w:val="00CE6985"/>
    <w:rsid w:val="00CE7CB1"/>
    <w:rsid w:val="00CF37BB"/>
    <w:rsid w:val="00D02912"/>
    <w:rsid w:val="00D075B0"/>
    <w:rsid w:val="00D13C2A"/>
    <w:rsid w:val="00D146B0"/>
    <w:rsid w:val="00D23BBE"/>
    <w:rsid w:val="00D24276"/>
    <w:rsid w:val="00D255EA"/>
    <w:rsid w:val="00D25AAE"/>
    <w:rsid w:val="00D26028"/>
    <w:rsid w:val="00D268C9"/>
    <w:rsid w:val="00D319F8"/>
    <w:rsid w:val="00D43A41"/>
    <w:rsid w:val="00D50B65"/>
    <w:rsid w:val="00D50B81"/>
    <w:rsid w:val="00D5502D"/>
    <w:rsid w:val="00D620EB"/>
    <w:rsid w:val="00D62923"/>
    <w:rsid w:val="00D6355F"/>
    <w:rsid w:val="00D63AE7"/>
    <w:rsid w:val="00D64C35"/>
    <w:rsid w:val="00D652DF"/>
    <w:rsid w:val="00D66DEA"/>
    <w:rsid w:val="00D66EB5"/>
    <w:rsid w:val="00D70D48"/>
    <w:rsid w:val="00D715C3"/>
    <w:rsid w:val="00D7398C"/>
    <w:rsid w:val="00D74063"/>
    <w:rsid w:val="00D74323"/>
    <w:rsid w:val="00D75099"/>
    <w:rsid w:val="00D8083C"/>
    <w:rsid w:val="00D80B52"/>
    <w:rsid w:val="00D81310"/>
    <w:rsid w:val="00D82090"/>
    <w:rsid w:val="00D829E4"/>
    <w:rsid w:val="00D84334"/>
    <w:rsid w:val="00D8595F"/>
    <w:rsid w:val="00D925FC"/>
    <w:rsid w:val="00D96077"/>
    <w:rsid w:val="00D97451"/>
    <w:rsid w:val="00DA65C2"/>
    <w:rsid w:val="00DB0A8A"/>
    <w:rsid w:val="00DB3342"/>
    <w:rsid w:val="00DB3ABB"/>
    <w:rsid w:val="00DB459D"/>
    <w:rsid w:val="00DC22BF"/>
    <w:rsid w:val="00DD0826"/>
    <w:rsid w:val="00DD3E6C"/>
    <w:rsid w:val="00DD5E98"/>
    <w:rsid w:val="00DE0A3B"/>
    <w:rsid w:val="00DE7C0B"/>
    <w:rsid w:val="00DF073B"/>
    <w:rsid w:val="00DF7904"/>
    <w:rsid w:val="00E11473"/>
    <w:rsid w:val="00E14F5F"/>
    <w:rsid w:val="00E16903"/>
    <w:rsid w:val="00E17D1A"/>
    <w:rsid w:val="00E233E6"/>
    <w:rsid w:val="00E23991"/>
    <w:rsid w:val="00E32FE5"/>
    <w:rsid w:val="00E3309B"/>
    <w:rsid w:val="00E33657"/>
    <w:rsid w:val="00E45B92"/>
    <w:rsid w:val="00E5238F"/>
    <w:rsid w:val="00E5346E"/>
    <w:rsid w:val="00E53660"/>
    <w:rsid w:val="00E6696F"/>
    <w:rsid w:val="00E67F6B"/>
    <w:rsid w:val="00E76349"/>
    <w:rsid w:val="00E8589B"/>
    <w:rsid w:val="00E90804"/>
    <w:rsid w:val="00E91457"/>
    <w:rsid w:val="00E91B69"/>
    <w:rsid w:val="00E93A18"/>
    <w:rsid w:val="00EA3A2D"/>
    <w:rsid w:val="00EB297F"/>
    <w:rsid w:val="00EC1C7C"/>
    <w:rsid w:val="00EC364F"/>
    <w:rsid w:val="00EC390B"/>
    <w:rsid w:val="00EC4452"/>
    <w:rsid w:val="00ED37A7"/>
    <w:rsid w:val="00EE1870"/>
    <w:rsid w:val="00EE2C17"/>
    <w:rsid w:val="00EE38AD"/>
    <w:rsid w:val="00EE68F2"/>
    <w:rsid w:val="00EF4D05"/>
    <w:rsid w:val="00EF4D79"/>
    <w:rsid w:val="00EF66B5"/>
    <w:rsid w:val="00F006BF"/>
    <w:rsid w:val="00F02DD1"/>
    <w:rsid w:val="00F0477B"/>
    <w:rsid w:val="00F060AB"/>
    <w:rsid w:val="00F06C83"/>
    <w:rsid w:val="00F17861"/>
    <w:rsid w:val="00F17E8A"/>
    <w:rsid w:val="00F258CE"/>
    <w:rsid w:val="00F30C61"/>
    <w:rsid w:val="00F311CC"/>
    <w:rsid w:val="00F32BA1"/>
    <w:rsid w:val="00F32E6E"/>
    <w:rsid w:val="00F3353D"/>
    <w:rsid w:val="00F335DB"/>
    <w:rsid w:val="00F40771"/>
    <w:rsid w:val="00F41F02"/>
    <w:rsid w:val="00F42A64"/>
    <w:rsid w:val="00F47731"/>
    <w:rsid w:val="00F5459C"/>
    <w:rsid w:val="00F56968"/>
    <w:rsid w:val="00F608D8"/>
    <w:rsid w:val="00F701C5"/>
    <w:rsid w:val="00F7082E"/>
    <w:rsid w:val="00F70BB0"/>
    <w:rsid w:val="00F73293"/>
    <w:rsid w:val="00F84C75"/>
    <w:rsid w:val="00FA270F"/>
    <w:rsid w:val="00FB194B"/>
    <w:rsid w:val="00FB35CE"/>
    <w:rsid w:val="00FC6D04"/>
    <w:rsid w:val="00FD0C1D"/>
    <w:rsid w:val="00FD562A"/>
    <w:rsid w:val="00FD6809"/>
    <w:rsid w:val="00FE062D"/>
    <w:rsid w:val="00FE5A11"/>
    <w:rsid w:val="00FE70C7"/>
    <w:rsid w:val="00FF0601"/>
    <w:rsid w:val="00FF31BE"/>
    <w:rsid w:val="00FF336B"/>
    <w:rsid w:val="00FF5BAB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9515"/>
  <w15:docId w15:val="{6405A484-29FD-4FB0-9AE2-95314638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3E"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99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  <w:style w:type="table" w:styleId="ac">
    <w:name w:val="Table Grid"/>
    <w:basedOn w:val="a1"/>
    <w:uiPriority w:val="39"/>
    <w:rsid w:val="00FF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D0291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0291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029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E8DFA-F5B0-48E8-9A48-70F4D70C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23</Pages>
  <Words>3476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Оксана Петровна</dc:creator>
  <cp:lastModifiedBy>Бондарева Оксана Петровна</cp:lastModifiedBy>
  <cp:revision>129</cp:revision>
  <cp:lastPrinted>2020-09-29T07:04:00Z</cp:lastPrinted>
  <dcterms:created xsi:type="dcterms:W3CDTF">2019-05-27T08:06:00Z</dcterms:created>
  <dcterms:modified xsi:type="dcterms:W3CDTF">2020-09-29T11:10:00Z</dcterms:modified>
</cp:coreProperties>
</file>