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83CD5" w14:textId="77777777" w:rsidR="00205756" w:rsidRPr="00E81A86" w:rsidRDefault="00205756" w:rsidP="00205756">
      <w:pPr>
        <w:pStyle w:val="ConsPlusNormal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05BC7E57" w14:textId="77777777" w:rsidR="00F262FA" w:rsidRDefault="00F262FA" w:rsidP="00F262FA">
      <w:pPr>
        <w:pStyle w:val="ConsPlusNormal"/>
        <w:ind w:left="-567"/>
        <w:outlineLvl w:val="0"/>
        <w:rPr>
          <w:rFonts w:ascii="Times New Roman" w:hAnsi="Times New Roman" w:cs="Times New Roman"/>
          <w:sz w:val="26"/>
          <w:szCs w:val="26"/>
        </w:rPr>
      </w:pPr>
    </w:p>
    <w:p w14:paraId="2B477585" w14:textId="77777777" w:rsidR="00F262FA" w:rsidRDefault="00F262FA" w:rsidP="00F262FA">
      <w:pPr>
        <w:pStyle w:val="ConsPlusNormal"/>
        <w:ind w:left="-567"/>
        <w:outlineLvl w:val="0"/>
        <w:rPr>
          <w:rFonts w:ascii="Times New Roman" w:hAnsi="Times New Roman" w:cs="Times New Roman"/>
          <w:sz w:val="26"/>
          <w:szCs w:val="26"/>
        </w:rPr>
      </w:pPr>
    </w:p>
    <w:p w14:paraId="6F7445B5" w14:textId="77777777" w:rsidR="00F262FA" w:rsidRDefault="00F262FA" w:rsidP="00F262FA">
      <w:pPr>
        <w:pStyle w:val="ConsPlusNormal"/>
        <w:ind w:left="-567"/>
        <w:outlineLvl w:val="0"/>
        <w:rPr>
          <w:rFonts w:ascii="Times New Roman" w:hAnsi="Times New Roman" w:cs="Times New Roman"/>
          <w:sz w:val="26"/>
          <w:szCs w:val="26"/>
        </w:rPr>
      </w:pPr>
    </w:p>
    <w:p w14:paraId="5AA31B27" w14:textId="77777777" w:rsidR="00F262FA" w:rsidRDefault="00F262FA" w:rsidP="00F262FA">
      <w:pPr>
        <w:pStyle w:val="ConsPlusNormal"/>
        <w:ind w:left="-567"/>
        <w:outlineLvl w:val="0"/>
        <w:rPr>
          <w:rFonts w:ascii="Times New Roman" w:hAnsi="Times New Roman" w:cs="Times New Roman"/>
          <w:sz w:val="26"/>
          <w:szCs w:val="26"/>
        </w:rPr>
      </w:pPr>
    </w:p>
    <w:p w14:paraId="3E557E4F" w14:textId="77777777" w:rsidR="00F262FA" w:rsidRDefault="00F262FA" w:rsidP="00F262FA">
      <w:pPr>
        <w:pStyle w:val="ConsPlusNormal"/>
        <w:ind w:left="-567"/>
        <w:outlineLvl w:val="0"/>
        <w:rPr>
          <w:rFonts w:ascii="Times New Roman" w:hAnsi="Times New Roman" w:cs="Times New Roman"/>
          <w:sz w:val="26"/>
          <w:szCs w:val="26"/>
        </w:rPr>
      </w:pPr>
    </w:p>
    <w:p w14:paraId="70DB800D" w14:textId="77777777" w:rsidR="00F262FA" w:rsidRDefault="00F262FA" w:rsidP="00F262FA">
      <w:pPr>
        <w:pStyle w:val="ConsPlusNormal"/>
        <w:ind w:left="-567"/>
        <w:outlineLvl w:val="0"/>
        <w:rPr>
          <w:rFonts w:ascii="Times New Roman" w:hAnsi="Times New Roman" w:cs="Times New Roman"/>
          <w:sz w:val="26"/>
          <w:szCs w:val="26"/>
        </w:rPr>
      </w:pPr>
    </w:p>
    <w:p w14:paraId="2FCC6D62" w14:textId="77777777" w:rsidR="00F262FA" w:rsidRDefault="00F262FA" w:rsidP="00F262FA">
      <w:pPr>
        <w:pStyle w:val="ConsPlusNormal"/>
        <w:ind w:left="-567"/>
        <w:outlineLvl w:val="0"/>
        <w:rPr>
          <w:rFonts w:ascii="Times New Roman" w:hAnsi="Times New Roman" w:cs="Times New Roman"/>
          <w:sz w:val="26"/>
          <w:szCs w:val="26"/>
        </w:rPr>
      </w:pPr>
    </w:p>
    <w:p w14:paraId="508D096A" w14:textId="77777777" w:rsidR="00F262FA" w:rsidRDefault="00F262FA" w:rsidP="00F262FA">
      <w:pPr>
        <w:pStyle w:val="ConsPlusNormal"/>
        <w:ind w:left="-567"/>
        <w:outlineLvl w:val="0"/>
        <w:rPr>
          <w:rFonts w:ascii="Times New Roman" w:hAnsi="Times New Roman" w:cs="Times New Roman"/>
          <w:sz w:val="26"/>
          <w:szCs w:val="26"/>
        </w:rPr>
      </w:pPr>
    </w:p>
    <w:p w14:paraId="4DAF05EB" w14:textId="77777777" w:rsidR="00F262FA" w:rsidRDefault="00F262FA" w:rsidP="00F262FA">
      <w:pPr>
        <w:pStyle w:val="ConsPlusNormal"/>
        <w:ind w:left="-567"/>
        <w:outlineLvl w:val="0"/>
        <w:rPr>
          <w:rFonts w:ascii="Times New Roman" w:hAnsi="Times New Roman" w:cs="Times New Roman"/>
          <w:sz w:val="26"/>
          <w:szCs w:val="26"/>
        </w:rPr>
      </w:pPr>
    </w:p>
    <w:p w14:paraId="179EBE0D" w14:textId="7FB2B0CA" w:rsidR="00205756" w:rsidRDefault="00205756" w:rsidP="00AA502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262FA">
        <w:rPr>
          <w:rFonts w:ascii="Times New Roman" w:hAnsi="Times New Roman" w:cs="Times New Roman"/>
          <w:sz w:val="26"/>
          <w:szCs w:val="26"/>
        </w:rPr>
        <w:t xml:space="preserve">О </w:t>
      </w:r>
      <w:r w:rsidR="00AA502C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</w:p>
    <w:p w14:paraId="0C656A62" w14:textId="22AD01D4" w:rsidR="00AA502C" w:rsidRDefault="00AA502C" w:rsidP="00AA502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14:paraId="1988E602" w14:textId="4BB4BA61" w:rsidR="00AA502C" w:rsidRPr="00F262FA" w:rsidRDefault="00AA502C" w:rsidP="00AA502C">
      <w:pPr>
        <w:pStyle w:val="ConsPlusNormal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от 28.12.2020 №2569</w:t>
      </w:r>
    </w:p>
    <w:p w14:paraId="23F9C391" w14:textId="77777777" w:rsidR="00987EED" w:rsidRPr="00F262FA" w:rsidRDefault="00987EED" w:rsidP="00550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35FF22" w14:textId="77777777" w:rsidR="00F262FA" w:rsidRPr="00F262FA" w:rsidRDefault="00F262FA" w:rsidP="00550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9E42E5" w14:textId="72CCFC91" w:rsidR="00757D8F" w:rsidRDefault="00757D8F" w:rsidP="00F2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14A5">
        <w:rPr>
          <w:rFonts w:ascii="Times New Roman" w:hAnsi="Times New Roman"/>
          <w:sz w:val="26"/>
          <w:szCs w:val="26"/>
        </w:rPr>
        <w:t>В соответствии с Уставом города Когалыма</w:t>
      </w:r>
      <w:r>
        <w:rPr>
          <w:rFonts w:ascii="Times New Roman" w:hAnsi="Times New Roman"/>
          <w:sz w:val="26"/>
          <w:szCs w:val="26"/>
        </w:rPr>
        <w:t>, п</w:t>
      </w:r>
      <w:r w:rsidRPr="00757D8F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757D8F">
        <w:rPr>
          <w:rFonts w:ascii="Times New Roman" w:hAnsi="Times New Roman"/>
          <w:sz w:val="26"/>
          <w:szCs w:val="26"/>
        </w:rPr>
        <w:t xml:space="preserve"> Администрации города Когалыма от 04.03.2016 </w:t>
      </w:r>
      <w:r>
        <w:rPr>
          <w:rFonts w:ascii="Times New Roman" w:hAnsi="Times New Roman"/>
          <w:sz w:val="26"/>
          <w:szCs w:val="26"/>
        </w:rPr>
        <w:t>№</w:t>
      </w:r>
      <w:r w:rsidRPr="00757D8F">
        <w:rPr>
          <w:rFonts w:ascii="Times New Roman" w:hAnsi="Times New Roman"/>
          <w:sz w:val="26"/>
          <w:szCs w:val="26"/>
        </w:rPr>
        <w:t xml:space="preserve">582 </w:t>
      </w:r>
      <w:r>
        <w:rPr>
          <w:rFonts w:ascii="Times New Roman" w:hAnsi="Times New Roman"/>
          <w:sz w:val="26"/>
          <w:szCs w:val="26"/>
        </w:rPr>
        <w:t>«</w:t>
      </w:r>
      <w:r w:rsidRPr="00757D8F">
        <w:rPr>
          <w:rFonts w:ascii="Times New Roman" w:hAnsi="Times New Roman"/>
          <w:sz w:val="26"/>
          <w:szCs w:val="26"/>
        </w:rPr>
        <w:t>О выплатах социального характера работникам муниципальных учреждений города Когалыма</w:t>
      </w:r>
      <w:r>
        <w:rPr>
          <w:rFonts w:ascii="Times New Roman" w:hAnsi="Times New Roman"/>
          <w:sz w:val="26"/>
          <w:szCs w:val="26"/>
        </w:rPr>
        <w:t>»:</w:t>
      </w:r>
    </w:p>
    <w:p w14:paraId="5078F85F" w14:textId="77777777" w:rsidR="00757D8F" w:rsidRDefault="00757D8F" w:rsidP="00F2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8D107C7" w14:textId="46289317" w:rsidR="00987EED" w:rsidRPr="009367D2" w:rsidRDefault="00686027" w:rsidP="00F82DD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7D2">
        <w:rPr>
          <w:rFonts w:ascii="Times New Roman" w:hAnsi="Times New Roman"/>
          <w:sz w:val="26"/>
          <w:szCs w:val="26"/>
        </w:rPr>
        <w:t>В постановление Администрации города Когалыма от 28.12.2020 №2569 «Об у</w:t>
      </w:r>
      <w:r w:rsidR="001315EA" w:rsidRPr="009367D2">
        <w:rPr>
          <w:rFonts w:ascii="Times New Roman" w:hAnsi="Times New Roman" w:cs="Times New Roman"/>
          <w:sz w:val="26"/>
          <w:szCs w:val="26"/>
        </w:rPr>
        <w:t>твер</w:t>
      </w:r>
      <w:r w:rsidRPr="009367D2">
        <w:rPr>
          <w:rFonts w:ascii="Times New Roman" w:hAnsi="Times New Roman" w:cs="Times New Roman"/>
          <w:sz w:val="26"/>
          <w:szCs w:val="26"/>
        </w:rPr>
        <w:t>ждении</w:t>
      </w:r>
      <w:r w:rsidR="001315EA" w:rsidRPr="009367D2">
        <w:rPr>
          <w:rFonts w:ascii="Times New Roman" w:hAnsi="Times New Roman" w:cs="Times New Roman"/>
          <w:sz w:val="26"/>
          <w:szCs w:val="26"/>
        </w:rPr>
        <w:t xml:space="preserve"> п</w:t>
      </w:r>
      <w:r w:rsidR="003D3AEF" w:rsidRPr="009367D2">
        <w:rPr>
          <w:rFonts w:ascii="Times New Roman" w:hAnsi="Times New Roman" w:cs="Times New Roman"/>
          <w:sz w:val="26"/>
          <w:szCs w:val="26"/>
        </w:rPr>
        <w:t>орядка</w:t>
      </w:r>
      <w:r w:rsidR="001B493B" w:rsidRPr="009367D2">
        <w:rPr>
          <w:rFonts w:ascii="Times New Roman" w:hAnsi="Times New Roman" w:cs="Times New Roman"/>
          <w:sz w:val="26"/>
          <w:szCs w:val="26"/>
        </w:rPr>
        <w:t xml:space="preserve"> определения объема и условий предоставления муниципальным бюджетным и автономным учреждениям субсидий на иные цели</w:t>
      </w:r>
      <w:r w:rsidR="000D3813" w:rsidRPr="009367D2">
        <w:rPr>
          <w:rFonts w:ascii="Times New Roman" w:hAnsi="Times New Roman" w:cs="Times New Roman"/>
          <w:sz w:val="26"/>
          <w:szCs w:val="26"/>
        </w:rPr>
        <w:t xml:space="preserve"> </w:t>
      </w:r>
      <w:r w:rsidRPr="009367D2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  <w:r w:rsidR="00CA3827" w:rsidRPr="009367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070EDC" w14:textId="7167DFF2" w:rsidR="00566C34" w:rsidRPr="00EB6418" w:rsidRDefault="00566C34" w:rsidP="006D292C">
      <w:pPr>
        <w:pStyle w:val="ConsPlusTitle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6418">
        <w:rPr>
          <w:rFonts w:ascii="Times New Roman" w:hAnsi="Times New Roman" w:cs="Times New Roman"/>
          <w:b w:val="0"/>
          <w:sz w:val="26"/>
          <w:szCs w:val="26"/>
        </w:rPr>
        <w:t xml:space="preserve">в приложении к порядку определения объема и условий предоставления муниципальным бюджетным и автономным учреждениям субсидий на иные цели </w:t>
      </w:r>
      <w:r w:rsidR="00EB6418" w:rsidRPr="00EB641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EB6418">
        <w:rPr>
          <w:rFonts w:ascii="Times New Roman" w:hAnsi="Times New Roman" w:cs="Times New Roman"/>
          <w:b w:val="0"/>
          <w:sz w:val="26"/>
          <w:szCs w:val="26"/>
        </w:rPr>
        <w:t>таблиц</w:t>
      </w:r>
      <w:r w:rsidR="00EB6418" w:rsidRPr="00EB641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EB6418">
        <w:rPr>
          <w:rFonts w:ascii="Times New Roman" w:hAnsi="Times New Roman" w:cs="Times New Roman"/>
          <w:b w:val="0"/>
          <w:sz w:val="26"/>
          <w:szCs w:val="26"/>
        </w:rPr>
        <w:t xml:space="preserve"> «Цели предоставления субсидий, документы, предоставляемые муниципальным учреждением, порядок расчета размера целевой субсидии, результаты предоставления целевой субсидии»</w:t>
      </w:r>
      <w:r w:rsidR="00EB6418">
        <w:rPr>
          <w:rFonts w:ascii="Times New Roman" w:hAnsi="Times New Roman" w:cs="Times New Roman"/>
          <w:b w:val="0"/>
          <w:sz w:val="26"/>
          <w:szCs w:val="26"/>
        </w:rPr>
        <w:t xml:space="preserve"> (далее – таблица) </w:t>
      </w:r>
      <w:r w:rsidRPr="00EB6418">
        <w:rPr>
          <w:rFonts w:ascii="Times New Roman" w:hAnsi="Times New Roman" w:cs="Times New Roman"/>
          <w:b w:val="0"/>
          <w:sz w:val="26"/>
          <w:szCs w:val="26"/>
        </w:rPr>
        <w:t>строку 11 изложить в следующей редакции:</w:t>
      </w:r>
    </w:p>
    <w:p w14:paraId="592B61DF" w14:textId="3E02D346" w:rsidR="00360F7F" w:rsidRDefault="00131D18" w:rsidP="00131D18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17"/>
        <w:gridCol w:w="2106"/>
        <w:gridCol w:w="3470"/>
      </w:tblGrid>
      <w:tr w:rsidR="00566C34" w:rsidRPr="002769CF" w14:paraId="7E31592D" w14:textId="77777777" w:rsidTr="00360F7F">
        <w:tc>
          <w:tcPr>
            <w:tcW w:w="207" w:type="pct"/>
          </w:tcPr>
          <w:p w14:paraId="3ACA7E44" w14:textId="77777777" w:rsidR="00566C34" w:rsidRPr="00B35C30" w:rsidRDefault="00566C34" w:rsidP="0043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35C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609" w:type="pct"/>
          </w:tcPr>
          <w:p w14:paraId="055ADB43" w14:textId="3EAAA913" w:rsidR="00566C34" w:rsidRPr="00B35C30" w:rsidRDefault="008B1589" w:rsidP="008B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35C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Субсидия на п</w:t>
            </w:r>
            <w:r w:rsidR="00566C34" w:rsidRPr="00B35C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риобретение </w:t>
            </w:r>
            <w:r w:rsidRPr="00B35C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основных средств и (или)</w:t>
            </w:r>
            <w:r w:rsidR="00566C34" w:rsidRPr="00B35C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      </w:r>
          </w:p>
        </w:tc>
        <w:tc>
          <w:tcPr>
            <w:tcW w:w="1203" w:type="pct"/>
          </w:tcPr>
          <w:p w14:paraId="099A43AE" w14:textId="48073BC7" w:rsidR="00566C34" w:rsidRPr="00B35C30" w:rsidRDefault="00566C34" w:rsidP="0043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35C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Перечень планируем</w:t>
            </w:r>
            <w:r w:rsidR="007E43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ых</w:t>
            </w:r>
            <w:r w:rsidRPr="00B35C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 приобретению </w:t>
            </w:r>
            <w:r w:rsidR="00DD427B" w:rsidRPr="00B35C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основных средств и (или) </w:t>
            </w:r>
            <w:r w:rsidRPr="00B35C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материальных запасов;</w:t>
            </w:r>
          </w:p>
          <w:p w14:paraId="7E230F5F" w14:textId="77777777" w:rsidR="00566C34" w:rsidRPr="00B35C30" w:rsidRDefault="00566C34" w:rsidP="0043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35C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14:paraId="2211B350" w14:textId="77777777" w:rsidR="00566C34" w:rsidRPr="00B35C30" w:rsidRDefault="00566C34" w:rsidP="0043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35C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-Иные документы.</w:t>
            </w:r>
          </w:p>
        </w:tc>
        <w:tc>
          <w:tcPr>
            <w:tcW w:w="1980" w:type="pct"/>
          </w:tcPr>
          <w:p w14:paraId="1C18CB06" w14:textId="2A7EF6E0" w:rsidR="00566C34" w:rsidRPr="00B35C30" w:rsidRDefault="00566C34" w:rsidP="00434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35C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Размер субсидии определяется исходя из необходимого количества подлежащих приобретению</w:t>
            </w:r>
            <w:r w:rsidR="00731D28" w:rsidRPr="00B35C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основных средств и (или)</w:t>
            </w:r>
            <w:r w:rsidRPr="00B35C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материальных запасов.</w:t>
            </w:r>
          </w:p>
        </w:tc>
      </w:tr>
    </w:tbl>
    <w:p w14:paraId="7C7615B3" w14:textId="797F785E" w:rsidR="00360F7F" w:rsidRDefault="00131D18" w:rsidP="00131D1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».                                                                           </w:t>
      </w:r>
    </w:p>
    <w:p w14:paraId="58F5C8F5" w14:textId="692DFF95" w:rsidR="009367D2" w:rsidRDefault="003C7891" w:rsidP="00131D18">
      <w:pPr>
        <w:pStyle w:val="ConsPlusTitle"/>
        <w:numPr>
          <w:ilvl w:val="2"/>
          <w:numId w:val="7"/>
        </w:numPr>
        <w:ind w:left="-142" w:firstLine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таблицу</w:t>
      </w:r>
      <w:r w:rsidR="009367D2">
        <w:rPr>
          <w:rFonts w:ascii="Times New Roman" w:hAnsi="Times New Roman" w:cs="Times New Roman"/>
          <w:b w:val="0"/>
          <w:sz w:val="26"/>
          <w:szCs w:val="26"/>
        </w:rPr>
        <w:t xml:space="preserve"> дополнить строк</w:t>
      </w:r>
      <w:r w:rsidR="005D619A">
        <w:rPr>
          <w:rFonts w:ascii="Times New Roman" w:hAnsi="Times New Roman" w:cs="Times New Roman"/>
          <w:b w:val="0"/>
          <w:sz w:val="26"/>
          <w:szCs w:val="26"/>
        </w:rPr>
        <w:t>ами</w:t>
      </w:r>
      <w:r w:rsidR="009367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C3D06">
        <w:rPr>
          <w:rFonts w:ascii="Times New Roman" w:hAnsi="Times New Roman" w:cs="Times New Roman"/>
          <w:b w:val="0"/>
          <w:sz w:val="26"/>
          <w:szCs w:val="26"/>
        </w:rPr>
        <w:t>28</w:t>
      </w:r>
      <w:r w:rsidR="005D619A">
        <w:rPr>
          <w:rFonts w:ascii="Times New Roman" w:hAnsi="Times New Roman" w:cs="Times New Roman"/>
          <w:b w:val="0"/>
          <w:sz w:val="26"/>
          <w:szCs w:val="26"/>
        </w:rPr>
        <w:t>,29</w:t>
      </w:r>
      <w:r w:rsidR="00875039">
        <w:rPr>
          <w:rFonts w:ascii="Times New Roman" w:hAnsi="Times New Roman" w:cs="Times New Roman"/>
          <w:b w:val="0"/>
          <w:sz w:val="26"/>
          <w:szCs w:val="26"/>
        </w:rPr>
        <w:t>,30</w:t>
      </w:r>
      <w:r w:rsidR="000C3D06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 </w:t>
      </w:r>
    </w:p>
    <w:p w14:paraId="35DE82F6" w14:textId="77777777" w:rsidR="000C3D06" w:rsidRPr="009367D2" w:rsidRDefault="000C3D06" w:rsidP="000C3D0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791"/>
        <w:gridCol w:w="1910"/>
        <w:gridCol w:w="3514"/>
      </w:tblGrid>
      <w:tr w:rsidR="000C3D06" w:rsidRPr="002769CF" w14:paraId="141475BC" w14:textId="77777777" w:rsidTr="00CC33B6">
        <w:tc>
          <w:tcPr>
            <w:tcW w:w="320" w:type="pct"/>
          </w:tcPr>
          <w:p w14:paraId="6DD366EC" w14:textId="0ECBAE10" w:rsidR="000C3D06" w:rsidRPr="002769CF" w:rsidRDefault="000C3D06" w:rsidP="00C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90" w:type="pct"/>
          </w:tcPr>
          <w:p w14:paraId="622065DE" w14:textId="34B6853C" w:rsidR="000C3D06" w:rsidRPr="00342054" w:rsidRDefault="003C7891" w:rsidP="0034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Иные выплаты социального характер</w:t>
            </w:r>
            <w:r w:rsidR="001E5ED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работникам муниципальных учреждений города Когалыма</w:t>
            </w:r>
          </w:p>
        </w:tc>
        <w:tc>
          <w:tcPr>
            <w:tcW w:w="1088" w:type="pct"/>
          </w:tcPr>
          <w:p w14:paraId="0FF0D27D" w14:textId="77777777" w:rsidR="000C3D06" w:rsidRPr="006E73D7" w:rsidRDefault="000C3D06" w:rsidP="00C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E73D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Расчет – обоснование размера целевой субсидии.</w:t>
            </w:r>
          </w:p>
        </w:tc>
        <w:tc>
          <w:tcPr>
            <w:tcW w:w="2002" w:type="pct"/>
          </w:tcPr>
          <w:p w14:paraId="76B18A52" w14:textId="2D4FE801" w:rsidR="000C3D06" w:rsidRPr="006E73D7" w:rsidRDefault="000C3D06" w:rsidP="006E73D7">
            <w:pPr>
              <w:pStyle w:val="ConsPlusNormal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E73D7">
              <w:rPr>
                <w:rFonts w:ascii="Times New Roman" w:hAnsi="Times New Roman" w:cs="Times New Roman"/>
                <w:sz w:val="26"/>
                <w:szCs w:val="26"/>
              </w:rPr>
              <w:t>Размер субсидии определяется в соответствии с постановлением Администрации города Когалыма от 04.03.2016 №582 «О выплатах социального характера работникам муниципальных учреждений города Когалыма».</w:t>
            </w:r>
          </w:p>
        </w:tc>
      </w:tr>
      <w:tr w:rsidR="005D619A" w:rsidRPr="002769CF" w14:paraId="5792E2AD" w14:textId="77777777" w:rsidTr="00CC33B6">
        <w:tc>
          <w:tcPr>
            <w:tcW w:w="320" w:type="pct"/>
          </w:tcPr>
          <w:p w14:paraId="45EB0C13" w14:textId="09CEBD1F" w:rsidR="005D619A" w:rsidRPr="000A2F9D" w:rsidRDefault="005D619A" w:rsidP="00C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A2F9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590" w:type="pct"/>
          </w:tcPr>
          <w:p w14:paraId="653B0DC4" w14:textId="35FD28E5" w:rsidR="005D619A" w:rsidRPr="000A2F9D" w:rsidRDefault="00AC1A92" w:rsidP="005D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A2F9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Компенсация расходов на оплату стоимости проезда к месту обучения студентов заочного отделения, работающих в муниципальных учреждениях города Когалыма.</w:t>
            </w:r>
          </w:p>
        </w:tc>
        <w:tc>
          <w:tcPr>
            <w:tcW w:w="1088" w:type="pct"/>
          </w:tcPr>
          <w:p w14:paraId="258C0261" w14:textId="01A91B29" w:rsidR="005D619A" w:rsidRPr="000A2F9D" w:rsidRDefault="005D619A" w:rsidP="00C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A2F9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Расчет – обоснование размера целевой субсидии.</w:t>
            </w:r>
          </w:p>
        </w:tc>
        <w:tc>
          <w:tcPr>
            <w:tcW w:w="2002" w:type="pct"/>
          </w:tcPr>
          <w:p w14:paraId="0646DA24" w14:textId="22B230AB" w:rsidR="00AC1A92" w:rsidRPr="000A2F9D" w:rsidRDefault="00AC1A92" w:rsidP="003C6E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A2F9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Размер субсидии определяется исходя из количест</w:t>
            </w:r>
            <w:r w:rsidR="005576D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ва лиц, работающих в учреждении, являющихся </w:t>
            </w:r>
            <w:r w:rsidR="00EC7C9E" w:rsidRPr="000A2F9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студент</w:t>
            </w:r>
            <w:r w:rsidR="005576D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ами</w:t>
            </w:r>
            <w:r w:rsidR="00EC7C9E" w:rsidRPr="000A2F9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заочного отделения и стоимости проезда железнодорожным транспортом не более 4100 руб.</w:t>
            </w:r>
          </w:p>
          <w:p w14:paraId="672B45E8" w14:textId="0878364A" w:rsidR="00EC7C9E" w:rsidRPr="000A2F9D" w:rsidRDefault="00EC7C9E" w:rsidP="00EC7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744057B" w14:textId="170F6739" w:rsidR="005D619A" w:rsidRPr="000A2F9D" w:rsidRDefault="005D619A" w:rsidP="00AC1A9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2046B" w:rsidRPr="002769CF" w14:paraId="0BDEE3BC" w14:textId="77777777" w:rsidTr="00CC33B6">
        <w:tc>
          <w:tcPr>
            <w:tcW w:w="320" w:type="pct"/>
          </w:tcPr>
          <w:p w14:paraId="4616BB4F" w14:textId="2E1A3F3A" w:rsidR="00C2046B" w:rsidRDefault="00C25A63" w:rsidP="00C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90" w:type="pct"/>
          </w:tcPr>
          <w:p w14:paraId="711CA947" w14:textId="1337B544" w:rsidR="00C2046B" w:rsidRPr="001D1A65" w:rsidRDefault="00C25A63" w:rsidP="00DF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D1A6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Субсидия на организацию благоустройства и содержани</w:t>
            </w:r>
            <w:r w:rsidR="00DF477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</w:t>
            </w:r>
            <w:r w:rsidRPr="001D1A6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территории города Когалыма.</w:t>
            </w:r>
          </w:p>
        </w:tc>
        <w:tc>
          <w:tcPr>
            <w:tcW w:w="1088" w:type="pct"/>
          </w:tcPr>
          <w:p w14:paraId="09AEED7B" w14:textId="46D63748" w:rsidR="001D1A65" w:rsidRPr="001D1A65" w:rsidRDefault="001D1A65" w:rsidP="001D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D1A6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Перечень расходов и смету затрат на </w:t>
            </w:r>
            <w:r w:rsidR="008844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оказание услуг (выполнения работ)</w:t>
            </w:r>
          </w:p>
          <w:p w14:paraId="16D94235" w14:textId="77777777" w:rsidR="001D1A65" w:rsidRPr="001D1A65" w:rsidRDefault="001D1A65" w:rsidP="001D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D1A6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Коммерческие предложения поставщиков, обоснование начальной (максимальной) цены контракта;</w:t>
            </w:r>
          </w:p>
          <w:p w14:paraId="7396F1FD" w14:textId="27CD9969" w:rsidR="00C2046B" w:rsidRPr="001D1A65" w:rsidRDefault="001D1A65" w:rsidP="001D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D1A6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Иные документы.</w:t>
            </w:r>
          </w:p>
        </w:tc>
        <w:tc>
          <w:tcPr>
            <w:tcW w:w="2002" w:type="pct"/>
          </w:tcPr>
          <w:p w14:paraId="00CE7804" w14:textId="23139A34" w:rsidR="00C2046B" w:rsidRPr="001D1A65" w:rsidRDefault="001D1A65" w:rsidP="008844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D1A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Размер субсидии определяется на основании расчетов, а также представленных учреждением документов.</w:t>
            </w:r>
          </w:p>
        </w:tc>
      </w:tr>
    </w:tbl>
    <w:p w14:paraId="04999988" w14:textId="77777777" w:rsidR="0056777C" w:rsidRPr="009367D2" w:rsidRDefault="0056777C" w:rsidP="00C96C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545471" w14:textId="26509CB7" w:rsidR="00C96C98" w:rsidRPr="00C96C98" w:rsidRDefault="00C96C98" w:rsidP="00566C3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6C98">
        <w:rPr>
          <w:rFonts w:ascii="Times New Roman" w:hAnsi="Times New Roman"/>
          <w:sz w:val="26"/>
          <w:szCs w:val="26"/>
        </w:rPr>
        <w:t>Настоящее постановление распространяет своё действие на правоотношения, возникшие с 01.01.2021.</w:t>
      </w:r>
    </w:p>
    <w:p w14:paraId="161088C7" w14:textId="77777777" w:rsidR="00987EED" w:rsidRPr="00F262FA" w:rsidRDefault="00987EED" w:rsidP="00F262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49FFE2" w14:textId="403C4060" w:rsidR="000D2B47" w:rsidRPr="00F262FA" w:rsidRDefault="000D2B47" w:rsidP="00566C3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2FA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постановления, его </w:t>
      </w:r>
      <w:r w:rsidRPr="00F262FA">
        <w:rPr>
          <w:rFonts w:ascii="Times New Roman" w:hAnsi="Times New Roman" w:cs="Times New Roman"/>
          <w:sz w:val="26"/>
          <w:szCs w:val="26"/>
        </w:rPr>
        <w:lastRenderedPageBreak/>
        <w:t xml:space="preserve">реквизиты, сведения об источнике официального опубликования в порядке и сроки, предусмотренные </w:t>
      </w:r>
      <w:hyperlink r:id="rId7" w:history="1">
        <w:r w:rsidRPr="00F262FA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F262F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590D90">
        <w:rPr>
          <w:rFonts w:ascii="Times New Roman" w:hAnsi="Times New Roman" w:cs="Times New Roman"/>
          <w:sz w:val="26"/>
          <w:szCs w:val="26"/>
        </w:rPr>
        <w:t>№</w:t>
      </w:r>
      <w:r w:rsidRPr="00F262FA">
        <w:rPr>
          <w:rFonts w:ascii="Times New Roman" w:hAnsi="Times New Roman" w:cs="Times New Roman"/>
          <w:sz w:val="26"/>
          <w:szCs w:val="26"/>
        </w:rPr>
        <w:t xml:space="preserve">149-р </w:t>
      </w:r>
      <w:r w:rsidR="001B39E5" w:rsidRPr="00F262FA">
        <w:rPr>
          <w:rFonts w:ascii="Times New Roman" w:hAnsi="Times New Roman" w:cs="Times New Roman"/>
          <w:sz w:val="26"/>
          <w:szCs w:val="26"/>
        </w:rPr>
        <w:t>«</w:t>
      </w:r>
      <w:r w:rsidRPr="00F262FA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</w:t>
      </w:r>
      <w:r w:rsidR="002769CF">
        <w:rPr>
          <w:rFonts w:ascii="Times New Roman" w:hAnsi="Times New Roman" w:cs="Times New Roman"/>
          <w:sz w:val="26"/>
          <w:szCs w:val="26"/>
        </w:rPr>
        <w:t xml:space="preserve">  </w:t>
      </w:r>
      <w:r w:rsidRPr="00F262FA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1B39E5" w:rsidRPr="00F262FA">
        <w:rPr>
          <w:rFonts w:ascii="Times New Roman" w:hAnsi="Times New Roman" w:cs="Times New Roman"/>
          <w:sz w:val="26"/>
          <w:szCs w:val="26"/>
        </w:rPr>
        <w:t>–</w:t>
      </w:r>
      <w:r w:rsidRPr="00F262FA">
        <w:rPr>
          <w:rFonts w:ascii="Times New Roman" w:hAnsi="Times New Roman" w:cs="Times New Roman"/>
          <w:sz w:val="26"/>
          <w:szCs w:val="26"/>
        </w:rPr>
        <w:t xml:space="preserve"> Югры</w:t>
      </w:r>
      <w:r w:rsidR="001B39E5" w:rsidRPr="00F262FA">
        <w:rPr>
          <w:rFonts w:ascii="Times New Roman" w:hAnsi="Times New Roman" w:cs="Times New Roman"/>
          <w:sz w:val="26"/>
          <w:szCs w:val="26"/>
        </w:rPr>
        <w:t>»</w:t>
      </w:r>
      <w:r w:rsidRPr="00F262FA">
        <w:rPr>
          <w:rFonts w:ascii="Times New Roman" w:hAnsi="Times New Roman" w:cs="Times New Roman"/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039CDFD6" w14:textId="77777777" w:rsidR="000D2B47" w:rsidRPr="00F262FA" w:rsidRDefault="000D2B47" w:rsidP="00F262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5BF1BE" w14:textId="0306DA72" w:rsidR="00987EED" w:rsidRPr="00F262FA" w:rsidRDefault="00987EED" w:rsidP="00566C3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2FA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371A1D" w:rsidRPr="00F262FA">
        <w:rPr>
          <w:rFonts w:ascii="Times New Roman" w:hAnsi="Times New Roman" w:cs="Times New Roman"/>
          <w:sz w:val="26"/>
          <w:szCs w:val="26"/>
        </w:rPr>
        <w:t>е</w:t>
      </w:r>
      <w:r w:rsidRPr="00F262FA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F262FA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F262FA">
        <w:rPr>
          <w:rFonts w:ascii="Times New Roman" w:hAnsi="Times New Roman" w:cs="Times New Roman"/>
          <w:sz w:val="26"/>
          <w:szCs w:val="26"/>
        </w:rPr>
        <w:t>).</w:t>
      </w:r>
    </w:p>
    <w:p w14:paraId="4955C962" w14:textId="77777777" w:rsidR="00987EED" w:rsidRPr="00F262FA" w:rsidRDefault="00987EED" w:rsidP="00F262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1B99C0" w14:textId="0FC82092" w:rsidR="00987EED" w:rsidRPr="00F262FA" w:rsidRDefault="009C766C" w:rsidP="00F262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2FA">
        <w:rPr>
          <w:rFonts w:ascii="Times New Roman" w:hAnsi="Times New Roman" w:cs="Times New Roman"/>
          <w:sz w:val="26"/>
          <w:szCs w:val="26"/>
        </w:rPr>
        <w:t>6</w:t>
      </w:r>
      <w:r w:rsidR="00987EED" w:rsidRPr="00F262FA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возложить на заместителя главы города Когалыма Т.И.Черных.</w:t>
      </w:r>
    </w:p>
    <w:p w14:paraId="6CE66331" w14:textId="77777777" w:rsidR="00987EED" w:rsidRPr="00F262FA" w:rsidRDefault="00987EED" w:rsidP="00F262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31435B" w14:textId="77777777" w:rsidR="00F262FA" w:rsidRPr="00F262FA" w:rsidRDefault="00F262FA" w:rsidP="00F262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F1F505" w14:textId="77777777" w:rsidR="00F262FA" w:rsidRPr="00F262FA" w:rsidRDefault="00F262FA" w:rsidP="00F262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784629" w14:textId="7206D757" w:rsidR="00987EED" w:rsidRPr="00F262FA" w:rsidRDefault="00987EED" w:rsidP="00F2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2FA">
        <w:rPr>
          <w:rFonts w:ascii="Times New Roman" w:hAnsi="Times New Roman"/>
          <w:sz w:val="26"/>
          <w:szCs w:val="26"/>
        </w:rPr>
        <w:t>Глава города Когалыма</w:t>
      </w:r>
      <w:r w:rsidRPr="00F262FA">
        <w:rPr>
          <w:rFonts w:ascii="Times New Roman" w:hAnsi="Times New Roman"/>
          <w:sz w:val="26"/>
          <w:szCs w:val="26"/>
        </w:rPr>
        <w:tab/>
      </w:r>
      <w:r w:rsidRPr="00F262FA">
        <w:rPr>
          <w:rFonts w:ascii="Times New Roman" w:hAnsi="Times New Roman"/>
          <w:sz w:val="26"/>
          <w:szCs w:val="26"/>
        </w:rPr>
        <w:tab/>
      </w:r>
      <w:r w:rsidRPr="00F262FA">
        <w:rPr>
          <w:rFonts w:ascii="Times New Roman" w:hAnsi="Times New Roman"/>
          <w:sz w:val="26"/>
          <w:szCs w:val="26"/>
        </w:rPr>
        <w:tab/>
      </w:r>
      <w:r w:rsidRPr="00F262FA">
        <w:rPr>
          <w:rFonts w:ascii="Times New Roman" w:hAnsi="Times New Roman"/>
          <w:sz w:val="26"/>
          <w:szCs w:val="26"/>
        </w:rPr>
        <w:tab/>
      </w:r>
      <w:r w:rsidRPr="00F262FA">
        <w:rPr>
          <w:rFonts w:ascii="Times New Roman" w:hAnsi="Times New Roman"/>
          <w:sz w:val="26"/>
          <w:szCs w:val="26"/>
        </w:rPr>
        <w:tab/>
      </w:r>
      <w:r w:rsidR="00F262FA">
        <w:rPr>
          <w:rFonts w:ascii="Times New Roman" w:hAnsi="Times New Roman"/>
          <w:sz w:val="26"/>
          <w:szCs w:val="26"/>
        </w:rPr>
        <w:tab/>
      </w:r>
      <w:r w:rsidRPr="00F262FA">
        <w:rPr>
          <w:rFonts w:ascii="Times New Roman" w:hAnsi="Times New Roman"/>
          <w:sz w:val="26"/>
          <w:szCs w:val="26"/>
        </w:rPr>
        <w:t>Н.Н.Пальчиков</w:t>
      </w:r>
    </w:p>
    <w:p w14:paraId="6A287A5E" w14:textId="77777777" w:rsidR="00987EED" w:rsidRDefault="00987EED" w:rsidP="00F262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A5470A" w14:textId="77777777" w:rsidR="00272964" w:rsidRDefault="00272964" w:rsidP="00F262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6A2FB1D" w14:textId="77777777" w:rsidR="00272964" w:rsidRDefault="00272964" w:rsidP="00F262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DEB626F" w14:textId="77777777" w:rsidR="00987EED" w:rsidRPr="00496FBC" w:rsidRDefault="00987EED" w:rsidP="00F262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A2C0096" w14:textId="77777777" w:rsidR="00987EED" w:rsidRPr="00F262FA" w:rsidRDefault="00987EED" w:rsidP="00F262FA">
      <w:pPr>
        <w:spacing w:after="0" w:line="240" w:lineRule="auto"/>
        <w:rPr>
          <w:rFonts w:ascii="Times New Roman" w:hAnsi="Times New Roman"/>
        </w:rPr>
      </w:pPr>
      <w:r w:rsidRPr="00F262FA">
        <w:rPr>
          <w:rFonts w:ascii="Times New Roman" w:hAnsi="Times New Roman"/>
        </w:rPr>
        <w:t>Согласовано: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3022"/>
        <w:gridCol w:w="2517"/>
        <w:gridCol w:w="1235"/>
      </w:tblGrid>
      <w:tr w:rsidR="00987EED" w:rsidRPr="00F262FA" w14:paraId="30A005BC" w14:textId="77777777" w:rsidTr="00F262FA">
        <w:tc>
          <w:tcPr>
            <w:tcW w:w="1144" w:type="pct"/>
            <w:shd w:val="clear" w:color="auto" w:fill="auto"/>
            <w:vAlign w:val="center"/>
          </w:tcPr>
          <w:p w14:paraId="5AEDD557" w14:textId="77777777" w:rsidR="00987EED" w:rsidRPr="00F262FA" w:rsidRDefault="00987EED" w:rsidP="00F2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FA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711E4005" w14:textId="77777777" w:rsidR="00987EED" w:rsidRPr="00F262FA" w:rsidRDefault="00987EED" w:rsidP="00F2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F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308B02B8" w14:textId="77777777" w:rsidR="00987EED" w:rsidRPr="00F262FA" w:rsidRDefault="00987EED" w:rsidP="00F2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FA">
              <w:rPr>
                <w:rFonts w:ascii="Times New Roman" w:hAnsi="Times New Roman"/>
              </w:rPr>
              <w:t>Ф.И.О.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FF40CE8" w14:textId="77777777" w:rsidR="00987EED" w:rsidRPr="00F262FA" w:rsidRDefault="00987EED" w:rsidP="00F2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FA">
              <w:rPr>
                <w:rFonts w:ascii="Times New Roman" w:hAnsi="Times New Roman"/>
              </w:rPr>
              <w:t>Подпись</w:t>
            </w:r>
          </w:p>
        </w:tc>
      </w:tr>
      <w:tr w:rsidR="00987EED" w:rsidRPr="00F262FA" w14:paraId="16CC09E0" w14:textId="77777777" w:rsidTr="00F262FA">
        <w:trPr>
          <w:trHeight w:val="255"/>
        </w:trPr>
        <w:tc>
          <w:tcPr>
            <w:tcW w:w="1144" w:type="pct"/>
            <w:shd w:val="clear" w:color="auto" w:fill="auto"/>
            <w:vAlign w:val="center"/>
          </w:tcPr>
          <w:p w14:paraId="1256FD4B" w14:textId="77777777" w:rsidR="00987EED" w:rsidRPr="00F262FA" w:rsidRDefault="00987EED" w:rsidP="00F2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FA">
              <w:rPr>
                <w:rFonts w:ascii="Times New Roman" w:hAnsi="Times New Roman"/>
              </w:rPr>
              <w:t>КФ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2E3FD5E7" w14:textId="77777777" w:rsidR="00987EED" w:rsidRPr="00F262FA" w:rsidRDefault="00987EED" w:rsidP="00F2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61FDC679" w14:textId="77777777" w:rsidR="00987EED" w:rsidRPr="00F262FA" w:rsidRDefault="00987EED" w:rsidP="00F2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5FB3FBB4" w14:textId="77777777" w:rsidR="00987EED" w:rsidRPr="00F262FA" w:rsidRDefault="00987EED" w:rsidP="00F2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7EED" w:rsidRPr="00F262FA" w14:paraId="21B60216" w14:textId="77777777" w:rsidTr="00F262FA">
        <w:trPr>
          <w:trHeight w:val="255"/>
        </w:trPr>
        <w:tc>
          <w:tcPr>
            <w:tcW w:w="1144" w:type="pct"/>
            <w:shd w:val="clear" w:color="auto" w:fill="auto"/>
            <w:vAlign w:val="center"/>
          </w:tcPr>
          <w:p w14:paraId="2CA395EA" w14:textId="77777777" w:rsidR="00987EED" w:rsidRPr="00F262FA" w:rsidRDefault="00987EED" w:rsidP="00F2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FA">
              <w:rPr>
                <w:rFonts w:ascii="Times New Roman" w:hAnsi="Times New Roman"/>
              </w:rPr>
              <w:t>ЮУ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1ABB0D0C" w14:textId="77777777" w:rsidR="00987EED" w:rsidRPr="00F262FA" w:rsidRDefault="00987EED" w:rsidP="00F2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14F05370" w14:textId="77777777" w:rsidR="00987EED" w:rsidRPr="00F262FA" w:rsidRDefault="00987EED" w:rsidP="00F2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2BDAD80" w14:textId="77777777" w:rsidR="00987EED" w:rsidRPr="00F262FA" w:rsidRDefault="00987EED" w:rsidP="00F2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7EED" w:rsidRPr="00F262FA" w14:paraId="7AEBACA9" w14:textId="77777777" w:rsidTr="00F262FA">
        <w:trPr>
          <w:trHeight w:val="255"/>
        </w:trPr>
        <w:tc>
          <w:tcPr>
            <w:tcW w:w="1144" w:type="pct"/>
            <w:shd w:val="clear" w:color="auto" w:fill="auto"/>
            <w:vAlign w:val="center"/>
          </w:tcPr>
          <w:p w14:paraId="5E7ABFC3" w14:textId="77777777" w:rsidR="00987EED" w:rsidRPr="00F262FA" w:rsidRDefault="00987EED" w:rsidP="00F2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FA">
              <w:rPr>
                <w:rFonts w:ascii="Times New Roman" w:hAnsi="Times New Roman"/>
              </w:rPr>
              <w:t xml:space="preserve">ОФЭОиК 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261B7767" w14:textId="113981B2" w:rsidR="00987EED" w:rsidRPr="00F262FA" w:rsidRDefault="00987EED" w:rsidP="00F262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06C082E9" w14:textId="39B288DE" w:rsidR="00987EED" w:rsidRPr="00F262FA" w:rsidRDefault="00987EED" w:rsidP="00F262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226AEBFA" w14:textId="77777777" w:rsidR="00987EED" w:rsidRPr="00F262FA" w:rsidRDefault="00987EED" w:rsidP="00F262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AA7B216" w14:textId="77777777" w:rsidR="00987EED" w:rsidRPr="00F262FA" w:rsidRDefault="00987EED" w:rsidP="00F262FA">
      <w:pPr>
        <w:spacing w:after="0" w:line="240" w:lineRule="auto"/>
        <w:rPr>
          <w:rFonts w:ascii="Times New Roman" w:hAnsi="Times New Roman"/>
        </w:rPr>
      </w:pPr>
      <w:r w:rsidRPr="00F262FA">
        <w:rPr>
          <w:rFonts w:ascii="Times New Roman" w:hAnsi="Times New Roman"/>
        </w:rPr>
        <w:t>Подготовлено:</w:t>
      </w:r>
    </w:p>
    <w:p w14:paraId="0E67E989" w14:textId="77777777" w:rsidR="00987EED" w:rsidRPr="00F262FA" w:rsidRDefault="00987EED" w:rsidP="00F262FA">
      <w:pPr>
        <w:spacing w:after="0" w:line="240" w:lineRule="auto"/>
        <w:rPr>
          <w:rFonts w:ascii="Times New Roman" w:hAnsi="Times New Roman"/>
        </w:rPr>
      </w:pPr>
      <w:r w:rsidRPr="00F262FA">
        <w:rPr>
          <w:rFonts w:ascii="Times New Roman" w:hAnsi="Times New Roman"/>
        </w:rPr>
        <w:t>зам. начальника ОФЭОиК</w:t>
      </w:r>
      <w:r w:rsidRPr="00F262FA">
        <w:rPr>
          <w:rFonts w:ascii="Times New Roman" w:hAnsi="Times New Roman"/>
        </w:rPr>
        <w:tab/>
      </w:r>
      <w:r w:rsidRPr="00F262FA">
        <w:rPr>
          <w:rFonts w:ascii="Times New Roman" w:hAnsi="Times New Roman"/>
        </w:rPr>
        <w:tab/>
      </w:r>
      <w:r w:rsidRPr="00F262FA">
        <w:rPr>
          <w:rFonts w:ascii="Times New Roman" w:hAnsi="Times New Roman"/>
        </w:rPr>
        <w:tab/>
        <w:t>Е.А.Пискорская</w:t>
      </w:r>
    </w:p>
    <w:p w14:paraId="4376E3D8" w14:textId="77777777" w:rsidR="00987EED" w:rsidRPr="00F262FA" w:rsidRDefault="00987EED" w:rsidP="00F262FA">
      <w:pPr>
        <w:spacing w:after="0" w:line="240" w:lineRule="auto"/>
        <w:rPr>
          <w:rFonts w:ascii="Times New Roman" w:hAnsi="Times New Roman"/>
        </w:rPr>
      </w:pPr>
    </w:p>
    <w:p w14:paraId="430F9C5A" w14:textId="627E8089" w:rsidR="004D3268" w:rsidRPr="00F262FA" w:rsidRDefault="00987EED" w:rsidP="00F262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62FA">
        <w:rPr>
          <w:rFonts w:ascii="Times New Roman" w:hAnsi="Times New Roman" w:cs="Times New Roman"/>
          <w:szCs w:val="22"/>
        </w:rPr>
        <w:t>Разослать: ЮУ; КФ; УЭ; УКСиМП;</w:t>
      </w:r>
      <w:r w:rsidR="00990580">
        <w:rPr>
          <w:rFonts w:ascii="Times New Roman" w:hAnsi="Times New Roman" w:cs="Times New Roman"/>
          <w:szCs w:val="22"/>
        </w:rPr>
        <w:t>УО; КУМИ;</w:t>
      </w:r>
      <w:r w:rsidRPr="00F262FA">
        <w:rPr>
          <w:rFonts w:ascii="Times New Roman" w:hAnsi="Times New Roman" w:cs="Times New Roman"/>
          <w:szCs w:val="22"/>
        </w:rPr>
        <w:t xml:space="preserve"> ОФЭОиК; Консультант; Когалымский вестник</w:t>
      </w:r>
    </w:p>
    <w:sectPr w:rsidR="004D3268" w:rsidRPr="00F262FA" w:rsidSect="00210F37">
      <w:pgSz w:w="11906" w:h="16838"/>
      <w:pgMar w:top="1134" w:right="567" w:bottom="1134" w:left="25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4B6B8" w14:textId="77777777" w:rsidR="002769CF" w:rsidRDefault="002769CF" w:rsidP="002769CF">
      <w:pPr>
        <w:spacing w:after="0" w:line="240" w:lineRule="auto"/>
      </w:pPr>
      <w:r>
        <w:separator/>
      </w:r>
    </w:p>
  </w:endnote>
  <w:endnote w:type="continuationSeparator" w:id="0">
    <w:p w14:paraId="6D7774E9" w14:textId="77777777" w:rsidR="002769CF" w:rsidRDefault="002769CF" w:rsidP="0027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C2244" w14:textId="77777777" w:rsidR="002769CF" w:rsidRDefault="002769CF" w:rsidP="002769CF">
      <w:pPr>
        <w:spacing w:after="0" w:line="240" w:lineRule="auto"/>
      </w:pPr>
      <w:r>
        <w:separator/>
      </w:r>
    </w:p>
  </w:footnote>
  <w:footnote w:type="continuationSeparator" w:id="0">
    <w:p w14:paraId="4CAC895B" w14:textId="77777777" w:rsidR="002769CF" w:rsidRDefault="002769CF" w:rsidP="0027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A24"/>
    <w:multiLevelType w:val="multilevel"/>
    <w:tmpl w:val="48A66A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E602C"/>
    <w:multiLevelType w:val="multilevel"/>
    <w:tmpl w:val="A20AF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6"/>
      </w:rPr>
    </w:lvl>
  </w:abstractNum>
  <w:abstractNum w:abstractNumId="2" w15:restartNumberingAfterBreak="0">
    <w:nsid w:val="220D102A"/>
    <w:multiLevelType w:val="multilevel"/>
    <w:tmpl w:val="7A72E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" w15:restartNumberingAfterBreak="0">
    <w:nsid w:val="3A545FA0"/>
    <w:multiLevelType w:val="multilevel"/>
    <w:tmpl w:val="7E24C4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3CD87712"/>
    <w:multiLevelType w:val="multilevel"/>
    <w:tmpl w:val="3912D9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6" w:hanging="1800"/>
      </w:pPr>
      <w:rPr>
        <w:rFonts w:hint="default"/>
      </w:rPr>
    </w:lvl>
  </w:abstractNum>
  <w:abstractNum w:abstractNumId="5" w15:restartNumberingAfterBreak="0">
    <w:nsid w:val="3DC6037C"/>
    <w:multiLevelType w:val="multilevel"/>
    <w:tmpl w:val="BBD670B2"/>
    <w:lvl w:ilvl="0">
      <w:start w:val="1"/>
      <w:numFmt w:val="decimal"/>
      <w:lvlText w:val="%1."/>
      <w:lvlJc w:val="left"/>
      <w:pPr>
        <w:ind w:left="390" w:hanging="39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6" w15:restartNumberingAfterBreak="0">
    <w:nsid w:val="6D337F74"/>
    <w:multiLevelType w:val="multilevel"/>
    <w:tmpl w:val="AD285F0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233561"/>
    <w:multiLevelType w:val="multilevel"/>
    <w:tmpl w:val="FF2A8A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8"/>
    <w:rsid w:val="00007F36"/>
    <w:rsid w:val="00022978"/>
    <w:rsid w:val="00022F4D"/>
    <w:rsid w:val="00023C2E"/>
    <w:rsid w:val="00023DA6"/>
    <w:rsid w:val="0002564C"/>
    <w:rsid w:val="000331F6"/>
    <w:rsid w:val="000338D2"/>
    <w:rsid w:val="00034E41"/>
    <w:rsid w:val="00037703"/>
    <w:rsid w:val="00040719"/>
    <w:rsid w:val="00043710"/>
    <w:rsid w:val="00046452"/>
    <w:rsid w:val="0004764C"/>
    <w:rsid w:val="000509AC"/>
    <w:rsid w:val="00051FCA"/>
    <w:rsid w:val="00055320"/>
    <w:rsid w:val="00066DD2"/>
    <w:rsid w:val="0007387A"/>
    <w:rsid w:val="000832F9"/>
    <w:rsid w:val="000834E8"/>
    <w:rsid w:val="00085E4C"/>
    <w:rsid w:val="00087683"/>
    <w:rsid w:val="000953AA"/>
    <w:rsid w:val="000A0A19"/>
    <w:rsid w:val="000A17EC"/>
    <w:rsid w:val="000A2F9D"/>
    <w:rsid w:val="000A34A8"/>
    <w:rsid w:val="000A7ACA"/>
    <w:rsid w:val="000B2301"/>
    <w:rsid w:val="000B29E3"/>
    <w:rsid w:val="000C3D06"/>
    <w:rsid w:val="000C4B97"/>
    <w:rsid w:val="000C5FE3"/>
    <w:rsid w:val="000C7C34"/>
    <w:rsid w:val="000D132B"/>
    <w:rsid w:val="000D2B47"/>
    <w:rsid w:val="000D3221"/>
    <w:rsid w:val="000D3788"/>
    <w:rsid w:val="000D3813"/>
    <w:rsid w:val="000D6193"/>
    <w:rsid w:val="000D65D9"/>
    <w:rsid w:val="00100A88"/>
    <w:rsid w:val="00101ED2"/>
    <w:rsid w:val="001026D3"/>
    <w:rsid w:val="00104486"/>
    <w:rsid w:val="001045DC"/>
    <w:rsid w:val="00107ECA"/>
    <w:rsid w:val="0011229E"/>
    <w:rsid w:val="001315EA"/>
    <w:rsid w:val="00131D18"/>
    <w:rsid w:val="001343D7"/>
    <w:rsid w:val="00135AC4"/>
    <w:rsid w:val="00135ADD"/>
    <w:rsid w:val="00136D0A"/>
    <w:rsid w:val="001403EF"/>
    <w:rsid w:val="00143773"/>
    <w:rsid w:val="00146200"/>
    <w:rsid w:val="00146390"/>
    <w:rsid w:val="001466A2"/>
    <w:rsid w:val="00150E41"/>
    <w:rsid w:val="00152FBA"/>
    <w:rsid w:val="001536A5"/>
    <w:rsid w:val="00154312"/>
    <w:rsid w:val="00155BE9"/>
    <w:rsid w:val="00155FA9"/>
    <w:rsid w:val="001660D1"/>
    <w:rsid w:val="001710A7"/>
    <w:rsid w:val="00173E2F"/>
    <w:rsid w:val="001743C8"/>
    <w:rsid w:val="001801F6"/>
    <w:rsid w:val="001839D0"/>
    <w:rsid w:val="00190E45"/>
    <w:rsid w:val="00193B44"/>
    <w:rsid w:val="00193D45"/>
    <w:rsid w:val="001A2709"/>
    <w:rsid w:val="001A6E34"/>
    <w:rsid w:val="001A7F79"/>
    <w:rsid w:val="001B0F1B"/>
    <w:rsid w:val="001B1BF7"/>
    <w:rsid w:val="001B39E5"/>
    <w:rsid w:val="001B493B"/>
    <w:rsid w:val="001B6376"/>
    <w:rsid w:val="001B6D45"/>
    <w:rsid w:val="001B7D40"/>
    <w:rsid w:val="001C446C"/>
    <w:rsid w:val="001C61DC"/>
    <w:rsid w:val="001D06FD"/>
    <w:rsid w:val="001D1A65"/>
    <w:rsid w:val="001D40EF"/>
    <w:rsid w:val="001D4F56"/>
    <w:rsid w:val="001D5251"/>
    <w:rsid w:val="001D5435"/>
    <w:rsid w:val="001D5A2F"/>
    <w:rsid w:val="001D7958"/>
    <w:rsid w:val="001E1286"/>
    <w:rsid w:val="001E4703"/>
    <w:rsid w:val="001E4FC2"/>
    <w:rsid w:val="001E5352"/>
    <w:rsid w:val="001E5AF4"/>
    <w:rsid w:val="001E5EDE"/>
    <w:rsid w:val="001F3A22"/>
    <w:rsid w:val="001F4AA3"/>
    <w:rsid w:val="001F673C"/>
    <w:rsid w:val="002007D8"/>
    <w:rsid w:val="00201B05"/>
    <w:rsid w:val="00204925"/>
    <w:rsid w:val="00205756"/>
    <w:rsid w:val="002069FA"/>
    <w:rsid w:val="00206CE0"/>
    <w:rsid w:val="00207D8C"/>
    <w:rsid w:val="00210F37"/>
    <w:rsid w:val="00212D41"/>
    <w:rsid w:val="00213DF2"/>
    <w:rsid w:val="00215B10"/>
    <w:rsid w:val="002178C2"/>
    <w:rsid w:val="00225C18"/>
    <w:rsid w:val="00236EEF"/>
    <w:rsid w:val="002375E8"/>
    <w:rsid w:val="00241690"/>
    <w:rsid w:val="00241726"/>
    <w:rsid w:val="00242ABF"/>
    <w:rsid w:val="0024687B"/>
    <w:rsid w:val="0025089F"/>
    <w:rsid w:val="002517C2"/>
    <w:rsid w:val="0025443A"/>
    <w:rsid w:val="0025577F"/>
    <w:rsid w:val="00255BFA"/>
    <w:rsid w:val="0026214C"/>
    <w:rsid w:val="002651F8"/>
    <w:rsid w:val="0026708D"/>
    <w:rsid w:val="00272964"/>
    <w:rsid w:val="002759BB"/>
    <w:rsid w:val="002769CF"/>
    <w:rsid w:val="00280A1E"/>
    <w:rsid w:val="002837E1"/>
    <w:rsid w:val="00283FD0"/>
    <w:rsid w:val="002868A2"/>
    <w:rsid w:val="00290300"/>
    <w:rsid w:val="0029095A"/>
    <w:rsid w:val="00294F02"/>
    <w:rsid w:val="002A2437"/>
    <w:rsid w:val="002A3658"/>
    <w:rsid w:val="002A41C4"/>
    <w:rsid w:val="002A75D2"/>
    <w:rsid w:val="002B0451"/>
    <w:rsid w:val="002B7BA8"/>
    <w:rsid w:val="002C1A55"/>
    <w:rsid w:val="002C2CC3"/>
    <w:rsid w:val="002C3F03"/>
    <w:rsid w:val="002C4C01"/>
    <w:rsid w:val="002C56AC"/>
    <w:rsid w:val="002C5AB0"/>
    <w:rsid w:val="002C61CF"/>
    <w:rsid w:val="002C6722"/>
    <w:rsid w:val="002C6A98"/>
    <w:rsid w:val="002C7077"/>
    <w:rsid w:val="002D029B"/>
    <w:rsid w:val="002D1283"/>
    <w:rsid w:val="002D4EA7"/>
    <w:rsid w:val="002E4C2C"/>
    <w:rsid w:val="002E669C"/>
    <w:rsid w:val="002E6BEE"/>
    <w:rsid w:val="002F0AEB"/>
    <w:rsid w:val="002F5028"/>
    <w:rsid w:val="002F7AA0"/>
    <w:rsid w:val="0030044D"/>
    <w:rsid w:val="00300D31"/>
    <w:rsid w:val="00304661"/>
    <w:rsid w:val="00311183"/>
    <w:rsid w:val="00311939"/>
    <w:rsid w:val="0031479C"/>
    <w:rsid w:val="00317E04"/>
    <w:rsid w:val="003209E7"/>
    <w:rsid w:val="003234D0"/>
    <w:rsid w:val="00324BBE"/>
    <w:rsid w:val="00325E3E"/>
    <w:rsid w:val="00327CED"/>
    <w:rsid w:val="00341A51"/>
    <w:rsid w:val="00342054"/>
    <w:rsid w:val="00342F67"/>
    <w:rsid w:val="00343BC9"/>
    <w:rsid w:val="00345959"/>
    <w:rsid w:val="00346A37"/>
    <w:rsid w:val="00352C00"/>
    <w:rsid w:val="00356BCE"/>
    <w:rsid w:val="00360F7F"/>
    <w:rsid w:val="00363056"/>
    <w:rsid w:val="003639B6"/>
    <w:rsid w:val="00366634"/>
    <w:rsid w:val="00371A1D"/>
    <w:rsid w:val="003733B9"/>
    <w:rsid w:val="00373C61"/>
    <w:rsid w:val="00384B89"/>
    <w:rsid w:val="0038734F"/>
    <w:rsid w:val="003914B9"/>
    <w:rsid w:val="00394AEC"/>
    <w:rsid w:val="003972ED"/>
    <w:rsid w:val="003A17BD"/>
    <w:rsid w:val="003A51A5"/>
    <w:rsid w:val="003B45F3"/>
    <w:rsid w:val="003B4929"/>
    <w:rsid w:val="003B4E8E"/>
    <w:rsid w:val="003B7FE5"/>
    <w:rsid w:val="003C29AB"/>
    <w:rsid w:val="003C67ED"/>
    <w:rsid w:val="003C6D70"/>
    <w:rsid w:val="003C6ED9"/>
    <w:rsid w:val="003C7891"/>
    <w:rsid w:val="003D06B5"/>
    <w:rsid w:val="003D3AEF"/>
    <w:rsid w:val="003D60AB"/>
    <w:rsid w:val="003E14C4"/>
    <w:rsid w:val="003E21D6"/>
    <w:rsid w:val="003E2436"/>
    <w:rsid w:val="003E49B5"/>
    <w:rsid w:val="003E4F17"/>
    <w:rsid w:val="003E612B"/>
    <w:rsid w:val="003E7D83"/>
    <w:rsid w:val="003F3618"/>
    <w:rsid w:val="003F4453"/>
    <w:rsid w:val="003F6996"/>
    <w:rsid w:val="003F7503"/>
    <w:rsid w:val="004060CA"/>
    <w:rsid w:val="00406FF3"/>
    <w:rsid w:val="004128C6"/>
    <w:rsid w:val="0041717F"/>
    <w:rsid w:val="004212F6"/>
    <w:rsid w:val="004213F1"/>
    <w:rsid w:val="004215E2"/>
    <w:rsid w:val="00421C8D"/>
    <w:rsid w:val="00433FD0"/>
    <w:rsid w:val="0043532C"/>
    <w:rsid w:val="0044440E"/>
    <w:rsid w:val="00447663"/>
    <w:rsid w:val="00452A40"/>
    <w:rsid w:val="004659B2"/>
    <w:rsid w:val="004676CD"/>
    <w:rsid w:val="00471769"/>
    <w:rsid w:val="004740B9"/>
    <w:rsid w:val="00474145"/>
    <w:rsid w:val="004750B4"/>
    <w:rsid w:val="004769A4"/>
    <w:rsid w:val="00490BEE"/>
    <w:rsid w:val="00495337"/>
    <w:rsid w:val="00496400"/>
    <w:rsid w:val="00496B38"/>
    <w:rsid w:val="00496FBC"/>
    <w:rsid w:val="004A07DD"/>
    <w:rsid w:val="004A12C4"/>
    <w:rsid w:val="004A1BA0"/>
    <w:rsid w:val="004A27A5"/>
    <w:rsid w:val="004A2A5D"/>
    <w:rsid w:val="004A4620"/>
    <w:rsid w:val="004A533E"/>
    <w:rsid w:val="004A6454"/>
    <w:rsid w:val="004A7991"/>
    <w:rsid w:val="004B1E80"/>
    <w:rsid w:val="004B271D"/>
    <w:rsid w:val="004B4230"/>
    <w:rsid w:val="004B50DF"/>
    <w:rsid w:val="004B54C3"/>
    <w:rsid w:val="004C00B3"/>
    <w:rsid w:val="004C13E5"/>
    <w:rsid w:val="004C2DAA"/>
    <w:rsid w:val="004C4266"/>
    <w:rsid w:val="004D3268"/>
    <w:rsid w:val="004D387C"/>
    <w:rsid w:val="004D4A74"/>
    <w:rsid w:val="004D5A15"/>
    <w:rsid w:val="004D7AD7"/>
    <w:rsid w:val="004E5389"/>
    <w:rsid w:val="004F1518"/>
    <w:rsid w:val="004F7AE3"/>
    <w:rsid w:val="0050154B"/>
    <w:rsid w:val="00505CCA"/>
    <w:rsid w:val="00511DFC"/>
    <w:rsid w:val="0051522C"/>
    <w:rsid w:val="005164EB"/>
    <w:rsid w:val="00516AA3"/>
    <w:rsid w:val="00516F1F"/>
    <w:rsid w:val="00517391"/>
    <w:rsid w:val="00525ED3"/>
    <w:rsid w:val="00525FCC"/>
    <w:rsid w:val="00531B2E"/>
    <w:rsid w:val="00533DE2"/>
    <w:rsid w:val="005356B8"/>
    <w:rsid w:val="00542592"/>
    <w:rsid w:val="00542B80"/>
    <w:rsid w:val="00550B6C"/>
    <w:rsid w:val="0055438D"/>
    <w:rsid w:val="005560C3"/>
    <w:rsid w:val="005576D9"/>
    <w:rsid w:val="005625F8"/>
    <w:rsid w:val="00562AF6"/>
    <w:rsid w:val="005633C7"/>
    <w:rsid w:val="00564706"/>
    <w:rsid w:val="00566C34"/>
    <w:rsid w:val="0056777C"/>
    <w:rsid w:val="00577AA7"/>
    <w:rsid w:val="005820D3"/>
    <w:rsid w:val="0058303F"/>
    <w:rsid w:val="0058766A"/>
    <w:rsid w:val="00590BCD"/>
    <w:rsid w:val="00590D90"/>
    <w:rsid w:val="005945AA"/>
    <w:rsid w:val="005A0EA2"/>
    <w:rsid w:val="005A30EA"/>
    <w:rsid w:val="005A46A9"/>
    <w:rsid w:val="005A665E"/>
    <w:rsid w:val="005B0B39"/>
    <w:rsid w:val="005B41FF"/>
    <w:rsid w:val="005B69FC"/>
    <w:rsid w:val="005C0BBF"/>
    <w:rsid w:val="005C105C"/>
    <w:rsid w:val="005C40D3"/>
    <w:rsid w:val="005C56BA"/>
    <w:rsid w:val="005D10BB"/>
    <w:rsid w:val="005D3AF6"/>
    <w:rsid w:val="005D619A"/>
    <w:rsid w:val="005E091C"/>
    <w:rsid w:val="005F2CE5"/>
    <w:rsid w:val="006015C4"/>
    <w:rsid w:val="00601EBF"/>
    <w:rsid w:val="006245B3"/>
    <w:rsid w:val="0062745E"/>
    <w:rsid w:val="00630F7A"/>
    <w:rsid w:val="00631F81"/>
    <w:rsid w:val="006341BA"/>
    <w:rsid w:val="00641F0E"/>
    <w:rsid w:val="006429FA"/>
    <w:rsid w:val="00647B41"/>
    <w:rsid w:val="00651B8D"/>
    <w:rsid w:val="0065593E"/>
    <w:rsid w:val="006609D8"/>
    <w:rsid w:val="00660E1B"/>
    <w:rsid w:val="00662775"/>
    <w:rsid w:val="006637AD"/>
    <w:rsid w:val="006677E7"/>
    <w:rsid w:val="006734C2"/>
    <w:rsid w:val="0067424E"/>
    <w:rsid w:val="00674268"/>
    <w:rsid w:val="00674C0B"/>
    <w:rsid w:val="00675914"/>
    <w:rsid w:val="00677C82"/>
    <w:rsid w:val="00685EED"/>
    <w:rsid w:val="00686027"/>
    <w:rsid w:val="006909B6"/>
    <w:rsid w:val="006910F0"/>
    <w:rsid w:val="006978A4"/>
    <w:rsid w:val="006A0512"/>
    <w:rsid w:val="006A14EC"/>
    <w:rsid w:val="006A28EA"/>
    <w:rsid w:val="006A34CE"/>
    <w:rsid w:val="006A61EB"/>
    <w:rsid w:val="006B2C3C"/>
    <w:rsid w:val="006B57A1"/>
    <w:rsid w:val="006B79B0"/>
    <w:rsid w:val="006C4047"/>
    <w:rsid w:val="006C73E0"/>
    <w:rsid w:val="006C7BAF"/>
    <w:rsid w:val="006D1D7A"/>
    <w:rsid w:val="006D309A"/>
    <w:rsid w:val="006D577A"/>
    <w:rsid w:val="006D6857"/>
    <w:rsid w:val="006D687C"/>
    <w:rsid w:val="006E1141"/>
    <w:rsid w:val="006E2E30"/>
    <w:rsid w:val="006E3951"/>
    <w:rsid w:val="006E5024"/>
    <w:rsid w:val="006E73D7"/>
    <w:rsid w:val="006F0D24"/>
    <w:rsid w:val="0070163B"/>
    <w:rsid w:val="007157E2"/>
    <w:rsid w:val="007205F4"/>
    <w:rsid w:val="00720722"/>
    <w:rsid w:val="0072367A"/>
    <w:rsid w:val="0072524D"/>
    <w:rsid w:val="007304FD"/>
    <w:rsid w:val="00731392"/>
    <w:rsid w:val="00731B7D"/>
    <w:rsid w:val="00731D28"/>
    <w:rsid w:val="00733D23"/>
    <w:rsid w:val="00733EB9"/>
    <w:rsid w:val="00734EDE"/>
    <w:rsid w:val="00735B76"/>
    <w:rsid w:val="00737A16"/>
    <w:rsid w:val="007419FA"/>
    <w:rsid w:val="00741C50"/>
    <w:rsid w:val="007455D2"/>
    <w:rsid w:val="007468F5"/>
    <w:rsid w:val="00753210"/>
    <w:rsid w:val="00753A62"/>
    <w:rsid w:val="0075415C"/>
    <w:rsid w:val="007541BE"/>
    <w:rsid w:val="00756DB4"/>
    <w:rsid w:val="00757D8F"/>
    <w:rsid w:val="0076038E"/>
    <w:rsid w:val="00762CAF"/>
    <w:rsid w:val="0076359D"/>
    <w:rsid w:val="00765046"/>
    <w:rsid w:val="007652E5"/>
    <w:rsid w:val="00765F75"/>
    <w:rsid w:val="007737FA"/>
    <w:rsid w:val="0077542D"/>
    <w:rsid w:val="007769BC"/>
    <w:rsid w:val="00776FB7"/>
    <w:rsid w:val="0078191F"/>
    <w:rsid w:val="007832EF"/>
    <w:rsid w:val="0078363F"/>
    <w:rsid w:val="00787CFC"/>
    <w:rsid w:val="0079042F"/>
    <w:rsid w:val="00792B3A"/>
    <w:rsid w:val="00792E83"/>
    <w:rsid w:val="007966BA"/>
    <w:rsid w:val="00797288"/>
    <w:rsid w:val="00797C6C"/>
    <w:rsid w:val="007A18F2"/>
    <w:rsid w:val="007A22D0"/>
    <w:rsid w:val="007A2DA4"/>
    <w:rsid w:val="007A5B47"/>
    <w:rsid w:val="007A67BD"/>
    <w:rsid w:val="007C1FB4"/>
    <w:rsid w:val="007C3E7A"/>
    <w:rsid w:val="007C5217"/>
    <w:rsid w:val="007D64E4"/>
    <w:rsid w:val="007E0D65"/>
    <w:rsid w:val="007E439A"/>
    <w:rsid w:val="007E4416"/>
    <w:rsid w:val="007E670C"/>
    <w:rsid w:val="007F1AB9"/>
    <w:rsid w:val="007F420E"/>
    <w:rsid w:val="007F73D7"/>
    <w:rsid w:val="007F7916"/>
    <w:rsid w:val="00802092"/>
    <w:rsid w:val="0081069F"/>
    <w:rsid w:val="00810FF4"/>
    <w:rsid w:val="008115C6"/>
    <w:rsid w:val="00814EF8"/>
    <w:rsid w:val="0082085D"/>
    <w:rsid w:val="00823765"/>
    <w:rsid w:val="00830925"/>
    <w:rsid w:val="008353A6"/>
    <w:rsid w:val="00840BEE"/>
    <w:rsid w:val="00843C61"/>
    <w:rsid w:val="0084532E"/>
    <w:rsid w:val="008465CA"/>
    <w:rsid w:val="00847141"/>
    <w:rsid w:val="008554DA"/>
    <w:rsid w:val="008555D0"/>
    <w:rsid w:val="00862203"/>
    <w:rsid w:val="00867C68"/>
    <w:rsid w:val="00874447"/>
    <w:rsid w:val="00874881"/>
    <w:rsid w:val="00875039"/>
    <w:rsid w:val="00877D22"/>
    <w:rsid w:val="00882F6F"/>
    <w:rsid w:val="008844D4"/>
    <w:rsid w:val="00890062"/>
    <w:rsid w:val="008916D8"/>
    <w:rsid w:val="0089258C"/>
    <w:rsid w:val="008931DD"/>
    <w:rsid w:val="008955ED"/>
    <w:rsid w:val="008B1589"/>
    <w:rsid w:val="008B4CDA"/>
    <w:rsid w:val="008C046D"/>
    <w:rsid w:val="008C1BFA"/>
    <w:rsid w:val="008C2C7F"/>
    <w:rsid w:val="008C30FB"/>
    <w:rsid w:val="008C557A"/>
    <w:rsid w:val="008D1DDB"/>
    <w:rsid w:val="008D6F39"/>
    <w:rsid w:val="008E51D8"/>
    <w:rsid w:val="008E73BF"/>
    <w:rsid w:val="008F27BA"/>
    <w:rsid w:val="008F7AC0"/>
    <w:rsid w:val="00902839"/>
    <w:rsid w:val="009045FA"/>
    <w:rsid w:val="00904BF6"/>
    <w:rsid w:val="00905255"/>
    <w:rsid w:val="00912187"/>
    <w:rsid w:val="00916A81"/>
    <w:rsid w:val="00917DE5"/>
    <w:rsid w:val="00920F85"/>
    <w:rsid w:val="0092159A"/>
    <w:rsid w:val="0092245F"/>
    <w:rsid w:val="00922613"/>
    <w:rsid w:val="00924496"/>
    <w:rsid w:val="00931595"/>
    <w:rsid w:val="00934148"/>
    <w:rsid w:val="009367D2"/>
    <w:rsid w:val="00944DDC"/>
    <w:rsid w:val="0094557A"/>
    <w:rsid w:val="00945DCC"/>
    <w:rsid w:val="009565EE"/>
    <w:rsid w:val="00956C28"/>
    <w:rsid w:val="0097551E"/>
    <w:rsid w:val="00976E0F"/>
    <w:rsid w:val="00980291"/>
    <w:rsid w:val="0098642E"/>
    <w:rsid w:val="009870F8"/>
    <w:rsid w:val="00987EED"/>
    <w:rsid w:val="00990580"/>
    <w:rsid w:val="00990BC2"/>
    <w:rsid w:val="00992FFC"/>
    <w:rsid w:val="00993C13"/>
    <w:rsid w:val="00997C04"/>
    <w:rsid w:val="009B0EB8"/>
    <w:rsid w:val="009B78D1"/>
    <w:rsid w:val="009B7B7D"/>
    <w:rsid w:val="009C0292"/>
    <w:rsid w:val="009C08CC"/>
    <w:rsid w:val="009C4246"/>
    <w:rsid w:val="009C68F0"/>
    <w:rsid w:val="009C766C"/>
    <w:rsid w:val="009D0606"/>
    <w:rsid w:val="009D0A32"/>
    <w:rsid w:val="009D29C4"/>
    <w:rsid w:val="009D2F32"/>
    <w:rsid w:val="009D53BA"/>
    <w:rsid w:val="009D5D21"/>
    <w:rsid w:val="009E2A8F"/>
    <w:rsid w:val="009E4D21"/>
    <w:rsid w:val="009F0825"/>
    <w:rsid w:val="009F143B"/>
    <w:rsid w:val="009F15F5"/>
    <w:rsid w:val="009F24BE"/>
    <w:rsid w:val="00A0370A"/>
    <w:rsid w:val="00A06F83"/>
    <w:rsid w:val="00A105E6"/>
    <w:rsid w:val="00A10BA7"/>
    <w:rsid w:val="00A10BC4"/>
    <w:rsid w:val="00A1518E"/>
    <w:rsid w:val="00A203CB"/>
    <w:rsid w:val="00A222C5"/>
    <w:rsid w:val="00A2267F"/>
    <w:rsid w:val="00A24746"/>
    <w:rsid w:val="00A254E9"/>
    <w:rsid w:val="00A25846"/>
    <w:rsid w:val="00A25FB7"/>
    <w:rsid w:val="00A34B25"/>
    <w:rsid w:val="00A366FE"/>
    <w:rsid w:val="00A3760B"/>
    <w:rsid w:val="00A37CC6"/>
    <w:rsid w:val="00A408E0"/>
    <w:rsid w:val="00A42AD5"/>
    <w:rsid w:val="00A435A1"/>
    <w:rsid w:val="00A44FE1"/>
    <w:rsid w:val="00A450FA"/>
    <w:rsid w:val="00A5323F"/>
    <w:rsid w:val="00A612EB"/>
    <w:rsid w:val="00A631D4"/>
    <w:rsid w:val="00A703ED"/>
    <w:rsid w:val="00A732A7"/>
    <w:rsid w:val="00A73B1D"/>
    <w:rsid w:val="00A82C6E"/>
    <w:rsid w:val="00A8767D"/>
    <w:rsid w:val="00A90B46"/>
    <w:rsid w:val="00A92A40"/>
    <w:rsid w:val="00AA2B4A"/>
    <w:rsid w:val="00AA2C54"/>
    <w:rsid w:val="00AA330D"/>
    <w:rsid w:val="00AA45F8"/>
    <w:rsid w:val="00AA502C"/>
    <w:rsid w:val="00AA5CF3"/>
    <w:rsid w:val="00AA671F"/>
    <w:rsid w:val="00AB0439"/>
    <w:rsid w:val="00AB0E07"/>
    <w:rsid w:val="00AB1091"/>
    <w:rsid w:val="00AB140B"/>
    <w:rsid w:val="00AB3AC9"/>
    <w:rsid w:val="00AB3E23"/>
    <w:rsid w:val="00AB4AE5"/>
    <w:rsid w:val="00AB4F3F"/>
    <w:rsid w:val="00AB511D"/>
    <w:rsid w:val="00AC06D7"/>
    <w:rsid w:val="00AC11F9"/>
    <w:rsid w:val="00AC1A92"/>
    <w:rsid w:val="00AC23A6"/>
    <w:rsid w:val="00AC3317"/>
    <w:rsid w:val="00AC5580"/>
    <w:rsid w:val="00AD107D"/>
    <w:rsid w:val="00AD4CBC"/>
    <w:rsid w:val="00AD6CBE"/>
    <w:rsid w:val="00AE06F5"/>
    <w:rsid w:val="00AE20C9"/>
    <w:rsid w:val="00AE48A7"/>
    <w:rsid w:val="00AF344D"/>
    <w:rsid w:val="00B11A01"/>
    <w:rsid w:val="00B12328"/>
    <w:rsid w:val="00B13308"/>
    <w:rsid w:val="00B148C2"/>
    <w:rsid w:val="00B16102"/>
    <w:rsid w:val="00B1646D"/>
    <w:rsid w:val="00B23019"/>
    <w:rsid w:val="00B30BDD"/>
    <w:rsid w:val="00B31D26"/>
    <w:rsid w:val="00B34257"/>
    <w:rsid w:val="00B35C30"/>
    <w:rsid w:val="00B371E1"/>
    <w:rsid w:val="00B37F28"/>
    <w:rsid w:val="00B445B0"/>
    <w:rsid w:val="00B52129"/>
    <w:rsid w:val="00B530C5"/>
    <w:rsid w:val="00B613FF"/>
    <w:rsid w:val="00B66751"/>
    <w:rsid w:val="00B6750A"/>
    <w:rsid w:val="00B74AAB"/>
    <w:rsid w:val="00B74ED9"/>
    <w:rsid w:val="00B75C31"/>
    <w:rsid w:val="00B75D8C"/>
    <w:rsid w:val="00B76601"/>
    <w:rsid w:val="00B83653"/>
    <w:rsid w:val="00B906C1"/>
    <w:rsid w:val="00B91384"/>
    <w:rsid w:val="00B944CC"/>
    <w:rsid w:val="00B963D1"/>
    <w:rsid w:val="00BA002E"/>
    <w:rsid w:val="00BA05AF"/>
    <w:rsid w:val="00BA0F3A"/>
    <w:rsid w:val="00BA0FB4"/>
    <w:rsid w:val="00BA1D76"/>
    <w:rsid w:val="00BB11E8"/>
    <w:rsid w:val="00BB1C23"/>
    <w:rsid w:val="00BB577F"/>
    <w:rsid w:val="00BB69A5"/>
    <w:rsid w:val="00BC121E"/>
    <w:rsid w:val="00BD3C43"/>
    <w:rsid w:val="00BD699F"/>
    <w:rsid w:val="00BF0016"/>
    <w:rsid w:val="00BF26C8"/>
    <w:rsid w:val="00BF4BD5"/>
    <w:rsid w:val="00BF789C"/>
    <w:rsid w:val="00C001C5"/>
    <w:rsid w:val="00C00465"/>
    <w:rsid w:val="00C050DC"/>
    <w:rsid w:val="00C071CA"/>
    <w:rsid w:val="00C108AE"/>
    <w:rsid w:val="00C14B4D"/>
    <w:rsid w:val="00C2046B"/>
    <w:rsid w:val="00C206ED"/>
    <w:rsid w:val="00C22DB9"/>
    <w:rsid w:val="00C25A63"/>
    <w:rsid w:val="00C343AD"/>
    <w:rsid w:val="00C34432"/>
    <w:rsid w:val="00C40603"/>
    <w:rsid w:val="00C42F15"/>
    <w:rsid w:val="00C5038B"/>
    <w:rsid w:val="00C50A46"/>
    <w:rsid w:val="00C54A8C"/>
    <w:rsid w:val="00C56957"/>
    <w:rsid w:val="00C64E36"/>
    <w:rsid w:val="00C65753"/>
    <w:rsid w:val="00C66C0A"/>
    <w:rsid w:val="00C67497"/>
    <w:rsid w:val="00C73171"/>
    <w:rsid w:val="00C8143D"/>
    <w:rsid w:val="00C82974"/>
    <w:rsid w:val="00C8793C"/>
    <w:rsid w:val="00C94508"/>
    <w:rsid w:val="00C94935"/>
    <w:rsid w:val="00C951FE"/>
    <w:rsid w:val="00C96C98"/>
    <w:rsid w:val="00C96F60"/>
    <w:rsid w:val="00CA3827"/>
    <w:rsid w:val="00CB55F9"/>
    <w:rsid w:val="00CC0DD6"/>
    <w:rsid w:val="00CC1935"/>
    <w:rsid w:val="00CC33B6"/>
    <w:rsid w:val="00CD2E0D"/>
    <w:rsid w:val="00CD2FD6"/>
    <w:rsid w:val="00CE0A1E"/>
    <w:rsid w:val="00CE12E3"/>
    <w:rsid w:val="00CE1B8A"/>
    <w:rsid w:val="00CE30BA"/>
    <w:rsid w:val="00CE3BB5"/>
    <w:rsid w:val="00CE47E6"/>
    <w:rsid w:val="00CE6086"/>
    <w:rsid w:val="00CE65D8"/>
    <w:rsid w:val="00CE65E6"/>
    <w:rsid w:val="00CF3F31"/>
    <w:rsid w:val="00CF6F4C"/>
    <w:rsid w:val="00D12ECB"/>
    <w:rsid w:val="00D14F31"/>
    <w:rsid w:val="00D26754"/>
    <w:rsid w:val="00D43196"/>
    <w:rsid w:val="00D46131"/>
    <w:rsid w:val="00D50155"/>
    <w:rsid w:val="00D541F1"/>
    <w:rsid w:val="00D545CE"/>
    <w:rsid w:val="00D55415"/>
    <w:rsid w:val="00D60C22"/>
    <w:rsid w:val="00D6227C"/>
    <w:rsid w:val="00D6764B"/>
    <w:rsid w:val="00D6776F"/>
    <w:rsid w:val="00D7118D"/>
    <w:rsid w:val="00D83731"/>
    <w:rsid w:val="00D900DA"/>
    <w:rsid w:val="00D90B26"/>
    <w:rsid w:val="00D9112C"/>
    <w:rsid w:val="00D915E9"/>
    <w:rsid w:val="00D91ECC"/>
    <w:rsid w:val="00D9244D"/>
    <w:rsid w:val="00DA00BE"/>
    <w:rsid w:val="00DA50E9"/>
    <w:rsid w:val="00DA62AB"/>
    <w:rsid w:val="00DA7E5E"/>
    <w:rsid w:val="00DB4BA1"/>
    <w:rsid w:val="00DC05BB"/>
    <w:rsid w:val="00DC56A2"/>
    <w:rsid w:val="00DC6F48"/>
    <w:rsid w:val="00DD0BF7"/>
    <w:rsid w:val="00DD159A"/>
    <w:rsid w:val="00DD1A8E"/>
    <w:rsid w:val="00DD22A6"/>
    <w:rsid w:val="00DD3ABB"/>
    <w:rsid w:val="00DD427B"/>
    <w:rsid w:val="00DD6CBF"/>
    <w:rsid w:val="00DE2169"/>
    <w:rsid w:val="00DE2B67"/>
    <w:rsid w:val="00DE5A43"/>
    <w:rsid w:val="00DE682A"/>
    <w:rsid w:val="00DF0958"/>
    <w:rsid w:val="00DF477B"/>
    <w:rsid w:val="00E1114F"/>
    <w:rsid w:val="00E1168B"/>
    <w:rsid w:val="00E15A45"/>
    <w:rsid w:val="00E2697E"/>
    <w:rsid w:val="00E3161B"/>
    <w:rsid w:val="00E325E0"/>
    <w:rsid w:val="00E34E31"/>
    <w:rsid w:val="00E36492"/>
    <w:rsid w:val="00E368B6"/>
    <w:rsid w:val="00E370EB"/>
    <w:rsid w:val="00E40853"/>
    <w:rsid w:val="00E42B93"/>
    <w:rsid w:val="00E45CA8"/>
    <w:rsid w:val="00E46188"/>
    <w:rsid w:val="00E56883"/>
    <w:rsid w:val="00E569CC"/>
    <w:rsid w:val="00E62D5A"/>
    <w:rsid w:val="00E64E67"/>
    <w:rsid w:val="00E66BCB"/>
    <w:rsid w:val="00E66F7A"/>
    <w:rsid w:val="00E7154F"/>
    <w:rsid w:val="00E81A86"/>
    <w:rsid w:val="00E841C6"/>
    <w:rsid w:val="00E910E4"/>
    <w:rsid w:val="00E949E2"/>
    <w:rsid w:val="00E9663E"/>
    <w:rsid w:val="00EA01BF"/>
    <w:rsid w:val="00EA131A"/>
    <w:rsid w:val="00EA310B"/>
    <w:rsid w:val="00EA4D7B"/>
    <w:rsid w:val="00EA5FB7"/>
    <w:rsid w:val="00EA7C69"/>
    <w:rsid w:val="00EB33EA"/>
    <w:rsid w:val="00EB4D86"/>
    <w:rsid w:val="00EB594E"/>
    <w:rsid w:val="00EB5E1D"/>
    <w:rsid w:val="00EB6418"/>
    <w:rsid w:val="00EB6A05"/>
    <w:rsid w:val="00EB7BE0"/>
    <w:rsid w:val="00EC42EB"/>
    <w:rsid w:val="00EC7C9E"/>
    <w:rsid w:val="00ED357D"/>
    <w:rsid w:val="00ED4B76"/>
    <w:rsid w:val="00EE10D1"/>
    <w:rsid w:val="00EE3DF2"/>
    <w:rsid w:val="00EF31B7"/>
    <w:rsid w:val="00EF31F9"/>
    <w:rsid w:val="00EF4056"/>
    <w:rsid w:val="00EF4FB2"/>
    <w:rsid w:val="00EF68C3"/>
    <w:rsid w:val="00EF6F40"/>
    <w:rsid w:val="00EF7246"/>
    <w:rsid w:val="00EF7EBB"/>
    <w:rsid w:val="00F00D6F"/>
    <w:rsid w:val="00F01916"/>
    <w:rsid w:val="00F029E2"/>
    <w:rsid w:val="00F0308A"/>
    <w:rsid w:val="00F03953"/>
    <w:rsid w:val="00F05100"/>
    <w:rsid w:val="00F05FAA"/>
    <w:rsid w:val="00F0793E"/>
    <w:rsid w:val="00F11B8E"/>
    <w:rsid w:val="00F11C4D"/>
    <w:rsid w:val="00F216C2"/>
    <w:rsid w:val="00F22EEB"/>
    <w:rsid w:val="00F23BD7"/>
    <w:rsid w:val="00F262FA"/>
    <w:rsid w:val="00F32C71"/>
    <w:rsid w:val="00F32D39"/>
    <w:rsid w:val="00F34805"/>
    <w:rsid w:val="00F36660"/>
    <w:rsid w:val="00F375ED"/>
    <w:rsid w:val="00F40257"/>
    <w:rsid w:val="00F450ED"/>
    <w:rsid w:val="00F45C04"/>
    <w:rsid w:val="00F460D1"/>
    <w:rsid w:val="00F47FA4"/>
    <w:rsid w:val="00F50045"/>
    <w:rsid w:val="00F522BC"/>
    <w:rsid w:val="00F52608"/>
    <w:rsid w:val="00F531A0"/>
    <w:rsid w:val="00F541BE"/>
    <w:rsid w:val="00F546E7"/>
    <w:rsid w:val="00F54CEA"/>
    <w:rsid w:val="00F553DA"/>
    <w:rsid w:val="00F62342"/>
    <w:rsid w:val="00F759C0"/>
    <w:rsid w:val="00F7669D"/>
    <w:rsid w:val="00F76A0A"/>
    <w:rsid w:val="00F76FFA"/>
    <w:rsid w:val="00F779C2"/>
    <w:rsid w:val="00F80D2C"/>
    <w:rsid w:val="00F82A2E"/>
    <w:rsid w:val="00F853C9"/>
    <w:rsid w:val="00F9045E"/>
    <w:rsid w:val="00F90F56"/>
    <w:rsid w:val="00F91328"/>
    <w:rsid w:val="00F91B6C"/>
    <w:rsid w:val="00F95D51"/>
    <w:rsid w:val="00FA091D"/>
    <w:rsid w:val="00FA2F0D"/>
    <w:rsid w:val="00FA321A"/>
    <w:rsid w:val="00FA43BE"/>
    <w:rsid w:val="00FB0B9B"/>
    <w:rsid w:val="00FB2F72"/>
    <w:rsid w:val="00FB3EEA"/>
    <w:rsid w:val="00FB709D"/>
    <w:rsid w:val="00FC1534"/>
    <w:rsid w:val="00FC2788"/>
    <w:rsid w:val="00FC4217"/>
    <w:rsid w:val="00FC63DF"/>
    <w:rsid w:val="00FD05BB"/>
    <w:rsid w:val="00FD3D3E"/>
    <w:rsid w:val="00FD5ED8"/>
    <w:rsid w:val="00FE17E3"/>
    <w:rsid w:val="00FE1E8D"/>
    <w:rsid w:val="00FE546D"/>
    <w:rsid w:val="00FF4548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6799"/>
  <w15:chartTrackingRefBased/>
  <w15:docId w15:val="{62D15A9F-0F54-4687-8732-04122F53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3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3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2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65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65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65E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65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65E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65E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D2B4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7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69C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7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69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233EB844F0648308F73C5EF12F7E7471729E197C12A0BAE606FA4ED4E39677DFACB7BCCD9D94DEF34BF42F94497AF2CAK9H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Нина Борисовна</dc:creator>
  <cp:keywords/>
  <dc:description/>
  <cp:lastModifiedBy>SpiridonovaTV</cp:lastModifiedBy>
  <cp:revision>62</cp:revision>
  <cp:lastPrinted>2021-01-15T06:18:00Z</cp:lastPrinted>
  <dcterms:created xsi:type="dcterms:W3CDTF">2020-12-30T05:03:00Z</dcterms:created>
  <dcterms:modified xsi:type="dcterms:W3CDTF">2021-01-18T08:56:00Z</dcterms:modified>
</cp:coreProperties>
</file>