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107" w:type="dxa"/>
        <w:tblLayout w:type="fixed"/>
        <w:tblLook w:val="01E0" w:firstRow="1" w:lastRow="1" w:firstColumn="1" w:lastColumn="1" w:noHBand="0" w:noVBand="0"/>
      </w:tblPr>
      <w:tblGrid>
        <w:gridCol w:w="4379"/>
        <w:gridCol w:w="4588"/>
      </w:tblGrid>
      <w:tr w:rsidR="000D3F8E">
        <w:trPr>
          <w:trHeight w:val="1200"/>
        </w:trPr>
        <w:tc>
          <w:tcPr>
            <w:tcW w:w="8967" w:type="dxa"/>
            <w:gridSpan w:val="2"/>
          </w:tcPr>
          <w:p w:rsidR="000D3F8E" w:rsidRDefault="00B77B7D">
            <w:pPr>
              <w:pStyle w:val="TableParagraph"/>
              <w:spacing w:before="0"/>
              <w:ind w:left="4002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2488" cy="653796"/>
                  <wp:effectExtent l="0" t="0" r="0" b="0"/>
                  <wp:docPr id="1" name="image1.png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488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F8E">
        <w:trPr>
          <w:trHeight w:val="1207"/>
        </w:trPr>
        <w:tc>
          <w:tcPr>
            <w:tcW w:w="8967" w:type="dxa"/>
            <w:gridSpan w:val="2"/>
          </w:tcPr>
          <w:p w:rsidR="000D3F8E" w:rsidRDefault="00B77B7D">
            <w:pPr>
              <w:pStyle w:val="TableParagraph"/>
              <w:spacing w:before="0"/>
              <w:ind w:left="1169" w:right="1168" w:firstLine="1791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АДМИНИСТРАЦИИ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ГОРОДА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КОГАЛЫМА</w:t>
            </w:r>
          </w:p>
          <w:p w:rsidR="000D3F8E" w:rsidRDefault="00B77B7D">
            <w:pPr>
              <w:pStyle w:val="TableParagraph"/>
              <w:spacing w:before="0" w:line="319" w:lineRule="exact"/>
              <w:ind w:left="1300" w:right="12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Ханты-Мансийского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автономного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округа 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Югры</w:t>
            </w:r>
          </w:p>
        </w:tc>
      </w:tr>
      <w:tr w:rsidR="000D3F8E">
        <w:trPr>
          <w:trHeight w:val="441"/>
        </w:trPr>
        <w:tc>
          <w:tcPr>
            <w:tcW w:w="4379" w:type="dxa"/>
          </w:tcPr>
          <w:p w:rsidR="000D3F8E" w:rsidRDefault="00B77B7D">
            <w:pPr>
              <w:pStyle w:val="TableParagraph"/>
              <w:spacing w:before="142" w:line="279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3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4588" w:type="dxa"/>
          </w:tcPr>
          <w:p w:rsidR="000D3F8E" w:rsidRDefault="00B77B7D">
            <w:pPr>
              <w:pStyle w:val="TableParagraph"/>
              <w:spacing w:before="142" w:line="279" w:lineRule="exact"/>
              <w:ind w:left="1946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№</w:t>
            </w:r>
            <w:r>
              <w:rPr>
                <w:color w:val="D9D9D9"/>
                <w:spacing w:val="-4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[Номер</w:t>
            </w:r>
            <w:r>
              <w:rPr>
                <w:color w:val="D9D9D9"/>
                <w:spacing w:val="-3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документа]</w:t>
            </w:r>
          </w:p>
        </w:tc>
      </w:tr>
    </w:tbl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9"/>
        <w:rPr>
          <w:sz w:val="20"/>
        </w:rPr>
      </w:pPr>
    </w:p>
    <w:p w:rsidR="000D3F8E" w:rsidRDefault="00B77B7D">
      <w:pPr>
        <w:pStyle w:val="a3"/>
        <w:spacing w:before="89"/>
        <w:ind w:left="2191"/>
      </w:pP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</w:p>
    <w:p w:rsidR="000D3F8E" w:rsidRDefault="00B77B7D">
      <w:pPr>
        <w:pStyle w:val="a3"/>
        <w:spacing w:before="1"/>
        <w:ind w:left="2191" w:right="4696"/>
      </w:pPr>
      <w:r>
        <w:t>в постановление 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Когалыма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15.10.2013</w:t>
      </w:r>
      <w:r>
        <w:rPr>
          <w:spacing w:val="-3"/>
        </w:rPr>
        <w:t xml:space="preserve"> </w:t>
      </w:r>
      <w:r>
        <w:t>№2928</w:t>
      </w:r>
    </w:p>
    <w:p w:rsidR="000D3F8E" w:rsidRDefault="000D3F8E">
      <w:pPr>
        <w:pStyle w:val="a3"/>
        <w:spacing w:before="1"/>
      </w:pPr>
    </w:p>
    <w:p w:rsidR="000D3F8E" w:rsidRDefault="00B77B7D">
      <w:pPr>
        <w:pStyle w:val="a3"/>
        <w:spacing w:line="298" w:lineRule="exact"/>
        <w:ind w:left="2899"/>
        <w:jc w:val="both"/>
      </w:pPr>
      <w:r>
        <w:t>В</w:t>
      </w:r>
      <w:r>
        <w:rPr>
          <w:spacing w:val="66"/>
        </w:rPr>
        <w:t xml:space="preserve"> </w:t>
      </w:r>
      <w:r>
        <w:t xml:space="preserve">соответствии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5"/>
        </w:rPr>
        <w:t xml:space="preserve"> </w:t>
      </w:r>
      <w:r>
        <w:t xml:space="preserve">Федеральным   законом   от  </w:t>
      </w:r>
      <w:r>
        <w:rPr>
          <w:spacing w:val="2"/>
        </w:rPr>
        <w:t xml:space="preserve"> </w:t>
      </w:r>
      <w:r>
        <w:t xml:space="preserve">06.10.2003  </w:t>
      </w:r>
      <w:r>
        <w:rPr>
          <w:spacing w:val="3"/>
        </w:rPr>
        <w:t xml:space="preserve"> </w:t>
      </w:r>
      <w:r>
        <w:t>№131-ФЗ</w:t>
      </w:r>
    </w:p>
    <w:p w:rsidR="000D3F8E" w:rsidRDefault="00B77B7D">
      <w:pPr>
        <w:pStyle w:val="a3"/>
        <w:ind w:left="2191" w:right="207"/>
        <w:jc w:val="both"/>
      </w:pPr>
      <w:r>
        <w:t>«Об общих принципах организации местного самоуправления в Российской</w:t>
      </w:r>
      <w:r>
        <w:rPr>
          <w:spacing w:val="1"/>
        </w:rPr>
        <w:t xml:space="preserve"> </w:t>
      </w:r>
      <w:r>
        <w:t>Федерации», Уставом города Когалыма, решением Думы города Когалыма от</w:t>
      </w:r>
      <w:r>
        <w:rPr>
          <w:spacing w:val="1"/>
        </w:rPr>
        <w:t xml:space="preserve"> </w:t>
      </w:r>
      <w:r>
        <w:t>20.06.2023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273-ГД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Когалыма от 14.12.2022 №199-ГД»,</w:t>
      </w:r>
      <w:r>
        <w:rPr>
          <w:spacing w:val="1"/>
        </w:rPr>
        <w:t xml:space="preserve"> </w:t>
      </w:r>
      <w:r>
        <w:t>постановлением Администрации города</w:t>
      </w:r>
      <w:r>
        <w:rPr>
          <w:spacing w:val="1"/>
        </w:rPr>
        <w:t xml:space="preserve"> </w:t>
      </w:r>
      <w:r>
        <w:t>Когалыма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28.10.2021</w:t>
      </w:r>
      <w:r>
        <w:rPr>
          <w:spacing w:val="1"/>
        </w:rPr>
        <w:t xml:space="preserve"> </w:t>
      </w:r>
      <w:r>
        <w:t>№2193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программ города</w:t>
      </w:r>
      <w:r>
        <w:rPr>
          <w:spacing w:val="-2"/>
        </w:rPr>
        <w:t xml:space="preserve"> </w:t>
      </w:r>
      <w:r>
        <w:t>Когалыма»:</w:t>
      </w:r>
    </w:p>
    <w:p w:rsidR="000D3F8E" w:rsidRPr="00482B8E" w:rsidRDefault="000D3F8E">
      <w:pPr>
        <w:pStyle w:val="a3"/>
        <w:rPr>
          <w:color w:val="FF0000"/>
          <w:sz w:val="24"/>
        </w:rPr>
      </w:pPr>
    </w:p>
    <w:p w:rsidR="004802EB" w:rsidRPr="00097866" w:rsidRDefault="00482B8E" w:rsidP="004802EB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2127" w:firstLine="709"/>
        <w:jc w:val="both"/>
        <w:rPr>
          <w:color w:val="000000" w:themeColor="text1"/>
          <w:sz w:val="26"/>
          <w:szCs w:val="26"/>
          <w:lang w:eastAsia="ru-RU"/>
        </w:rPr>
      </w:pPr>
      <w:r w:rsidRPr="00097866">
        <w:rPr>
          <w:color w:val="000000" w:themeColor="text1"/>
          <w:sz w:val="26"/>
          <w:szCs w:val="26"/>
          <w:lang w:eastAsia="ru-RU"/>
        </w:rPr>
        <w:t>В постановление Администрации города Когалыма от 15.10.2013 №2928 «Об утверждении муниципальной программы Профилактика правонарушений и обеспечение отдельных прав граждан в городе Когалыме» (далее –  постановление) внести следующие изменения:</w:t>
      </w:r>
    </w:p>
    <w:p w:rsidR="00482B8E" w:rsidRPr="00097866" w:rsidRDefault="00482B8E" w:rsidP="00ED280C">
      <w:pPr>
        <w:pStyle w:val="a4"/>
        <w:widowControl/>
        <w:numPr>
          <w:ilvl w:val="1"/>
          <w:numId w:val="2"/>
        </w:numPr>
        <w:tabs>
          <w:tab w:val="left" w:pos="2268"/>
        </w:tabs>
        <w:autoSpaceDE/>
        <w:autoSpaceDN/>
        <w:ind w:left="2268" w:firstLine="567"/>
        <w:rPr>
          <w:color w:val="000000" w:themeColor="text1"/>
          <w:sz w:val="26"/>
          <w:szCs w:val="26"/>
          <w:lang w:eastAsia="ru-RU"/>
        </w:rPr>
      </w:pPr>
      <w:r w:rsidRPr="00097866">
        <w:rPr>
          <w:rFonts w:eastAsia="Calibri"/>
          <w:color w:val="000000" w:themeColor="text1"/>
          <w:sz w:val="26"/>
          <w:szCs w:val="26"/>
        </w:rPr>
        <w:t>В приложении к постановлению (далее – Программа):</w:t>
      </w:r>
    </w:p>
    <w:p w:rsidR="00091868" w:rsidRPr="00097866" w:rsidRDefault="00091868" w:rsidP="00091868">
      <w:pPr>
        <w:tabs>
          <w:tab w:val="left" w:pos="3609"/>
        </w:tabs>
        <w:ind w:left="2268" w:right="207" w:firstLine="709"/>
        <w:jc w:val="both"/>
        <w:rPr>
          <w:strike/>
          <w:color w:val="000000" w:themeColor="text1"/>
          <w:sz w:val="26"/>
          <w:szCs w:val="26"/>
        </w:rPr>
      </w:pPr>
      <w:r w:rsidRPr="00097866">
        <w:rPr>
          <w:color w:val="000000" w:themeColor="text1"/>
          <w:sz w:val="26"/>
          <w:szCs w:val="26"/>
        </w:rPr>
        <w:t xml:space="preserve">1.1.1. </w:t>
      </w:r>
      <w:r w:rsidR="00B77B7D" w:rsidRPr="00097866">
        <w:rPr>
          <w:color w:val="000000" w:themeColor="text1"/>
          <w:sz w:val="26"/>
          <w:szCs w:val="26"/>
        </w:rPr>
        <w:t>строку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«Целевые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показатели</w:t>
      </w:r>
      <w:r w:rsidR="00482B8E" w:rsidRPr="00097866">
        <w:rPr>
          <w:color w:val="000000" w:themeColor="text1"/>
          <w:sz w:val="26"/>
          <w:szCs w:val="26"/>
        </w:rPr>
        <w:t xml:space="preserve"> муниципальной программы</w:t>
      </w:r>
      <w:r w:rsidR="00B77B7D" w:rsidRPr="00097866">
        <w:rPr>
          <w:color w:val="000000" w:themeColor="text1"/>
          <w:sz w:val="26"/>
          <w:szCs w:val="26"/>
        </w:rPr>
        <w:t>»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паспорта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Программы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изложить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редакции</w:t>
      </w:r>
      <w:r w:rsidR="00B77B7D" w:rsidRPr="00097866">
        <w:rPr>
          <w:color w:val="000000" w:themeColor="text1"/>
          <w:spacing w:val="-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согласно</w:t>
      </w:r>
      <w:r w:rsidR="00B77B7D" w:rsidRPr="00097866">
        <w:rPr>
          <w:color w:val="000000" w:themeColor="text1"/>
          <w:spacing w:val="-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приложению</w:t>
      </w:r>
      <w:r w:rsidR="00B77B7D" w:rsidRPr="00097866">
        <w:rPr>
          <w:color w:val="000000" w:themeColor="text1"/>
          <w:spacing w:val="-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1 к</w:t>
      </w:r>
      <w:r w:rsidR="00B77B7D" w:rsidRPr="00097866">
        <w:rPr>
          <w:color w:val="000000" w:themeColor="text1"/>
          <w:spacing w:val="-3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настоящему</w:t>
      </w:r>
      <w:r w:rsidR="00B77B7D" w:rsidRPr="00097866">
        <w:rPr>
          <w:color w:val="000000" w:themeColor="text1"/>
          <w:spacing w:val="-6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постановлению.</w:t>
      </w:r>
    </w:p>
    <w:p w:rsidR="007B41F1" w:rsidRPr="00097866" w:rsidRDefault="00091868" w:rsidP="007B41F1">
      <w:pPr>
        <w:ind w:left="2268" w:firstLine="709"/>
        <w:rPr>
          <w:strike/>
          <w:color w:val="000000" w:themeColor="text1"/>
          <w:sz w:val="26"/>
          <w:szCs w:val="26"/>
        </w:rPr>
      </w:pPr>
      <w:r w:rsidRPr="00097866">
        <w:rPr>
          <w:color w:val="000000" w:themeColor="text1"/>
          <w:sz w:val="26"/>
          <w:szCs w:val="26"/>
        </w:rPr>
        <w:t xml:space="preserve">1.1.2. </w:t>
      </w:r>
      <w:r w:rsidR="00B77B7D" w:rsidRPr="00097866">
        <w:rPr>
          <w:color w:val="000000" w:themeColor="text1"/>
          <w:sz w:val="26"/>
          <w:szCs w:val="26"/>
        </w:rPr>
        <w:t>таблицу 1 Программы изложить в редакции согласно приложению 2</w:t>
      </w:r>
      <w:r w:rsidRPr="00097866">
        <w:rPr>
          <w:color w:val="000000" w:themeColor="text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к</w:t>
      </w:r>
      <w:r w:rsidR="00B77B7D" w:rsidRPr="00097866">
        <w:rPr>
          <w:color w:val="000000" w:themeColor="text1"/>
          <w:spacing w:val="-3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настоящему</w:t>
      </w:r>
      <w:r w:rsidR="00B77B7D" w:rsidRPr="00097866">
        <w:rPr>
          <w:color w:val="000000" w:themeColor="text1"/>
          <w:spacing w:val="-4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постановлению.</w:t>
      </w:r>
    </w:p>
    <w:p w:rsidR="007B41F1" w:rsidRPr="00097866" w:rsidRDefault="007B41F1" w:rsidP="007B41F1">
      <w:pPr>
        <w:ind w:left="2268" w:firstLine="709"/>
        <w:rPr>
          <w:color w:val="000000" w:themeColor="text1"/>
          <w:sz w:val="26"/>
          <w:szCs w:val="26"/>
        </w:rPr>
      </w:pPr>
    </w:p>
    <w:p w:rsidR="007B41F1" w:rsidRPr="00097866" w:rsidRDefault="007B41F1" w:rsidP="00ED280C">
      <w:pPr>
        <w:ind w:left="2268" w:firstLine="709"/>
        <w:jc w:val="both"/>
        <w:rPr>
          <w:strike/>
          <w:color w:val="000000" w:themeColor="text1"/>
          <w:sz w:val="26"/>
          <w:szCs w:val="26"/>
        </w:rPr>
      </w:pPr>
      <w:r w:rsidRPr="00097866">
        <w:rPr>
          <w:color w:val="000000" w:themeColor="text1"/>
          <w:sz w:val="26"/>
          <w:szCs w:val="26"/>
        </w:rPr>
        <w:t xml:space="preserve">2. </w:t>
      </w:r>
      <w:r w:rsidR="00B77B7D" w:rsidRPr="00097866">
        <w:rPr>
          <w:color w:val="000000" w:themeColor="text1"/>
          <w:sz w:val="26"/>
          <w:szCs w:val="26"/>
        </w:rPr>
        <w:t>Подпункт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1.3.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пункта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1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постановления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Администрации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города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Когалыма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от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29.05.2023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№967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«О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внесении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изменений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постановление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Администрации города Когалыма от 15.10.2013 №2928» признать утратившим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силу.</w:t>
      </w:r>
    </w:p>
    <w:p w:rsidR="007B41F1" w:rsidRPr="00097866" w:rsidRDefault="007B41F1" w:rsidP="007B41F1">
      <w:pPr>
        <w:ind w:left="2268" w:firstLine="709"/>
        <w:rPr>
          <w:color w:val="000000" w:themeColor="text1"/>
          <w:sz w:val="26"/>
          <w:szCs w:val="26"/>
        </w:rPr>
      </w:pPr>
    </w:p>
    <w:p w:rsidR="007B41F1" w:rsidRPr="00097866" w:rsidRDefault="007B41F1" w:rsidP="00E24DFE">
      <w:pPr>
        <w:ind w:left="2268" w:firstLine="709"/>
        <w:jc w:val="both"/>
        <w:rPr>
          <w:strike/>
          <w:color w:val="000000" w:themeColor="text1"/>
          <w:sz w:val="26"/>
          <w:szCs w:val="26"/>
        </w:rPr>
      </w:pPr>
      <w:r w:rsidRPr="00097866">
        <w:rPr>
          <w:color w:val="000000" w:themeColor="text1"/>
          <w:sz w:val="26"/>
          <w:szCs w:val="26"/>
        </w:rPr>
        <w:t xml:space="preserve">3. </w:t>
      </w:r>
      <w:r w:rsidR="00B77B7D" w:rsidRPr="00097866">
        <w:rPr>
          <w:color w:val="000000" w:themeColor="text1"/>
          <w:sz w:val="26"/>
          <w:szCs w:val="26"/>
        </w:rPr>
        <w:t>Отделу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межведомственного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взаимодействия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сфере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обеспечения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общественного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порядка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безопасности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Администрации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города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Когалыма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1"/>
          <w:sz w:val="26"/>
          <w:szCs w:val="26"/>
        </w:rPr>
        <w:t xml:space="preserve">(Алексеев С.С.) направить в юридическое </w:t>
      </w:r>
      <w:r w:rsidR="00B77B7D" w:rsidRPr="00097866">
        <w:rPr>
          <w:color w:val="000000" w:themeColor="text1"/>
          <w:sz w:val="26"/>
          <w:szCs w:val="26"/>
        </w:rPr>
        <w:t>управление Администрации города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Когалыма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текст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постановления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и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приложение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к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нему,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его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реквизиты,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2"/>
          <w:sz w:val="26"/>
          <w:szCs w:val="26"/>
        </w:rPr>
        <w:t>сведения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2"/>
          <w:sz w:val="26"/>
          <w:szCs w:val="26"/>
        </w:rPr>
        <w:t>об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1"/>
          <w:sz w:val="26"/>
          <w:szCs w:val="26"/>
        </w:rPr>
        <w:t>источнике официального опубликования в порядке и сроки, предусмотренные</w:t>
      </w:r>
      <w:r w:rsidR="00B77B7D" w:rsidRPr="00097866">
        <w:rPr>
          <w:color w:val="000000" w:themeColor="text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распоряжением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Администрации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города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Когалыма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от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19.06.2013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№149-р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«О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мерах</w:t>
      </w:r>
      <w:r w:rsidR="00B77B7D" w:rsidRPr="00097866">
        <w:rPr>
          <w:color w:val="000000" w:themeColor="text1"/>
          <w:spacing w:val="-6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по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формированию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регистра</w:t>
      </w:r>
      <w:r w:rsidR="00B77B7D" w:rsidRPr="00097866">
        <w:rPr>
          <w:color w:val="000000" w:themeColor="text1"/>
          <w:spacing w:val="-8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муниципальных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нормативных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правовых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актов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Ханты-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Мансийского автономного округа – Югры» для дальнейшего направления в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 xml:space="preserve">Управление государственной регистрации нормативных правовых </w:t>
      </w:r>
      <w:r w:rsidR="00B77B7D" w:rsidRPr="00097866">
        <w:rPr>
          <w:color w:val="000000" w:themeColor="text1"/>
          <w:spacing w:val="-5"/>
          <w:sz w:val="26"/>
          <w:szCs w:val="26"/>
        </w:rPr>
        <w:t>актов Аппарата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Губернатора</w:t>
      </w:r>
      <w:r w:rsidR="00B77B7D" w:rsidRPr="00097866">
        <w:rPr>
          <w:color w:val="000000" w:themeColor="text1"/>
          <w:spacing w:val="-1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Ханты-Мансийского</w:t>
      </w:r>
      <w:r w:rsidR="00B77B7D" w:rsidRPr="00097866">
        <w:rPr>
          <w:color w:val="000000" w:themeColor="text1"/>
          <w:spacing w:val="-1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автономного</w:t>
      </w:r>
      <w:r w:rsidR="00B77B7D" w:rsidRPr="00097866">
        <w:rPr>
          <w:color w:val="000000" w:themeColor="text1"/>
          <w:spacing w:val="-1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округа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-</w:t>
      </w:r>
      <w:r w:rsidR="00B77B7D" w:rsidRPr="00097866">
        <w:rPr>
          <w:color w:val="000000" w:themeColor="text1"/>
          <w:spacing w:val="-1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Югры.</w:t>
      </w:r>
    </w:p>
    <w:p w:rsidR="007B41F1" w:rsidRPr="00097866" w:rsidRDefault="007B41F1" w:rsidP="007B41F1">
      <w:pPr>
        <w:ind w:left="2268" w:firstLine="709"/>
        <w:rPr>
          <w:color w:val="000000" w:themeColor="text1"/>
          <w:sz w:val="26"/>
        </w:rPr>
      </w:pPr>
    </w:p>
    <w:p w:rsidR="000D3F8E" w:rsidRPr="00097866" w:rsidRDefault="007B41F1" w:rsidP="007B41F1">
      <w:pPr>
        <w:ind w:left="2268" w:firstLine="709"/>
        <w:jc w:val="both"/>
        <w:rPr>
          <w:strike/>
          <w:color w:val="000000" w:themeColor="text1"/>
          <w:sz w:val="26"/>
          <w:szCs w:val="26"/>
        </w:rPr>
      </w:pPr>
      <w:r w:rsidRPr="00097866">
        <w:rPr>
          <w:color w:val="000000" w:themeColor="text1"/>
          <w:sz w:val="26"/>
        </w:rPr>
        <w:t xml:space="preserve">4. </w:t>
      </w:r>
      <w:r w:rsidR="00B77B7D" w:rsidRPr="00097866">
        <w:rPr>
          <w:color w:val="000000" w:themeColor="text1"/>
          <w:sz w:val="26"/>
        </w:rPr>
        <w:t>Опубликовать</w:t>
      </w:r>
      <w:r w:rsidR="00B77B7D" w:rsidRPr="00097866">
        <w:rPr>
          <w:color w:val="000000" w:themeColor="text1"/>
          <w:spacing w:val="-12"/>
          <w:sz w:val="26"/>
        </w:rPr>
        <w:t xml:space="preserve"> </w:t>
      </w:r>
      <w:r w:rsidR="00B77B7D" w:rsidRPr="00097866">
        <w:rPr>
          <w:color w:val="000000" w:themeColor="text1"/>
          <w:sz w:val="26"/>
        </w:rPr>
        <w:t>настоящее</w:t>
      </w:r>
      <w:r w:rsidR="00B77B7D" w:rsidRPr="00097866">
        <w:rPr>
          <w:color w:val="000000" w:themeColor="text1"/>
          <w:spacing w:val="-10"/>
          <w:sz w:val="26"/>
        </w:rPr>
        <w:t xml:space="preserve"> </w:t>
      </w:r>
      <w:r w:rsidR="00B77B7D" w:rsidRPr="00097866">
        <w:rPr>
          <w:color w:val="000000" w:themeColor="text1"/>
          <w:sz w:val="26"/>
        </w:rPr>
        <w:t>постановление</w:t>
      </w:r>
      <w:r w:rsidR="00B77B7D" w:rsidRPr="00097866">
        <w:rPr>
          <w:color w:val="000000" w:themeColor="text1"/>
          <w:spacing w:val="-6"/>
          <w:sz w:val="26"/>
        </w:rPr>
        <w:t xml:space="preserve"> </w:t>
      </w:r>
      <w:r w:rsidR="00B77B7D" w:rsidRPr="00097866">
        <w:rPr>
          <w:color w:val="000000" w:themeColor="text1"/>
          <w:sz w:val="26"/>
        </w:rPr>
        <w:t>и</w:t>
      </w:r>
      <w:r w:rsidR="00B77B7D" w:rsidRPr="00097866">
        <w:rPr>
          <w:color w:val="000000" w:themeColor="text1"/>
          <w:spacing w:val="-11"/>
          <w:sz w:val="26"/>
        </w:rPr>
        <w:t xml:space="preserve"> </w:t>
      </w:r>
      <w:r w:rsidR="00B77B7D" w:rsidRPr="00097866">
        <w:rPr>
          <w:color w:val="000000" w:themeColor="text1"/>
          <w:sz w:val="26"/>
        </w:rPr>
        <w:t>приложение</w:t>
      </w:r>
      <w:r w:rsidR="00B77B7D" w:rsidRPr="00097866">
        <w:rPr>
          <w:color w:val="000000" w:themeColor="text1"/>
          <w:spacing w:val="-8"/>
          <w:sz w:val="26"/>
        </w:rPr>
        <w:t xml:space="preserve"> </w:t>
      </w:r>
      <w:r w:rsidR="00B77B7D" w:rsidRPr="00097866">
        <w:rPr>
          <w:color w:val="000000" w:themeColor="text1"/>
          <w:sz w:val="26"/>
        </w:rPr>
        <w:t>к</w:t>
      </w:r>
      <w:r w:rsidR="00B77B7D" w:rsidRPr="00097866">
        <w:rPr>
          <w:color w:val="000000" w:themeColor="text1"/>
          <w:spacing w:val="-12"/>
          <w:sz w:val="26"/>
        </w:rPr>
        <w:t xml:space="preserve"> </w:t>
      </w:r>
      <w:r w:rsidR="00B77B7D" w:rsidRPr="00097866">
        <w:rPr>
          <w:color w:val="000000" w:themeColor="text1"/>
          <w:sz w:val="26"/>
        </w:rPr>
        <w:t>нему</w:t>
      </w:r>
      <w:r w:rsidR="00B77B7D" w:rsidRPr="00097866">
        <w:rPr>
          <w:color w:val="000000" w:themeColor="text1"/>
          <w:spacing w:val="-13"/>
          <w:sz w:val="26"/>
        </w:rPr>
        <w:t xml:space="preserve"> </w:t>
      </w:r>
      <w:r w:rsidR="00B77B7D" w:rsidRPr="00097866">
        <w:rPr>
          <w:color w:val="000000" w:themeColor="text1"/>
          <w:sz w:val="26"/>
        </w:rPr>
        <w:t>в</w:t>
      </w:r>
      <w:r w:rsidR="00B77B7D" w:rsidRPr="00097866">
        <w:rPr>
          <w:color w:val="000000" w:themeColor="text1"/>
          <w:spacing w:val="-11"/>
          <w:sz w:val="26"/>
        </w:rPr>
        <w:t xml:space="preserve"> </w:t>
      </w:r>
      <w:r w:rsidR="00B77B7D" w:rsidRPr="00097866">
        <w:rPr>
          <w:color w:val="000000" w:themeColor="text1"/>
          <w:sz w:val="26"/>
        </w:rPr>
        <w:t>газете</w:t>
      </w:r>
    </w:p>
    <w:p w:rsidR="000D3F8E" w:rsidRPr="00097866" w:rsidRDefault="00B77B7D" w:rsidP="00482B8E">
      <w:pPr>
        <w:pStyle w:val="a3"/>
        <w:spacing w:line="298" w:lineRule="exact"/>
        <w:ind w:right="213"/>
        <w:jc w:val="right"/>
        <w:rPr>
          <w:color w:val="000000" w:themeColor="text1"/>
        </w:rPr>
        <w:sectPr w:rsidR="000D3F8E" w:rsidRPr="00097866">
          <w:type w:val="continuous"/>
          <w:pgSz w:w="11910" w:h="16840"/>
          <w:pgMar w:top="260" w:right="360" w:bottom="280" w:left="360" w:header="720" w:footer="720" w:gutter="0"/>
          <w:cols w:space="720"/>
        </w:sectPr>
      </w:pPr>
      <w:r w:rsidRPr="00097866">
        <w:rPr>
          <w:color w:val="000000" w:themeColor="text1"/>
        </w:rPr>
        <w:t>«Когалымский</w:t>
      </w:r>
      <w:r w:rsidRPr="00097866">
        <w:rPr>
          <w:color w:val="000000" w:themeColor="text1"/>
          <w:spacing w:val="19"/>
        </w:rPr>
        <w:t xml:space="preserve"> </w:t>
      </w:r>
      <w:r w:rsidRPr="00097866">
        <w:rPr>
          <w:color w:val="000000" w:themeColor="text1"/>
        </w:rPr>
        <w:t>вестник»</w:t>
      </w:r>
      <w:r w:rsidRPr="00097866">
        <w:rPr>
          <w:color w:val="000000" w:themeColor="text1"/>
          <w:spacing w:val="14"/>
        </w:rPr>
        <w:t xml:space="preserve"> </w:t>
      </w:r>
      <w:r w:rsidRPr="00097866">
        <w:rPr>
          <w:color w:val="000000" w:themeColor="text1"/>
        </w:rPr>
        <w:t>и</w:t>
      </w:r>
      <w:r w:rsidRPr="00097866">
        <w:rPr>
          <w:color w:val="000000" w:themeColor="text1"/>
          <w:spacing w:val="18"/>
        </w:rPr>
        <w:t xml:space="preserve"> </w:t>
      </w:r>
      <w:r w:rsidRPr="00097866">
        <w:rPr>
          <w:color w:val="000000" w:themeColor="text1"/>
        </w:rPr>
        <w:t>разместить</w:t>
      </w:r>
      <w:r w:rsidRPr="00097866">
        <w:rPr>
          <w:color w:val="000000" w:themeColor="text1"/>
          <w:spacing w:val="16"/>
        </w:rPr>
        <w:t xml:space="preserve"> </w:t>
      </w:r>
      <w:r w:rsidRPr="00097866">
        <w:rPr>
          <w:color w:val="000000" w:themeColor="text1"/>
        </w:rPr>
        <w:t>на</w:t>
      </w:r>
      <w:r w:rsidRPr="00097866">
        <w:rPr>
          <w:color w:val="000000" w:themeColor="text1"/>
          <w:spacing w:val="21"/>
        </w:rPr>
        <w:t xml:space="preserve"> </w:t>
      </w:r>
      <w:r w:rsidRPr="00097866">
        <w:rPr>
          <w:color w:val="000000" w:themeColor="text1"/>
        </w:rPr>
        <w:t>официальном</w:t>
      </w:r>
      <w:r w:rsidRPr="00097866">
        <w:rPr>
          <w:color w:val="000000" w:themeColor="text1"/>
          <w:spacing w:val="16"/>
        </w:rPr>
        <w:t xml:space="preserve"> </w:t>
      </w:r>
      <w:r w:rsidRPr="00097866">
        <w:rPr>
          <w:color w:val="000000" w:themeColor="text1"/>
        </w:rPr>
        <w:t>сайте</w:t>
      </w:r>
      <w:r w:rsidRPr="00097866">
        <w:rPr>
          <w:color w:val="000000" w:themeColor="text1"/>
          <w:spacing w:val="18"/>
        </w:rPr>
        <w:t xml:space="preserve"> </w:t>
      </w:r>
      <w:r w:rsidRPr="00097866">
        <w:rPr>
          <w:color w:val="000000" w:themeColor="text1"/>
        </w:rPr>
        <w:t>Администрации</w:t>
      </w:r>
    </w:p>
    <w:p w:rsidR="000D3F8E" w:rsidRPr="00097866" w:rsidRDefault="00B77B7D">
      <w:pPr>
        <w:spacing w:before="65"/>
        <w:ind w:right="1986"/>
        <w:jc w:val="center"/>
        <w:rPr>
          <w:color w:val="000000" w:themeColor="text1"/>
          <w:sz w:val="20"/>
        </w:rPr>
      </w:pPr>
      <w:r w:rsidRPr="00097866">
        <w:rPr>
          <w:color w:val="000000" w:themeColor="text1"/>
          <w:w w:val="99"/>
          <w:sz w:val="20"/>
        </w:rPr>
        <w:lastRenderedPageBreak/>
        <w:t>2</w:t>
      </w:r>
    </w:p>
    <w:p w:rsidR="000D3F8E" w:rsidRPr="00097866" w:rsidRDefault="000D3F8E">
      <w:pPr>
        <w:pStyle w:val="a3"/>
        <w:rPr>
          <w:color w:val="000000" w:themeColor="text1"/>
          <w:sz w:val="20"/>
        </w:rPr>
      </w:pPr>
    </w:p>
    <w:p w:rsidR="000D3F8E" w:rsidRPr="00097866" w:rsidRDefault="00B77B7D">
      <w:pPr>
        <w:pStyle w:val="a3"/>
        <w:ind w:left="206"/>
        <w:rPr>
          <w:color w:val="000000" w:themeColor="text1"/>
        </w:rPr>
      </w:pPr>
      <w:r w:rsidRPr="00097866">
        <w:rPr>
          <w:color w:val="000000" w:themeColor="text1"/>
        </w:rPr>
        <w:t>города</w:t>
      </w:r>
      <w:r w:rsidRPr="00097866">
        <w:rPr>
          <w:color w:val="000000" w:themeColor="text1"/>
          <w:spacing w:val="21"/>
        </w:rPr>
        <w:t xml:space="preserve"> </w:t>
      </w:r>
      <w:r w:rsidRPr="00097866">
        <w:rPr>
          <w:color w:val="000000" w:themeColor="text1"/>
        </w:rPr>
        <w:t>Когалыма</w:t>
      </w:r>
      <w:r w:rsidRPr="00097866">
        <w:rPr>
          <w:color w:val="000000" w:themeColor="text1"/>
          <w:spacing w:val="20"/>
        </w:rPr>
        <w:t xml:space="preserve"> </w:t>
      </w:r>
      <w:r w:rsidRPr="00097866">
        <w:rPr>
          <w:color w:val="000000" w:themeColor="text1"/>
        </w:rPr>
        <w:t>в</w:t>
      </w:r>
      <w:r w:rsidRPr="00097866">
        <w:rPr>
          <w:color w:val="000000" w:themeColor="text1"/>
          <w:spacing w:val="20"/>
        </w:rPr>
        <w:t xml:space="preserve"> </w:t>
      </w:r>
      <w:r w:rsidRPr="00097866">
        <w:rPr>
          <w:color w:val="000000" w:themeColor="text1"/>
        </w:rPr>
        <w:t>информационно-телекоммуникационной</w:t>
      </w:r>
      <w:r w:rsidRPr="00097866">
        <w:rPr>
          <w:color w:val="000000" w:themeColor="text1"/>
          <w:spacing w:val="23"/>
        </w:rPr>
        <w:t xml:space="preserve"> </w:t>
      </w:r>
      <w:r w:rsidRPr="00097866">
        <w:rPr>
          <w:color w:val="000000" w:themeColor="text1"/>
        </w:rPr>
        <w:t>сети</w:t>
      </w:r>
      <w:r w:rsidRPr="00097866">
        <w:rPr>
          <w:color w:val="000000" w:themeColor="text1"/>
          <w:spacing w:val="22"/>
        </w:rPr>
        <w:t xml:space="preserve"> </w:t>
      </w:r>
      <w:r w:rsidRPr="00097866">
        <w:rPr>
          <w:color w:val="000000" w:themeColor="text1"/>
        </w:rPr>
        <w:t>«Интернет»</w:t>
      </w:r>
      <w:r w:rsidRPr="00097866">
        <w:rPr>
          <w:color w:val="000000" w:themeColor="text1"/>
          <w:spacing w:val="-62"/>
        </w:rPr>
        <w:t xml:space="preserve"> </w:t>
      </w:r>
      <w:r w:rsidRPr="00097866">
        <w:rPr>
          <w:color w:val="000000" w:themeColor="text1"/>
        </w:rPr>
        <w:t>(</w:t>
      </w:r>
      <w:hyperlink r:id="rId6">
        <w:r w:rsidRPr="00097866">
          <w:rPr>
            <w:color w:val="000000" w:themeColor="text1"/>
          </w:rPr>
          <w:t>www.admkogalym.ru</w:t>
        </w:r>
      </w:hyperlink>
      <w:r w:rsidRPr="00097866">
        <w:rPr>
          <w:color w:val="000000" w:themeColor="text1"/>
        </w:rPr>
        <w:t>).</w:t>
      </w:r>
    </w:p>
    <w:p w:rsidR="000D3F8E" w:rsidRPr="00097866" w:rsidRDefault="000D3F8E">
      <w:pPr>
        <w:pStyle w:val="a3"/>
        <w:spacing w:before="10"/>
        <w:rPr>
          <w:color w:val="000000" w:themeColor="text1"/>
          <w:sz w:val="25"/>
        </w:rPr>
      </w:pPr>
    </w:p>
    <w:p w:rsidR="000D3F8E" w:rsidRDefault="00B77B7D" w:rsidP="00097866">
      <w:pPr>
        <w:pStyle w:val="a4"/>
        <w:tabs>
          <w:tab w:val="left" w:pos="2410"/>
        </w:tabs>
        <w:ind w:left="993" w:right="2200" w:firstLine="0"/>
        <w:rPr>
          <w:sz w:val="26"/>
        </w:rPr>
      </w:pPr>
      <w:r w:rsidRPr="00097866">
        <w:rPr>
          <w:noProof/>
          <w:color w:val="000000" w:themeColor="text1"/>
          <w:lang w:eastAsia="ru-RU"/>
        </w:rPr>
        <w:drawing>
          <wp:anchor distT="0" distB="0" distL="0" distR="0" simplePos="0" relativeHeight="480535040" behindDoc="1" locked="0" layoutInCell="1" allowOverlap="1">
            <wp:simplePos x="0" y="0"/>
            <wp:positionH relativeFrom="page">
              <wp:posOffset>2353945</wp:posOffset>
            </wp:positionH>
            <wp:positionV relativeFrom="paragraph">
              <wp:posOffset>1002369</wp:posOffset>
            </wp:positionV>
            <wp:extent cx="231071" cy="28498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71" cy="28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7866">
        <w:rPr>
          <w:color w:val="000000" w:themeColor="text1"/>
          <w:sz w:val="26"/>
        </w:rPr>
        <w:t>5.</w:t>
      </w:r>
      <w:r w:rsidR="00097866">
        <w:rPr>
          <w:color w:val="000000" w:themeColor="text1"/>
          <w:sz w:val="26"/>
        </w:rPr>
        <w:tab/>
      </w:r>
      <w:r w:rsidRPr="00097866">
        <w:rPr>
          <w:color w:val="000000" w:themeColor="text1"/>
          <w:sz w:val="26"/>
        </w:rPr>
        <w:t>Контроль</w:t>
      </w:r>
      <w:r w:rsidRPr="00097866">
        <w:rPr>
          <w:color w:val="000000" w:themeColor="text1"/>
          <w:spacing w:val="26"/>
          <w:sz w:val="26"/>
        </w:rPr>
        <w:t xml:space="preserve"> </w:t>
      </w:r>
      <w:r w:rsidRPr="00097866">
        <w:rPr>
          <w:color w:val="000000" w:themeColor="text1"/>
          <w:sz w:val="26"/>
        </w:rPr>
        <w:t>за</w:t>
      </w:r>
      <w:r w:rsidRPr="00097866">
        <w:rPr>
          <w:color w:val="000000" w:themeColor="text1"/>
          <w:spacing w:val="30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25"/>
          <w:sz w:val="26"/>
        </w:rPr>
        <w:t xml:space="preserve"> </w:t>
      </w:r>
      <w:r>
        <w:rPr>
          <w:sz w:val="26"/>
        </w:rPr>
        <w:t>постановления</w:t>
      </w:r>
      <w:r>
        <w:rPr>
          <w:spacing w:val="28"/>
          <w:sz w:val="26"/>
        </w:rPr>
        <w:t xml:space="preserve"> </w:t>
      </w:r>
      <w:r>
        <w:rPr>
          <w:sz w:val="26"/>
        </w:rPr>
        <w:t>возложить</w:t>
      </w:r>
      <w:r>
        <w:rPr>
          <w:spacing w:val="27"/>
          <w:sz w:val="26"/>
        </w:rPr>
        <w:t xml:space="preserve"> </w:t>
      </w:r>
      <w:r>
        <w:rPr>
          <w:sz w:val="26"/>
        </w:rPr>
        <w:t>на</w:t>
      </w:r>
      <w:r>
        <w:rPr>
          <w:spacing w:val="29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-62"/>
          <w:sz w:val="26"/>
        </w:rPr>
        <w:t xml:space="preserve"> </w:t>
      </w:r>
      <w:r>
        <w:rPr>
          <w:sz w:val="26"/>
        </w:rPr>
        <w:t>главы</w:t>
      </w:r>
      <w:r>
        <w:rPr>
          <w:spacing w:val="-2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1"/>
          <w:sz w:val="26"/>
        </w:rPr>
        <w:t xml:space="preserve"> </w:t>
      </w:r>
      <w:r>
        <w:rPr>
          <w:sz w:val="26"/>
        </w:rPr>
        <w:t>Когалыма</w:t>
      </w:r>
      <w:r>
        <w:rPr>
          <w:spacing w:val="-1"/>
          <w:sz w:val="26"/>
        </w:rPr>
        <w:t xml:space="preserve"> </w:t>
      </w:r>
      <w:r>
        <w:rPr>
          <w:sz w:val="26"/>
        </w:rPr>
        <w:t>А.М.</w:t>
      </w:r>
      <w:r>
        <w:rPr>
          <w:spacing w:val="2"/>
          <w:sz w:val="26"/>
        </w:rPr>
        <w:t xml:space="preserve"> </w:t>
      </w:r>
      <w:r>
        <w:rPr>
          <w:sz w:val="26"/>
        </w:rPr>
        <w:t>Качанова.</w:t>
      </w: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023"/>
        <w:gridCol w:w="3943"/>
        <w:gridCol w:w="2217"/>
      </w:tblGrid>
      <w:tr w:rsidR="000D3F8E">
        <w:trPr>
          <w:trHeight w:val="1162"/>
        </w:trPr>
        <w:tc>
          <w:tcPr>
            <w:tcW w:w="3023" w:type="dxa"/>
          </w:tcPr>
          <w:p w:rsidR="000D3F8E" w:rsidRDefault="00B77B7D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Когалыма</w:t>
            </w:r>
          </w:p>
        </w:tc>
        <w:tc>
          <w:tcPr>
            <w:tcW w:w="3943" w:type="dxa"/>
          </w:tcPr>
          <w:p w:rsidR="000D3F8E" w:rsidRDefault="00B77B7D">
            <w:pPr>
              <w:pStyle w:val="TableParagraph"/>
              <w:spacing w:before="0"/>
              <w:ind w:left="636" w:right="400" w:firstLine="3"/>
              <w:jc w:val="center"/>
              <w:rPr>
                <w:b/>
                <w:sz w:val="20"/>
              </w:rPr>
            </w:pPr>
            <w:r>
              <w:rPr>
                <w:b/>
                <w:color w:val="D9D9D9"/>
                <w:sz w:val="20"/>
              </w:rPr>
              <w:t>ДОКУМЕНТ ПОДПИСАН</w:t>
            </w:r>
            <w:r>
              <w:rPr>
                <w:b/>
                <w:color w:val="D9D9D9"/>
                <w:spacing w:val="1"/>
                <w:sz w:val="20"/>
              </w:rPr>
              <w:t xml:space="preserve"> </w:t>
            </w:r>
            <w:r>
              <w:rPr>
                <w:b/>
                <w:color w:val="D9D9D9"/>
                <w:spacing w:val="-1"/>
                <w:sz w:val="20"/>
              </w:rPr>
              <w:t>ЭЛЕКТРОННОЙ</w:t>
            </w:r>
            <w:r>
              <w:rPr>
                <w:b/>
                <w:color w:val="D9D9D9"/>
                <w:spacing w:val="-5"/>
                <w:sz w:val="20"/>
              </w:rPr>
              <w:t xml:space="preserve"> </w:t>
            </w:r>
            <w:r>
              <w:rPr>
                <w:b/>
                <w:color w:val="D9D9D9"/>
                <w:sz w:val="20"/>
              </w:rPr>
              <w:t>ПОДПИСЬЮ</w:t>
            </w:r>
          </w:p>
          <w:p w:rsidR="000D3F8E" w:rsidRDefault="00B77B7D">
            <w:pPr>
              <w:pStyle w:val="TableParagraph"/>
              <w:spacing w:before="83"/>
              <w:ind w:left="536" w:right="294"/>
              <w:jc w:val="center"/>
              <w:rPr>
                <w:sz w:val="18"/>
              </w:rPr>
            </w:pPr>
            <w:r>
              <w:rPr>
                <w:color w:val="D9D9D9"/>
                <w:sz w:val="18"/>
              </w:rPr>
              <w:t>Сертификат</w:t>
            </w:r>
            <w:r>
              <w:rPr>
                <w:color w:val="D9D9D9"/>
                <w:spacing w:val="39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[Номер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сертификата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1]</w:t>
            </w:r>
            <w:r>
              <w:rPr>
                <w:color w:val="D9D9D9"/>
                <w:spacing w:val="-4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Владелец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[Владелец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сертификата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1]</w:t>
            </w:r>
          </w:p>
          <w:p w:rsidR="000D3F8E" w:rsidRDefault="00B77B7D">
            <w:pPr>
              <w:pStyle w:val="TableParagraph"/>
              <w:spacing w:before="0" w:line="186" w:lineRule="exact"/>
              <w:ind w:left="536" w:right="300"/>
              <w:jc w:val="center"/>
              <w:rPr>
                <w:sz w:val="18"/>
              </w:rPr>
            </w:pPr>
            <w:r>
              <w:rPr>
                <w:color w:val="D9D9D9"/>
                <w:sz w:val="18"/>
              </w:rPr>
              <w:t>Действителен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с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[ДатаС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1]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по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[ДатаПо</w:t>
            </w:r>
            <w:r>
              <w:rPr>
                <w:color w:val="D9D9D9"/>
                <w:spacing w:val="-1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1]</w:t>
            </w:r>
          </w:p>
        </w:tc>
        <w:tc>
          <w:tcPr>
            <w:tcW w:w="2217" w:type="dxa"/>
          </w:tcPr>
          <w:p w:rsidR="000D3F8E" w:rsidRDefault="00B77B7D">
            <w:pPr>
              <w:pStyle w:val="TableParagraph"/>
              <w:spacing w:before="0" w:line="287" w:lineRule="exact"/>
              <w:ind w:left="315"/>
              <w:jc w:val="left"/>
              <w:rPr>
                <w:sz w:val="26"/>
              </w:rPr>
            </w:pPr>
            <w:r>
              <w:rPr>
                <w:sz w:val="26"/>
              </w:rPr>
              <w:t>Н.Н.Пальчиков</w:t>
            </w:r>
          </w:p>
        </w:tc>
      </w:tr>
    </w:tbl>
    <w:p w:rsidR="000D3F8E" w:rsidRDefault="000D3F8E">
      <w:pPr>
        <w:spacing w:line="287" w:lineRule="exact"/>
        <w:rPr>
          <w:sz w:val="26"/>
        </w:rPr>
        <w:sectPr w:rsidR="000D3F8E">
          <w:pgSz w:w="11910" w:h="16840"/>
          <w:pgMar w:top="620" w:right="360" w:bottom="280" w:left="360" w:header="720" w:footer="720" w:gutter="0"/>
          <w:cols w:space="720"/>
        </w:sectPr>
      </w:pPr>
    </w:p>
    <w:p w:rsidR="000D3F8E" w:rsidRDefault="00B77B7D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3</w:t>
      </w: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4"/>
      </w:pPr>
    </w:p>
    <w:p w:rsidR="000D3F8E" w:rsidRDefault="00B77B7D">
      <w:pPr>
        <w:pStyle w:val="a3"/>
        <w:spacing w:before="89" w:line="298" w:lineRule="exact"/>
        <w:ind w:left="11731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0D3F8E" w:rsidRDefault="00B77B7D">
      <w:pPr>
        <w:pStyle w:val="a3"/>
        <w:spacing w:after="11"/>
        <w:ind w:left="11731"/>
      </w:pPr>
      <w:r>
        <w:t>к</w:t>
      </w:r>
      <w:r>
        <w:rPr>
          <w:spacing w:val="-12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tbl>
      <w:tblPr>
        <w:tblStyle w:val="TableNormal"/>
        <w:tblW w:w="0" w:type="auto"/>
        <w:tblInd w:w="11474" w:type="dxa"/>
        <w:tblLayout w:type="fixed"/>
        <w:tblLook w:val="01E0" w:firstRow="1" w:lastRow="1" w:firstColumn="1" w:lastColumn="1" w:noHBand="0" w:noVBand="0"/>
      </w:tblPr>
      <w:tblGrid>
        <w:gridCol w:w="1942"/>
        <w:gridCol w:w="2042"/>
      </w:tblGrid>
      <w:tr w:rsidR="000D3F8E">
        <w:trPr>
          <w:trHeight w:val="632"/>
        </w:trPr>
        <w:tc>
          <w:tcPr>
            <w:tcW w:w="1942" w:type="dxa"/>
          </w:tcPr>
          <w:p w:rsidR="000D3F8E" w:rsidRDefault="00B77B7D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</w:p>
          <w:p w:rsidR="000D3F8E" w:rsidRDefault="00B77B7D">
            <w:pPr>
              <w:pStyle w:val="TableParagraph"/>
              <w:spacing w:before="1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2042" w:type="dxa"/>
          </w:tcPr>
          <w:p w:rsidR="000D3F8E" w:rsidRDefault="00B77B7D">
            <w:pPr>
              <w:pStyle w:val="TableParagraph"/>
              <w:spacing w:before="0" w:line="311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№</w:t>
            </w:r>
            <w:r>
              <w:rPr>
                <w:color w:val="D9D9D9"/>
                <w:spacing w:val="-1"/>
                <w:sz w:val="28"/>
              </w:rPr>
              <w:t xml:space="preserve"> </w:t>
            </w:r>
            <w:r>
              <w:rPr>
                <w:color w:val="D9D9D9"/>
                <w:sz w:val="28"/>
              </w:rPr>
              <w:t>[Номер</w:t>
            </w:r>
          </w:p>
          <w:p w:rsidR="000D3F8E" w:rsidRDefault="00B77B7D">
            <w:pPr>
              <w:pStyle w:val="TableParagraph"/>
              <w:spacing w:before="0" w:line="302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документа]</w:t>
            </w:r>
          </w:p>
        </w:tc>
      </w:tr>
    </w:tbl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556"/>
        <w:gridCol w:w="3121"/>
        <w:gridCol w:w="994"/>
        <w:gridCol w:w="566"/>
        <w:gridCol w:w="566"/>
        <w:gridCol w:w="566"/>
        <w:gridCol w:w="568"/>
        <w:gridCol w:w="563"/>
        <w:gridCol w:w="568"/>
        <w:gridCol w:w="567"/>
        <w:gridCol w:w="562"/>
        <w:gridCol w:w="1558"/>
        <w:gridCol w:w="1947"/>
      </w:tblGrid>
      <w:tr w:rsidR="000D3F8E">
        <w:trPr>
          <w:trHeight w:val="434"/>
        </w:trPr>
        <w:tc>
          <w:tcPr>
            <w:tcW w:w="1556" w:type="dxa"/>
            <w:vMerge w:val="restart"/>
          </w:tcPr>
          <w:p w:rsidR="000D3F8E" w:rsidRDefault="00B77B7D">
            <w:pPr>
              <w:pStyle w:val="TableParagraph"/>
              <w:spacing w:before="0" w:line="259" w:lineRule="auto"/>
              <w:ind w:left="28" w:right="459"/>
              <w:jc w:val="left"/>
            </w:pP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показатели</w:t>
            </w:r>
          </w:p>
          <w:p w:rsidR="000D3F8E" w:rsidRDefault="00B77B7D">
            <w:pPr>
              <w:pStyle w:val="TableParagraph"/>
              <w:spacing w:before="0" w:line="256" w:lineRule="auto"/>
              <w:ind w:left="28" w:right="19"/>
              <w:jc w:val="left"/>
            </w:pPr>
            <w:r>
              <w:rPr>
                <w:spacing w:val="-1"/>
              </w:rPr>
              <w:t>муниципальной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428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6"/>
              <w:jc w:val="left"/>
              <w:rPr>
                <w:sz w:val="30"/>
              </w:rPr>
            </w:pPr>
          </w:p>
          <w:p w:rsidR="000D3F8E" w:rsidRDefault="00B77B7D">
            <w:pPr>
              <w:pStyle w:val="TableParagraph"/>
              <w:spacing w:before="1" w:line="256" w:lineRule="auto"/>
              <w:ind w:left="61" w:right="40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556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B77B7D">
            <w:pPr>
              <w:pStyle w:val="TableParagraph"/>
              <w:spacing w:before="215" w:line="259" w:lineRule="auto"/>
              <w:ind w:left="87" w:right="81"/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целевого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3121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B77B7D">
            <w:pPr>
              <w:pStyle w:val="TableParagraph"/>
              <w:spacing w:before="210"/>
              <w:ind w:left="499"/>
              <w:jc w:val="left"/>
            </w:pPr>
            <w:r>
              <w:t>Документ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основание</w:t>
            </w:r>
          </w:p>
        </w:tc>
        <w:tc>
          <w:tcPr>
            <w:tcW w:w="9025" w:type="dxa"/>
            <w:gridSpan w:val="11"/>
          </w:tcPr>
          <w:p w:rsidR="000D3F8E" w:rsidRDefault="00B77B7D">
            <w:pPr>
              <w:pStyle w:val="TableParagraph"/>
              <w:spacing w:before="0" w:line="247" w:lineRule="exact"/>
              <w:ind w:left="3083" w:right="3064"/>
              <w:jc w:val="center"/>
            </w:pPr>
            <w:r>
              <w:t>Значение показателя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годам</w:t>
            </w:r>
          </w:p>
        </w:tc>
      </w:tr>
      <w:tr w:rsidR="000D3F8E">
        <w:trPr>
          <w:trHeight w:val="1523"/>
        </w:trPr>
        <w:tc>
          <w:tcPr>
            <w:tcW w:w="1556" w:type="dxa"/>
            <w:vMerge/>
            <w:tcBorders>
              <w:top w:val="nil"/>
            </w:tcBorders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D3F8E" w:rsidRDefault="000D3F8E">
            <w:pPr>
              <w:pStyle w:val="TableParagraph"/>
              <w:spacing w:before="3"/>
              <w:jc w:val="left"/>
              <w:rPr>
                <w:sz w:val="35"/>
              </w:rPr>
            </w:pPr>
          </w:p>
          <w:p w:rsidR="000D3F8E" w:rsidRDefault="00B77B7D">
            <w:pPr>
              <w:pStyle w:val="TableParagraph"/>
              <w:spacing w:before="1" w:line="254" w:lineRule="auto"/>
              <w:ind w:left="71" w:right="49" w:firstLine="55"/>
              <w:jc w:val="left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2"/>
              <w:jc w:val="left"/>
            </w:pPr>
            <w:r>
              <w:t>2023</w:t>
            </w: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0"/>
              <w:jc w:val="left"/>
            </w:pPr>
            <w:r>
              <w:t>2024</w:t>
            </w: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2"/>
              <w:jc w:val="left"/>
            </w:pPr>
            <w:r>
              <w:t>2025</w:t>
            </w: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3"/>
              <w:jc w:val="left"/>
            </w:pPr>
            <w:r>
              <w:t>2026</w:t>
            </w:r>
          </w:p>
        </w:tc>
        <w:tc>
          <w:tcPr>
            <w:tcW w:w="563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1"/>
              <w:jc w:val="left"/>
            </w:pPr>
            <w:r>
              <w:t>2027</w:t>
            </w: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5"/>
              <w:jc w:val="left"/>
            </w:pPr>
            <w:r>
              <w:t>2028</w:t>
            </w:r>
          </w:p>
        </w:tc>
        <w:tc>
          <w:tcPr>
            <w:tcW w:w="567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6"/>
              <w:jc w:val="left"/>
            </w:pPr>
            <w:r>
              <w:t>2029</w:t>
            </w:r>
          </w:p>
        </w:tc>
        <w:tc>
          <w:tcPr>
            <w:tcW w:w="562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6"/>
              <w:jc w:val="left"/>
            </w:pPr>
            <w:r>
              <w:t>2030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59" w:lineRule="auto"/>
              <w:ind w:left="250" w:right="222" w:firstLine="28"/>
              <w:jc w:val="both"/>
            </w:pPr>
            <w:r>
              <w:t>На момент</w:t>
            </w:r>
            <w:r>
              <w:rPr>
                <w:spacing w:val="-52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  <w:p w:rsidR="000D3F8E" w:rsidRDefault="00B77B7D">
            <w:pPr>
              <w:pStyle w:val="TableParagraph"/>
              <w:spacing w:before="0" w:line="256" w:lineRule="auto"/>
              <w:ind w:left="255" w:right="8" w:hanging="214"/>
              <w:jc w:val="left"/>
            </w:pPr>
            <w:r>
              <w:rPr>
                <w:spacing w:val="-1"/>
              </w:rPr>
              <w:t>муниципальной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9" w:lineRule="auto"/>
              <w:ind w:left="161" w:right="131"/>
              <w:jc w:val="center"/>
            </w:pPr>
            <w:r>
              <w:t>Ответственный</w:t>
            </w:r>
            <w:r>
              <w:rPr>
                <w:spacing w:val="-52"/>
              </w:rPr>
              <w:t xml:space="preserve"> </w:t>
            </w:r>
            <w:r>
              <w:t>исполнитель/</w:t>
            </w:r>
          </w:p>
          <w:p w:rsidR="000D3F8E" w:rsidRDefault="00B77B7D">
            <w:pPr>
              <w:pStyle w:val="TableParagraph"/>
              <w:spacing w:before="0" w:line="259" w:lineRule="auto"/>
              <w:ind w:left="161" w:right="132"/>
              <w:jc w:val="center"/>
            </w:pPr>
            <w:r>
              <w:t>соисполнитель за</w:t>
            </w:r>
            <w:r>
              <w:rPr>
                <w:spacing w:val="-52"/>
              </w:rPr>
              <w:t xml:space="preserve"> </w:t>
            </w:r>
            <w:r>
              <w:t>достижение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</w:tr>
      <w:tr w:rsidR="000D3F8E">
        <w:trPr>
          <w:trHeight w:val="3871"/>
        </w:trPr>
        <w:tc>
          <w:tcPr>
            <w:tcW w:w="1556" w:type="dxa"/>
            <w:vMerge/>
            <w:tcBorders>
              <w:top w:val="nil"/>
            </w:tcBorders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I</w:t>
            </w: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spacing w:before="0" w:line="259" w:lineRule="auto"/>
              <w:ind w:left="25" w:right="15"/>
              <w:jc w:val="left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преступности</w:t>
            </w:r>
            <w:r>
              <w:rPr>
                <w:spacing w:val="1"/>
              </w:rPr>
              <w:t xml:space="preserve"> </w:t>
            </w:r>
            <w:r>
              <w:t>(число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зарегистрирован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 xml:space="preserve">преступлений </w:t>
            </w:r>
            <w:r>
              <w:rPr>
                <w:spacing w:val="-6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100 тыс.</w:t>
            </w:r>
            <w:r>
              <w:rPr>
                <w:spacing w:val="-4"/>
              </w:rPr>
              <w:t xml:space="preserve"> </w:t>
            </w:r>
            <w:r>
              <w:t>населения),</w:t>
            </w:r>
            <w:r>
              <w:rPr>
                <w:spacing w:val="1"/>
              </w:rPr>
              <w:t xml:space="preserve"> </w:t>
            </w:r>
            <w:r>
              <w:t>единиц</w:t>
            </w: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295"/>
              <w:jc w:val="left"/>
            </w:pPr>
            <w:r>
              <w:rPr>
                <w:spacing w:val="-6"/>
              </w:rPr>
              <w:t xml:space="preserve">Показатель формируется </w:t>
            </w:r>
            <w:r>
              <w:rPr>
                <w:spacing w:val="-5"/>
              </w:rP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основании ведомственных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статистических данных </w:t>
            </w:r>
            <w:r>
              <w:rPr>
                <w:spacing w:val="-5"/>
              </w:rPr>
              <w:t>ОМВД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России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городу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Когалыму.</w:t>
            </w:r>
          </w:p>
          <w:p w:rsidR="000D3F8E" w:rsidRDefault="00B77B7D">
            <w:pPr>
              <w:pStyle w:val="TableParagraph"/>
              <w:spacing w:before="156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1048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1039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1030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1021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7"/>
              <w:jc w:val="left"/>
            </w:pPr>
            <w:r>
              <w:t>1012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9" w:lineRule="exact"/>
              <w:ind w:left="28"/>
              <w:jc w:val="left"/>
            </w:pPr>
            <w:r>
              <w:t>1003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9"/>
              <w:jc w:val="left"/>
            </w:pPr>
            <w:r>
              <w:t>994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9" w:lineRule="exact"/>
              <w:ind w:left="30"/>
              <w:jc w:val="left"/>
            </w:pPr>
            <w:r>
              <w:t>985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9" w:lineRule="exact"/>
              <w:ind w:left="32"/>
              <w:jc w:val="left"/>
            </w:pPr>
            <w:r>
              <w:t>976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49" w:lineRule="exact"/>
              <w:ind w:left="34"/>
              <w:jc w:val="left"/>
            </w:pPr>
            <w:r>
              <w:t>976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1" w:lineRule="exact"/>
              <w:ind w:left="36"/>
              <w:jc w:val="left"/>
            </w:pPr>
            <w:r>
              <w:t>Отдел</w:t>
            </w:r>
          </w:p>
          <w:p w:rsidR="000D3F8E" w:rsidRDefault="00B77B7D">
            <w:pPr>
              <w:pStyle w:val="TableParagraph"/>
              <w:spacing w:before="18" w:line="259" w:lineRule="auto"/>
              <w:ind w:left="36" w:right="-12"/>
              <w:jc w:val="left"/>
            </w:pPr>
            <w:r>
              <w:t>межведомственного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0D3F8E" w:rsidRDefault="00B77B7D">
            <w:pPr>
              <w:pStyle w:val="TableParagraph"/>
              <w:spacing w:before="1" w:line="259" w:lineRule="auto"/>
              <w:ind w:left="36" w:right="102"/>
              <w:jc w:val="left"/>
            </w:pPr>
            <w:r>
              <w:t>сфере обеспечения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D3F8E" w:rsidRDefault="00B77B7D">
            <w:pPr>
              <w:pStyle w:val="TableParagraph"/>
              <w:spacing w:before="0" w:line="259" w:lineRule="auto"/>
              <w:ind w:left="36" w:right="363"/>
              <w:jc w:val="left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</w:p>
          <w:p w:rsidR="000D3F8E" w:rsidRDefault="00B77B7D">
            <w:pPr>
              <w:pStyle w:val="TableParagraph"/>
              <w:spacing w:before="0" w:line="251" w:lineRule="exact"/>
              <w:ind w:left="36"/>
              <w:jc w:val="left"/>
            </w:pPr>
            <w:r>
              <w:t>города Когалыма</w:t>
            </w:r>
          </w:p>
        </w:tc>
      </w:tr>
      <w:tr w:rsidR="000D3F8E">
        <w:trPr>
          <w:trHeight w:val="1910"/>
        </w:trPr>
        <w:tc>
          <w:tcPr>
            <w:tcW w:w="1556" w:type="dxa"/>
            <w:vMerge/>
            <w:tcBorders>
              <w:top w:val="nil"/>
            </w:tcBorders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7" w:lineRule="exact"/>
              <w:ind w:left="25"/>
              <w:jc w:val="left"/>
            </w:pPr>
            <w:r>
              <w:t>II</w:t>
            </w: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Доля</w:t>
            </w:r>
          </w:p>
          <w:p w:rsidR="000D3F8E" w:rsidRDefault="00B77B7D">
            <w:pPr>
              <w:pStyle w:val="TableParagraph"/>
              <w:spacing w:before="20" w:line="259" w:lineRule="auto"/>
              <w:ind w:left="25" w:right="13"/>
              <w:jc w:val="left"/>
            </w:pPr>
            <w:r>
              <w:t>потребительски</w:t>
            </w:r>
            <w:r>
              <w:rPr>
                <w:spacing w:val="-52"/>
              </w:rPr>
              <w:t xml:space="preserve"> </w:t>
            </w:r>
            <w:r>
              <w:t>х споров,</w:t>
            </w:r>
            <w:r>
              <w:rPr>
                <w:spacing w:val="1"/>
              </w:rPr>
              <w:t xml:space="preserve"> </w:t>
            </w:r>
            <w:r>
              <w:t>разрешенных в</w:t>
            </w:r>
            <w:r>
              <w:rPr>
                <w:spacing w:val="1"/>
              </w:rPr>
              <w:t xml:space="preserve"> </w:t>
            </w:r>
            <w:r>
              <w:t>досудебном и</w:t>
            </w:r>
            <w:r>
              <w:rPr>
                <w:spacing w:val="1"/>
              </w:rPr>
              <w:t xml:space="preserve"> </w:t>
            </w:r>
            <w:r>
              <w:t>внесудебном</w:t>
            </w:r>
          </w:p>
          <w:p w:rsidR="000D3F8E" w:rsidRDefault="00B77B7D">
            <w:pPr>
              <w:pStyle w:val="TableParagraph"/>
              <w:spacing w:before="0" w:line="250" w:lineRule="exact"/>
              <w:ind w:left="25"/>
              <w:jc w:val="left"/>
            </w:pPr>
            <w:r>
              <w:t>порядке,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утвержденная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постановлением</w:t>
            </w:r>
          </w:p>
          <w:p w:rsidR="000D3F8E" w:rsidRDefault="00B77B7D">
            <w:pPr>
              <w:pStyle w:val="TableParagraph"/>
              <w:spacing w:before="0" w:line="250" w:lineRule="exact"/>
              <w:ind w:left="26"/>
              <w:jc w:val="left"/>
            </w:pPr>
            <w:r>
              <w:rPr>
                <w:spacing w:val="-6"/>
              </w:rPr>
              <w:t>Правительства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Ханты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-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90,5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91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91,5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91,5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7" w:lineRule="exact"/>
              <w:ind w:left="27"/>
              <w:jc w:val="left"/>
            </w:pPr>
            <w:r>
              <w:t>92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7" w:lineRule="exact"/>
              <w:ind w:left="28"/>
              <w:jc w:val="left"/>
            </w:pPr>
            <w:r>
              <w:t>92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7" w:lineRule="exact"/>
              <w:ind w:left="29"/>
              <w:jc w:val="left"/>
            </w:pPr>
            <w:r>
              <w:t>92,5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7" w:lineRule="exact"/>
              <w:ind w:left="30"/>
              <w:jc w:val="left"/>
            </w:pPr>
            <w:r>
              <w:t>93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7" w:lineRule="exact"/>
              <w:ind w:left="32"/>
              <w:jc w:val="left"/>
            </w:pPr>
            <w:r>
              <w:t>93,5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47" w:lineRule="exact"/>
              <w:ind w:left="34"/>
              <w:jc w:val="left"/>
            </w:pPr>
            <w:r>
              <w:t>94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9" w:lineRule="auto"/>
              <w:ind w:left="36" w:right="323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инвестиционной</w:t>
            </w:r>
            <w:r>
              <w:rPr>
                <w:spacing w:val="-52"/>
              </w:rPr>
              <w:t xml:space="preserve"> </w:t>
            </w:r>
            <w:r>
              <w:t>деятельности 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</w:p>
          <w:p w:rsidR="000D3F8E" w:rsidRDefault="00B77B7D">
            <w:pPr>
              <w:pStyle w:val="TableParagraph"/>
              <w:spacing w:before="0" w:line="252" w:lineRule="exact"/>
              <w:ind w:left="36"/>
              <w:jc w:val="left"/>
            </w:pPr>
            <w:r>
              <w:t>предпринимательст</w:t>
            </w:r>
          </w:p>
        </w:tc>
      </w:tr>
    </w:tbl>
    <w:p w:rsidR="000D3F8E" w:rsidRDefault="000D3F8E">
      <w:pPr>
        <w:spacing w:line="252" w:lineRule="exact"/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:rsidR="000D3F8E" w:rsidRDefault="00B77B7D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4</w:t>
      </w: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556"/>
        <w:gridCol w:w="3121"/>
        <w:gridCol w:w="994"/>
        <w:gridCol w:w="566"/>
        <w:gridCol w:w="566"/>
        <w:gridCol w:w="566"/>
        <w:gridCol w:w="568"/>
        <w:gridCol w:w="563"/>
        <w:gridCol w:w="568"/>
        <w:gridCol w:w="567"/>
        <w:gridCol w:w="562"/>
        <w:gridCol w:w="1558"/>
        <w:gridCol w:w="1947"/>
      </w:tblGrid>
      <w:tr w:rsidR="000D3F8E">
        <w:trPr>
          <w:trHeight w:val="1799"/>
        </w:trPr>
        <w:tc>
          <w:tcPr>
            <w:tcW w:w="155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42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spacing w:before="0" w:line="259" w:lineRule="auto"/>
              <w:ind w:left="25" w:right="453"/>
              <w:jc w:val="left"/>
            </w:pPr>
            <w:r>
              <w:t>общем</w:t>
            </w:r>
            <w:r>
              <w:rPr>
                <w:spacing w:val="1"/>
              </w:rPr>
              <w:t xml:space="preserve"> </w:t>
            </w:r>
            <w:r>
              <w:t>количестве</w:t>
            </w:r>
            <w:r>
              <w:rPr>
                <w:spacing w:val="-52"/>
              </w:rPr>
              <w:t xml:space="preserve"> </w:t>
            </w:r>
            <w:r>
              <w:t>споров с</w:t>
            </w:r>
            <w:r>
              <w:rPr>
                <w:spacing w:val="1"/>
              </w:rPr>
              <w:t xml:space="preserve"> </w:t>
            </w:r>
            <w:r>
              <w:t>участием</w:t>
            </w:r>
          </w:p>
          <w:p w:rsidR="000D3F8E" w:rsidRDefault="00B77B7D">
            <w:pPr>
              <w:pStyle w:val="TableParagraph"/>
              <w:spacing w:before="0" w:line="252" w:lineRule="exact"/>
              <w:ind w:left="25"/>
              <w:jc w:val="left"/>
            </w:pPr>
            <w:r>
              <w:t>потребителей,</w:t>
            </w:r>
          </w:p>
          <w:p w:rsidR="000D3F8E" w:rsidRDefault="00B77B7D">
            <w:pPr>
              <w:pStyle w:val="TableParagraph"/>
              <w:spacing w:before="14"/>
              <w:ind w:left="25"/>
              <w:jc w:val="left"/>
            </w:pPr>
            <w:r>
              <w:t>%</w:t>
            </w: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18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3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7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2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55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6" w:lineRule="auto"/>
              <w:ind w:left="36" w:right="106"/>
              <w:jc w:val="left"/>
            </w:pPr>
            <w:r>
              <w:t>ва Администрации</w:t>
            </w:r>
            <w:r>
              <w:rPr>
                <w:spacing w:val="-52"/>
              </w:rPr>
              <w:t xml:space="preserve"> </w:t>
            </w:r>
            <w:r>
              <w:t>города Когалыма</w:t>
            </w:r>
          </w:p>
        </w:tc>
      </w:tr>
    </w:tbl>
    <w:p w:rsidR="000D3F8E" w:rsidRDefault="000D3F8E">
      <w:pPr>
        <w:spacing w:line="256" w:lineRule="auto"/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:rsidR="000D3F8E" w:rsidRDefault="00B77B7D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5</w:t>
      </w: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556"/>
        <w:gridCol w:w="3121"/>
        <w:gridCol w:w="994"/>
        <w:gridCol w:w="566"/>
        <w:gridCol w:w="566"/>
        <w:gridCol w:w="566"/>
        <w:gridCol w:w="568"/>
        <w:gridCol w:w="563"/>
        <w:gridCol w:w="568"/>
        <w:gridCol w:w="567"/>
        <w:gridCol w:w="562"/>
        <w:gridCol w:w="1558"/>
        <w:gridCol w:w="1947"/>
      </w:tblGrid>
      <w:tr w:rsidR="000D3F8E">
        <w:trPr>
          <w:trHeight w:val="5347"/>
        </w:trPr>
        <w:tc>
          <w:tcPr>
            <w:tcW w:w="1556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III</w:t>
            </w: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spacing w:before="0" w:line="256" w:lineRule="auto"/>
              <w:ind w:left="25" w:right="265"/>
              <w:jc w:val="left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</w:p>
          <w:p w:rsidR="000D3F8E" w:rsidRDefault="00B77B7D">
            <w:pPr>
              <w:pStyle w:val="TableParagraph"/>
              <w:spacing w:before="2" w:line="259" w:lineRule="auto"/>
              <w:ind w:left="25" w:right="98"/>
              <w:jc w:val="left"/>
            </w:pP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профилактику</w:t>
            </w:r>
            <w:r>
              <w:rPr>
                <w:spacing w:val="1"/>
              </w:rPr>
              <w:t xml:space="preserve"> </w:t>
            </w:r>
            <w:r>
              <w:t>незаконного</w:t>
            </w:r>
            <w:r>
              <w:rPr>
                <w:spacing w:val="1"/>
              </w:rPr>
              <w:t xml:space="preserve"> </w:t>
            </w:r>
            <w:r>
              <w:t>оборота и</w:t>
            </w:r>
            <w:r>
              <w:rPr>
                <w:spacing w:val="1"/>
              </w:rPr>
              <w:t xml:space="preserve"> </w:t>
            </w:r>
            <w:r>
              <w:t>потребления</w:t>
            </w:r>
            <w:r>
              <w:rPr>
                <w:spacing w:val="1"/>
              </w:rPr>
              <w:t xml:space="preserve"> </w:t>
            </w:r>
            <w:r>
              <w:t>наркотических</w:t>
            </w:r>
            <w:r>
              <w:rPr>
                <w:spacing w:val="-52"/>
              </w:rPr>
              <w:t xml:space="preserve"> </w:t>
            </w:r>
            <w:r>
              <w:t>средств и</w:t>
            </w:r>
            <w:r>
              <w:rPr>
                <w:spacing w:val="1"/>
              </w:rPr>
              <w:t xml:space="preserve"> </w:t>
            </w:r>
            <w:r>
              <w:t>психотропных</w:t>
            </w:r>
            <w:r>
              <w:rPr>
                <w:spacing w:val="-52"/>
              </w:rPr>
              <w:t xml:space="preserve"> </w:t>
            </w:r>
            <w:r>
              <w:t>веществ,</w:t>
            </w:r>
            <w:r>
              <w:rPr>
                <w:spacing w:val="1"/>
              </w:rPr>
              <w:t xml:space="preserve"> </w:t>
            </w:r>
            <w:r>
              <w:t>наркомании на</w:t>
            </w:r>
            <w:r>
              <w:rPr>
                <w:spacing w:val="-52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</w:p>
          <w:p w:rsidR="000D3F8E" w:rsidRDefault="00B77B7D">
            <w:pPr>
              <w:pStyle w:val="TableParagraph"/>
              <w:spacing w:before="0" w:line="259" w:lineRule="auto"/>
              <w:ind w:left="25" w:right="300"/>
              <w:jc w:val="left"/>
            </w:pPr>
            <w:r>
              <w:t>Когалыма от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</w:p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мероприятий,%</w:t>
            </w: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33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33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34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35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7"/>
              <w:jc w:val="left"/>
            </w:pPr>
            <w:r>
              <w:t>36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9" w:lineRule="exact"/>
              <w:ind w:left="28"/>
              <w:jc w:val="left"/>
            </w:pPr>
            <w:r>
              <w:t>37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9"/>
              <w:jc w:val="left"/>
            </w:pPr>
            <w:r>
              <w:t>38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9" w:lineRule="exact"/>
              <w:ind w:left="30"/>
              <w:jc w:val="left"/>
            </w:pPr>
            <w:r>
              <w:t>39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9" w:lineRule="exact"/>
              <w:ind w:left="32"/>
              <w:jc w:val="left"/>
            </w:pPr>
            <w:r>
              <w:t>39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49" w:lineRule="exact"/>
              <w:ind w:left="34"/>
              <w:jc w:val="left"/>
            </w:pPr>
            <w:r>
              <w:t>40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9" w:lineRule="auto"/>
              <w:ind w:left="36" w:right="298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 xml:space="preserve">города </w:t>
            </w:r>
            <w:r>
              <w:rPr>
                <w:spacing w:val="-6"/>
              </w:rPr>
              <w:t>Когалыма;</w:t>
            </w:r>
          </w:p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0D3F8E" w:rsidRDefault="00B77B7D">
            <w:pPr>
              <w:pStyle w:val="TableParagraph"/>
              <w:spacing w:before="0" w:line="259" w:lineRule="auto"/>
              <w:ind w:left="36" w:right="240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культуры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спорта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города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Когалыма</w:t>
            </w:r>
          </w:p>
          <w:p w:rsidR="000D3F8E" w:rsidRDefault="00B77B7D">
            <w:pPr>
              <w:pStyle w:val="TableParagraph"/>
              <w:spacing w:before="158" w:line="259" w:lineRule="auto"/>
              <w:ind w:left="36" w:right="352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внутренней</w:t>
            </w:r>
            <w:r>
              <w:rPr>
                <w:spacing w:val="1"/>
              </w:rPr>
              <w:t xml:space="preserve"> </w:t>
            </w:r>
            <w:r>
              <w:t>политики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Администрации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города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Когалыма</w:t>
            </w:r>
          </w:p>
        </w:tc>
      </w:tr>
      <w:tr w:rsidR="000D3F8E">
        <w:trPr>
          <w:trHeight w:val="2892"/>
        </w:trPr>
        <w:tc>
          <w:tcPr>
            <w:tcW w:w="1556" w:type="dxa"/>
            <w:vMerge/>
            <w:tcBorders>
              <w:top w:val="nil"/>
            </w:tcBorders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IV</w:t>
            </w: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spacing w:before="0" w:line="259" w:lineRule="auto"/>
              <w:ind w:left="25" w:right="5"/>
              <w:jc w:val="left"/>
            </w:pP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распространённ</w:t>
            </w:r>
            <w:r>
              <w:rPr>
                <w:spacing w:val="-52"/>
              </w:rPr>
              <w:t xml:space="preserve"> </w:t>
            </w:r>
            <w:r>
              <w:t>ость</w:t>
            </w:r>
            <w:r>
              <w:rPr>
                <w:spacing w:val="1"/>
              </w:rPr>
              <w:t xml:space="preserve"> </w:t>
            </w:r>
            <w:r>
              <w:t>наркомании 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</w:p>
          <w:p w:rsidR="000D3F8E" w:rsidRDefault="00B77B7D">
            <w:pPr>
              <w:pStyle w:val="TableParagraph"/>
              <w:spacing w:before="0" w:line="259" w:lineRule="auto"/>
              <w:ind w:left="25" w:right="218"/>
              <w:jc w:val="left"/>
            </w:pPr>
            <w:r>
              <w:t>Когалыма (на</w:t>
            </w:r>
            <w:r>
              <w:rPr>
                <w:spacing w:val="-52"/>
              </w:rPr>
              <w:t xml:space="preserve"> </w:t>
            </w:r>
            <w:r>
              <w:t>100 тыс.</w:t>
            </w:r>
            <w:r>
              <w:rPr>
                <w:spacing w:val="1"/>
              </w:rPr>
              <w:t xml:space="preserve"> </w:t>
            </w:r>
            <w:r>
              <w:t>населения),</w:t>
            </w:r>
          </w:p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единиц</w:t>
            </w: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49,4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47,0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45,0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43,0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7"/>
              <w:jc w:val="left"/>
            </w:pPr>
            <w:r>
              <w:t>41,0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9" w:lineRule="exact"/>
              <w:ind w:left="28"/>
              <w:jc w:val="left"/>
            </w:pPr>
            <w:r>
              <w:t>39,0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9"/>
              <w:jc w:val="left"/>
            </w:pPr>
            <w:r>
              <w:t>37,0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9" w:lineRule="exact"/>
              <w:ind w:left="30"/>
              <w:jc w:val="left"/>
            </w:pPr>
            <w:r>
              <w:t>35,0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9" w:lineRule="exact"/>
              <w:ind w:left="32"/>
              <w:jc w:val="left"/>
            </w:pPr>
            <w:r>
              <w:t>33,0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49" w:lineRule="exact"/>
              <w:ind w:left="34"/>
              <w:jc w:val="left"/>
            </w:pPr>
            <w:r>
              <w:t>33,0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1" w:lineRule="exact"/>
              <w:ind w:left="36"/>
              <w:jc w:val="left"/>
            </w:pPr>
            <w:r>
              <w:t>Отдел</w:t>
            </w:r>
          </w:p>
          <w:p w:rsidR="000D3F8E" w:rsidRDefault="00B77B7D">
            <w:pPr>
              <w:pStyle w:val="TableParagraph"/>
              <w:spacing w:before="18" w:line="259" w:lineRule="auto"/>
              <w:ind w:left="36" w:right="-12"/>
              <w:jc w:val="left"/>
            </w:pPr>
            <w:r>
              <w:t>межведомственного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0D3F8E" w:rsidRDefault="00B77B7D">
            <w:pPr>
              <w:pStyle w:val="TableParagraph"/>
              <w:spacing w:before="1" w:line="259" w:lineRule="auto"/>
              <w:ind w:left="36" w:right="102"/>
              <w:jc w:val="left"/>
            </w:pPr>
            <w:r>
              <w:t>сфере обеспечения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D3F8E" w:rsidRDefault="00B77B7D">
            <w:pPr>
              <w:pStyle w:val="TableParagraph"/>
              <w:spacing w:before="0" w:line="259" w:lineRule="auto"/>
              <w:ind w:left="36" w:right="363"/>
              <w:jc w:val="left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</w:p>
          <w:p w:rsidR="000D3F8E" w:rsidRDefault="00B77B7D">
            <w:pPr>
              <w:pStyle w:val="TableParagraph"/>
              <w:spacing w:before="0" w:line="251" w:lineRule="exact"/>
              <w:ind w:left="36"/>
              <w:jc w:val="left"/>
            </w:pPr>
            <w:r>
              <w:t>города Когалыма</w:t>
            </w:r>
          </w:p>
        </w:tc>
      </w:tr>
    </w:tbl>
    <w:p w:rsidR="000D3F8E" w:rsidRDefault="000D3F8E">
      <w:pPr>
        <w:spacing w:line="251" w:lineRule="exact"/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:rsidR="000D3F8E" w:rsidRDefault="00B77B7D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6</w:t>
      </w: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864"/>
        <w:gridCol w:w="2813"/>
        <w:gridCol w:w="994"/>
        <w:gridCol w:w="566"/>
        <w:gridCol w:w="566"/>
        <w:gridCol w:w="566"/>
        <w:gridCol w:w="568"/>
        <w:gridCol w:w="563"/>
        <w:gridCol w:w="568"/>
        <w:gridCol w:w="567"/>
        <w:gridCol w:w="562"/>
        <w:gridCol w:w="1558"/>
        <w:gridCol w:w="1947"/>
      </w:tblGrid>
      <w:tr w:rsidR="000D3F8E" w:rsidTr="00097866">
        <w:trPr>
          <w:trHeight w:val="8720"/>
        </w:trPr>
        <w:tc>
          <w:tcPr>
            <w:tcW w:w="155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V</w:t>
            </w:r>
          </w:p>
        </w:tc>
        <w:tc>
          <w:tcPr>
            <w:tcW w:w="1864" w:type="dxa"/>
          </w:tcPr>
          <w:p w:rsidR="000D3F8E" w:rsidRDefault="00B77B7D">
            <w:pPr>
              <w:pStyle w:val="TableParagraph"/>
              <w:spacing w:before="0" w:line="259" w:lineRule="auto"/>
              <w:ind w:left="25" w:right="9"/>
              <w:jc w:val="left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форм и случаев</w:t>
            </w:r>
            <w:r>
              <w:rPr>
                <w:spacing w:val="-52"/>
              </w:rPr>
              <w:t xml:space="preserve"> </w:t>
            </w:r>
            <w:r>
              <w:t>непосредственн</w:t>
            </w:r>
            <w:r>
              <w:rPr>
                <w:spacing w:val="-52"/>
              </w:rPr>
              <w:t xml:space="preserve"> </w:t>
            </w:r>
            <w:r>
              <w:t>ого</w:t>
            </w:r>
          </w:p>
          <w:p w:rsidR="000D3F8E" w:rsidRDefault="00B77B7D">
            <w:pPr>
              <w:pStyle w:val="TableParagraph"/>
              <w:spacing w:before="0" w:line="256" w:lineRule="auto"/>
              <w:ind w:left="25" w:right="74"/>
              <w:jc w:val="left"/>
            </w:pPr>
            <w:r>
              <w:t>осуществления</w:t>
            </w:r>
            <w:r>
              <w:rPr>
                <w:spacing w:val="-52"/>
              </w:rPr>
              <w:t xml:space="preserve"> </w:t>
            </w:r>
            <w:r>
              <w:t>местного</w:t>
            </w:r>
          </w:p>
          <w:p w:rsidR="000D3F8E" w:rsidRDefault="00B77B7D">
            <w:pPr>
              <w:pStyle w:val="TableParagraph"/>
              <w:spacing w:before="1" w:line="259" w:lineRule="auto"/>
              <w:ind w:left="25" w:right="58"/>
              <w:jc w:val="left"/>
            </w:pPr>
            <w:r>
              <w:t>самоуправлени</w:t>
            </w:r>
            <w:r>
              <w:rPr>
                <w:spacing w:val="-52"/>
              </w:rPr>
              <w:t xml:space="preserve"> </w:t>
            </w:r>
            <w:r>
              <w:t>я и участия</w:t>
            </w:r>
            <w:r>
              <w:rPr>
                <w:spacing w:val="1"/>
              </w:rPr>
              <w:t xml:space="preserve"> </w:t>
            </w:r>
            <w:r>
              <w:t>населения в</w:t>
            </w:r>
            <w:r>
              <w:rPr>
                <w:spacing w:val="1"/>
              </w:rPr>
              <w:t xml:space="preserve"> </w:t>
            </w:r>
            <w:r>
              <w:t>осуществлении</w:t>
            </w:r>
            <w:r>
              <w:rPr>
                <w:spacing w:val="-52"/>
              </w:rPr>
              <w:t xml:space="preserve"> </w:t>
            </w:r>
            <w:r>
              <w:t>местного</w:t>
            </w:r>
          </w:p>
          <w:p w:rsidR="000D3F8E" w:rsidRDefault="00B77B7D">
            <w:pPr>
              <w:pStyle w:val="TableParagraph"/>
              <w:spacing w:before="0" w:line="259" w:lineRule="auto"/>
              <w:ind w:left="25" w:right="74"/>
              <w:jc w:val="left"/>
            </w:pPr>
            <w:r>
              <w:t>самоуправлени</w:t>
            </w:r>
            <w:r>
              <w:rPr>
                <w:spacing w:val="-52"/>
              </w:rPr>
              <w:t xml:space="preserve"> </w:t>
            </w:r>
            <w:r>
              <w:t>я в городе</w:t>
            </w:r>
            <w:r>
              <w:rPr>
                <w:spacing w:val="1"/>
              </w:rPr>
              <w:t xml:space="preserve"> </w:t>
            </w:r>
            <w:r>
              <w:t>Когалыме,</w:t>
            </w:r>
          </w:p>
          <w:p w:rsidR="000D3F8E" w:rsidRDefault="00B77B7D">
            <w:pPr>
              <w:pStyle w:val="TableParagraph"/>
              <w:spacing w:before="0" w:line="250" w:lineRule="exact"/>
              <w:ind w:left="25"/>
              <w:jc w:val="left"/>
            </w:pPr>
            <w:r>
              <w:t>единиц</w:t>
            </w:r>
          </w:p>
        </w:tc>
        <w:tc>
          <w:tcPr>
            <w:tcW w:w="2813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50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52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54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56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7"/>
              <w:jc w:val="left"/>
            </w:pPr>
            <w:r>
              <w:t>58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9" w:lineRule="exact"/>
              <w:ind w:left="28"/>
              <w:jc w:val="left"/>
            </w:pPr>
            <w:r>
              <w:t>60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9"/>
              <w:jc w:val="left"/>
            </w:pPr>
            <w:r>
              <w:t>62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9" w:lineRule="exact"/>
              <w:ind w:left="30"/>
              <w:jc w:val="left"/>
            </w:pPr>
            <w:r>
              <w:t>64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9" w:lineRule="exact"/>
              <w:ind w:left="32"/>
              <w:jc w:val="left"/>
            </w:pPr>
            <w:r>
              <w:t>66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49" w:lineRule="exact"/>
              <w:ind w:left="34"/>
              <w:jc w:val="left"/>
            </w:pPr>
            <w:r>
              <w:t>66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6" w:lineRule="auto"/>
              <w:ind w:left="36" w:right="51"/>
              <w:jc w:val="left"/>
            </w:pPr>
            <w:r>
              <w:t>Отдел архитектуры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0D3F8E" w:rsidRDefault="00B77B7D">
            <w:pPr>
              <w:pStyle w:val="TableParagraph"/>
              <w:spacing w:before="2" w:line="259" w:lineRule="auto"/>
              <w:ind w:left="36" w:right="30"/>
              <w:jc w:val="left"/>
            </w:pPr>
            <w:r>
              <w:t>градостроительства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города Когалыма;</w:t>
            </w:r>
          </w:p>
          <w:p w:rsidR="000D3F8E" w:rsidRDefault="00B77B7D">
            <w:pPr>
              <w:pStyle w:val="TableParagraph"/>
              <w:spacing w:before="160" w:line="259" w:lineRule="auto"/>
              <w:ind w:left="36" w:right="755"/>
              <w:jc w:val="left"/>
            </w:pPr>
            <w:r>
              <w:t>Управление</w:t>
            </w:r>
            <w:r>
              <w:rPr>
                <w:spacing w:val="-52"/>
              </w:rPr>
              <w:t xml:space="preserve"> </w:t>
            </w:r>
            <w:r>
              <w:t>экономики</w:t>
            </w:r>
          </w:p>
          <w:p w:rsidR="000D3F8E" w:rsidRDefault="00B77B7D">
            <w:pPr>
              <w:pStyle w:val="TableParagraph"/>
              <w:spacing w:before="0" w:line="256" w:lineRule="auto"/>
              <w:ind w:left="36"/>
              <w:jc w:val="left"/>
            </w:pP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города</w:t>
            </w:r>
            <w:r>
              <w:rPr>
                <w:spacing w:val="-11"/>
              </w:rPr>
              <w:t xml:space="preserve"> </w:t>
            </w:r>
            <w:r>
              <w:t>Когалыма;</w:t>
            </w:r>
          </w:p>
          <w:p w:rsidR="000D3F8E" w:rsidRDefault="00B77B7D">
            <w:pPr>
              <w:pStyle w:val="TableParagraph"/>
              <w:spacing w:before="165" w:line="256" w:lineRule="auto"/>
              <w:ind w:left="36" w:right="117"/>
              <w:jc w:val="left"/>
            </w:pPr>
            <w:r>
              <w:t>Комитет финансов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-1"/>
              </w:rPr>
              <w:t xml:space="preserve"> </w:t>
            </w:r>
            <w:r>
              <w:t>Когалыма;</w:t>
            </w:r>
          </w:p>
          <w:p w:rsidR="000D3F8E" w:rsidRDefault="00B77B7D">
            <w:pPr>
              <w:pStyle w:val="TableParagraph"/>
              <w:spacing w:before="167" w:line="259" w:lineRule="auto"/>
              <w:ind w:left="36" w:right="770"/>
              <w:jc w:val="both"/>
            </w:pPr>
            <w:r>
              <w:t>Управление</w:t>
            </w:r>
            <w:r>
              <w:rPr>
                <w:spacing w:val="-53"/>
              </w:rPr>
              <w:t xml:space="preserve"> </w:t>
            </w:r>
            <w:r>
              <w:t>внутренней</w:t>
            </w:r>
            <w:r>
              <w:rPr>
                <w:spacing w:val="-53"/>
              </w:rPr>
              <w:t xml:space="preserve"> </w:t>
            </w:r>
            <w:r>
              <w:t>политики</w:t>
            </w:r>
          </w:p>
          <w:p w:rsidR="000D3F8E" w:rsidRDefault="00B77B7D">
            <w:pPr>
              <w:pStyle w:val="TableParagraph"/>
              <w:spacing w:before="0" w:line="256" w:lineRule="auto"/>
              <w:ind w:left="36" w:right="212"/>
              <w:jc w:val="both"/>
            </w:pP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-12"/>
              </w:rPr>
              <w:t xml:space="preserve"> </w:t>
            </w:r>
            <w:r>
              <w:t>Когалыма;</w:t>
            </w:r>
          </w:p>
          <w:p w:rsidR="000D3F8E" w:rsidRDefault="00B77B7D">
            <w:pPr>
              <w:pStyle w:val="TableParagraph"/>
              <w:spacing w:before="163" w:line="259" w:lineRule="auto"/>
              <w:ind w:left="36" w:right="716"/>
              <w:jc w:val="left"/>
            </w:pPr>
            <w:r>
              <w:t>Управление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  <w:p w:rsidR="000D3F8E" w:rsidRDefault="00B77B7D">
            <w:pPr>
              <w:pStyle w:val="TableParagraph"/>
              <w:spacing w:before="0" w:line="256" w:lineRule="auto"/>
              <w:ind w:left="36" w:right="207"/>
              <w:jc w:val="left"/>
            </w:pP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-12"/>
              </w:rPr>
              <w:t xml:space="preserve"> </w:t>
            </w:r>
            <w:r>
              <w:t>Когалыма;</w:t>
            </w:r>
          </w:p>
          <w:p w:rsidR="000D3F8E" w:rsidRDefault="00B77B7D">
            <w:pPr>
              <w:pStyle w:val="TableParagraph"/>
              <w:spacing w:before="166" w:line="259" w:lineRule="auto"/>
              <w:ind w:left="36" w:right="366"/>
              <w:jc w:val="left"/>
            </w:pPr>
            <w:r>
              <w:rPr>
                <w:spacing w:val="-1"/>
              </w:rPr>
              <w:t>Муниципальное</w:t>
            </w:r>
            <w:r>
              <w:rPr>
                <w:spacing w:val="-52"/>
              </w:rPr>
              <w:t xml:space="preserve"> </w:t>
            </w:r>
            <w:r>
              <w:t>казённое</w:t>
            </w:r>
            <w:r>
              <w:rPr>
                <w:spacing w:val="1"/>
              </w:rPr>
              <w:t xml:space="preserve"> </w:t>
            </w:r>
            <w:r>
              <w:t>учреждение</w:t>
            </w:r>
          </w:p>
          <w:p w:rsidR="000D3F8E" w:rsidRDefault="00B77B7D">
            <w:pPr>
              <w:pStyle w:val="TableParagraph"/>
              <w:spacing w:before="0" w:line="259" w:lineRule="auto"/>
              <w:ind w:left="36" w:right="609"/>
              <w:jc w:val="left"/>
            </w:pPr>
            <w:r>
              <w:t>«Управление</w:t>
            </w:r>
            <w:r>
              <w:rPr>
                <w:spacing w:val="-52"/>
              </w:rPr>
              <w:t xml:space="preserve"> </w:t>
            </w:r>
            <w:r>
              <w:t>капитального</w:t>
            </w:r>
          </w:p>
          <w:p w:rsidR="000D3F8E" w:rsidRDefault="00B77B7D">
            <w:pPr>
              <w:pStyle w:val="TableParagraph"/>
              <w:spacing w:before="0" w:line="259" w:lineRule="auto"/>
              <w:ind w:left="36" w:right="377"/>
              <w:jc w:val="left"/>
            </w:pPr>
            <w:r>
              <w:t>строительства и</w:t>
            </w:r>
            <w:r>
              <w:rPr>
                <w:spacing w:val="-52"/>
              </w:rPr>
              <w:t xml:space="preserve"> </w:t>
            </w:r>
            <w:r>
              <w:t>жилищно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0D3F8E" w:rsidRDefault="00B77B7D">
            <w:pPr>
              <w:pStyle w:val="TableParagraph"/>
              <w:spacing w:before="0"/>
              <w:ind w:left="36"/>
              <w:jc w:val="left"/>
            </w:pPr>
            <w:r>
              <w:t>коммунального</w:t>
            </w:r>
          </w:p>
        </w:tc>
      </w:tr>
    </w:tbl>
    <w:p w:rsidR="000D3F8E" w:rsidRDefault="000D3F8E">
      <w:pPr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:rsidR="000D3F8E" w:rsidRDefault="00B77B7D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7</w:t>
      </w: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556"/>
        <w:gridCol w:w="3121"/>
        <w:gridCol w:w="994"/>
        <w:gridCol w:w="566"/>
        <w:gridCol w:w="566"/>
        <w:gridCol w:w="566"/>
        <w:gridCol w:w="568"/>
        <w:gridCol w:w="563"/>
        <w:gridCol w:w="568"/>
        <w:gridCol w:w="567"/>
        <w:gridCol w:w="562"/>
        <w:gridCol w:w="1558"/>
        <w:gridCol w:w="1947"/>
      </w:tblGrid>
      <w:tr w:rsidR="000D3F8E">
        <w:trPr>
          <w:trHeight w:val="707"/>
        </w:trPr>
        <w:tc>
          <w:tcPr>
            <w:tcW w:w="1556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42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55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3121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994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3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7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2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55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4" w:lineRule="auto"/>
              <w:ind w:left="36" w:right="212"/>
              <w:jc w:val="left"/>
            </w:pPr>
            <w:r>
              <w:t>комплекса города</w:t>
            </w:r>
            <w:r>
              <w:rPr>
                <w:spacing w:val="-53"/>
              </w:rPr>
              <w:t xml:space="preserve"> </w:t>
            </w:r>
            <w:r>
              <w:t>Когалыма»</w:t>
            </w:r>
          </w:p>
        </w:tc>
      </w:tr>
      <w:tr w:rsidR="000D3F8E">
        <w:trPr>
          <w:trHeight w:val="3869"/>
        </w:trPr>
        <w:tc>
          <w:tcPr>
            <w:tcW w:w="1556" w:type="dxa"/>
            <w:vMerge/>
            <w:tcBorders>
              <w:top w:val="nil"/>
            </w:tcBorders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7" w:lineRule="exact"/>
              <w:ind w:left="25"/>
              <w:jc w:val="left"/>
            </w:pPr>
            <w:r>
              <w:t>VI</w:t>
            </w: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tabs>
                <w:tab w:val="left" w:pos="521"/>
                <w:tab w:val="left" w:pos="907"/>
                <w:tab w:val="left" w:pos="1130"/>
              </w:tabs>
              <w:spacing w:before="0" w:line="259" w:lineRule="auto"/>
              <w:ind w:left="25" w:right="16"/>
              <w:jc w:val="left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преступности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улицах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</w:t>
            </w:r>
            <w:r>
              <w:tab/>
            </w:r>
            <w:r>
              <w:rPr>
                <w:spacing w:val="-1"/>
              </w:rPr>
              <w:t>(число</w:t>
            </w:r>
            <w:r>
              <w:rPr>
                <w:spacing w:val="-52"/>
              </w:rPr>
              <w:t xml:space="preserve"> </w:t>
            </w:r>
            <w:r>
              <w:t>зарегистрирова</w:t>
            </w:r>
            <w:r>
              <w:rPr>
                <w:spacing w:val="1"/>
              </w:rPr>
              <w:t xml:space="preserve"> </w:t>
            </w:r>
            <w:r>
              <w:t>нных</w:t>
            </w:r>
            <w:r>
              <w:rPr>
                <w:spacing w:val="1"/>
              </w:rPr>
              <w:t xml:space="preserve"> </w:t>
            </w:r>
            <w:r>
              <w:t>преступлений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tab/>
              <w:t>100</w:t>
            </w:r>
            <w:r>
              <w:tab/>
            </w:r>
            <w:r>
              <w:tab/>
            </w:r>
            <w:r>
              <w:rPr>
                <w:spacing w:val="-1"/>
              </w:rPr>
              <w:t>тыс.</w:t>
            </w:r>
            <w:r>
              <w:rPr>
                <w:spacing w:val="-52"/>
              </w:rPr>
              <w:t xml:space="preserve"> </w:t>
            </w:r>
            <w:r>
              <w:t>человек</w:t>
            </w:r>
          </w:p>
          <w:p w:rsidR="000D3F8E" w:rsidRDefault="00B77B7D">
            <w:pPr>
              <w:pStyle w:val="TableParagraph"/>
              <w:spacing w:before="0" w:line="256" w:lineRule="auto"/>
              <w:ind w:left="25" w:right="417"/>
              <w:jc w:val="left"/>
            </w:pPr>
            <w:r>
              <w:t>населения),</w:t>
            </w:r>
            <w:r>
              <w:rPr>
                <w:spacing w:val="-52"/>
              </w:rPr>
              <w:t xml:space="preserve"> </w:t>
            </w:r>
            <w:r>
              <w:t>единицы.</w:t>
            </w: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198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191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184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7" w:lineRule="exact"/>
              <w:ind w:left="27"/>
              <w:jc w:val="left"/>
            </w:pPr>
            <w:r>
              <w:t>177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7" w:lineRule="exact"/>
              <w:ind w:left="28"/>
              <w:jc w:val="left"/>
            </w:pPr>
            <w:r>
              <w:t>170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7" w:lineRule="exact"/>
              <w:ind w:left="29"/>
              <w:jc w:val="left"/>
            </w:pPr>
            <w:r>
              <w:t>163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7" w:lineRule="exact"/>
              <w:ind w:left="30"/>
              <w:jc w:val="left"/>
            </w:pPr>
            <w:r>
              <w:t>156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7" w:lineRule="exact"/>
              <w:ind w:left="32"/>
              <w:jc w:val="left"/>
            </w:pPr>
            <w:r>
              <w:t>149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47" w:lineRule="exact"/>
              <w:ind w:left="34"/>
              <w:jc w:val="left"/>
            </w:pPr>
            <w:r>
              <w:t>149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49" w:lineRule="exact"/>
              <w:ind w:left="36"/>
              <w:jc w:val="left"/>
            </w:pPr>
            <w:r>
              <w:t>Отдел</w:t>
            </w:r>
          </w:p>
          <w:p w:rsidR="000D3F8E" w:rsidRDefault="00B77B7D">
            <w:pPr>
              <w:pStyle w:val="TableParagraph"/>
              <w:spacing w:before="20" w:line="256" w:lineRule="auto"/>
              <w:ind w:left="36" w:right="-12"/>
              <w:jc w:val="left"/>
            </w:pPr>
            <w:r>
              <w:t>межведомственного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0D3F8E" w:rsidRDefault="00B77B7D">
            <w:pPr>
              <w:pStyle w:val="TableParagraph"/>
              <w:spacing w:before="4" w:line="259" w:lineRule="auto"/>
              <w:ind w:left="36" w:right="102"/>
              <w:jc w:val="left"/>
            </w:pPr>
            <w:r>
              <w:t>сфере обеспечения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D3F8E" w:rsidRDefault="00B77B7D">
            <w:pPr>
              <w:pStyle w:val="TableParagraph"/>
              <w:spacing w:before="0" w:line="259" w:lineRule="auto"/>
              <w:ind w:left="36" w:right="363"/>
              <w:jc w:val="left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</w:p>
          <w:p w:rsidR="000D3F8E" w:rsidRDefault="00B77B7D">
            <w:pPr>
              <w:pStyle w:val="TableParagraph"/>
              <w:spacing w:before="0" w:line="251" w:lineRule="exact"/>
              <w:ind w:left="36"/>
              <w:jc w:val="left"/>
            </w:pPr>
            <w:r>
              <w:t>города Когалыма</w:t>
            </w:r>
          </w:p>
        </w:tc>
      </w:tr>
    </w:tbl>
    <w:p w:rsidR="000D3F8E" w:rsidRDefault="000D3F8E">
      <w:pPr>
        <w:spacing w:line="251" w:lineRule="exact"/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:rsidR="000D3F8E" w:rsidRDefault="000D3F8E">
      <w:pPr>
        <w:pStyle w:val="a3"/>
        <w:spacing w:before="4"/>
        <w:rPr>
          <w:sz w:val="17"/>
        </w:rPr>
      </w:pPr>
    </w:p>
    <w:p w:rsidR="00B77B7D" w:rsidRDefault="00B77B7D" w:rsidP="008B76C1">
      <w:pPr>
        <w:pStyle w:val="a3"/>
        <w:tabs>
          <w:tab w:val="left" w:pos="11766"/>
        </w:tabs>
        <w:spacing w:before="89" w:line="298" w:lineRule="exact"/>
        <w:ind w:left="11731"/>
      </w:pPr>
      <w:r>
        <w:t>Приложение</w:t>
      </w:r>
      <w:r>
        <w:rPr>
          <w:spacing w:val="-3"/>
        </w:rPr>
        <w:t xml:space="preserve"> </w:t>
      </w:r>
      <w:r w:rsidR="002D02DE">
        <w:t>2</w:t>
      </w:r>
    </w:p>
    <w:p w:rsidR="00B77B7D" w:rsidRDefault="00B77B7D" w:rsidP="00B77B7D">
      <w:pPr>
        <w:pStyle w:val="a3"/>
        <w:spacing w:after="11"/>
        <w:ind w:left="11731"/>
      </w:pPr>
      <w:r>
        <w:t>к</w:t>
      </w:r>
      <w:r>
        <w:rPr>
          <w:spacing w:val="-12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tbl>
      <w:tblPr>
        <w:tblStyle w:val="TableNormal"/>
        <w:tblW w:w="0" w:type="auto"/>
        <w:tblInd w:w="11474" w:type="dxa"/>
        <w:tblLayout w:type="fixed"/>
        <w:tblLook w:val="01E0" w:firstRow="1" w:lastRow="1" w:firstColumn="1" w:lastColumn="1" w:noHBand="0" w:noVBand="0"/>
      </w:tblPr>
      <w:tblGrid>
        <w:gridCol w:w="1942"/>
        <w:gridCol w:w="2042"/>
      </w:tblGrid>
      <w:tr w:rsidR="00B77B7D" w:rsidTr="00B77B7D">
        <w:trPr>
          <w:trHeight w:val="632"/>
        </w:trPr>
        <w:tc>
          <w:tcPr>
            <w:tcW w:w="1942" w:type="dxa"/>
          </w:tcPr>
          <w:p w:rsidR="00B77B7D" w:rsidRDefault="00B77B7D" w:rsidP="00B77B7D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</w:p>
          <w:p w:rsidR="00B77B7D" w:rsidRDefault="00B77B7D" w:rsidP="00B77B7D">
            <w:pPr>
              <w:pStyle w:val="TableParagraph"/>
              <w:spacing w:before="1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2042" w:type="dxa"/>
          </w:tcPr>
          <w:p w:rsidR="00B77B7D" w:rsidRDefault="00B77B7D" w:rsidP="00B77B7D">
            <w:pPr>
              <w:pStyle w:val="TableParagraph"/>
              <w:spacing w:before="0" w:line="311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№</w:t>
            </w:r>
            <w:r>
              <w:rPr>
                <w:color w:val="D9D9D9"/>
                <w:spacing w:val="-1"/>
                <w:sz w:val="28"/>
              </w:rPr>
              <w:t xml:space="preserve"> </w:t>
            </w:r>
            <w:r>
              <w:rPr>
                <w:color w:val="D9D9D9"/>
                <w:sz w:val="28"/>
              </w:rPr>
              <w:t>[Номер</w:t>
            </w:r>
          </w:p>
          <w:p w:rsidR="00B77B7D" w:rsidRDefault="00B77B7D" w:rsidP="00B77B7D">
            <w:pPr>
              <w:pStyle w:val="TableParagraph"/>
              <w:spacing w:before="0" w:line="302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документа]</w:t>
            </w:r>
          </w:p>
        </w:tc>
      </w:tr>
    </w:tbl>
    <w:p w:rsidR="003C50B3" w:rsidRDefault="003C50B3" w:rsidP="003C50B3">
      <w:pPr>
        <w:spacing w:before="71"/>
        <w:ind w:left="603"/>
        <w:jc w:val="right"/>
      </w:pPr>
    </w:p>
    <w:p w:rsidR="000D3F8E" w:rsidRPr="00B77B7D" w:rsidRDefault="00B77B7D" w:rsidP="00B77B7D">
      <w:pPr>
        <w:spacing w:before="71"/>
        <w:ind w:left="8523" w:firstLine="117"/>
        <w:jc w:val="center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0D3F8E" w:rsidRPr="00436388" w:rsidRDefault="000D3F8E">
      <w:pPr>
        <w:pStyle w:val="a3"/>
        <w:spacing w:before="4"/>
        <w:rPr>
          <w:color w:val="FF0000"/>
          <w:sz w:val="22"/>
          <w:szCs w:val="22"/>
        </w:rPr>
      </w:pPr>
    </w:p>
    <w:p w:rsidR="00436388" w:rsidRPr="00097866" w:rsidRDefault="00436388" w:rsidP="00436388">
      <w:pPr>
        <w:pStyle w:val="a3"/>
        <w:spacing w:before="2"/>
        <w:jc w:val="center"/>
        <w:rPr>
          <w:color w:val="000000" w:themeColor="text1"/>
        </w:rPr>
      </w:pPr>
      <w:r w:rsidRPr="00097866">
        <w:rPr>
          <w:color w:val="000000" w:themeColor="text1"/>
        </w:rPr>
        <w:t>Распределение финансовых ресурсов муниципальной программы (по годам)</w:t>
      </w:r>
    </w:p>
    <w:p w:rsidR="000D3F8E" w:rsidRDefault="000D3F8E" w:rsidP="00436388">
      <w:pPr>
        <w:pStyle w:val="a3"/>
        <w:spacing w:before="2"/>
        <w:jc w:val="center"/>
        <w:rPr>
          <w:sz w:val="22"/>
          <w:szCs w:val="22"/>
        </w:rPr>
      </w:pPr>
    </w:p>
    <w:p w:rsidR="00436388" w:rsidRPr="003C50B3" w:rsidRDefault="00436388">
      <w:pPr>
        <w:pStyle w:val="a3"/>
        <w:spacing w:before="2"/>
        <w:rPr>
          <w:sz w:val="22"/>
          <w:szCs w:val="22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90"/>
        <w:gridCol w:w="1617"/>
        <w:gridCol w:w="1867"/>
        <w:gridCol w:w="992"/>
        <w:gridCol w:w="850"/>
        <w:gridCol w:w="851"/>
        <w:gridCol w:w="850"/>
        <w:gridCol w:w="993"/>
        <w:gridCol w:w="992"/>
        <w:gridCol w:w="850"/>
        <w:gridCol w:w="850"/>
        <w:gridCol w:w="853"/>
        <w:gridCol w:w="8"/>
      </w:tblGrid>
      <w:tr w:rsidR="000D3F8E" w:rsidRPr="003C50B3" w:rsidTr="006E6BAC">
        <w:trPr>
          <w:trHeight w:val="716"/>
        </w:trPr>
        <w:tc>
          <w:tcPr>
            <w:tcW w:w="15328" w:type="dxa"/>
            <w:gridSpan w:val="14"/>
          </w:tcPr>
          <w:p w:rsidR="000D3F8E" w:rsidRPr="003C50B3" w:rsidRDefault="000D3F8E">
            <w:pPr>
              <w:pStyle w:val="TableParagraph"/>
              <w:spacing w:before="5"/>
              <w:jc w:val="left"/>
            </w:pPr>
          </w:p>
          <w:p w:rsidR="000D3F8E" w:rsidRPr="00436388" w:rsidRDefault="000D3F8E">
            <w:pPr>
              <w:pStyle w:val="TableParagraph"/>
              <w:spacing w:before="0"/>
              <w:ind w:left="33"/>
              <w:jc w:val="left"/>
              <w:rPr>
                <w:strike/>
              </w:rPr>
            </w:pPr>
          </w:p>
        </w:tc>
      </w:tr>
      <w:tr w:rsidR="000D3F8E" w:rsidRPr="003C50B3" w:rsidTr="006E6BAC">
        <w:trPr>
          <w:trHeight w:val="717"/>
        </w:trPr>
        <w:tc>
          <w:tcPr>
            <w:tcW w:w="965" w:type="dxa"/>
            <w:vMerge w:val="restart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 w:line="264" w:lineRule="auto"/>
              <w:ind w:left="28" w:right="9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Номер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структурного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элемента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(основного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мероприятия)</w:t>
            </w:r>
          </w:p>
        </w:tc>
        <w:tc>
          <w:tcPr>
            <w:tcW w:w="2790" w:type="dxa"/>
            <w:vMerge w:val="restart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 w:line="264" w:lineRule="auto"/>
              <w:ind w:left="28" w:right="19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Структурный элемент (основное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мероприятие)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муниципальной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программы)</w:t>
            </w:r>
          </w:p>
        </w:tc>
        <w:tc>
          <w:tcPr>
            <w:tcW w:w="1617" w:type="dxa"/>
            <w:vMerge w:val="restart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 w:line="264" w:lineRule="auto"/>
              <w:ind w:left="25" w:right="631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Ответственный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исполнитель/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соисполнитель,</w:t>
            </w:r>
          </w:p>
          <w:p w:rsidR="000D3F8E" w:rsidRPr="0069051F" w:rsidRDefault="00B77B7D">
            <w:pPr>
              <w:pStyle w:val="TableParagraph"/>
              <w:spacing w:before="1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учреждение,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организация</w:t>
            </w:r>
          </w:p>
        </w:tc>
        <w:tc>
          <w:tcPr>
            <w:tcW w:w="1867" w:type="dxa"/>
            <w:vMerge w:val="restart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 w:line="264" w:lineRule="auto"/>
              <w:ind w:left="21" w:right="51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Источники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финансирования</w:t>
            </w:r>
          </w:p>
        </w:tc>
        <w:tc>
          <w:tcPr>
            <w:tcW w:w="8089" w:type="dxa"/>
            <w:gridSpan w:val="10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106"/>
              <w:ind w:left="2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Финансовые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затраты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реализацию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(тыс.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рублей)</w:t>
            </w:r>
          </w:p>
        </w:tc>
      </w:tr>
      <w:tr w:rsidR="00F21275" w:rsidRPr="003C50B3" w:rsidTr="006E6BAC">
        <w:trPr>
          <w:gridAfter w:val="1"/>
          <w:wAfter w:w="8" w:type="dxa"/>
          <w:trHeight w:val="1062"/>
        </w:trPr>
        <w:tc>
          <w:tcPr>
            <w:tcW w:w="965" w:type="dxa"/>
            <w:vMerge/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left="2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left="2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2023г.</w:t>
            </w:r>
          </w:p>
        </w:tc>
        <w:tc>
          <w:tcPr>
            <w:tcW w:w="851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2029</w:t>
            </w:r>
          </w:p>
        </w:tc>
        <w:tc>
          <w:tcPr>
            <w:tcW w:w="853" w:type="dxa"/>
          </w:tcPr>
          <w:p w:rsidR="000D3F8E" w:rsidRPr="003C50B3" w:rsidRDefault="000D3F8E" w:rsidP="003C50B3">
            <w:pPr>
              <w:pStyle w:val="TableParagraph"/>
              <w:spacing w:before="0"/>
              <w:jc w:val="center"/>
            </w:pPr>
          </w:p>
          <w:p w:rsidR="000D3F8E" w:rsidRPr="003C50B3" w:rsidRDefault="000D3F8E" w:rsidP="003C50B3">
            <w:pPr>
              <w:pStyle w:val="TableParagraph"/>
              <w:spacing w:before="0"/>
              <w:jc w:val="center"/>
            </w:pPr>
          </w:p>
          <w:p w:rsidR="000D3F8E" w:rsidRPr="003C50B3" w:rsidRDefault="000D3F8E" w:rsidP="003C50B3">
            <w:pPr>
              <w:pStyle w:val="TableParagraph"/>
              <w:spacing w:before="1"/>
              <w:jc w:val="center"/>
            </w:pPr>
          </w:p>
          <w:p w:rsidR="000D3F8E" w:rsidRPr="003C50B3" w:rsidRDefault="00B77B7D" w:rsidP="003C50B3">
            <w:pPr>
              <w:pStyle w:val="TableParagraph"/>
              <w:spacing w:before="0"/>
              <w:ind w:left="20"/>
              <w:jc w:val="center"/>
            </w:pPr>
            <w:r w:rsidRPr="003C50B3">
              <w:t>2030г.</w:t>
            </w:r>
          </w:p>
        </w:tc>
      </w:tr>
      <w:tr w:rsidR="00F21275" w:rsidRPr="003C50B3" w:rsidTr="006E6BAC">
        <w:trPr>
          <w:gridAfter w:val="1"/>
          <w:wAfter w:w="8" w:type="dxa"/>
          <w:trHeight w:val="268"/>
        </w:trPr>
        <w:tc>
          <w:tcPr>
            <w:tcW w:w="965" w:type="dxa"/>
          </w:tcPr>
          <w:p w:rsidR="000D3F8E" w:rsidRPr="0069051F" w:rsidRDefault="00B77B7D" w:rsidP="00F21275">
            <w:pPr>
              <w:pStyle w:val="TableParagraph"/>
              <w:spacing w:before="31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2790" w:type="dxa"/>
          </w:tcPr>
          <w:p w:rsidR="000D3F8E" w:rsidRPr="0069051F" w:rsidRDefault="00B77B7D" w:rsidP="00F21275">
            <w:pPr>
              <w:pStyle w:val="TableParagraph"/>
              <w:spacing w:before="31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1617" w:type="dxa"/>
          </w:tcPr>
          <w:p w:rsidR="000D3F8E" w:rsidRPr="0069051F" w:rsidRDefault="00B77B7D" w:rsidP="00F21275">
            <w:pPr>
              <w:pStyle w:val="TableParagraph"/>
              <w:spacing w:before="21"/>
              <w:ind w:right="19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0D3F8E" w:rsidRPr="0069051F" w:rsidRDefault="00B77B7D" w:rsidP="00F21275">
            <w:pPr>
              <w:pStyle w:val="TableParagraph"/>
              <w:spacing w:before="31"/>
              <w:ind w:right="16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D3F8E" w:rsidRPr="0069051F" w:rsidRDefault="00B77B7D" w:rsidP="00F21275">
            <w:pPr>
              <w:pStyle w:val="TableParagraph"/>
              <w:spacing w:before="31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D3F8E" w:rsidRPr="0069051F" w:rsidRDefault="00B77B7D" w:rsidP="00F21275">
            <w:pPr>
              <w:pStyle w:val="TableParagraph"/>
              <w:spacing w:before="31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D3F8E" w:rsidRPr="0069051F" w:rsidRDefault="00B77B7D" w:rsidP="00F21275">
            <w:pPr>
              <w:pStyle w:val="TableParagraph"/>
              <w:spacing w:before="31"/>
              <w:ind w:right="14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D3F8E" w:rsidRPr="0069051F" w:rsidRDefault="00B77B7D" w:rsidP="00F21275">
            <w:pPr>
              <w:pStyle w:val="TableParagraph"/>
              <w:spacing w:before="31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0D3F8E" w:rsidRPr="0069051F" w:rsidRDefault="00B77B7D" w:rsidP="00F21275">
            <w:pPr>
              <w:pStyle w:val="TableParagraph"/>
              <w:spacing w:before="31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D3F8E" w:rsidRPr="0069051F" w:rsidRDefault="00B77B7D" w:rsidP="00F21275">
            <w:pPr>
              <w:pStyle w:val="TableParagraph"/>
              <w:spacing w:before="31"/>
              <w:ind w:right="1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0D3F8E" w:rsidRPr="0069051F" w:rsidRDefault="00B77B7D" w:rsidP="00F21275">
            <w:pPr>
              <w:pStyle w:val="TableParagraph"/>
              <w:spacing w:before="31"/>
              <w:ind w:right="1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0D3F8E" w:rsidRPr="0069051F" w:rsidRDefault="00B77B7D" w:rsidP="00F21275">
            <w:pPr>
              <w:pStyle w:val="TableParagraph"/>
              <w:spacing w:before="31"/>
              <w:ind w:right="2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12</w:t>
            </w:r>
          </w:p>
        </w:tc>
        <w:tc>
          <w:tcPr>
            <w:tcW w:w="853" w:type="dxa"/>
          </w:tcPr>
          <w:p w:rsidR="000D3F8E" w:rsidRPr="003C50B3" w:rsidRDefault="00B77B7D" w:rsidP="00F21275">
            <w:pPr>
              <w:pStyle w:val="TableParagraph"/>
              <w:spacing w:before="31"/>
              <w:ind w:right="22"/>
              <w:jc w:val="center"/>
            </w:pPr>
            <w:r w:rsidRPr="003C50B3">
              <w:t>13</w:t>
            </w:r>
          </w:p>
        </w:tc>
      </w:tr>
      <w:tr w:rsidR="00C1161E" w:rsidRPr="003C50B3" w:rsidTr="006E6BAC">
        <w:trPr>
          <w:trHeight w:val="318"/>
        </w:trPr>
        <w:tc>
          <w:tcPr>
            <w:tcW w:w="15328" w:type="dxa"/>
            <w:gridSpan w:val="14"/>
            <w:shd w:val="clear" w:color="auto" w:fill="auto"/>
            <w:vAlign w:val="center"/>
          </w:tcPr>
          <w:p w:rsidR="00C1161E" w:rsidRPr="00CC1B86" w:rsidRDefault="00C1161E" w:rsidP="00C1161E">
            <w:pPr>
              <w:jc w:val="center"/>
              <w:rPr>
                <w:lang w:eastAsia="ru-RU"/>
              </w:rPr>
            </w:pPr>
            <w:r w:rsidRPr="00CC1B86">
              <w:rPr>
                <w:lang w:eastAsia="ru-RU"/>
              </w:rPr>
              <w:t>Цель: «Снижение уровня преступности»</w:t>
            </w:r>
          </w:p>
        </w:tc>
      </w:tr>
      <w:tr w:rsidR="00C1161E" w:rsidRPr="003C50B3" w:rsidTr="006E6BAC">
        <w:trPr>
          <w:trHeight w:val="421"/>
        </w:trPr>
        <w:tc>
          <w:tcPr>
            <w:tcW w:w="15328" w:type="dxa"/>
            <w:gridSpan w:val="14"/>
            <w:shd w:val="clear" w:color="auto" w:fill="auto"/>
          </w:tcPr>
          <w:p w:rsidR="00C1161E" w:rsidRPr="00CC1B86" w:rsidRDefault="00C1161E" w:rsidP="00C1161E">
            <w:pPr>
              <w:jc w:val="center"/>
              <w:rPr>
                <w:lang w:eastAsia="ru-RU"/>
              </w:rPr>
            </w:pPr>
            <w:r w:rsidRPr="00CC1B86">
              <w:rPr>
                <w:lang w:eastAsia="ru-RU"/>
              </w:rPr>
              <w:t>Задача №1. «Создание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C1161E" w:rsidRPr="003C50B3" w:rsidTr="006E6BAC">
        <w:trPr>
          <w:trHeight w:val="400"/>
        </w:trPr>
        <w:tc>
          <w:tcPr>
            <w:tcW w:w="15328" w:type="dxa"/>
            <w:gridSpan w:val="14"/>
            <w:shd w:val="clear" w:color="auto" w:fill="auto"/>
          </w:tcPr>
          <w:p w:rsidR="00C1161E" w:rsidRPr="00CC1B86" w:rsidRDefault="00C1161E" w:rsidP="00C1161E">
            <w:pPr>
              <w:jc w:val="center"/>
              <w:rPr>
                <w:lang w:eastAsia="ru-RU"/>
              </w:rPr>
            </w:pPr>
            <w:r w:rsidRPr="00CC1B86">
              <w:rPr>
                <w:lang w:eastAsia="ru-RU"/>
              </w:rPr>
              <w:t>Подпрограмма 1 «Профилактика правонарушений»</w:t>
            </w:r>
          </w:p>
        </w:tc>
      </w:tr>
      <w:tr w:rsidR="001C0BBB" w:rsidRPr="003C50B3" w:rsidTr="006E6BAC">
        <w:trPr>
          <w:gridAfter w:val="1"/>
          <w:wAfter w:w="8" w:type="dxa"/>
          <w:trHeight w:hRule="exact" w:val="369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1.1.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58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Создание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условий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для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деятельности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народных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дружин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(VI)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2" w:line="158" w:lineRule="exact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248,80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2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3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10" w:line="160" w:lineRule="exact"/>
              <w:ind w:right="22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656,10</w:t>
            </w:r>
          </w:p>
        </w:tc>
      </w:tr>
      <w:tr w:rsidR="001C0BBB" w:rsidRPr="003C50B3" w:rsidTr="006E6BAC">
        <w:trPr>
          <w:gridAfter w:val="1"/>
          <w:wAfter w:w="8" w:type="dxa"/>
          <w:trHeight w:hRule="exact" w:val="45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" w:line="158" w:lineRule="exact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4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7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8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20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22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70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</w:t>
            </w:r>
            <w:r w:rsidRPr="009E6DD2">
              <w:rPr>
                <w:spacing w:val="-1"/>
                <w:sz w:val="20"/>
                <w:szCs w:val="20"/>
              </w:rPr>
              <w:t xml:space="preserve"> </w:t>
            </w:r>
            <w:r w:rsidRPr="009E6DD2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3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</w:tr>
      <w:tr w:rsidR="001C0BBB" w:rsidRPr="003C50B3" w:rsidTr="006E6BAC">
        <w:trPr>
          <w:gridAfter w:val="1"/>
          <w:wAfter w:w="8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899,20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</w:tr>
      <w:tr w:rsidR="001C0BBB" w:rsidRPr="003C50B3" w:rsidTr="006E6BAC">
        <w:trPr>
          <w:gridAfter w:val="1"/>
          <w:wAfter w:w="8" w:type="dxa"/>
          <w:trHeight w:val="55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40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5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1.2.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Обеспечение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функционирования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развития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систем видеонаблюдения в сфере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общественного порядка (I)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E6BAC" w:rsidRDefault="001C0BBB" w:rsidP="006E6BAC">
            <w:pPr>
              <w:pStyle w:val="TableParagraph"/>
              <w:spacing w:before="0"/>
              <w:ind w:left="25"/>
              <w:jc w:val="left"/>
              <w:rPr>
                <w:spacing w:val="-7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ОМВвсООПиБ/</w:t>
            </w:r>
          </w:p>
          <w:p w:rsidR="001C0BBB" w:rsidRPr="0069051F" w:rsidRDefault="001C0BBB" w:rsidP="006E6BAC">
            <w:pPr>
              <w:pStyle w:val="TableParagraph"/>
              <w:spacing w:before="0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МКУ</w:t>
            </w:r>
            <w:r w:rsidRPr="0069051F">
              <w:rPr>
                <w:spacing w:val="-1"/>
                <w:sz w:val="20"/>
                <w:szCs w:val="20"/>
              </w:rPr>
              <w:t>«ЕДДС города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Когалыма»*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20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79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642,00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</w:tr>
      <w:tr w:rsidR="001C0BBB" w:rsidRPr="003C50B3" w:rsidTr="006E6BAC">
        <w:trPr>
          <w:gridAfter w:val="1"/>
          <w:wAfter w:w="8" w:type="dxa"/>
          <w:trHeight w:val="45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78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8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681"/>
        </w:trPr>
        <w:tc>
          <w:tcPr>
            <w:tcW w:w="965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79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642,00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940,40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949,40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</w:tr>
      <w:tr w:rsidR="001C0BBB" w:rsidRPr="003C50B3" w:rsidTr="006E6BAC">
        <w:trPr>
          <w:gridAfter w:val="1"/>
          <w:wAfter w:w="8" w:type="dxa"/>
          <w:trHeight w:val="538"/>
        </w:trPr>
        <w:tc>
          <w:tcPr>
            <w:tcW w:w="965" w:type="dxa"/>
            <w:vMerge/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hRule="exact" w:val="476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1.3.</w:t>
            </w:r>
          </w:p>
        </w:tc>
        <w:tc>
          <w:tcPr>
            <w:tcW w:w="2790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 w:line="62" w:lineRule="exact"/>
              <w:ind w:left="28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80" w:line="264" w:lineRule="auto"/>
              <w:ind w:right="16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Реализация отдельных государственных полномочий, предусмотренных Законом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Ханты-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Мансийского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Югры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 02.03.</w:t>
            </w:r>
            <w:r w:rsidRPr="0069051F">
              <w:rPr>
                <w:spacing w:val="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2009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№5-</w:t>
            </w:r>
          </w:p>
          <w:p w:rsidR="001C0BBB" w:rsidRPr="0069051F" w:rsidRDefault="001C0BBB" w:rsidP="001C0BBB">
            <w:pPr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 xml:space="preserve">оз «Об </w:t>
            </w:r>
            <w:r w:rsidR="0069051F" w:rsidRPr="0069051F">
              <w:rPr>
                <w:sz w:val="20"/>
                <w:szCs w:val="20"/>
              </w:rPr>
              <w:t>административных</w:t>
            </w:r>
            <w:r w:rsidR="0069051F">
              <w:rPr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комиссиях 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Ханты-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Мансийском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автономном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–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Югре»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617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6E6BAC" w:rsidP="006E6BAC">
            <w:pPr>
              <w:pStyle w:val="TableParagraph"/>
              <w:spacing w:before="1" w:line="264" w:lineRule="auto"/>
              <w:ind w:left="25" w:right="4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ОМВвсООиБ</w:t>
            </w:r>
            <w:r w:rsidR="001C0BBB" w:rsidRPr="0069051F">
              <w:rPr>
                <w:spacing w:val="1"/>
                <w:sz w:val="20"/>
                <w:szCs w:val="20"/>
              </w:rPr>
              <w:t xml:space="preserve"> </w:t>
            </w:r>
            <w:r w:rsidR="001C0BBB" w:rsidRPr="0069051F">
              <w:rPr>
                <w:spacing w:val="-1"/>
                <w:sz w:val="20"/>
                <w:szCs w:val="20"/>
              </w:rPr>
              <w:t>Административная</w:t>
            </w:r>
            <w:r w:rsidR="001C0BBB" w:rsidRPr="0069051F">
              <w:rPr>
                <w:spacing w:val="-32"/>
                <w:sz w:val="20"/>
                <w:szCs w:val="20"/>
              </w:rPr>
              <w:t xml:space="preserve"> </w:t>
            </w:r>
            <w:r w:rsidR="001C0BBB" w:rsidRPr="0069051F">
              <w:rPr>
                <w:sz w:val="20"/>
                <w:szCs w:val="20"/>
              </w:rPr>
              <w:t>комиссия;</w:t>
            </w:r>
          </w:p>
          <w:p w:rsidR="001C0BBB" w:rsidRPr="0069051F" w:rsidRDefault="001C0BBB" w:rsidP="006E6BAC">
            <w:pPr>
              <w:pStyle w:val="TableParagraph"/>
              <w:spacing w:before="1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МКУ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«УOДОМС»*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32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593,26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592,36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156,90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</w:tr>
      <w:tr w:rsidR="001C0BBB" w:rsidRPr="003C50B3" w:rsidTr="006E6BAC">
        <w:trPr>
          <w:gridAfter w:val="1"/>
          <w:wAfter w:w="8" w:type="dxa"/>
          <w:trHeight w:val="416"/>
        </w:trPr>
        <w:tc>
          <w:tcPr>
            <w:tcW w:w="965" w:type="dxa"/>
            <w:vMerge/>
          </w:tcPr>
          <w:p w:rsidR="001C0BBB" w:rsidRPr="003C50B3" w:rsidRDefault="001C0BBB" w:rsidP="001C0BBB"/>
        </w:tc>
        <w:tc>
          <w:tcPr>
            <w:tcW w:w="2790" w:type="dxa"/>
            <w:vMerge/>
          </w:tcPr>
          <w:p w:rsidR="001C0BBB" w:rsidRPr="003C50B3" w:rsidRDefault="001C0BBB" w:rsidP="001C0BBB"/>
        </w:tc>
        <w:tc>
          <w:tcPr>
            <w:tcW w:w="1617" w:type="dxa"/>
            <w:vMerge/>
          </w:tcPr>
          <w:p w:rsidR="001C0BBB" w:rsidRPr="003C50B3" w:rsidRDefault="001C0BBB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835"/>
        </w:trPr>
        <w:tc>
          <w:tcPr>
            <w:tcW w:w="965" w:type="dxa"/>
            <w:vMerge/>
          </w:tcPr>
          <w:p w:rsidR="001C0BBB" w:rsidRPr="003C50B3" w:rsidRDefault="001C0BBB" w:rsidP="001C0BBB"/>
        </w:tc>
        <w:tc>
          <w:tcPr>
            <w:tcW w:w="2790" w:type="dxa"/>
            <w:vMerge/>
          </w:tcPr>
          <w:p w:rsidR="001C0BBB" w:rsidRPr="003C50B3" w:rsidRDefault="001C0BBB" w:rsidP="001C0BBB"/>
        </w:tc>
        <w:tc>
          <w:tcPr>
            <w:tcW w:w="1617" w:type="dxa"/>
            <w:vMerge/>
          </w:tcPr>
          <w:p w:rsidR="001C0BBB" w:rsidRPr="003C50B3" w:rsidRDefault="001C0BBB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31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750,60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449,10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082,70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</w:tr>
      <w:tr w:rsidR="001C0BBB" w:rsidRPr="003C50B3" w:rsidTr="006E6BAC">
        <w:trPr>
          <w:gridAfter w:val="1"/>
          <w:wAfter w:w="8" w:type="dxa"/>
          <w:trHeight w:val="590"/>
        </w:trPr>
        <w:tc>
          <w:tcPr>
            <w:tcW w:w="965" w:type="dxa"/>
            <w:vMerge/>
          </w:tcPr>
          <w:p w:rsidR="001C0BBB" w:rsidRPr="003C50B3" w:rsidRDefault="001C0BBB" w:rsidP="001C0BBB"/>
        </w:tc>
        <w:tc>
          <w:tcPr>
            <w:tcW w:w="2790" w:type="dxa"/>
            <w:vMerge/>
          </w:tcPr>
          <w:p w:rsidR="001C0BBB" w:rsidRPr="003C50B3" w:rsidRDefault="001C0BBB" w:rsidP="001C0BBB"/>
        </w:tc>
        <w:tc>
          <w:tcPr>
            <w:tcW w:w="1617" w:type="dxa"/>
            <w:vMerge/>
          </w:tcPr>
          <w:p w:rsidR="001C0BBB" w:rsidRPr="003C50B3" w:rsidRDefault="001C0BBB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842,66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143,26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74,20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</w:tr>
      <w:tr w:rsidR="001C0BBB" w:rsidRPr="003C50B3" w:rsidTr="006E6BAC">
        <w:trPr>
          <w:gridAfter w:val="1"/>
          <w:wAfter w:w="8" w:type="dxa"/>
          <w:trHeight w:val="719"/>
        </w:trPr>
        <w:tc>
          <w:tcPr>
            <w:tcW w:w="965" w:type="dxa"/>
            <w:vMerge/>
          </w:tcPr>
          <w:p w:rsidR="001C0BBB" w:rsidRPr="003C50B3" w:rsidRDefault="001C0BBB" w:rsidP="001C0BBB"/>
        </w:tc>
        <w:tc>
          <w:tcPr>
            <w:tcW w:w="2790" w:type="dxa"/>
            <w:vMerge/>
          </w:tcPr>
          <w:p w:rsidR="001C0BBB" w:rsidRPr="003C50B3" w:rsidRDefault="001C0BBB" w:rsidP="001C0BBB"/>
        </w:tc>
        <w:tc>
          <w:tcPr>
            <w:tcW w:w="1617" w:type="dxa"/>
            <w:vMerge/>
          </w:tcPr>
          <w:p w:rsidR="001C0BBB" w:rsidRPr="003C50B3" w:rsidRDefault="001C0BBB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8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F21275" w:rsidRPr="003C50B3" w:rsidTr="006E6BAC">
        <w:trPr>
          <w:gridAfter w:val="1"/>
          <w:wAfter w:w="8" w:type="dxa"/>
          <w:trHeight w:val="545"/>
        </w:trPr>
        <w:tc>
          <w:tcPr>
            <w:tcW w:w="965" w:type="dxa"/>
            <w:vMerge/>
          </w:tcPr>
          <w:p w:rsidR="000D3F8E" w:rsidRPr="003C50B3" w:rsidRDefault="000D3F8E"/>
        </w:tc>
        <w:tc>
          <w:tcPr>
            <w:tcW w:w="2790" w:type="dxa"/>
            <w:vMerge/>
          </w:tcPr>
          <w:p w:rsidR="000D3F8E" w:rsidRPr="003C50B3" w:rsidRDefault="000D3F8E"/>
        </w:tc>
        <w:tc>
          <w:tcPr>
            <w:tcW w:w="1617" w:type="dxa"/>
          </w:tcPr>
          <w:p w:rsidR="000D3F8E" w:rsidRPr="003C50B3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867" w:type="dxa"/>
          </w:tcPr>
          <w:p w:rsidR="00C66C15" w:rsidRDefault="00C66C15">
            <w:pPr>
              <w:pStyle w:val="TableParagraph"/>
              <w:spacing w:before="15" w:line="158" w:lineRule="exact"/>
              <w:ind w:left="21"/>
              <w:jc w:val="left"/>
              <w:rPr>
                <w:color w:val="000000"/>
                <w:sz w:val="20"/>
                <w:szCs w:val="20"/>
              </w:rPr>
            </w:pPr>
          </w:p>
          <w:p w:rsidR="00F70D5C" w:rsidRPr="003C50B3" w:rsidRDefault="00C66C15">
            <w:pPr>
              <w:pStyle w:val="TableParagraph"/>
              <w:spacing w:before="15" w:line="158" w:lineRule="exact"/>
              <w:ind w:left="21"/>
              <w:jc w:val="left"/>
            </w:pPr>
            <w:r>
              <w:rPr>
                <w:color w:val="000000"/>
                <w:sz w:val="20"/>
                <w:szCs w:val="20"/>
              </w:rPr>
              <w:t>всего</w:t>
            </w:r>
            <w:r w:rsidRPr="003C50B3">
              <w:t xml:space="preserve"> </w:t>
            </w:r>
          </w:p>
        </w:tc>
        <w:tc>
          <w:tcPr>
            <w:tcW w:w="992" w:type="dxa"/>
          </w:tcPr>
          <w:p w:rsidR="008B76C1" w:rsidRPr="00FA5718" w:rsidRDefault="008B76C1" w:rsidP="008B76C1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:rsidR="000D3F8E" w:rsidRPr="00FA5718" w:rsidRDefault="00B77B7D" w:rsidP="008B76C1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31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654,22</w:t>
            </w:r>
          </w:p>
        </w:tc>
        <w:tc>
          <w:tcPr>
            <w:tcW w:w="850" w:type="dxa"/>
          </w:tcPr>
          <w:p w:rsidR="008B76C1" w:rsidRPr="00FA5718" w:rsidRDefault="008B76C1" w:rsidP="008B76C1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</w:p>
          <w:p w:rsidR="000D3F8E" w:rsidRPr="00FA5718" w:rsidRDefault="00B77B7D" w:rsidP="008B76C1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471,22</w:t>
            </w:r>
          </w:p>
        </w:tc>
        <w:tc>
          <w:tcPr>
            <w:tcW w:w="851" w:type="dxa"/>
          </w:tcPr>
          <w:p w:rsidR="008B76C1" w:rsidRPr="00FA5718" w:rsidRDefault="008B76C1" w:rsidP="008B76C1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:rsidR="000D3F8E" w:rsidRPr="00FA5718" w:rsidRDefault="00B77B7D" w:rsidP="008B76C1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039,80</w:t>
            </w:r>
          </w:p>
        </w:tc>
        <w:tc>
          <w:tcPr>
            <w:tcW w:w="850" w:type="dxa"/>
            <w:vAlign w:val="center"/>
          </w:tcPr>
          <w:p w:rsidR="000D3F8E" w:rsidRPr="00FA5718" w:rsidRDefault="00B77B7D" w:rsidP="008B76C1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857,20</w:t>
            </w:r>
          </w:p>
        </w:tc>
        <w:tc>
          <w:tcPr>
            <w:tcW w:w="993" w:type="dxa"/>
            <w:vAlign w:val="center"/>
          </w:tcPr>
          <w:p w:rsidR="000D3F8E" w:rsidRPr="00FA5718" w:rsidRDefault="00B77B7D" w:rsidP="008B76C1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857,20</w:t>
            </w:r>
          </w:p>
        </w:tc>
        <w:tc>
          <w:tcPr>
            <w:tcW w:w="992" w:type="dxa"/>
            <w:vAlign w:val="center"/>
          </w:tcPr>
          <w:p w:rsidR="000D3F8E" w:rsidRPr="00FA5718" w:rsidRDefault="00B77B7D" w:rsidP="008B76C1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857,20</w:t>
            </w:r>
          </w:p>
        </w:tc>
        <w:tc>
          <w:tcPr>
            <w:tcW w:w="850" w:type="dxa"/>
            <w:vAlign w:val="center"/>
          </w:tcPr>
          <w:p w:rsidR="000D3F8E" w:rsidRPr="00FA5718" w:rsidRDefault="00B77B7D" w:rsidP="008B76C1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857,20</w:t>
            </w:r>
          </w:p>
        </w:tc>
        <w:tc>
          <w:tcPr>
            <w:tcW w:w="850" w:type="dxa"/>
            <w:vAlign w:val="center"/>
          </w:tcPr>
          <w:p w:rsidR="000D3F8E" w:rsidRPr="00FA5718" w:rsidRDefault="00B77B7D" w:rsidP="008B76C1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857,20</w:t>
            </w:r>
          </w:p>
        </w:tc>
        <w:tc>
          <w:tcPr>
            <w:tcW w:w="853" w:type="dxa"/>
            <w:vAlign w:val="center"/>
          </w:tcPr>
          <w:p w:rsidR="000D3F8E" w:rsidRPr="00FA5718" w:rsidRDefault="00B77B7D" w:rsidP="008B76C1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857,20</w:t>
            </w:r>
          </w:p>
        </w:tc>
      </w:tr>
    </w:tbl>
    <w:p w:rsidR="000D3F8E" w:rsidRPr="003C50B3" w:rsidRDefault="000D3F8E">
      <w:pPr>
        <w:spacing w:line="163" w:lineRule="exact"/>
        <w:sectPr w:rsidR="000D3F8E" w:rsidRPr="003C50B3">
          <w:pgSz w:w="16840" w:h="11910" w:orient="landscape"/>
          <w:pgMar w:top="9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3"/>
        <w:gridCol w:w="1030"/>
        <w:gridCol w:w="851"/>
        <w:gridCol w:w="850"/>
        <w:gridCol w:w="851"/>
        <w:gridCol w:w="859"/>
        <w:gridCol w:w="842"/>
        <w:gridCol w:w="850"/>
        <w:gridCol w:w="836"/>
        <w:gridCol w:w="848"/>
      </w:tblGrid>
      <w:tr w:rsidR="00C66C15" w:rsidRPr="003C50B3" w:rsidTr="001B3F89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15" w:rsidRPr="0069051F" w:rsidRDefault="00C66C15" w:rsidP="00C66C1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15" w:rsidRPr="0069051F" w:rsidRDefault="00C66C15" w:rsidP="00C66C15">
            <w:pPr>
              <w:pStyle w:val="TableParagraph"/>
              <w:spacing w:before="113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pStyle w:val="TableParagraph"/>
              <w:spacing w:before="1" w:line="264" w:lineRule="auto"/>
              <w:ind w:left="28" w:right="215"/>
              <w:jc w:val="left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15" w:rsidRPr="0069051F" w:rsidRDefault="00C66C15" w:rsidP="00C66C1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C66C15" w:rsidRPr="006E6BAC" w:rsidRDefault="00C66C15" w:rsidP="00C66C15">
            <w:pPr>
              <w:pStyle w:val="TableParagraph"/>
              <w:spacing w:before="0" w:line="264" w:lineRule="auto"/>
              <w:ind w:left="29" w:right="406"/>
              <w:jc w:val="center"/>
              <w:rPr>
                <w:sz w:val="20"/>
                <w:szCs w:val="20"/>
              </w:rPr>
            </w:pPr>
            <w:r w:rsidRPr="006E6BAC">
              <w:rPr>
                <w:color w:val="000000"/>
                <w:sz w:val="20"/>
                <w:szCs w:val="20"/>
                <w:lang w:eastAsia="ru-RU"/>
              </w:rPr>
              <w:t>Административная комиссия*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15" w:rsidRDefault="00C66C15" w:rsidP="00C66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C66C15" w:rsidRPr="003C50B3" w:rsidTr="001B3F89">
        <w:trPr>
          <w:trHeight w:val="77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15" w:rsidRDefault="00C66C15" w:rsidP="00C66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30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811,56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327,96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965,60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753,00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753,00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753,00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753,00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753,00</w:t>
            </w:r>
          </w:p>
        </w:tc>
      </w:tr>
      <w:tr w:rsidR="00C66C15" w:rsidRPr="003C50B3" w:rsidTr="00D41EA3">
        <w:trPr>
          <w:trHeight w:val="71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15" w:rsidRDefault="00C66C15" w:rsidP="00C66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842,66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143,26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</w:tr>
      <w:tr w:rsidR="00C66C15" w:rsidRPr="003C50B3" w:rsidTr="00D41EA3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66C15" w:rsidRDefault="00C66C15" w:rsidP="00C66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296"/>
        </w:trPr>
        <w:tc>
          <w:tcPr>
            <w:tcW w:w="965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ind w:left="2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МКУ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«УOДОМС»*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939,04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121,14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117,10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</w:tr>
      <w:tr w:rsidR="001C0BBB" w:rsidRPr="003C50B3" w:rsidTr="001C0BBB">
        <w:trPr>
          <w:trHeight w:val="391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939,04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121,14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117,10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</w:tr>
      <w:tr w:rsidR="001C0BBB" w:rsidRPr="003C50B3" w:rsidTr="001C0BBB">
        <w:trPr>
          <w:trHeight w:val="621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225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1.4.</w:t>
            </w:r>
          </w:p>
        </w:tc>
        <w:tc>
          <w:tcPr>
            <w:tcW w:w="278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16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Осуществление государственных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полномочий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составлению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(изменению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дополнению) списков кандидатов 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присяжные заседатели федеральных судов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общей</w:t>
            </w:r>
          </w:p>
          <w:p w:rsidR="001C0BBB" w:rsidRPr="0069051F" w:rsidRDefault="001C0BBB" w:rsidP="001C0BBB">
            <w:pPr>
              <w:pStyle w:val="TableParagraph"/>
              <w:spacing w:before="4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юрисдикции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ОМВвсООПиБ/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ЮУ*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18,80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7,10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6,90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</w:tr>
      <w:tr w:rsidR="001C0BBB" w:rsidRPr="003C50B3" w:rsidTr="001C0BBB">
        <w:trPr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18,80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7,10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6,90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</w:tr>
      <w:tr w:rsidR="001C0BBB" w:rsidRPr="003C50B3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340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16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Совершенствован ие информационног о 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методического </w:t>
            </w:r>
            <w:r w:rsidRPr="0069051F">
              <w:rPr>
                <w:sz w:val="20"/>
                <w:szCs w:val="20"/>
              </w:rPr>
              <w:t>обеспечения профилактики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правонарушений, повышения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правосознания граждан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ОМВвсООПиБ/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134,40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</w:tr>
      <w:tr w:rsidR="001C0BBB" w:rsidRPr="003C50B3" w:rsidTr="009E6DD2">
        <w:trPr>
          <w:trHeight w:val="1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72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56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134,40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</w:tr>
      <w:tr w:rsidR="001C0BBB" w:rsidRPr="003C50B3" w:rsidTr="009E6DD2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1.5.1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Проведение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городских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конкурсов</w:t>
            </w:r>
          </w:p>
          <w:p w:rsidR="001C0BBB" w:rsidRPr="0069051F" w:rsidRDefault="001C0BBB" w:rsidP="001C0BBB">
            <w:pPr>
              <w:pStyle w:val="TableParagraph"/>
              <w:spacing w:before="17" w:line="264" w:lineRule="auto"/>
              <w:ind w:left="28" w:right="3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«Государство.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Право.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Я.»,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«Юный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помощник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полиции»,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«День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правовой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помощи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детям»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ind w:left="2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</w:tr>
      <w:tr w:rsidR="001C0BBB" w:rsidRPr="003C50B3" w:rsidTr="009E6DD2">
        <w:trPr>
          <w:trHeight w:val="1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77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57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</w:tr>
      <w:tr w:rsidR="001C0BBB" w:rsidRPr="003C50B3" w:rsidTr="009E6DD2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38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2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54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 семинаров, семинаров 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тренингов,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конференций,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конкурсов,</w:t>
            </w: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-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«круглых столов», совещаний для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специалистов, </w:t>
            </w:r>
            <w:r w:rsidRPr="0069051F">
              <w:rPr>
                <w:sz w:val="20"/>
                <w:szCs w:val="20"/>
              </w:rPr>
              <w:t>преподавателей общественных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организаций, волонтёров, занимающихся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решением вопросов профилактики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среди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подростков.</w:t>
            </w:r>
          </w:p>
          <w:p w:rsidR="001C0BBB" w:rsidRPr="0069051F" w:rsidRDefault="001C0BBB" w:rsidP="001C0BBB">
            <w:pPr>
              <w:pStyle w:val="TableParagraph"/>
              <w:spacing w:before="3" w:line="264" w:lineRule="auto"/>
              <w:ind w:left="28" w:right="337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Повышение профессионального </w:t>
            </w:r>
            <w:r w:rsidRPr="0069051F">
              <w:rPr>
                <w:sz w:val="20"/>
                <w:szCs w:val="20"/>
              </w:rPr>
              <w:t>уровня,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квалификации специалистов субъектов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профилактики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1"/>
              <w:ind w:left="2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</w:tr>
      <w:tr w:rsidR="001C0BBB" w:rsidRPr="003C50B3" w:rsidTr="009E6DD2">
        <w:trPr>
          <w:trHeight w:val="41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47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0" w:line="154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56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</w:tr>
      <w:tr w:rsidR="001C0BBB" w:rsidRPr="003C50B3" w:rsidTr="009E6DD2">
        <w:trPr>
          <w:trHeight w:val="1146"/>
        </w:trPr>
        <w:tc>
          <w:tcPr>
            <w:tcW w:w="9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214B2E" w:rsidRPr="0069051F" w:rsidTr="00214B2E">
        <w:trPr>
          <w:trHeight w:hRule="exact" w:val="40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1.5.3.</w:t>
            </w:r>
          </w:p>
          <w:p w:rsidR="00214B2E" w:rsidRPr="0069051F" w:rsidRDefault="00214B2E" w:rsidP="00214B2E">
            <w:pPr>
              <w:pStyle w:val="TableParagraph"/>
              <w:spacing w:before="0" w:line="94" w:lineRule="exact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pStyle w:val="TableParagraph"/>
              <w:spacing w:before="5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 w:line="264" w:lineRule="auto"/>
              <w:ind w:left="28" w:right="41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разъяснительной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работы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несовершеннолетними и семьями,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находящимися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социально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опасном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E6BAC" w:rsidRDefault="006E6BAC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006E6BAC">
              <w:rPr>
                <w:color w:val="000000"/>
                <w:sz w:val="20"/>
                <w:szCs w:val="20"/>
                <w:lang w:eastAsia="ru-RU"/>
              </w:rPr>
              <w:t>ОДМКДН*</w:t>
            </w:r>
          </w:p>
          <w:p w:rsidR="00214B2E" w:rsidRPr="0069051F" w:rsidRDefault="00214B2E" w:rsidP="00214B2E">
            <w:pPr>
              <w:pStyle w:val="TableParagraph"/>
              <w:spacing w:before="0" w:line="94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B2E" w:rsidRPr="0069051F" w:rsidRDefault="00214B2E" w:rsidP="00214B2E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214B2E" w:rsidRPr="0069051F" w:rsidTr="001C7AEE">
        <w:trPr>
          <w:trHeight w:val="43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B2E" w:rsidRPr="0069051F" w:rsidRDefault="00214B2E" w:rsidP="00214B2E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214B2E" w:rsidRPr="0069051F" w:rsidTr="001C7AE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B2E" w:rsidRPr="0069051F" w:rsidRDefault="00214B2E" w:rsidP="00214B2E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3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0D3F8E" w:rsidRPr="0069051F" w:rsidTr="003334FD">
        <w:trPr>
          <w:trHeight w:hRule="exact" w:val="55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</w:p>
          <w:p w:rsidR="00770AD7" w:rsidRPr="0069051F" w:rsidRDefault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</w:p>
          <w:p w:rsidR="00770AD7" w:rsidRPr="0069051F" w:rsidRDefault="00770AD7" w:rsidP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 xml:space="preserve">положении, с целью </w:t>
            </w:r>
          </w:p>
          <w:p w:rsidR="00770AD7" w:rsidRPr="0069051F" w:rsidRDefault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</w:p>
          <w:p w:rsidR="00770AD7" w:rsidRPr="0069051F" w:rsidRDefault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профилактики</w:t>
            </w:r>
          </w:p>
          <w:p w:rsidR="000D3F8E" w:rsidRPr="0069051F" w:rsidRDefault="00B77B7D">
            <w:pPr>
              <w:pStyle w:val="TableParagraph"/>
              <w:spacing w:before="16" w:line="264" w:lineRule="auto"/>
              <w:ind w:left="28" w:right="46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совершения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рецидива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преступлений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FA5718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D3F8E" w:rsidRPr="0069051F" w:rsidRDefault="00B77B7D" w:rsidP="002835AD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0D3F8E" w:rsidRPr="0069051F" w:rsidTr="000447D2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2E" w:rsidRPr="0069051F" w:rsidRDefault="00FA5718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  <w:r w:rsidRPr="006905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D3F8E" w:rsidRPr="0069051F" w:rsidRDefault="00B77B7D" w:rsidP="002835AD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439"/>
        </w:trPr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1.5.4.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14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Создание, распространение, проведение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социальных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видеороликов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иной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тематической рекламы, направленной на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профилактику</w:t>
            </w:r>
          </w:p>
          <w:p w:rsidR="001C0BBB" w:rsidRPr="0069051F" w:rsidRDefault="001C0BBB" w:rsidP="001C0BBB">
            <w:pPr>
              <w:pStyle w:val="TableParagraph"/>
              <w:spacing w:before="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669,60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</w:tr>
      <w:tr w:rsidR="001C0BBB" w:rsidRPr="0069051F" w:rsidTr="001C0BBB">
        <w:trPr>
          <w:trHeight w:val="194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9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50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669,60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251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1.6.</w:t>
            </w:r>
          </w:p>
        </w:tc>
        <w:tc>
          <w:tcPr>
            <w:tcW w:w="278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20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Тематическая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социальная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реклама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сфере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безопасности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дорожного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движения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9" w:right="206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ОМВвсООПиБ/ </w:t>
            </w: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МП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«КДК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«АРТ-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Праздник»);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116,80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</w:tr>
      <w:tr w:rsidR="001C0BBB" w:rsidRPr="0069051F" w:rsidTr="001C0BBB">
        <w:trPr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525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116,80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</w:tr>
      <w:tr w:rsidR="001C0BBB" w:rsidRPr="0069051F" w:rsidTr="003021EB">
        <w:trPr>
          <w:trHeight w:val="547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hRule="exact" w:val="284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1.6.1.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6" w:line="264" w:lineRule="auto"/>
              <w:ind w:left="28" w:right="89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Приобретение световозвращающих</w:t>
            </w:r>
          </w:p>
          <w:p w:rsidR="001C0BBB" w:rsidRPr="0069051F" w:rsidRDefault="001C0BBB" w:rsidP="001C0BBB">
            <w:pPr>
              <w:pStyle w:val="TableParagraph"/>
              <w:spacing w:before="16" w:line="264" w:lineRule="auto"/>
              <w:ind w:left="28" w:right="89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приспособлений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для</w:t>
            </w:r>
            <w:r w:rsidRPr="0069051F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распространения</w:t>
            </w:r>
            <w:r w:rsidRPr="0069051F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среди</w:t>
            </w:r>
            <w:r w:rsidRPr="0069051F">
              <w:rPr>
                <w:color w:val="000000" w:themeColor="text1"/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воспитанников и обучающихся</w:t>
            </w:r>
            <w:r w:rsidRPr="0069051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образовательных</w:t>
            </w:r>
            <w:r w:rsidRPr="0069051F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организаций.</w:t>
            </w:r>
          </w:p>
          <w:p w:rsidR="001C0BBB" w:rsidRPr="0069051F" w:rsidRDefault="001C0BBB" w:rsidP="001C0BBB">
            <w:pPr>
              <w:pStyle w:val="TableParagraph"/>
              <w:spacing w:before="2" w:line="264" w:lineRule="auto"/>
              <w:ind w:left="28" w:right="18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Приобретение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оборудования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для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обучения</w:t>
            </w:r>
            <w:r w:rsidRPr="0069051F">
              <w:rPr>
                <w:color w:val="000000" w:themeColor="text1"/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грамотного поведения детей на дороге и</w:t>
            </w:r>
            <w:r w:rsidRPr="0069051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участие в окружном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конкурсе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«Безопасное</w:t>
            </w:r>
          </w:p>
          <w:p w:rsidR="001C0BBB" w:rsidRPr="0069051F" w:rsidRDefault="001C0BBB" w:rsidP="001C0BBB">
            <w:pPr>
              <w:pStyle w:val="TableParagraph"/>
              <w:spacing w:before="17" w:line="94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7" w:line="94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колесо»</w:t>
            </w:r>
          </w:p>
          <w:p w:rsidR="001C0BBB" w:rsidRPr="0069051F" w:rsidRDefault="001C0BBB" w:rsidP="001C0BBB">
            <w:pPr>
              <w:pStyle w:val="TableParagraph"/>
              <w:spacing w:before="17" w:line="94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796,80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</w:tr>
      <w:tr w:rsidR="001C0BBB" w:rsidRPr="0069051F" w:rsidTr="00214B2E">
        <w:trPr>
          <w:trHeight w:val="1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50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796,80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</w:tr>
      <w:tr w:rsidR="001C0BBB" w:rsidRPr="0069051F" w:rsidTr="00214B2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5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1.6.2.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36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 и проведение игровой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тематической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программы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среди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детей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подростков</w:t>
            </w:r>
          </w:p>
          <w:p w:rsidR="001C0BBB" w:rsidRPr="0069051F" w:rsidRDefault="001C0BBB" w:rsidP="001C0BBB">
            <w:pPr>
              <w:pStyle w:val="TableParagraph"/>
              <w:spacing w:before="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«Азбука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дорог»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2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«КДК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«АРТ–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Праздник»)*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9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</w:tr>
      <w:tr w:rsidR="001C0BBB" w:rsidRPr="0069051F" w:rsidTr="003021EB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70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55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</w:tr>
      <w:tr w:rsidR="001C0BBB" w:rsidRPr="0069051F" w:rsidTr="003021EB">
        <w:trPr>
          <w:trHeight w:val="55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hRule="exact" w:val="561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15977,36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15550,70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</w:tr>
      <w:tr w:rsidR="001C0BBB" w:rsidRPr="0069051F" w:rsidTr="001C0BBB">
        <w:trPr>
          <w:trHeight w:val="489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18,80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7,10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6,90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0,80</w:t>
            </w:r>
          </w:p>
        </w:tc>
      </w:tr>
      <w:tr w:rsidR="001C0BBB" w:rsidRPr="0069051F" w:rsidTr="001C0BBB">
        <w:trPr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33</w:t>
            </w:r>
            <w:r w:rsidRPr="0069051F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100,20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617,80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251,40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038,50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038,50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038,50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038,50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038,50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038,50</w:t>
            </w:r>
          </w:p>
        </w:tc>
      </w:tr>
      <w:tr w:rsidR="001C0BBB" w:rsidRPr="0069051F" w:rsidTr="001C0BBB">
        <w:trPr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90</w:t>
            </w:r>
            <w:r w:rsidRPr="0069051F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635,06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11352,46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11292,40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11331,70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11331,70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11331,70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11331,70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11331,70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11331,70</w:t>
            </w:r>
          </w:p>
        </w:tc>
      </w:tr>
      <w:tr w:rsidR="001C0BBB" w:rsidRPr="0069051F" w:rsidTr="001C0BBB">
        <w:trPr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0D3F8E" w:rsidRPr="0069051F" w:rsidTr="00214B2E">
        <w:trPr>
          <w:trHeight w:val="263"/>
        </w:trPr>
        <w:tc>
          <w:tcPr>
            <w:tcW w:w="14879" w:type="dxa"/>
            <w:gridSpan w:val="13"/>
            <w:tcBorders>
              <w:bottom w:val="single" w:sz="4" w:space="0" w:color="auto"/>
            </w:tcBorders>
            <w:vAlign w:val="center"/>
          </w:tcPr>
          <w:p w:rsidR="000D3F8E" w:rsidRPr="0069051F" w:rsidRDefault="00B77B7D" w:rsidP="00FA5718">
            <w:pPr>
              <w:pStyle w:val="TableParagraph"/>
              <w:spacing w:before="0" w:line="143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в</w:t>
            </w:r>
            <w:r w:rsidRPr="0069051F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том</w:t>
            </w:r>
            <w:r w:rsidRPr="0069051F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числе:</w:t>
            </w:r>
          </w:p>
        </w:tc>
      </w:tr>
      <w:tr w:rsidR="001C0BBB" w:rsidRPr="0069051F" w:rsidTr="00214B2E">
        <w:trPr>
          <w:trHeight w:val="193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Процессная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часть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Подпрограммы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12375,06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15977,36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15550,70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15371,00</w:t>
            </w:r>
          </w:p>
        </w:tc>
      </w:tr>
      <w:tr w:rsidR="001C0BBB" w:rsidRPr="0069051F" w:rsidTr="00214B2E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18,80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7,10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0,80</w:t>
            </w:r>
          </w:p>
        </w:tc>
      </w:tr>
      <w:tr w:rsidR="001C0BBB" w:rsidRPr="0069051F" w:rsidTr="00214B2E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33</w:t>
            </w:r>
            <w:r w:rsidRPr="0069051F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100,20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617,80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251,40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038,50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038,50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038,50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038,50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038,50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4</w:t>
            </w:r>
            <w:r w:rsidRPr="0069051F">
              <w:rPr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038,50</w:t>
            </w:r>
          </w:p>
        </w:tc>
      </w:tr>
      <w:tr w:rsidR="001C0BBB" w:rsidRPr="0069051F" w:rsidTr="00214B2E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90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635,06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11</w:t>
            </w:r>
            <w:r w:rsidRPr="0069051F">
              <w:rPr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352,46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11</w:t>
            </w:r>
            <w:r w:rsidRPr="0069051F">
              <w:rPr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292,40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11</w:t>
            </w:r>
            <w:r w:rsidRPr="0069051F">
              <w:rPr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331,70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11</w:t>
            </w:r>
            <w:r w:rsidRPr="0069051F">
              <w:rPr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331,70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11</w:t>
            </w:r>
            <w:r w:rsidRPr="0069051F">
              <w:rPr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331,70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11</w:t>
            </w:r>
            <w:r w:rsidRPr="0069051F">
              <w:rPr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331,70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11</w:t>
            </w:r>
            <w:r w:rsidRPr="0069051F">
              <w:rPr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331,70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11</w:t>
            </w:r>
            <w:r w:rsidRPr="0069051F">
              <w:rPr>
                <w:spacing w:val="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331,70</w:t>
            </w:r>
          </w:p>
        </w:tc>
      </w:tr>
      <w:tr w:rsidR="001C0BBB" w:rsidRPr="0069051F" w:rsidTr="00214B2E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6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C1161E" w:rsidRPr="0069051F" w:rsidTr="00810841">
        <w:trPr>
          <w:trHeight w:val="410"/>
        </w:trPr>
        <w:tc>
          <w:tcPr>
            <w:tcW w:w="1488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lastRenderedPageBreak/>
              <w:t>Цель: «Снижение уровня преступности»</w:t>
            </w:r>
          </w:p>
        </w:tc>
      </w:tr>
      <w:tr w:rsidR="00C1161E" w:rsidRPr="0069051F" w:rsidTr="00810841">
        <w:trPr>
          <w:trHeight w:val="274"/>
        </w:trPr>
        <w:tc>
          <w:tcPr>
            <w:tcW w:w="1488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Задача №2 «Создание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C1161E" w:rsidRPr="0069051F" w:rsidTr="00810841">
        <w:trPr>
          <w:trHeight w:val="405"/>
        </w:trPr>
        <w:tc>
          <w:tcPr>
            <w:tcW w:w="1488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Подпрограмма 2 «Профилактика незаконного оборота и потребления наркотических средств и психотропных веществ, наркомании»</w:t>
            </w:r>
          </w:p>
        </w:tc>
      </w:tr>
      <w:tr w:rsidR="001C0BBB" w:rsidRPr="0069051F" w:rsidTr="001C0BBB">
        <w:trPr>
          <w:trHeight w:val="193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</w:t>
            </w:r>
          </w:p>
        </w:tc>
        <w:tc>
          <w:tcPr>
            <w:tcW w:w="278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2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субъектами профилактики, в том числе с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участием общественности</w:t>
            </w:r>
          </w:p>
          <w:p w:rsidR="001C0BBB" w:rsidRPr="0069051F" w:rsidRDefault="001C0BBB" w:rsidP="001C0BBB">
            <w:pPr>
              <w:pStyle w:val="TableParagraph"/>
              <w:spacing w:before="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(III,IV)</w:t>
            </w: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9" w:right="206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ОМВвсООПиБ/ </w:t>
            </w: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626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1C0BBB" w:rsidRPr="0069051F" w:rsidTr="00214B2E">
        <w:trPr>
          <w:trHeight w:val="340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26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2.1.1.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29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</w:t>
            </w:r>
          </w:p>
          <w:p w:rsidR="001C0BBB" w:rsidRPr="0069051F" w:rsidRDefault="001C0BBB" w:rsidP="001C0BBB">
            <w:pPr>
              <w:pStyle w:val="TableParagraph"/>
              <w:spacing w:before="17" w:line="264" w:lineRule="auto"/>
              <w:ind w:left="28" w:right="673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семинаров, </w:t>
            </w:r>
            <w:r w:rsidRPr="0069051F">
              <w:rPr>
                <w:sz w:val="20"/>
                <w:szCs w:val="20"/>
              </w:rPr>
              <w:t>семинаров- тренингов,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конференций,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конкурсов,</w:t>
            </w: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«круглых столов», совещаний для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специалистов, </w:t>
            </w:r>
            <w:r w:rsidRPr="0069051F">
              <w:rPr>
                <w:sz w:val="20"/>
                <w:szCs w:val="20"/>
              </w:rPr>
              <w:t>представителей общественных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организаций, волонтёров, занимающихся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решением вопросов по проблемам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наркомании.</w:t>
            </w:r>
          </w:p>
          <w:p w:rsidR="001C0BBB" w:rsidRPr="0069051F" w:rsidRDefault="001C0BBB" w:rsidP="001C0BBB">
            <w:pPr>
              <w:pStyle w:val="TableParagraph"/>
              <w:spacing w:before="3" w:line="264" w:lineRule="auto"/>
              <w:ind w:left="28" w:right="107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Повышени</w:t>
            </w:r>
            <w:r w:rsidR="003021EB">
              <w:rPr>
                <w:sz w:val="20"/>
                <w:szCs w:val="20"/>
              </w:rPr>
              <w:t xml:space="preserve">е профессионального </w:t>
            </w:r>
            <w:r w:rsidR="003021EB" w:rsidRPr="0069051F">
              <w:rPr>
                <w:sz w:val="20"/>
                <w:szCs w:val="20"/>
              </w:rPr>
              <w:t>уровня</w:t>
            </w:r>
            <w:r w:rsidRPr="0069051F">
              <w:rPr>
                <w:sz w:val="20"/>
                <w:szCs w:val="20"/>
              </w:rPr>
              <w:t>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квалификации специалистов субъектов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профилактики, </w:t>
            </w:r>
            <w:r w:rsidRPr="0069051F">
              <w:rPr>
                <w:sz w:val="20"/>
                <w:szCs w:val="20"/>
              </w:rPr>
              <w:t>занимающихся пропагандой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здорового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образа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жизни.</w:t>
            </w:r>
          </w:p>
          <w:p w:rsidR="001C0BBB" w:rsidRPr="0069051F" w:rsidRDefault="001C0BBB" w:rsidP="001C0BBB">
            <w:pPr>
              <w:pStyle w:val="TableParagraph"/>
              <w:spacing w:before="2" w:line="264" w:lineRule="auto"/>
              <w:ind w:left="28" w:right="527"/>
              <w:jc w:val="both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Приобретение </w:t>
            </w:r>
            <w:r w:rsidRPr="0069051F">
              <w:rPr>
                <w:sz w:val="20"/>
                <w:szCs w:val="20"/>
              </w:rPr>
              <w:t>учебно- методических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программ, пособий по профилактике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наркомании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1C0BBB" w:rsidRPr="0069051F" w:rsidTr="00214B2E">
        <w:trPr>
          <w:trHeight w:val="47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82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55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1C0BBB" w:rsidRPr="0069051F" w:rsidTr="003021EB">
        <w:trPr>
          <w:trHeight w:val="145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378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04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3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Оказание поддержки детско - юношеским,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молодёжным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волонтёрским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(добровольчески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 xml:space="preserve">м) объединениям, в том числе </w:t>
            </w:r>
            <w:r w:rsidRPr="0069051F">
              <w:rPr>
                <w:sz w:val="20"/>
                <w:szCs w:val="20"/>
              </w:rPr>
              <w:lastRenderedPageBreak/>
              <w:t>в части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профилактики незаконного потребления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наркотических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</w:p>
          <w:p w:rsidR="001C0BBB" w:rsidRPr="0069051F" w:rsidRDefault="001C0BBB" w:rsidP="001C0BBB">
            <w:pPr>
              <w:pStyle w:val="TableParagraph"/>
              <w:spacing w:before="3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психотропных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веществ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58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51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54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2.1.3.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</w:t>
            </w:r>
          </w:p>
          <w:p w:rsidR="001C0BBB" w:rsidRPr="0069051F" w:rsidRDefault="001C0BBB" w:rsidP="001C0BBB">
            <w:pPr>
              <w:pStyle w:val="TableParagraph"/>
              <w:spacing w:before="16" w:line="264" w:lineRule="auto"/>
              <w:ind w:left="28" w:right="393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проведения </w:t>
            </w:r>
            <w:r w:rsidRPr="0069051F">
              <w:rPr>
                <w:sz w:val="20"/>
                <w:szCs w:val="20"/>
              </w:rPr>
              <w:t>проверок образовательных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организаций,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культуры,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предмет реализации мероприятий по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ограничению доступа к сайтам,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пропагандирующ им наркотические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вещества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УКиС;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665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688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556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FA5718">
        <w:trPr>
          <w:trHeight w:val="623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40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32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 информационной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антинаркотическ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пропаганды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(III,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IV)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9" w:right="167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ОМВвсООПиБ/ </w:t>
            </w:r>
            <w:r w:rsidRPr="0069051F">
              <w:rPr>
                <w:sz w:val="20"/>
                <w:szCs w:val="20"/>
              </w:rPr>
              <w:t>УКиС;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1C0BBB" w:rsidRPr="0069051F" w:rsidTr="00FA5718">
        <w:trPr>
          <w:trHeight w:val="56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FA5718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FA5718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1C0BBB" w:rsidRPr="0069051F" w:rsidTr="00FA5718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2791"/>
        <w:gridCol w:w="1602"/>
        <w:gridCol w:w="1739"/>
        <w:gridCol w:w="994"/>
        <w:gridCol w:w="852"/>
        <w:gridCol w:w="718"/>
        <w:gridCol w:w="843"/>
        <w:gridCol w:w="860"/>
        <w:gridCol w:w="843"/>
        <w:gridCol w:w="719"/>
        <w:gridCol w:w="984"/>
        <w:gridCol w:w="849"/>
      </w:tblGrid>
      <w:tr w:rsidR="001C0BBB" w:rsidRPr="0069051F" w:rsidTr="009B2C03">
        <w:trPr>
          <w:trHeight w:val="198"/>
        </w:trPr>
        <w:tc>
          <w:tcPr>
            <w:tcW w:w="96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2.2.1.</w:t>
            </w:r>
          </w:p>
        </w:tc>
        <w:tc>
          <w:tcPr>
            <w:tcW w:w="2791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12" w:line="264" w:lineRule="auto"/>
              <w:ind w:left="28" w:right="17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Создание и распространение в городе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Когалыме социальной рекламы: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антинаркотическ </w:t>
            </w:r>
            <w:r w:rsidRPr="0069051F">
              <w:rPr>
                <w:sz w:val="20"/>
                <w:szCs w:val="20"/>
              </w:rPr>
              <w:t>их баннеров, видеороликов,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видеофильмов, радио- и телепередач,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печатных материалов по профилактике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наркомании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токсикомании</w:t>
            </w:r>
          </w:p>
        </w:tc>
        <w:tc>
          <w:tcPr>
            <w:tcW w:w="1602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ОМВвсООПиБ;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УКиС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687,20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687,20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</w:tr>
      <w:tr w:rsidR="001C0BBB" w:rsidRPr="0069051F" w:rsidTr="009B2C03">
        <w:trPr>
          <w:trHeight w:val="458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199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30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25,60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25,60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28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Формирование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негативного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отношения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незаконному обороту и потреблению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наркотиков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(III,IV)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1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ОМВвсООПиБ;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Отдел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ОДМКДН;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</w:t>
            </w:r>
            <w:r w:rsidR="00523F7F" w:rsidRPr="0069051F">
              <w:rPr>
                <w:sz w:val="20"/>
                <w:szCs w:val="20"/>
              </w:rPr>
              <w:t>МАУ</w:t>
            </w:r>
            <w:r w:rsidR="00523F7F" w:rsidRPr="0069051F">
              <w:rPr>
                <w:spacing w:val="-8"/>
                <w:sz w:val="20"/>
                <w:szCs w:val="20"/>
              </w:rPr>
              <w:t xml:space="preserve"> ДО</w:t>
            </w:r>
            <w:r w:rsidR="00206B9F" w:rsidRPr="0069051F">
              <w:rPr>
                <w:spacing w:val="-8"/>
                <w:sz w:val="20"/>
                <w:szCs w:val="20"/>
              </w:rPr>
              <w:t xml:space="preserve"> </w:t>
            </w:r>
            <w:r w:rsidR="00206B9F" w:rsidRPr="0069051F">
              <w:rPr>
                <w:sz w:val="20"/>
                <w:szCs w:val="20"/>
              </w:rPr>
              <w:t>"СШ</w:t>
            </w:r>
            <w:r w:rsidR="00206B9F" w:rsidRPr="0069051F">
              <w:rPr>
                <w:spacing w:val="-8"/>
                <w:sz w:val="20"/>
                <w:szCs w:val="20"/>
              </w:rPr>
              <w:t xml:space="preserve"> </w:t>
            </w:r>
            <w:r w:rsidR="00206B9F" w:rsidRPr="0069051F">
              <w:rPr>
                <w:sz w:val="20"/>
                <w:szCs w:val="20"/>
              </w:rPr>
              <w:t>"Дворец</w:t>
            </w:r>
            <w:r w:rsidR="00206B9F" w:rsidRPr="0069051F">
              <w:rPr>
                <w:spacing w:val="-7"/>
                <w:sz w:val="20"/>
                <w:szCs w:val="20"/>
              </w:rPr>
              <w:t xml:space="preserve"> </w:t>
            </w:r>
            <w:r w:rsidR="00206B9F" w:rsidRPr="0069051F">
              <w:rPr>
                <w:sz w:val="20"/>
                <w:szCs w:val="20"/>
              </w:rPr>
              <w:t>спорта"</w:t>
            </w:r>
            <w:r w:rsidR="00206B9F"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МБУ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«ЦБС»,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МАУ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028,00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626,00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028,70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626,70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486,00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2.3.1.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Реализация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«Спорт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основа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здорового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образа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жизни»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2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</w:t>
            </w:r>
            <w:r w:rsidR="00206B9F" w:rsidRPr="0069051F">
              <w:rPr>
                <w:sz w:val="20"/>
                <w:szCs w:val="20"/>
              </w:rPr>
              <w:t>МАУ</w:t>
            </w:r>
            <w:r w:rsidR="00206B9F" w:rsidRPr="0069051F">
              <w:rPr>
                <w:spacing w:val="-8"/>
                <w:sz w:val="20"/>
                <w:szCs w:val="20"/>
              </w:rPr>
              <w:t xml:space="preserve">  ДО </w:t>
            </w:r>
            <w:r w:rsidR="00206B9F" w:rsidRPr="0069051F">
              <w:rPr>
                <w:sz w:val="20"/>
                <w:szCs w:val="20"/>
              </w:rPr>
              <w:t>"СШ</w:t>
            </w:r>
            <w:r w:rsidR="00206B9F" w:rsidRPr="0069051F">
              <w:rPr>
                <w:spacing w:val="-8"/>
                <w:sz w:val="20"/>
                <w:szCs w:val="20"/>
              </w:rPr>
              <w:t xml:space="preserve"> </w:t>
            </w:r>
            <w:r w:rsidR="00206B9F" w:rsidRPr="0069051F">
              <w:rPr>
                <w:sz w:val="20"/>
                <w:szCs w:val="20"/>
              </w:rPr>
              <w:t>"Дворец</w:t>
            </w:r>
            <w:r w:rsidR="00206B9F" w:rsidRPr="0069051F">
              <w:rPr>
                <w:spacing w:val="-7"/>
                <w:sz w:val="20"/>
                <w:szCs w:val="20"/>
              </w:rPr>
              <w:t xml:space="preserve"> </w:t>
            </w:r>
            <w:r w:rsidR="00206B9F" w:rsidRPr="0069051F">
              <w:rPr>
                <w:sz w:val="20"/>
                <w:szCs w:val="20"/>
              </w:rPr>
              <w:t>спорта"</w:t>
            </w:r>
            <w:r w:rsidR="00206B9F" w:rsidRPr="0069051F">
              <w:rPr>
                <w:spacing w:val="-8"/>
                <w:sz w:val="20"/>
                <w:szCs w:val="20"/>
              </w:rPr>
              <w:t xml:space="preserve"> </w:t>
            </w:r>
            <w:r w:rsidR="00206B9F" w:rsidRPr="00206B9F">
              <w:rPr>
                <w:spacing w:val="-8"/>
                <w:sz w:val="20"/>
                <w:szCs w:val="20"/>
              </w:rPr>
              <w:t>)</w:t>
            </w:r>
            <w:r w:rsidRPr="0069051F">
              <w:rPr>
                <w:spacing w:val="-1"/>
                <w:sz w:val="20"/>
                <w:szCs w:val="20"/>
              </w:rPr>
              <w:t>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872,00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</w:r>
            <w:r w:rsidRPr="0069051F">
              <w:rPr>
                <w:color w:val="000000"/>
                <w:sz w:val="20"/>
                <w:szCs w:val="20"/>
              </w:rPr>
              <w:lastRenderedPageBreak/>
              <w:t>Когалыма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872,00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2.3.2.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9B2C03">
            <w:pPr>
              <w:pStyle w:val="TableParagraph"/>
              <w:spacing w:before="0" w:line="264" w:lineRule="auto"/>
              <w:ind w:right="66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детско-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юношеского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марафона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«Прекрасное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слово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жизнь»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МБУ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«ЦБС»*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648,80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648,80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0D3F8E" w:rsidRPr="0069051F" w:rsidTr="009B2C03">
        <w:trPr>
          <w:trHeight w:val="199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9B2C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2.3.3.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3" w:rsidRPr="0069051F" w:rsidRDefault="009B2C03" w:rsidP="009B2C03">
            <w:pPr>
              <w:pStyle w:val="TableParagraph"/>
              <w:spacing w:before="2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 профильной смены для лидеров детско- юношеских волонтёрских движений, с целью формирования негативного отношения к незаконному обороту и</w:t>
            </w:r>
          </w:p>
          <w:p w:rsidR="000D3F8E" w:rsidRPr="0069051F" w:rsidRDefault="009B2C03" w:rsidP="009B2C03">
            <w:pPr>
              <w:pStyle w:val="TableParagraph"/>
              <w:spacing w:before="0" w:line="94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 потребления наркотиков</w:t>
            </w:r>
          </w:p>
          <w:p w:rsidR="009B2C03" w:rsidRPr="0069051F" w:rsidRDefault="009B2C03" w:rsidP="009B2C03">
            <w:pPr>
              <w:pStyle w:val="TableParagraph"/>
              <w:spacing w:before="0" w:line="94" w:lineRule="exact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9B2C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 xml:space="preserve">       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0D3F8E" w:rsidRPr="0069051F" w:rsidRDefault="006E5A7F">
            <w:pPr>
              <w:pStyle w:val="TableParagraph"/>
              <w:spacing w:before="16" w:line="158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="00B77B7D" w:rsidRPr="0069051F">
              <w:rPr>
                <w:sz w:val="20"/>
                <w:szCs w:val="20"/>
              </w:rPr>
              <w:t>сего</w:t>
            </w:r>
          </w:p>
          <w:p w:rsidR="006E5A7F" w:rsidRPr="0069051F" w:rsidRDefault="006E5A7F">
            <w:pPr>
              <w:pStyle w:val="TableParagraph"/>
              <w:spacing w:before="16" w:line="158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360,00</w:t>
            </w:r>
          </w:p>
        </w:tc>
        <w:tc>
          <w:tcPr>
            <w:tcW w:w="852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3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60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3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19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984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9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</w:tr>
      <w:tr w:rsidR="000D3F8E" w:rsidRPr="0069051F" w:rsidTr="009B2C03">
        <w:trPr>
          <w:trHeight w:val="2012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0D3F8E" w:rsidRPr="0069051F" w:rsidRDefault="00B77B7D">
            <w:pPr>
              <w:pStyle w:val="TableParagraph"/>
              <w:spacing w:before="15" w:line="158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федеральный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бюджет</w:t>
            </w:r>
          </w:p>
          <w:p w:rsidR="006E5A7F" w:rsidRPr="0069051F" w:rsidRDefault="006E5A7F">
            <w:pPr>
              <w:pStyle w:val="TableParagraph"/>
              <w:spacing w:before="15" w:line="158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spacing w:line="163" w:lineRule="exact"/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3"/>
        <w:gridCol w:w="992"/>
        <w:gridCol w:w="851"/>
        <w:gridCol w:w="850"/>
        <w:gridCol w:w="992"/>
        <w:gridCol w:w="859"/>
        <w:gridCol w:w="788"/>
        <w:gridCol w:w="718"/>
        <w:gridCol w:w="836"/>
        <w:gridCol w:w="848"/>
        <w:gridCol w:w="19"/>
      </w:tblGrid>
      <w:tr w:rsidR="000D3F8E" w:rsidRPr="0069051F" w:rsidTr="006E5A7F">
        <w:trPr>
          <w:gridAfter w:val="1"/>
          <w:wAfter w:w="19" w:type="dxa"/>
          <w:trHeight w:val="34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49" w:line="264" w:lineRule="auto"/>
              <w:ind w:left="28" w:right="63"/>
              <w:jc w:val="left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206B9F" w:rsidRDefault="00206B9F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</w:p>
          <w:p w:rsidR="00206B9F" w:rsidRPr="00206B9F" w:rsidRDefault="00206B9F" w:rsidP="00206B9F"/>
          <w:p w:rsidR="00206B9F" w:rsidRDefault="00206B9F" w:rsidP="00206B9F"/>
          <w:p w:rsidR="000D3F8E" w:rsidRPr="00206B9F" w:rsidRDefault="000D3F8E" w:rsidP="00206B9F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B77B7D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</w:p>
          <w:p w:rsidR="000D3F8E" w:rsidRPr="0069051F" w:rsidRDefault="00B77B7D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автономного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округа</w:t>
            </w:r>
          </w:p>
          <w:p w:rsidR="006E5A7F" w:rsidRPr="0069051F" w:rsidRDefault="006E5A7F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0D3F8E" w:rsidRPr="0069051F" w:rsidTr="006E5A7F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B77B7D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</w:p>
          <w:p w:rsidR="000D3F8E" w:rsidRPr="0069051F" w:rsidRDefault="00B77B7D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Когалыма</w:t>
            </w:r>
          </w:p>
          <w:p w:rsidR="006E5A7F" w:rsidRPr="0069051F" w:rsidRDefault="006E5A7F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360,00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992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59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8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36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</w:tr>
      <w:tr w:rsidR="000D3F8E" w:rsidRPr="0069051F" w:rsidTr="006E5A7F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0D3F8E" w:rsidRPr="0069051F" w:rsidRDefault="00B77B7D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иные источники</w:t>
            </w:r>
          </w:p>
          <w:p w:rsidR="000D3F8E" w:rsidRPr="0069051F" w:rsidRDefault="00B77B7D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финансирования</w:t>
            </w:r>
          </w:p>
          <w:p w:rsidR="006E5A7F" w:rsidRPr="0069051F" w:rsidRDefault="006E5A7F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194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2.3.4.</w:t>
            </w:r>
          </w:p>
        </w:tc>
        <w:tc>
          <w:tcPr>
            <w:tcW w:w="278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 и проведение мероприятий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среди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детей, подростков,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молодёжи,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направленных на здоровый образ жизни,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профилактику наркомании, в том числе,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проведение массовых профилактических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мероприятий, направленных на пропаганду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здорового образа жизни (международный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 борьбы с наркоманией и незаконным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оборотом наркотиков, всемирный день без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табачного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дыма,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международный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отказа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 курения, всероссийский день трезвости,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зимних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видов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 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России,</w:t>
            </w:r>
          </w:p>
          <w:p w:rsidR="001C0BBB" w:rsidRPr="0069051F" w:rsidRDefault="001C0BBB" w:rsidP="001C0BBB">
            <w:pPr>
              <w:pStyle w:val="TableParagraph"/>
              <w:spacing w:before="6" w:line="264" w:lineRule="auto"/>
              <w:ind w:left="28" w:right="1222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международный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Олимпийский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др.)</w:t>
            </w: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1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2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«МКЦ»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«Феникс»;</w:t>
            </w:r>
          </w:p>
          <w:p w:rsidR="001C0BBB" w:rsidRPr="0069051F" w:rsidRDefault="00206B9F" w:rsidP="001C0BBB">
            <w:pPr>
              <w:pStyle w:val="TableParagraph"/>
              <w:spacing w:before="17" w:line="264" w:lineRule="auto"/>
              <w:ind w:left="29" w:right="212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МАУ</w:t>
            </w:r>
            <w:r w:rsidRPr="0069051F">
              <w:rPr>
                <w:spacing w:val="-8"/>
                <w:sz w:val="20"/>
                <w:szCs w:val="20"/>
              </w:rPr>
              <w:t xml:space="preserve">  ДО </w:t>
            </w:r>
            <w:r w:rsidRPr="0069051F">
              <w:rPr>
                <w:sz w:val="20"/>
                <w:szCs w:val="20"/>
              </w:rPr>
              <w:t>"СШ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"Дворец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спорта"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="001C0BBB" w:rsidRPr="0069051F">
              <w:rPr>
                <w:spacing w:val="-1"/>
                <w:sz w:val="20"/>
                <w:szCs w:val="20"/>
              </w:rPr>
              <w:t xml:space="preserve">УО;Отдел </w:t>
            </w:r>
            <w:r w:rsidR="001C0BBB" w:rsidRPr="0069051F">
              <w:rPr>
                <w:sz w:val="20"/>
                <w:szCs w:val="20"/>
              </w:rPr>
              <w:t>по</w:t>
            </w:r>
            <w:r w:rsidR="001C0BBB" w:rsidRPr="0069051F">
              <w:rPr>
                <w:spacing w:val="-32"/>
                <w:sz w:val="20"/>
                <w:szCs w:val="20"/>
              </w:rPr>
              <w:t xml:space="preserve"> </w:t>
            </w:r>
            <w:r w:rsidR="001C0BBB" w:rsidRPr="0069051F">
              <w:rPr>
                <w:sz w:val="20"/>
                <w:szCs w:val="20"/>
              </w:rPr>
              <w:t>ОДМКДН*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2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«МКЦ»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«Феникс»)*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1C0BBB" w:rsidRPr="0069051F" w:rsidTr="001C0BBB">
        <w:trPr>
          <w:gridAfter w:val="1"/>
          <w:wAfter w:w="19" w:type="dxa"/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2.3.5.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акции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«Шаг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навстречу»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30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2.3.6.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Цикл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«Альтернатива»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854989">
        <w:trPr>
          <w:gridAfter w:val="1"/>
          <w:wAfter w:w="19" w:type="dxa"/>
          <w:trHeight w:val="194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944,00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865,50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944,00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865,50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0D3F8E" w:rsidRPr="0069051F" w:rsidTr="006E5A7F">
        <w:trPr>
          <w:trHeight w:val="162"/>
        </w:trPr>
        <w:tc>
          <w:tcPr>
            <w:tcW w:w="14836" w:type="dxa"/>
            <w:gridSpan w:val="14"/>
            <w:vAlign w:val="center"/>
          </w:tcPr>
          <w:p w:rsidR="000D3F8E" w:rsidRPr="0069051F" w:rsidRDefault="00B77B7D" w:rsidP="00F41554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том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числе:</w:t>
            </w:r>
          </w:p>
          <w:p w:rsidR="006E5A7F" w:rsidRPr="0069051F" w:rsidRDefault="006E5A7F" w:rsidP="006E5A7F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</w:tc>
      </w:tr>
      <w:tr w:rsidR="004C2649" w:rsidRPr="0069051F" w:rsidTr="004C2649">
        <w:trPr>
          <w:gridAfter w:val="1"/>
          <w:wAfter w:w="19" w:type="dxa"/>
          <w:trHeight w:val="193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4C2649" w:rsidRDefault="004C2649" w:rsidP="004C2649">
            <w:pPr>
              <w:rPr>
                <w:color w:val="000000"/>
                <w:sz w:val="20"/>
                <w:szCs w:val="20"/>
                <w:lang w:eastAsia="ru-RU"/>
              </w:rPr>
            </w:pPr>
            <w:r w:rsidRPr="004C2649">
              <w:rPr>
                <w:color w:val="000000"/>
                <w:sz w:val="20"/>
                <w:szCs w:val="20"/>
                <w:lang w:eastAsia="ru-RU"/>
              </w:rPr>
              <w:t>Процессная часть подпрограммы  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5944,00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865,50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</w:tr>
      <w:tr w:rsidR="004C2649" w:rsidRPr="0069051F" w:rsidTr="004C2649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69051F" w:rsidRDefault="004C2649" w:rsidP="004C264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C2649" w:rsidRPr="0069051F" w:rsidTr="004C2649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69051F" w:rsidRDefault="004C2649" w:rsidP="004C264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C2649" w:rsidRPr="0069051F" w:rsidTr="004C2649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CC1B86" w:rsidRDefault="004C2649" w:rsidP="004C2649">
            <w:pPr>
              <w:rPr>
                <w:color w:val="00000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5944,00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865,50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</w:tr>
      <w:tr w:rsidR="004C2649" w:rsidRPr="0069051F" w:rsidTr="004C2649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CC1B86" w:rsidRDefault="004C2649" w:rsidP="004C2649">
            <w:pPr>
              <w:rPr>
                <w:color w:val="00000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15342" w:type="dxa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048"/>
        <w:gridCol w:w="1429"/>
        <w:gridCol w:w="1771"/>
        <w:gridCol w:w="1013"/>
        <w:gridCol w:w="869"/>
        <w:gridCol w:w="868"/>
        <w:gridCol w:w="1013"/>
        <w:gridCol w:w="869"/>
        <w:gridCol w:w="868"/>
        <w:gridCol w:w="869"/>
        <w:gridCol w:w="869"/>
        <w:gridCol w:w="870"/>
      </w:tblGrid>
      <w:tr w:rsidR="00C1161E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  <w:vAlign w:val="bottom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lastRenderedPageBreak/>
              <w:t>Цель: «Снижение уровня преступности»</w:t>
            </w:r>
          </w:p>
        </w:tc>
      </w:tr>
      <w:tr w:rsidR="00C1161E" w:rsidRPr="0069051F" w:rsidTr="004C2649">
        <w:trPr>
          <w:trHeight w:val="163"/>
        </w:trPr>
        <w:tc>
          <w:tcPr>
            <w:tcW w:w="1534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Задача №3. «Повышение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</w:tr>
      <w:tr w:rsidR="00C1161E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Подпрограмма 3. «Обеспечение защиты прав потребителей»</w:t>
            </w:r>
          </w:p>
        </w:tc>
      </w:tr>
      <w:tr w:rsidR="00FD11B5" w:rsidRPr="0069051F" w:rsidTr="004C2649">
        <w:trPr>
          <w:trHeight w:val="162"/>
        </w:trPr>
        <w:tc>
          <w:tcPr>
            <w:tcW w:w="986" w:type="dxa"/>
            <w:vMerge w:val="restart"/>
          </w:tcPr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3.1.</w:t>
            </w:r>
          </w:p>
        </w:tc>
        <w:tc>
          <w:tcPr>
            <w:tcW w:w="3048" w:type="dxa"/>
            <w:vMerge w:val="restart"/>
          </w:tcPr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 w:line="264" w:lineRule="auto"/>
              <w:ind w:left="28" w:right="17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Информирование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консультирование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сфере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защиты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потребителей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(I,II)</w:t>
            </w:r>
          </w:p>
        </w:tc>
        <w:tc>
          <w:tcPr>
            <w:tcW w:w="1429" w:type="dxa"/>
            <w:vMerge w:val="restart"/>
          </w:tcPr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8C1E36" w:rsidRDefault="008C1E36" w:rsidP="00FD11B5">
            <w:pPr>
              <w:pStyle w:val="TableParagraph"/>
              <w:spacing w:before="0" w:line="264" w:lineRule="auto"/>
              <w:ind w:left="29" w:right="40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  <w:r>
              <w:rPr>
                <w:sz w:val="20"/>
                <w:szCs w:val="20"/>
              </w:rPr>
              <w:t xml:space="preserve"> </w:t>
            </w:r>
          </w:p>
          <w:p w:rsidR="00FD11B5" w:rsidRPr="0069051F" w:rsidRDefault="00FD11B5" w:rsidP="00FD11B5">
            <w:pPr>
              <w:pStyle w:val="TableParagraph"/>
              <w:spacing w:before="0" w:line="264" w:lineRule="auto"/>
              <w:ind w:left="29" w:right="40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УИДиРП*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162"/>
        </w:trPr>
        <w:tc>
          <w:tcPr>
            <w:tcW w:w="986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986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986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986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 w:val="restart"/>
          </w:tcPr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3F8E" w:rsidRPr="0069051F" w:rsidTr="004C2649">
        <w:trPr>
          <w:trHeight w:val="162"/>
        </w:trPr>
        <w:tc>
          <w:tcPr>
            <w:tcW w:w="15342" w:type="dxa"/>
            <w:gridSpan w:val="13"/>
            <w:vAlign w:val="center"/>
          </w:tcPr>
          <w:p w:rsidR="000D3F8E" w:rsidRPr="0069051F" w:rsidRDefault="00B77B7D" w:rsidP="00A66863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том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числе:</w:t>
            </w:r>
          </w:p>
          <w:p w:rsidR="003A100F" w:rsidRPr="0069051F" w:rsidRDefault="003A100F" w:rsidP="003A100F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</w:tc>
      </w:tr>
      <w:tr w:rsidR="002E61A3" w:rsidRPr="0069051F" w:rsidTr="004C2649">
        <w:trPr>
          <w:trHeight w:val="162"/>
        </w:trPr>
        <w:tc>
          <w:tcPr>
            <w:tcW w:w="5463" w:type="dxa"/>
            <w:gridSpan w:val="3"/>
            <w:tcBorders>
              <w:bottom w:val="single" w:sz="4" w:space="0" w:color="auto"/>
            </w:tcBorders>
          </w:tcPr>
          <w:p w:rsidR="002E61A3" w:rsidRPr="0069051F" w:rsidRDefault="002E61A3" w:rsidP="002E61A3">
            <w:pPr>
              <w:pStyle w:val="TableParagraph"/>
              <w:spacing w:before="0" w:line="143" w:lineRule="exact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Процессная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часть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Подпрограммы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61A3" w:rsidRPr="0069051F" w:rsidTr="004C2649">
        <w:trPr>
          <w:trHeight w:val="340"/>
        </w:trPr>
        <w:tc>
          <w:tcPr>
            <w:tcW w:w="54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A3" w:rsidRPr="0069051F" w:rsidRDefault="002E61A3" w:rsidP="002E61A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61A3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A3" w:rsidRPr="0069051F" w:rsidRDefault="002E61A3" w:rsidP="002E61A3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61A3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A3" w:rsidRPr="0069051F" w:rsidRDefault="002E61A3" w:rsidP="002E61A3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61A3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A3" w:rsidRPr="0069051F" w:rsidRDefault="002E61A3" w:rsidP="002E61A3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7F5A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B07F5A" w:rsidRPr="00CC1B86" w:rsidRDefault="00B07F5A" w:rsidP="00B07F5A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Цель: «Обеспечение прав граждан в отдельных сферах жизнедеятельности»</w:t>
            </w:r>
          </w:p>
        </w:tc>
      </w:tr>
      <w:tr w:rsidR="00B07F5A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B07F5A" w:rsidRPr="00CC1B86" w:rsidRDefault="00B07F5A" w:rsidP="00B07F5A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Задача №4. «Обеспечение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B07F5A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B07F5A" w:rsidRPr="00CC1B86" w:rsidRDefault="00B07F5A" w:rsidP="00B07F5A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Подпрограмма 4. «Создание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B07F5A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B07F5A" w:rsidRPr="00CC1B86" w:rsidRDefault="00B07F5A" w:rsidP="00B07F5A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Процессная часть</w:t>
            </w:r>
          </w:p>
        </w:tc>
      </w:tr>
      <w:tr w:rsidR="001C0BBB" w:rsidRPr="0069051F" w:rsidTr="004C2649">
        <w:trPr>
          <w:trHeight w:val="193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4.1.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Обеспечение</w:t>
            </w:r>
          </w:p>
          <w:p w:rsidR="001C0BBB" w:rsidRPr="0069051F" w:rsidRDefault="001C0BBB" w:rsidP="001C0BBB">
            <w:pPr>
              <w:pStyle w:val="TableParagraph"/>
              <w:spacing w:before="17" w:line="264" w:lineRule="auto"/>
              <w:ind w:left="28" w:right="7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выполнения полномочий и функций отдела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lastRenderedPageBreak/>
              <w:t>межведомственного взаимодействия в сфере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обеспечения общественного порядка 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безопасности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(I,V)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43805,59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3" w:line="161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5408,49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</w:tr>
      <w:tr w:rsidR="001C0BBB" w:rsidRPr="0069051F" w:rsidTr="004C2649">
        <w:trPr>
          <w:trHeight w:val="193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4C2649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4C2649">
        <w:trPr>
          <w:trHeight w:val="561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43805,59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5408,49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</w:tr>
      <w:tr w:rsidR="001C0BBB" w:rsidRPr="0069051F" w:rsidTr="004C2649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D07C41" w:rsidRPr="0069051F" w:rsidTr="004C2649">
        <w:trPr>
          <w:trHeight w:hRule="exact" w:val="423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spacing w:before="93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4.2.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Выполнение</w:t>
            </w:r>
          </w:p>
          <w:p w:rsidR="00D07C41" w:rsidRPr="0069051F" w:rsidRDefault="00D07C41" w:rsidP="00D07C41">
            <w:pPr>
              <w:pStyle w:val="TableParagraph"/>
              <w:spacing w:before="17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полномочий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местного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самоуправления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развитию форм непосредственного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осуществления населением местного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самоуправления и участия населения 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осуществлении</w:t>
            </w:r>
          </w:p>
          <w:p w:rsidR="00D07C41" w:rsidRPr="0069051F" w:rsidRDefault="00D07C41" w:rsidP="00D07C41">
            <w:pPr>
              <w:pStyle w:val="TableParagraph"/>
              <w:spacing w:before="3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местного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самоуправления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(V)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spacing w:before="0" w:line="264" w:lineRule="auto"/>
              <w:ind w:left="29" w:right="11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ОМВвсООПиБ/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Отдел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АиГ;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УЭ;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КФ;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САиП; УКиС; УО;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МКУ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«УЖКХ»*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Pr="0069051F" w:rsidRDefault="00D07C41" w:rsidP="00D07C4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C41" w:rsidRPr="0069051F" w:rsidTr="004C2649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Pr="0069051F" w:rsidRDefault="00D07C41" w:rsidP="00D07C4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C41" w:rsidRPr="0069051F" w:rsidTr="004C2649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Pr="0069051F" w:rsidRDefault="00D07C41" w:rsidP="00D07C4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C41" w:rsidRPr="0069051F" w:rsidTr="004C2649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Pr="0069051F" w:rsidRDefault="00D07C41" w:rsidP="00D07C4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C41" w:rsidRPr="0069051F" w:rsidTr="004C2649">
        <w:trPr>
          <w:trHeight w:val="414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Pr="0069051F" w:rsidRDefault="00D07C41" w:rsidP="00D07C4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15294" w:type="dxa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104"/>
        <w:gridCol w:w="1273"/>
        <w:gridCol w:w="20"/>
        <w:gridCol w:w="1814"/>
        <w:gridCol w:w="29"/>
        <w:gridCol w:w="1104"/>
        <w:gridCol w:w="30"/>
        <w:gridCol w:w="850"/>
        <w:gridCol w:w="830"/>
        <w:gridCol w:w="21"/>
        <w:gridCol w:w="992"/>
        <w:gridCol w:w="850"/>
        <w:gridCol w:w="851"/>
        <w:gridCol w:w="850"/>
        <w:gridCol w:w="851"/>
        <w:gridCol w:w="850"/>
      </w:tblGrid>
      <w:tr w:rsidR="00606767" w:rsidRPr="0069051F" w:rsidTr="008D6A3C">
        <w:trPr>
          <w:trHeight w:val="414"/>
        </w:trPr>
        <w:tc>
          <w:tcPr>
            <w:tcW w:w="975" w:type="dxa"/>
            <w:vMerge w:val="restart"/>
            <w:shd w:val="clear" w:color="000000" w:fill="FFFFFF"/>
          </w:tcPr>
          <w:p w:rsidR="00606767" w:rsidRPr="00CC1B86" w:rsidRDefault="00606767" w:rsidP="00606767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lastRenderedPageBreak/>
              <w:t>4.3.</w:t>
            </w:r>
          </w:p>
        </w:tc>
        <w:tc>
          <w:tcPr>
            <w:tcW w:w="3104" w:type="dxa"/>
            <w:vMerge w:val="restart"/>
            <w:shd w:val="clear" w:color="000000" w:fill="FFFFFF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  <w:lang w:eastAsia="ru-RU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 xml:space="preserve"> 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(I)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ОДМКДН, МКУ «УОДОМС»*</w:t>
            </w:r>
          </w:p>
        </w:tc>
        <w:tc>
          <w:tcPr>
            <w:tcW w:w="1834" w:type="dxa"/>
            <w:gridSpan w:val="2"/>
            <w:shd w:val="clear" w:color="auto" w:fill="auto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  <w:lang w:eastAsia="ru-RU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69073,62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9746,72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606767" w:rsidRPr="0069051F" w:rsidTr="008D6A3C">
        <w:trPr>
          <w:trHeight w:val="414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6767" w:rsidRPr="0069051F" w:rsidTr="008D6A3C">
        <w:trPr>
          <w:trHeight w:val="340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68614,70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9287,80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606767" w:rsidRPr="0069051F" w:rsidTr="008D6A3C">
        <w:trPr>
          <w:trHeight w:val="340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78,12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78,12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6767" w:rsidRPr="0069051F" w:rsidTr="008D6A3C">
        <w:trPr>
          <w:trHeight w:val="340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6767" w:rsidRPr="0069051F" w:rsidTr="008D6A3C">
        <w:trPr>
          <w:trHeight w:val="234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06767" w:rsidRPr="00163F49" w:rsidRDefault="00606767" w:rsidP="00606767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ОДМ</w:t>
            </w:r>
            <w:bookmarkStart w:id="0" w:name="_GoBack"/>
            <w:bookmarkEnd w:id="0"/>
            <w:r w:rsidRPr="00163F49">
              <w:rPr>
                <w:color w:val="000000"/>
                <w:sz w:val="20"/>
                <w:szCs w:val="20"/>
                <w:lang w:eastAsia="ru-RU"/>
              </w:rPr>
              <w:t>КДН*</w:t>
            </w:r>
          </w:p>
        </w:tc>
        <w:tc>
          <w:tcPr>
            <w:tcW w:w="1834" w:type="dxa"/>
            <w:gridSpan w:val="2"/>
            <w:shd w:val="clear" w:color="auto" w:fill="auto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66242,72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606767" w:rsidRDefault="00606767" w:rsidP="00606767">
            <w:pPr>
              <w:jc w:val="center"/>
              <w:rPr>
                <w:sz w:val="20"/>
                <w:szCs w:val="20"/>
              </w:rPr>
            </w:pPr>
            <w:r w:rsidRPr="00606767">
              <w:rPr>
                <w:sz w:val="20"/>
                <w:szCs w:val="20"/>
              </w:rPr>
              <w:t>9365,92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606767" w:rsidRPr="0069051F" w:rsidTr="008D6A3C">
        <w:trPr>
          <w:trHeight w:val="330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606767" w:rsidRDefault="00606767" w:rsidP="00606767">
            <w:pPr>
              <w:jc w:val="center"/>
              <w:rPr>
                <w:sz w:val="20"/>
                <w:szCs w:val="20"/>
              </w:rPr>
            </w:pPr>
            <w:r w:rsidRPr="00606767">
              <w:rPr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6767" w:rsidRPr="0069051F" w:rsidTr="008D6A3C">
        <w:trPr>
          <w:trHeight w:val="340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66164,60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606767" w:rsidRDefault="00606767" w:rsidP="00606767">
            <w:pPr>
              <w:jc w:val="center"/>
              <w:rPr>
                <w:sz w:val="20"/>
                <w:szCs w:val="20"/>
              </w:rPr>
            </w:pPr>
            <w:r w:rsidRPr="00606767">
              <w:rPr>
                <w:sz w:val="20"/>
                <w:szCs w:val="20"/>
              </w:rPr>
              <w:t>9287,80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606767" w:rsidRPr="0069051F" w:rsidTr="008D6A3C">
        <w:trPr>
          <w:trHeight w:val="299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78,12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606767" w:rsidRDefault="00606767" w:rsidP="00606767">
            <w:pPr>
              <w:jc w:val="center"/>
              <w:rPr>
                <w:sz w:val="20"/>
                <w:szCs w:val="20"/>
              </w:rPr>
            </w:pPr>
            <w:r w:rsidRPr="00606767">
              <w:rPr>
                <w:sz w:val="20"/>
                <w:szCs w:val="20"/>
              </w:rPr>
              <w:t>78,12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6767" w:rsidRPr="0069051F" w:rsidTr="008D6A3C">
        <w:trPr>
          <w:trHeight w:val="362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606767" w:rsidRDefault="00606767" w:rsidP="00606767">
            <w:pPr>
              <w:jc w:val="center"/>
              <w:rPr>
                <w:sz w:val="20"/>
                <w:szCs w:val="20"/>
              </w:rPr>
            </w:pPr>
            <w:r w:rsidRPr="00606767">
              <w:rPr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6767" w:rsidRPr="0069051F" w:rsidTr="008D6A3C">
        <w:trPr>
          <w:trHeight w:val="361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06767" w:rsidRPr="00163F49" w:rsidRDefault="00606767" w:rsidP="00606767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МКУ «УОДОМС»*</w:t>
            </w:r>
          </w:p>
        </w:tc>
        <w:tc>
          <w:tcPr>
            <w:tcW w:w="1834" w:type="dxa"/>
            <w:gridSpan w:val="2"/>
            <w:shd w:val="clear" w:color="auto" w:fill="auto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2830,90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380,80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344,50</w:t>
            </w:r>
          </w:p>
        </w:tc>
      </w:tr>
      <w:tr w:rsidR="00606767" w:rsidRPr="0069051F" w:rsidTr="008D6A3C">
        <w:trPr>
          <w:trHeight w:val="340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6767" w:rsidRPr="0069051F" w:rsidTr="008D6A3C">
        <w:trPr>
          <w:trHeight w:val="465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2830,90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380,80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344,50</w:t>
            </w:r>
          </w:p>
        </w:tc>
      </w:tr>
      <w:tr w:rsidR="00606767" w:rsidRPr="0069051F" w:rsidTr="008D6A3C">
        <w:trPr>
          <w:trHeight w:val="393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06767" w:rsidRPr="0069051F" w:rsidTr="008D6A3C">
        <w:trPr>
          <w:trHeight w:val="424"/>
        </w:trPr>
        <w:tc>
          <w:tcPr>
            <w:tcW w:w="975" w:type="dxa"/>
            <w:vMerge/>
            <w:vAlign w:val="center"/>
          </w:tcPr>
          <w:p w:rsidR="00606767" w:rsidRPr="0069051F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06767" w:rsidRPr="00163F49" w:rsidRDefault="00606767" w:rsidP="00606767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06767" w:rsidRPr="00163F49" w:rsidRDefault="00606767" w:rsidP="00606767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767" w:rsidRPr="00163F49" w:rsidRDefault="00606767" w:rsidP="00606767">
            <w:pPr>
              <w:jc w:val="center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7" w:rsidRPr="00606767" w:rsidRDefault="00606767" w:rsidP="00606767">
            <w:pPr>
              <w:jc w:val="center"/>
              <w:rPr>
                <w:color w:val="000000"/>
                <w:sz w:val="20"/>
                <w:szCs w:val="20"/>
              </w:rPr>
            </w:pPr>
            <w:r w:rsidRPr="0060676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29BF" w:rsidRPr="0069051F" w:rsidTr="005F0A0F">
        <w:trPr>
          <w:trHeight w:val="272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</w:tcBorders>
          </w:tcPr>
          <w:p w:rsidR="002529BF" w:rsidRPr="00163F49" w:rsidRDefault="002529BF" w:rsidP="002529B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529BF" w:rsidRPr="00163F49" w:rsidRDefault="002529BF" w:rsidP="002529B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529BF" w:rsidRPr="00163F49" w:rsidRDefault="002529BF" w:rsidP="002529B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529BF" w:rsidRPr="00163F49" w:rsidRDefault="002529BF" w:rsidP="002529B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529BF" w:rsidRPr="00163F49" w:rsidRDefault="002529BF" w:rsidP="002529BF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163F49">
              <w:rPr>
                <w:sz w:val="20"/>
                <w:szCs w:val="20"/>
              </w:rPr>
              <w:t>Всего</w:t>
            </w:r>
            <w:r w:rsidRPr="00163F49">
              <w:rPr>
                <w:spacing w:val="-8"/>
                <w:sz w:val="20"/>
                <w:szCs w:val="20"/>
              </w:rPr>
              <w:t xml:space="preserve"> </w:t>
            </w:r>
            <w:r w:rsidRPr="00163F49">
              <w:rPr>
                <w:sz w:val="20"/>
                <w:szCs w:val="20"/>
              </w:rPr>
              <w:t>по</w:t>
            </w:r>
            <w:r w:rsidRPr="00163F49">
              <w:rPr>
                <w:spacing w:val="-7"/>
                <w:sz w:val="20"/>
                <w:szCs w:val="20"/>
              </w:rPr>
              <w:t xml:space="preserve"> </w:t>
            </w:r>
            <w:r w:rsidRPr="00163F49">
              <w:rPr>
                <w:sz w:val="20"/>
                <w:szCs w:val="20"/>
              </w:rPr>
              <w:t>муниципальной</w:t>
            </w:r>
            <w:r w:rsidRPr="00163F49">
              <w:rPr>
                <w:spacing w:val="-7"/>
                <w:sz w:val="20"/>
                <w:szCs w:val="20"/>
              </w:rPr>
              <w:t xml:space="preserve"> </w:t>
            </w:r>
            <w:r w:rsidRPr="00163F49">
              <w:rPr>
                <w:sz w:val="20"/>
                <w:szCs w:val="20"/>
              </w:rPr>
              <w:t>программе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163F49" w:rsidRDefault="002529BF" w:rsidP="002529BF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242 577,27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31 998,07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30 633,20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29 991,00</w:t>
            </w:r>
          </w:p>
        </w:tc>
      </w:tr>
      <w:tr w:rsidR="002529BF" w:rsidRPr="0069051F" w:rsidTr="005F0A0F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:rsidR="002529BF" w:rsidRPr="00163F49" w:rsidRDefault="002529BF" w:rsidP="002529B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163F49" w:rsidRDefault="002529BF" w:rsidP="002529BF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2529BF" w:rsidRPr="0069051F" w:rsidTr="005F0A0F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:rsidR="002529BF" w:rsidRPr="00163F49" w:rsidRDefault="002529BF" w:rsidP="002529B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163F49" w:rsidRDefault="002529BF" w:rsidP="002529BF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102 095,70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14 286,40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13 123,10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12 447,70</w:t>
            </w:r>
          </w:p>
        </w:tc>
      </w:tr>
      <w:tr w:rsidR="002529BF" w:rsidRPr="0069051F" w:rsidTr="005F0A0F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:rsidR="002529BF" w:rsidRPr="0069051F" w:rsidRDefault="002529BF" w:rsidP="002529B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140 462,77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17 704,57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17 503,20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17 542,50</w:t>
            </w:r>
          </w:p>
        </w:tc>
      </w:tr>
      <w:tr w:rsidR="002529BF" w:rsidRPr="0069051F" w:rsidTr="005F0A0F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:rsidR="002529BF" w:rsidRPr="0069051F" w:rsidRDefault="002529BF" w:rsidP="002529B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9BF" w:rsidRPr="0069051F" w:rsidRDefault="002529BF" w:rsidP="002529B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3F8E" w:rsidRPr="0069051F" w:rsidTr="00163F49">
        <w:trPr>
          <w:trHeight w:val="162"/>
        </w:trPr>
        <w:tc>
          <w:tcPr>
            <w:tcW w:w="15294" w:type="dxa"/>
            <w:gridSpan w:val="17"/>
            <w:tcBorders>
              <w:bottom w:val="single" w:sz="4" w:space="0" w:color="auto"/>
            </w:tcBorders>
            <w:vAlign w:val="center"/>
          </w:tcPr>
          <w:p w:rsidR="003E264A" w:rsidRPr="0069051F" w:rsidRDefault="003E264A" w:rsidP="003E264A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  <w:p w:rsidR="000D3F8E" w:rsidRPr="0069051F" w:rsidRDefault="00636CD7" w:rsidP="00636CD7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 том числе:</w:t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</w:p>
          <w:p w:rsidR="003E264A" w:rsidRPr="0069051F" w:rsidRDefault="003E264A" w:rsidP="003E264A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</w:tc>
      </w:tr>
      <w:tr w:rsidR="00BD0FDC" w:rsidRPr="0069051F" w:rsidTr="00163F49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D0FDC" w:rsidRPr="0069051F" w:rsidRDefault="00BD0FDC" w:rsidP="00BD0FDC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BD0FDC" w:rsidRPr="0069051F" w:rsidRDefault="00BD0FDC" w:rsidP="00BD0FDC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Инвестиции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объекты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муниципальной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</w:r>
            <w:r w:rsidRPr="0069051F">
              <w:rPr>
                <w:color w:val="000000"/>
                <w:sz w:val="20"/>
                <w:szCs w:val="20"/>
              </w:rPr>
              <w:lastRenderedPageBreak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2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D0FDC" w:rsidRPr="0069051F" w:rsidRDefault="00BD0FDC" w:rsidP="00BD0FD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D0FDC" w:rsidRPr="0069051F" w:rsidRDefault="00BD0FDC" w:rsidP="00BD0FD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D0FDC" w:rsidRPr="0069051F" w:rsidRDefault="00BD0FDC" w:rsidP="00BD0FDC">
            <w:pPr>
              <w:pStyle w:val="TableParagraph"/>
              <w:spacing w:before="103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Прочие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расходы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318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486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3F8E" w:rsidRPr="0069051F" w:rsidTr="00163F49">
        <w:trPr>
          <w:trHeight w:val="162"/>
        </w:trPr>
        <w:tc>
          <w:tcPr>
            <w:tcW w:w="152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A" w:rsidRPr="0069051F" w:rsidRDefault="003E264A" w:rsidP="00C11C18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636CD7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том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числе:</w:t>
            </w:r>
          </w:p>
          <w:p w:rsidR="003E264A" w:rsidRPr="0069051F" w:rsidRDefault="003E264A" w:rsidP="00C11C18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</w:tc>
      </w:tr>
      <w:tr w:rsidR="005F0A0F" w:rsidRPr="0069051F" w:rsidTr="005F0A0F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Ответственный исполнитель (Отдел межведомственного взаимодействия в сфере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обеспечения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общественного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порядка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безопасности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5248,80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</w:tr>
      <w:tr w:rsidR="005F0A0F" w:rsidRPr="0069051F" w:rsidTr="005F0A0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5F0A0F" w:rsidRPr="0069051F" w:rsidTr="005F0A0F">
        <w:trPr>
          <w:trHeight w:val="194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</w:tr>
      <w:tr w:rsidR="005F0A0F" w:rsidRPr="0069051F" w:rsidTr="005F0A0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3899,20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</w:tr>
      <w:tr w:rsidR="005F0A0F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C66C4F" w:rsidRPr="0069051F" w:rsidTr="008F2EFC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4F" w:rsidRPr="0069051F" w:rsidRDefault="00C66C4F" w:rsidP="00C66C4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4F" w:rsidRPr="0069051F" w:rsidRDefault="00C66C4F" w:rsidP="00C66C4F">
            <w:pPr>
              <w:pStyle w:val="TableParagraph"/>
              <w:spacing w:before="10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образования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5248,80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</w:tr>
      <w:tr w:rsidR="00C66C4F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C66C4F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168,70</w:t>
            </w:r>
          </w:p>
        </w:tc>
      </w:tr>
      <w:tr w:rsidR="00C66C4F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3899,20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487,40</w:t>
            </w:r>
          </w:p>
        </w:tc>
      </w:tr>
      <w:tr w:rsidR="00C66C4F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8F2EFC" w:rsidRPr="0069051F" w:rsidTr="008F2EFC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4F" w:rsidRPr="0069051F" w:rsidRDefault="00C66C4F" w:rsidP="00C66C4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4F" w:rsidRPr="0069051F" w:rsidRDefault="00C66C4F" w:rsidP="00C66C4F">
            <w:pPr>
              <w:pStyle w:val="TableParagraph"/>
              <w:spacing w:before="10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культуры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</w:t>
            </w:r>
            <w:r w:rsidRPr="0069051F">
              <w:rPr>
                <w:spacing w:val="2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6824,80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</w:tr>
      <w:tr w:rsidR="008F2EFC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2EFC" w:rsidRPr="0069051F" w:rsidTr="008F2EFC">
        <w:trPr>
          <w:trHeight w:val="194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2EFC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6824,80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853,10</w:t>
            </w:r>
          </w:p>
        </w:tc>
      </w:tr>
      <w:tr w:rsidR="008F2EFC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2EFC" w:rsidRPr="0069051F" w:rsidTr="008F2EFC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4F" w:rsidRPr="0069051F" w:rsidRDefault="00C66C4F" w:rsidP="00C66C4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4F" w:rsidRPr="0069051F" w:rsidRDefault="00C66C4F" w:rsidP="00C66C4F">
            <w:pPr>
              <w:pStyle w:val="TableParagraph"/>
              <w:spacing w:before="10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(Юридическое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управление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2EFC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</w:r>
            <w:r w:rsidRPr="0069051F">
              <w:rPr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2EFC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2EFC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2EFC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66C4F" w:rsidRPr="0069051F" w:rsidTr="008F2EFC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4F" w:rsidRPr="0069051F" w:rsidRDefault="00C66C4F" w:rsidP="00C66C4F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C66C4F" w:rsidRPr="0069051F" w:rsidRDefault="00C66C4F" w:rsidP="00C66C4F">
            <w:pPr>
              <w:pStyle w:val="TableParagraph"/>
              <w:spacing w:before="0" w:line="266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 4 (Отдел по организации деятельности муниципальной комиссии по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делам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несовершеннолетних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защите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их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C66C4F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C66C4F" w:rsidRPr="0069051F" w:rsidTr="008F2EFC">
        <w:trPr>
          <w:trHeight w:val="194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66C4F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66C4F" w:rsidRPr="0069051F" w:rsidTr="008F2EFC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spacing w:line="163" w:lineRule="exact"/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1564"/>
        <w:gridCol w:w="1134"/>
        <w:gridCol w:w="993"/>
        <w:gridCol w:w="850"/>
        <w:gridCol w:w="992"/>
        <w:gridCol w:w="851"/>
        <w:gridCol w:w="850"/>
        <w:gridCol w:w="851"/>
        <w:gridCol w:w="850"/>
        <w:gridCol w:w="851"/>
      </w:tblGrid>
      <w:tr w:rsidR="00F935A6" w:rsidRPr="0069051F" w:rsidTr="00B33BC8">
        <w:trPr>
          <w:trHeight w:val="193"/>
        </w:trPr>
        <w:tc>
          <w:tcPr>
            <w:tcW w:w="5222" w:type="dxa"/>
            <w:vMerge w:val="restart"/>
          </w:tcPr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инвестиционной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деятельности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развития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предпринимательства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 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4"/>
        </w:trPr>
        <w:tc>
          <w:tcPr>
            <w:tcW w:w="5222" w:type="dxa"/>
            <w:vMerge w:val="restart"/>
          </w:tcPr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10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6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внутренней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политики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nil"/>
              <w:bottom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7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(Отдел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архитектуры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градостроительства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4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10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8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экономики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B33BC8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1732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9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(Комитет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финансов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 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 xml:space="preserve">автономного </w:t>
            </w:r>
            <w:r w:rsidRPr="0069051F">
              <w:rPr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E10322" w:rsidRPr="0069051F" w:rsidTr="00737B42">
        <w:trPr>
          <w:trHeight w:val="194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10322" w:rsidRPr="0069051F" w:rsidRDefault="00E10322" w:rsidP="00E1032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10322" w:rsidRPr="0069051F" w:rsidRDefault="00E10322" w:rsidP="00E10322">
            <w:pPr>
              <w:pStyle w:val="TableParagraph"/>
              <w:spacing w:before="10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10(Административная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комиссия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31585,00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4402,00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4039,80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3857,20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30781,40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4297,80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3965,60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3753,00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803,60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104,20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10322" w:rsidRPr="0069051F" w:rsidRDefault="00E10322" w:rsidP="00E10322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E10322" w:rsidRPr="0069051F" w:rsidRDefault="00E10322" w:rsidP="00E10322">
            <w:pPr>
              <w:pStyle w:val="TableParagraph"/>
              <w:spacing w:before="0" w:line="264" w:lineRule="auto"/>
              <w:ind w:left="28" w:right="249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Соисполнитель 11 (Муниципальное </w:t>
            </w:r>
            <w:r w:rsidRPr="0069051F">
              <w:rPr>
                <w:sz w:val="20"/>
                <w:szCs w:val="20"/>
              </w:rPr>
              <w:t>казенное учреждение «Управление обеспечения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деятельности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органов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местного самоуправления»)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3769,94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501,94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500,20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461,30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3769,94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501,94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500,20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461,30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10322" w:rsidRPr="0069051F" w:rsidTr="00737B42">
        <w:trPr>
          <w:trHeight w:val="194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10322" w:rsidRPr="0069051F" w:rsidRDefault="00E10322" w:rsidP="00E10322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E10322" w:rsidRPr="0069051F" w:rsidRDefault="00E10322" w:rsidP="00E10322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12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(Муниципальное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казённое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«Единая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дежурно-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диспетчерская служба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 Когалыма»)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79642,00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9940,40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9958,70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79642,00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9940,40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9958,70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10322" w:rsidRPr="0069051F" w:rsidRDefault="00E10322" w:rsidP="00E10322">
            <w:pPr>
              <w:pStyle w:val="TableParagraph"/>
              <w:spacing w:before="85" w:line="264" w:lineRule="auto"/>
              <w:ind w:left="28" w:right="805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Соисполнитель 13(Муниципальное </w:t>
            </w:r>
            <w:r w:rsidRPr="0069051F">
              <w:rPr>
                <w:sz w:val="20"/>
                <w:szCs w:val="20"/>
              </w:rPr>
              <w:t>автономное учреждение «Молодёжный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комплексный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центр</w:t>
            </w:r>
          </w:p>
          <w:p w:rsidR="00E10322" w:rsidRPr="0069051F" w:rsidRDefault="00E10322" w:rsidP="00E10322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«Феникс»)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1172,80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1172,80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129,10</w:t>
            </w:r>
          </w:p>
        </w:tc>
      </w:tr>
      <w:tr w:rsidR="00E10322" w:rsidRPr="0069051F" w:rsidTr="00737B42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22" w:rsidRPr="0069051F" w:rsidRDefault="00E10322" w:rsidP="00E1032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0322" w:rsidRPr="0069051F" w:rsidRDefault="00E10322" w:rsidP="00E10322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170" w:lineRule="atLeast"/>
              <w:ind w:left="28" w:right="499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Соисполнитель 14 (Муниципальное </w:t>
            </w:r>
            <w:r w:rsidRPr="0069051F">
              <w:rPr>
                <w:sz w:val="20"/>
                <w:szCs w:val="20"/>
              </w:rPr>
              <w:t>бюджетное учреждение «Централизованная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библиотечная система»)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648,80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</w:tr>
      <w:tr w:rsidR="00636CD7" w:rsidRPr="0069051F" w:rsidTr="00C66C4F">
        <w:trPr>
          <w:trHeight w:val="194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8277D9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8277D9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8277D9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8277D9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8277D9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8277D9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8277D9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8277D9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8277D9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spacing w:line="163" w:lineRule="exact"/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95"/>
        <w:tblW w:w="14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1417"/>
        <w:gridCol w:w="1134"/>
        <w:gridCol w:w="851"/>
        <w:gridCol w:w="1134"/>
        <w:gridCol w:w="992"/>
        <w:gridCol w:w="992"/>
        <w:gridCol w:w="993"/>
        <w:gridCol w:w="1239"/>
        <w:gridCol w:w="837"/>
        <w:gridCol w:w="1326"/>
      </w:tblGrid>
      <w:tr w:rsidR="00141A4D" w:rsidRPr="0069051F" w:rsidTr="00141A4D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4D" w:rsidRPr="0069051F" w:rsidRDefault="00141A4D" w:rsidP="00141A4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4D" w:rsidRPr="0069051F" w:rsidRDefault="00141A4D" w:rsidP="00141A4D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</w:p>
          <w:p w:rsidR="00141A4D" w:rsidRPr="0069051F" w:rsidRDefault="00141A4D" w:rsidP="00141A4D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648,80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</w:tr>
      <w:tr w:rsidR="00141A4D" w:rsidRPr="0069051F" w:rsidTr="00141A4D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4D" w:rsidRPr="0069051F" w:rsidRDefault="00141A4D" w:rsidP="00141A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4D" w:rsidRPr="0069051F" w:rsidRDefault="00141A4D" w:rsidP="00141A4D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иные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источники</w:t>
            </w:r>
          </w:p>
          <w:p w:rsidR="00141A4D" w:rsidRPr="0069051F" w:rsidRDefault="00141A4D" w:rsidP="00141A4D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4D" w:rsidRPr="0069051F" w:rsidRDefault="00141A4D" w:rsidP="00141A4D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172AF" w:rsidRPr="0069051F" w:rsidTr="00593103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172AF" w:rsidRPr="0069051F" w:rsidRDefault="00B172AF" w:rsidP="00B172AF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B172AF" w:rsidRPr="0069051F" w:rsidRDefault="00B172AF" w:rsidP="00B172AF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15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(Муниципальное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«Культурно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–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досуговый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комплекс «АРТ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– Праздник»)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648,80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</w:tr>
      <w:tr w:rsidR="0069051F" w:rsidRPr="0069051F" w:rsidTr="00593103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051F" w:rsidRPr="0069051F" w:rsidTr="00593103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051F" w:rsidRPr="0069051F" w:rsidTr="00593103">
        <w:trPr>
          <w:trHeight w:val="194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648,80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81,10</w:t>
            </w:r>
          </w:p>
        </w:tc>
      </w:tr>
      <w:tr w:rsidR="0069051F" w:rsidRPr="0069051F" w:rsidTr="00593103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051F" w:rsidRPr="0069051F" w:rsidTr="00593103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172AF" w:rsidRPr="0069051F" w:rsidRDefault="00B172AF" w:rsidP="00B172AF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16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(Муниципальное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учреждение дополнительного образования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«Спортивная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школа «Дворец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</w:tr>
      <w:tr w:rsidR="00B172AF" w:rsidRPr="0069051F" w:rsidTr="00593103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</w:tcBorders>
          </w:tcPr>
          <w:p w:rsidR="00B172AF" w:rsidRPr="0069051F" w:rsidRDefault="00B172AF" w:rsidP="00B17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172AF" w:rsidRPr="0069051F" w:rsidTr="00593103">
        <w:trPr>
          <w:trHeight w:val="193"/>
        </w:trPr>
        <w:tc>
          <w:tcPr>
            <w:tcW w:w="3674" w:type="dxa"/>
            <w:vMerge/>
            <w:tcBorders>
              <w:top w:val="nil"/>
            </w:tcBorders>
          </w:tcPr>
          <w:p w:rsidR="00B172AF" w:rsidRPr="0069051F" w:rsidRDefault="00B172AF" w:rsidP="00B17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172AF" w:rsidRPr="0069051F" w:rsidTr="00593103">
        <w:trPr>
          <w:trHeight w:val="193"/>
        </w:trPr>
        <w:tc>
          <w:tcPr>
            <w:tcW w:w="3674" w:type="dxa"/>
            <w:vMerge/>
            <w:tcBorders>
              <w:top w:val="nil"/>
            </w:tcBorders>
          </w:tcPr>
          <w:p w:rsidR="00B172AF" w:rsidRPr="0069051F" w:rsidRDefault="00B172AF" w:rsidP="00B17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165,00</w:t>
            </w:r>
          </w:p>
        </w:tc>
      </w:tr>
      <w:tr w:rsidR="00B172AF" w:rsidRPr="0069051F" w:rsidTr="00593103">
        <w:trPr>
          <w:trHeight w:val="562"/>
        </w:trPr>
        <w:tc>
          <w:tcPr>
            <w:tcW w:w="3674" w:type="dxa"/>
            <w:vMerge/>
            <w:tcBorders>
              <w:top w:val="nil"/>
              <w:bottom w:val="single" w:sz="4" w:space="0" w:color="auto"/>
            </w:tcBorders>
          </w:tcPr>
          <w:p w:rsidR="00B172AF" w:rsidRPr="0069051F" w:rsidRDefault="00B172AF" w:rsidP="00B17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051F" w:rsidRPr="0069051F" w:rsidTr="00593103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pStyle w:val="TableParagraph"/>
              <w:spacing w:before="85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17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(Муниципальное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казённое</w:t>
            </w:r>
          </w:p>
          <w:p w:rsidR="00B172AF" w:rsidRPr="0069051F" w:rsidRDefault="00B172AF" w:rsidP="00B172AF">
            <w:pPr>
              <w:pStyle w:val="TableParagraph"/>
              <w:spacing w:before="16" w:line="266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учреждение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«Управление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капитального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строительства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жилищно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коммунального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комплекса города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pStyle w:val="TableParagraph"/>
              <w:spacing w:before="1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Всего</w:t>
            </w:r>
          </w:p>
          <w:p w:rsidR="00B172AF" w:rsidRPr="0069051F" w:rsidRDefault="00B172AF" w:rsidP="00B172AF">
            <w:pPr>
              <w:pStyle w:val="TableParagraph"/>
              <w:spacing w:before="1" w:line="142" w:lineRule="exact"/>
              <w:ind w:left="30"/>
              <w:jc w:val="left"/>
              <w:rPr>
                <w:sz w:val="20"/>
                <w:szCs w:val="20"/>
              </w:rPr>
            </w:pPr>
          </w:p>
          <w:p w:rsidR="00B172AF" w:rsidRPr="0069051F" w:rsidRDefault="00B172AF" w:rsidP="00B172AF">
            <w:pPr>
              <w:pStyle w:val="TableParagraph"/>
              <w:spacing w:before="1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</w:tr>
      <w:tr w:rsidR="0069051F" w:rsidRPr="0069051F" w:rsidTr="00593103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pStyle w:val="TableParagraph"/>
              <w:spacing w:before="1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федеральный</w:t>
            </w:r>
          </w:p>
          <w:p w:rsidR="00B172AF" w:rsidRPr="0069051F" w:rsidRDefault="00B172AF" w:rsidP="00B172AF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</w:p>
          <w:p w:rsidR="00B172AF" w:rsidRPr="0069051F" w:rsidRDefault="00B172AF" w:rsidP="00B172AF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051F" w:rsidRPr="0069051F" w:rsidTr="00593103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pStyle w:val="TableParagraph"/>
              <w:spacing w:before="1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</w:p>
          <w:p w:rsidR="00B172AF" w:rsidRPr="0069051F" w:rsidRDefault="00B172AF" w:rsidP="00B172AF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автономного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округа</w:t>
            </w:r>
          </w:p>
          <w:p w:rsidR="00B172AF" w:rsidRPr="0069051F" w:rsidRDefault="00B172AF" w:rsidP="00B172AF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051F" w:rsidRPr="0069051F" w:rsidTr="00593103">
        <w:trPr>
          <w:trHeight w:val="194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pStyle w:val="TableParagraph"/>
              <w:spacing w:before="1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</w:p>
          <w:p w:rsidR="00B172AF" w:rsidRPr="0069051F" w:rsidRDefault="00B172AF" w:rsidP="00B172AF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Когалыма</w:t>
            </w:r>
          </w:p>
          <w:p w:rsidR="00B172AF" w:rsidRPr="0069051F" w:rsidRDefault="00B172AF" w:rsidP="00B172AF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872,00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109,00</w:t>
            </w:r>
          </w:p>
        </w:tc>
      </w:tr>
      <w:tr w:rsidR="0069051F" w:rsidRPr="0069051F" w:rsidTr="00593103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F" w:rsidRPr="0069051F" w:rsidRDefault="00B172AF" w:rsidP="00B172AF">
            <w:pPr>
              <w:pStyle w:val="TableParagraph"/>
              <w:spacing w:before="37"/>
              <w:ind w:left="28" w:right="50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иные источники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2AF" w:rsidRPr="0069051F" w:rsidRDefault="00B172AF" w:rsidP="00B172AF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1047E5" w:rsidRPr="0069051F" w:rsidRDefault="001047E5" w:rsidP="00141A4D">
      <w:pPr>
        <w:spacing w:before="93"/>
        <w:rPr>
          <w:sz w:val="20"/>
          <w:szCs w:val="20"/>
        </w:rPr>
      </w:pPr>
    </w:p>
    <w:p w:rsidR="00141A4D" w:rsidRPr="0069051F" w:rsidRDefault="00141A4D" w:rsidP="00141A4D">
      <w:pPr>
        <w:spacing w:before="93"/>
        <w:rPr>
          <w:spacing w:val="-1"/>
          <w:sz w:val="20"/>
          <w:szCs w:val="20"/>
        </w:rPr>
      </w:pPr>
    </w:p>
    <w:p w:rsidR="001047E5" w:rsidRPr="0069051F" w:rsidRDefault="001047E5">
      <w:pPr>
        <w:spacing w:before="93"/>
        <w:ind w:left="598"/>
        <w:rPr>
          <w:spacing w:val="-1"/>
          <w:sz w:val="20"/>
          <w:szCs w:val="20"/>
        </w:rPr>
      </w:pPr>
    </w:p>
    <w:p w:rsidR="000D3F8E" w:rsidRPr="0069051F" w:rsidRDefault="00B77B7D">
      <w:pPr>
        <w:spacing w:before="93"/>
        <w:ind w:left="598"/>
        <w:rPr>
          <w:sz w:val="20"/>
          <w:szCs w:val="20"/>
        </w:rPr>
      </w:pPr>
      <w:r w:rsidRPr="0069051F">
        <w:rPr>
          <w:spacing w:val="-1"/>
          <w:sz w:val="20"/>
          <w:szCs w:val="20"/>
        </w:rPr>
        <w:t>*Примечание: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используются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следующие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сокращения:</w:t>
      </w:r>
    </w:p>
    <w:p w:rsidR="00E1359C" w:rsidRPr="0069051F" w:rsidRDefault="00B77B7D">
      <w:pPr>
        <w:spacing w:before="17" w:line="264" w:lineRule="auto"/>
        <w:ind w:left="598" w:right="5874"/>
        <w:rPr>
          <w:spacing w:val="-32"/>
          <w:sz w:val="20"/>
          <w:szCs w:val="20"/>
        </w:rPr>
      </w:pPr>
      <w:r w:rsidRPr="0069051F">
        <w:rPr>
          <w:spacing w:val="-1"/>
          <w:sz w:val="20"/>
          <w:szCs w:val="20"/>
        </w:rPr>
        <w:t xml:space="preserve">ОМВвсООПиБ* - Отдел межведомственного </w:t>
      </w:r>
      <w:r w:rsidRPr="0069051F">
        <w:rPr>
          <w:sz w:val="20"/>
          <w:szCs w:val="20"/>
        </w:rPr>
        <w:t>взаимодействия в сфере обеспечения общественного порядка и безопасности Администрации города Когалыма;</w:t>
      </w:r>
      <w:r w:rsidRPr="0069051F">
        <w:rPr>
          <w:spacing w:val="-32"/>
          <w:sz w:val="20"/>
          <w:szCs w:val="20"/>
        </w:rPr>
        <w:t xml:space="preserve"> </w:t>
      </w:r>
    </w:p>
    <w:p w:rsidR="000D3F8E" w:rsidRPr="0069051F" w:rsidRDefault="00B77B7D">
      <w:pPr>
        <w:spacing w:before="17" w:line="264" w:lineRule="auto"/>
        <w:ind w:left="598" w:right="5874"/>
        <w:rPr>
          <w:sz w:val="20"/>
          <w:szCs w:val="20"/>
        </w:rPr>
      </w:pPr>
      <w:r w:rsidRPr="0069051F">
        <w:rPr>
          <w:sz w:val="20"/>
          <w:szCs w:val="20"/>
        </w:rPr>
        <w:t>УО - Управление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образования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</w:p>
    <w:p w:rsidR="00E1359C" w:rsidRPr="0069051F" w:rsidRDefault="00B77B7D">
      <w:pPr>
        <w:spacing w:before="1" w:line="264" w:lineRule="auto"/>
        <w:ind w:left="598" w:right="7091"/>
        <w:rPr>
          <w:sz w:val="20"/>
          <w:szCs w:val="20"/>
        </w:rPr>
      </w:pPr>
      <w:r w:rsidRPr="0069051F">
        <w:rPr>
          <w:spacing w:val="-1"/>
          <w:sz w:val="20"/>
          <w:szCs w:val="20"/>
        </w:rPr>
        <w:t>МКУ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"УОДОМС"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Муниципальное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казенное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"Управление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обеспечения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деятельности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органов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местного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самоуправления";</w:t>
      </w:r>
    </w:p>
    <w:p w:rsidR="000D3F8E" w:rsidRPr="0069051F" w:rsidRDefault="00B77B7D">
      <w:pPr>
        <w:spacing w:before="1" w:line="264" w:lineRule="auto"/>
        <w:ind w:left="598" w:right="7091"/>
        <w:rPr>
          <w:sz w:val="20"/>
          <w:szCs w:val="20"/>
        </w:rPr>
      </w:pPr>
      <w:r w:rsidRPr="0069051F">
        <w:rPr>
          <w:spacing w:val="1"/>
          <w:sz w:val="20"/>
          <w:szCs w:val="20"/>
        </w:rPr>
        <w:lastRenderedPageBreak/>
        <w:t xml:space="preserve"> </w:t>
      </w:r>
      <w:r w:rsidRPr="0069051F">
        <w:rPr>
          <w:sz w:val="20"/>
          <w:szCs w:val="20"/>
        </w:rPr>
        <w:t>МКУ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"ЕДДС"</w:t>
      </w:r>
      <w:r w:rsidRPr="0069051F">
        <w:rPr>
          <w:spacing w:val="-3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казённое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 "Единая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дежурно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диспетчерская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служба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Когалыма";</w:t>
      </w:r>
    </w:p>
    <w:p w:rsidR="000D3F8E" w:rsidRPr="0069051F" w:rsidRDefault="00B77B7D">
      <w:pPr>
        <w:spacing w:before="1"/>
        <w:ind w:left="598"/>
        <w:rPr>
          <w:sz w:val="20"/>
          <w:szCs w:val="20"/>
        </w:rPr>
      </w:pPr>
      <w:r w:rsidRPr="0069051F">
        <w:rPr>
          <w:sz w:val="20"/>
          <w:szCs w:val="20"/>
        </w:rPr>
        <w:t>МАУ</w:t>
      </w:r>
      <w:r w:rsidRPr="0069051F">
        <w:rPr>
          <w:spacing w:val="-8"/>
          <w:sz w:val="20"/>
          <w:szCs w:val="20"/>
        </w:rPr>
        <w:t xml:space="preserve"> </w:t>
      </w:r>
      <w:r w:rsidR="00C65270" w:rsidRPr="0069051F">
        <w:rPr>
          <w:spacing w:val="-8"/>
          <w:sz w:val="20"/>
          <w:szCs w:val="20"/>
        </w:rPr>
        <w:t xml:space="preserve"> ДО </w:t>
      </w:r>
      <w:r w:rsidRPr="0069051F">
        <w:rPr>
          <w:sz w:val="20"/>
          <w:szCs w:val="20"/>
        </w:rPr>
        <w:t>"СШ</w:t>
      </w:r>
      <w:r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"Дворец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спорта"</w:t>
      </w:r>
      <w:r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7"/>
          <w:sz w:val="20"/>
          <w:szCs w:val="20"/>
        </w:rPr>
        <w:t xml:space="preserve"> </w:t>
      </w:r>
      <w:r w:rsidR="00C65270" w:rsidRPr="0069051F">
        <w:rPr>
          <w:spacing w:val="-1"/>
          <w:sz w:val="20"/>
          <w:szCs w:val="20"/>
        </w:rPr>
        <w:t>Муниципальное</w:t>
      </w:r>
      <w:r w:rsidR="00C65270" w:rsidRPr="0069051F">
        <w:rPr>
          <w:spacing w:val="-4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автономное</w:t>
      </w:r>
      <w:r w:rsidR="00C65270" w:rsidRPr="0069051F">
        <w:rPr>
          <w:spacing w:val="-4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учреждение дополнительного образования</w:t>
      </w:r>
      <w:r w:rsidR="00C65270" w:rsidRPr="0069051F">
        <w:rPr>
          <w:spacing w:val="-5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«Спортивная</w:t>
      </w:r>
      <w:r w:rsidR="00C65270" w:rsidRPr="0069051F">
        <w:rPr>
          <w:spacing w:val="-4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школа «Дворец</w:t>
      </w:r>
      <w:r w:rsidR="00C65270" w:rsidRPr="0069051F">
        <w:rPr>
          <w:spacing w:val="-8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спорта»)</w:t>
      </w:r>
      <w:r w:rsidRPr="0069051F">
        <w:rPr>
          <w:sz w:val="20"/>
          <w:szCs w:val="20"/>
        </w:rPr>
        <w:t>";</w:t>
      </w:r>
    </w:p>
    <w:p w:rsidR="00E1359C" w:rsidRPr="0069051F" w:rsidRDefault="00B77B7D">
      <w:pPr>
        <w:spacing w:before="17" w:line="264" w:lineRule="auto"/>
        <w:ind w:left="598" w:right="7624"/>
        <w:rPr>
          <w:spacing w:val="1"/>
          <w:sz w:val="20"/>
          <w:szCs w:val="20"/>
        </w:rPr>
      </w:pPr>
      <w:r w:rsidRPr="0069051F">
        <w:rPr>
          <w:sz w:val="20"/>
          <w:szCs w:val="20"/>
        </w:rPr>
        <w:t>МАУ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"КДК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"АРТ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Праздник"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автономное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"Культурно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досуговый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комплекс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"АРТ</w:t>
      </w:r>
      <w:r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Праздник";</w:t>
      </w:r>
      <w:r w:rsidRPr="0069051F">
        <w:rPr>
          <w:spacing w:val="1"/>
          <w:sz w:val="20"/>
          <w:szCs w:val="20"/>
        </w:rPr>
        <w:t xml:space="preserve"> </w:t>
      </w:r>
    </w:p>
    <w:p w:rsidR="000D3F8E" w:rsidRPr="0069051F" w:rsidRDefault="00B77B7D">
      <w:pPr>
        <w:spacing w:before="17" w:line="264" w:lineRule="auto"/>
        <w:ind w:left="598" w:right="7624"/>
        <w:rPr>
          <w:sz w:val="20"/>
          <w:szCs w:val="20"/>
        </w:rPr>
      </w:pPr>
      <w:r w:rsidRPr="0069051F">
        <w:rPr>
          <w:sz w:val="20"/>
          <w:szCs w:val="20"/>
        </w:rPr>
        <w:t>КФ - Комитет финансов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 города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</w:p>
    <w:p w:rsidR="00E1359C" w:rsidRPr="0069051F" w:rsidRDefault="00B77B7D">
      <w:pPr>
        <w:spacing w:before="1" w:line="264" w:lineRule="auto"/>
        <w:ind w:left="598" w:right="9109"/>
        <w:rPr>
          <w:spacing w:val="1"/>
          <w:sz w:val="20"/>
          <w:szCs w:val="20"/>
        </w:rPr>
      </w:pPr>
      <w:r w:rsidRPr="0069051F">
        <w:rPr>
          <w:spacing w:val="-1"/>
          <w:sz w:val="20"/>
          <w:szCs w:val="20"/>
        </w:rPr>
        <w:t>МБУ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"ЦБС"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Муниципальное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бюджетное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"Централизованная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библиотечная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система";</w:t>
      </w:r>
      <w:r w:rsidRPr="0069051F">
        <w:rPr>
          <w:spacing w:val="1"/>
          <w:sz w:val="20"/>
          <w:szCs w:val="20"/>
        </w:rPr>
        <w:t xml:space="preserve"> </w:t>
      </w:r>
    </w:p>
    <w:p w:rsidR="000D3F8E" w:rsidRPr="0069051F" w:rsidRDefault="00B77B7D">
      <w:pPr>
        <w:spacing w:before="1" w:line="264" w:lineRule="auto"/>
        <w:ind w:left="598" w:right="9109"/>
        <w:rPr>
          <w:sz w:val="20"/>
          <w:szCs w:val="20"/>
        </w:rPr>
      </w:pPr>
      <w:r w:rsidRPr="0069051F">
        <w:rPr>
          <w:sz w:val="20"/>
          <w:szCs w:val="20"/>
        </w:rPr>
        <w:t>УКиС</w:t>
      </w:r>
      <w:r w:rsidRPr="0069051F">
        <w:rPr>
          <w:spacing w:val="34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 культуры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спорта 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Когалыма;</w:t>
      </w:r>
    </w:p>
    <w:p w:rsidR="000D3F8E" w:rsidRPr="0069051F" w:rsidRDefault="00B77B7D">
      <w:pPr>
        <w:spacing w:before="1"/>
        <w:ind w:left="598"/>
        <w:rPr>
          <w:sz w:val="20"/>
          <w:szCs w:val="20"/>
        </w:rPr>
      </w:pPr>
      <w:r w:rsidRPr="0069051F">
        <w:rPr>
          <w:sz w:val="20"/>
          <w:szCs w:val="20"/>
        </w:rPr>
        <w:t>УпоОВ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общим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вопросам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</w:p>
    <w:p w:rsidR="00E1359C" w:rsidRPr="0069051F" w:rsidRDefault="00B77B7D">
      <w:pPr>
        <w:spacing w:before="17" w:line="264" w:lineRule="auto"/>
        <w:ind w:left="598" w:right="4533"/>
        <w:rPr>
          <w:spacing w:val="1"/>
          <w:sz w:val="20"/>
          <w:szCs w:val="20"/>
        </w:rPr>
      </w:pPr>
      <w:r w:rsidRPr="0069051F">
        <w:rPr>
          <w:sz w:val="20"/>
          <w:szCs w:val="20"/>
        </w:rPr>
        <w:t>МКУ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"УКС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ЖКХ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Когалыма"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казённое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"Управление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капитального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строительства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жилищно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коммунального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комплекса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Когалыма";</w:t>
      </w:r>
      <w:r w:rsidRPr="0069051F">
        <w:rPr>
          <w:spacing w:val="1"/>
          <w:sz w:val="20"/>
          <w:szCs w:val="20"/>
        </w:rPr>
        <w:t xml:space="preserve"> </w:t>
      </w:r>
    </w:p>
    <w:p w:rsidR="000D3F8E" w:rsidRPr="0069051F" w:rsidRDefault="00B77B7D">
      <w:pPr>
        <w:spacing w:before="17" w:line="264" w:lineRule="auto"/>
        <w:ind w:left="598" w:right="4533"/>
        <w:rPr>
          <w:sz w:val="20"/>
          <w:szCs w:val="20"/>
        </w:rPr>
      </w:pPr>
      <w:r w:rsidRPr="0069051F">
        <w:rPr>
          <w:sz w:val="20"/>
          <w:szCs w:val="20"/>
        </w:rPr>
        <w:t>МАУ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"МКЦ</w:t>
      </w:r>
      <w:r w:rsidRPr="0069051F">
        <w:rPr>
          <w:spacing w:val="-3"/>
          <w:sz w:val="20"/>
          <w:szCs w:val="20"/>
        </w:rPr>
        <w:t xml:space="preserve"> </w:t>
      </w:r>
      <w:r w:rsidRPr="0069051F">
        <w:rPr>
          <w:sz w:val="20"/>
          <w:szCs w:val="20"/>
        </w:rPr>
        <w:t>"Феникс"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 автономное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 "Молодёжный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комплексный центр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"Феникс";</w:t>
      </w:r>
    </w:p>
    <w:p w:rsidR="000D3F8E" w:rsidRPr="0069051F" w:rsidRDefault="00B77B7D">
      <w:pPr>
        <w:spacing w:before="1"/>
        <w:ind w:left="598"/>
        <w:rPr>
          <w:sz w:val="20"/>
          <w:szCs w:val="20"/>
        </w:rPr>
      </w:pPr>
      <w:r w:rsidRPr="0069051F">
        <w:rPr>
          <w:sz w:val="20"/>
          <w:szCs w:val="20"/>
        </w:rPr>
        <w:t>ЮУ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Юридическое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</w:p>
    <w:p w:rsidR="00E1359C" w:rsidRPr="0069051F" w:rsidRDefault="00B77B7D">
      <w:pPr>
        <w:spacing w:before="16" w:line="264" w:lineRule="auto"/>
        <w:ind w:left="598" w:right="4533"/>
        <w:rPr>
          <w:spacing w:val="1"/>
          <w:sz w:val="20"/>
          <w:szCs w:val="20"/>
        </w:rPr>
      </w:pPr>
      <w:r w:rsidRPr="0069051F">
        <w:rPr>
          <w:sz w:val="20"/>
          <w:szCs w:val="20"/>
        </w:rPr>
        <w:t>Отдел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ОДМКДН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Отдел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организации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деятельности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муниципальной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комиссии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делам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несовершеннолетних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защите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их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прав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  <w:r w:rsidRPr="0069051F">
        <w:rPr>
          <w:spacing w:val="1"/>
          <w:sz w:val="20"/>
          <w:szCs w:val="20"/>
        </w:rPr>
        <w:t xml:space="preserve"> </w:t>
      </w:r>
    </w:p>
    <w:p w:rsidR="000D3F8E" w:rsidRPr="0069051F" w:rsidRDefault="00B77B7D">
      <w:pPr>
        <w:spacing w:before="16" w:line="264" w:lineRule="auto"/>
        <w:ind w:left="598" w:right="4533"/>
        <w:rPr>
          <w:sz w:val="20"/>
          <w:szCs w:val="20"/>
        </w:rPr>
      </w:pPr>
      <w:r w:rsidRPr="0069051F">
        <w:rPr>
          <w:sz w:val="20"/>
          <w:szCs w:val="20"/>
        </w:rPr>
        <w:t>УИДиРП</w:t>
      </w:r>
      <w:r w:rsidRPr="0069051F">
        <w:rPr>
          <w:spacing w:val="-3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 инвестиционной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деятельности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развития предпринимательства Администрации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Когалыма;</w:t>
      </w:r>
    </w:p>
    <w:p w:rsidR="00E1359C" w:rsidRPr="0069051F" w:rsidRDefault="00B77B7D">
      <w:pPr>
        <w:spacing w:before="1" w:line="264" w:lineRule="auto"/>
        <w:ind w:left="598" w:right="10635"/>
        <w:rPr>
          <w:spacing w:val="-32"/>
          <w:sz w:val="20"/>
          <w:szCs w:val="20"/>
        </w:rPr>
      </w:pPr>
      <w:r w:rsidRPr="0069051F">
        <w:rPr>
          <w:sz w:val="20"/>
          <w:szCs w:val="20"/>
        </w:rPr>
        <w:t>УВП</w:t>
      </w:r>
      <w:r w:rsidRPr="0069051F">
        <w:rPr>
          <w:spacing w:val="-9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внутренней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политики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  <w:r w:rsidRPr="0069051F">
        <w:rPr>
          <w:spacing w:val="-32"/>
          <w:sz w:val="20"/>
          <w:szCs w:val="20"/>
        </w:rPr>
        <w:t xml:space="preserve"> </w:t>
      </w:r>
    </w:p>
    <w:p w:rsidR="000D3F8E" w:rsidRPr="0069051F" w:rsidRDefault="00B77B7D">
      <w:pPr>
        <w:spacing w:before="1" w:line="264" w:lineRule="auto"/>
        <w:ind w:left="598" w:right="10635"/>
        <w:rPr>
          <w:sz w:val="20"/>
          <w:szCs w:val="20"/>
        </w:rPr>
      </w:pPr>
      <w:r w:rsidRPr="0069051F">
        <w:rPr>
          <w:sz w:val="20"/>
          <w:szCs w:val="20"/>
        </w:rPr>
        <w:t>УЭ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экономики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Когалыма;</w:t>
      </w:r>
    </w:p>
    <w:p w:rsidR="000D3F8E" w:rsidRPr="0069051F" w:rsidRDefault="00B77B7D">
      <w:pPr>
        <w:spacing w:before="1"/>
        <w:ind w:left="598"/>
        <w:rPr>
          <w:sz w:val="20"/>
          <w:szCs w:val="20"/>
        </w:rPr>
      </w:pPr>
      <w:r w:rsidRPr="0069051F">
        <w:rPr>
          <w:sz w:val="20"/>
          <w:szCs w:val="20"/>
        </w:rPr>
        <w:t>Отдел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АиГ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Отдел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архитектуры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градостроительства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Когалыма.</w:t>
      </w:r>
    </w:p>
    <w:sectPr w:rsidR="000D3F8E" w:rsidRPr="0069051F">
      <w:pgSz w:w="16840" w:h="11910" w:orient="landscape"/>
      <w:pgMar w:top="840" w:right="457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A6FEF"/>
    <w:multiLevelType w:val="multilevel"/>
    <w:tmpl w:val="8C0419F2"/>
    <w:lvl w:ilvl="0">
      <w:start w:val="1"/>
      <w:numFmt w:val="decimal"/>
      <w:lvlText w:val="%1."/>
      <w:lvlJc w:val="left"/>
      <w:pPr>
        <w:ind w:left="2191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1" w:hanging="5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9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533"/>
      </w:pPr>
      <w:rPr>
        <w:rFonts w:hint="default"/>
        <w:lang w:val="ru-RU" w:eastAsia="en-US" w:bidi="ar-SA"/>
      </w:r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207063"/>
    <w:multiLevelType w:val="hybridMultilevel"/>
    <w:tmpl w:val="BE0411A2"/>
    <w:lvl w:ilvl="0" w:tplc="6B6A602A">
      <w:start w:val="5"/>
      <w:numFmt w:val="decimal"/>
      <w:lvlText w:val="%1."/>
      <w:lvlJc w:val="left"/>
      <w:pPr>
        <w:ind w:left="127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8E"/>
    <w:rsid w:val="0001672E"/>
    <w:rsid w:val="00042B25"/>
    <w:rsid w:val="0004432E"/>
    <w:rsid w:val="000447D2"/>
    <w:rsid w:val="00056A40"/>
    <w:rsid w:val="000635F6"/>
    <w:rsid w:val="00084907"/>
    <w:rsid w:val="00091868"/>
    <w:rsid w:val="00097866"/>
    <w:rsid w:val="000B7FA3"/>
    <w:rsid w:val="000D3F8E"/>
    <w:rsid w:val="000E41B3"/>
    <w:rsid w:val="000F7562"/>
    <w:rsid w:val="001047E5"/>
    <w:rsid w:val="00141A4D"/>
    <w:rsid w:val="00163F49"/>
    <w:rsid w:val="001B3F89"/>
    <w:rsid w:val="001C0BBB"/>
    <w:rsid w:val="001C752D"/>
    <w:rsid w:val="001D720B"/>
    <w:rsid w:val="00206B9F"/>
    <w:rsid w:val="00207A83"/>
    <w:rsid w:val="00214B2E"/>
    <w:rsid w:val="002529BF"/>
    <w:rsid w:val="002815B9"/>
    <w:rsid w:val="002835AD"/>
    <w:rsid w:val="002D02DE"/>
    <w:rsid w:val="002D25A1"/>
    <w:rsid w:val="002E61A3"/>
    <w:rsid w:val="002E7393"/>
    <w:rsid w:val="003021EB"/>
    <w:rsid w:val="003334FD"/>
    <w:rsid w:val="00385420"/>
    <w:rsid w:val="003A100F"/>
    <w:rsid w:val="003C50B3"/>
    <w:rsid w:val="003E264A"/>
    <w:rsid w:val="004316D3"/>
    <w:rsid w:val="00436388"/>
    <w:rsid w:val="00453A60"/>
    <w:rsid w:val="004802EB"/>
    <w:rsid w:val="00482B8E"/>
    <w:rsid w:val="004C2649"/>
    <w:rsid w:val="004E7D83"/>
    <w:rsid w:val="00523F7F"/>
    <w:rsid w:val="005836CC"/>
    <w:rsid w:val="005A11F6"/>
    <w:rsid w:val="005E3384"/>
    <w:rsid w:val="005F0A0F"/>
    <w:rsid w:val="00606767"/>
    <w:rsid w:val="00612D45"/>
    <w:rsid w:val="006173B5"/>
    <w:rsid w:val="006357D2"/>
    <w:rsid w:val="00636CD7"/>
    <w:rsid w:val="00637119"/>
    <w:rsid w:val="006812FE"/>
    <w:rsid w:val="00683A10"/>
    <w:rsid w:val="0069051F"/>
    <w:rsid w:val="006E5A7F"/>
    <w:rsid w:val="006E6BAC"/>
    <w:rsid w:val="00707346"/>
    <w:rsid w:val="007506F1"/>
    <w:rsid w:val="00767DEC"/>
    <w:rsid w:val="00770AD7"/>
    <w:rsid w:val="007B41F1"/>
    <w:rsid w:val="007D6920"/>
    <w:rsid w:val="007E4C5E"/>
    <w:rsid w:val="00815709"/>
    <w:rsid w:val="008277D9"/>
    <w:rsid w:val="00854989"/>
    <w:rsid w:val="008B76C1"/>
    <w:rsid w:val="008C1E36"/>
    <w:rsid w:val="008E0EE8"/>
    <w:rsid w:val="008E3B20"/>
    <w:rsid w:val="008F2EFC"/>
    <w:rsid w:val="008F6C14"/>
    <w:rsid w:val="00965C34"/>
    <w:rsid w:val="009A7CD0"/>
    <w:rsid w:val="009B2C03"/>
    <w:rsid w:val="009E204C"/>
    <w:rsid w:val="009E6DD2"/>
    <w:rsid w:val="00A143E1"/>
    <w:rsid w:val="00A236B3"/>
    <w:rsid w:val="00A436F6"/>
    <w:rsid w:val="00A66863"/>
    <w:rsid w:val="00A9103F"/>
    <w:rsid w:val="00A94B77"/>
    <w:rsid w:val="00AE6B75"/>
    <w:rsid w:val="00B009F4"/>
    <w:rsid w:val="00B07F5A"/>
    <w:rsid w:val="00B1713D"/>
    <w:rsid w:val="00B172AF"/>
    <w:rsid w:val="00B77B7D"/>
    <w:rsid w:val="00B8560E"/>
    <w:rsid w:val="00BD0FDC"/>
    <w:rsid w:val="00BD4CD5"/>
    <w:rsid w:val="00BE6667"/>
    <w:rsid w:val="00BF01C7"/>
    <w:rsid w:val="00C1161E"/>
    <w:rsid w:val="00C11C18"/>
    <w:rsid w:val="00C12132"/>
    <w:rsid w:val="00C65270"/>
    <w:rsid w:val="00C66C15"/>
    <w:rsid w:val="00C66C4F"/>
    <w:rsid w:val="00C9502A"/>
    <w:rsid w:val="00D07C41"/>
    <w:rsid w:val="00D34F3D"/>
    <w:rsid w:val="00D443BE"/>
    <w:rsid w:val="00D70ACF"/>
    <w:rsid w:val="00D711E8"/>
    <w:rsid w:val="00D81AEA"/>
    <w:rsid w:val="00D90FB5"/>
    <w:rsid w:val="00DE0ED3"/>
    <w:rsid w:val="00E10322"/>
    <w:rsid w:val="00E1359C"/>
    <w:rsid w:val="00E202F8"/>
    <w:rsid w:val="00E21016"/>
    <w:rsid w:val="00E24DFE"/>
    <w:rsid w:val="00ED280C"/>
    <w:rsid w:val="00F00EDF"/>
    <w:rsid w:val="00F21275"/>
    <w:rsid w:val="00F41554"/>
    <w:rsid w:val="00F70D5C"/>
    <w:rsid w:val="00F77B9C"/>
    <w:rsid w:val="00F935A6"/>
    <w:rsid w:val="00FA5718"/>
    <w:rsid w:val="00FB10F2"/>
    <w:rsid w:val="00F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4B44"/>
  <w15:docId w15:val="{209C98D6-E52F-4301-BDBB-1CA563C4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191" w:right="19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29</Pages>
  <Words>6363</Words>
  <Characters>36273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 Елена Николаевна</dc:creator>
  <cp:lastModifiedBy>Колесник Елена Николаевна</cp:lastModifiedBy>
  <cp:revision>87</cp:revision>
  <dcterms:created xsi:type="dcterms:W3CDTF">2023-08-29T10:03:00Z</dcterms:created>
  <dcterms:modified xsi:type="dcterms:W3CDTF">2023-08-31T09:09:00Z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2023-08-29T00:00:00Z</vt:filetime>
  </property>
</Properties>
</file>