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D5" w:rsidRPr="003865D5" w:rsidRDefault="003865D5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уратино»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 w:rsidP="00D97D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«Буратино»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Pr="003865D5" w:rsidRDefault="003865D5" w:rsidP="00D97D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«Буратино»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>
        <w:rPr>
          <w:rFonts w:ascii="Times New Roman" w:hAnsi="Times New Roman" w:cs="Times New Roman"/>
          <w:sz w:val="26"/>
          <w:szCs w:val="26"/>
        </w:rPr>
        <w:t>галыма «Буратино»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Д.Г.Мокан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 w:rsidP="00D97D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 w:rsidP="00D97D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hyperlink r:id="rId8" w:history="1">
        <w:r w:rsidR="00D97D13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0D7F7F">
        <w:rPr>
          <w:rFonts w:ascii="Times New Roman" w:hAnsi="Times New Roman" w:cs="Times New Roman"/>
          <w:sz w:val="26"/>
          <w:szCs w:val="26"/>
        </w:rPr>
        <w:t>02.07.2019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D7F7F">
        <w:rPr>
          <w:rFonts w:ascii="Times New Roman" w:hAnsi="Times New Roman" w:cs="Times New Roman"/>
          <w:sz w:val="26"/>
          <w:szCs w:val="26"/>
        </w:rPr>
        <w:t>1446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>ым учреждением города Когалыма «Буратино»</w:t>
      </w:r>
      <w:r w:rsidR="00D97D13" w:rsidRPr="00D97D13">
        <w:rPr>
          <w:rFonts w:ascii="Times New Roman" w:hAnsi="Times New Roman" w:cs="Times New Roman"/>
          <w:sz w:val="26"/>
          <w:szCs w:val="26"/>
        </w:rPr>
        <w:t xml:space="preserve"> </w:t>
      </w:r>
      <w:r w:rsidR="00D97D13">
        <w:rPr>
          <w:rFonts w:ascii="Times New Roman" w:hAnsi="Times New Roman" w:cs="Times New Roman"/>
          <w:sz w:val="26"/>
          <w:szCs w:val="26"/>
        </w:rPr>
        <w:t>п</w:t>
      </w:r>
      <w:r w:rsidR="00D97D13"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D97D13">
        <w:rPr>
          <w:rFonts w:ascii="Times New Roman" w:hAnsi="Times New Roman" w:cs="Times New Roman"/>
          <w:sz w:val="26"/>
          <w:szCs w:val="26"/>
        </w:rPr>
        <w:t>.</w:t>
      </w:r>
    </w:p>
    <w:p w:rsidR="00D97D13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4. </w:t>
      </w:r>
      <w:r w:rsidR="00D97D13" w:rsidRPr="003865D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97D13">
        <w:rPr>
          <w:rFonts w:ascii="Times New Roman" w:hAnsi="Times New Roman" w:cs="Times New Roman"/>
          <w:sz w:val="26"/>
          <w:szCs w:val="26"/>
        </w:rPr>
        <w:t>вступает в силу с</w:t>
      </w:r>
      <w:r w:rsidR="00D97D13"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 w:rsidR="00D97D13">
        <w:rPr>
          <w:rFonts w:ascii="Times New Roman" w:hAnsi="Times New Roman" w:cs="Times New Roman"/>
          <w:sz w:val="26"/>
          <w:szCs w:val="26"/>
        </w:rPr>
        <w:t>20</w:t>
      </w:r>
      <w:r w:rsidR="00D97D13"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D97D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865D5" w:rsidRPr="003865D5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3865D5"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3865D5"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="003865D5"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="003865D5"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3865D5"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="003865D5"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0D7F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 w:rsidR="00AF143C">
        <w:rPr>
          <w:rFonts w:ascii="Times New Roman" w:hAnsi="Times New Roman" w:cs="Times New Roman"/>
          <w:sz w:val="26"/>
          <w:szCs w:val="26"/>
        </w:rPr>
        <w:t>ы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487"/>
        <w:gridCol w:w="2591"/>
        <w:gridCol w:w="1496"/>
      </w:tblGrid>
      <w:tr w:rsidR="000D7F7F" w:rsidRPr="001B5391" w:rsidTr="00D97D13">
        <w:tc>
          <w:tcPr>
            <w:tcW w:w="2203" w:type="dxa"/>
            <w:shd w:val="clear" w:color="auto" w:fill="auto"/>
          </w:tcPr>
          <w:p w:rsidR="000D7F7F" w:rsidRPr="001B5391" w:rsidRDefault="000D7F7F" w:rsidP="00943A41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Структурное подразделение Администрации города Когалыма, учреждение</w:t>
            </w:r>
          </w:p>
        </w:tc>
        <w:tc>
          <w:tcPr>
            <w:tcW w:w="2487" w:type="dxa"/>
            <w:shd w:val="clear" w:color="auto" w:fill="auto"/>
          </w:tcPr>
          <w:p w:rsidR="000D7F7F" w:rsidRPr="001B5391" w:rsidRDefault="000D7F7F" w:rsidP="00943A41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591" w:type="dxa"/>
            <w:shd w:val="clear" w:color="auto" w:fill="auto"/>
          </w:tcPr>
          <w:p w:rsidR="000D7F7F" w:rsidRPr="001B5391" w:rsidRDefault="000D7F7F" w:rsidP="00943A41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96" w:type="dxa"/>
            <w:shd w:val="clear" w:color="auto" w:fill="auto"/>
          </w:tcPr>
          <w:p w:rsidR="000D7F7F" w:rsidRPr="001B5391" w:rsidRDefault="000D7F7F" w:rsidP="00943A41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B5391"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  <w:tr w:rsidR="000D7F7F" w:rsidRPr="008E1583" w:rsidTr="00D97D13">
        <w:tc>
          <w:tcPr>
            <w:tcW w:w="2203" w:type="dxa"/>
            <w:shd w:val="clear" w:color="auto" w:fill="auto"/>
          </w:tcPr>
          <w:p w:rsidR="000D7F7F" w:rsidRPr="008E1583" w:rsidRDefault="000D7F7F" w:rsidP="00943A41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  <w:p w:rsidR="000D7F7F" w:rsidRPr="008E1583" w:rsidRDefault="000D7F7F" w:rsidP="00943A41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0D7F7F" w:rsidRPr="008E1583" w:rsidRDefault="000D7F7F" w:rsidP="00943A41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91" w:type="dxa"/>
            <w:shd w:val="clear" w:color="auto" w:fill="auto"/>
          </w:tcPr>
          <w:p w:rsidR="000D7F7F" w:rsidRPr="008E1583" w:rsidRDefault="000D7F7F" w:rsidP="00943A41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0D7F7F" w:rsidRPr="008E1583" w:rsidRDefault="000D7F7F" w:rsidP="00943A41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97D13" w:rsidRPr="008E1583" w:rsidTr="00D97D13">
        <w:tc>
          <w:tcPr>
            <w:tcW w:w="2203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D97D1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97D13" w:rsidRPr="008E1583" w:rsidTr="00D97D13">
        <w:tc>
          <w:tcPr>
            <w:tcW w:w="2203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Юридическое управление</w:t>
            </w:r>
          </w:p>
        </w:tc>
        <w:tc>
          <w:tcPr>
            <w:tcW w:w="2487" w:type="dxa"/>
            <w:shd w:val="clear" w:color="auto" w:fill="auto"/>
          </w:tcPr>
          <w:p w:rsidR="00D97D1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97D13" w:rsidRPr="008E1583" w:rsidTr="00D97D13">
        <w:trPr>
          <w:trHeight w:val="473"/>
        </w:trPr>
        <w:tc>
          <w:tcPr>
            <w:tcW w:w="2203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экономики</w:t>
            </w:r>
          </w:p>
        </w:tc>
        <w:tc>
          <w:tcPr>
            <w:tcW w:w="2487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97D13" w:rsidRPr="008E1583" w:rsidTr="00D97D13">
        <w:tc>
          <w:tcPr>
            <w:tcW w:w="2203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487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97D13" w:rsidRPr="008E1583" w:rsidTr="00D97D13">
        <w:tc>
          <w:tcPr>
            <w:tcW w:w="2203" w:type="dxa"/>
            <w:shd w:val="clear" w:color="auto" w:fill="auto"/>
          </w:tcPr>
          <w:p w:rsidR="00D97D1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Комитет финансов</w:t>
            </w:r>
          </w:p>
        </w:tc>
        <w:tc>
          <w:tcPr>
            <w:tcW w:w="2487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D97D13" w:rsidRPr="008E1583" w:rsidRDefault="00D97D13" w:rsidP="00D97D13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D7F7F" w:rsidRDefault="000D7F7F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3B4122" w:rsidRPr="008A7F2D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B4122" w:rsidRPr="008A7F2D" w:rsidRDefault="003B4122" w:rsidP="003B4122">
      <w:pPr>
        <w:rPr>
          <w:sz w:val="22"/>
          <w:szCs w:val="22"/>
        </w:rPr>
        <w:sectPr w:rsidR="003B4122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A7F2D">
        <w:rPr>
          <w:sz w:val="22"/>
          <w:szCs w:val="22"/>
        </w:rPr>
        <w:t xml:space="preserve">Разослать: УЭ, </w:t>
      </w:r>
      <w:r>
        <w:rPr>
          <w:sz w:val="22"/>
          <w:szCs w:val="22"/>
        </w:rPr>
        <w:t>УО</w:t>
      </w:r>
      <w:r w:rsidRPr="008A7F2D">
        <w:rPr>
          <w:sz w:val="22"/>
          <w:szCs w:val="22"/>
        </w:rPr>
        <w:t xml:space="preserve">, ЮУ, </w:t>
      </w:r>
      <w:r>
        <w:rPr>
          <w:sz w:val="22"/>
          <w:szCs w:val="22"/>
        </w:rPr>
        <w:t>КФ</w:t>
      </w:r>
      <w:r w:rsidRPr="008A7F2D">
        <w:rPr>
          <w:sz w:val="22"/>
          <w:szCs w:val="22"/>
        </w:rPr>
        <w:t xml:space="preserve">, УОДОМС, </w:t>
      </w:r>
      <w:r>
        <w:rPr>
          <w:sz w:val="22"/>
          <w:szCs w:val="22"/>
        </w:rPr>
        <w:t>МАДОУ «Бур</w:t>
      </w:r>
      <w:r w:rsidR="00DA1AF0">
        <w:rPr>
          <w:sz w:val="22"/>
          <w:szCs w:val="22"/>
        </w:rPr>
        <w:t>а</w:t>
      </w:r>
      <w:r>
        <w:rPr>
          <w:sz w:val="22"/>
          <w:szCs w:val="22"/>
        </w:rPr>
        <w:t xml:space="preserve">тино», </w:t>
      </w:r>
      <w:r w:rsidRPr="008A7F2D">
        <w:rPr>
          <w:sz w:val="22"/>
          <w:szCs w:val="22"/>
        </w:rPr>
        <w:t>Сабуров, газета.</w:t>
      </w: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3865D5" w:rsidRPr="00DA1AF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ым учреждением города Когалыма «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уратино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</w:t>
      </w:r>
      <w:r w:rsidR="000D7F7F">
        <w:rPr>
          <w:rFonts w:ascii="Times New Roman" w:hAnsi="Times New Roman" w:cs="Times New Roman"/>
          <w:sz w:val="26"/>
          <w:szCs w:val="26"/>
        </w:rPr>
        <w:t>тся в действие с 01 сентября 2020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123"/>
        <w:gridCol w:w="1361"/>
        <w:gridCol w:w="1020"/>
      </w:tblGrid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20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5F234D">
              <w:rPr>
                <w:rFonts w:ascii="Times New Roman" w:hAnsi="Times New Roman" w:cs="Times New Roman"/>
                <w:sz w:val="26"/>
                <w:szCs w:val="26"/>
              </w:rPr>
              <w:t>Пластилинография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«Шахматы и шашки»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ые занятия с учителем-логопедом»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31C9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«Вечерняя группа»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«Группа выходного дня»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Адаптация детей р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аннего возраста к детскому саду»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Квилинг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«Художественно-ручной труд»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31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F31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«Вокальная студия»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5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учение компьютерной грамотности»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Подгрупповое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занятие с педагогом-психологом»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подготовка с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использованием тренажеров»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31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«Школа будущего первоклассника»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31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программе «Анимационная студия»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31C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и робототехника»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31C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занятия с педагогом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человек/1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7F31C9" w:rsidP="00DA1A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397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AF0" w:rsidRDefault="00DA1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Default="003B4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Default="003B4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Default="003B4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62"/>
      <w:bookmarkEnd w:id="2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уратино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 w:rsidR="007F31C9">
        <w:rPr>
          <w:rFonts w:ascii="Times New Roman" w:hAnsi="Times New Roman" w:cs="Times New Roman"/>
          <w:sz w:val="26"/>
          <w:szCs w:val="26"/>
        </w:rPr>
        <w:t>20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1523,33</w:t>
            </w:r>
          </w:p>
        </w:tc>
        <w:tc>
          <w:tcPr>
            <w:tcW w:w="1134" w:type="dxa"/>
            <w:vAlign w:val="center"/>
          </w:tcPr>
          <w:p w:rsidR="003865D5" w:rsidRPr="003865D5" w:rsidRDefault="007F31C9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34,17</w:t>
            </w:r>
          </w:p>
        </w:tc>
        <w:tc>
          <w:tcPr>
            <w:tcW w:w="1134" w:type="dxa"/>
            <w:vAlign w:val="center"/>
          </w:tcPr>
          <w:p w:rsidR="003865D5" w:rsidRPr="003865D5" w:rsidRDefault="0084329B" w:rsidP="007F31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31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0D7F7F"/>
    <w:rsid w:val="001558D4"/>
    <w:rsid w:val="0020234E"/>
    <w:rsid w:val="002158D4"/>
    <w:rsid w:val="003865D5"/>
    <w:rsid w:val="003B4122"/>
    <w:rsid w:val="005F234D"/>
    <w:rsid w:val="006A751A"/>
    <w:rsid w:val="007F31C9"/>
    <w:rsid w:val="0084329B"/>
    <w:rsid w:val="009C21F6"/>
    <w:rsid w:val="00A923FE"/>
    <w:rsid w:val="00AF143C"/>
    <w:rsid w:val="00B21030"/>
    <w:rsid w:val="00BA44A9"/>
    <w:rsid w:val="00D97D13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11</cp:revision>
  <cp:lastPrinted>2019-06-05T05:38:00Z</cp:lastPrinted>
  <dcterms:created xsi:type="dcterms:W3CDTF">2019-06-03T07:04:00Z</dcterms:created>
  <dcterms:modified xsi:type="dcterms:W3CDTF">2020-08-06T09:44:00Z</dcterms:modified>
</cp:coreProperties>
</file>