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46B88" w:rsidRDefault="00E47B2A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846B88" w:rsidRDefault="001C1493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C1493" w:rsidRPr="001C1493" w:rsidRDefault="001C1493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1C149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1C1493" w:rsidRPr="001C1493" w:rsidRDefault="001C1493" w:rsidP="001C1493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1C149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C149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2827</w:t>
      </w:r>
    </w:p>
    <w:p w:rsidR="00230343" w:rsidRDefault="00230343" w:rsidP="00230343">
      <w:pPr>
        <w:pStyle w:val="Default"/>
      </w:pPr>
    </w:p>
    <w:p w:rsidR="00D775C2" w:rsidRDefault="00D775C2" w:rsidP="00230343">
      <w:pPr>
        <w:pStyle w:val="Default"/>
      </w:pPr>
    </w:p>
    <w:p w:rsidR="00230343" w:rsidRPr="008722BB" w:rsidRDefault="00B1043B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</w:t>
      </w:r>
      <w:r w:rsidR="00230343" w:rsidRPr="00230343">
        <w:rPr>
          <w:rFonts w:ascii="Times New Roman" w:hAnsi="Times New Roman" w:cs="Times New Roman"/>
          <w:sz w:val="26"/>
          <w:szCs w:val="26"/>
        </w:rPr>
        <w:t>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 w:rsidR="00B92F60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F85EBF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Уставом города </w:t>
      </w:r>
      <w:proofErr w:type="spellStart"/>
      <w:r w:rsidR="00F85EBF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230343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30343" w:rsidRPr="00666EF8" w:rsidRDefault="00230343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C2A56" w:rsidRPr="00EA3763" w:rsidRDefault="00EA3763" w:rsidP="00EA37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41AAB" w:rsidRPr="00EA3763">
        <w:rPr>
          <w:rFonts w:ascii="Times New Roman" w:hAnsi="Times New Roman" w:cs="Times New Roman"/>
          <w:sz w:val="26"/>
          <w:szCs w:val="26"/>
        </w:rPr>
        <w:t xml:space="preserve">В </w:t>
      </w:r>
      <w:r w:rsidR="00E47B2A" w:rsidRPr="00EA376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 </w:t>
      </w:r>
      <w:r w:rsidR="00E47B2A" w:rsidRPr="00EA3763">
        <w:rPr>
          <w:rFonts w:ascii="Times New Roman" w:hAnsi="Times New Roman" w:cs="Times New Roman"/>
          <w:sz w:val="26"/>
          <w:szCs w:val="26"/>
        </w:rPr>
        <w:t xml:space="preserve">к </w:t>
      </w:r>
      <w:r w:rsidR="00741AAB" w:rsidRPr="00EA3763">
        <w:rPr>
          <w:rFonts w:ascii="Times New Roman" w:hAnsi="Times New Roman" w:cs="Times New Roman"/>
          <w:sz w:val="26"/>
          <w:szCs w:val="26"/>
        </w:rPr>
        <w:t>постановлени</w:t>
      </w:r>
      <w:r w:rsidR="00E47B2A" w:rsidRPr="00EA3763">
        <w:rPr>
          <w:rFonts w:ascii="Times New Roman" w:hAnsi="Times New Roman" w:cs="Times New Roman"/>
          <w:sz w:val="26"/>
          <w:szCs w:val="26"/>
        </w:rPr>
        <w:t>ю</w:t>
      </w:r>
      <w:r w:rsidR="00741AAB" w:rsidRPr="00EA3763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741AAB" w:rsidRPr="00EA376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41AAB" w:rsidRPr="00EA3763">
        <w:rPr>
          <w:rFonts w:ascii="Times New Roman" w:hAnsi="Times New Roman" w:cs="Times New Roman"/>
          <w:sz w:val="26"/>
          <w:szCs w:val="26"/>
        </w:rPr>
        <w:t xml:space="preserve"> от 26.12.2017 №2827 </w:t>
      </w:r>
      <w:r w:rsidR="00381FE8" w:rsidRPr="00EA3763">
        <w:rPr>
          <w:rFonts w:ascii="Times New Roman" w:hAnsi="Times New Roman" w:cs="Times New Roman"/>
          <w:sz w:val="26"/>
          <w:szCs w:val="26"/>
        </w:rPr>
        <w:t>«</w:t>
      </w:r>
      <w:r w:rsidR="00D92357" w:rsidRPr="00EA3763">
        <w:rPr>
          <w:rFonts w:ascii="Times New Roman" w:hAnsi="Times New Roman" w:cs="Times New Roman"/>
          <w:sz w:val="26"/>
          <w:szCs w:val="26"/>
        </w:rPr>
        <w:t>О</w:t>
      </w:r>
      <w:r w:rsidR="00741AAB" w:rsidRPr="00EA3763">
        <w:rPr>
          <w:rFonts w:ascii="Times New Roman" w:hAnsi="Times New Roman" w:cs="Times New Roman"/>
          <w:sz w:val="26"/>
          <w:szCs w:val="26"/>
        </w:rPr>
        <w:t xml:space="preserve">б утверждении Положения об оплате труда и стимулирующих </w:t>
      </w:r>
      <w:proofErr w:type="gramStart"/>
      <w:r w:rsidR="00741AAB" w:rsidRPr="00EA3763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741AAB" w:rsidRPr="00EA3763">
        <w:rPr>
          <w:rFonts w:ascii="Times New Roman" w:hAnsi="Times New Roman" w:cs="Times New Roman"/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</w:t>
      </w:r>
      <w:r w:rsidR="00FC2A56" w:rsidRPr="00EA376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4037A" w:rsidRPr="00EA3763">
        <w:rPr>
          <w:rFonts w:ascii="Times New Roman" w:hAnsi="Times New Roman" w:cs="Times New Roman"/>
          <w:sz w:val="26"/>
          <w:szCs w:val="26"/>
        </w:rPr>
        <w:t>Положение</w:t>
      </w:r>
      <w:r w:rsidR="00E47B2A" w:rsidRPr="00EA3763">
        <w:rPr>
          <w:rFonts w:ascii="Times New Roman" w:hAnsi="Times New Roman" w:cs="Times New Roman"/>
          <w:sz w:val="26"/>
          <w:szCs w:val="26"/>
        </w:rPr>
        <w:t>) внести следующи</w:t>
      </w:r>
      <w:r w:rsidR="00FC2A56" w:rsidRPr="00EA3763">
        <w:rPr>
          <w:rFonts w:ascii="Times New Roman" w:hAnsi="Times New Roman" w:cs="Times New Roman"/>
          <w:sz w:val="26"/>
          <w:szCs w:val="26"/>
        </w:rPr>
        <w:t>е изменени</w:t>
      </w:r>
      <w:r w:rsidR="00E47B2A" w:rsidRPr="00EA3763">
        <w:rPr>
          <w:rFonts w:ascii="Times New Roman" w:hAnsi="Times New Roman" w:cs="Times New Roman"/>
          <w:sz w:val="26"/>
          <w:szCs w:val="26"/>
        </w:rPr>
        <w:t>я</w:t>
      </w:r>
      <w:r w:rsidR="00FC2A56" w:rsidRPr="00EA3763">
        <w:rPr>
          <w:rFonts w:ascii="Times New Roman" w:hAnsi="Times New Roman" w:cs="Times New Roman"/>
          <w:sz w:val="26"/>
          <w:szCs w:val="26"/>
        </w:rPr>
        <w:t>:</w:t>
      </w:r>
    </w:p>
    <w:p w:rsidR="00226B91" w:rsidRPr="00EA3763" w:rsidRDefault="00AD5940" w:rsidP="00EA3763">
      <w:pPr>
        <w:rPr>
          <w:rFonts w:ascii="Times New Roman" w:hAnsi="Times New Roman" w:cs="Times New Roman"/>
          <w:sz w:val="26"/>
          <w:szCs w:val="26"/>
        </w:rPr>
      </w:pPr>
      <w:r w:rsidRPr="00EA3763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1.1</w:t>
      </w:r>
      <w:r w:rsidR="008F4529">
        <w:rPr>
          <w:rFonts w:ascii="Times New Roman" w:hAnsi="Times New Roman" w:cs="Times New Roman"/>
          <w:sz w:val="26"/>
          <w:szCs w:val="26"/>
        </w:rPr>
        <w:t xml:space="preserve"> п</w:t>
      </w:r>
      <w:r w:rsidR="00226B91" w:rsidRPr="00EA3763">
        <w:rPr>
          <w:rFonts w:ascii="Times New Roman" w:hAnsi="Times New Roman" w:cs="Times New Roman"/>
          <w:sz w:val="26"/>
          <w:szCs w:val="26"/>
        </w:rPr>
        <w:t>риложение 1</w:t>
      </w:r>
      <w:r w:rsidR="00301E72" w:rsidRPr="00EA3763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226B91" w:rsidRPr="00EA3763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1 к настоящему постановлению</w:t>
      </w:r>
      <w:r w:rsidR="00715E41" w:rsidRPr="00EA3763">
        <w:rPr>
          <w:rFonts w:ascii="Times New Roman" w:hAnsi="Times New Roman" w:cs="Times New Roman"/>
          <w:sz w:val="26"/>
          <w:szCs w:val="26"/>
        </w:rPr>
        <w:t>.</w:t>
      </w:r>
    </w:p>
    <w:p w:rsidR="00226B91" w:rsidRPr="00EA3763" w:rsidRDefault="008F4529" w:rsidP="00EA37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30625" w:rsidRPr="00EA37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риложение 2 Положения изложить в редакции согласно приложению </w:t>
      </w:r>
      <w:r w:rsidR="00715E41" w:rsidRPr="00EA3763">
        <w:rPr>
          <w:rFonts w:ascii="Times New Roman" w:hAnsi="Times New Roman" w:cs="Times New Roman"/>
          <w:sz w:val="26"/>
          <w:szCs w:val="26"/>
        </w:rPr>
        <w:t>2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715E41" w:rsidRPr="00EA3763">
        <w:rPr>
          <w:rFonts w:ascii="Times New Roman" w:hAnsi="Times New Roman" w:cs="Times New Roman"/>
          <w:sz w:val="26"/>
          <w:szCs w:val="26"/>
        </w:rPr>
        <w:t>.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41" w:rsidRPr="00EA3763" w:rsidRDefault="008F4529" w:rsidP="00EA37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п</w:t>
      </w:r>
      <w:r w:rsidR="00715E41" w:rsidRPr="00EA3763">
        <w:rPr>
          <w:rFonts w:ascii="Times New Roman" w:hAnsi="Times New Roman" w:cs="Times New Roman"/>
          <w:sz w:val="26"/>
          <w:szCs w:val="26"/>
        </w:rPr>
        <w:t>риложение 3 Положения изложить в редакции согласно приложению 3 к настоящему постановлению.</w:t>
      </w:r>
    </w:p>
    <w:p w:rsidR="00E83555" w:rsidRDefault="008F4529" w:rsidP="000579C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="00E83555">
        <w:rPr>
          <w:rFonts w:ascii="Times New Roman" w:hAnsi="Times New Roman" w:cs="Times New Roman"/>
          <w:sz w:val="26"/>
          <w:szCs w:val="26"/>
        </w:rPr>
        <w:t xml:space="preserve"> раздел 8 приложения изложить в следующей редакции:</w:t>
      </w:r>
    </w:p>
    <w:p w:rsidR="00E83555" w:rsidRPr="00EC7859" w:rsidRDefault="00E83555" w:rsidP="00E83555">
      <w:pPr>
        <w:rPr>
          <w:rFonts w:ascii="Times New Roman" w:hAnsi="Times New Roman" w:cs="Times New Roman"/>
          <w:sz w:val="26"/>
          <w:szCs w:val="26"/>
        </w:rPr>
      </w:pPr>
      <w:r w:rsidRPr="00EC7859">
        <w:rPr>
          <w:rFonts w:ascii="Times New Roman" w:eastAsiaTheme="minorHAnsi" w:hAnsi="Times New Roman" w:cs="Times New Roman"/>
          <w:sz w:val="26"/>
          <w:szCs w:val="26"/>
        </w:rPr>
        <w:t>«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8.1. </w:t>
      </w:r>
      <w:r>
        <w:rPr>
          <w:rFonts w:ascii="Times New Roman" w:hAnsi="Times New Roman" w:cs="Times New Roman"/>
          <w:sz w:val="26"/>
          <w:szCs w:val="26"/>
        </w:rPr>
        <w:t>Руководитель учреждения несё</w:t>
      </w:r>
      <w:r w:rsidRPr="00EC7859">
        <w:rPr>
          <w:rFonts w:ascii="Times New Roman" w:hAnsi="Times New Roman" w:cs="Times New Roman"/>
          <w:sz w:val="26"/>
          <w:szCs w:val="26"/>
        </w:rPr>
        <w:t xml:space="preserve">т ответственность за правильность </w:t>
      </w:r>
      <w:proofErr w:type="gramStart"/>
      <w:r w:rsidRPr="00EC7859">
        <w:rPr>
          <w:rFonts w:ascii="Times New Roman" w:hAnsi="Times New Roman" w:cs="Times New Roman"/>
          <w:sz w:val="26"/>
          <w:szCs w:val="26"/>
        </w:rPr>
        <w:t>формирования фонда оплаты труда учреждения</w:t>
      </w:r>
      <w:proofErr w:type="gramEnd"/>
      <w:r w:rsidRPr="00EC7859">
        <w:rPr>
          <w:rFonts w:ascii="Times New Roman" w:hAnsi="Times New Roman" w:cs="Times New Roman"/>
          <w:sz w:val="26"/>
          <w:szCs w:val="26"/>
        </w:rPr>
        <w:t xml:space="preserve"> и обеспечивает соблюдение норм, установленных настоящим Положением.</w:t>
      </w:r>
    </w:p>
    <w:p w:rsidR="00E83555" w:rsidRPr="00E83555" w:rsidRDefault="00E83555" w:rsidP="00E8355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8</w:t>
      </w: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. Расчет фонда заработной платы в четырех экземплярах утверждается руководителем Учреждения и согласовывается:</w:t>
      </w:r>
    </w:p>
    <w:p w:rsidR="00E83555" w:rsidRPr="00E83555" w:rsidRDefault="00E83555" w:rsidP="00E8355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 Управлением культуры, спорта и молодежной политики Администрации города </w:t>
      </w:r>
      <w:proofErr w:type="spellStart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части должностей работников (специальностей, профессий), разряда, класса (категории) квалификации;</w:t>
      </w:r>
    </w:p>
    <w:p w:rsidR="00E83555" w:rsidRPr="00E83555" w:rsidRDefault="00E83555" w:rsidP="00E8355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 управлением экономики Администрации города </w:t>
      </w:r>
      <w:proofErr w:type="spellStart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части применения окладов (должностных окладов), выплат компенсационного и стимулирующего характера, установленных настоящим Положением;</w:t>
      </w:r>
    </w:p>
    <w:p w:rsidR="00E83555" w:rsidRPr="00E83555" w:rsidRDefault="00E83555" w:rsidP="00E8355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заместителями главы города </w:t>
      </w:r>
      <w:proofErr w:type="spellStart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, курирующими соответствующие управления.</w:t>
      </w:r>
    </w:p>
    <w:p w:rsidR="00E83555" w:rsidRPr="00E83555" w:rsidRDefault="00E83555" w:rsidP="00E8355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Один экземпляр остается в Учреждении, второй экземпляр передается в Управление культуры, спорта и молодежной политики Администрации города </w:t>
      </w:r>
      <w:proofErr w:type="spellStart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третий экземпляр передается в управление экономики Администрации города </w:t>
      </w:r>
      <w:proofErr w:type="spellStart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четвертый экземпляр передается в отдел </w:t>
      </w:r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финансово-экономического обеспечения и контроля Администрации города </w:t>
      </w:r>
      <w:proofErr w:type="spellStart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E8355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EA3763" w:rsidRDefault="00EA3763" w:rsidP="00226B9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11E54" w:rsidRDefault="00B11E54" w:rsidP="00EA3763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0D7270">
        <w:rPr>
          <w:sz w:val="26"/>
          <w:szCs w:val="26"/>
        </w:rPr>
        <w:t xml:space="preserve">Настоящее постановление </w:t>
      </w:r>
      <w:r w:rsidR="0029512E">
        <w:rPr>
          <w:sz w:val="26"/>
          <w:szCs w:val="26"/>
        </w:rPr>
        <w:t>вступает в силу</w:t>
      </w:r>
      <w:r w:rsidRPr="000D7270">
        <w:rPr>
          <w:sz w:val="26"/>
          <w:szCs w:val="26"/>
        </w:rPr>
        <w:t xml:space="preserve"> с 01 января 201</w:t>
      </w:r>
      <w:r>
        <w:rPr>
          <w:sz w:val="26"/>
          <w:szCs w:val="26"/>
        </w:rPr>
        <w:t>9</w:t>
      </w:r>
      <w:r w:rsidRPr="000D7270">
        <w:rPr>
          <w:sz w:val="26"/>
          <w:szCs w:val="26"/>
        </w:rPr>
        <w:t xml:space="preserve"> года.</w:t>
      </w:r>
    </w:p>
    <w:p w:rsidR="00B11E54" w:rsidRDefault="00B11E54" w:rsidP="00AF0F83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0422B" w:rsidRPr="00EA3763" w:rsidRDefault="00F22065" w:rsidP="00EA3763">
      <w:pPr>
        <w:pStyle w:val="ac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A3763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</w:t>
      </w:r>
      <w:proofErr w:type="spellStart"/>
      <w:r w:rsidRPr="00EA376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A3763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Pr="00EA376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A3763">
        <w:rPr>
          <w:rFonts w:ascii="Times New Roman" w:hAnsi="Times New Roman" w:cs="Times New Roman"/>
          <w:sz w:val="26"/>
          <w:szCs w:val="26"/>
        </w:rPr>
        <w:t xml:space="preserve"> текст </w:t>
      </w:r>
      <w:r w:rsidR="00AA7A0C" w:rsidRPr="00EA376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EA3763">
        <w:rPr>
          <w:rFonts w:ascii="Times New Roman" w:hAnsi="Times New Roman" w:cs="Times New Roman"/>
          <w:sz w:val="26"/>
          <w:szCs w:val="26"/>
        </w:rPr>
        <w:t xml:space="preserve">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EA376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A3763">
        <w:rPr>
          <w:rFonts w:ascii="Times New Roman" w:hAnsi="Times New Roman" w:cs="Times New Roman"/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EA376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A3763">
        <w:rPr>
          <w:rFonts w:ascii="Times New Roman" w:hAnsi="Times New Roman" w:cs="Times New Roman"/>
          <w:sz w:val="26"/>
          <w:szCs w:val="26"/>
        </w:rPr>
        <w:t>» для дальнейшего направления</w:t>
      </w:r>
      <w:proofErr w:type="gramEnd"/>
      <w:r w:rsidRPr="00EA3763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EA376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A3763">
        <w:rPr>
          <w:rFonts w:ascii="Times New Roman" w:hAnsi="Times New Roman" w:cs="Times New Roman"/>
          <w:sz w:val="26"/>
          <w:szCs w:val="26"/>
        </w:rPr>
        <w:t>.</w:t>
      </w:r>
    </w:p>
    <w:p w:rsidR="00E0422B" w:rsidRPr="00666EF8" w:rsidRDefault="00E0422B" w:rsidP="00EA3763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Default="00F22065" w:rsidP="00EA3763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8" w:history="1"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66EF8">
        <w:rPr>
          <w:rFonts w:ascii="Times New Roman" w:hAnsi="Times New Roman" w:cs="Times New Roman"/>
          <w:sz w:val="26"/>
          <w:szCs w:val="26"/>
        </w:rPr>
        <w:t>).</w:t>
      </w:r>
    </w:p>
    <w:p w:rsidR="00226B91" w:rsidRPr="00226B91" w:rsidRDefault="00226B91" w:rsidP="00226B91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26B91" w:rsidRPr="00666EF8" w:rsidRDefault="00226B91" w:rsidP="00226B91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B11E54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</w:t>
      </w:r>
      <w:r w:rsidR="00D30C2A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</w:t>
      </w:r>
      <w:r w:rsidR="000A56FF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22065" w:rsidRDefault="00F22065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0A58" w:rsidRDefault="00CF210C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 w:rsidR="00590A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обязанности </w:t>
      </w:r>
    </w:p>
    <w:p w:rsidR="00F22065" w:rsidRPr="00666EF8" w:rsidRDefault="00590A58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</w:t>
      </w:r>
      <w:proofErr w:type="spellStart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D775C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Р.Я.Ярема</w:t>
      </w:r>
    </w:p>
    <w:p w:rsidR="00F22065" w:rsidRPr="00666EF8" w:rsidRDefault="00F22065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75C2" w:rsidRDefault="00D775C2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52C4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Согласовано:</w:t>
      </w:r>
    </w:p>
    <w:p w:rsidR="00301E72" w:rsidRPr="00846B88" w:rsidRDefault="00301E72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2C4" w:rsidRPr="00846B88" w:rsidRDefault="00D775C2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ам</w:t>
      </w:r>
      <w:proofErr w:type="gramStart"/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.г</w:t>
      </w:r>
      <w:proofErr w:type="gramEnd"/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лавы города </w:t>
      </w:r>
      <w:proofErr w:type="spellStart"/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Когалыма</w:t>
      </w:r>
      <w:proofErr w:type="spellEnd"/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Т.И. Черных</w:t>
      </w:r>
    </w:p>
    <w:p w:rsidR="004C52C4" w:rsidRPr="00846B88" w:rsidRDefault="00CF31F2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ачальник ЮУ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775C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F6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В.В. Генов</w:t>
      </w:r>
    </w:p>
    <w:p w:rsidR="00301E72" w:rsidRPr="00846B88" w:rsidRDefault="00226B91" w:rsidP="00301E7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и.о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proofErr w:type="gramEnd"/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УКСиМП</w:t>
      </w:r>
      <w:proofErr w:type="spellEnd"/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01E7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А.Б. Жуков</w:t>
      </w:r>
    </w:p>
    <w:p w:rsidR="004C52C4" w:rsidRDefault="00D775C2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ам</w:t>
      </w:r>
      <w:proofErr w:type="gramStart"/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.н</w:t>
      </w:r>
      <w:proofErr w:type="gramEnd"/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ачальник</w:t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УЭ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Ю.Л.Спиридонова</w:t>
      </w:r>
    </w:p>
    <w:p w:rsidR="000F6AA5" w:rsidRPr="00846B88" w:rsidRDefault="000F6AA5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начальник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ОФЭОиК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А.А. Рябинина</w:t>
      </w:r>
    </w:p>
    <w:p w:rsidR="004C52C4" w:rsidRPr="00846B88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Подготовлено:</w:t>
      </w:r>
    </w:p>
    <w:p w:rsidR="004C52C4" w:rsidRPr="00846B88" w:rsidRDefault="00D775C2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ам</w:t>
      </w:r>
      <w:proofErr w:type="gramStart"/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.н</w:t>
      </w:r>
      <w:proofErr w:type="gramEnd"/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ачальникаОФЭОиК</w:t>
      </w:r>
      <w:proofErr w:type="spellEnd"/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spellStart"/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Е.А.Пискорская</w:t>
      </w:r>
      <w:proofErr w:type="spellEnd"/>
    </w:p>
    <w:p w:rsidR="004C52C4" w:rsidRPr="00846B88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2C4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Разослать: УЭ, </w:t>
      </w:r>
      <w:proofErr w:type="spellStart"/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ОФЭОиК</w:t>
      </w:r>
      <w:proofErr w:type="spellEnd"/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МКУ «ОЭХД», </w:t>
      </w:r>
      <w:proofErr w:type="spellStart"/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УКСиМП</w:t>
      </w:r>
      <w:proofErr w:type="spellEnd"/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, газета, Сабуров</w:t>
      </w:r>
    </w:p>
    <w:p w:rsidR="0029472D" w:rsidRPr="00846B88" w:rsidRDefault="0029472D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15E41" w:rsidRDefault="00715E41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sub_1300"/>
    </w:p>
    <w:p w:rsidR="006D15FF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15FF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15FF" w:rsidRPr="00666EF8" w:rsidRDefault="006D15FF" w:rsidP="00715E41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1100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Приложение 1</w:t>
      </w:r>
    </w:p>
    <w:bookmarkEnd w:id="1"/>
    <w:p w:rsidR="00715E41" w:rsidRPr="00666EF8" w:rsidRDefault="00715E41" w:rsidP="00715E41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9" w:anchor="sub_1000" w:history="1">
        <w:r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Pr="00666EF8">
        <w:rPr>
          <w:color w:val="auto"/>
        </w:rPr>
        <w:t xml:space="preserve">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стимулирующих </w:t>
      </w:r>
      <w:proofErr w:type="gramStart"/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выплатах работников</w:t>
      </w:r>
      <w:proofErr w:type="gramEnd"/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эксплуатационно-хозяйственной деятельности»</w:t>
      </w: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должностных окладов </w:t>
      </w:r>
    </w:p>
    <w:p w:rsidR="00715E41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эксплуатационно-хозяйственной деятельности»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, по профессиональным квалификационным группам общеотраслевых должностей руководителей, специалистов и служащих</w:t>
      </w:r>
    </w:p>
    <w:p w:rsidR="003D4D0B" w:rsidRPr="003D4D0B" w:rsidRDefault="003D4D0B" w:rsidP="003D4D0B"/>
    <w:p w:rsidR="00715E41" w:rsidRPr="00666EF8" w:rsidRDefault="00715E41" w:rsidP="00715E41">
      <w:pPr>
        <w:rPr>
          <w:rFonts w:ascii="Times New Roman" w:hAnsi="Times New Roman" w:cs="Times New Roman"/>
        </w:rPr>
      </w:pPr>
    </w:p>
    <w:p w:rsidR="003D4D0B" w:rsidRPr="008E358F" w:rsidRDefault="003D4D0B" w:rsidP="003D4D0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E358F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8E358F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3D4D0B" w:rsidRPr="008E358F" w:rsidRDefault="003D4D0B" w:rsidP="003D4D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358F">
        <w:rPr>
          <w:rFonts w:ascii="Times New Roman" w:hAnsi="Times New Roman" w:cs="Times New Roman"/>
          <w:sz w:val="26"/>
          <w:szCs w:val="26"/>
        </w:rPr>
        <w:t>должностей руководителей, специалистов и служащих</w:t>
      </w:r>
    </w:p>
    <w:p w:rsidR="003D4D0B" w:rsidRPr="008E358F" w:rsidRDefault="003D4D0B" w:rsidP="003D4D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4D0B" w:rsidRPr="008E358F" w:rsidRDefault="003D4D0B" w:rsidP="003D4D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3D4D0B" w:rsidRPr="008E358F" w:rsidTr="00CE2BC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Рекомендуемые размеры минимальных 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должностных окладов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6041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FA3ED0" w:rsidRDefault="00FA3ED0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6286</w:t>
            </w:r>
          </w:p>
        </w:tc>
      </w:tr>
      <w:tr w:rsidR="003D4D0B" w:rsidRPr="008E358F" w:rsidTr="00CE2BC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7552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7797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8013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8159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8301</w:t>
            </w:r>
          </w:p>
        </w:tc>
      </w:tr>
      <w:tr w:rsidR="003D4D0B" w:rsidRPr="008E358F" w:rsidTr="00CE2BC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9386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9993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10340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10600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10861</w:t>
            </w:r>
          </w:p>
        </w:tc>
      </w:tr>
      <w:tr w:rsidR="003D4D0B" w:rsidRPr="008E358F" w:rsidTr="00CE2BC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11595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12648</w:t>
            </w:r>
          </w:p>
        </w:tc>
      </w:tr>
      <w:tr w:rsidR="003D4D0B" w:rsidRPr="008E358F" w:rsidTr="00CE2B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13703</w:t>
            </w:r>
          </w:p>
        </w:tc>
      </w:tr>
    </w:tbl>
    <w:p w:rsidR="003D4D0B" w:rsidRPr="008E358F" w:rsidRDefault="003D4D0B" w:rsidP="003D4D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200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Приложение 2</w:t>
      </w:r>
    </w:p>
    <w:p w:rsidR="00715E41" w:rsidRPr="00666EF8" w:rsidRDefault="00715E41" w:rsidP="00715E41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10" w:anchor="sub_1000" w:history="1">
        <w:r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Pr="00666EF8">
        <w:rPr>
          <w:color w:val="auto"/>
        </w:rPr>
        <w:t xml:space="preserve">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эксплуатационно-хозяйственной деятельности»</w:t>
      </w:r>
    </w:p>
    <w:bookmarkEnd w:id="2"/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окладов </w:t>
      </w:r>
    </w:p>
    <w:p w:rsidR="00715E41" w:rsidRPr="00666EF8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эксплуатационно-хозяйственной деятельности»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, по профессиональным квалификационным группам общеотраслевых профессий рабочих</w:t>
      </w:r>
    </w:p>
    <w:p w:rsidR="00715E41" w:rsidRPr="00666EF8" w:rsidRDefault="00715E41" w:rsidP="00715E41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6492"/>
        <w:gridCol w:w="2435"/>
      </w:tblGrid>
      <w:tr w:rsidR="003D4D0B" w:rsidRPr="00666EF8" w:rsidTr="00CE2BCC">
        <w:trPr>
          <w:cantSplit/>
          <w:trHeight w:val="546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Par253"/>
            <w:bookmarkEnd w:id="3"/>
            <w:r w:rsidRPr="00666EF8">
              <w:rPr>
                <w:rFonts w:ascii="Times New Roman" w:hAnsi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A3ED0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ED0">
              <w:rPr>
                <w:rFonts w:ascii="Times New Roman" w:hAnsi="Times New Roman"/>
                <w:sz w:val="26"/>
                <w:szCs w:val="26"/>
              </w:rPr>
              <w:t>5277 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2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5362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3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5618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A3ED0" w:rsidRDefault="003D4D0B" w:rsidP="00FA3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ED0">
              <w:rPr>
                <w:rFonts w:ascii="Times New Roman" w:hAnsi="Times New Roman"/>
                <w:sz w:val="26"/>
                <w:szCs w:val="26"/>
              </w:rPr>
              <w:t>6</w:t>
            </w:r>
            <w:r w:rsidR="00FA3ED0" w:rsidRPr="00FA3ED0">
              <w:rPr>
                <w:rFonts w:ascii="Times New Roman" w:hAnsi="Times New Roman"/>
                <w:sz w:val="26"/>
                <w:szCs w:val="26"/>
                <w:lang w:val="en-US"/>
              </w:rPr>
              <w:t>013</w:t>
            </w:r>
            <w:r w:rsidRPr="00FA3ED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A3ED0" w:rsidRDefault="00FA3ED0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ED0">
              <w:rPr>
                <w:rFonts w:ascii="Times New Roman" w:hAnsi="Times New Roman"/>
                <w:sz w:val="26"/>
                <w:szCs w:val="26"/>
                <w:lang w:val="en-US"/>
              </w:rPr>
              <w:t>6510</w:t>
            </w:r>
            <w:r w:rsidR="003D4D0B" w:rsidRPr="00FA3ED0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E20EC" w:rsidRDefault="00542865" w:rsidP="003D04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0E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6768 </w:t>
            </w:r>
            <w:r w:rsidR="003D4D0B" w:rsidRPr="00FE20EC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7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E20EC" w:rsidRDefault="00542865" w:rsidP="00FE20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0EC">
              <w:rPr>
                <w:rFonts w:ascii="Times New Roman" w:hAnsi="Times New Roman"/>
                <w:sz w:val="26"/>
                <w:szCs w:val="26"/>
                <w:lang w:val="en-US"/>
              </w:rPr>
              <w:t>704</w:t>
            </w:r>
            <w:r w:rsidR="00FE20EC" w:rsidRPr="00FE20E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3D4D0B" w:rsidRPr="00FE20EC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8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E20EC" w:rsidRDefault="003D4D0B" w:rsidP="00FE20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0EC">
              <w:rPr>
                <w:rFonts w:ascii="Times New Roman" w:hAnsi="Times New Roman"/>
                <w:sz w:val="26"/>
                <w:szCs w:val="26"/>
              </w:rPr>
              <w:t>7</w:t>
            </w:r>
            <w:r w:rsidR="00FE20EC" w:rsidRPr="00FE20EC">
              <w:rPr>
                <w:rFonts w:ascii="Times New Roman" w:hAnsi="Times New Roman"/>
                <w:sz w:val="26"/>
                <w:szCs w:val="26"/>
                <w:lang w:val="en-US"/>
              </w:rPr>
              <w:t>820</w:t>
            </w:r>
            <w:r w:rsidRPr="00FE20EC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</w:tbl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Default="00715E41" w:rsidP="00D775C2">
      <w:pPr>
        <w:ind w:firstLine="4820"/>
        <w:jc w:val="lef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15E41" w:rsidRDefault="00715E41" w:rsidP="00D775C2">
      <w:pPr>
        <w:ind w:firstLine="4820"/>
        <w:jc w:val="lef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15E41" w:rsidRDefault="00715E41" w:rsidP="00D775C2">
      <w:pPr>
        <w:ind w:firstLine="4820"/>
        <w:jc w:val="lef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41AB6" w:rsidRPr="00890498" w:rsidRDefault="00641AB6" w:rsidP="00D775C2">
      <w:pPr>
        <w:ind w:firstLine="4820"/>
        <w:jc w:val="lef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89049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  <w:r w:rsidR="003D4D0B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3</w:t>
      </w:r>
    </w:p>
    <w:p w:rsidR="00D775C2" w:rsidRDefault="00641AB6" w:rsidP="00D775C2">
      <w:pPr>
        <w:pStyle w:val="1"/>
        <w:spacing w:before="0" w:after="0"/>
        <w:ind w:firstLine="482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9049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Pr="00890498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постановлению Администрации</w:t>
      </w:r>
    </w:p>
    <w:p w:rsidR="00D775C2" w:rsidRDefault="00641AB6" w:rsidP="00D775C2">
      <w:pPr>
        <w:pStyle w:val="1"/>
        <w:spacing w:before="0" w:after="0"/>
        <w:ind w:firstLine="482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90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города </w:t>
      </w:r>
      <w:proofErr w:type="spellStart"/>
      <w:r w:rsidRPr="00890498">
        <w:rPr>
          <w:rFonts w:ascii="Times New Roman" w:hAnsi="Times New Roman" w:cs="Times New Roman"/>
          <w:b w:val="0"/>
          <w:color w:val="auto"/>
          <w:sz w:val="26"/>
          <w:szCs w:val="26"/>
        </w:rPr>
        <w:t>Ко</w:t>
      </w:r>
      <w:r w:rsidR="00D775C2">
        <w:rPr>
          <w:rFonts w:ascii="Times New Roman" w:hAnsi="Times New Roman" w:cs="Times New Roman"/>
          <w:b w:val="0"/>
          <w:color w:val="auto"/>
          <w:sz w:val="26"/>
          <w:szCs w:val="26"/>
        </w:rPr>
        <w:t>галыма</w:t>
      </w:r>
      <w:proofErr w:type="spellEnd"/>
      <w:r w:rsidR="00D775C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D775C2" w:rsidRDefault="00D775C2" w:rsidP="00D775C2">
      <w:pPr>
        <w:pStyle w:val="1"/>
        <w:spacing w:before="0" w:after="0"/>
        <w:ind w:firstLine="482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№</w:t>
      </w:r>
    </w:p>
    <w:p w:rsidR="00641AB6" w:rsidRPr="00890498" w:rsidRDefault="00641AB6" w:rsidP="00641AB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Размеры должностных окладов</w:t>
      </w: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руководителей муниципального 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«</w:t>
      </w:r>
      <w:r w:rsidR="005316DD" w:rsidRPr="00666EF8">
        <w:rPr>
          <w:rFonts w:ascii="Times New Roman" w:hAnsi="Times New Roman"/>
          <w:sz w:val="26"/>
          <w:szCs w:val="26"/>
        </w:rPr>
        <w:t>Обеспечение эксплуатационно</w:t>
      </w:r>
      <w:r w:rsidR="00613B60" w:rsidRPr="00666EF8">
        <w:rPr>
          <w:rFonts w:ascii="Times New Roman" w:hAnsi="Times New Roman"/>
          <w:sz w:val="26"/>
          <w:szCs w:val="26"/>
        </w:rPr>
        <w:t>-</w:t>
      </w:r>
      <w:r w:rsidR="005316DD" w:rsidRPr="00666EF8">
        <w:rPr>
          <w:rFonts w:ascii="Times New Roman" w:hAnsi="Times New Roman"/>
          <w:sz w:val="26"/>
          <w:szCs w:val="26"/>
        </w:rPr>
        <w:t>хозяйственной деятельности»</w:t>
      </w:r>
      <w:proofErr w:type="gramStart"/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,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proofErr w:type="gramEnd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е </w:t>
      </w:r>
      <w:proofErr w:type="spellStart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отн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есенные</w:t>
      </w:r>
      <w:bookmarkStart w:id="4" w:name="_GoBack"/>
      <w:bookmarkEnd w:id="4"/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proofErr w:type="spellEnd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профессиональным квалификационным группам </w:t>
      </w:r>
    </w:p>
    <w:p w:rsidR="00A666D7" w:rsidRDefault="00A666D7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46B88" w:rsidRPr="00666EF8" w:rsidRDefault="00846B88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603"/>
        <w:gridCol w:w="3334"/>
      </w:tblGrid>
      <w:tr w:rsidR="000960E6" w:rsidRPr="00666EF8" w:rsidTr="00846B88">
        <w:trPr>
          <w:trHeight w:val="400"/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86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0960E6" w:rsidRPr="00666EF8" w:rsidTr="00846B88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865" w:type="pct"/>
            <w:vAlign w:val="center"/>
          </w:tcPr>
          <w:p w:rsidR="005316DD" w:rsidRPr="000F6AA5" w:rsidRDefault="00102A31" w:rsidP="004207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6AA5">
              <w:rPr>
                <w:rFonts w:ascii="Times New Roman" w:hAnsi="Times New Roman"/>
                <w:b/>
                <w:sz w:val="26"/>
                <w:szCs w:val="26"/>
              </w:rPr>
              <w:t>25 574</w:t>
            </w:r>
          </w:p>
        </w:tc>
      </w:tr>
      <w:tr w:rsidR="000960E6" w:rsidRPr="00666EF8" w:rsidTr="00846B88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FC2A56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65" w:type="pct"/>
            <w:vAlign w:val="center"/>
          </w:tcPr>
          <w:p w:rsidR="005316DD" w:rsidRPr="000F6AA5" w:rsidRDefault="00102A31" w:rsidP="00C51C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6AA5">
              <w:rPr>
                <w:rFonts w:ascii="Times New Roman" w:hAnsi="Times New Roman"/>
                <w:b/>
                <w:sz w:val="26"/>
                <w:szCs w:val="26"/>
              </w:rPr>
              <w:t>21 739</w:t>
            </w:r>
          </w:p>
        </w:tc>
      </w:tr>
      <w:tr w:rsidR="000960E6" w:rsidRPr="00666EF8" w:rsidTr="00846B88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65" w:type="pct"/>
            <w:vAlign w:val="center"/>
          </w:tcPr>
          <w:p w:rsidR="005316DD" w:rsidRPr="000F6AA5" w:rsidRDefault="00102A31" w:rsidP="00C51C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6AA5">
              <w:rPr>
                <w:rFonts w:ascii="Times New Roman" w:hAnsi="Times New Roman"/>
                <w:b/>
                <w:sz w:val="26"/>
                <w:szCs w:val="26"/>
              </w:rPr>
              <w:t>21 739</w:t>
            </w:r>
          </w:p>
        </w:tc>
      </w:tr>
      <w:bookmarkEnd w:id="0"/>
    </w:tbl>
    <w:p w:rsidR="005316DD" w:rsidRPr="00666EF8" w:rsidRDefault="005316DD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8E1147" w:rsidRDefault="00F7395C" w:rsidP="00F7395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_________________</w:t>
      </w:r>
    </w:p>
    <w:sectPr w:rsidR="00F7395C" w:rsidRPr="008E1147" w:rsidSect="00846B88"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65" w:rsidRDefault="00542865" w:rsidP="003448D4">
      <w:r>
        <w:separator/>
      </w:r>
    </w:p>
  </w:endnote>
  <w:endnote w:type="continuationSeparator" w:id="1">
    <w:p w:rsidR="00542865" w:rsidRDefault="00542865" w:rsidP="0034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3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865" w:rsidRPr="00F7395C" w:rsidRDefault="00E937A5">
        <w:pPr>
          <w:pStyle w:val="af0"/>
          <w:jc w:val="right"/>
          <w:rPr>
            <w:rFonts w:ascii="Times New Roman" w:hAnsi="Times New Roman" w:cs="Times New Roman"/>
          </w:rPr>
        </w:pPr>
        <w:r w:rsidRPr="00F7395C">
          <w:rPr>
            <w:rFonts w:ascii="Times New Roman" w:hAnsi="Times New Roman" w:cs="Times New Roman"/>
          </w:rPr>
          <w:fldChar w:fldCharType="begin"/>
        </w:r>
        <w:r w:rsidR="00542865" w:rsidRPr="00F7395C">
          <w:rPr>
            <w:rFonts w:ascii="Times New Roman" w:hAnsi="Times New Roman" w:cs="Times New Roman"/>
          </w:rPr>
          <w:instrText>PAGE   \* MERGEFORMAT</w:instrText>
        </w:r>
        <w:r w:rsidRPr="00F7395C">
          <w:rPr>
            <w:rFonts w:ascii="Times New Roman" w:hAnsi="Times New Roman" w:cs="Times New Roman"/>
          </w:rPr>
          <w:fldChar w:fldCharType="separate"/>
        </w:r>
        <w:r w:rsidR="00E83555">
          <w:rPr>
            <w:rFonts w:ascii="Times New Roman" w:hAnsi="Times New Roman" w:cs="Times New Roman"/>
            <w:noProof/>
          </w:rPr>
          <w:t>5</w:t>
        </w:r>
        <w:r w:rsidRPr="00F739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65" w:rsidRDefault="00542865" w:rsidP="003448D4">
      <w:r>
        <w:separator/>
      </w:r>
    </w:p>
  </w:footnote>
  <w:footnote w:type="continuationSeparator" w:id="1">
    <w:p w:rsidR="00542865" w:rsidRDefault="00542865" w:rsidP="0034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9C0"/>
    <w:multiLevelType w:val="hybridMultilevel"/>
    <w:tmpl w:val="1592DC36"/>
    <w:lvl w:ilvl="0" w:tplc="584239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006123"/>
    <w:multiLevelType w:val="multilevel"/>
    <w:tmpl w:val="BC8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C436B1"/>
    <w:multiLevelType w:val="hybridMultilevel"/>
    <w:tmpl w:val="C1C436B0"/>
    <w:lvl w:ilvl="0" w:tplc="D3A61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791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F5B22"/>
    <w:multiLevelType w:val="hybridMultilevel"/>
    <w:tmpl w:val="0A2202B4"/>
    <w:lvl w:ilvl="0" w:tplc="BF48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C27BC"/>
    <w:multiLevelType w:val="hybridMultilevel"/>
    <w:tmpl w:val="997EEB6C"/>
    <w:lvl w:ilvl="0" w:tplc="EE4EB4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20"/>
    <w:rsid w:val="00003812"/>
    <w:rsid w:val="0000413E"/>
    <w:rsid w:val="00005446"/>
    <w:rsid w:val="00006491"/>
    <w:rsid w:val="0000796C"/>
    <w:rsid w:val="000136B6"/>
    <w:rsid w:val="00020E26"/>
    <w:rsid w:val="00030948"/>
    <w:rsid w:val="000309B5"/>
    <w:rsid w:val="000324D5"/>
    <w:rsid w:val="00036103"/>
    <w:rsid w:val="00044AB8"/>
    <w:rsid w:val="00046BE2"/>
    <w:rsid w:val="000571CD"/>
    <w:rsid w:val="000579CB"/>
    <w:rsid w:val="00065778"/>
    <w:rsid w:val="00073303"/>
    <w:rsid w:val="00073613"/>
    <w:rsid w:val="00075768"/>
    <w:rsid w:val="0007777C"/>
    <w:rsid w:val="000820CE"/>
    <w:rsid w:val="00085B51"/>
    <w:rsid w:val="00085FA5"/>
    <w:rsid w:val="00090812"/>
    <w:rsid w:val="0009589A"/>
    <w:rsid w:val="000960E6"/>
    <w:rsid w:val="000A56FF"/>
    <w:rsid w:val="000A6692"/>
    <w:rsid w:val="000A7642"/>
    <w:rsid w:val="000B0D52"/>
    <w:rsid w:val="000B0F11"/>
    <w:rsid w:val="000B1D44"/>
    <w:rsid w:val="000B3DBF"/>
    <w:rsid w:val="000B772C"/>
    <w:rsid w:val="000C0080"/>
    <w:rsid w:val="000C76F2"/>
    <w:rsid w:val="000D5C1B"/>
    <w:rsid w:val="000E4EDE"/>
    <w:rsid w:val="000E5007"/>
    <w:rsid w:val="000E5871"/>
    <w:rsid w:val="000E7DC5"/>
    <w:rsid w:val="000F06CC"/>
    <w:rsid w:val="000F40C3"/>
    <w:rsid w:val="000F59C9"/>
    <w:rsid w:val="000F6AA5"/>
    <w:rsid w:val="00100181"/>
    <w:rsid w:val="00102A31"/>
    <w:rsid w:val="00104C3A"/>
    <w:rsid w:val="00115FB2"/>
    <w:rsid w:val="001165FF"/>
    <w:rsid w:val="001262DC"/>
    <w:rsid w:val="00126C5E"/>
    <w:rsid w:val="00130AA0"/>
    <w:rsid w:val="00130DBF"/>
    <w:rsid w:val="0013251D"/>
    <w:rsid w:val="001447D3"/>
    <w:rsid w:val="00145B9A"/>
    <w:rsid w:val="001500FB"/>
    <w:rsid w:val="00151325"/>
    <w:rsid w:val="00152165"/>
    <w:rsid w:val="0015730D"/>
    <w:rsid w:val="00164E79"/>
    <w:rsid w:val="001667F4"/>
    <w:rsid w:val="001672FE"/>
    <w:rsid w:val="00174917"/>
    <w:rsid w:val="00177144"/>
    <w:rsid w:val="001776E8"/>
    <w:rsid w:val="001905C4"/>
    <w:rsid w:val="00191A05"/>
    <w:rsid w:val="001A10DC"/>
    <w:rsid w:val="001A374D"/>
    <w:rsid w:val="001A46D2"/>
    <w:rsid w:val="001B1A5D"/>
    <w:rsid w:val="001B1EF9"/>
    <w:rsid w:val="001B786D"/>
    <w:rsid w:val="001C1493"/>
    <w:rsid w:val="001D01E3"/>
    <w:rsid w:val="001D7DFE"/>
    <w:rsid w:val="001E44D5"/>
    <w:rsid w:val="001F605E"/>
    <w:rsid w:val="00201B99"/>
    <w:rsid w:val="00201D13"/>
    <w:rsid w:val="00223488"/>
    <w:rsid w:val="00226B91"/>
    <w:rsid w:val="00230343"/>
    <w:rsid w:val="00231C8B"/>
    <w:rsid w:val="00232850"/>
    <w:rsid w:val="00242DC8"/>
    <w:rsid w:val="00252A5E"/>
    <w:rsid w:val="00256188"/>
    <w:rsid w:val="00262349"/>
    <w:rsid w:val="00262449"/>
    <w:rsid w:val="00262B40"/>
    <w:rsid w:val="00263C81"/>
    <w:rsid w:val="002650BB"/>
    <w:rsid w:val="002704D3"/>
    <w:rsid w:val="002725CE"/>
    <w:rsid w:val="00273F65"/>
    <w:rsid w:val="00284804"/>
    <w:rsid w:val="00284F48"/>
    <w:rsid w:val="002850A8"/>
    <w:rsid w:val="00286368"/>
    <w:rsid w:val="00290EA0"/>
    <w:rsid w:val="00293E70"/>
    <w:rsid w:val="0029472D"/>
    <w:rsid w:val="0029512E"/>
    <w:rsid w:val="002A631E"/>
    <w:rsid w:val="002A6E98"/>
    <w:rsid w:val="002B01E3"/>
    <w:rsid w:val="002B1D8A"/>
    <w:rsid w:val="002B68BB"/>
    <w:rsid w:val="002D6ADD"/>
    <w:rsid w:val="002D71AE"/>
    <w:rsid w:val="002E41EB"/>
    <w:rsid w:val="002F2BA8"/>
    <w:rsid w:val="002F377F"/>
    <w:rsid w:val="00301E72"/>
    <w:rsid w:val="00302C0C"/>
    <w:rsid w:val="00305A9D"/>
    <w:rsid w:val="00305E64"/>
    <w:rsid w:val="003116A3"/>
    <w:rsid w:val="00330625"/>
    <w:rsid w:val="0033470E"/>
    <w:rsid w:val="00334A90"/>
    <w:rsid w:val="00334BB0"/>
    <w:rsid w:val="00335B85"/>
    <w:rsid w:val="003402A9"/>
    <w:rsid w:val="003416CF"/>
    <w:rsid w:val="00341824"/>
    <w:rsid w:val="00342C8D"/>
    <w:rsid w:val="003448D4"/>
    <w:rsid w:val="003466BE"/>
    <w:rsid w:val="003471AF"/>
    <w:rsid w:val="003510D9"/>
    <w:rsid w:val="00352F51"/>
    <w:rsid w:val="00353656"/>
    <w:rsid w:val="00354738"/>
    <w:rsid w:val="0036427D"/>
    <w:rsid w:val="00371EAA"/>
    <w:rsid w:val="0037567E"/>
    <w:rsid w:val="003771DE"/>
    <w:rsid w:val="00381C05"/>
    <w:rsid w:val="00381FE8"/>
    <w:rsid w:val="003878B7"/>
    <w:rsid w:val="0039380E"/>
    <w:rsid w:val="003A3F25"/>
    <w:rsid w:val="003B7367"/>
    <w:rsid w:val="003C2162"/>
    <w:rsid w:val="003C2311"/>
    <w:rsid w:val="003D048C"/>
    <w:rsid w:val="003D1DAE"/>
    <w:rsid w:val="003D42B1"/>
    <w:rsid w:val="003D4D0B"/>
    <w:rsid w:val="003D6816"/>
    <w:rsid w:val="003E7066"/>
    <w:rsid w:val="003F09F0"/>
    <w:rsid w:val="003F5AA1"/>
    <w:rsid w:val="003F6E13"/>
    <w:rsid w:val="00411A85"/>
    <w:rsid w:val="00415CDD"/>
    <w:rsid w:val="004207DC"/>
    <w:rsid w:val="004245ED"/>
    <w:rsid w:val="0042477C"/>
    <w:rsid w:val="00427E69"/>
    <w:rsid w:val="00430F72"/>
    <w:rsid w:val="00432630"/>
    <w:rsid w:val="004510F8"/>
    <w:rsid w:val="00451D1F"/>
    <w:rsid w:val="00455208"/>
    <w:rsid w:val="00463268"/>
    <w:rsid w:val="0046716B"/>
    <w:rsid w:val="004768D1"/>
    <w:rsid w:val="004813CF"/>
    <w:rsid w:val="004815B8"/>
    <w:rsid w:val="004928FF"/>
    <w:rsid w:val="004965AA"/>
    <w:rsid w:val="004A0D86"/>
    <w:rsid w:val="004B34E0"/>
    <w:rsid w:val="004B44EF"/>
    <w:rsid w:val="004B7898"/>
    <w:rsid w:val="004C52C4"/>
    <w:rsid w:val="004C6687"/>
    <w:rsid w:val="004C69C7"/>
    <w:rsid w:val="004C6B3E"/>
    <w:rsid w:val="004D1ABF"/>
    <w:rsid w:val="004D3D10"/>
    <w:rsid w:val="004D5B03"/>
    <w:rsid w:val="004D5F45"/>
    <w:rsid w:val="004E3AC9"/>
    <w:rsid w:val="004E4D9A"/>
    <w:rsid w:val="004E709E"/>
    <w:rsid w:val="004E7E01"/>
    <w:rsid w:val="005059FE"/>
    <w:rsid w:val="00507894"/>
    <w:rsid w:val="005102A4"/>
    <w:rsid w:val="00515ADB"/>
    <w:rsid w:val="005179A1"/>
    <w:rsid w:val="00520DF3"/>
    <w:rsid w:val="00521323"/>
    <w:rsid w:val="0052197B"/>
    <w:rsid w:val="005316DD"/>
    <w:rsid w:val="00542865"/>
    <w:rsid w:val="005439D3"/>
    <w:rsid w:val="00544E38"/>
    <w:rsid w:val="005574BC"/>
    <w:rsid w:val="005613F1"/>
    <w:rsid w:val="005709E7"/>
    <w:rsid w:val="00570A95"/>
    <w:rsid w:val="00590A58"/>
    <w:rsid w:val="00591D0E"/>
    <w:rsid w:val="0059469E"/>
    <w:rsid w:val="00596106"/>
    <w:rsid w:val="005969A0"/>
    <w:rsid w:val="005A7A41"/>
    <w:rsid w:val="005B2136"/>
    <w:rsid w:val="005B4FF8"/>
    <w:rsid w:val="005B5FD8"/>
    <w:rsid w:val="005B7B21"/>
    <w:rsid w:val="005C1A85"/>
    <w:rsid w:val="005C63BE"/>
    <w:rsid w:val="005C6516"/>
    <w:rsid w:val="005D36DD"/>
    <w:rsid w:val="005E4844"/>
    <w:rsid w:val="005E51D1"/>
    <w:rsid w:val="00606A68"/>
    <w:rsid w:val="006104DA"/>
    <w:rsid w:val="00613339"/>
    <w:rsid w:val="006136F8"/>
    <w:rsid w:val="00613B60"/>
    <w:rsid w:val="006142CA"/>
    <w:rsid w:val="00616AD0"/>
    <w:rsid w:val="006175E3"/>
    <w:rsid w:val="006331E0"/>
    <w:rsid w:val="00637849"/>
    <w:rsid w:val="00641598"/>
    <w:rsid w:val="00641AB6"/>
    <w:rsid w:val="0064232A"/>
    <w:rsid w:val="00643665"/>
    <w:rsid w:val="006467BB"/>
    <w:rsid w:val="00647478"/>
    <w:rsid w:val="00647FD5"/>
    <w:rsid w:val="006511ED"/>
    <w:rsid w:val="00651F87"/>
    <w:rsid w:val="006527F2"/>
    <w:rsid w:val="00652DA5"/>
    <w:rsid w:val="0065437A"/>
    <w:rsid w:val="00656556"/>
    <w:rsid w:val="00663749"/>
    <w:rsid w:val="0066514A"/>
    <w:rsid w:val="00666EF8"/>
    <w:rsid w:val="00674C02"/>
    <w:rsid w:val="0067561B"/>
    <w:rsid w:val="006764E6"/>
    <w:rsid w:val="0067771D"/>
    <w:rsid w:val="006828BB"/>
    <w:rsid w:val="00683FCA"/>
    <w:rsid w:val="00684FB4"/>
    <w:rsid w:val="00685CD3"/>
    <w:rsid w:val="00690260"/>
    <w:rsid w:val="00694BBA"/>
    <w:rsid w:val="006A1FD3"/>
    <w:rsid w:val="006A53AE"/>
    <w:rsid w:val="006A6B2D"/>
    <w:rsid w:val="006B1F4C"/>
    <w:rsid w:val="006B44CD"/>
    <w:rsid w:val="006C0660"/>
    <w:rsid w:val="006D15FF"/>
    <w:rsid w:val="006D438E"/>
    <w:rsid w:val="006D67A6"/>
    <w:rsid w:val="006E1D8D"/>
    <w:rsid w:val="006F0BA5"/>
    <w:rsid w:val="007069C4"/>
    <w:rsid w:val="00714A85"/>
    <w:rsid w:val="00715959"/>
    <w:rsid w:val="00715E41"/>
    <w:rsid w:val="0072251A"/>
    <w:rsid w:val="00722E68"/>
    <w:rsid w:val="00725D1A"/>
    <w:rsid w:val="007373C1"/>
    <w:rsid w:val="00741AAB"/>
    <w:rsid w:val="00752533"/>
    <w:rsid w:val="00762C63"/>
    <w:rsid w:val="0076380A"/>
    <w:rsid w:val="00763E41"/>
    <w:rsid w:val="00764CDF"/>
    <w:rsid w:val="00767DF2"/>
    <w:rsid w:val="007719F5"/>
    <w:rsid w:val="0077559E"/>
    <w:rsid w:val="00792775"/>
    <w:rsid w:val="00792789"/>
    <w:rsid w:val="007A61C4"/>
    <w:rsid w:val="007B0389"/>
    <w:rsid w:val="007C1132"/>
    <w:rsid w:val="007C7858"/>
    <w:rsid w:val="007D432F"/>
    <w:rsid w:val="007D49C8"/>
    <w:rsid w:val="007D683C"/>
    <w:rsid w:val="007E1B0F"/>
    <w:rsid w:val="00801C7E"/>
    <w:rsid w:val="00804FFC"/>
    <w:rsid w:val="008348BF"/>
    <w:rsid w:val="00841CB4"/>
    <w:rsid w:val="00842ACD"/>
    <w:rsid w:val="00846B88"/>
    <w:rsid w:val="00853377"/>
    <w:rsid w:val="00864512"/>
    <w:rsid w:val="008722BB"/>
    <w:rsid w:val="00877B09"/>
    <w:rsid w:val="00890498"/>
    <w:rsid w:val="00890865"/>
    <w:rsid w:val="0089360A"/>
    <w:rsid w:val="008945EC"/>
    <w:rsid w:val="008A26FE"/>
    <w:rsid w:val="008A2C05"/>
    <w:rsid w:val="008A2CEC"/>
    <w:rsid w:val="008B0267"/>
    <w:rsid w:val="008B4744"/>
    <w:rsid w:val="008B71B1"/>
    <w:rsid w:val="008C40B8"/>
    <w:rsid w:val="008C7C74"/>
    <w:rsid w:val="008D1378"/>
    <w:rsid w:val="008D70B6"/>
    <w:rsid w:val="008E1147"/>
    <w:rsid w:val="008E2646"/>
    <w:rsid w:val="008E30E7"/>
    <w:rsid w:val="008E6991"/>
    <w:rsid w:val="008E6A70"/>
    <w:rsid w:val="008F1650"/>
    <w:rsid w:val="008F4529"/>
    <w:rsid w:val="008F5C90"/>
    <w:rsid w:val="008F6370"/>
    <w:rsid w:val="009029C0"/>
    <w:rsid w:val="00913D71"/>
    <w:rsid w:val="009203F4"/>
    <w:rsid w:val="00922546"/>
    <w:rsid w:val="00923188"/>
    <w:rsid w:val="009320F8"/>
    <w:rsid w:val="00932EB3"/>
    <w:rsid w:val="0094193A"/>
    <w:rsid w:val="00953B26"/>
    <w:rsid w:val="0095630F"/>
    <w:rsid w:val="00956F64"/>
    <w:rsid w:val="00963258"/>
    <w:rsid w:val="009637C4"/>
    <w:rsid w:val="00971CEE"/>
    <w:rsid w:val="0097216B"/>
    <w:rsid w:val="00980813"/>
    <w:rsid w:val="0098652F"/>
    <w:rsid w:val="009950A0"/>
    <w:rsid w:val="009A5B8D"/>
    <w:rsid w:val="009A5F3F"/>
    <w:rsid w:val="009A6E68"/>
    <w:rsid w:val="009B0A8F"/>
    <w:rsid w:val="009B4522"/>
    <w:rsid w:val="009C402E"/>
    <w:rsid w:val="009E3D39"/>
    <w:rsid w:val="009F672F"/>
    <w:rsid w:val="00A00789"/>
    <w:rsid w:val="00A0270A"/>
    <w:rsid w:val="00A04A87"/>
    <w:rsid w:val="00A05721"/>
    <w:rsid w:val="00A07EE0"/>
    <w:rsid w:val="00A113E2"/>
    <w:rsid w:val="00A12DD6"/>
    <w:rsid w:val="00A163F8"/>
    <w:rsid w:val="00A37501"/>
    <w:rsid w:val="00A402FE"/>
    <w:rsid w:val="00A4493C"/>
    <w:rsid w:val="00A452EB"/>
    <w:rsid w:val="00A51E14"/>
    <w:rsid w:val="00A61BC9"/>
    <w:rsid w:val="00A6543D"/>
    <w:rsid w:val="00A666D7"/>
    <w:rsid w:val="00A7636E"/>
    <w:rsid w:val="00A877ED"/>
    <w:rsid w:val="00AA3DD4"/>
    <w:rsid w:val="00AA7A0C"/>
    <w:rsid w:val="00AB54C6"/>
    <w:rsid w:val="00AC086A"/>
    <w:rsid w:val="00AD29ED"/>
    <w:rsid w:val="00AD2A9B"/>
    <w:rsid w:val="00AD3DFE"/>
    <w:rsid w:val="00AD3FD3"/>
    <w:rsid w:val="00AD5940"/>
    <w:rsid w:val="00AE224A"/>
    <w:rsid w:val="00AE42C5"/>
    <w:rsid w:val="00AE6D0F"/>
    <w:rsid w:val="00AF0F83"/>
    <w:rsid w:val="00AF26B3"/>
    <w:rsid w:val="00B03591"/>
    <w:rsid w:val="00B03B85"/>
    <w:rsid w:val="00B04320"/>
    <w:rsid w:val="00B06578"/>
    <w:rsid w:val="00B07A84"/>
    <w:rsid w:val="00B1043B"/>
    <w:rsid w:val="00B11D7B"/>
    <w:rsid w:val="00B11E54"/>
    <w:rsid w:val="00B236A7"/>
    <w:rsid w:val="00B36325"/>
    <w:rsid w:val="00B365D2"/>
    <w:rsid w:val="00B51B73"/>
    <w:rsid w:val="00B601DF"/>
    <w:rsid w:val="00B6156F"/>
    <w:rsid w:val="00B625AD"/>
    <w:rsid w:val="00B71A8E"/>
    <w:rsid w:val="00B76084"/>
    <w:rsid w:val="00B81407"/>
    <w:rsid w:val="00B92F60"/>
    <w:rsid w:val="00BB13D0"/>
    <w:rsid w:val="00BB2463"/>
    <w:rsid w:val="00BC01A1"/>
    <w:rsid w:val="00BC5CD5"/>
    <w:rsid w:val="00BD216B"/>
    <w:rsid w:val="00BE3118"/>
    <w:rsid w:val="00BE515B"/>
    <w:rsid w:val="00BF0AC2"/>
    <w:rsid w:val="00BF0E6A"/>
    <w:rsid w:val="00BF4D3B"/>
    <w:rsid w:val="00BF6F41"/>
    <w:rsid w:val="00C011C5"/>
    <w:rsid w:val="00C02535"/>
    <w:rsid w:val="00C030BB"/>
    <w:rsid w:val="00C04254"/>
    <w:rsid w:val="00C06337"/>
    <w:rsid w:val="00C3120B"/>
    <w:rsid w:val="00C3174F"/>
    <w:rsid w:val="00C3395F"/>
    <w:rsid w:val="00C50A17"/>
    <w:rsid w:val="00C51CE3"/>
    <w:rsid w:val="00C7038D"/>
    <w:rsid w:val="00C7212F"/>
    <w:rsid w:val="00C764B7"/>
    <w:rsid w:val="00C7776F"/>
    <w:rsid w:val="00C77FD4"/>
    <w:rsid w:val="00C86BBC"/>
    <w:rsid w:val="00C86C5F"/>
    <w:rsid w:val="00C87830"/>
    <w:rsid w:val="00C9006C"/>
    <w:rsid w:val="00C95E07"/>
    <w:rsid w:val="00CA0BFE"/>
    <w:rsid w:val="00CA215D"/>
    <w:rsid w:val="00CA6189"/>
    <w:rsid w:val="00CB6DAD"/>
    <w:rsid w:val="00CC17E8"/>
    <w:rsid w:val="00CD0A37"/>
    <w:rsid w:val="00CD3420"/>
    <w:rsid w:val="00CD4B8C"/>
    <w:rsid w:val="00CD5E3B"/>
    <w:rsid w:val="00CE2BCC"/>
    <w:rsid w:val="00CE3591"/>
    <w:rsid w:val="00CE68A1"/>
    <w:rsid w:val="00CF210C"/>
    <w:rsid w:val="00CF31F2"/>
    <w:rsid w:val="00CF68F3"/>
    <w:rsid w:val="00D02B00"/>
    <w:rsid w:val="00D037CE"/>
    <w:rsid w:val="00D04149"/>
    <w:rsid w:val="00D143F4"/>
    <w:rsid w:val="00D16ACF"/>
    <w:rsid w:val="00D30C2A"/>
    <w:rsid w:val="00D3295B"/>
    <w:rsid w:val="00D35F13"/>
    <w:rsid w:val="00D375CE"/>
    <w:rsid w:val="00D41409"/>
    <w:rsid w:val="00D522A2"/>
    <w:rsid w:val="00D57061"/>
    <w:rsid w:val="00D66184"/>
    <w:rsid w:val="00D700E7"/>
    <w:rsid w:val="00D724CC"/>
    <w:rsid w:val="00D7393C"/>
    <w:rsid w:val="00D775C2"/>
    <w:rsid w:val="00D82C20"/>
    <w:rsid w:val="00D834C8"/>
    <w:rsid w:val="00D84C41"/>
    <w:rsid w:val="00D86D7B"/>
    <w:rsid w:val="00D92357"/>
    <w:rsid w:val="00D96E4D"/>
    <w:rsid w:val="00DA2895"/>
    <w:rsid w:val="00DB0871"/>
    <w:rsid w:val="00DB2682"/>
    <w:rsid w:val="00DB6AD5"/>
    <w:rsid w:val="00DC0E48"/>
    <w:rsid w:val="00DD032B"/>
    <w:rsid w:val="00DE1A80"/>
    <w:rsid w:val="00DE2390"/>
    <w:rsid w:val="00DF0F54"/>
    <w:rsid w:val="00DF5ED6"/>
    <w:rsid w:val="00E007E9"/>
    <w:rsid w:val="00E03ED7"/>
    <w:rsid w:val="00E0422B"/>
    <w:rsid w:val="00E052FE"/>
    <w:rsid w:val="00E10B4F"/>
    <w:rsid w:val="00E24C6C"/>
    <w:rsid w:val="00E30333"/>
    <w:rsid w:val="00E3216C"/>
    <w:rsid w:val="00E32ECF"/>
    <w:rsid w:val="00E33F50"/>
    <w:rsid w:val="00E35A5E"/>
    <w:rsid w:val="00E4037A"/>
    <w:rsid w:val="00E403AF"/>
    <w:rsid w:val="00E41EF5"/>
    <w:rsid w:val="00E47B2A"/>
    <w:rsid w:val="00E53888"/>
    <w:rsid w:val="00E61B78"/>
    <w:rsid w:val="00E65036"/>
    <w:rsid w:val="00E6770C"/>
    <w:rsid w:val="00E75FD5"/>
    <w:rsid w:val="00E7656C"/>
    <w:rsid w:val="00E80E56"/>
    <w:rsid w:val="00E83555"/>
    <w:rsid w:val="00E837CB"/>
    <w:rsid w:val="00E9074E"/>
    <w:rsid w:val="00E937A5"/>
    <w:rsid w:val="00E96EA0"/>
    <w:rsid w:val="00EA0482"/>
    <w:rsid w:val="00EA3763"/>
    <w:rsid w:val="00EA421C"/>
    <w:rsid w:val="00EA7214"/>
    <w:rsid w:val="00EB7C55"/>
    <w:rsid w:val="00EC02B7"/>
    <w:rsid w:val="00EC0CC1"/>
    <w:rsid w:val="00EC4566"/>
    <w:rsid w:val="00ED27FD"/>
    <w:rsid w:val="00ED7B8E"/>
    <w:rsid w:val="00ED7E2A"/>
    <w:rsid w:val="00EE26CE"/>
    <w:rsid w:val="00EE47DB"/>
    <w:rsid w:val="00EE7098"/>
    <w:rsid w:val="00EE773C"/>
    <w:rsid w:val="00EF4FE8"/>
    <w:rsid w:val="00EF698B"/>
    <w:rsid w:val="00F127BE"/>
    <w:rsid w:val="00F21409"/>
    <w:rsid w:val="00F21BEC"/>
    <w:rsid w:val="00F22065"/>
    <w:rsid w:val="00F239DC"/>
    <w:rsid w:val="00F2758E"/>
    <w:rsid w:val="00F27E3B"/>
    <w:rsid w:val="00F3283A"/>
    <w:rsid w:val="00F41DA0"/>
    <w:rsid w:val="00F429D5"/>
    <w:rsid w:val="00F525A1"/>
    <w:rsid w:val="00F63028"/>
    <w:rsid w:val="00F702DD"/>
    <w:rsid w:val="00F7395C"/>
    <w:rsid w:val="00F74D21"/>
    <w:rsid w:val="00F80305"/>
    <w:rsid w:val="00F808CC"/>
    <w:rsid w:val="00F80D28"/>
    <w:rsid w:val="00F83DA3"/>
    <w:rsid w:val="00F85EBF"/>
    <w:rsid w:val="00F905CC"/>
    <w:rsid w:val="00FA13C2"/>
    <w:rsid w:val="00FA3ED0"/>
    <w:rsid w:val="00FA719D"/>
    <w:rsid w:val="00FB25E7"/>
    <w:rsid w:val="00FB7340"/>
    <w:rsid w:val="00FB7392"/>
    <w:rsid w:val="00FC2A56"/>
    <w:rsid w:val="00FC7D4A"/>
    <w:rsid w:val="00FD42DF"/>
    <w:rsid w:val="00FD7C52"/>
    <w:rsid w:val="00FE039C"/>
    <w:rsid w:val="00FE1B5F"/>
    <w:rsid w:val="00FE20EC"/>
    <w:rsid w:val="00FE31C5"/>
    <w:rsid w:val="00FF2146"/>
    <w:rsid w:val="00FF4D6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FA5"/>
    <w:rPr>
      <w:color w:val="0563C1" w:themeColor="hyperlink"/>
      <w:u w:val="single"/>
    </w:rPr>
  </w:style>
  <w:style w:type="paragraph" w:styleId="a4">
    <w:name w:val="No Spacing"/>
    <w:uiPriority w:val="1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85FA5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B36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E650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50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871"/>
    <w:pPr>
      <w:ind w:left="720"/>
      <w:contextualSpacing/>
    </w:pPr>
  </w:style>
  <w:style w:type="paragraph" w:styleId="ad">
    <w:name w:val="Normal (Web)"/>
    <w:basedOn w:val="a"/>
    <w:uiPriority w:val="99"/>
    <w:rsid w:val="00DD0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5574BC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574BC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Batang" w:eastAsia="Batang" w:hAnsi="Batang" w:cs="Batang"/>
      <w:sz w:val="21"/>
      <w:szCs w:val="21"/>
      <w:lang w:eastAsia="en-US"/>
    </w:rPr>
  </w:style>
  <w:style w:type="paragraph" w:customStyle="1" w:styleId="Default">
    <w:name w:val="Default"/>
    <w:rsid w:val="0023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FEE5-8CF5-4A74-8F05-FF59D7E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Пискорская Елена Александровна</cp:lastModifiedBy>
  <cp:revision>38</cp:revision>
  <cp:lastPrinted>2018-10-12T06:55:00Z</cp:lastPrinted>
  <dcterms:created xsi:type="dcterms:W3CDTF">2018-05-28T09:00:00Z</dcterms:created>
  <dcterms:modified xsi:type="dcterms:W3CDTF">2018-10-15T12:19:00Z</dcterms:modified>
</cp:coreProperties>
</file>