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5219A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  <w:r w:rsidR="0065219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опросного листа 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2B642D" w:rsidRPr="00461193" w:rsidTr="0065219A">
        <w:tc>
          <w:tcPr>
            <w:tcW w:w="9526" w:type="dxa"/>
          </w:tcPr>
          <w:p w:rsidR="002B642D" w:rsidRPr="0065219A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65219A" w:rsidRDefault="00E82AF8" w:rsidP="0065219A">
            <w:pPr>
              <w:pStyle w:val="af1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проекта </w:t>
            </w:r>
            <w:r w:rsidR="006521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постановления Администрации города Когалыма «</w:t>
            </w:r>
            <w:r w:rsidR="007F078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 внесении изменений в постановление Администрации города Когалыма от 19.02.2019 №380</w:t>
            </w:r>
            <w:r w:rsidR="0065219A" w:rsidRPr="0065219A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65219A" w:rsidRDefault="0065219A" w:rsidP="0065219A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5219A" w:rsidRPr="0065219A" w:rsidRDefault="002B642D" w:rsidP="0065219A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</w:t>
            </w:r>
          </w:p>
          <w:p w:rsidR="0065219A" w:rsidRPr="0065219A" w:rsidRDefault="002B642D" w:rsidP="0065219A">
            <w:pPr>
              <w:pStyle w:val="af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на адрес</w:t>
            </w:r>
            <w:r w:rsidR="00CF187D"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  <w:lang w:val="en-US"/>
                </w:rPr>
                <w:t>culturekog</w:t>
              </w:r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</w:rPr>
                <w:t>@</w:t>
              </w:r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  <w:lang w:val="en-US"/>
                </w:rPr>
                <w:t>mail</w:t>
              </w:r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</w:rPr>
                <w:t>.</w:t>
              </w:r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  <w:lang w:val="en-US"/>
                </w:rPr>
                <w:t>ru</w:t>
              </w:r>
            </w:hyperlink>
            <w:r w:rsidR="00464F82" w:rsidRPr="0065219A">
              <w:rPr>
                <w:rStyle w:val="x-phmenubutton"/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5219A" w:rsidRPr="006521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26 </w:t>
            </w:r>
            <w:r w:rsidR="007F07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апреля 2019</w:t>
            </w:r>
            <w:bookmarkStart w:id="0" w:name="_GoBack"/>
            <w:bookmarkEnd w:id="0"/>
            <w:r w:rsidR="0065219A" w:rsidRPr="006521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</w:p>
          <w:p w:rsidR="002B642D" w:rsidRPr="0065219A" w:rsidRDefault="002B642D" w:rsidP="0065219A">
            <w:pPr>
              <w:pStyle w:val="af1"/>
              <w:rPr>
                <w:lang w:eastAsia="ru-RU"/>
              </w:rPr>
            </w:pPr>
            <w:r w:rsidRPr="0065219A">
              <w:rPr>
                <w:rFonts w:ascii="Times New Roman" w:hAnsi="Times New Roman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2B642D" w:rsidTr="0065219A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 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Сферу деятельности организации 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Ф.И.О. контактного лица _________________________________________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 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 ________________________________________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219A">
              <w:rPr>
                <w:rFonts w:ascii="Times New Roman" w:hAnsi="Times New Roman"/>
                <w:lang w:eastAsia="ru-RU"/>
              </w:rPr>
              <w:t xml:space="preserve">1. </w:t>
            </w:r>
            <w:r w:rsidR="002B642D" w:rsidRPr="0065219A">
              <w:rPr>
                <w:rFonts w:ascii="Times New Roman" w:hAnsi="Times New Roman"/>
                <w:lang w:eastAsia="ru-RU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2B642D" w:rsidRPr="0065219A" w:rsidTr="0065219A">
        <w:trPr>
          <w:trHeight w:val="221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2B642D" w:rsidRPr="0065219A">
              <w:rPr>
                <w:rFonts w:ascii="Times New Roman" w:hAnsi="Times New Roman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B642D" w:rsidRPr="0065219A" w:rsidTr="0065219A">
        <w:trPr>
          <w:trHeight w:val="86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65219A" w:rsidTr="0065219A">
        <w:trPr>
          <w:trHeight w:val="218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="002B642D" w:rsidRPr="0065219A">
              <w:rPr>
                <w:rFonts w:ascii="Times New Roman" w:hAnsi="Times New Roman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65219A" w:rsidTr="0065219A">
        <w:trPr>
          <w:trHeight w:val="197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="002B642D" w:rsidRPr="0065219A">
              <w:rPr>
                <w:rFonts w:ascii="Times New Roman" w:hAnsi="Times New Roman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65219A" w:rsidRPr="0065219A" w:rsidTr="0065219A">
        <w:trPr>
          <w:trHeight w:val="70"/>
        </w:trPr>
        <w:tc>
          <w:tcPr>
            <w:tcW w:w="5000" w:type="pct"/>
            <w:vAlign w:val="bottom"/>
          </w:tcPr>
          <w:p w:rsidR="0065219A" w:rsidRPr="0065219A" w:rsidRDefault="0065219A" w:rsidP="0065219A">
            <w:pPr>
              <w:pStyle w:val="af1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r w:rsidR="002B642D" w:rsidRPr="0065219A">
              <w:rPr>
                <w:rFonts w:ascii="Times New Roman" w:hAnsi="Times New Roman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65219A" w:rsidTr="0065219A">
        <w:trPr>
          <w:trHeight w:val="213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r w:rsidR="002B642D" w:rsidRPr="0065219A">
              <w:rPr>
                <w:rFonts w:ascii="Times New Roman" w:hAnsi="Times New Roman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65219A" w:rsidTr="0065219A">
        <w:trPr>
          <w:trHeight w:val="70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r w:rsidR="002B642D" w:rsidRPr="0065219A">
              <w:rPr>
                <w:rFonts w:ascii="Times New Roman" w:hAnsi="Times New Roman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2B642D" w:rsidRPr="0065219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B642D" w:rsidRPr="0065219A">
              <w:rPr>
                <w:rFonts w:ascii="Times New Roman" w:hAnsi="Times New Roman"/>
                <w:lang w:eastAsia="ru-RU"/>
              </w:rPr>
              <w:t>Приведите конкретные примеры.</w:t>
            </w: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r w:rsidR="002B642D" w:rsidRPr="0065219A">
              <w:rPr>
                <w:rFonts w:ascii="Times New Roman" w:hAnsi="Times New Roman"/>
                <w:lang w:eastAsia="ru-RU"/>
              </w:rPr>
              <w:t xml:space="preserve"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</w:t>
            </w:r>
            <w:r w:rsidR="002B642D" w:rsidRPr="0065219A">
              <w:rPr>
                <w:rFonts w:ascii="Times New Roman" w:hAnsi="Times New Roman"/>
                <w:lang w:eastAsia="ru-RU"/>
              </w:rPr>
              <w:lastRenderedPageBreak/>
              <w:t>Когалыма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2B642D" w:rsidRPr="0065219A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65219A" w:rsidTr="0065219A">
        <w:trPr>
          <w:trHeight w:val="124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на Ваш взгляд, могут возникнуть проблемы и трудности с контролем соблюдения треб</w:t>
            </w:r>
            <w:r>
              <w:rPr>
                <w:rFonts w:ascii="Times New Roman" w:hAnsi="Times New Roman"/>
                <w:lang w:eastAsia="ru-RU"/>
              </w:rPr>
              <w:t xml:space="preserve">ований и норм, вводимых проектом </w:t>
            </w:r>
            <w:r w:rsidR="002B642D" w:rsidRPr="0065219A">
              <w:rPr>
                <w:rFonts w:ascii="Times New Roman" w:hAnsi="Times New Roman"/>
                <w:lang w:eastAsia="ru-RU"/>
              </w:rPr>
              <w:t>муниципального нормативного правового акта?</w:t>
            </w:r>
          </w:p>
        </w:tc>
      </w:tr>
      <w:tr w:rsidR="002B642D" w:rsidRPr="0065219A" w:rsidTr="0065219A">
        <w:trPr>
          <w:trHeight w:val="155"/>
        </w:trPr>
        <w:tc>
          <w:tcPr>
            <w:tcW w:w="5000" w:type="pct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11. </w:t>
            </w:r>
            <w:r w:rsidR="002B642D" w:rsidRPr="0065219A">
              <w:rPr>
                <w:rFonts w:ascii="Times New Roman" w:hAnsi="Times New Roman"/>
                <w:lang w:eastAsia="ru-RU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65219A" w:rsidTr="0065219A">
        <w:trPr>
          <w:trHeight w:val="221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65219A" w:rsidTr="0065219A">
        <w:trPr>
          <w:trHeight w:val="70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13. </w:t>
            </w:r>
            <w:r w:rsidR="002B642D" w:rsidRPr="0065219A">
              <w:rPr>
                <w:rFonts w:ascii="Times New Roman" w:hAnsi="Times New Roman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93E07" w:rsidRDefault="00C93E07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93E07" w:rsidRDefault="00C93E07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65219A">
      <w:footerReference w:type="even" r:id="rId8"/>
      <w:footerReference w:type="default" r:id="rId9"/>
      <w:pgSz w:w="11907" w:h="16840" w:code="9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21" w:rsidRDefault="00811021">
      <w:pPr>
        <w:spacing w:after="0" w:line="240" w:lineRule="auto"/>
      </w:pPr>
      <w:r>
        <w:separator/>
      </w:r>
    </w:p>
  </w:endnote>
  <w:endnote w:type="continuationSeparator" w:id="0">
    <w:p w:rsidR="00811021" w:rsidRDefault="008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F078B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21" w:rsidRDefault="00811021">
      <w:pPr>
        <w:spacing w:after="0" w:line="240" w:lineRule="auto"/>
      </w:pPr>
      <w:r>
        <w:separator/>
      </w:r>
    </w:p>
  </w:footnote>
  <w:footnote w:type="continuationSeparator" w:id="0">
    <w:p w:rsidR="00811021" w:rsidRDefault="0081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64F82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219A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078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1F4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B00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B7A0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3E07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94E23-5F13-49EB-8A9E-6D8CEF03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464F82"/>
  </w:style>
  <w:style w:type="paragraph" w:styleId="af1">
    <w:name w:val="No Spacing"/>
    <w:uiPriority w:val="1"/>
    <w:qFormat/>
    <w:rsid w:val="00652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ltureko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4</cp:revision>
  <cp:lastPrinted>2019-04-11T07:10:00Z</cp:lastPrinted>
  <dcterms:created xsi:type="dcterms:W3CDTF">2018-10-10T11:10:00Z</dcterms:created>
  <dcterms:modified xsi:type="dcterms:W3CDTF">2019-04-11T07:10:00Z</dcterms:modified>
</cp:coreProperties>
</file>