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126C8E" w:rsidRPr="0005781E" w:rsidTr="00ED3AA6">
        <w:trPr>
          <w:trHeight w:val="1139"/>
        </w:trPr>
        <w:tc>
          <w:tcPr>
            <w:tcW w:w="3902" w:type="dxa"/>
            <w:shd w:val="clear" w:color="auto" w:fill="auto"/>
          </w:tcPr>
          <w:p w:rsidR="00126C8E" w:rsidRPr="00035262" w:rsidRDefault="00126C8E" w:rsidP="0005781E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126C8E" w:rsidRPr="0005781E" w:rsidRDefault="00126C8E" w:rsidP="0005781E">
            <w:pPr>
              <w:rPr>
                <w:noProof/>
              </w:rPr>
            </w:pPr>
            <w:r w:rsidRPr="0005781E">
              <w:rPr>
                <w:noProof/>
              </w:rPr>
              <w:drawing>
                <wp:inline distT="0" distB="0" distL="0" distR="0" wp14:anchorId="68E4D5C5" wp14:editId="2DE9D64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26C8E" w:rsidRPr="0005781E" w:rsidRDefault="00126C8E" w:rsidP="0005781E">
            <w:pPr>
              <w:rPr>
                <w:sz w:val="26"/>
                <w:szCs w:val="26"/>
              </w:rPr>
            </w:pPr>
          </w:p>
        </w:tc>
      </w:tr>
      <w:tr w:rsidR="00126C8E" w:rsidRPr="0005781E" w:rsidTr="00ED3AA6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126C8E" w:rsidRPr="0005781E" w:rsidRDefault="00126C8E" w:rsidP="0005781E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05781E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26C8E" w:rsidRPr="0005781E" w:rsidRDefault="00126C8E" w:rsidP="0005781E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05781E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26C8E" w:rsidRPr="0005781E" w:rsidRDefault="00126C8E" w:rsidP="0005781E">
            <w:pPr>
              <w:jc w:val="center"/>
              <w:rPr>
                <w:sz w:val="26"/>
                <w:szCs w:val="26"/>
              </w:rPr>
            </w:pPr>
            <w:r w:rsidRPr="0005781E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126C8E" w:rsidRPr="0005781E" w:rsidTr="00ED3AA6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126C8E" w:rsidRPr="0005781E" w:rsidRDefault="00126C8E" w:rsidP="0005781E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126C8E" w:rsidRPr="0005781E" w:rsidRDefault="00126C8E" w:rsidP="0005781E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05781E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5781E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5781E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5781E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126C8E" w:rsidRPr="0005781E" w:rsidRDefault="00126C8E" w:rsidP="0005781E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126C8E" w:rsidRPr="0005781E" w:rsidRDefault="00126C8E" w:rsidP="0005781E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05781E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126C8E" w:rsidRPr="0005781E" w:rsidRDefault="00126C8E" w:rsidP="0005781E">
      <w:pPr>
        <w:rPr>
          <w:sz w:val="26"/>
          <w:szCs w:val="26"/>
        </w:rPr>
      </w:pPr>
    </w:p>
    <w:p w:rsidR="00ED3AA6" w:rsidRDefault="00ED3AA6" w:rsidP="0005781E">
      <w:pPr>
        <w:rPr>
          <w:sz w:val="26"/>
          <w:szCs w:val="26"/>
        </w:rPr>
      </w:pPr>
    </w:p>
    <w:p w:rsidR="00ED3AA6" w:rsidRDefault="00ED3AA6" w:rsidP="0005781E">
      <w:pPr>
        <w:rPr>
          <w:sz w:val="26"/>
          <w:szCs w:val="26"/>
        </w:rPr>
      </w:pPr>
    </w:p>
    <w:p w:rsidR="00126C8E" w:rsidRPr="0005781E" w:rsidRDefault="00126C8E" w:rsidP="0005781E">
      <w:pPr>
        <w:rPr>
          <w:sz w:val="26"/>
          <w:szCs w:val="26"/>
        </w:rPr>
      </w:pPr>
      <w:r w:rsidRPr="0005781E">
        <w:rPr>
          <w:sz w:val="26"/>
          <w:szCs w:val="26"/>
        </w:rPr>
        <w:t xml:space="preserve">О внесении изменений </w:t>
      </w:r>
    </w:p>
    <w:p w:rsidR="00126C8E" w:rsidRPr="0005781E" w:rsidRDefault="00126C8E" w:rsidP="0005781E">
      <w:pPr>
        <w:rPr>
          <w:sz w:val="26"/>
          <w:szCs w:val="26"/>
        </w:rPr>
      </w:pPr>
      <w:r w:rsidRPr="0005781E">
        <w:rPr>
          <w:sz w:val="26"/>
          <w:szCs w:val="26"/>
        </w:rPr>
        <w:t xml:space="preserve">в постановление Администрации </w:t>
      </w:r>
    </w:p>
    <w:p w:rsidR="00126C8E" w:rsidRPr="0005781E" w:rsidRDefault="00126C8E" w:rsidP="0005781E">
      <w:pPr>
        <w:rPr>
          <w:sz w:val="26"/>
          <w:szCs w:val="26"/>
        </w:rPr>
      </w:pPr>
      <w:r w:rsidRPr="0005781E">
        <w:rPr>
          <w:sz w:val="26"/>
          <w:szCs w:val="26"/>
        </w:rPr>
        <w:t>города Когалыма</w:t>
      </w:r>
    </w:p>
    <w:p w:rsidR="00126C8E" w:rsidRPr="0005781E" w:rsidRDefault="00126C8E" w:rsidP="0005781E">
      <w:pPr>
        <w:rPr>
          <w:sz w:val="26"/>
          <w:szCs w:val="26"/>
        </w:rPr>
      </w:pPr>
      <w:r w:rsidRPr="0005781E">
        <w:rPr>
          <w:sz w:val="26"/>
          <w:szCs w:val="26"/>
        </w:rPr>
        <w:t>от 30.05.2019 №1160</w:t>
      </w:r>
    </w:p>
    <w:p w:rsidR="00126C8E" w:rsidRPr="0005781E" w:rsidRDefault="00126C8E" w:rsidP="0005781E">
      <w:pPr>
        <w:tabs>
          <w:tab w:val="left" w:pos="2030"/>
        </w:tabs>
        <w:rPr>
          <w:sz w:val="26"/>
          <w:szCs w:val="26"/>
        </w:rPr>
      </w:pPr>
    </w:p>
    <w:p w:rsidR="00126C8E" w:rsidRPr="0005781E" w:rsidRDefault="00126C8E" w:rsidP="0005781E">
      <w:pPr>
        <w:tabs>
          <w:tab w:val="left" w:pos="2030"/>
        </w:tabs>
        <w:rPr>
          <w:sz w:val="26"/>
          <w:szCs w:val="26"/>
        </w:rPr>
      </w:pPr>
    </w:p>
    <w:p w:rsidR="00126C8E" w:rsidRPr="0005781E" w:rsidRDefault="00126C8E" w:rsidP="0005781E">
      <w:pPr>
        <w:ind w:firstLine="709"/>
        <w:jc w:val="both"/>
        <w:rPr>
          <w:sz w:val="26"/>
          <w:szCs w:val="26"/>
        </w:rPr>
      </w:pPr>
      <w:r w:rsidRPr="0005781E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15.04.2016 №110-п «О мерах по реализации в Ханты-Мансийском </w:t>
      </w:r>
      <w:r w:rsidR="00CF6236">
        <w:rPr>
          <w:sz w:val="26"/>
          <w:szCs w:val="26"/>
        </w:rPr>
        <w:t xml:space="preserve">автономном </w:t>
      </w:r>
      <w:r w:rsidRPr="0005781E">
        <w:rPr>
          <w:sz w:val="26"/>
          <w:szCs w:val="26"/>
        </w:rPr>
        <w:t>округе</w:t>
      </w:r>
      <w:r w:rsidR="00CF6236">
        <w:rPr>
          <w:sz w:val="26"/>
          <w:szCs w:val="26"/>
        </w:rPr>
        <w:t xml:space="preserve"> –</w:t>
      </w:r>
      <w:r w:rsidRPr="0005781E">
        <w:rPr>
          <w:sz w:val="26"/>
          <w:szCs w:val="26"/>
        </w:rPr>
        <w:t xml:space="preserve"> Югре</w:t>
      </w:r>
      <w:r w:rsidR="00CF6236">
        <w:rPr>
          <w:sz w:val="26"/>
          <w:szCs w:val="26"/>
        </w:rPr>
        <w:t xml:space="preserve"> </w:t>
      </w:r>
      <w:r w:rsidRPr="0005781E">
        <w:rPr>
          <w:sz w:val="26"/>
          <w:szCs w:val="26"/>
        </w:rPr>
        <w:t>в 2022-2025 годах Стратегии государственной национальной политики Российской Федерации на период до 2025 года», Уставом города Когалыма:</w:t>
      </w:r>
    </w:p>
    <w:p w:rsidR="00126C8E" w:rsidRPr="0005781E" w:rsidRDefault="00126C8E" w:rsidP="0005781E">
      <w:pPr>
        <w:ind w:firstLine="709"/>
        <w:jc w:val="both"/>
        <w:rPr>
          <w:sz w:val="26"/>
          <w:szCs w:val="26"/>
        </w:rPr>
      </w:pPr>
    </w:p>
    <w:p w:rsidR="00126C8E" w:rsidRPr="00ED3AA6" w:rsidRDefault="00126C8E" w:rsidP="00ED3AA6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5781E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30.05.2019 №1160 «Об утверждении Комплексного плана мероприятий по реализации в городе Когалыме в </w:t>
      </w:r>
      <w:r w:rsidRPr="00ED3AA6">
        <w:rPr>
          <w:rFonts w:ascii="Times New Roman" w:hAnsi="Times New Roman"/>
          <w:sz w:val="26"/>
          <w:szCs w:val="26"/>
        </w:rPr>
        <w:t>20</w:t>
      </w:r>
      <w:r w:rsidR="00704ECD" w:rsidRPr="00ED3AA6">
        <w:rPr>
          <w:rFonts w:ascii="Times New Roman" w:hAnsi="Times New Roman"/>
          <w:sz w:val="26"/>
          <w:szCs w:val="26"/>
        </w:rPr>
        <w:t>22</w:t>
      </w:r>
      <w:r w:rsidRPr="00ED3AA6">
        <w:rPr>
          <w:rFonts w:ascii="Times New Roman" w:hAnsi="Times New Roman"/>
          <w:sz w:val="26"/>
          <w:szCs w:val="26"/>
        </w:rPr>
        <w:t>-202</w:t>
      </w:r>
      <w:r w:rsidR="00704ECD" w:rsidRPr="00ED3AA6">
        <w:rPr>
          <w:rFonts w:ascii="Times New Roman" w:hAnsi="Times New Roman"/>
          <w:sz w:val="26"/>
          <w:szCs w:val="26"/>
        </w:rPr>
        <w:t>5</w:t>
      </w:r>
      <w:r w:rsidRPr="00ED3AA6">
        <w:rPr>
          <w:rFonts w:ascii="Times New Roman" w:hAnsi="Times New Roman"/>
          <w:sz w:val="26"/>
          <w:szCs w:val="26"/>
        </w:rPr>
        <w:t xml:space="preserve"> годах Стратегии государственной национальной политики Российской Федерации на период до 2025 года» (далее – постановление) внести следующ</w:t>
      </w:r>
      <w:r w:rsidR="00CF6236" w:rsidRPr="00ED3AA6">
        <w:rPr>
          <w:rFonts w:ascii="Times New Roman" w:hAnsi="Times New Roman"/>
          <w:sz w:val="26"/>
          <w:szCs w:val="26"/>
        </w:rPr>
        <w:t>ее изменение</w:t>
      </w:r>
      <w:r w:rsidRPr="00ED3AA6">
        <w:rPr>
          <w:rFonts w:ascii="Times New Roman" w:hAnsi="Times New Roman"/>
          <w:sz w:val="26"/>
          <w:szCs w:val="26"/>
        </w:rPr>
        <w:t>:</w:t>
      </w:r>
    </w:p>
    <w:p w:rsidR="00126C8E" w:rsidRPr="00ED3AA6" w:rsidRDefault="00126C8E" w:rsidP="00ED3AA6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D3AA6">
        <w:rPr>
          <w:rFonts w:ascii="Times New Roman" w:hAnsi="Times New Roman"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Pr="00ED3AA6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ED3AA6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126C8E" w:rsidRPr="00ED3AA6" w:rsidRDefault="00126C8E" w:rsidP="00ED3AA6">
      <w:pPr>
        <w:pStyle w:val="a6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26C8E" w:rsidRDefault="001407EF" w:rsidP="00CE2C0B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D3AA6">
        <w:rPr>
          <w:rFonts w:ascii="Times New Roman" w:hAnsi="Times New Roman"/>
          <w:sz w:val="26"/>
          <w:szCs w:val="26"/>
        </w:rPr>
        <w:t>Постановление Администрации города Когалыма от 2</w:t>
      </w:r>
      <w:r w:rsidR="00CE2C0B">
        <w:rPr>
          <w:rFonts w:ascii="Times New Roman" w:hAnsi="Times New Roman"/>
          <w:sz w:val="26"/>
          <w:szCs w:val="26"/>
        </w:rPr>
        <w:t>8.04</w:t>
      </w:r>
      <w:r w:rsidRPr="00ED3AA6">
        <w:rPr>
          <w:rFonts w:ascii="Times New Roman" w:hAnsi="Times New Roman"/>
          <w:sz w:val="26"/>
          <w:szCs w:val="26"/>
        </w:rPr>
        <w:t>.</w:t>
      </w:r>
      <w:r w:rsidR="00CE2C0B">
        <w:rPr>
          <w:rFonts w:ascii="Times New Roman" w:hAnsi="Times New Roman"/>
          <w:sz w:val="26"/>
          <w:szCs w:val="26"/>
        </w:rPr>
        <w:t>2024</w:t>
      </w:r>
      <w:r w:rsidRPr="00ED3AA6">
        <w:rPr>
          <w:rFonts w:ascii="Times New Roman" w:hAnsi="Times New Roman"/>
          <w:sz w:val="26"/>
          <w:szCs w:val="26"/>
        </w:rPr>
        <w:t xml:space="preserve"> №</w:t>
      </w:r>
      <w:r w:rsidR="00CE2C0B">
        <w:rPr>
          <w:rFonts w:ascii="Times New Roman" w:hAnsi="Times New Roman"/>
          <w:sz w:val="26"/>
          <w:szCs w:val="26"/>
        </w:rPr>
        <w:t>831</w:t>
      </w:r>
      <w:r w:rsidR="00126C8E" w:rsidRPr="00ED3AA6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30.05.2019 №1160» признать утратившим силу.</w:t>
      </w:r>
    </w:p>
    <w:p w:rsidR="00CE2C0B" w:rsidRDefault="00CE2C0B" w:rsidP="00CE2C0B">
      <w:pPr>
        <w:pStyle w:val="a6"/>
        <w:tabs>
          <w:tab w:val="left" w:pos="993"/>
        </w:tabs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CE2C0B" w:rsidRPr="00CE2C0B" w:rsidRDefault="00CE2C0B" w:rsidP="00CE2C0B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E2C0B">
        <w:rPr>
          <w:rFonts w:ascii="Times New Roman" w:hAnsi="Times New Roman"/>
          <w:sz w:val="26"/>
          <w:szCs w:val="26"/>
        </w:rPr>
        <w:t>Управлению внутренней политики Администрации города Когалыма (А.В.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2C0B">
        <w:rPr>
          <w:rFonts w:ascii="Times New Roman" w:hAnsi="Times New Roman"/>
          <w:sz w:val="26"/>
          <w:szCs w:val="26"/>
        </w:rPr>
        <w:t>Захаров)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2C0B">
        <w:rPr>
          <w:rFonts w:ascii="Times New Roman" w:hAnsi="Times New Roman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26C8E" w:rsidRPr="00ED3AA6" w:rsidRDefault="00126C8E" w:rsidP="00ED3AA6">
      <w:pPr>
        <w:pStyle w:val="a6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26C8E" w:rsidRPr="00ED3AA6" w:rsidRDefault="00CE2C0B" w:rsidP="00ED3AA6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E2C0B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сетевом издании «Когалымский вестник»: KOGVESTI.RU. Разместить на официальном сайте Администрации города </w:t>
      </w:r>
      <w:r w:rsidRPr="00CE2C0B">
        <w:rPr>
          <w:rFonts w:ascii="Times New Roman" w:hAnsi="Times New Roman"/>
          <w:sz w:val="26"/>
          <w:szCs w:val="26"/>
        </w:rPr>
        <w:lastRenderedPageBreak/>
        <w:t>Когалыма в информационно-телекоммуникационной сети «Интернет» (www.admkogalym.ru).</w:t>
      </w:r>
    </w:p>
    <w:p w:rsidR="00126C8E" w:rsidRPr="00ED3AA6" w:rsidRDefault="00126C8E" w:rsidP="00ED3AA6">
      <w:pPr>
        <w:pStyle w:val="a6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26C8E" w:rsidRPr="0005781E" w:rsidRDefault="00126C8E" w:rsidP="00ED3AA6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D3AA6">
        <w:rPr>
          <w:rFonts w:ascii="Times New Roman" w:hAnsi="Times New Roman"/>
          <w:sz w:val="26"/>
          <w:szCs w:val="26"/>
        </w:rPr>
        <w:t xml:space="preserve">Контроль </w:t>
      </w:r>
      <w:r w:rsidRPr="0005781E">
        <w:rPr>
          <w:rFonts w:ascii="Times New Roman" w:hAnsi="Times New Roman"/>
          <w:sz w:val="26"/>
          <w:szCs w:val="26"/>
        </w:rPr>
        <w:t>за выполнением постановления возложить на первого заместителя главы города Когалыма Р.Я.</w:t>
      </w:r>
      <w:r w:rsidR="00156EE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05781E">
        <w:rPr>
          <w:rFonts w:ascii="Times New Roman" w:hAnsi="Times New Roman"/>
          <w:sz w:val="26"/>
          <w:szCs w:val="26"/>
        </w:rPr>
        <w:t>Ярема.</w:t>
      </w:r>
    </w:p>
    <w:p w:rsidR="00126C8E" w:rsidRPr="0005781E" w:rsidRDefault="00126C8E" w:rsidP="0005781E">
      <w:pPr>
        <w:ind w:left="1080"/>
        <w:rPr>
          <w:sz w:val="26"/>
          <w:szCs w:val="26"/>
        </w:rPr>
      </w:pPr>
    </w:p>
    <w:p w:rsidR="00126C8E" w:rsidRPr="0005781E" w:rsidRDefault="00126C8E" w:rsidP="0005781E">
      <w:pPr>
        <w:ind w:left="1080"/>
        <w:rPr>
          <w:sz w:val="26"/>
          <w:szCs w:val="26"/>
        </w:rPr>
      </w:pPr>
    </w:p>
    <w:p w:rsidR="00126C8E" w:rsidRPr="0005781E" w:rsidRDefault="00126C8E" w:rsidP="0005781E">
      <w:pPr>
        <w:ind w:left="1080"/>
        <w:rPr>
          <w:sz w:val="26"/>
          <w:szCs w:val="26"/>
        </w:rPr>
      </w:pPr>
    </w:p>
    <w:tbl>
      <w:tblPr>
        <w:tblStyle w:val="a3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26C8E" w:rsidRPr="0005781E" w:rsidTr="00ED3AA6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D4BEFF6082E64832AC093FFBAB7AD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26C8E" w:rsidRPr="0005781E" w:rsidRDefault="001407EF" w:rsidP="0005781E">
                <w:pPr>
                  <w:rPr>
                    <w:sz w:val="28"/>
                    <w:szCs w:val="28"/>
                  </w:rPr>
                </w:pPr>
                <w:r w:rsidRPr="0005781E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26C8E" w:rsidRPr="0005781E" w:rsidTr="00ED3AA6">
              <w:tc>
                <w:tcPr>
                  <w:tcW w:w="3822" w:type="dxa"/>
                </w:tcPr>
                <w:p w:rsidR="00126C8E" w:rsidRPr="0005781E" w:rsidRDefault="00126C8E" w:rsidP="0005781E">
                  <w:pPr>
                    <w:pStyle w:val="a4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5781E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CE81B0" wp14:editId="53522E9A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781E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26C8E" w:rsidRPr="0005781E" w:rsidRDefault="00126C8E" w:rsidP="0005781E">
                  <w:pPr>
                    <w:pStyle w:val="a4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5781E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26C8E" w:rsidRPr="0005781E" w:rsidRDefault="00126C8E" w:rsidP="0005781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26C8E" w:rsidRPr="0005781E" w:rsidRDefault="00126C8E" w:rsidP="0005781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05781E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05781E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26C8E" w:rsidRPr="0005781E" w:rsidRDefault="00126C8E" w:rsidP="0005781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5781E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26C8E" w:rsidRPr="0005781E" w:rsidRDefault="00126C8E" w:rsidP="0005781E">
                  <w:pPr>
                    <w:pStyle w:val="a4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5781E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05781E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05781E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05781E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05781E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26C8E" w:rsidRPr="0005781E" w:rsidRDefault="00126C8E" w:rsidP="0005781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26C8E" w:rsidRPr="0005781E" w:rsidRDefault="00126C8E" w:rsidP="000578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D0A06700AA140889B095F3199177B5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26C8E" w:rsidRPr="0005781E" w:rsidRDefault="001407EF" w:rsidP="0005781E">
                <w:pPr>
                  <w:jc w:val="right"/>
                  <w:rPr>
                    <w:sz w:val="28"/>
                    <w:szCs w:val="28"/>
                  </w:rPr>
                </w:pPr>
                <w:r w:rsidRPr="0005781E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26C8E" w:rsidRDefault="00126C8E" w:rsidP="0005781E"/>
    <w:p w:rsidR="00ED3AA6" w:rsidRPr="0005781E" w:rsidRDefault="00ED3AA6" w:rsidP="0005781E">
      <w:pPr>
        <w:sectPr w:rsidR="00ED3AA6" w:rsidRPr="0005781E" w:rsidSect="00ED3AA6">
          <w:head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126C8E" w:rsidRPr="0005781E" w:rsidRDefault="00126C8E" w:rsidP="00ED3AA6">
      <w:pPr>
        <w:ind w:firstLine="11624"/>
        <w:jc w:val="both"/>
        <w:rPr>
          <w:sz w:val="26"/>
          <w:szCs w:val="26"/>
        </w:rPr>
      </w:pPr>
      <w:r w:rsidRPr="0005781E">
        <w:rPr>
          <w:sz w:val="26"/>
          <w:szCs w:val="26"/>
        </w:rPr>
        <w:lastRenderedPageBreak/>
        <w:t xml:space="preserve">Приложение </w:t>
      </w:r>
    </w:p>
    <w:p w:rsidR="00126C8E" w:rsidRPr="0005781E" w:rsidRDefault="00126C8E" w:rsidP="00ED3AA6">
      <w:pPr>
        <w:ind w:firstLine="11624"/>
        <w:jc w:val="both"/>
        <w:rPr>
          <w:sz w:val="26"/>
          <w:szCs w:val="26"/>
        </w:rPr>
      </w:pPr>
      <w:r w:rsidRPr="0005781E">
        <w:rPr>
          <w:sz w:val="26"/>
          <w:szCs w:val="26"/>
        </w:rPr>
        <w:t xml:space="preserve">к постановлению Администрации </w:t>
      </w:r>
    </w:p>
    <w:p w:rsidR="00126C8E" w:rsidRPr="0005781E" w:rsidRDefault="00126C8E" w:rsidP="00ED3AA6">
      <w:pPr>
        <w:ind w:firstLine="11624"/>
        <w:jc w:val="both"/>
        <w:rPr>
          <w:sz w:val="26"/>
          <w:szCs w:val="26"/>
        </w:rPr>
      </w:pPr>
      <w:r w:rsidRPr="0005781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26C8E" w:rsidRPr="0005781E" w:rsidTr="00ED3AA6">
        <w:tc>
          <w:tcPr>
            <w:tcW w:w="2235" w:type="dxa"/>
          </w:tcPr>
          <w:p w:rsidR="00126C8E" w:rsidRPr="0005781E" w:rsidRDefault="00126C8E" w:rsidP="0005781E">
            <w:pPr>
              <w:rPr>
                <w:sz w:val="26"/>
                <w:szCs w:val="26"/>
              </w:rPr>
            </w:pPr>
            <w:r w:rsidRPr="0005781E">
              <w:rPr>
                <w:color w:val="D9D9D9"/>
                <w:sz w:val="26"/>
                <w:szCs w:val="26"/>
              </w:rPr>
              <w:t xml:space="preserve">от </w:t>
            </w:r>
            <w:r w:rsidRPr="0005781E">
              <w:rPr>
                <w:color w:val="D9D9D9"/>
                <w:sz w:val="26"/>
                <w:szCs w:val="26"/>
                <w:lang w:val="en-US"/>
              </w:rPr>
              <w:t>[</w:t>
            </w:r>
            <w:r w:rsidRPr="0005781E">
              <w:rPr>
                <w:color w:val="D9D9D9"/>
                <w:sz w:val="26"/>
                <w:szCs w:val="26"/>
              </w:rPr>
              <w:t>Дата документа</w:t>
            </w:r>
            <w:r w:rsidRPr="0005781E">
              <w:rPr>
                <w:color w:val="D9D9D9"/>
                <w:sz w:val="26"/>
                <w:szCs w:val="26"/>
                <w:lang w:val="en-US"/>
              </w:rPr>
              <w:t>]</w:t>
            </w:r>
            <w:r w:rsidRPr="0005781E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26C8E" w:rsidRPr="0005781E" w:rsidRDefault="00126C8E" w:rsidP="0005781E">
            <w:pPr>
              <w:rPr>
                <w:color w:val="D9D9D9"/>
                <w:sz w:val="28"/>
                <w:szCs w:val="28"/>
              </w:rPr>
            </w:pPr>
            <w:r w:rsidRPr="0005781E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126C8E" w:rsidRPr="0005781E" w:rsidRDefault="00126C8E" w:rsidP="0005781E">
      <w:pPr>
        <w:ind w:left="4248" w:firstLine="6525"/>
        <w:jc w:val="both"/>
        <w:rPr>
          <w:sz w:val="26"/>
          <w:szCs w:val="26"/>
        </w:rPr>
      </w:pPr>
    </w:p>
    <w:p w:rsidR="00126C8E" w:rsidRPr="0005781E" w:rsidRDefault="00126C8E" w:rsidP="0005781E">
      <w:pPr>
        <w:ind w:hanging="142"/>
        <w:jc w:val="center"/>
        <w:rPr>
          <w:sz w:val="26"/>
          <w:szCs w:val="26"/>
        </w:rPr>
      </w:pPr>
      <w:r w:rsidRPr="0005781E">
        <w:rPr>
          <w:sz w:val="26"/>
          <w:szCs w:val="26"/>
        </w:rPr>
        <w:t>Комплексный план мероприятий</w:t>
      </w:r>
    </w:p>
    <w:p w:rsidR="00126C8E" w:rsidRPr="0005781E" w:rsidRDefault="00126C8E" w:rsidP="0005781E">
      <w:pPr>
        <w:ind w:hanging="142"/>
        <w:jc w:val="center"/>
        <w:rPr>
          <w:sz w:val="26"/>
          <w:szCs w:val="26"/>
        </w:rPr>
      </w:pPr>
      <w:r w:rsidRPr="0005781E">
        <w:rPr>
          <w:sz w:val="26"/>
          <w:szCs w:val="26"/>
        </w:rPr>
        <w:t>по реализации в городе Когалыме в 202</w:t>
      </w:r>
      <w:r w:rsidR="00CE2C0B">
        <w:rPr>
          <w:sz w:val="26"/>
          <w:szCs w:val="26"/>
        </w:rPr>
        <w:t>4</w:t>
      </w:r>
      <w:r w:rsidRPr="0005781E">
        <w:rPr>
          <w:sz w:val="26"/>
          <w:szCs w:val="26"/>
        </w:rPr>
        <w:t>-2025 годах Стратегии</w:t>
      </w:r>
    </w:p>
    <w:p w:rsidR="00126C8E" w:rsidRPr="0005781E" w:rsidRDefault="00126C8E" w:rsidP="0005781E">
      <w:pPr>
        <w:ind w:hanging="142"/>
        <w:jc w:val="center"/>
        <w:rPr>
          <w:sz w:val="26"/>
          <w:szCs w:val="26"/>
        </w:rPr>
      </w:pPr>
      <w:r w:rsidRPr="0005781E">
        <w:rPr>
          <w:sz w:val="26"/>
          <w:szCs w:val="26"/>
        </w:rPr>
        <w:t>государственной национальной политики Российской Федерации</w:t>
      </w:r>
    </w:p>
    <w:p w:rsidR="00126C8E" w:rsidRPr="0005781E" w:rsidRDefault="00126C8E" w:rsidP="0005781E">
      <w:pPr>
        <w:ind w:hanging="142"/>
        <w:jc w:val="center"/>
        <w:rPr>
          <w:sz w:val="26"/>
          <w:szCs w:val="26"/>
        </w:rPr>
      </w:pPr>
      <w:r w:rsidRPr="0005781E">
        <w:rPr>
          <w:sz w:val="26"/>
          <w:szCs w:val="26"/>
        </w:rPr>
        <w:t>на период до 2025 года</w:t>
      </w:r>
    </w:p>
    <w:p w:rsidR="00511675" w:rsidRPr="0005781E" w:rsidRDefault="00511675" w:rsidP="0005781E">
      <w:pPr>
        <w:ind w:hanging="142"/>
        <w:jc w:val="center"/>
        <w:rPr>
          <w:sz w:val="26"/>
          <w:szCs w:val="26"/>
        </w:rPr>
      </w:pPr>
    </w:p>
    <w:tbl>
      <w:tblPr>
        <w:tblStyle w:val="a3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394"/>
        <w:gridCol w:w="1276"/>
        <w:gridCol w:w="2693"/>
        <w:gridCol w:w="3260"/>
        <w:gridCol w:w="1418"/>
        <w:gridCol w:w="2126"/>
      </w:tblGrid>
      <w:tr w:rsidR="00ED3AA6" w:rsidRPr="00ED3AA6" w:rsidTr="00ED3AA6">
        <w:tc>
          <w:tcPr>
            <w:tcW w:w="421" w:type="dxa"/>
            <w:vAlign w:val="center"/>
          </w:tcPr>
          <w:p w:rsidR="00126C8E" w:rsidRPr="00ED3AA6" w:rsidRDefault="00126C8E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126C8E" w:rsidRPr="00ED3AA6" w:rsidRDefault="00126C8E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126C8E" w:rsidRPr="00ED3AA6" w:rsidRDefault="00126C8E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126C8E" w:rsidRPr="00ED3AA6" w:rsidRDefault="00126C8E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Срок реализации</w:t>
            </w:r>
          </w:p>
        </w:tc>
        <w:tc>
          <w:tcPr>
            <w:tcW w:w="2693" w:type="dxa"/>
          </w:tcPr>
          <w:p w:rsidR="00126C8E" w:rsidRPr="00ED3AA6" w:rsidRDefault="00126C8E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vAlign w:val="center"/>
          </w:tcPr>
          <w:p w:rsidR="00126C8E" w:rsidRPr="00ED3AA6" w:rsidRDefault="00126C8E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vAlign w:val="center"/>
          </w:tcPr>
          <w:p w:rsidR="00126C8E" w:rsidRPr="00ED3AA6" w:rsidRDefault="00126C8E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Краткий анализ исполнения мероприятия</w:t>
            </w:r>
          </w:p>
        </w:tc>
        <w:tc>
          <w:tcPr>
            <w:tcW w:w="2126" w:type="dxa"/>
            <w:vAlign w:val="center"/>
          </w:tcPr>
          <w:p w:rsidR="00126C8E" w:rsidRPr="00ED3AA6" w:rsidRDefault="00126C8E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ED3AA6" w:rsidRPr="00ED3AA6" w:rsidTr="00ED3AA6">
        <w:tc>
          <w:tcPr>
            <w:tcW w:w="421" w:type="dxa"/>
          </w:tcPr>
          <w:p w:rsidR="00126C8E" w:rsidRPr="00ED3AA6" w:rsidRDefault="00126C8E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126C8E" w:rsidRPr="00ED3AA6" w:rsidRDefault="00126C8E" w:rsidP="00ED3AA6">
            <w:pPr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Межведомственная комиссия по противодействию экстремистской деятельности города Когалыма</w:t>
            </w:r>
          </w:p>
        </w:tc>
        <w:tc>
          <w:tcPr>
            <w:tcW w:w="1276" w:type="dxa"/>
          </w:tcPr>
          <w:p w:rsidR="006D3BED" w:rsidRPr="00ED3AA6" w:rsidRDefault="00126C8E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1 раз в полугодие</w:t>
            </w:r>
          </w:p>
        </w:tc>
        <w:tc>
          <w:tcPr>
            <w:tcW w:w="2693" w:type="dxa"/>
          </w:tcPr>
          <w:p w:rsidR="00126C8E" w:rsidRPr="00ED3AA6" w:rsidRDefault="00126C8E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260" w:type="dxa"/>
          </w:tcPr>
          <w:p w:rsidR="00126C8E" w:rsidRPr="00ED3AA6" w:rsidRDefault="00126C8E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126C8E" w:rsidRPr="00ED3AA6" w:rsidRDefault="00126C8E" w:rsidP="00ED3AA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6C8E" w:rsidRPr="00ED3AA6" w:rsidRDefault="00126C8E" w:rsidP="00ED3AA6">
            <w:pPr>
              <w:jc w:val="center"/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</w:tcPr>
          <w:p w:rsidR="000C6A50" w:rsidRPr="00ED3AA6" w:rsidRDefault="000C6A50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0C6A50" w:rsidRPr="00ED3AA6" w:rsidRDefault="000C6A50" w:rsidP="00ED3AA6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Обеспечение деятельности Координационного совета при главе города Когалыма по вопросам взаимодействия органов местного самоуправления города Когалыма с</w:t>
            </w:r>
            <w:r w:rsidR="00ED3AA6">
              <w:rPr>
                <w:sz w:val="22"/>
                <w:szCs w:val="22"/>
              </w:rPr>
              <w:t xml:space="preserve"> </w:t>
            </w:r>
            <w:r w:rsidRPr="00ED3AA6">
              <w:rPr>
                <w:sz w:val="22"/>
                <w:szCs w:val="22"/>
              </w:rPr>
              <w:t>общественными, национально – культурными и</w:t>
            </w:r>
            <w:r w:rsidR="00ED3AA6">
              <w:rPr>
                <w:sz w:val="22"/>
                <w:szCs w:val="22"/>
              </w:rPr>
              <w:t xml:space="preserve"> </w:t>
            </w:r>
            <w:r w:rsidRPr="00ED3AA6">
              <w:rPr>
                <w:sz w:val="22"/>
                <w:szCs w:val="22"/>
              </w:rPr>
              <w:t>религиозными объединениями (организациями)</w:t>
            </w:r>
          </w:p>
        </w:tc>
        <w:tc>
          <w:tcPr>
            <w:tcW w:w="1276" w:type="dxa"/>
          </w:tcPr>
          <w:p w:rsidR="000C6A50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1 раз в полугодие</w:t>
            </w:r>
          </w:p>
        </w:tc>
        <w:tc>
          <w:tcPr>
            <w:tcW w:w="2693" w:type="dxa"/>
          </w:tcPr>
          <w:p w:rsidR="000C6A50" w:rsidRPr="00ED3AA6" w:rsidRDefault="000C6A50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260" w:type="dxa"/>
          </w:tcPr>
          <w:p w:rsidR="000C6A50" w:rsidRPr="00ED3AA6" w:rsidRDefault="000C6A50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Программное – целевое финансирование</w:t>
            </w:r>
          </w:p>
        </w:tc>
        <w:tc>
          <w:tcPr>
            <w:tcW w:w="1418" w:type="dxa"/>
          </w:tcPr>
          <w:p w:rsidR="000C6A50" w:rsidRPr="00ED3AA6" w:rsidRDefault="000C6A50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6A50" w:rsidRPr="00ED3AA6" w:rsidRDefault="000C6A50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E72E91" w:rsidRPr="00ED3AA6" w:rsidRDefault="00ED3AA6" w:rsidP="00ED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E72E91" w:rsidRPr="00ED3AA6">
              <w:rPr>
                <w:sz w:val="22"/>
                <w:szCs w:val="22"/>
              </w:rPr>
              <w:t xml:space="preserve">обучения муниципальных служащих (лиц, замещающих муниципальные должности) органов местного самоуправления города Когалыма, осуществляющих взаимодействие с национальными объединениями и </w:t>
            </w:r>
          </w:p>
        </w:tc>
        <w:tc>
          <w:tcPr>
            <w:tcW w:w="1276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 w:rsidR="00CE2C0B">
              <w:rPr>
                <w:color w:val="000000"/>
                <w:sz w:val="22"/>
                <w:szCs w:val="22"/>
              </w:rPr>
              <w:t>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="00CE2C0B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по общим вопросам Администрации города Когалыма</w:t>
            </w:r>
          </w:p>
        </w:tc>
        <w:tc>
          <w:tcPr>
            <w:tcW w:w="3260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Муниципальная программа «Развитие муниципальной службы </w:t>
            </w:r>
            <w:r w:rsidR="00127F10" w:rsidRPr="00ED3AA6">
              <w:rPr>
                <w:color w:val="000000"/>
                <w:sz w:val="22"/>
                <w:szCs w:val="22"/>
              </w:rPr>
              <w:t>в</w:t>
            </w:r>
            <w:r w:rsidR="00965086" w:rsidRPr="00ED3AA6">
              <w:rPr>
                <w:color w:val="000000"/>
                <w:sz w:val="22"/>
                <w:szCs w:val="22"/>
              </w:rPr>
              <w:t xml:space="preserve"> </w:t>
            </w:r>
            <w:r w:rsidRPr="00ED3AA6">
              <w:rPr>
                <w:color w:val="000000"/>
                <w:sz w:val="22"/>
                <w:szCs w:val="22"/>
              </w:rPr>
              <w:t>город</w:t>
            </w:r>
            <w:r w:rsidR="00127F10" w:rsidRPr="00ED3AA6">
              <w:rPr>
                <w:color w:val="000000"/>
                <w:sz w:val="22"/>
                <w:szCs w:val="22"/>
              </w:rPr>
              <w:t>е</w:t>
            </w:r>
            <w:r w:rsidRPr="00ED3AA6">
              <w:rPr>
                <w:color w:val="000000"/>
                <w:sz w:val="22"/>
                <w:szCs w:val="22"/>
              </w:rPr>
              <w:t xml:space="preserve"> Когалым</w:t>
            </w:r>
            <w:r w:rsidR="00127F10" w:rsidRPr="00ED3AA6">
              <w:rPr>
                <w:color w:val="000000"/>
                <w:sz w:val="22"/>
                <w:szCs w:val="22"/>
              </w:rPr>
              <w:t>е</w:t>
            </w:r>
            <w:r w:rsidRPr="00ED3AA6">
              <w:rPr>
                <w:color w:val="000000"/>
                <w:sz w:val="22"/>
                <w:szCs w:val="22"/>
              </w:rPr>
              <w:t>»</w:t>
            </w:r>
            <w:r w:rsidR="00965086" w:rsidRPr="00ED3AA6">
              <w:rPr>
                <w:color w:val="000000"/>
                <w:sz w:val="22"/>
                <w:szCs w:val="22"/>
              </w:rPr>
              <w:t xml:space="preserve"> (Постановление Администрации города Когалыма от 11.10.2013 №2903)</w:t>
            </w:r>
            <w:r w:rsidR="00127F10" w:rsidRPr="00ED3AA6">
              <w:rPr>
                <w:rFonts w:ascii="Segoe UI" w:hAnsi="Segoe UI" w:cs="Segoe UI"/>
                <w:color w:val="000000"/>
                <w:sz w:val="22"/>
                <w:szCs w:val="22"/>
                <w:shd w:val="clear" w:color="auto" w:fill="FCF2D3"/>
              </w:rPr>
              <w:t xml:space="preserve"> </w:t>
            </w:r>
          </w:p>
        </w:tc>
        <w:tc>
          <w:tcPr>
            <w:tcW w:w="1418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sz w:val="22"/>
          <w:szCs w:val="22"/>
        </w:rPr>
        <w:sectPr w:rsidR="00ED3AA6" w:rsidSect="00ED3AA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394"/>
        <w:gridCol w:w="1276"/>
        <w:gridCol w:w="2693"/>
        <w:gridCol w:w="3402"/>
        <w:gridCol w:w="1276"/>
        <w:gridCol w:w="2126"/>
      </w:tblGrid>
      <w:tr w:rsidR="00ED3AA6" w:rsidRPr="00ED3AA6" w:rsidTr="00ED3AA6">
        <w:tc>
          <w:tcPr>
            <w:tcW w:w="421" w:type="dxa"/>
          </w:tcPr>
          <w:p w:rsidR="00ED3AA6" w:rsidRPr="00ED3AA6" w:rsidRDefault="00ED3AA6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ED3AA6" w:rsidRDefault="00ED3AA6" w:rsidP="00ED3AA6">
            <w:pPr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религиозными организациями, по утверждённом установленным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276" w:type="dxa"/>
          </w:tcPr>
          <w:p w:rsidR="00ED3AA6" w:rsidRPr="00ED3AA6" w:rsidRDefault="00ED3AA6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3AA6" w:rsidRPr="00ED3AA6" w:rsidRDefault="00ED3AA6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D3AA6" w:rsidRPr="00ED3AA6" w:rsidRDefault="00ED3AA6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D3AA6" w:rsidRPr="00ED3AA6" w:rsidRDefault="00ED3AA6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3AA6" w:rsidRPr="00ED3AA6" w:rsidRDefault="00ED3AA6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3.1</w:t>
            </w:r>
          </w:p>
        </w:tc>
        <w:tc>
          <w:tcPr>
            <w:tcW w:w="439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Повышение квалификации муниципальных служащих, ответственных за реализацию мероприятий по социальной и культурной адаптации иностранных граждан</w:t>
            </w:r>
          </w:p>
        </w:tc>
        <w:tc>
          <w:tcPr>
            <w:tcW w:w="1276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 w:rsidR="00CE2C0B">
              <w:rPr>
                <w:color w:val="000000"/>
                <w:sz w:val="22"/>
                <w:szCs w:val="22"/>
              </w:rPr>
              <w:t>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="00CE2C0B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по общим вопросам Администрации города Когалыма</w:t>
            </w:r>
          </w:p>
        </w:tc>
        <w:tc>
          <w:tcPr>
            <w:tcW w:w="3402" w:type="dxa"/>
          </w:tcPr>
          <w:p w:rsidR="00E72E91" w:rsidRPr="00ED3AA6" w:rsidRDefault="00A755A3" w:rsidP="00ED3AA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3AA6">
              <w:rPr>
                <w:color w:val="000000"/>
                <w:spacing w:val="-6"/>
                <w:sz w:val="22"/>
                <w:szCs w:val="22"/>
              </w:rPr>
              <w:t>Муниципальная программа «Развитие муниципальной службы в городе Когалыме» (Постановление Администрации города Когалыма от 11.10.2013 №2903)</w:t>
            </w:r>
          </w:p>
        </w:tc>
        <w:tc>
          <w:tcPr>
            <w:tcW w:w="127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1772F7" w:rsidRPr="00ED3AA6" w:rsidTr="00ED3AA6">
        <w:tc>
          <w:tcPr>
            <w:tcW w:w="421" w:type="dxa"/>
          </w:tcPr>
          <w:p w:rsidR="001772F7" w:rsidRPr="00ED3AA6" w:rsidRDefault="001772F7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5167" w:type="dxa"/>
            <w:gridSpan w:val="6"/>
          </w:tcPr>
          <w:p w:rsidR="001772F7" w:rsidRPr="00ED3AA6" w:rsidRDefault="001772F7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посвящённых:</w:t>
            </w:r>
          </w:p>
        </w:tc>
      </w:tr>
      <w:tr w:rsidR="001772F7" w:rsidRPr="00ED3AA6" w:rsidTr="00ED3AA6">
        <w:tc>
          <w:tcPr>
            <w:tcW w:w="421" w:type="dxa"/>
          </w:tcPr>
          <w:p w:rsidR="001772F7" w:rsidRPr="00ED3AA6" w:rsidRDefault="001772F7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15167" w:type="dxa"/>
            <w:gridSpan w:val="6"/>
          </w:tcPr>
          <w:p w:rsidR="001772F7" w:rsidRPr="00ED3AA6" w:rsidRDefault="001772F7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Международный день родного языка (21.02)</w:t>
            </w: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4394" w:type="dxa"/>
            <w:vMerge w:val="restart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 в образовательных организациях, посвящённые Дню русского языка</w:t>
            </w:r>
          </w:p>
        </w:tc>
        <w:tc>
          <w:tcPr>
            <w:tcW w:w="1276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 w:rsidR="00CE2C0B">
              <w:rPr>
                <w:color w:val="000000"/>
                <w:sz w:val="22"/>
                <w:szCs w:val="22"/>
              </w:rPr>
              <w:t>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="00CE2C0B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402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Бюджетное учреждение профессионального образования ХМАО-Югры «Когалымский политехнический колледж»</w:t>
            </w:r>
          </w:p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402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4394" w:type="dxa"/>
            <w:vMerge w:val="restart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 в учреждениях культуры, посвящённые Дню русского языка</w:t>
            </w:r>
          </w:p>
        </w:tc>
        <w:tc>
          <w:tcPr>
            <w:tcW w:w="1276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 w:rsidR="00CE2C0B">
              <w:rPr>
                <w:color w:val="000000"/>
                <w:sz w:val="22"/>
                <w:szCs w:val="22"/>
              </w:rPr>
              <w:t>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="00CE2C0B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3402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МБУ «Централизованная библиотечная система»</w:t>
            </w:r>
          </w:p>
        </w:tc>
        <w:tc>
          <w:tcPr>
            <w:tcW w:w="3402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1772F7" w:rsidRPr="00ED3AA6" w:rsidTr="00ED3AA6">
        <w:tc>
          <w:tcPr>
            <w:tcW w:w="421" w:type="dxa"/>
          </w:tcPr>
          <w:p w:rsidR="001772F7" w:rsidRPr="00ED3AA6" w:rsidRDefault="001772F7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4.2. </w:t>
            </w:r>
          </w:p>
        </w:tc>
        <w:tc>
          <w:tcPr>
            <w:tcW w:w="15167" w:type="dxa"/>
            <w:gridSpan w:val="6"/>
          </w:tcPr>
          <w:p w:rsidR="001772F7" w:rsidRPr="00ED3AA6" w:rsidRDefault="001772F7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День славянской письменности (24.05)</w:t>
            </w: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439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Мероприятия в образовательных организациях, приуроченные ко дню «славянской письменности и культуры»</w:t>
            </w:r>
          </w:p>
        </w:tc>
        <w:tc>
          <w:tcPr>
            <w:tcW w:w="1276" w:type="dxa"/>
            <w:vMerge w:val="restart"/>
          </w:tcPr>
          <w:p w:rsidR="005C01FB" w:rsidRDefault="00E72E91" w:rsidP="005C01FB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до </w:t>
            </w:r>
            <w:r w:rsidR="005C01FB">
              <w:rPr>
                <w:color w:val="000000"/>
                <w:sz w:val="22"/>
                <w:szCs w:val="22"/>
              </w:rPr>
              <w:t>3</w:t>
            </w:r>
            <w:r w:rsidRPr="00ED3AA6">
              <w:rPr>
                <w:color w:val="000000"/>
                <w:sz w:val="22"/>
                <w:szCs w:val="22"/>
              </w:rPr>
              <w:t>1</w:t>
            </w:r>
            <w:r w:rsidR="005C01FB">
              <w:rPr>
                <w:color w:val="000000"/>
                <w:sz w:val="22"/>
                <w:szCs w:val="22"/>
              </w:rPr>
              <w:t xml:space="preserve"> мая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Pr="00ED3AA6">
              <w:rPr>
                <w:color w:val="000000"/>
                <w:sz w:val="22"/>
                <w:szCs w:val="22"/>
              </w:rPr>
              <w:t xml:space="preserve"> г.</w:t>
            </w:r>
            <w:r w:rsidR="005C01FB">
              <w:rPr>
                <w:color w:val="000000"/>
                <w:sz w:val="22"/>
                <w:szCs w:val="22"/>
              </w:rPr>
              <w:t>,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</w:p>
          <w:p w:rsidR="00E72E91" w:rsidRPr="00ED3AA6" w:rsidRDefault="005C01FB" w:rsidP="005C0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 мая </w:t>
            </w:r>
            <w:r w:rsidR="00E72E91" w:rsidRPr="00ED3AA6">
              <w:rPr>
                <w:color w:val="000000"/>
                <w:sz w:val="22"/>
                <w:szCs w:val="22"/>
              </w:rPr>
              <w:t>202</w:t>
            </w:r>
            <w:r w:rsidR="00CE2C0B">
              <w:rPr>
                <w:color w:val="000000"/>
                <w:sz w:val="22"/>
                <w:szCs w:val="22"/>
              </w:rPr>
              <w:t>5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Когалыма;</w:t>
            </w:r>
          </w:p>
        </w:tc>
        <w:tc>
          <w:tcPr>
            <w:tcW w:w="3402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Бюджетное учреждение профессионального образования ХМАО-Югры</w:t>
            </w:r>
          </w:p>
        </w:tc>
        <w:tc>
          <w:tcPr>
            <w:tcW w:w="3402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color w:val="000000"/>
          <w:sz w:val="22"/>
          <w:szCs w:val="22"/>
        </w:rPr>
        <w:sectPr w:rsidR="00ED3AA6" w:rsidSect="00ED3AA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2693"/>
        <w:gridCol w:w="3544"/>
        <w:gridCol w:w="1134"/>
        <w:gridCol w:w="2126"/>
      </w:tblGrid>
      <w:tr w:rsidR="00ED3AA6" w:rsidRPr="00ED3AA6" w:rsidTr="00ED3AA6">
        <w:tc>
          <w:tcPr>
            <w:tcW w:w="421" w:type="dxa"/>
          </w:tcPr>
          <w:p w:rsidR="00ED3AA6" w:rsidRPr="00ED3AA6" w:rsidRDefault="00ED3AA6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D3AA6" w:rsidRPr="00ED3AA6" w:rsidRDefault="00ED3AA6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D3AA6" w:rsidRPr="00ED3AA6" w:rsidRDefault="00ED3AA6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3AA6" w:rsidRPr="00ED3AA6" w:rsidRDefault="00ED3AA6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«Когалымский политехнический колледж»</w:t>
            </w:r>
          </w:p>
          <w:p w:rsidR="00ED3AA6" w:rsidRPr="00ED3AA6" w:rsidRDefault="00ED3AA6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544" w:type="dxa"/>
          </w:tcPr>
          <w:p w:rsidR="00ED3AA6" w:rsidRPr="00ED3AA6" w:rsidRDefault="00ED3AA6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3AA6" w:rsidRPr="00ED3AA6" w:rsidRDefault="00ED3AA6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3AA6" w:rsidRPr="00ED3AA6" w:rsidRDefault="00ED3AA6" w:rsidP="00ED3AA6">
            <w:pPr>
              <w:rPr>
                <w:sz w:val="22"/>
                <w:szCs w:val="22"/>
              </w:rPr>
            </w:pPr>
          </w:p>
        </w:tc>
      </w:tr>
      <w:tr w:rsidR="001772F7" w:rsidRPr="00ED3AA6" w:rsidTr="00ED3AA6">
        <w:tc>
          <w:tcPr>
            <w:tcW w:w="421" w:type="dxa"/>
          </w:tcPr>
          <w:p w:rsidR="001772F7" w:rsidRPr="00ED3AA6" w:rsidRDefault="001772F7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4.3. </w:t>
            </w:r>
          </w:p>
        </w:tc>
        <w:tc>
          <w:tcPr>
            <w:tcW w:w="15167" w:type="dxa"/>
            <w:gridSpan w:val="6"/>
          </w:tcPr>
          <w:p w:rsidR="001772F7" w:rsidRPr="00ED3AA6" w:rsidRDefault="001772F7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День России (12.06)</w:t>
            </w: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4.3.1.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Мероприятия, посвященные Дню России</w:t>
            </w:r>
          </w:p>
        </w:tc>
        <w:tc>
          <w:tcPr>
            <w:tcW w:w="1701" w:type="dxa"/>
            <w:vMerge w:val="restart"/>
          </w:tcPr>
          <w:p w:rsidR="00E72E91" w:rsidRPr="00ED3AA6" w:rsidRDefault="00CE2C0B" w:rsidP="00CE2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 г. -</w:t>
            </w:r>
            <w:r w:rsidR="00ED3AA6">
              <w:rPr>
                <w:color w:val="000000"/>
                <w:sz w:val="22"/>
                <w:szCs w:val="22"/>
              </w:rPr>
              <w:t xml:space="preserve"> </w:t>
            </w:r>
            <w:r w:rsidR="00E72E91" w:rsidRPr="00ED3AA6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Муниципальная программа «Укрепление межнационального и межконфессионального согласия, профилактика экстремизма и терроризма в городе Когалыме»</w:t>
            </w:r>
            <w:r w:rsidR="005A3FFB" w:rsidRPr="00ED3AA6">
              <w:rPr>
                <w:sz w:val="22"/>
                <w:szCs w:val="22"/>
              </w:rPr>
              <w:t xml:space="preserve"> </w:t>
            </w:r>
            <w:r w:rsidR="005A3FFB" w:rsidRPr="00ED3AA6">
              <w:rPr>
                <w:color w:val="000000" w:themeColor="text1"/>
                <w:sz w:val="22"/>
                <w:szCs w:val="22"/>
              </w:rPr>
              <w:t>(Постановление Администрации города Когалыма от 15.10.2013 №2927)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5978AA" w:rsidRPr="00ED3AA6" w:rsidTr="00ED3AA6">
        <w:tc>
          <w:tcPr>
            <w:tcW w:w="421" w:type="dxa"/>
          </w:tcPr>
          <w:p w:rsidR="005978AA" w:rsidRPr="00ED3AA6" w:rsidRDefault="005978AA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15167" w:type="dxa"/>
            <w:gridSpan w:val="6"/>
          </w:tcPr>
          <w:p w:rsidR="005978AA" w:rsidRPr="00ED3AA6" w:rsidRDefault="005978AA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Международный день коренных народов мира (09.08)</w:t>
            </w: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4.4.1.</w:t>
            </w:r>
          </w:p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Мероприятия, посвященные Международному дню коренных народов мира</w:t>
            </w:r>
          </w:p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72E91" w:rsidRPr="00ED3AA6" w:rsidRDefault="00CE2C0B" w:rsidP="00ED3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C71AE0" w:rsidRPr="00ED3AA6">
              <w:rPr>
                <w:color w:val="000000"/>
                <w:sz w:val="22"/>
                <w:szCs w:val="22"/>
              </w:rPr>
              <w:t xml:space="preserve"> </w:t>
            </w:r>
            <w:r w:rsidR="00E72E91" w:rsidRPr="00ED3AA6">
              <w:rPr>
                <w:color w:val="000000"/>
                <w:sz w:val="22"/>
                <w:szCs w:val="22"/>
              </w:rPr>
              <w:t>г. -202</w:t>
            </w:r>
            <w:r>
              <w:rPr>
                <w:color w:val="000000"/>
                <w:sz w:val="22"/>
                <w:szCs w:val="22"/>
              </w:rPr>
              <w:t>5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 г.</w:t>
            </w:r>
          </w:p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5978AA" w:rsidRPr="00ED3AA6" w:rsidTr="00ED3AA6">
        <w:tc>
          <w:tcPr>
            <w:tcW w:w="421" w:type="dxa"/>
          </w:tcPr>
          <w:p w:rsidR="005978AA" w:rsidRPr="00ED3AA6" w:rsidRDefault="005978AA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4.5. </w:t>
            </w:r>
          </w:p>
        </w:tc>
        <w:tc>
          <w:tcPr>
            <w:tcW w:w="15167" w:type="dxa"/>
            <w:gridSpan w:val="6"/>
          </w:tcPr>
          <w:p w:rsidR="005978AA" w:rsidRPr="00ED3AA6" w:rsidRDefault="005978AA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День народного единства (04.11)</w:t>
            </w: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4.5.1.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Мероприятия, посвящённые Дню народного единства</w:t>
            </w:r>
          </w:p>
        </w:tc>
        <w:tc>
          <w:tcPr>
            <w:tcW w:w="1701" w:type="dxa"/>
          </w:tcPr>
          <w:p w:rsidR="00E72E91" w:rsidRPr="00ED3AA6" w:rsidRDefault="00E72E91" w:rsidP="005C01FB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до 31 ноября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Pr="00ED3AA6">
              <w:rPr>
                <w:color w:val="000000"/>
                <w:sz w:val="22"/>
                <w:szCs w:val="22"/>
              </w:rPr>
              <w:t xml:space="preserve"> г.</w:t>
            </w:r>
            <w:r w:rsidR="005C01FB">
              <w:rPr>
                <w:color w:val="000000"/>
                <w:sz w:val="22"/>
                <w:szCs w:val="22"/>
              </w:rPr>
              <w:t xml:space="preserve">, </w:t>
            </w:r>
            <w:r w:rsidR="005C01FB">
              <w:rPr>
                <w:color w:val="000000"/>
                <w:sz w:val="22"/>
                <w:szCs w:val="22"/>
              </w:rPr>
              <w:br/>
            </w:r>
            <w:r w:rsidR="005C01FB" w:rsidRPr="00ED3AA6">
              <w:rPr>
                <w:color w:val="000000"/>
                <w:sz w:val="22"/>
                <w:szCs w:val="22"/>
              </w:rPr>
              <w:t xml:space="preserve">до 31 ноября </w:t>
            </w:r>
            <w:r w:rsidRPr="00ED3AA6">
              <w:rPr>
                <w:color w:val="000000"/>
                <w:sz w:val="22"/>
                <w:szCs w:val="22"/>
              </w:rPr>
              <w:t>202</w:t>
            </w:r>
            <w:r w:rsidR="00CE2C0B">
              <w:rPr>
                <w:color w:val="000000"/>
                <w:sz w:val="22"/>
                <w:szCs w:val="22"/>
              </w:rPr>
              <w:t>5</w:t>
            </w:r>
            <w:r w:rsidRPr="00ED3A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spacing w:val="-6"/>
                <w:sz w:val="22"/>
                <w:szCs w:val="22"/>
              </w:rPr>
            </w:pPr>
            <w:r w:rsidRPr="00ED3AA6">
              <w:rPr>
                <w:color w:val="000000"/>
                <w:spacing w:val="-6"/>
                <w:sz w:val="22"/>
                <w:szCs w:val="22"/>
              </w:rPr>
              <w:t>Муниципальная программа «Укрепление межнационального и межконфессионального согласия, профилактик</w:t>
            </w:r>
            <w:r w:rsidR="003F216C" w:rsidRPr="00ED3AA6">
              <w:rPr>
                <w:color w:val="000000"/>
                <w:spacing w:val="-6"/>
                <w:sz w:val="22"/>
                <w:szCs w:val="22"/>
              </w:rPr>
              <w:t>а</w:t>
            </w:r>
            <w:r w:rsidRPr="00ED3AA6">
              <w:rPr>
                <w:color w:val="000000"/>
                <w:spacing w:val="-6"/>
                <w:sz w:val="22"/>
                <w:szCs w:val="22"/>
              </w:rPr>
              <w:t xml:space="preserve"> экстремизма и терроризма в городе Когалыме»</w:t>
            </w:r>
            <w:r w:rsidR="005A3FFB" w:rsidRPr="00ED3AA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5A3FFB" w:rsidRPr="00ED3AA6">
              <w:rPr>
                <w:color w:val="000000" w:themeColor="text1"/>
                <w:spacing w:val="-6"/>
                <w:sz w:val="22"/>
                <w:szCs w:val="22"/>
              </w:rPr>
              <w:t>(Постановление Администрации города Когалыма от 15.10.2013 №2927)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sz w:val="22"/>
          <w:szCs w:val="22"/>
        </w:rPr>
        <w:sectPr w:rsidR="00ED3AA6" w:rsidSect="00ED3AA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2693"/>
        <w:gridCol w:w="3544"/>
        <w:gridCol w:w="1134"/>
        <w:gridCol w:w="2126"/>
      </w:tblGrid>
      <w:tr w:rsidR="00252A40" w:rsidRPr="00ED3AA6" w:rsidTr="00ED3AA6">
        <w:tc>
          <w:tcPr>
            <w:tcW w:w="421" w:type="dxa"/>
          </w:tcPr>
          <w:p w:rsidR="00252A40" w:rsidRPr="00ED3AA6" w:rsidRDefault="00252A40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lastRenderedPageBreak/>
              <w:t xml:space="preserve">4.6. </w:t>
            </w:r>
          </w:p>
        </w:tc>
        <w:tc>
          <w:tcPr>
            <w:tcW w:w="15167" w:type="dxa"/>
            <w:gridSpan w:val="6"/>
          </w:tcPr>
          <w:p w:rsidR="00252A40" w:rsidRPr="00ED3AA6" w:rsidRDefault="00252A40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День защитника Отечества (23.02)</w:t>
            </w: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4.6.1.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color w:val="00B05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Мероприятия, посвящённые Дню защитника Отечества</w:t>
            </w:r>
          </w:p>
        </w:tc>
        <w:tc>
          <w:tcPr>
            <w:tcW w:w="1701" w:type="dxa"/>
            <w:vMerge w:val="restart"/>
          </w:tcPr>
          <w:p w:rsidR="00E72E91" w:rsidRPr="00ED3AA6" w:rsidRDefault="00E72E91" w:rsidP="005C01FB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до 28 февраля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Pr="00ED3AA6">
              <w:rPr>
                <w:color w:val="000000"/>
                <w:sz w:val="22"/>
                <w:szCs w:val="22"/>
              </w:rPr>
              <w:t xml:space="preserve"> г.</w:t>
            </w:r>
            <w:r w:rsidR="005C01FB">
              <w:rPr>
                <w:color w:val="000000"/>
                <w:sz w:val="22"/>
                <w:szCs w:val="22"/>
              </w:rPr>
              <w:t xml:space="preserve">, </w:t>
            </w:r>
            <w:r w:rsidR="005C01FB">
              <w:rPr>
                <w:color w:val="000000"/>
                <w:sz w:val="22"/>
                <w:szCs w:val="22"/>
              </w:rPr>
              <w:br/>
            </w:r>
            <w:r w:rsidR="005C01FB" w:rsidRPr="00ED3AA6">
              <w:rPr>
                <w:color w:val="000000"/>
                <w:sz w:val="22"/>
                <w:szCs w:val="22"/>
              </w:rPr>
              <w:t>до 28 февраля</w:t>
            </w:r>
            <w:r w:rsidR="005C01FB" w:rsidRPr="00ED3AA6">
              <w:rPr>
                <w:color w:val="000000"/>
                <w:sz w:val="22"/>
                <w:szCs w:val="22"/>
              </w:rPr>
              <w:t xml:space="preserve"> </w:t>
            </w:r>
            <w:r w:rsidRPr="00ED3AA6">
              <w:rPr>
                <w:color w:val="000000"/>
                <w:sz w:val="22"/>
                <w:szCs w:val="22"/>
              </w:rPr>
              <w:t>202</w:t>
            </w:r>
            <w:r w:rsidR="00CE2C0B">
              <w:rPr>
                <w:color w:val="000000"/>
                <w:sz w:val="22"/>
                <w:szCs w:val="22"/>
              </w:rPr>
              <w:t>5</w:t>
            </w:r>
            <w:r w:rsidRPr="00ED3A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Муниципальная программа «Культурное пространство города Когалыма»</w:t>
            </w:r>
            <w:r w:rsidR="0067711A" w:rsidRPr="00ED3AA6">
              <w:rPr>
                <w:color w:val="000000"/>
                <w:sz w:val="22"/>
                <w:szCs w:val="22"/>
              </w:rPr>
              <w:t xml:space="preserve"> (Постановление Администрации города Когалыма от 15.10.2013 №2932)</w:t>
            </w: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252A40" w:rsidRPr="00ED3AA6" w:rsidTr="00ED3AA6">
        <w:tc>
          <w:tcPr>
            <w:tcW w:w="421" w:type="dxa"/>
          </w:tcPr>
          <w:p w:rsidR="00252A40" w:rsidRPr="00ED3AA6" w:rsidRDefault="00252A40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4.7. </w:t>
            </w:r>
          </w:p>
        </w:tc>
        <w:tc>
          <w:tcPr>
            <w:tcW w:w="15167" w:type="dxa"/>
            <w:gridSpan w:val="6"/>
          </w:tcPr>
          <w:p w:rsidR="00252A40" w:rsidRPr="00ED3AA6" w:rsidRDefault="00252A40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День Победы (09.05)</w:t>
            </w: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4.7.1.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color w:val="00B05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Мероприятия, посвящённые Дню Победы</w:t>
            </w:r>
          </w:p>
        </w:tc>
        <w:tc>
          <w:tcPr>
            <w:tcW w:w="1701" w:type="dxa"/>
            <w:vMerge w:val="restart"/>
          </w:tcPr>
          <w:p w:rsidR="00E72E91" w:rsidRPr="00ED3AA6" w:rsidRDefault="00CE2C0B" w:rsidP="00CE2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 г. -202</w:t>
            </w:r>
            <w:r>
              <w:rPr>
                <w:color w:val="000000"/>
                <w:sz w:val="22"/>
                <w:szCs w:val="22"/>
              </w:rPr>
              <w:t>5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Когалыма,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Муниципальная программа «Культурное пространство города Когалыма»</w:t>
            </w:r>
            <w:r w:rsidR="0067711A" w:rsidRPr="00ED3AA6">
              <w:rPr>
                <w:color w:val="000000"/>
                <w:sz w:val="22"/>
                <w:szCs w:val="22"/>
              </w:rPr>
              <w:t xml:space="preserve"> (Постановление Администрации города Когалыма от 15.10.2013 №2932)</w:t>
            </w: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705D3D" w:rsidRPr="00ED3AA6" w:rsidTr="00ED3AA6">
        <w:tc>
          <w:tcPr>
            <w:tcW w:w="421" w:type="dxa"/>
          </w:tcPr>
          <w:p w:rsidR="00705D3D" w:rsidRPr="00ED3AA6" w:rsidRDefault="00705D3D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4.8. </w:t>
            </w:r>
          </w:p>
        </w:tc>
        <w:tc>
          <w:tcPr>
            <w:tcW w:w="15167" w:type="dxa"/>
            <w:gridSpan w:val="6"/>
          </w:tcPr>
          <w:p w:rsidR="00705D3D" w:rsidRPr="00ED3AA6" w:rsidRDefault="00705D3D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День Конституции Российской Федерации (12.12)</w:t>
            </w: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4.8.1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color w:val="00B05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Мероприятия, посвящённые Дню Конституции Российской Федерации</w:t>
            </w:r>
          </w:p>
        </w:tc>
        <w:tc>
          <w:tcPr>
            <w:tcW w:w="1701" w:type="dxa"/>
            <w:vMerge w:val="restart"/>
          </w:tcPr>
          <w:p w:rsidR="00E72E91" w:rsidRPr="00ED3AA6" w:rsidRDefault="00CE2C0B" w:rsidP="00ED3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 г. -</w:t>
            </w:r>
            <w:r w:rsidR="00ED3A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2025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Когалыма,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Муниципальная программа «Укрепление межнационального и межконфессионального согласия, профилактика экстремизма и </w:t>
            </w: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sz w:val="22"/>
          <w:szCs w:val="22"/>
        </w:rPr>
        <w:sectPr w:rsidR="00ED3AA6" w:rsidSect="00ED3AA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2693"/>
        <w:gridCol w:w="3544"/>
        <w:gridCol w:w="1134"/>
        <w:gridCol w:w="2126"/>
      </w:tblGrid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D3AA6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терроризма в городе Когалыме» </w:t>
            </w:r>
            <w:r w:rsidRPr="00ED3AA6">
              <w:rPr>
                <w:color w:val="000000" w:themeColor="text1"/>
                <w:sz w:val="22"/>
                <w:szCs w:val="22"/>
              </w:rPr>
              <w:t>(Постановление Администрации города Когалыма от 15.10.2013 №2927)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705D3D" w:rsidRPr="00ED3AA6" w:rsidTr="00ED3AA6">
        <w:tc>
          <w:tcPr>
            <w:tcW w:w="421" w:type="dxa"/>
          </w:tcPr>
          <w:p w:rsidR="00705D3D" w:rsidRPr="00ED3AA6" w:rsidRDefault="00705D3D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4.9. </w:t>
            </w:r>
          </w:p>
        </w:tc>
        <w:tc>
          <w:tcPr>
            <w:tcW w:w="15167" w:type="dxa"/>
            <w:gridSpan w:val="6"/>
          </w:tcPr>
          <w:p w:rsidR="00705D3D" w:rsidRPr="00ED3AA6" w:rsidRDefault="00705D3D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День Государственного флага Российской Федерации (22.08)</w:t>
            </w: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4.9.1.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Мероприятия, посвящённые Дню государственного флага России</w:t>
            </w:r>
          </w:p>
        </w:tc>
        <w:tc>
          <w:tcPr>
            <w:tcW w:w="1701" w:type="dxa"/>
            <w:vMerge w:val="restart"/>
          </w:tcPr>
          <w:p w:rsidR="00E72E91" w:rsidRPr="00ED3AA6" w:rsidRDefault="00E72E91" w:rsidP="005C01FB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до 31 августа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Pr="00ED3AA6">
              <w:rPr>
                <w:color w:val="000000"/>
                <w:sz w:val="22"/>
                <w:szCs w:val="22"/>
              </w:rPr>
              <w:t xml:space="preserve"> г.</w:t>
            </w:r>
            <w:r w:rsidR="005C01FB">
              <w:rPr>
                <w:color w:val="000000"/>
                <w:sz w:val="22"/>
                <w:szCs w:val="22"/>
              </w:rPr>
              <w:t xml:space="preserve">, </w:t>
            </w:r>
            <w:r w:rsidR="005C01FB">
              <w:rPr>
                <w:color w:val="000000"/>
                <w:sz w:val="22"/>
                <w:szCs w:val="22"/>
              </w:rPr>
              <w:br/>
            </w:r>
            <w:r w:rsidR="005C01FB" w:rsidRPr="00ED3AA6">
              <w:rPr>
                <w:color w:val="000000"/>
                <w:sz w:val="22"/>
                <w:szCs w:val="22"/>
              </w:rPr>
              <w:t>до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="005C01FB" w:rsidRPr="00ED3AA6">
              <w:rPr>
                <w:color w:val="000000"/>
                <w:sz w:val="22"/>
                <w:szCs w:val="22"/>
              </w:rPr>
              <w:t xml:space="preserve">31 августа </w:t>
            </w:r>
            <w:r w:rsidR="005C01FB">
              <w:rPr>
                <w:color w:val="000000"/>
                <w:sz w:val="22"/>
                <w:szCs w:val="22"/>
              </w:rPr>
              <w:t>202</w:t>
            </w:r>
            <w:r w:rsidR="005C01FB">
              <w:rPr>
                <w:color w:val="000000"/>
                <w:sz w:val="22"/>
                <w:szCs w:val="22"/>
              </w:rPr>
              <w:t>5</w:t>
            </w:r>
            <w:r w:rsidR="005C01FB" w:rsidRPr="00ED3A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Муниципальная программа «Культурное пространство города Когалыма»</w:t>
            </w:r>
            <w:r w:rsidR="0067711A" w:rsidRPr="00ED3AA6">
              <w:rPr>
                <w:color w:val="000000"/>
                <w:sz w:val="22"/>
                <w:szCs w:val="22"/>
              </w:rPr>
              <w:t xml:space="preserve"> (Постановление Администрации города Когалыма от 15.10.2013 №2932)</w:t>
            </w: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640150" w:rsidRPr="00ED3AA6" w:rsidTr="00ED3AA6">
        <w:tc>
          <w:tcPr>
            <w:tcW w:w="421" w:type="dxa"/>
          </w:tcPr>
          <w:p w:rsidR="00640150" w:rsidRPr="00ED3AA6" w:rsidRDefault="00640150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4.10 </w:t>
            </w:r>
          </w:p>
        </w:tc>
        <w:tc>
          <w:tcPr>
            <w:tcW w:w="15167" w:type="dxa"/>
            <w:gridSpan w:val="6"/>
          </w:tcPr>
          <w:p w:rsidR="00640150" w:rsidRPr="00ED3AA6" w:rsidRDefault="00640150" w:rsidP="00ED3AA6">
            <w:pPr>
              <w:jc w:val="center"/>
              <w:rPr>
                <w:sz w:val="22"/>
                <w:szCs w:val="22"/>
              </w:rPr>
            </w:pPr>
            <w:proofErr w:type="spellStart"/>
            <w:r w:rsidRPr="00ED3AA6">
              <w:rPr>
                <w:sz w:val="22"/>
                <w:szCs w:val="22"/>
              </w:rPr>
              <w:t>Кирилло</w:t>
            </w:r>
            <w:proofErr w:type="spellEnd"/>
            <w:r w:rsidRPr="00ED3AA6">
              <w:rPr>
                <w:sz w:val="22"/>
                <w:szCs w:val="22"/>
              </w:rPr>
              <w:t xml:space="preserve"> – Мефодиевские чтения</w:t>
            </w: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4.10.1.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Городские </w:t>
            </w:r>
            <w:proofErr w:type="spellStart"/>
            <w:r w:rsidRPr="00ED3AA6">
              <w:rPr>
                <w:color w:val="000000"/>
                <w:sz w:val="22"/>
                <w:szCs w:val="22"/>
              </w:rPr>
              <w:t>Кирилло</w:t>
            </w:r>
            <w:proofErr w:type="spellEnd"/>
            <w:r w:rsidRPr="00ED3AA6">
              <w:rPr>
                <w:color w:val="000000"/>
                <w:sz w:val="22"/>
                <w:szCs w:val="22"/>
              </w:rPr>
              <w:t xml:space="preserve"> – Мефодиевские чтения</w:t>
            </w:r>
          </w:p>
        </w:tc>
        <w:tc>
          <w:tcPr>
            <w:tcW w:w="1701" w:type="dxa"/>
          </w:tcPr>
          <w:p w:rsidR="00E72E91" w:rsidRPr="00ED3AA6" w:rsidRDefault="00E72E91" w:rsidP="00CE2C0B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4 квартал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Pr="00ED3AA6">
              <w:rPr>
                <w:color w:val="000000"/>
                <w:sz w:val="22"/>
                <w:szCs w:val="22"/>
              </w:rPr>
              <w:t xml:space="preserve"> г.</w:t>
            </w:r>
            <w:r w:rsidR="00CE2C0B">
              <w:rPr>
                <w:color w:val="000000"/>
                <w:sz w:val="22"/>
                <w:szCs w:val="22"/>
              </w:rPr>
              <w:t xml:space="preserve">, </w:t>
            </w:r>
            <w:r w:rsidR="00CE2C0B" w:rsidRPr="00ED3AA6">
              <w:rPr>
                <w:color w:val="000000"/>
                <w:sz w:val="22"/>
                <w:szCs w:val="22"/>
              </w:rPr>
              <w:t xml:space="preserve">4 квартал </w:t>
            </w:r>
            <w:r w:rsidR="00CE2C0B">
              <w:rPr>
                <w:color w:val="000000"/>
                <w:sz w:val="22"/>
                <w:szCs w:val="22"/>
              </w:rPr>
              <w:t>202</w:t>
            </w:r>
            <w:r w:rsidR="00CE2C0B">
              <w:rPr>
                <w:color w:val="000000"/>
                <w:sz w:val="22"/>
                <w:szCs w:val="22"/>
              </w:rPr>
              <w:t>5</w:t>
            </w:r>
            <w:r w:rsidR="00CE2C0B" w:rsidRPr="00ED3A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4.10.2</w:t>
            </w:r>
            <w:r w:rsidR="00A21058" w:rsidRPr="00ED3AA6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Лекция к Дню славянской культуры и письменности «Славянская азбука. Значение буквиц» на базе ИОЦ «Русский музей: виртуальный филиал»</w:t>
            </w:r>
          </w:p>
        </w:tc>
        <w:tc>
          <w:tcPr>
            <w:tcW w:w="1701" w:type="dxa"/>
            <w:vMerge w:val="restart"/>
          </w:tcPr>
          <w:p w:rsidR="00E72E91" w:rsidRPr="00ED3AA6" w:rsidRDefault="00E72E91" w:rsidP="00CE2C0B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2 квартал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Pr="00ED3AA6">
              <w:rPr>
                <w:color w:val="000000"/>
                <w:sz w:val="22"/>
                <w:szCs w:val="22"/>
              </w:rPr>
              <w:t xml:space="preserve"> г.</w:t>
            </w:r>
            <w:r w:rsidR="00CE2C0B">
              <w:rPr>
                <w:color w:val="000000"/>
                <w:sz w:val="22"/>
                <w:szCs w:val="22"/>
              </w:rPr>
              <w:t xml:space="preserve">, </w:t>
            </w:r>
            <w:r w:rsidR="00CE2C0B" w:rsidRPr="00ED3AA6">
              <w:rPr>
                <w:color w:val="000000"/>
                <w:sz w:val="22"/>
                <w:szCs w:val="22"/>
              </w:rPr>
              <w:t xml:space="preserve">2 квартал </w:t>
            </w:r>
            <w:r w:rsidR="00CE2C0B">
              <w:rPr>
                <w:color w:val="000000"/>
                <w:sz w:val="22"/>
                <w:szCs w:val="22"/>
              </w:rPr>
              <w:t>202</w:t>
            </w:r>
            <w:r w:rsidR="00CE2C0B">
              <w:rPr>
                <w:color w:val="000000"/>
                <w:sz w:val="22"/>
                <w:szCs w:val="22"/>
              </w:rPr>
              <w:t>5</w:t>
            </w:r>
            <w:r w:rsidR="00CE2C0B" w:rsidRPr="00ED3AA6">
              <w:rPr>
                <w:color w:val="000000"/>
                <w:sz w:val="22"/>
                <w:szCs w:val="22"/>
              </w:rPr>
              <w:t xml:space="preserve"> г</w:t>
            </w:r>
            <w:r w:rsidR="00CE2C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A7650F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Управление образования </w:t>
            </w:r>
            <w:r w:rsidRPr="00ED3AA6">
              <w:rPr>
                <w:color w:val="000000"/>
                <w:sz w:val="22"/>
                <w:szCs w:val="22"/>
              </w:rPr>
              <w:t>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4.10.3.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Проведение «круглых столов», встреч с представителями национально-культурных обществ по вопросам укрепления межнационального согласия в молодёжной среде в образовательных организациях города</w:t>
            </w:r>
          </w:p>
        </w:tc>
        <w:tc>
          <w:tcPr>
            <w:tcW w:w="1701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 w:rsidR="00CE2C0B">
              <w:rPr>
                <w:color w:val="000000"/>
                <w:sz w:val="22"/>
                <w:szCs w:val="22"/>
              </w:rPr>
              <w:br/>
              <w:t>2024 - 2025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 w:rsidR="00CE2C0B"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sz w:val="22"/>
          <w:szCs w:val="22"/>
        </w:rPr>
        <w:sectPr w:rsidR="00ED3AA6" w:rsidSect="00ED3AA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2693"/>
        <w:gridCol w:w="3544"/>
        <w:gridCol w:w="1134"/>
        <w:gridCol w:w="2126"/>
      </w:tblGrid>
      <w:tr w:rsidR="00504F63" w:rsidRPr="00ED3AA6" w:rsidTr="00ED3AA6">
        <w:tc>
          <w:tcPr>
            <w:tcW w:w="421" w:type="dxa"/>
          </w:tcPr>
          <w:p w:rsidR="00504F63" w:rsidRPr="00ED3AA6" w:rsidRDefault="00504F63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15167" w:type="dxa"/>
            <w:gridSpan w:val="6"/>
          </w:tcPr>
          <w:p w:rsidR="00504F63" w:rsidRPr="00ED3AA6" w:rsidRDefault="00504F63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Оказание финансовой поддержки коммерческим и некоммерческим организациям, включая национально – культурные общества, в рамках проведения городского конкурса социально значимых проектов, направленного на развитие значимых сферах, в том числе ремесленническая деятельность, традиционные народные промыслы; услуги в сфере отдыха, культуры, физической культуры и спорта; развитие внутреннего туризма</w:t>
            </w: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5.1.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Содействие развитию народных промыслов и ремесел</w:t>
            </w:r>
          </w:p>
        </w:tc>
        <w:tc>
          <w:tcPr>
            <w:tcW w:w="1701" w:type="dxa"/>
          </w:tcPr>
          <w:p w:rsidR="00E72E91" w:rsidRPr="00ED3AA6" w:rsidRDefault="00CE2C0B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br/>
              <w:t>2024 - 2025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Подпрограмма «Развитие малого и среднего предпринимательства в городе Когалыме» МП «Социально – экономическое развитие и инвестиции муниципального образования город Когалым» (Постановл</w:t>
            </w:r>
            <w:r w:rsidR="00984873" w:rsidRPr="00ED3AA6">
              <w:rPr>
                <w:color w:val="000000"/>
                <w:sz w:val="22"/>
                <w:szCs w:val="22"/>
              </w:rPr>
              <w:t xml:space="preserve">ение Администрации города </w:t>
            </w:r>
            <w:r w:rsidRPr="00ED3AA6">
              <w:rPr>
                <w:color w:val="000000"/>
                <w:sz w:val="22"/>
                <w:szCs w:val="22"/>
              </w:rPr>
              <w:t>Когалыма от 11.10.2013 №2919)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5.2.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Национальный праздник народов ханты и манси «День оленевода»</w:t>
            </w:r>
          </w:p>
        </w:tc>
        <w:tc>
          <w:tcPr>
            <w:tcW w:w="1701" w:type="dxa"/>
            <w:vMerge w:val="restart"/>
          </w:tcPr>
          <w:p w:rsidR="00E72E91" w:rsidRPr="00ED3AA6" w:rsidRDefault="00CE2C0B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br/>
              <w:t>2024 - 2025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Муниципальная программа «Культурное пространство города Когалыма»</w:t>
            </w:r>
            <w:r w:rsidR="00984873" w:rsidRPr="00ED3AA6">
              <w:rPr>
                <w:color w:val="000000"/>
                <w:sz w:val="22"/>
                <w:szCs w:val="22"/>
              </w:rPr>
              <w:t xml:space="preserve"> (Постановление Администрации города Когалыма от 15.10.2013 №2932)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5.3.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Реализация комплексного учебного курса «Основы религиозных культур и светской этики» в общеобразовательных организациях города Когалыма</w:t>
            </w:r>
          </w:p>
        </w:tc>
        <w:tc>
          <w:tcPr>
            <w:tcW w:w="1701" w:type="dxa"/>
          </w:tcPr>
          <w:p w:rsidR="00E72E91" w:rsidRPr="00ED3AA6" w:rsidRDefault="00CE2C0B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br/>
              <w:t>2024 - 2025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5.4.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Создание условий для сохранения и развития площадки в целях организации межкультурного диалога и совместного полезного досуга многонациональной молодёжи</w:t>
            </w:r>
          </w:p>
        </w:tc>
        <w:tc>
          <w:tcPr>
            <w:tcW w:w="1701" w:type="dxa"/>
          </w:tcPr>
          <w:p w:rsidR="00E72E91" w:rsidRPr="00ED3AA6" w:rsidRDefault="00CE2C0B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br/>
              <w:t>2024 - 2025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5.5.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Работа с молодыми </w:t>
            </w:r>
            <w:proofErr w:type="spellStart"/>
            <w:r w:rsidRPr="00ED3AA6">
              <w:rPr>
                <w:sz w:val="22"/>
                <w:szCs w:val="22"/>
              </w:rPr>
              <w:t>ЛОМами</w:t>
            </w:r>
            <w:proofErr w:type="spellEnd"/>
            <w:r w:rsidRPr="00ED3AA6">
              <w:rPr>
                <w:sz w:val="22"/>
                <w:szCs w:val="22"/>
              </w:rPr>
              <w:t xml:space="preserve"> среди молодежи</w:t>
            </w:r>
          </w:p>
        </w:tc>
        <w:tc>
          <w:tcPr>
            <w:tcW w:w="170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Ежеквартально </w:t>
            </w:r>
            <w:r w:rsidR="00CE2C0B">
              <w:rPr>
                <w:sz w:val="22"/>
                <w:szCs w:val="22"/>
              </w:rPr>
              <w:t>2024 - 2025</w:t>
            </w:r>
            <w:r w:rsidRPr="00ED3AA6">
              <w:rPr>
                <w:sz w:val="22"/>
                <w:szCs w:val="22"/>
              </w:rPr>
              <w:t xml:space="preserve"> </w:t>
            </w:r>
            <w:r w:rsidR="00CE2C0B">
              <w:rPr>
                <w:sz w:val="22"/>
                <w:szCs w:val="22"/>
              </w:rPr>
              <w:t>г</w:t>
            </w:r>
            <w:r w:rsidRPr="00ED3AA6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sz w:val="22"/>
          <w:szCs w:val="22"/>
        </w:rPr>
        <w:sectPr w:rsidR="00ED3AA6" w:rsidSect="00ED3AA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2693"/>
        <w:gridCol w:w="3544"/>
        <w:gridCol w:w="1134"/>
        <w:gridCol w:w="2126"/>
      </w:tblGrid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Сектор пресс – службы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5.6.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Продвижение </w:t>
            </w:r>
            <w:proofErr w:type="spellStart"/>
            <w:r w:rsidRPr="00ED3AA6">
              <w:rPr>
                <w:sz w:val="22"/>
                <w:szCs w:val="22"/>
              </w:rPr>
              <w:t>ЛОМов</w:t>
            </w:r>
            <w:proofErr w:type="spellEnd"/>
            <w:r w:rsidRPr="00ED3AA6">
              <w:rPr>
                <w:sz w:val="22"/>
                <w:szCs w:val="22"/>
              </w:rPr>
              <w:t xml:space="preserve"> из числа спортсменов, пользующихся авторитетом среди молодежи</w:t>
            </w:r>
          </w:p>
        </w:tc>
        <w:tc>
          <w:tcPr>
            <w:tcW w:w="170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Ежеквартально </w:t>
            </w:r>
            <w:r w:rsidR="00CE2C0B">
              <w:rPr>
                <w:sz w:val="22"/>
                <w:szCs w:val="22"/>
              </w:rPr>
              <w:t>2024 - 2025</w:t>
            </w:r>
            <w:r w:rsidRPr="00ED3AA6">
              <w:rPr>
                <w:sz w:val="22"/>
                <w:szCs w:val="22"/>
              </w:rPr>
              <w:t xml:space="preserve"> </w:t>
            </w:r>
            <w:r w:rsidR="00CE2C0B">
              <w:rPr>
                <w:sz w:val="22"/>
                <w:szCs w:val="22"/>
              </w:rPr>
              <w:t>г</w:t>
            </w:r>
            <w:r w:rsidRPr="00ED3AA6">
              <w:rPr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Сектор пресс – службы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5.7.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Видеоролики, созданные с участием НКО и направленные на информирование иностранных граждан о принятых в регионе нормах общения и поведения</w:t>
            </w:r>
          </w:p>
        </w:tc>
        <w:tc>
          <w:tcPr>
            <w:tcW w:w="1701" w:type="dxa"/>
          </w:tcPr>
          <w:p w:rsidR="00E72E91" w:rsidRPr="00ED3AA6" w:rsidRDefault="00CE2C0B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br/>
              <w:t>2024 - 2025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D31561" w:rsidRPr="00ED3AA6" w:rsidTr="00ED3AA6">
        <w:tc>
          <w:tcPr>
            <w:tcW w:w="421" w:type="dxa"/>
          </w:tcPr>
          <w:p w:rsidR="00D31561" w:rsidRPr="00ED3AA6" w:rsidRDefault="00D3156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5167" w:type="dxa"/>
            <w:gridSpan w:val="6"/>
          </w:tcPr>
          <w:p w:rsidR="00D31561" w:rsidRPr="00ED3AA6" w:rsidRDefault="00D3156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В сфере обеспечения условий для социальной и культурной адаптации иностранных граждан в городе Когалыме</w:t>
            </w:r>
          </w:p>
        </w:tc>
      </w:tr>
      <w:tr w:rsidR="0075258F" w:rsidRPr="00ED3AA6" w:rsidTr="008358AA">
        <w:trPr>
          <w:trHeight w:val="1022"/>
        </w:trPr>
        <w:tc>
          <w:tcPr>
            <w:tcW w:w="421" w:type="dxa"/>
            <w:vMerge w:val="restart"/>
          </w:tcPr>
          <w:p w:rsidR="0075258F" w:rsidRPr="00ED3AA6" w:rsidRDefault="0075258F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6.1.</w:t>
            </w:r>
          </w:p>
        </w:tc>
        <w:tc>
          <w:tcPr>
            <w:tcW w:w="3969" w:type="dxa"/>
            <w:vMerge w:val="restart"/>
          </w:tcPr>
          <w:p w:rsidR="0075258F" w:rsidRPr="00ED3AA6" w:rsidRDefault="0075258F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Организация курсов по русскому языку для детей мигрантов и взрослого населения, а также обучающихся образовательных организаций</w:t>
            </w:r>
          </w:p>
        </w:tc>
        <w:tc>
          <w:tcPr>
            <w:tcW w:w="1701" w:type="dxa"/>
            <w:vMerge w:val="restart"/>
          </w:tcPr>
          <w:p w:rsidR="0075258F" w:rsidRPr="00ED3AA6" w:rsidRDefault="0075258F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Ежеквартально 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- 2025 </w:t>
            </w:r>
            <w:r w:rsidRPr="00ED3AA6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258F" w:rsidRPr="00ED3AA6" w:rsidRDefault="0075258F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АНО «РЦ НКО города Когалыма» </w:t>
            </w:r>
            <w:r w:rsidRPr="00ED3AA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544" w:type="dxa"/>
            <w:vMerge w:val="restart"/>
          </w:tcPr>
          <w:p w:rsidR="0075258F" w:rsidRPr="00ED3AA6" w:rsidRDefault="0075258F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75258F" w:rsidRPr="00ED3AA6" w:rsidRDefault="0075258F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75258F" w:rsidRPr="00ED3AA6" w:rsidRDefault="0075258F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sz w:val="22"/>
          <w:szCs w:val="22"/>
        </w:rPr>
        <w:sectPr w:rsidR="00ED3AA6" w:rsidSect="00ED3AA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2693"/>
        <w:gridCol w:w="3544"/>
        <w:gridCol w:w="1134"/>
        <w:gridCol w:w="2126"/>
      </w:tblGrid>
      <w:tr w:rsidR="00C80235" w:rsidRPr="00ED3AA6" w:rsidTr="00ED3AA6">
        <w:tc>
          <w:tcPr>
            <w:tcW w:w="421" w:type="dxa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969" w:type="dxa"/>
          </w:tcPr>
          <w:p w:rsidR="00C80235" w:rsidRPr="00ED3AA6" w:rsidRDefault="00C80235" w:rsidP="00C80235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Общественные приемные национальных НКО</w:t>
            </w:r>
          </w:p>
        </w:tc>
        <w:tc>
          <w:tcPr>
            <w:tcW w:w="1701" w:type="dxa"/>
          </w:tcPr>
          <w:p w:rsidR="00C80235" w:rsidRDefault="00C80235" w:rsidP="00C80235">
            <w:pPr>
              <w:jc w:val="center"/>
            </w:pPr>
            <w:r w:rsidRPr="00347632">
              <w:rPr>
                <w:color w:val="000000"/>
                <w:sz w:val="22"/>
                <w:szCs w:val="22"/>
              </w:rPr>
              <w:t xml:space="preserve">В течение </w:t>
            </w:r>
            <w:r w:rsidRPr="00347632">
              <w:rPr>
                <w:color w:val="000000"/>
                <w:sz w:val="22"/>
                <w:szCs w:val="22"/>
              </w:rPr>
              <w:br/>
              <w:t>2024 - 2025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C80235" w:rsidRPr="00ED3AA6" w:rsidRDefault="00C80235" w:rsidP="00C80235">
            <w:pPr>
              <w:jc w:val="center"/>
              <w:rPr>
                <w:color w:val="FF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C80235" w:rsidRPr="00ED3AA6" w:rsidTr="00ED3AA6">
        <w:tc>
          <w:tcPr>
            <w:tcW w:w="421" w:type="dxa"/>
            <w:vMerge w:val="restart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6.3</w:t>
            </w:r>
          </w:p>
        </w:tc>
        <w:tc>
          <w:tcPr>
            <w:tcW w:w="3969" w:type="dxa"/>
            <w:vMerge w:val="restart"/>
          </w:tcPr>
          <w:p w:rsidR="00C80235" w:rsidRPr="00ED3AA6" w:rsidRDefault="00C80235" w:rsidP="00C802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AA6">
              <w:rPr>
                <w:rFonts w:eastAsia="Calibri"/>
                <w:sz w:val="22"/>
                <w:szCs w:val="22"/>
                <w:lang w:eastAsia="en-US"/>
              </w:rPr>
              <w:t>«Добро пожаловать в Россию», трансляция обучающих видеокурсов для мигрантов</w:t>
            </w:r>
          </w:p>
        </w:tc>
        <w:tc>
          <w:tcPr>
            <w:tcW w:w="1701" w:type="dxa"/>
            <w:vMerge w:val="restart"/>
          </w:tcPr>
          <w:p w:rsidR="00C80235" w:rsidRDefault="00C80235" w:rsidP="00C80235">
            <w:pPr>
              <w:jc w:val="center"/>
            </w:pPr>
            <w:r w:rsidRPr="00347632">
              <w:rPr>
                <w:color w:val="000000"/>
                <w:sz w:val="22"/>
                <w:szCs w:val="22"/>
              </w:rPr>
              <w:t xml:space="preserve">В течение </w:t>
            </w:r>
            <w:r w:rsidRPr="00347632">
              <w:rPr>
                <w:color w:val="000000"/>
                <w:sz w:val="22"/>
                <w:szCs w:val="22"/>
              </w:rPr>
              <w:br/>
              <w:t>2024 - 2025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культуры и спорта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6.4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AA6">
              <w:rPr>
                <w:rFonts w:eastAsia="Calibri"/>
                <w:sz w:val="22"/>
                <w:szCs w:val="22"/>
                <w:lang w:eastAsia="en-US"/>
              </w:rPr>
              <w:t>Акселерация НКО</w:t>
            </w:r>
          </w:p>
        </w:tc>
        <w:tc>
          <w:tcPr>
            <w:tcW w:w="1701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Ежеквартально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 w:rsidR="00C80235">
              <w:rPr>
                <w:color w:val="000000"/>
                <w:sz w:val="22"/>
                <w:szCs w:val="22"/>
              </w:rPr>
              <w:t xml:space="preserve">– 2025 </w:t>
            </w:r>
            <w:r w:rsidRPr="00ED3AA6">
              <w:rPr>
                <w:color w:val="000000"/>
                <w:sz w:val="22"/>
                <w:szCs w:val="22"/>
              </w:rPr>
              <w:t>г</w:t>
            </w:r>
            <w:r w:rsidR="00C80235"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АНО «РЦ НКО города Когалыма» </w:t>
            </w:r>
            <w:r w:rsidRPr="00ED3AA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6.5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AA6">
              <w:rPr>
                <w:rFonts w:eastAsia="Calibri"/>
                <w:sz w:val="22"/>
                <w:szCs w:val="22"/>
                <w:lang w:eastAsia="en-US"/>
              </w:rPr>
              <w:t>Молодежные кросс-культурные досуговые центры</w:t>
            </w:r>
          </w:p>
        </w:tc>
        <w:tc>
          <w:tcPr>
            <w:tcW w:w="1701" w:type="dxa"/>
            <w:vMerge w:val="restart"/>
          </w:tcPr>
          <w:p w:rsidR="00E72E91" w:rsidRPr="00ED3AA6" w:rsidRDefault="00E72E91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Ежеквартально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="00C80235">
              <w:rPr>
                <w:color w:val="000000"/>
                <w:sz w:val="22"/>
                <w:szCs w:val="22"/>
              </w:rPr>
              <w:t xml:space="preserve">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="00C80235">
              <w:rPr>
                <w:color w:val="000000"/>
                <w:sz w:val="22"/>
                <w:szCs w:val="22"/>
              </w:rPr>
              <w:t>2025 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АНО «РЦ НКО города Когалыма» </w:t>
            </w:r>
            <w:r w:rsidRPr="00ED3AA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1716D3" w:rsidRPr="00ED3AA6" w:rsidTr="00ED3AA6">
        <w:tc>
          <w:tcPr>
            <w:tcW w:w="421" w:type="dxa"/>
          </w:tcPr>
          <w:p w:rsidR="001716D3" w:rsidRPr="00ED3AA6" w:rsidRDefault="001716D3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15167" w:type="dxa"/>
            <w:gridSpan w:val="6"/>
          </w:tcPr>
          <w:p w:rsidR="001716D3" w:rsidRPr="00ED3AA6" w:rsidRDefault="001716D3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Информационное обеспечение реализации государственной национальной политики (в рамках ежеквартального медиа – плана по освещению деятельности Администрации города Когалыма, согласно плану мероприятий по реализации Стратегии</w:t>
            </w: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Информационное сопровождение торжественных мероприятий, приуроченных к памятным датам и истории народов России.</w:t>
            </w:r>
          </w:p>
        </w:tc>
        <w:tc>
          <w:tcPr>
            <w:tcW w:w="1701" w:type="dxa"/>
          </w:tcPr>
          <w:p w:rsidR="00E72E91" w:rsidRPr="00ED3AA6" w:rsidRDefault="00C80235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Ежеквартально </w:t>
            </w:r>
            <w:r>
              <w:rPr>
                <w:color w:val="000000"/>
                <w:sz w:val="22"/>
                <w:szCs w:val="22"/>
              </w:rPr>
              <w:t>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2025 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Сектор пресс – службы Администрации города Когалыма по приглашению структурных подразделений Администрации города Когалыма ответственных за проведение мероприятий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color w:val="000000" w:themeColor="text1"/>
          <w:sz w:val="22"/>
          <w:szCs w:val="22"/>
        </w:rPr>
        <w:sectPr w:rsidR="00ED3AA6" w:rsidSect="00ED3AA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2693"/>
        <w:gridCol w:w="3544"/>
        <w:gridCol w:w="1134"/>
        <w:gridCol w:w="2126"/>
      </w:tblGrid>
      <w:tr w:rsidR="00C80235" w:rsidRPr="00ED3AA6" w:rsidTr="00ED3AA6">
        <w:tc>
          <w:tcPr>
            <w:tcW w:w="421" w:type="dxa"/>
            <w:vMerge w:val="restart"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3969" w:type="dxa"/>
            <w:vMerge w:val="restart"/>
          </w:tcPr>
          <w:p w:rsidR="00C80235" w:rsidRPr="00ED3AA6" w:rsidRDefault="00C80235" w:rsidP="00C80235">
            <w:pPr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Продвижение позитивного контента в СМИ с акцентом на социальный эффект</w:t>
            </w:r>
          </w:p>
        </w:tc>
        <w:tc>
          <w:tcPr>
            <w:tcW w:w="1701" w:type="dxa"/>
            <w:vMerge w:val="restart"/>
          </w:tcPr>
          <w:p w:rsidR="00C80235" w:rsidRDefault="00C80235" w:rsidP="00C80235">
            <w:pPr>
              <w:jc w:val="center"/>
            </w:pPr>
            <w:r w:rsidRPr="007C087E">
              <w:rPr>
                <w:color w:val="000000"/>
                <w:sz w:val="22"/>
                <w:szCs w:val="22"/>
              </w:rPr>
              <w:t>Ежеквартально 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Pr="007C087E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Сектор пресс – службы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C80235" w:rsidRPr="00ED3AA6" w:rsidTr="00ED3AA6">
        <w:tc>
          <w:tcPr>
            <w:tcW w:w="421" w:type="dxa"/>
            <w:vMerge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80235" w:rsidRPr="00ED3AA6" w:rsidRDefault="00C80235" w:rsidP="00C802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  <w:vMerge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C80235" w:rsidRPr="00ED3AA6" w:rsidTr="00ED3AA6">
        <w:tc>
          <w:tcPr>
            <w:tcW w:w="421" w:type="dxa"/>
            <w:vMerge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80235" w:rsidRPr="00ED3AA6" w:rsidRDefault="00C80235" w:rsidP="00C802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C80235" w:rsidRPr="00ED3AA6" w:rsidTr="00ED3AA6">
        <w:tc>
          <w:tcPr>
            <w:tcW w:w="421" w:type="dxa"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7.3.</w:t>
            </w:r>
          </w:p>
        </w:tc>
        <w:tc>
          <w:tcPr>
            <w:tcW w:w="3969" w:type="dxa"/>
          </w:tcPr>
          <w:p w:rsidR="00C80235" w:rsidRPr="00ED3AA6" w:rsidRDefault="00C80235" w:rsidP="00C80235">
            <w:pPr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 в автономном округе, к выполнению целей и задач Стратегии, а также принятие мер по стимулированию создания ими проектов в этой области</w:t>
            </w:r>
          </w:p>
        </w:tc>
        <w:tc>
          <w:tcPr>
            <w:tcW w:w="1701" w:type="dxa"/>
          </w:tcPr>
          <w:p w:rsidR="00C80235" w:rsidRDefault="00C80235" w:rsidP="00C80235">
            <w:pPr>
              <w:jc w:val="center"/>
            </w:pPr>
            <w:r w:rsidRPr="007C087E">
              <w:rPr>
                <w:color w:val="000000"/>
                <w:sz w:val="22"/>
                <w:szCs w:val="22"/>
              </w:rPr>
              <w:t>Ежеквартально 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Pr="007C087E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Сектор пресс – службы Администрации города Когалыма</w:t>
            </w:r>
          </w:p>
        </w:tc>
        <w:tc>
          <w:tcPr>
            <w:tcW w:w="3544" w:type="dxa"/>
          </w:tcPr>
          <w:p w:rsidR="00C80235" w:rsidRPr="00ED3AA6" w:rsidRDefault="00C80235" w:rsidP="00C802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421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7.4.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Мониторинг обращений граждан, поступающих в Администрацию города Когалыма,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приёме на работу, при замещении должностей муниципальной службы, при формировании кадрового резерва муниципальной службы</w:t>
            </w:r>
          </w:p>
        </w:tc>
        <w:tc>
          <w:tcPr>
            <w:tcW w:w="1701" w:type="dxa"/>
          </w:tcPr>
          <w:p w:rsidR="00E72E91" w:rsidRPr="00ED3AA6" w:rsidRDefault="00C80235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Ежеквартально </w:t>
            </w:r>
            <w:r>
              <w:rPr>
                <w:color w:val="000000"/>
                <w:sz w:val="22"/>
                <w:szCs w:val="22"/>
              </w:rPr>
              <w:t>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2025 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по общим вопросам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sz w:val="22"/>
          <w:szCs w:val="22"/>
        </w:rPr>
        <w:sectPr w:rsidR="00ED3AA6" w:rsidSect="00ED3AA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73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2693"/>
        <w:gridCol w:w="3544"/>
        <w:gridCol w:w="1134"/>
        <w:gridCol w:w="2126"/>
      </w:tblGrid>
      <w:tr w:rsidR="00C80235" w:rsidRPr="00ED3AA6" w:rsidTr="00ED3AA6">
        <w:tc>
          <w:tcPr>
            <w:tcW w:w="568" w:type="dxa"/>
            <w:vMerge w:val="restart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969" w:type="dxa"/>
            <w:vMerge w:val="restart"/>
          </w:tcPr>
          <w:p w:rsidR="00C80235" w:rsidRPr="00ED3AA6" w:rsidRDefault="00C80235" w:rsidP="00C80235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701" w:type="dxa"/>
            <w:vMerge w:val="restart"/>
          </w:tcPr>
          <w:p w:rsidR="00C80235" w:rsidRDefault="00C80235" w:rsidP="00C80235">
            <w:pPr>
              <w:jc w:val="center"/>
            </w:pPr>
            <w:r w:rsidRPr="00470A4F">
              <w:rPr>
                <w:color w:val="000000"/>
                <w:sz w:val="22"/>
                <w:szCs w:val="22"/>
              </w:rPr>
              <w:t>Ежеквартально 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Pr="00470A4F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C80235" w:rsidRPr="00ED3AA6" w:rsidTr="00ED3AA6">
        <w:tc>
          <w:tcPr>
            <w:tcW w:w="568" w:type="dxa"/>
            <w:vMerge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C80235" w:rsidRPr="00ED3AA6" w:rsidTr="00ED3AA6">
        <w:tc>
          <w:tcPr>
            <w:tcW w:w="568" w:type="dxa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C80235" w:rsidRPr="00ED3AA6" w:rsidRDefault="00C80235" w:rsidP="00C80235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Противодействие пропаганде идей экстремизма в средствах массовой информации и электронных коммуникаций</w:t>
            </w:r>
          </w:p>
        </w:tc>
        <w:tc>
          <w:tcPr>
            <w:tcW w:w="1701" w:type="dxa"/>
          </w:tcPr>
          <w:p w:rsidR="00C80235" w:rsidRDefault="00C80235" w:rsidP="00C80235">
            <w:pPr>
              <w:jc w:val="center"/>
            </w:pPr>
            <w:r w:rsidRPr="00470A4F">
              <w:rPr>
                <w:color w:val="000000"/>
                <w:sz w:val="22"/>
                <w:szCs w:val="22"/>
              </w:rPr>
              <w:t>Ежеквартально 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Pr="00470A4F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Размещение на сайтах образовательных организаций информации по вопросам противодействия пропаганды идей экстремизма</w:t>
            </w:r>
          </w:p>
        </w:tc>
        <w:tc>
          <w:tcPr>
            <w:tcW w:w="1134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CE0769" w:rsidRPr="00ED3AA6" w:rsidTr="00ED3AA6">
        <w:tc>
          <w:tcPr>
            <w:tcW w:w="568" w:type="dxa"/>
          </w:tcPr>
          <w:p w:rsidR="00CE0769" w:rsidRPr="00ED3AA6" w:rsidRDefault="00CE0769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15167" w:type="dxa"/>
            <w:gridSpan w:val="6"/>
          </w:tcPr>
          <w:p w:rsidR="00CE0769" w:rsidRPr="00ED3AA6" w:rsidRDefault="00CE0769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В сфере обеспечения институтов гражданского общества в реализации целей и задачах государственной национальной политики </w:t>
            </w:r>
            <w:r w:rsidRPr="00ED3AA6">
              <w:rPr>
                <w:sz w:val="22"/>
                <w:szCs w:val="22"/>
              </w:rPr>
              <w:br/>
              <w:t>Российской Федерации</w:t>
            </w:r>
          </w:p>
        </w:tc>
      </w:tr>
      <w:tr w:rsidR="00C80235" w:rsidRPr="00ED3AA6" w:rsidTr="00ED3AA6">
        <w:tc>
          <w:tcPr>
            <w:tcW w:w="568" w:type="dxa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10.1</w:t>
            </w:r>
          </w:p>
        </w:tc>
        <w:tc>
          <w:tcPr>
            <w:tcW w:w="3969" w:type="dxa"/>
          </w:tcPr>
          <w:p w:rsidR="00C80235" w:rsidRPr="00ED3AA6" w:rsidRDefault="00C80235" w:rsidP="00C80235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Поддержка волонтёрской (добровольческой деятельности)</w:t>
            </w:r>
          </w:p>
        </w:tc>
        <w:tc>
          <w:tcPr>
            <w:tcW w:w="1701" w:type="dxa"/>
          </w:tcPr>
          <w:p w:rsidR="00C80235" w:rsidRDefault="00C80235" w:rsidP="00C80235">
            <w:pPr>
              <w:jc w:val="center"/>
            </w:pPr>
            <w:r w:rsidRPr="00D87B4E">
              <w:rPr>
                <w:color w:val="000000"/>
                <w:sz w:val="22"/>
                <w:szCs w:val="22"/>
              </w:rPr>
              <w:t>Ежеквартально 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Pr="00D87B4E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C80235" w:rsidRPr="00ED3AA6" w:rsidTr="00ED3AA6">
        <w:tc>
          <w:tcPr>
            <w:tcW w:w="568" w:type="dxa"/>
            <w:vMerge w:val="restart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10.2</w:t>
            </w:r>
          </w:p>
        </w:tc>
        <w:tc>
          <w:tcPr>
            <w:tcW w:w="3969" w:type="dxa"/>
            <w:vMerge w:val="restart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почве.</w:t>
            </w:r>
          </w:p>
        </w:tc>
        <w:tc>
          <w:tcPr>
            <w:tcW w:w="1701" w:type="dxa"/>
            <w:vMerge w:val="restart"/>
          </w:tcPr>
          <w:p w:rsidR="00C80235" w:rsidRDefault="00C80235" w:rsidP="00C80235">
            <w:pPr>
              <w:jc w:val="center"/>
            </w:pPr>
            <w:r w:rsidRPr="00D87B4E">
              <w:rPr>
                <w:color w:val="000000"/>
                <w:sz w:val="22"/>
                <w:szCs w:val="22"/>
              </w:rPr>
              <w:t>Ежеквартально 2024 -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Pr="00D87B4E">
              <w:rPr>
                <w:color w:val="000000"/>
                <w:sz w:val="22"/>
                <w:szCs w:val="22"/>
              </w:rPr>
              <w:t>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  <w:vMerge w:val="restart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568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ED3AA6" w:rsidRDefault="00ED3AA6" w:rsidP="00ED3AA6">
      <w:pPr>
        <w:jc w:val="center"/>
        <w:rPr>
          <w:sz w:val="22"/>
          <w:szCs w:val="22"/>
        </w:rPr>
        <w:sectPr w:rsidR="00ED3AA6" w:rsidSect="00ED3AA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1573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2693"/>
        <w:gridCol w:w="3544"/>
        <w:gridCol w:w="1134"/>
        <w:gridCol w:w="2126"/>
      </w:tblGrid>
      <w:tr w:rsidR="00E72E91" w:rsidRPr="00ED3AA6" w:rsidTr="00ED3AA6">
        <w:tc>
          <w:tcPr>
            <w:tcW w:w="568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5167" w:type="dxa"/>
            <w:gridSpan w:val="6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В сфере развития международного сотрудничества</w:t>
            </w:r>
          </w:p>
        </w:tc>
      </w:tr>
      <w:tr w:rsidR="00C80235" w:rsidRPr="00ED3AA6" w:rsidTr="00ED3AA6">
        <w:tc>
          <w:tcPr>
            <w:tcW w:w="568" w:type="dxa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11.1</w:t>
            </w:r>
          </w:p>
        </w:tc>
        <w:tc>
          <w:tcPr>
            <w:tcW w:w="3969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Реализация мер, направленных на противодействие любым проявлениям неонацизма, современным формам расизма, национализма, ксенофобии, русофобии, а также попытки фальсификации истории в целях нагнетания конфронтации и реваншизма в мировой политике, попыткам пересмотра итогов Второй мировой войны, удаления подвига советского народа в Великой отечественной войне 1941-1945 годов</w:t>
            </w:r>
          </w:p>
        </w:tc>
        <w:tc>
          <w:tcPr>
            <w:tcW w:w="1701" w:type="dxa"/>
          </w:tcPr>
          <w:p w:rsidR="00C80235" w:rsidRDefault="00C80235" w:rsidP="00C80235">
            <w:pPr>
              <w:jc w:val="center"/>
            </w:pPr>
            <w:r w:rsidRPr="00866096">
              <w:rPr>
                <w:color w:val="000000"/>
                <w:sz w:val="22"/>
                <w:szCs w:val="22"/>
              </w:rPr>
              <w:t>Ежеквартально 2024 -2025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C80235" w:rsidRPr="00ED3AA6" w:rsidTr="00ED3AA6">
        <w:tc>
          <w:tcPr>
            <w:tcW w:w="568" w:type="dxa"/>
          </w:tcPr>
          <w:p w:rsidR="00C80235" w:rsidRPr="00ED3AA6" w:rsidRDefault="00C80235" w:rsidP="00C80235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11.2</w:t>
            </w:r>
          </w:p>
        </w:tc>
        <w:tc>
          <w:tcPr>
            <w:tcW w:w="3969" w:type="dxa"/>
          </w:tcPr>
          <w:p w:rsidR="00C80235" w:rsidRPr="00ED3AA6" w:rsidRDefault="00C80235" w:rsidP="00C80235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Популяризация и распространение классических и современных произведений литературы и искусства народов Российской Федерации, проживающих в автономном округе,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культуры.</w:t>
            </w:r>
          </w:p>
        </w:tc>
        <w:tc>
          <w:tcPr>
            <w:tcW w:w="1701" w:type="dxa"/>
          </w:tcPr>
          <w:p w:rsidR="00C80235" w:rsidRDefault="00C80235" w:rsidP="00C80235">
            <w:pPr>
              <w:jc w:val="center"/>
            </w:pPr>
            <w:r w:rsidRPr="00866096">
              <w:rPr>
                <w:color w:val="000000"/>
                <w:sz w:val="22"/>
                <w:szCs w:val="22"/>
              </w:rPr>
              <w:t>Ежеквартально 2024 -2025 гг.</w:t>
            </w:r>
          </w:p>
        </w:tc>
        <w:tc>
          <w:tcPr>
            <w:tcW w:w="2693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3544" w:type="dxa"/>
          </w:tcPr>
          <w:p w:rsidR="00C80235" w:rsidRPr="00ED3AA6" w:rsidRDefault="00C80235" w:rsidP="00C80235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0235" w:rsidRPr="00ED3AA6" w:rsidRDefault="00C80235" w:rsidP="00C80235">
            <w:pPr>
              <w:rPr>
                <w:sz w:val="22"/>
                <w:szCs w:val="22"/>
              </w:rPr>
            </w:pPr>
          </w:p>
        </w:tc>
      </w:tr>
      <w:tr w:rsidR="00E72E91" w:rsidRPr="00ED3AA6" w:rsidTr="00ED3AA6">
        <w:tc>
          <w:tcPr>
            <w:tcW w:w="568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12.</w:t>
            </w:r>
          </w:p>
        </w:tc>
        <w:tc>
          <w:tcPr>
            <w:tcW w:w="15167" w:type="dxa"/>
            <w:gridSpan w:val="6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Межмуниципальное сотрудничество</w:t>
            </w:r>
          </w:p>
        </w:tc>
      </w:tr>
      <w:tr w:rsidR="00ED3AA6" w:rsidRPr="00ED3AA6" w:rsidTr="00ED3AA6">
        <w:tc>
          <w:tcPr>
            <w:tcW w:w="568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12.1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Взаимодействие с муниципалитетами в области межнациональных отношений</w:t>
            </w:r>
          </w:p>
        </w:tc>
        <w:tc>
          <w:tcPr>
            <w:tcW w:w="1701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 w:rsidR="005C01FB">
              <w:rPr>
                <w:color w:val="000000"/>
                <w:sz w:val="22"/>
                <w:szCs w:val="22"/>
              </w:rPr>
              <w:br/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="00C80235">
              <w:rPr>
                <w:color w:val="000000"/>
                <w:sz w:val="22"/>
                <w:szCs w:val="22"/>
              </w:rPr>
              <w:t xml:space="preserve"> - 2025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 w:rsidR="00C80235"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568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12.2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оправдания;</w:t>
            </w:r>
          </w:p>
        </w:tc>
        <w:tc>
          <w:tcPr>
            <w:tcW w:w="1701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до 31 декабря </w:t>
            </w:r>
            <w:r w:rsidR="00C80235">
              <w:rPr>
                <w:color w:val="000000"/>
                <w:sz w:val="22"/>
                <w:szCs w:val="22"/>
              </w:rPr>
              <w:t xml:space="preserve">2024 г., </w:t>
            </w:r>
            <w:r w:rsidR="00C80235">
              <w:rPr>
                <w:color w:val="000000"/>
                <w:sz w:val="22"/>
                <w:szCs w:val="22"/>
              </w:rPr>
              <w:br/>
              <w:t xml:space="preserve">до 31 декабря 2025 г. 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(Муниципальное автономное учреждение «МКЦ «Феникс»)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Мероприятия в рамках проекта «Живое слово»</w:t>
            </w:r>
          </w:p>
          <w:p w:rsidR="00E72E91" w:rsidRPr="00ED3AA6" w:rsidRDefault="00E72E91" w:rsidP="004E4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 xml:space="preserve">Муниципальная программа "Укрепление межнационального и межконфессионального согласия, профилактика экстремизма и 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4E4C1A" w:rsidRDefault="004E4C1A" w:rsidP="00ED3AA6">
      <w:pPr>
        <w:jc w:val="center"/>
        <w:rPr>
          <w:sz w:val="22"/>
          <w:szCs w:val="22"/>
        </w:rPr>
        <w:sectPr w:rsidR="004E4C1A" w:rsidSect="00ED3AA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73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2693"/>
        <w:gridCol w:w="3544"/>
        <w:gridCol w:w="1134"/>
        <w:gridCol w:w="2126"/>
      </w:tblGrid>
      <w:tr w:rsidR="00ED3AA6" w:rsidRPr="00ED3AA6" w:rsidTr="00ED3AA6">
        <w:tc>
          <w:tcPr>
            <w:tcW w:w="568" w:type="dxa"/>
          </w:tcPr>
          <w:p w:rsidR="00ED3AA6" w:rsidRPr="00ED3AA6" w:rsidRDefault="00ED3AA6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D3AA6" w:rsidRPr="00ED3AA6" w:rsidRDefault="00ED3AA6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AA6" w:rsidRPr="00ED3AA6" w:rsidRDefault="00ED3AA6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3AA6" w:rsidRPr="00ED3AA6" w:rsidRDefault="00ED3AA6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3AA6" w:rsidRPr="00ED3AA6" w:rsidRDefault="004E4C1A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3AA6">
              <w:rPr>
                <w:color w:val="000000" w:themeColor="text1"/>
                <w:sz w:val="22"/>
                <w:szCs w:val="22"/>
              </w:rPr>
              <w:t>терроризма в городе Когалыме" (Постановление Администрации города Когалыма от 15.10.2013 №2927)</w:t>
            </w:r>
          </w:p>
        </w:tc>
        <w:tc>
          <w:tcPr>
            <w:tcW w:w="1134" w:type="dxa"/>
          </w:tcPr>
          <w:p w:rsidR="00ED3AA6" w:rsidRPr="00ED3AA6" w:rsidRDefault="00ED3AA6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3AA6" w:rsidRPr="00ED3AA6" w:rsidRDefault="00ED3AA6" w:rsidP="00ED3AA6">
            <w:pPr>
              <w:rPr>
                <w:sz w:val="22"/>
                <w:szCs w:val="22"/>
              </w:rPr>
            </w:pPr>
          </w:p>
        </w:tc>
      </w:tr>
      <w:tr w:rsidR="00E72E91" w:rsidRPr="00ED3AA6" w:rsidTr="00ED3AA6">
        <w:tc>
          <w:tcPr>
            <w:tcW w:w="568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13.</w:t>
            </w:r>
          </w:p>
        </w:tc>
        <w:tc>
          <w:tcPr>
            <w:tcW w:w="15167" w:type="dxa"/>
            <w:gridSpan w:val="6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 xml:space="preserve">Организация и участие в проектах, в </w:t>
            </w:r>
            <w:proofErr w:type="spellStart"/>
            <w:r w:rsidRPr="00ED3AA6">
              <w:rPr>
                <w:sz w:val="22"/>
                <w:szCs w:val="22"/>
              </w:rPr>
              <w:t>т.ч</w:t>
            </w:r>
            <w:proofErr w:type="spellEnd"/>
            <w:r w:rsidRPr="00ED3AA6">
              <w:rPr>
                <w:sz w:val="22"/>
                <w:szCs w:val="22"/>
              </w:rPr>
              <w:t xml:space="preserve">. «Диалог регионов – </w:t>
            </w:r>
            <w:proofErr w:type="spellStart"/>
            <w:r w:rsidRPr="00ED3AA6">
              <w:rPr>
                <w:sz w:val="22"/>
                <w:szCs w:val="22"/>
              </w:rPr>
              <w:t>амбассадоры</w:t>
            </w:r>
            <w:proofErr w:type="spellEnd"/>
            <w:r w:rsidRPr="00ED3AA6">
              <w:rPr>
                <w:sz w:val="22"/>
                <w:szCs w:val="22"/>
              </w:rPr>
              <w:t xml:space="preserve"> культуры» (мероприятия с участием творческих коллективов различных национальностей, обмен делегациями молодежи и чиновников)</w:t>
            </w:r>
          </w:p>
        </w:tc>
      </w:tr>
      <w:tr w:rsidR="00ED3AA6" w:rsidRPr="00ED3AA6" w:rsidTr="00ED3AA6">
        <w:tc>
          <w:tcPr>
            <w:tcW w:w="568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13.1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Дни национальных культур</w:t>
            </w:r>
          </w:p>
        </w:tc>
        <w:tc>
          <w:tcPr>
            <w:tcW w:w="1701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октябрь-ноябрь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="00C80235">
              <w:rPr>
                <w:color w:val="000000"/>
                <w:sz w:val="22"/>
                <w:szCs w:val="22"/>
              </w:rPr>
              <w:t>-</w:t>
            </w:r>
            <w:r w:rsidR="005C01FB">
              <w:rPr>
                <w:color w:val="000000"/>
                <w:sz w:val="22"/>
                <w:szCs w:val="22"/>
              </w:rPr>
              <w:t xml:space="preserve"> </w:t>
            </w:r>
            <w:r w:rsidR="00C80235">
              <w:rPr>
                <w:color w:val="000000"/>
                <w:sz w:val="22"/>
                <w:szCs w:val="22"/>
              </w:rPr>
              <w:t>2025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 w:rsidR="00C80235"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культуры и спорта Администрации города Когалыма (Муниципальное бюджетное учреждение «Музейно-выставочный центр»)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Муниципальная программа «Культурное пространство города Когалыма»</w:t>
            </w:r>
            <w:r w:rsidR="0067711A" w:rsidRPr="00ED3AA6">
              <w:rPr>
                <w:color w:val="000000"/>
                <w:sz w:val="22"/>
                <w:szCs w:val="22"/>
              </w:rPr>
              <w:t xml:space="preserve"> (Постановление Администрации города Когалыма от 15.10.2013 №2932)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568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568" w:type="dxa"/>
            <w:vMerge w:val="restart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13.2</w:t>
            </w:r>
          </w:p>
        </w:tc>
        <w:tc>
          <w:tcPr>
            <w:tcW w:w="3969" w:type="dxa"/>
            <w:vMerge w:val="restart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Мероприятия, посвящённые Дню народного единства</w:t>
            </w:r>
          </w:p>
        </w:tc>
        <w:tc>
          <w:tcPr>
            <w:tcW w:w="1701" w:type="dxa"/>
            <w:vMerge w:val="restart"/>
          </w:tcPr>
          <w:p w:rsidR="00C80235" w:rsidRDefault="00C80235" w:rsidP="00C802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4 ноября </w:t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="00E72E91" w:rsidRPr="00ED3AA6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 xml:space="preserve">,   </w:t>
            </w:r>
          </w:p>
          <w:p w:rsidR="00E72E91" w:rsidRPr="00ED3AA6" w:rsidRDefault="00C80235" w:rsidP="00C802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3AA6">
              <w:rPr>
                <w:color w:val="000000"/>
                <w:sz w:val="22"/>
                <w:szCs w:val="22"/>
              </w:rPr>
              <w:t xml:space="preserve">4 ноября </w:t>
            </w: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D3A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культуры и спорта Администрации города Когалыма (Муниципальное автономное учреждение «Культурно-досуговый комплекс «АРТ-Праздник»</w:t>
            </w:r>
          </w:p>
        </w:tc>
        <w:tc>
          <w:tcPr>
            <w:tcW w:w="3544" w:type="dxa"/>
            <w:vMerge w:val="restart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Муниципальная программа «Укрепление межнационального и межконфессионального согласия, профилактик</w:t>
            </w:r>
            <w:r w:rsidR="007E70F7" w:rsidRPr="00ED3AA6">
              <w:rPr>
                <w:color w:val="000000"/>
                <w:sz w:val="22"/>
                <w:szCs w:val="22"/>
              </w:rPr>
              <w:t>а</w:t>
            </w:r>
            <w:r w:rsidRPr="00ED3AA6">
              <w:rPr>
                <w:color w:val="000000"/>
                <w:sz w:val="22"/>
                <w:szCs w:val="22"/>
              </w:rPr>
              <w:t xml:space="preserve"> экстремизма и терроризма в городе Когалыме»</w:t>
            </w:r>
            <w:r w:rsidR="005A3FFB" w:rsidRPr="00ED3AA6">
              <w:rPr>
                <w:color w:val="000000"/>
                <w:sz w:val="22"/>
                <w:szCs w:val="22"/>
              </w:rPr>
              <w:t xml:space="preserve"> </w:t>
            </w:r>
            <w:r w:rsidR="005A3FFB" w:rsidRPr="00ED3AA6">
              <w:rPr>
                <w:color w:val="000000" w:themeColor="text1"/>
                <w:sz w:val="22"/>
                <w:szCs w:val="22"/>
              </w:rPr>
              <w:t>(Постановление Администрации города Когалыма от 15.10.2013 №2927)</w:t>
            </w:r>
          </w:p>
        </w:tc>
        <w:tc>
          <w:tcPr>
            <w:tcW w:w="1134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568" w:type="dxa"/>
            <w:vMerge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  <w:vMerge/>
          </w:tcPr>
          <w:p w:rsidR="00E72E91" w:rsidRPr="00ED3AA6" w:rsidRDefault="00E72E91" w:rsidP="00ED3A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  <w:tr w:rsidR="00ED3AA6" w:rsidRPr="00ED3AA6" w:rsidTr="00ED3AA6">
        <w:tc>
          <w:tcPr>
            <w:tcW w:w="568" w:type="dxa"/>
          </w:tcPr>
          <w:p w:rsidR="00E72E91" w:rsidRPr="00ED3AA6" w:rsidRDefault="00E72E91" w:rsidP="00ED3AA6">
            <w:pPr>
              <w:jc w:val="center"/>
              <w:rPr>
                <w:sz w:val="22"/>
                <w:szCs w:val="22"/>
              </w:rPr>
            </w:pPr>
            <w:r w:rsidRPr="00ED3AA6">
              <w:rPr>
                <w:sz w:val="22"/>
                <w:szCs w:val="22"/>
              </w:rPr>
              <w:t>13.3</w:t>
            </w:r>
          </w:p>
        </w:tc>
        <w:tc>
          <w:tcPr>
            <w:tcW w:w="3969" w:type="dxa"/>
          </w:tcPr>
          <w:p w:rsidR="00E72E91" w:rsidRPr="00ED3AA6" w:rsidRDefault="00E72E91" w:rsidP="00ED3AA6">
            <w:pPr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Мероприятия, проведенные национально-культурными НКО</w:t>
            </w:r>
          </w:p>
        </w:tc>
        <w:tc>
          <w:tcPr>
            <w:tcW w:w="1701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 xml:space="preserve">В течение </w:t>
            </w:r>
            <w:r w:rsidR="00C80235">
              <w:rPr>
                <w:color w:val="000000"/>
                <w:sz w:val="22"/>
                <w:szCs w:val="22"/>
              </w:rPr>
              <w:br/>
            </w:r>
            <w:r w:rsidR="00CE2C0B">
              <w:rPr>
                <w:color w:val="000000"/>
                <w:sz w:val="22"/>
                <w:szCs w:val="22"/>
              </w:rPr>
              <w:t>2024</w:t>
            </w:r>
            <w:r w:rsidR="00C80235">
              <w:rPr>
                <w:color w:val="000000"/>
                <w:sz w:val="22"/>
                <w:szCs w:val="22"/>
              </w:rPr>
              <w:t xml:space="preserve"> - 2025</w:t>
            </w:r>
            <w:r w:rsidRPr="00ED3AA6">
              <w:rPr>
                <w:color w:val="000000"/>
                <w:sz w:val="22"/>
                <w:szCs w:val="22"/>
              </w:rPr>
              <w:t xml:space="preserve"> </w:t>
            </w:r>
            <w:r w:rsidR="00C80235">
              <w:rPr>
                <w:color w:val="000000"/>
                <w:sz w:val="22"/>
                <w:szCs w:val="22"/>
              </w:rPr>
              <w:t>г</w:t>
            </w:r>
            <w:r w:rsidRPr="00ED3AA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  <w:tc>
          <w:tcPr>
            <w:tcW w:w="3544" w:type="dxa"/>
          </w:tcPr>
          <w:p w:rsidR="00E72E91" w:rsidRPr="00ED3AA6" w:rsidRDefault="00E72E91" w:rsidP="00ED3AA6">
            <w:pPr>
              <w:jc w:val="center"/>
              <w:rPr>
                <w:color w:val="000000"/>
                <w:sz w:val="22"/>
                <w:szCs w:val="22"/>
              </w:rPr>
            </w:pPr>
            <w:r w:rsidRPr="00ED3AA6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72E91" w:rsidRPr="00ED3AA6" w:rsidRDefault="00E72E91" w:rsidP="00ED3AA6">
            <w:pPr>
              <w:rPr>
                <w:sz w:val="22"/>
                <w:szCs w:val="22"/>
              </w:rPr>
            </w:pPr>
          </w:p>
        </w:tc>
      </w:tr>
    </w:tbl>
    <w:p w:rsidR="00126C8E" w:rsidRDefault="00126C8E" w:rsidP="0005781E"/>
    <w:sectPr w:rsidR="00126C8E" w:rsidSect="004E4C1A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DF" w:rsidRDefault="007C2DDF" w:rsidP="00ED3AA6">
      <w:r>
        <w:separator/>
      </w:r>
    </w:p>
  </w:endnote>
  <w:endnote w:type="continuationSeparator" w:id="0">
    <w:p w:rsidR="007C2DDF" w:rsidRDefault="007C2DDF" w:rsidP="00ED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DF" w:rsidRDefault="007C2DDF" w:rsidP="00ED3AA6">
      <w:r>
        <w:separator/>
      </w:r>
    </w:p>
  </w:footnote>
  <w:footnote w:type="continuationSeparator" w:id="0">
    <w:p w:rsidR="007C2DDF" w:rsidRDefault="007C2DDF" w:rsidP="00ED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147524"/>
      <w:docPartObj>
        <w:docPartGallery w:val="Page Numbers (Top of Page)"/>
        <w:docPartUnique/>
      </w:docPartObj>
    </w:sdtPr>
    <w:sdtContent>
      <w:p w:rsidR="00733685" w:rsidRDefault="00733685" w:rsidP="00ED3A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EE6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57185"/>
    <w:multiLevelType w:val="multilevel"/>
    <w:tmpl w:val="A1B89A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2"/>
    <w:rsid w:val="000036D2"/>
    <w:rsid w:val="00012033"/>
    <w:rsid w:val="0005781E"/>
    <w:rsid w:val="00074C7A"/>
    <w:rsid w:val="000C6A50"/>
    <w:rsid w:val="000E5DA1"/>
    <w:rsid w:val="00126C8E"/>
    <w:rsid w:val="00127F10"/>
    <w:rsid w:val="001407EF"/>
    <w:rsid w:val="00156EE6"/>
    <w:rsid w:val="001716D3"/>
    <w:rsid w:val="001772F7"/>
    <w:rsid w:val="001D6F82"/>
    <w:rsid w:val="00211825"/>
    <w:rsid w:val="00223E32"/>
    <w:rsid w:val="00242D3A"/>
    <w:rsid w:val="00252A40"/>
    <w:rsid w:val="00271C6E"/>
    <w:rsid w:val="00276A79"/>
    <w:rsid w:val="002C497F"/>
    <w:rsid w:val="002D2CA9"/>
    <w:rsid w:val="0030412E"/>
    <w:rsid w:val="00311490"/>
    <w:rsid w:val="00335E36"/>
    <w:rsid w:val="00345A0F"/>
    <w:rsid w:val="00347236"/>
    <w:rsid w:val="00362EB2"/>
    <w:rsid w:val="00376BEF"/>
    <w:rsid w:val="003C405F"/>
    <w:rsid w:val="003D28CF"/>
    <w:rsid w:val="003D7859"/>
    <w:rsid w:val="003F216C"/>
    <w:rsid w:val="00434024"/>
    <w:rsid w:val="004C7FD7"/>
    <w:rsid w:val="004E4C1A"/>
    <w:rsid w:val="004E7B55"/>
    <w:rsid w:val="00504F63"/>
    <w:rsid w:val="00511675"/>
    <w:rsid w:val="00513437"/>
    <w:rsid w:val="0057607E"/>
    <w:rsid w:val="005978AA"/>
    <w:rsid w:val="005A3FFB"/>
    <w:rsid w:val="005C01FB"/>
    <w:rsid w:val="005C0C7F"/>
    <w:rsid w:val="005C2621"/>
    <w:rsid w:val="005C35FE"/>
    <w:rsid w:val="005E0628"/>
    <w:rsid w:val="00640150"/>
    <w:rsid w:val="00642E6D"/>
    <w:rsid w:val="006536FB"/>
    <w:rsid w:val="0067711A"/>
    <w:rsid w:val="00682073"/>
    <w:rsid w:val="006B005E"/>
    <w:rsid w:val="006C6D7B"/>
    <w:rsid w:val="006D3BED"/>
    <w:rsid w:val="00704ECD"/>
    <w:rsid w:val="00705613"/>
    <w:rsid w:val="00705D3D"/>
    <w:rsid w:val="00716D6A"/>
    <w:rsid w:val="00733232"/>
    <w:rsid w:val="00733685"/>
    <w:rsid w:val="0075188E"/>
    <w:rsid w:val="0075258F"/>
    <w:rsid w:val="007532DF"/>
    <w:rsid w:val="007717DD"/>
    <w:rsid w:val="007C2DDF"/>
    <w:rsid w:val="007D68A9"/>
    <w:rsid w:val="007E70F7"/>
    <w:rsid w:val="00801DAA"/>
    <w:rsid w:val="008415A9"/>
    <w:rsid w:val="00860E67"/>
    <w:rsid w:val="008662CF"/>
    <w:rsid w:val="008E2973"/>
    <w:rsid w:val="00965086"/>
    <w:rsid w:val="009764CE"/>
    <w:rsid w:val="00982418"/>
    <w:rsid w:val="00984873"/>
    <w:rsid w:val="009A1999"/>
    <w:rsid w:val="009C6373"/>
    <w:rsid w:val="00A027FB"/>
    <w:rsid w:val="00A21058"/>
    <w:rsid w:val="00A34167"/>
    <w:rsid w:val="00A755A3"/>
    <w:rsid w:val="00A7650F"/>
    <w:rsid w:val="00A81CA2"/>
    <w:rsid w:val="00A82E12"/>
    <w:rsid w:val="00AA12B0"/>
    <w:rsid w:val="00AA51C7"/>
    <w:rsid w:val="00AE0843"/>
    <w:rsid w:val="00B206CE"/>
    <w:rsid w:val="00B41C8F"/>
    <w:rsid w:val="00C43A66"/>
    <w:rsid w:val="00C55ED3"/>
    <w:rsid w:val="00C71AE0"/>
    <w:rsid w:val="00C80235"/>
    <w:rsid w:val="00CB56A8"/>
    <w:rsid w:val="00CC51B5"/>
    <w:rsid w:val="00CD4D18"/>
    <w:rsid w:val="00CE0769"/>
    <w:rsid w:val="00CE2C0B"/>
    <w:rsid w:val="00CE6FE1"/>
    <w:rsid w:val="00CF6236"/>
    <w:rsid w:val="00D31561"/>
    <w:rsid w:val="00D72C6A"/>
    <w:rsid w:val="00D7333C"/>
    <w:rsid w:val="00E47F13"/>
    <w:rsid w:val="00E72E91"/>
    <w:rsid w:val="00E77E2F"/>
    <w:rsid w:val="00EA588F"/>
    <w:rsid w:val="00ED07F8"/>
    <w:rsid w:val="00ED3AA6"/>
    <w:rsid w:val="00F660DE"/>
    <w:rsid w:val="00FA5E08"/>
    <w:rsid w:val="00F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6D6F"/>
  <w15:chartTrackingRefBased/>
  <w15:docId w15:val="{9EF78205-95E2-483C-B66B-A5E45343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126C8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List Paragraph"/>
    <w:aliases w:val="it_List1,Абзац списка литеральный,асз.Списка"/>
    <w:basedOn w:val="a"/>
    <w:uiPriority w:val="99"/>
    <w:qFormat/>
    <w:rsid w:val="00126C8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26C8E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rsid w:val="00126C8E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12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8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68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D3A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3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D3A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3A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BEFF6082E64832AC093FFBAB7AD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91A21-4150-405A-B01C-7C798FE06885}"/>
      </w:docPartPr>
      <w:docPartBody>
        <w:p w:rsidR="00521975" w:rsidRDefault="009561F0" w:rsidP="009561F0">
          <w:pPr>
            <w:pStyle w:val="D4BEFF6082E64832AC093FFBAB7AD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D0A06700AA140889B095F3199177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649C3-37D8-47B1-B964-1D25F91880DB}"/>
      </w:docPartPr>
      <w:docPartBody>
        <w:p w:rsidR="00521975" w:rsidRDefault="009561F0" w:rsidP="009561F0">
          <w:pPr>
            <w:pStyle w:val="3D0A06700AA140889B095F3199177B5C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F0"/>
    <w:rsid w:val="00126D0D"/>
    <w:rsid w:val="001C57CE"/>
    <w:rsid w:val="00521975"/>
    <w:rsid w:val="006F4288"/>
    <w:rsid w:val="00775C90"/>
    <w:rsid w:val="007D01CF"/>
    <w:rsid w:val="009561F0"/>
    <w:rsid w:val="00C15673"/>
    <w:rsid w:val="00C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1F0"/>
    <w:rPr>
      <w:color w:val="808080"/>
    </w:rPr>
  </w:style>
  <w:style w:type="paragraph" w:customStyle="1" w:styleId="D4BEFF6082E64832AC093FFBAB7AD739">
    <w:name w:val="D4BEFF6082E64832AC093FFBAB7AD739"/>
    <w:rsid w:val="009561F0"/>
  </w:style>
  <w:style w:type="paragraph" w:customStyle="1" w:styleId="3D0A06700AA140889B095F3199177B5C">
    <w:name w:val="3D0A06700AA140889B095F3199177B5C"/>
    <w:rsid w:val="0095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Эльвира Наильевна</dc:creator>
  <cp:keywords/>
  <dc:description/>
  <cp:lastModifiedBy>Лукманова Эльвира Наильевна</cp:lastModifiedBy>
  <cp:revision>11</cp:revision>
  <dcterms:created xsi:type="dcterms:W3CDTF">2023-04-27T10:47:00Z</dcterms:created>
  <dcterms:modified xsi:type="dcterms:W3CDTF">2024-03-11T10:25:00Z</dcterms:modified>
</cp:coreProperties>
</file>