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61D31" w:rsidRPr="005818CA" w14:paraId="12A40727" w14:textId="77777777" w:rsidTr="00E61D31">
        <w:trPr>
          <w:trHeight w:val="1139"/>
        </w:trPr>
        <w:tc>
          <w:tcPr>
            <w:tcW w:w="3902" w:type="dxa"/>
            <w:shd w:val="clear" w:color="auto" w:fill="auto"/>
          </w:tcPr>
          <w:p w14:paraId="07CA369F" w14:textId="77777777" w:rsidR="00E61D31" w:rsidRPr="00035262" w:rsidRDefault="00E61D31" w:rsidP="00E61D3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39E36D8" w14:textId="72E8419A" w:rsidR="00E61D31" w:rsidRDefault="00E61D31" w:rsidP="00E61D3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43718D" wp14:editId="0B6825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7AAE871" w14:textId="77777777" w:rsidR="00E61D31" w:rsidRPr="005818CA" w:rsidRDefault="00E61D31" w:rsidP="00E61D31">
            <w:pPr>
              <w:rPr>
                <w:sz w:val="26"/>
                <w:szCs w:val="26"/>
              </w:rPr>
            </w:pPr>
          </w:p>
        </w:tc>
      </w:tr>
      <w:tr w:rsidR="00E61D31" w:rsidRPr="005818CA" w14:paraId="6BE476DE" w14:textId="77777777" w:rsidTr="00E61D3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9B31D50" w14:textId="77777777" w:rsidR="00E61D31" w:rsidRPr="00CE06CA" w:rsidRDefault="00E61D31" w:rsidP="00E61D3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7785E1B" w14:textId="77777777" w:rsidR="00E61D31" w:rsidRPr="00CE06CA" w:rsidRDefault="00E61D31" w:rsidP="00E61D3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FBEF5B1" w14:textId="77777777" w:rsidR="00E61D31" w:rsidRPr="005818CA" w:rsidRDefault="00E61D31" w:rsidP="00E61D3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61D31" w:rsidRPr="005818CA" w14:paraId="25701E34" w14:textId="77777777" w:rsidTr="00E61D3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6B10E3F" w14:textId="77777777" w:rsidR="00E61D31" w:rsidRDefault="00E61D31" w:rsidP="00E61D3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17C5A6F" w14:textId="77777777" w:rsidR="00E61D31" w:rsidRPr="00CE06CA" w:rsidRDefault="00E61D31" w:rsidP="00E61D3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AA61C1B" w14:textId="77777777" w:rsidR="00E61D31" w:rsidRDefault="00E61D31" w:rsidP="00E61D3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1911219" w14:textId="77777777" w:rsidR="00E61D31" w:rsidRPr="00CE06CA" w:rsidRDefault="00E61D31" w:rsidP="00E61D3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8C88BEB" w14:textId="3FCDCFC9" w:rsidR="00D3307E" w:rsidRDefault="00D3307E" w:rsidP="00D3307E">
      <w:pPr>
        <w:tabs>
          <w:tab w:val="left" w:pos="2030"/>
        </w:tabs>
        <w:rPr>
          <w:sz w:val="26"/>
          <w:szCs w:val="26"/>
        </w:rPr>
      </w:pPr>
    </w:p>
    <w:p w14:paraId="55A9294F" w14:textId="75223CDB" w:rsidR="00E61D31" w:rsidRDefault="00E61D31" w:rsidP="00D3307E">
      <w:pPr>
        <w:tabs>
          <w:tab w:val="left" w:pos="2030"/>
        </w:tabs>
        <w:rPr>
          <w:sz w:val="26"/>
          <w:szCs w:val="26"/>
        </w:rPr>
      </w:pPr>
    </w:p>
    <w:p w14:paraId="3D858B7B" w14:textId="77777777" w:rsidR="00E61D31" w:rsidRPr="00874F39" w:rsidRDefault="00E61D31" w:rsidP="00D3307E">
      <w:pPr>
        <w:tabs>
          <w:tab w:val="left" w:pos="2030"/>
        </w:tabs>
        <w:rPr>
          <w:sz w:val="26"/>
          <w:szCs w:val="26"/>
        </w:rPr>
      </w:pPr>
    </w:p>
    <w:p w14:paraId="20ACA45E" w14:textId="77777777" w:rsidR="00D3307E" w:rsidRPr="004E459E" w:rsidRDefault="00D3307E" w:rsidP="00D3307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1A2A7681" w14:textId="77777777" w:rsidR="00D3307E" w:rsidRPr="004E459E" w:rsidRDefault="00D3307E" w:rsidP="00D3307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69F2D76" w14:textId="77777777" w:rsidR="006A4984" w:rsidRDefault="00D3307E" w:rsidP="00D3307E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</w:p>
    <w:p w14:paraId="6A10E9DC" w14:textId="739FD33E" w:rsidR="00D3307E" w:rsidRPr="001711B3" w:rsidRDefault="00D3307E" w:rsidP="00D3307E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от 15.10.2013 №2931 </w:t>
      </w:r>
    </w:p>
    <w:p w14:paraId="25E88333" w14:textId="77777777" w:rsidR="00D3307E" w:rsidRPr="00533DF9" w:rsidRDefault="00D3307E" w:rsidP="00D3307E">
      <w:pPr>
        <w:ind w:firstLine="851"/>
        <w:rPr>
          <w:sz w:val="26"/>
          <w:szCs w:val="26"/>
        </w:rPr>
      </w:pPr>
    </w:p>
    <w:p w14:paraId="63FE130B" w14:textId="77777777" w:rsidR="00D3307E" w:rsidRPr="00533DF9" w:rsidRDefault="00D3307E" w:rsidP="00D3307E">
      <w:pPr>
        <w:ind w:firstLine="851"/>
        <w:rPr>
          <w:sz w:val="26"/>
          <w:szCs w:val="26"/>
        </w:rPr>
      </w:pPr>
    </w:p>
    <w:p w14:paraId="3F77FCC6" w14:textId="14DDAE5E" w:rsidR="00500334" w:rsidRPr="00445589" w:rsidRDefault="00500334" w:rsidP="005003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036D">
        <w:rPr>
          <w:spacing w:val="-6"/>
          <w:sz w:val="26"/>
          <w:szCs w:val="26"/>
        </w:rPr>
        <w:t xml:space="preserve">В соответствии со </w:t>
      </w:r>
      <w:r w:rsidRPr="009D0CEB">
        <w:rPr>
          <w:spacing w:val="-6"/>
          <w:sz w:val="26"/>
          <w:szCs w:val="26"/>
        </w:rPr>
        <w:t xml:space="preserve">статьёй 179 Бюджетного кодекса Российской Федерации, Уставом города Когалым, </w:t>
      </w:r>
      <w:r w:rsidRPr="009D0CEB">
        <w:rPr>
          <w:sz w:val="26"/>
          <w:szCs w:val="26"/>
        </w:rPr>
        <w:t xml:space="preserve">решением Думы города Когалыма от 14.12.2022 года №177-ГД «О внесении изменений в решение Думы города Когалыма от 15.12.2021 №43-ГД», </w:t>
      </w:r>
      <w:r w:rsidRPr="009D0CEB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 «О порядке разработки</w:t>
      </w:r>
      <w:r w:rsidRPr="0026036D">
        <w:rPr>
          <w:rFonts w:eastAsia="Calibri"/>
          <w:spacing w:val="-6"/>
          <w:sz w:val="26"/>
          <w:szCs w:val="26"/>
          <w:lang w:eastAsia="en-US"/>
        </w:rPr>
        <w:t xml:space="preserve"> и реализации муниципальных программ города Когалыма»</w:t>
      </w:r>
      <w:r>
        <w:rPr>
          <w:rFonts w:eastAsia="Calibri"/>
          <w:spacing w:val="-6"/>
          <w:sz w:val="26"/>
          <w:szCs w:val="26"/>
          <w:lang w:eastAsia="en-US"/>
        </w:rPr>
        <w:t>:</w:t>
      </w:r>
    </w:p>
    <w:p w14:paraId="5AB4E711" w14:textId="77777777" w:rsidR="00D3307E" w:rsidRPr="00533DF9" w:rsidRDefault="00D3307E" w:rsidP="00D3307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69116026" w14:textId="05C3FAC8" w:rsidR="00D3307E" w:rsidRPr="00533DF9" w:rsidRDefault="00D3307E" w:rsidP="00D3307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33DF9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Pr="00533DF9">
        <w:rPr>
          <w:spacing w:val="-6"/>
          <w:sz w:val="26"/>
          <w:szCs w:val="26"/>
        </w:rPr>
        <w:t xml:space="preserve">В приложение к постановлению Администрации города Когалыма </w:t>
      </w:r>
      <w:r w:rsidR="00BF36D9">
        <w:rPr>
          <w:spacing w:val="-6"/>
          <w:sz w:val="26"/>
          <w:szCs w:val="26"/>
        </w:rPr>
        <w:t xml:space="preserve">                         </w:t>
      </w:r>
      <w:r w:rsidRPr="00533DF9">
        <w:rPr>
          <w:sz w:val="26"/>
          <w:szCs w:val="26"/>
        </w:rPr>
        <w:t>от 15.10.2013 №2931 «Об утверждении муниципальной программы «Развитие жилищной сферы в городе Когалыме»</w:t>
      </w:r>
      <w:r w:rsidRPr="00533DF9">
        <w:rPr>
          <w:spacing w:val="-6"/>
          <w:sz w:val="26"/>
          <w:szCs w:val="26"/>
        </w:rPr>
        <w:t xml:space="preserve"> (далее – Программа) внести следующие изменения:</w:t>
      </w:r>
    </w:p>
    <w:p w14:paraId="5AA27E00" w14:textId="77777777" w:rsidR="00D3307E" w:rsidRPr="00533DF9" w:rsidRDefault="00D3307E" w:rsidP="00D3307E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3DF9">
        <w:rPr>
          <w:sz w:val="26"/>
          <w:szCs w:val="26"/>
        </w:rPr>
        <w:t xml:space="preserve">1.1. </w:t>
      </w:r>
      <w:r w:rsidRPr="00533DF9">
        <w:rPr>
          <w:rFonts w:eastAsiaTheme="minorHAnsi"/>
          <w:sz w:val="26"/>
          <w:szCs w:val="26"/>
          <w:lang w:eastAsia="en-US"/>
        </w:rPr>
        <w:t xml:space="preserve">в паспорте Программы: </w:t>
      </w:r>
    </w:p>
    <w:p w14:paraId="26C8AAEE" w14:textId="77777777" w:rsidR="00D3307E" w:rsidRPr="00533DF9" w:rsidRDefault="00D3307E" w:rsidP="00D3307E">
      <w:pPr>
        <w:ind w:firstLine="709"/>
        <w:jc w:val="both"/>
        <w:rPr>
          <w:sz w:val="26"/>
          <w:szCs w:val="26"/>
        </w:rPr>
      </w:pPr>
      <w:r w:rsidRPr="00533DF9">
        <w:rPr>
          <w:rFonts w:eastAsia="Calibri"/>
          <w:sz w:val="26"/>
          <w:szCs w:val="26"/>
          <w:lang w:eastAsia="en-US"/>
        </w:rPr>
        <w:t xml:space="preserve">1.1.1. </w:t>
      </w:r>
      <w:r w:rsidRPr="00533DF9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pPr w:leftFromText="180" w:rightFromText="180" w:vertAnchor="text" w:tblpY="1"/>
        <w:tblOverlap w:val="never"/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3"/>
        <w:gridCol w:w="1172"/>
        <w:gridCol w:w="1566"/>
        <w:gridCol w:w="1006"/>
        <w:gridCol w:w="991"/>
        <w:gridCol w:w="991"/>
        <w:gridCol w:w="1039"/>
        <w:gridCol w:w="969"/>
        <w:gridCol w:w="967"/>
        <w:gridCol w:w="144"/>
        <w:gridCol w:w="137"/>
      </w:tblGrid>
      <w:tr w:rsidR="00533DF9" w:rsidRPr="00533DF9" w14:paraId="0147BB4F" w14:textId="77777777" w:rsidTr="00500334">
        <w:trPr>
          <w:gridAfter w:val="1"/>
          <w:wAfter w:w="74" w:type="pct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5239A2" w14:textId="77777777" w:rsidR="00D3307E" w:rsidRPr="00533DF9" w:rsidRDefault="00D3307E" w:rsidP="00E61D31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«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9FF81" w14:textId="77777777" w:rsidR="00D3307E" w:rsidRPr="00533DF9" w:rsidRDefault="00D3307E" w:rsidP="00E61D31">
            <w:pPr>
              <w:jc w:val="center"/>
              <w:rPr>
                <w:sz w:val="17"/>
                <w:szCs w:val="17"/>
              </w:rPr>
            </w:pPr>
            <w:r w:rsidRPr="00533DF9">
              <w:rPr>
                <w:sz w:val="17"/>
                <w:szCs w:val="17"/>
              </w:rPr>
              <w:t>Параметры финансового обеспечения муниципальной программы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BB0E3" w14:textId="77777777" w:rsidR="00D3307E" w:rsidRPr="00533DF9" w:rsidRDefault="00D3307E" w:rsidP="00E61D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DB0B5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Расходы по годам (тыс. рублей)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00EB18" w14:textId="77777777" w:rsidR="00D3307E" w:rsidRPr="00533DF9" w:rsidRDefault="00D3307E" w:rsidP="00E61D31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».</w:t>
            </w:r>
          </w:p>
        </w:tc>
      </w:tr>
      <w:tr w:rsidR="00533DF9" w:rsidRPr="00533DF9" w14:paraId="0ED7783C" w14:textId="77777777" w:rsidTr="00500334">
        <w:trPr>
          <w:gridAfter w:val="1"/>
          <w:wAfter w:w="74" w:type="pct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E97308" w14:textId="77777777" w:rsidR="00D3307E" w:rsidRPr="00533DF9" w:rsidRDefault="00D3307E" w:rsidP="00E61D31"/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CFA1" w14:textId="77777777" w:rsidR="00D3307E" w:rsidRPr="00533DF9" w:rsidRDefault="00D3307E" w:rsidP="00E61D31">
            <w:pPr>
              <w:rPr>
                <w:sz w:val="17"/>
                <w:szCs w:val="17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00AA3" w14:textId="77777777" w:rsidR="00D3307E" w:rsidRPr="00533DF9" w:rsidRDefault="00D3307E" w:rsidP="00E61D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4DD11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1A472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2022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EB05D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2023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09882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2024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779F7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2025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E97D3" w14:textId="77777777" w:rsidR="00D3307E" w:rsidRPr="00533DF9" w:rsidRDefault="00D3307E" w:rsidP="00E61D31">
            <w:pPr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2026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03621B" w14:textId="77777777" w:rsidR="00D3307E" w:rsidRPr="00533DF9" w:rsidRDefault="00D3307E" w:rsidP="00E61D31">
            <w:pPr>
              <w:jc w:val="center"/>
            </w:pPr>
          </w:p>
        </w:tc>
      </w:tr>
      <w:tr w:rsidR="00500334" w:rsidRPr="00533DF9" w14:paraId="22A57E87" w14:textId="77777777" w:rsidTr="00500334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2C41C7" w14:textId="77777777" w:rsidR="00500334" w:rsidRPr="00533DF9" w:rsidRDefault="00500334" w:rsidP="00500334"/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46108" w14:textId="77777777" w:rsidR="00500334" w:rsidRPr="00533DF9" w:rsidRDefault="00500334" w:rsidP="00500334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B65EB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Всего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C582" w14:textId="400EFC6D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957 299,43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2DD9A" w14:textId="27C6DD47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432 626,83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C1A77" w14:textId="5BD6258F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123 986,90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FFF95" w14:textId="61097C19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C9B05" w14:textId="1F971770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3E8E1" w14:textId="5A795926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19E650" w14:textId="77777777" w:rsidR="00500334" w:rsidRPr="00533DF9" w:rsidRDefault="00500334" w:rsidP="00500334">
            <w:pPr>
              <w:jc w:val="center"/>
            </w:pPr>
          </w:p>
        </w:tc>
      </w:tr>
      <w:tr w:rsidR="00500334" w:rsidRPr="00533DF9" w14:paraId="2275AA23" w14:textId="77777777" w:rsidTr="00500334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F3D75C" w14:textId="77777777" w:rsidR="00500334" w:rsidRPr="00533DF9" w:rsidRDefault="00500334" w:rsidP="00500334"/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9C7DA" w14:textId="77777777" w:rsidR="00500334" w:rsidRPr="00533DF9" w:rsidRDefault="00500334" w:rsidP="00500334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4D176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4587D" w14:textId="3AECE6AF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11 597,00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364DD" w14:textId="065A0EEE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2 341,20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147A1" w14:textId="12DB240A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2 324,30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5C10E" w14:textId="7CF91FA7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C208F" w14:textId="4919C4DD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9EC23" w14:textId="7313A9D9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15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04BA8D" w14:textId="77777777" w:rsidR="00500334" w:rsidRPr="00533DF9" w:rsidRDefault="00500334" w:rsidP="00500334">
            <w:pPr>
              <w:jc w:val="center"/>
            </w:pPr>
          </w:p>
        </w:tc>
      </w:tr>
      <w:tr w:rsidR="00500334" w:rsidRPr="00533DF9" w14:paraId="3745DEA4" w14:textId="77777777" w:rsidTr="00500334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0CBE62" w14:textId="77777777" w:rsidR="00500334" w:rsidRPr="00533DF9" w:rsidRDefault="00500334" w:rsidP="00500334"/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07BE2" w14:textId="77777777" w:rsidR="00500334" w:rsidRPr="00533DF9" w:rsidRDefault="00500334" w:rsidP="00500334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D757A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0A422" w14:textId="300EBE17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454 246,41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58BE3" w14:textId="3763E4E7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207 179,71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44DA4" w14:textId="5E72930E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55 319,60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38609" w14:textId="142EBD74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9F1F7" w14:textId="48FE49FC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483BF" w14:textId="02C07CFC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15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EF0955" w14:textId="77777777" w:rsidR="00500334" w:rsidRPr="00533DF9" w:rsidRDefault="00500334" w:rsidP="00500334">
            <w:pPr>
              <w:jc w:val="center"/>
            </w:pPr>
          </w:p>
        </w:tc>
      </w:tr>
      <w:tr w:rsidR="00500334" w:rsidRPr="00533DF9" w14:paraId="58E1DA76" w14:textId="77777777" w:rsidTr="00500334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7B0E7A" w14:textId="77777777" w:rsidR="00500334" w:rsidRPr="00533DF9" w:rsidRDefault="00500334" w:rsidP="00500334"/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70A15" w14:textId="77777777" w:rsidR="00500334" w:rsidRPr="00533DF9" w:rsidRDefault="00500334" w:rsidP="00500334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A7E1A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4874E" w14:textId="436C86D6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360 336,18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7AFB2" w14:textId="2E0F5F96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91 986,08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C4350" w14:textId="19650C03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66 343,00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F3372" w14:textId="60EAE468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57F04" w14:textId="4DDEC379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6BE27" w14:textId="27053CD7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15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D9C831" w14:textId="77777777" w:rsidR="00500334" w:rsidRPr="00533DF9" w:rsidRDefault="00500334" w:rsidP="00500334">
            <w:pPr>
              <w:jc w:val="center"/>
            </w:pPr>
          </w:p>
        </w:tc>
      </w:tr>
      <w:tr w:rsidR="00500334" w:rsidRPr="00533DF9" w14:paraId="3DE2CFCC" w14:textId="77777777" w:rsidTr="00500334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86D8D3" w14:textId="77777777" w:rsidR="00500334" w:rsidRPr="00533DF9" w:rsidRDefault="00500334" w:rsidP="00500334"/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90F70" w14:textId="77777777" w:rsidR="00500334" w:rsidRPr="00533DF9" w:rsidRDefault="00500334" w:rsidP="00500334">
            <w:pPr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20E09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 xml:space="preserve">бюджет города Когалыма </w:t>
            </w:r>
          </w:p>
          <w:p w14:paraId="3EB13AA6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выполнение условий</w:t>
            </w:r>
          </w:p>
          <w:p w14:paraId="3023C1CE" w14:textId="77777777" w:rsidR="00500334" w:rsidRPr="00533DF9" w:rsidRDefault="00500334" w:rsidP="00500334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proofErr w:type="spellStart"/>
            <w:r w:rsidRPr="00533DF9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ECAF5" w14:textId="6F05A404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131 119,85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D1204" w14:textId="226E78E3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062CCD">
              <w:rPr>
                <w:color w:val="000000" w:themeColor="text1"/>
              </w:rPr>
              <w:t xml:space="preserve">131 119,85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8E457" w14:textId="0D8195DE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CC2FC" w14:textId="3F259FDC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10E3E" w14:textId="433D9476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C526B" w14:textId="2AA51215" w:rsidR="00500334" w:rsidRPr="00533DF9" w:rsidRDefault="00500334" w:rsidP="00500334">
            <w:pPr>
              <w:jc w:val="center"/>
              <w:rPr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15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3289F1" w14:textId="77777777" w:rsidR="00500334" w:rsidRPr="00533DF9" w:rsidRDefault="00500334" w:rsidP="00500334">
            <w:pPr>
              <w:jc w:val="center"/>
            </w:pPr>
          </w:p>
        </w:tc>
      </w:tr>
    </w:tbl>
    <w:p w14:paraId="19166F28" w14:textId="2A986904" w:rsidR="00677A2E" w:rsidRPr="00533DF9" w:rsidRDefault="00D3307E" w:rsidP="00500334">
      <w:pPr>
        <w:ind w:firstLine="709"/>
        <w:jc w:val="both"/>
        <w:rPr>
          <w:spacing w:val="-6"/>
          <w:sz w:val="26"/>
          <w:szCs w:val="26"/>
        </w:rPr>
      </w:pPr>
      <w:r w:rsidRPr="00533DF9">
        <w:rPr>
          <w:spacing w:val="-6"/>
          <w:sz w:val="26"/>
          <w:szCs w:val="26"/>
        </w:rPr>
        <w:t>1.2. Таблицу 1 Программы изложить в редакции согласно приложению 1 к настоящему постановлению.</w:t>
      </w:r>
    </w:p>
    <w:p w14:paraId="1D9C482B" w14:textId="1F51B5A2" w:rsidR="007C1FC1" w:rsidRPr="00533DF9" w:rsidRDefault="007C1FC1" w:rsidP="00677A2E">
      <w:pPr>
        <w:jc w:val="both"/>
        <w:rPr>
          <w:spacing w:val="-6"/>
          <w:sz w:val="26"/>
          <w:szCs w:val="26"/>
        </w:rPr>
      </w:pPr>
    </w:p>
    <w:p w14:paraId="33763CE9" w14:textId="7B0DE85A" w:rsidR="00D3307E" w:rsidRPr="00533DF9" w:rsidRDefault="00A714FF" w:rsidP="007F6B1C">
      <w:pPr>
        <w:ind w:firstLine="709"/>
        <w:jc w:val="both"/>
        <w:rPr>
          <w:spacing w:val="-6"/>
          <w:sz w:val="26"/>
          <w:szCs w:val="26"/>
        </w:rPr>
      </w:pPr>
      <w:r w:rsidRPr="007F6B1C">
        <w:rPr>
          <w:spacing w:val="-6"/>
          <w:sz w:val="26"/>
          <w:szCs w:val="26"/>
        </w:rPr>
        <w:lastRenderedPageBreak/>
        <w:t xml:space="preserve">2. </w:t>
      </w:r>
      <w:r w:rsidR="007C1FC1" w:rsidRPr="007F6B1C">
        <w:rPr>
          <w:spacing w:val="-6"/>
          <w:sz w:val="26"/>
          <w:szCs w:val="26"/>
        </w:rPr>
        <w:t>Признать утратившими силу</w:t>
      </w:r>
      <w:r w:rsidR="007F6B1C" w:rsidRPr="007F6B1C">
        <w:rPr>
          <w:spacing w:val="-6"/>
          <w:sz w:val="26"/>
          <w:szCs w:val="26"/>
        </w:rPr>
        <w:t xml:space="preserve"> </w:t>
      </w:r>
      <w:r w:rsidR="00930DFB" w:rsidRPr="007F6B1C">
        <w:rPr>
          <w:spacing w:val="-6"/>
          <w:sz w:val="26"/>
          <w:szCs w:val="26"/>
        </w:rPr>
        <w:t>под</w:t>
      </w:r>
      <w:r w:rsidR="00677A2E" w:rsidRPr="007F6B1C">
        <w:rPr>
          <w:spacing w:val="-6"/>
          <w:sz w:val="26"/>
          <w:szCs w:val="26"/>
        </w:rPr>
        <w:t>пункт</w:t>
      </w:r>
      <w:r w:rsidR="007F6B1C" w:rsidRPr="007F6B1C">
        <w:rPr>
          <w:spacing w:val="-6"/>
          <w:sz w:val="26"/>
          <w:szCs w:val="26"/>
        </w:rPr>
        <w:t xml:space="preserve"> </w:t>
      </w:r>
      <w:r w:rsidR="00962A25" w:rsidRPr="007F6B1C">
        <w:rPr>
          <w:spacing w:val="-6"/>
          <w:sz w:val="26"/>
          <w:szCs w:val="26"/>
        </w:rPr>
        <w:t xml:space="preserve">1.2 </w:t>
      </w:r>
      <w:r w:rsidR="00930DFB" w:rsidRPr="007F6B1C">
        <w:rPr>
          <w:spacing w:val="-6"/>
          <w:sz w:val="26"/>
          <w:szCs w:val="26"/>
        </w:rPr>
        <w:t xml:space="preserve">пункта 1 </w:t>
      </w:r>
      <w:r w:rsidR="00962A25" w:rsidRPr="007F6B1C">
        <w:rPr>
          <w:spacing w:val="-6"/>
          <w:sz w:val="26"/>
          <w:szCs w:val="26"/>
        </w:rPr>
        <w:t>постановления Администрации г</w:t>
      </w:r>
      <w:r w:rsidR="007F6B1C" w:rsidRPr="007F6B1C">
        <w:rPr>
          <w:spacing w:val="-6"/>
          <w:sz w:val="26"/>
          <w:szCs w:val="26"/>
        </w:rPr>
        <w:t>орода Когалыма от 15.12.2022 №2902</w:t>
      </w:r>
      <w:r w:rsidR="00962A25" w:rsidRPr="007F6B1C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15.10.2013 №2931».</w:t>
      </w:r>
    </w:p>
    <w:p w14:paraId="5A0B7E80" w14:textId="77777777" w:rsidR="00D3307E" w:rsidRPr="00533DF9" w:rsidRDefault="00D3307E" w:rsidP="006A4984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600D5C3" w14:textId="53FB0212" w:rsidR="00D3307E" w:rsidRPr="00533DF9" w:rsidRDefault="00D3307E" w:rsidP="006A498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533DF9">
        <w:rPr>
          <w:rFonts w:eastAsia="Times New Roman"/>
          <w:color w:val="auto"/>
          <w:spacing w:val="-6"/>
          <w:sz w:val="26"/>
          <w:szCs w:val="26"/>
        </w:rPr>
        <w:t>3. Отделу архитектуры и градостроительства Администрации города Когалыма (</w:t>
      </w:r>
      <w:proofErr w:type="spellStart"/>
      <w:r w:rsidRPr="00533DF9">
        <w:rPr>
          <w:rFonts w:eastAsia="Times New Roman"/>
          <w:color w:val="auto"/>
          <w:spacing w:val="-6"/>
          <w:sz w:val="26"/>
          <w:szCs w:val="26"/>
        </w:rPr>
        <w:t>А.Р.Берестова</w:t>
      </w:r>
      <w:proofErr w:type="spellEnd"/>
      <w:r w:rsidRPr="00533DF9">
        <w:rPr>
          <w:rFonts w:eastAsia="Times New Roman"/>
          <w:color w:val="auto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</w:t>
      </w:r>
      <w:r w:rsidR="006A4984" w:rsidRPr="00533DF9">
        <w:rPr>
          <w:rFonts w:eastAsia="Times New Roman"/>
          <w:color w:val="auto"/>
          <w:spacing w:val="-6"/>
          <w:sz w:val="26"/>
          <w:szCs w:val="26"/>
        </w:rPr>
        <w:t xml:space="preserve">                               </w:t>
      </w:r>
      <w:r w:rsidRPr="00533DF9">
        <w:rPr>
          <w:rFonts w:eastAsia="Times New Roman"/>
          <w:color w:val="auto"/>
          <w:spacing w:val="-6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</w:t>
      </w:r>
      <w:bookmarkStart w:id="0" w:name="_GoBack"/>
      <w:bookmarkEnd w:id="0"/>
      <w:r w:rsidRPr="00533DF9">
        <w:rPr>
          <w:rFonts w:eastAsia="Times New Roman"/>
          <w:color w:val="auto"/>
          <w:spacing w:val="-6"/>
          <w:sz w:val="26"/>
          <w:szCs w:val="26"/>
        </w:rPr>
        <w:t xml:space="preserve">ственной регистрации нормативных правовых актов Аппарата Губернатора Ханты-Мансийского автономного округа – Югры. </w:t>
      </w:r>
    </w:p>
    <w:p w14:paraId="69154479" w14:textId="77777777" w:rsidR="00D3307E" w:rsidRPr="00533DF9" w:rsidRDefault="00D3307E" w:rsidP="006A4984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6FF0BD5B" w14:textId="77777777" w:rsidR="00D3307E" w:rsidRPr="00533DF9" w:rsidRDefault="00D3307E" w:rsidP="006A4984">
      <w:pPr>
        <w:ind w:firstLine="709"/>
        <w:jc w:val="both"/>
        <w:rPr>
          <w:spacing w:val="-6"/>
          <w:sz w:val="26"/>
          <w:szCs w:val="26"/>
        </w:rPr>
      </w:pPr>
      <w:r w:rsidRPr="00533DF9">
        <w:rPr>
          <w:spacing w:val="-6"/>
          <w:sz w:val="26"/>
          <w:szCs w:val="26"/>
        </w:rPr>
        <w:t>4.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533DF9">
          <w:rPr>
            <w:spacing w:val="-6"/>
            <w:sz w:val="26"/>
            <w:szCs w:val="26"/>
          </w:rPr>
          <w:t>www.admkogalym.ru</w:t>
        </w:r>
      </w:hyperlink>
      <w:r w:rsidRPr="00533DF9">
        <w:rPr>
          <w:spacing w:val="-6"/>
          <w:sz w:val="26"/>
          <w:szCs w:val="26"/>
        </w:rPr>
        <w:t>).</w:t>
      </w:r>
    </w:p>
    <w:p w14:paraId="019D3F61" w14:textId="77777777" w:rsidR="00D3307E" w:rsidRPr="00533DF9" w:rsidRDefault="00D3307E" w:rsidP="006A4984">
      <w:pPr>
        <w:ind w:firstLine="709"/>
        <w:jc w:val="both"/>
        <w:rPr>
          <w:spacing w:val="-6"/>
          <w:sz w:val="26"/>
          <w:szCs w:val="26"/>
        </w:rPr>
      </w:pPr>
    </w:p>
    <w:p w14:paraId="08950E56" w14:textId="77777777" w:rsidR="00D3307E" w:rsidRPr="00533DF9" w:rsidRDefault="00D3307E" w:rsidP="006A4984">
      <w:pPr>
        <w:suppressAutoHyphens/>
        <w:ind w:firstLine="709"/>
        <w:jc w:val="both"/>
        <w:rPr>
          <w:b/>
          <w:sz w:val="26"/>
          <w:szCs w:val="26"/>
        </w:rPr>
      </w:pPr>
      <w:r w:rsidRPr="00533DF9">
        <w:rPr>
          <w:spacing w:val="-6"/>
          <w:sz w:val="26"/>
          <w:szCs w:val="26"/>
        </w:rPr>
        <w:t>5. Контроль за выполнением настоящего</w:t>
      </w:r>
      <w:r w:rsidRPr="00533DF9">
        <w:rPr>
          <w:rFonts w:eastAsia="Calibri"/>
          <w:sz w:val="26"/>
          <w:szCs w:val="26"/>
        </w:rPr>
        <w:t xml:space="preserve"> постановления </w:t>
      </w:r>
      <w:r w:rsidRPr="00533DF9">
        <w:rPr>
          <w:sz w:val="26"/>
          <w:szCs w:val="26"/>
        </w:rPr>
        <w:t xml:space="preserve">возложить на первого заместителя главы города Когалыма </w:t>
      </w:r>
      <w:proofErr w:type="spellStart"/>
      <w:r w:rsidRPr="00533DF9">
        <w:rPr>
          <w:sz w:val="26"/>
          <w:szCs w:val="26"/>
        </w:rPr>
        <w:t>Р.Я.Ярема</w:t>
      </w:r>
      <w:proofErr w:type="spellEnd"/>
      <w:r w:rsidRPr="00533DF9">
        <w:rPr>
          <w:sz w:val="26"/>
          <w:szCs w:val="26"/>
        </w:rPr>
        <w:t>.</w:t>
      </w:r>
    </w:p>
    <w:p w14:paraId="59539F28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p w14:paraId="780DA36C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p w14:paraId="3E435F52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3307E" w14:paraId="4DA24F37" w14:textId="77777777" w:rsidTr="00E61D31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5C878F2D6DC74207AAC422D5851B217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9AC94A5" w14:textId="6DEC28FA" w:rsidR="00D3307E" w:rsidRPr="008465F5" w:rsidRDefault="00D3307E" w:rsidP="00E61D3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3307E" w14:paraId="7618F832" w14:textId="77777777" w:rsidTr="00E61D31">
              <w:tc>
                <w:tcPr>
                  <w:tcW w:w="3822" w:type="dxa"/>
                </w:tcPr>
                <w:p w14:paraId="2CCF5F33" w14:textId="77777777" w:rsidR="00D3307E" w:rsidRPr="00903CF1" w:rsidRDefault="00D3307E" w:rsidP="00E61D3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1DE0ABF" wp14:editId="7E4F1BA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A83F887" w14:textId="77777777" w:rsidR="00D3307E" w:rsidRPr="00903CF1" w:rsidRDefault="00D3307E" w:rsidP="00E61D3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3E21415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293695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F1FBA82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F42F8E7" w14:textId="77777777" w:rsidR="00D3307E" w:rsidRDefault="00D3307E" w:rsidP="00E61D3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7536A12" w14:textId="77777777" w:rsidR="00D3307E" w:rsidRDefault="00D3307E" w:rsidP="00E61D3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6F69731" w14:textId="77777777" w:rsidR="00D3307E" w:rsidRDefault="00D3307E" w:rsidP="00E61D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59431E38AA643A386F6606DC41451D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2D13048D" w14:textId="4FF59B98" w:rsidR="00D3307E" w:rsidRPr="00465FC6" w:rsidRDefault="00D3307E" w:rsidP="00E61D3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6C5E172" w14:textId="77777777" w:rsidR="00D3307E" w:rsidRDefault="00D3307E" w:rsidP="00D3307E">
      <w:pPr>
        <w:spacing w:after="200" w:line="276" w:lineRule="auto"/>
        <w:rPr>
          <w:sz w:val="26"/>
          <w:szCs w:val="26"/>
        </w:rPr>
      </w:pPr>
    </w:p>
    <w:p w14:paraId="5066C4E7" w14:textId="77777777" w:rsidR="00D3307E" w:rsidRPr="00E425EB" w:rsidRDefault="00D3307E" w:rsidP="00D3307E">
      <w:pPr>
        <w:spacing w:after="200" w:line="276" w:lineRule="auto"/>
        <w:rPr>
          <w:sz w:val="22"/>
          <w:szCs w:val="22"/>
        </w:rPr>
        <w:sectPr w:rsidR="00D3307E" w:rsidRPr="00E425EB" w:rsidSect="006A498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br w:type="page"/>
      </w:r>
    </w:p>
    <w:p w14:paraId="119CC0BD" w14:textId="77777777" w:rsidR="00D3307E" w:rsidRPr="009B7E0F" w:rsidRDefault="00D3307E" w:rsidP="00BF36D9">
      <w:pPr>
        <w:tabs>
          <w:tab w:val="left" w:pos="7380"/>
        </w:tabs>
        <w:ind w:left="10348" w:firstLine="709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459ADEF0" w14:textId="77777777" w:rsidR="00D3307E" w:rsidRPr="009B7E0F" w:rsidRDefault="00D3307E" w:rsidP="00BF36D9">
      <w:pPr>
        <w:tabs>
          <w:tab w:val="left" w:pos="7380"/>
        </w:tabs>
        <w:ind w:left="10348" w:right="-285" w:firstLine="70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1677394" w14:textId="77777777" w:rsidR="00D3307E" w:rsidRDefault="00D3307E" w:rsidP="00BF36D9">
      <w:pPr>
        <w:tabs>
          <w:tab w:val="left" w:pos="7380"/>
        </w:tabs>
        <w:ind w:left="10348" w:firstLine="70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E61D31" w14:paraId="38681938" w14:textId="77777777" w:rsidTr="006A4984">
        <w:trPr>
          <w:jc w:val="right"/>
        </w:trPr>
        <w:tc>
          <w:tcPr>
            <w:tcW w:w="2235" w:type="dxa"/>
          </w:tcPr>
          <w:p w14:paraId="4254AEB0" w14:textId="77777777" w:rsidR="00E61D31" w:rsidRPr="00F5080D" w:rsidRDefault="00E61D31" w:rsidP="006A498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14:paraId="45BE8103" w14:textId="77777777" w:rsidR="00E61D31" w:rsidRPr="00F5080D" w:rsidRDefault="00E61D31" w:rsidP="006A498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3832566" w14:textId="77777777" w:rsidR="00D3307E" w:rsidRDefault="00D3307E" w:rsidP="00D3307E">
      <w:pPr>
        <w:tabs>
          <w:tab w:val="left" w:pos="7380"/>
        </w:tabs>
        <w:rPr>
          <w:sz w:val="26"/>
          <w:szCs w:val="26"/>
        </w:rPr>
      </w:pPr>
    </w:p>
    <w:p w14:paraId="421B0D4E" w14:textId="77777777" w:rsidR="006A4984" w:rsidRPr="006A4984" w:rsidRDefault="006A4984" w:rsidP="00D3307E">
      <w:pPr>
        <w:tabs>
          <w:tab w:val="left" w:pos="7380"/>
        </w:tabs>
      </w:pPr>
    </w:p>
    <w:p w14:paraId="3E50FBF1" w14:textId="2BBE6450" w:rsidR="00E61D31" w:rsidRPr="00891ACB" w:rsidRDefault="00E61D31" w:rsidP="00E61D31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14:paraId="27FFA34C" w14:textId="77777777" w:rsidR="00D3307E" w:rsidRPr="004016BA" w:rsidRDefault="00D3307E" w:rsidP="00D3307E">
      <w:pPr>
        <w:shd w:val="clear" w:color="auto" w:fill="FFFFFF" w:themeFill="background1"/>
        <w:jc w:val="center"/>
        <w:rPr>
          <w:sz w:val="26"/>
          <w:szCs w:val="26"/>
        </w:rPr>
      </w:pPr>
      <w:r w:rsidRPr="0024019D">
        <w:rPr>
          <w:sz w:val="26"/>
          <w:szCs w:val="26"/>
        </w:rPr>
        <w:t>Распределение финансовых ресурсов мун</w:t>
      </w:r>
      <w:r>
        <w:rPr>
          <w:sz w:val="26"/>
          <w:szCs w:val="26"/>
        </w:rPr>
        <w:t>иципальной программы (по годам)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2429"/>
        <w:gridCol w:w="3641"/>
        <w:gridCol w:w="2941"/>
        <w:gridCol w:w="957"/>
        <w:gridCol w:w="863"/>
        <w:gridCol w:w="860"/>
        <w:gridCol w:w="863"/>
        <w:gridCol w:w="957"/>
        <w:gridCol w:w="989"/>
      </w:tblGrid>
      <w:tr w:rsidR="00533DF9" w:rsidRPr="00533DF9" w14:paraId="48F894F1" w14:textId="77777777" w:rsidTr="006A4984">
        <w:trPr>
          <w:trHeight w:val="562"/>
        </w:trPr>
        <w:tc>
          <w:tcPr>
            <w:tcW w:w="380" w:type="pct"/>
            <w:vMerge w:val="restart"/>
            <w:tcBorders>
              <w:bottom w:val="single" w:sz="4" w:space="0" w:color="auto"/>
            </w:tcBorders>
            <w:vAlign w:val="center"/>
          </w:tcPr>
          <w:p w14:paraId="152869A9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Номер структурного элемента (основного мероприятия)</w:t>
            </w:r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vAlign w:val="center"/>
          </w:tcPr>
          <w:p w14:paraId="4A6A4412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160" w:type="pct"/>
            <w:vMerge w:val="restart"/>
            <w:tcBorders>
              <w:bottom w:val="single" w:sz="4" w:space="0" w:color="auto"/>
            </w:tcBorders>
            <w:vAlign w:val="center"/>
          </w:tcPr>
          <w:p w14:paraId="69C251E9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937" w:type="pct"/>
            <w:vMerge w:val="restart"/>
            <w:tcBorders>
              <w:bottom w:val="single" w:sz="4" w:space="0" w:color="auto"/>
            </w:tcBorders>
            <w:vAlign w:val="center"/>
          </w:tcPr>
          <w:p w14:paraId="5ECD3CA5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48" w:type="pct"/>
            <w:gridSpan w:val="6"/>
            <w:tcBorders>
              <w:bottom w:val="single" w:sz="4" w:space="0" w:color="auto"/>
            </w:tcBorders>
            <w:vAlign w:val="center"/>
          </w:tcPr>
          <w:p w14:paraId="029C8074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 xml:space="preserve">Финансовые затраты на реализацию, </w:t>
            </w:r>
            <w:r w:rsidRPr="00533DF9">
              <w:rPr>
                <w:sz w:val="20"/>
                <w:szCs w:val="20"/>
              </w:rPr>
              <w:br/>
              <w:t>тыс. рублей</w:t>
            </w:r>
          </w:p>
        </w:tc>
      </w:tr>
      <w:tr w:rsidR="00533DF9" w:rsidRPr="00533DF9" w14:paraId="5F2DFDBD" w14:textId="77777777" w:rsidTr="006A4984">
        <w:tc>
          <w:tcPr>
            <w:tcW w:w="380" w:type="pct"/>
            <w:vMerge/>
            <w:vAlign w:val="center"/>
          </w:tcPr>
          <w:p w14:paraId="0376C13E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7DE009E9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16E93E29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14:paraId="0D0270F5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1B4141D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всего</w:t>
            </w:r>
          </w:p>
        </w:tc>
        <w:tc>
          <w:tcPr>
            <w:tcW w:w="1443" w:type="pct"/>
            <w:gridSpan w:val="5"/>
            <w:shd w:val="clear" w:color="auto" w:fill="auto"/>
            <w:vAlign w:val="center"/>
          </w:tcPr>
          <w:p w14:paraId="64745D59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в том числе</w:t>
            </w:r>
          </w:p>
        </w:tc>
      </w:tr>
      <w:tr w:rsidR="00533DF9" w:rsidRPr="00533DF9" w14:paraId="50B75C86" w14:textId="77777777" w:rsidTr="006A4984">
        <w:tc>
          <w:tcPr>
            <w:tcW w:w="380" w:type="pct"/>
            <w:vMerge/>
            <w:vAlign w:val="center"/>
          </w:tcPr>
          <w:p w14:paraId="026C36C5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0C7DE7C1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553095D4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14:paraId="43F0D81F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14:paraId="09A00052" w14:textId="77777777" w:rsidR="00D3307E" w:rsidRPr="00533DF9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A390235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2022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6A2D7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71E80C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DFFB4F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2025 год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6B8F5B8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2026 год</w:t>
            </w:r>
          </w:p>
        </w:tc>
      </w:tr>
      <w:tr w:rsidR="00533DF9" w:rsidRPr="00533DF9" w14:paraId="3F13CCEF" w14:textId="77777777" w:rsidTr="006A4984">
        <w:tc>
          <w:tcPr>
            <w:tcW w:w="380" w:type="pct"/>
            <w:shd w:val="clear" w:color="auto" w:fill="auto"/>
            <w:vAlign w:val="center"/>
            <w:hideMark/>
          </w:tcPr>
          <w:p w14:paraId="256561DD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1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3D682551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F6C5995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AB59C11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4312A72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360AF6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D4F7E5F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AFD7DA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DF8C220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B3C3040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10</w:t>
            </w:r>
          </w:p>
        </w:tc>
      </w:tr>
      <w:tr w:rsidR="00533DF9" w:rsidRPr="00533DF9" w14:paraId="0CC9FE59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75A9C3D0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Цель: 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533DF9" w:rsidRPr="00533DF9" w14:paraId="1D3DED78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3C2F5281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Задача: 1. Развитие градостроительного регулирования в сфере жилищного строительства</w:t>
            </w:r>
          </w:p>
          <w:p w14:paraId="7E7D0536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Задача 2.Строительство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533DF9" w:rsidRPr="00533DF9" w14:paraId="0411E8DA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6BCBCA04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Подпрограмма 1 «Содействие развитию жилищного строительства»</w:t>
            </w:r>
          </w:p>
        </w:tc>
      </w:tr>
      <w:tr w:rsidR="00533DF9" w:rsidRPr="00533DF9" w14:paraId="3A0C5939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3E1EAE2A" w14:textId="77777777" w:rsidR="00D3307E" w:rsidRPr="00533DF9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33DF9">
              <w:rPr>
                <w:sz w:val="20"/>
                <w:szCs w:val="20"/>
              </w:rPr>
              <w:t>Проектная часть</w:t>
            </w:r>
          </w:p>
        </w:tc>
      </w:tr>
      <w:tr w:rsidR="00533DF9" w:rsidRPr="00533DF9" w14:paraId="51EACE8F" w14:textId="77777777" w:rsidTr="006A4984">
        <w:tc>
          <w:tcPr>
            <w:tcW w:w="380" w:type="pct"/>
            <w:vMerge w:val="restart"/>
            <w:shd w:val="clear" w:color="auto" w:fill="auto"/>
            <w:noWrap/>
            <w:vAlign w:val="center"/>
            <w:hideMark/>
          </w:tcPr>
          <w:p w14:paraId="06C7C2FE" w14:textId="77777777" w:rsidR="00D3307E" w:rsidRPr="00533DF9" w:rsidRDefault="00D3307E" w:rsidP="007770E2">
            <w:r w:rsidRPr="00533DF9">
              <w:t>1.1.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  <w:hideMark/>
          </w:tcPr>
          <w:p w14:paraId="3890313D" w14:textId="77777777" w:rsidR="00D3307E" w:rsidRPr="00533DF9" w:rsidRDefault="00D3307E" w:rsidP="007770E2">
            <w:r w:rsidRPr="00533DF9">
              <w:t xml:space="preserve">Портфель проектов «Жилье и городская среда», региональный проект </w:t>
            </w:r>
          </w:p>
          <w:p w14:paraId="0EBDB606" w14:textId="77777777" w:rsidR="00D3307E" w:rsidRPr="00533DF9" w:rsidRDefault="00D3307E" w:rsidP="007770E2">
            <w:r w:rsidRPr="00533DF9">
              <w:t>«Жилье» (I, III, 4)</w:t>
            </w:r>
          </w:p>
        </w:tc>
        <w:tc>
          <w:tcPr>
            <w:tcW w:w="1160" w:type="pct"/>
            <w:vMerge w:val="restart"/>
            <w:shd w:val="clear" w:color="auto" w:fill="auto"/>
            <w:noWrap/>
            <w:vAlign w:val="center"/>
            <w:hideMark/>
          </w:tcPr>
          <w:p w14:paraId="1EFCB4E3" w14:textId="0823B45C" w:rsidR="00D3307E" w:rsidRPr="00533DF9" w:rsidRDefault="00D3307E" w:rsidP="007770E2">
            <w:pPr>
              <w:jc w:val="right"/>
            </w:pPr>
            <w:proofErr w:type="spellStart"/>
            <w:r w:rsidRPr="00533DF9">
              <w:t>ОАиГ</w:t>
            </w:r>
            <w:proofErr w:type="spellEnd"/>
            <w:r w:rsidRPr="00533DF9">
              <w:t xml:space="preserve">/ </w:t>
            </w:r>
            <w:proofErr w:type="spellStart"/>
            <w:r w:rsidRPr="00533DF9">
              <w:t>УпоЖП</w:t>
            </w:r>
            <w:proofErr w:type="spellEnd"/>
            <w:r w:rsidRPr="00533DF9">
              <w:t>/ МУ «УКС г. Когалыма»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FB41E7D" w14:textId="77777777" w:rsidR="00D3307E" w:rsidRPr="00533DF9" w:rsidRDefault="00D3307E" w:rsidP="00AC335D">
            <w:r w:rsidRPr="00533DF9">
              <w:t>всего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1C0279D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6087A62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E4BB63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999B000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801B1F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4141808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4DF68971" w14:textId="77777777" w:rsidTr="006A4984">
        <w:tc>
          <w:tcPr>
            <w:tcW w:w="380" w:type="pct"/>
            <w:vMerge/>
            <w:vAlign w:val="center"/>
            <w:hideMark/>
          </w:tcPr>
          <w:p w14:paraId="3803341E" w14:textId="77777777" w:rsidR="00D3307E" w:rsidRPr="00533DF9" w:rsidRDefault="00D3307E" w:rsidP="007770E2"/>
        </w:tc>
        <w:tc>
          <w:tcPr>
            <w:tcW w:w="774" w:type="pct"/>
            <w:vMerge/>
            <w:vAlign w:val="center"/>
            <w:hideMark/>
          </w:tcPr>
          <w:p w14:paraId="6DF33983" w14:textId="77777777" w:rsidR="00D3307E" w:rsidRPr="00533DF9" w:rsidRDefault="00D3307E" w:rsidP="007770E2"/>
        </w:tc>
        <w:tc>
          <w:tcPr>
            <w:tcW w:w="1160" w:type="pct"/>
            <w:vMerge/>
            <w:vAlign w:val="center"/>
            <w:hideMark/>
          </w:tcPr>
          <w:p w14:paraId="26F255E5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39D5FD0C" w14:textId="77777777" w:rsidR="00D3307E" w:rsidRPr="00533DF9" w:rsidRDefault="00D3307E" w:rsidP="00AC335D">
            <w:r w:rsidRPr="00533DF9">
              <w:t>федеральный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61597A7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0BB2D06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7BB0F33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E43176F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EE6B320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3729623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6F27E959" w14:textId="77777777" w:rsidTr="006A4984">
        <w:tc>
          <w:tcPr>
            <w:tcW w:w="380" w:type="pct"/>
            <w:vMerge/>
            <w:vAlign w:val="center"/>
            <w:hideMark/>
          </w:tcPr>
          <w:p w14:paraId="06038DE5" w14:textId="77777777" w:rsidR="00D3307E" w:rsidRPr="00533DF9" w:rsidRDefault="00D3307E" w:rsidP="007770E2"/>
        </w:tc>
        <w:tc>
          <w:tcPr>
            <w:tcW w:w="774" w:type="pct"/>
            <w:vMerge/>
            <w:vAlign w:val="center"/>
            <w:hideMark/>
          </w:tcPr>
          <w:p w14:paraId="51673580" w14:textId="77777777" w:rsidR="00D3307E" w:rsidRPr="00533DF9" w:rsidRDefault="00D3307E" w:rsidP="007770E2"/>
        </w:tc>
        <w:tc>
          <w:tcPr>
            <w:tcW w:w="1160" w:type="pct"/>
            <w:vMerge/>
            <w:vAlign w:val="center"/>
            <w:hideMark/>
          </w:tcPr>
          <w:p w14:paraId="7F7C48E3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E05210D" w14:textId="77777777" w:rsidR="00D3307E" w:rsidRPr="00533DF9" w:rsidRDefault="00D3307E" w:rsidP="00AC335D">
            <w:r w:rsidRPr="00533DF9">
              <w:t>бюджет автономного округа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05D1E1D8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FD1C115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CE9238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7042D1B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264360D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1E5FD02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48B60CAA" w14:textId="77777777" w:rsidTr="006A4984">
        <w:tc>
          <w:tcPr>
            <w:tcW w:w="380" w:type="pct"/>
            <w:vMerge/>
            <w:vAlign w:val="center"/>
            <w:hideMark/>
          </w:tcPr>
          <w:p w14:paraId="6930014E" w14:textId="77777777" w:rsidR="00D3307E" w:rsidRPr="00533DF9" w:rsidRDefault="00D3307E" w:rsidP="007770E2"/>
        </w:tc>
        <w:tc>
          <w:tcPr>
            <w:tcW w:w="774" w:type="pct"/>
            <w:vMerge/>
            <w:vAlign w:val="center"/>
            <w:hideMark/>
          </w:tcPr>
          <w:p w14:paraId="71AEF58F" w14:textId="77777777" w:rsidR="00D3307E" w:rsidRPr="00533DF9" w:rsidRDefault="00D3307E" w:rsidP="007770E2"/>
        </w:tc>
        <w:tc>
          <w:tcPr>
            <w:tcW w:w="1160" w:type="pct"/>
            <w:vMerge/>
            <w:vAlign w:val="center"/>
            <w:hideMark/>
          </w:tcPr>
          <w:p w14:paraId="600F6230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4936B35D" w14:textId="76FA6F98" w:rsidR="00D3307E" w:rsidRPr="00533DF9" w:rsidRDefault="00D8147C" w:rsidP="00AC335D">
            <w:r w:rsidRPr="00533DF9">
              <w:t>бюджет города Когалыма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28BCE27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8708010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EEDD41B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34EEF809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EAE3E38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D95D917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3FCFACA5" w14:textId="77777777" w:rsidTr="006A4984">
        <w:tc>
          <w:tcPr>
            <w:tcW w:w="380" w:type="pct"/>
            <w:vMerge/>
            <w:vAlign w:val="center"/>
            <w:hideMark/>
          </w:tcPr>
          <w:p w14:paraId="0B10B046" w14:textId="77777777" w:rsidR="00D3307E" w:rsidRPr="00533DF9" w:rsidRDefault="00D3307E" w:rsidP="007770E2"/>
        </w:tc>
        <w:tc>
          <w:tcPr>
            <w:tcW w:w="774" w:type="pct"/>
            <w:vMerge/>
            <w:vAlign w:val="center"/>
            <w:hideMark/>
          </w:tcPr>
          <w:p w14:paraId="1A473118" w14:textId="77777777" w:rsidR="00D3307E" w:rsidRPr="00533DF9" w:rsidRDefault="00D3307E" w:rsidP="007770E2"/>
        </w:tc>
        <w:tc>
          <w:tcPr>
            <w:tcW w:w="1160" w:type="pct"/>
            <w:vMerge/>
            <w:vAlign w:val="center"/>
            <w:hideMark/>
          </w:tcPr>
          <w:p w14:paraId="38331A05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1B7A036A" w14:textId="77777777" w:rsidR="00D3307E" w:rsidRPr="00533DF9" w:rsidRDefault="00D3307E" w:rsidP="00AC335D">
            <w:r w:rsidRPr="00533DF9">
              <w:t xml:space="preserve">иные источники финансирования  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32E1CBEE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B593BCF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9583F9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98BE043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14:paraId="66275FD3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F941AAA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62ABF1CF" w14:textId="77777777" w:rsidTr="006A4984">
        <w:tc>
          <w:tcPr>
            <w:tcW w:w="380" w:type="pct"/>
            <w:vMerge w:val="restart"/>
            <w:vAlign w:val="center"/>
          </w:tcPr>
          <w:p w14:paraId="1D1F1B52" w14:textId="77777777" w:rsidR="00D3307E" w:rsidRPr="00533DF9" w:rsidRDefault="00D3307E" w:rsidP="007770E2">
            <w:r w:rsidRPr="00533DF9">
              <w:t>1.2.</w:t>
            </w:r>
          </w:p>
        </w:tc>
        <w:tc>
          <w:tcPr>
            <w:tcW w:w="774" w:type="pct"/>
            <w:vMerge w:val="restart"/>
            <w:vAlign w:val="center"/>
          </w:tcPr>
          <w:p w14:paraId="4D67E969" w14:textId="77777777" w:rsidR="00D3307E" w:rsidRPr="00533DF9" w:rsidRDefault="00D3307E" w:rsidP="007770E2">
            <w:r w:rsidRPr="00533DF9">
              <w:t>Портфель проектов «Жилье и городская среда», региональный проект</w:t>
            </w:r>
          </w:p>
          <w:p w14:paraId="26724C12" w14:textId="77777777" w:rsidR="00D3307E" w:rsidRPr="00533DF9" w:rsidRDefault="00D3307E" w:rsidP="007770E2">
            <w:r w:rsidRPr="00533DF9">
              <w:t>«Обеспечение устойчивого</w:t>
            </w:r>
          </w:p>
          <w:p w14:paraId="09DD09BC" w14:textId="77777777" w:rsidR="00D3307E" w:rsidRPr="00533DF9" w:rsidRDefault="00D3307E" w:rsidP="007770E2">
            <w:r w:rsidRPr="00533DF9">
              <w:t>сокращения непригодного для</w:t>
            </w:r>
          </w:p>
          <w:p w14:paraId="7FCB37CD" w14:textId="77777777" w:rsidR="00D3307E" w:rsidRPr="00533DF9" w:rsidRDefault="00D3307E" w:rsidP="007770E2">
            <w:r w:rsidRPr="00533DF9">
              <w:t>проживания жилищного</w:t>
            </w:r>
          </w:p>
          <w:p w14:paraId="3228B0C1" w14:textId="77777777" w:rsidR="00D3307E" w:rsidRPr="00533DF9" w:rsidRDefault="00D3307E" w:rsidP="007770E2">
            <w:r w:rsidRPr="00533DF9">
              <w:t>фонда» (II, 6)</w:t>
            </w:r>
          </w:p>
        </w:tc>
        <w:tc>
          <w:tcPr>
            <w:tcW w:w="1160" w:type="pct"/>
            <w:vMerge w:val="restart"/>
            <w:vAlign w:val="center"/>
          </w:tcPr>
          <w:p w14:paraId="5E11AA90" w14:textId="77777777" w:rsidR="00D3307E" w:rsidRPr="00533DF9" w:rsidRDefault="00D3307E" w:rsidP="007770E2">
            <w:pPr>
              <w:jc w:val="center"/>
            </w:pPr>
            <w:proofErr w:type="spellStart"/>
            <w:r w:rsidRPr="00533DF9">
              <w:t>ОАиГ</w:t>
            </w:r>
            <w:proofErr w:type="spellEnd"/>
            <w:r w:rsidRPr="00533DF9">
              <w:t xml:space="preserve">/ </w:t>
            </w:r>
            <w:proofErr w:type="spellStart"/>
            <w:r w:rsidRPr="00533DF9">
              <w:t>УпоЖП</w:t>
            </w:r>
            <w:proofErr w:type="spellEnd"/>
          </w:p>
        </w:tc>
        <w:tc>
          <w:tcPr>
            <w:tcW w:w="937" w:type="pct"/>
            <w:shd w:val="clear" w:color="auto" w:fill="auto"/>
            <w:vAlign w:val="center"/>
          </w:tcPr>
          <w:p w14:paraId="66C936F8" w14:textId="77777777" w:rsidR="00D3307E" w:rsidRPr="00533DF9" w:rsidRDefault="00D3307E" w:rsidP="00AC335D">
            <w:r w:rsidRPr="00533DF9">
              <w:t>всего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504EAE12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78CA8B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5FF26D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880DE32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22D8D578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38223FF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16C16D9F" w14:textId="77777777" w:rsidTr="006A4984">
        <w:tc>
          <w:tcPr>
            <w:tcW w:w="380" w:type="pct"/>
            <w:vMerge/>
            <w:vAlign w:val="center"/>
          </w:tcPr>
          <w:p w14:paraId="79687BEB" w14:textId="77777777" w:rsidR="00D3307E" w:rsidRPr="00533DF9" w:rsidRDefault="00D3307E" w:rsidP="007770E2">
            <w:pPr>
              <w:jc w:val="right"/>
            </w:pPr>
          </w:p>
        </w:tc>
        <w:tc>
          <w:tcPr>
            <w:tcW w:w="774" w:type="pct"/>
            <w:vMerge/>
            <w:vAlign w:val="center"/>
          </w:tcPr>
          <w:p w14:paraId="3866F1E3" w14:textId="77777777" w:rsidR="00D3307E" w:rsidRPr="00533DF9" w:rsidRDefault="00D3307E" w:rsidP="007770E2">
            <w:pPr>
              <w:jc w:val="right"/>
            </w:pPr>
          </w:p>
        </w:tc>
        <w:tc>
          <w:tcPr>
            <w:tcW w:w="1160" w:type="pct"/>
            <w:vMerge/>
            <w:vAlign w:val="center"/>
          </w:tcPr>
          <w:p w14:paraId="605A73B2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9155287" w14:textId="77777777" w:rsidR="00D3307E" w:rsidRPr="00533DF9" w:rsidRDefault="00D3307E" w:rsidP="00AC335D">
            <w:r w:rsidRPr="00533DF9">
              <w:t>федеральный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20BB6E0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6735AD5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27084B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19FD9BC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4C70F450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45973EF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3B3C97CA" w14:textId="77777777" w:rsidTr="006A4984">
        <w:tc>
          <w:tcPr>
            <w:tcW w:w="380" w:type="pct"/>
            <w:vMerge/>
            <w:vAlign w:val="center"/>
          </w:tcPr>
          <w:p w14:paraId="15971F6B" w14:textId="77777777" w:rsidR="00D3307E" w:rsidRPr="00533DF9" w:rsidRDefault="00D3307E" w:rsidP="007770E2">
            <w:pPr>
              <w:jc w:val="right"/>
            </w:pPr>
          </w:p>
        </w:tc>
        <w:tc>
          <w:tcPr>
            <w:tcW w:w="774" w:type="pct"/>
            <w:vMerge/>
            <w:vAlign w:val="center"/>
          </w:tcPr>
          <w:p w14:paraId="619CF741" w14:textId="77777777" w:rsidR="00D3307E" w:rsidRPr="00533DF9" w:rsidRDefault="00D3307E" w:rsidP="007770E2">
            <w:pPr>
              <w:jc w:val="right"/>
            </w:pPr>
          </w:p>
        </w:tc>
        <w:tc>
          <w:tcPr>
            <w:tcW w:w="1160" w:type="pct"/>
            <w:vMerge/>
            <w:vAlign w:val="center"/>
          </w:tcPr>
          <w:p w14:paraId="5DC658F8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D501290" w14:textId="77777777" w:rsidR="00D3307E" w:rsidRPr="00533DF9" w:rsidRDefault="00D3307E" w:rsidP="00AC335D">
            <w:r w:rsidRPr="00533DF9">
              <w:t>бюджет автономного округа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3E4EA7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002B982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3937C8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C1C3741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1180A30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EFA813C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1DA6CD13" w14:textId="77777777" w:rsidTr="006A4984">
        <w:tc>
          <w:tcPr>
            <w:tcW w:w="380" w:type="pct"/>
            <w:vMerge/>
            <w:vAlign w:val="center"/>
          </w:tcPr>
          <w:p w14:paraId="1E97F4AE" w14:textId="77777777" w:rsidR="00D3307E" w:rsidRPr="00533DF9" w:rsidRDefault="00D3307E" w:rsidP="007770E2">
            <w:pPr>
              <w:jc w:val="right"/>
            </w:pPr>
          </w:p>
        </w:tc>
        <w:tc>
          <w:tcPr>
            <w:tcW w:w="774" w:type="pct"/>
            <w:vMerge/>
            <w:vAlign w:val="center"/>
          </w:tcPr>
          <w:p w14:paraId="469277F3" w14:textId="77777777" w:rsidR="00D3307E" w:rsidRPr="00533DF9" w:rsidRDefault="00D3307E" w:rsidP="007770E2">
            <w:pPr>
              <w:jc w:val="right"/>
            </w:pPr>
          </w:p>
        </w:tc>
        <w:tc>
          <w:tcPr>
            <w:tcW w:w="1160" w:type="pct"/>
            <w:vMerge/>
            <w:vAlign w:val="center"/>
          </w:tcPr>
          <w:p w14:paraId="7C107CB7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F8D77B6" w14:textId="29E095A0" w:rsidR="00D3307E" w:rsidRPr="00533DF9" w:rsidRDefault="00533DF9" w:rsidP="00AC335D">
            <w:r w:rsidRPr="00533DF9">
              <w:t>бюджет города Когалыма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1364515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A04E070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823102A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2FEF2D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4DF77BF8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A5BC52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  <w:tr w:rsidR="00533DF9" w:rsidRPr="00533DF9" w14:paraId="27890F43" w14:textId="77777777" w:rsidTr="006A4984">
        <w:tc>
          <w:tcPr>
            <w:tcW w:w="380" w:type="pct"/>
            <w:vMerge/>
            <w:vAlign w:val="center"/>
          </w:tcPr>
          <w:p w14:paraId="231600F6" w14:textId="77777777" w:rsidR="00D3307E" w:rsidRPr="00533DF9" w:rsidRDefault="00D3307E" w:rsidP="007770E2">
            <w:pPr>
              <w:jc w:val="right"/>
            </w:pPr>
          </w:p>
        </w:tc>
        <w:tc>
          <w:tcPr>
            <w:tcW w:w="774" w:type="pct"/>
            <w:vMerge/>
            <w:vAlign w:val="center"/>
          </w:tcPr>
          <w:p w14:paraId="1E2F938B" w14:textId="77777777" w:rsidR="00D3307E" w:rsidRPr="00533DF9" w:rsidRDefault="00D3307E" w:rsidP="007770E2">
            <w:pPr>
              <w:jc w:val="right"/>
            </w:pPr>
          </w:p>
        </w:tc>
        <w:tc>
          <w:tcPr>
            <w:tcW w:w="1160" w:type="pct"/>
            <w:vMerge/>
            <w:vAlign w:val="center"/>
          </w:tcPr>
          <w:p w14:paraId="223BFB7D" w14:textId="77777777" w:rsidR="00D3307E" w:rsidRPr="00533DF9" w:rsidRDefault="00D3307E" w:rsidP="007770E2">
            <w:pPr>
              <w:jc w:val="right"/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722BA287" w14:textId="77777777" w:rsidR="00D3307E" w:rsidRPr="00533DF9" w:rsidRDefault="00D3307E" w:rsidP="00AC335D">
            <w:r w:rsidRPr="00533DF9">
              <w:t xml:space="preserve">иные источники финансирования  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F07171F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E0EC054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6F5159B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34AB2E6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13BE085C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C536CFD" w14:textId="77777777" w:rsidR="00D3307E" w:rsidRPr="00533DF9" w:rsidRDefault="00D3307E" w:rsidP="007770E2">
            <w:pPr>
              <w:jc w:val="right"/>
            </w:pPr>
            <w:r w:rsidRPr="00533DF9">
              <w:t>0,00</w:t>
            </w:r>
          </w:p>
        </w:tc>
      </w:tr>
    </w:tbl>
    <w:p w14:paraId="2A89646F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2426"/>
        <w:gridCol w:w="3647"/>
        <w:gridCol w:w="2950"/>
        <w:gridCol w:w="960"/>
        <w:gridCol w:w="860"/>
        <w:gridCol w:w="863"/>
        <w:gridCol w:w="860"/>
        <w:gridCol w:w="948"/>
        <w:gridCol w:w="986"/>
      </w:tblGrid>
      <w:tr w:rsidR="00D3307E" w:rsidRPr="00AC335D" w14:paraId="406B79BC" w14:textId="77777777" w:rsidTr="006A5800">
        <w:tc>
          <w:tcPr>
            <w:tcW w:w="5000" w:type="pct"/>
            <w:gridSpan w:val="10"/>
            <w:vAlign w:val="center"/>
          </w:tcPr>
          <w:p w14:paraId="501B3FCD" w14:textId="22DA44AD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lastRenderedPageBreak/>
              <w:t>Процессная часть</w:t>
            </w:r>
          </w:p>
        </w:tc>
      </w:tr>
      <w:tr w:rsidR="00AC335D" w:rsidRPr="00AC335D" w14:paraId="7B6BC28C" w14:textId="77777777" w:rsidTr="006A5800"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7629E81A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1.3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40BA203C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Реализация полномочий в</w:t>
            </w:r>
          </w:p>
          <w:p w14:paraId="3F738220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области градостроительной</w:t>
            </w:r>
          </w:p>
          <w:p w14:paraId="4D53E7C8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деятельности (I,II)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26EFBB8D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5FAC62C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091576F" w14:textId="776E186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8 619,68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2D401CF" w14:textId="0B57184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4 223,68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A563CCB" w14:textId="15678FA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2966DC03" w14:textId="7BAB84A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A1335A1" w14:textId="000AA81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7DFD59D2" w14:textId="3375AAE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</w:tr>
      <w:tr w:rsidR="00AC335D" w:rsidRPr="00AC335D" w14:paraId="1C232B86" w14:textId="77777777" w:rsidTr="006A5800">
        <w:tc>
          <w:tcPr>
            <w:tcW w:w="380" w:type="pct"/>
            <w:vMerge/>
            <w:vAlign w:val="center"/>
            <w:hideMark/>
          </w:tcPr>
          <w:p w14:paraId="70137F66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70B66B7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B703B4B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B9F8AA8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29723C7" w14:textId="27016A9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B444D7B" w14:textId="3246190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65D2667" w14:textId="4E87FC00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5E96F22A" w14:textId="688B5E87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FD530AA" w14:textId="7B961AE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0B8C9D2" w14:textId="5FCF8CE9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2BF4C951" w14:textId="77777777" w:rsidTr="006A5800">
        <w:tc>
          <w:tcPr>
            <w:tcW w:w="380" w:type="pct"/>
            <w:vMerge/>
            <w:vAlign w:val="center"/>
            <w:hideMark/>
          </w:tcPr>
          <w:p w14:paraId="0C4969EE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771966A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5BA4613C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4C331708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F077EBF" w14:textId="7BA31E0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4 527,33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D96545B" w14:textId="56E056F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527,33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B2F0146" w14:textId="50F01A8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6550A894" w14:textId="1D41BD4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26020E9" w14:textId="0F46254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CDB811C" w14:textId="5285842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</w:tr>
      <w:tr w:rsidR="00AC335D" w:rsidRPr="00AC335D" w14:paraId="76198A61" w14:textId="77777777" w:rsidTr="006A5800">
        <w:tc>
          <w:tcPr>
            <w:tcW w:w="380" w:type="pct"/>
            <w:vMerge/>
            <w:vAlign w:val="center"/>
            <w:hideMark/>
          </w:tcPr>
          <w:p w14:paraId="68DC0077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5B0ABF7A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6609AE3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322E211" w14:textId="4557E626" w:rsidR="00AC335D" w:rsidRPr="00AC335D" w:rsidRDefault="00533DF9" w:rsidP="00AC335D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C47535B" w14:textId="354F84F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892,35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755B836" w14:textId="58CDF384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496,35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E889441" w14:textId="31DDC88B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58AC7AFF" w14:textId="1238EFD0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BF76C5D" w14:textId="279AA02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0E0522ED" w14:textId="4EC45060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</w:tr>
      <w:tr w:rsidR="00AC335D" w:rsidRPr="00AC335D" w14:paraId="1CB8B118" w14:textId="77777777" w:rsidTr="006A5800">
        <w:tc>
          <w:tcPr>
            <w:tcW w:w="380" w:type="pct"/>
            <w:vMerge/>
            <w:vAlign w:val="center"/>
            <w:hideMark/>
          </w:tcPr>
          <w:p w14:paraId="4CDE927D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11A6AAF1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1F897BF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8E25D10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F19377C" w14:textId="7838C25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3 200,00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5724F83" w14:textId="6408E2C2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3 200,00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D6128A9" w14:textId="6B7DDF19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0361AD98" w14:textId="1C4412C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54D5DA9" w14:textId="3EA5FD7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40EF423" w14:textId="6187F59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6D1FD595" w14:textId="77777777" w:rsidTr="006A5800"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746E990B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1.3.1.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51F22518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Разработка и внесение</w:t>
            </w:r>
          </w:p>
          <w:p w14:paraId="5185EB59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изменений в</w:t>
            </w:r>
          </w:p>
          <w:p w14:paraId="19A2A92D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градостроительную</w:t>
            </w:r>
          </w:p>
          <w:p w14:paraId="1040CFC9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документацию города</w:t>
            </w:r>
          </w:p>
          <w:p w14:paraId="216FFA7C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Когалыма (I,II)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5FE91DD1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D29D2AA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8838147" w14:textId="147B4920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8 619,68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8033925" w14:textId="57EE312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4 223,68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EB3E454" w14:textId="77850FE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64B6AF1" w14:textId="6B143BD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6528648" w14:textId="44C6A36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6F62CC1" w14:textId="153400D4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1 099,00</w:t>
            </w:r>
          </w:p>
        </w:tc>
      </w:tr>
      <w:tr w:rsidR="00AC335D" w:rsidRPr="00AC335D" w14:paraId="5148D6D9" w14:textId="77777777" w:rsidTr="006A5800">
        <w:tc>
          <w:tcPr>
            <w:tcW w:w="380" w:type="pct"/>
            <w:vMerge/>
            <w:vAlign w:val="center"/>
            <w:hideMark/>
          </w:tcPr>
          <w:p w14:paraId="79519D6D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4B1158CE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7388BA90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F6A1D72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4F8976D" w14:textId="1F38BC72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FD5F17C" w14:textId="5ACBF4A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D9E076C" w14:textId="32125AC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28FB139" w14:textId="73934CD2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D8E9C45" w14:textId="4236A16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30DBE42" w14:textId="3490DA2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14802C3D" w14:textId="77777777" w:rsidTr="006A5800">
        <w:tc>
          <w:tcPr>
            <w:tcW w:w="380" w:type="pct"/>
            <w:vMerge/>
            <w:vAlign w:val="center"/>
            <w:hideMark/>
          </w:tcPr>
          <w:p w14:paraId="726719BF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853A932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C8EEA43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1BDD2FF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A54657D" w14:textId="6D4AEF89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4 527,33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2C658FC" w14:textId="7DBFFF8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527,33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E5076AA" w14:textId="3C5F38A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FE53DA9" w14:textId="0C9AA5D3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87B576F" w14:textId="3A15A05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1ED60B67" w14:textId="4CED8A53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1 000,00</w:t>
            </w:r>
          </w:p>
        </w:tc>
      </w:tr>
      <w:tr w:rsidR="00AC335D" w:rsidRPr="00AC335D" w14:paraId="550FBE4E" w14:textId="77777777" w:rsidTr="006A5800">
        <w:tc>
          <w:tcPr>
            <w:tcW w:w="380" w:type="pct"/>
            <w:vMerge/>
            <w:vAlign w:val="center"/>
            <w:hideMark/>
          </w:tcPr>
          <w:p w14:paraId="142DCE05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C454F96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A0B090E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4673694" w14:textId="233B9645" w:rsidR="00AC335D" w:rsidRPr="00AC335D" w:rsidRDefault="00533DF9" w:rsidP="00AC335D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6A59319" w14:textId="6DB8D6AB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892,35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908FCED" w14:textId="3A7E221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496,35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8DBD795" w14:textId="6F3CF8C2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4EA2D8C" w14:textId="1A03C7A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6E21319" w14:textId="6E9F43C3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A038B9C" w14:textId="2B01A04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99,00</w:t>
            </w:r>
          </w:p>
        </w:tc>
      </w:tr>
      <w:tr w:rsidR="00AC335D" w:rsidRPr="00AC335D" w14:paraId="60678096" w14:textId="77777777" w:rsidTr="006A5800">
        <w:tc>
          <w:tcPr>
            <w:tcW w:w="380" w:type="pct"/>
            <w:vMerge/>
            <w:vAlign w:val="center"/>
          </w:tcPr>
          <w:p w14:paraId="58049FFC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447A64BB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26774023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47E44F43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1CC1A14C" w14:textId="629D5F3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3 200,00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B559FEC" w14:textId="3C27288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3 200,00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EE50D3B" w14:textId="27AEC73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4396AE0" w14:textId="5E0BEBE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49C5D011" w14:textId="60EF071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CBFAF6" w14:textId="25174DC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500334" w:rsidRPr="00AC335D" w14:paraId="26651B53" w14:textId="77777777" w:rsidTr="00500334">
        <w:tc>
          <w:tcPr>
            <w:tcW w:w="380" w:type="pct"/>
            <w:vMerge w:val="restart"/>
            <w:vAlign w:val="center"/>
          </w:tcPr>
          <w:p w14:paraId="7DBCF6CB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1.4</w:t>
            </w:r>
          </w:p>
        </w:tc>
        <w:tc>
          <w:tcPr>
            <w:tcW w:w="773" w:type="pct"/>
            <w:vMerge w:val="restart"/>
            <w:vAlign w:val="center"/>
          </w:tcPr>
          <w:p w14:paraId="5554D70F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</w:p>
        </w:tc>
        <w:tc>
          <w:tcPr>
            <w:tcW w:w="1162" w:type="pct"/>
            <w:vMerge w:val="restart"/>
            <w:vAlign w:val="center"/>
          </w:tcPr>
          <w:p w14:paraId="32CB4A78" w14:textId="2A3EBAEA" w:rsidR="00500334" w:rsidRPr="00AC335D" w:rsidRDefault="00500334" w:rsidP="00500334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/МУ «УКС г. Когалыма»</w:t>
            </w:r>
          </w:p>
        </w:tc>
        <w:tc>
          <w:tcPr>
            <w:tcW w:w="940" w:type="pct"/>
            <w:shd w:val="clear" w:color="000000" w:fill="FFFFFF"/>
            <w:vAlign w:val="center"/>
          </w:tcPr>
          <w:p w14:paraId="3BF4A646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</w:tcPr>
          <w:p w14:paraId="339BAC9D" w14:textId="219D3BEF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E327E6">
              <w:rPr>
                <w:color w:val="000000"/>
              </w:rPr>
              <w:t>5941,10</w:t>
            </w:r>
          </w:p>
        </w:tc>
        <w:tc>
          <w:tcPr>
            <w:tcW w:w="274" w:type="pct"/>
            <w:shd w:val="clear" w:color="auto" w:fill="FFFFFF" w:themeFill="background1"/>
          </w:tcPr>
          <w:p w14:paraId="7639CD10" w14:textId="31FB8CFA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E327E6">
              <w:rPr>
                <w:color w:val="000000"/>
              </w:rPr>
              <w:t>5941,10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7CCA56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86B11E5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2E9A5110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124A89A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7453185A" w14:textId="77777777" w:rsidTr="006A5800">
        <w:tc>
          <w:tcPr>
            <w:tcW w:w="380" w:type="pct"/>
            <w:vMerge/>
            <w:vAlign w:val="center"/>
          </w:tcPr>
          <w:p w14:paraId="0FD610E7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225327EA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6B2F061C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060A52AB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55120C3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06B664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33EC85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A99A88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33E3DA0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72F155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74DCEFC6" w14:textId="77777777" w:rsidTr="006A5800">
        <w:tc>
          <w:tcPr>
            <w:tcW w:w="380" w:type="pct"/>
            <w:vMerge/>
            <w:vAlign w:val="center"/>
          </w:tcPr>
          <w:p w14:paraId="32DA1BCC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7469388C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03AB5217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5E790050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630DF39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471C0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80C3F5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8E7E3C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7319E89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3FDA62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085941CF" w14:textId="77777777" w:rsidTr="006A5800">
        <w:tc>
          <w:tcPr>
            <w:tcW w:w="380" w:type="pct"/>
            <w:vMerge/>
            <w:vAlign w:val="center"/>
          </w:tcPr>
          <w:p w14:paraId="5AE7808E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7E3BAAB6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5211143B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74420F0C" w14:textId="71C7B40B" w:rsidR="00D3307E" w:rsidRPr="00AC335D" w:rsidRDefault="00533DF9" w:rsidP="007770E2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2548239E" w14:textId="34F7B268" w:rsidR="00D3307E" w:rsidRPr="00AC335D" w:rsidRDefault="00500334" w:rsidP="007770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5941,10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B8B195F" w14:textId="1D0C65AA" w:rsidR="00D3307E" w:rsidRPr="00AC335D" w:rsidRDefault="00500334" w:rsidP="007770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5941,10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2593B7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44AF19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3A21F70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0ED6F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0A7F9BC6" w14:textId="77777777" w:rsidTr="006A5800">
        <w:tc>
          <w:tcPr>
            <w:tcW w:w="380" w:type="pct"/>
            <w:vMerge/>
            <w:vAlign w:val="center"/>
          </w:tcPr>
          <w:p w14:paraId="633E5CA4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6A74F37D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23AE028A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65A432D6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673F194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AB8A07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7F0C48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AAF699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0672D92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F01FE2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500334" w:rsidRPr="00AC335D" w14:paraId="30997AE9" w14:textId="77777777" w:rsidTr="0050033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 w:val="restart"/>
            <w:vAlign w:val="center"/>
            <w:hideMark/>
          </w:tcPr>
          <w:p w14:paraId="5C87B599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1.4.1</w:t>
            </w:r>
          </w:p>
        </w:tc>
        <w:tc>
          <w:tcPr>
            <w:tcW w:w="773" w:type="pct"/>
            <w:vMerge w:val="restart"/>
            <w:vAlign w:val="center"/>
            <w:hideMark/>
          </w:tcPr>
          <w:p w14:paraId="5D4E9109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Магистральные инженерные сети к жилым комплексам «</w:t>
            </w:r>
            <w:proofErr w:type="spellStart"/>
            <w:r w:rsidRPr="00AC335D">
              <w:rPr>
                <w:color w:val="000000"/>
              </w:rPr>
              <w:t>Филосовский</w:t>
            </w:r>
            <w:proofErr w:type="spellEnd"/>
            <w:r w:rsidRPr="00AC335D">
              <w:rPr>
                <w:color w:val="000000"/>
              </w:rPr>
              <w:t xml:space="preserve"> камень», «Лукойл» и </w:t>
            </w:r>
            <w:proofErr w:type="spellStart"/>
            <w:r w:rsidRPr="00AC335D">
              <w:rPr>
                <w:color w:val="000000"/>
              </w:rPr>
              <w:t>мкр</w:t>
            </w:r>
            <w:proofErr w:type="spellEnd"/>
            <w:r w:rsidRPr="00AC335D">
              <w:rPr>
                <w:color w:val="000000"/>
              </w:rPr>
              <w:t>. 11 в городе Когалыме»»(I)</w:t>
            </w:r>
          </w:p>
        </w:tc>
        <w:tc>
          <w:tcPr>
            <w:tcW w:w="1162" w:type="pct"/>
            <w:vMerge w:val="restart"/>
            <w:vAlign w:val="center"/>
            <w:hideMark/>
          </w:tcPr>
          <w:p w14:paraId="2A1EFA09" w14:textId="77777777" w:rsidR="00500334" w:rsidRPr="00AC335D" w:rsidRDefault="00500334" w:rsidP="00500334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/МУ «УКС г. Когалыма»</w:t>
            </w: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16AF71A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7F964D06" w14:textId="630ACDD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8D366D">
              <w:rPr>
                <w:color w:val="000000"/>
              </w:rPr>
              <w:t>5941,10</w:t>
            </w:r>
          </w:p>
        </w:tc>
        <w:tc>
          <w:tcPr>
            <w:tcW w:w="274" w:type="pct"/>
            <w:shd w:val="clear" w:color="auto" w:fill="FFFFFF" w:themeFill="background1"/>
            <w:hideMark/>
          </w:tcPr>
          <w:p w14:paraId="4415E24E" w14:textId="536FCDB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8D366D">
              <w:rPr>
                <w:color w:val="000000"/>
              </w:rPr>
              <w:t>5941,10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697AAC6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37F18A3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4DE11395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EB92A52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3863228A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0B0CFE6F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0C89AE3C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18EDF955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C82FAE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7E1807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10AF0F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BCBC88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3D8490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3B7703B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FD6395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4B31ADC1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4E30D0BD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41C4BCE0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38EAB87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3571ED5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0467B1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AEDE80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3EBC60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719319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C90646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3A6837C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500334" w:rsidRPr="00AC335D" w14:paraId="71BEA736" w14:textId="77777777" w:rsidTr="0050033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4BE3AFBC" w14:textId="77777777" w:rsidR="00500334" w:rsidRPr="00AC335D" w:rsidRDefault="00500334" w:rsidP="00500334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8D9AB57" w14:textId="77777777" w:rsidR="00500334" w:rsidRPr="00AC335D" w:rsidRDefault="00500334" w:rsidP="00500334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518F25F6" w14:textId="77777777" w:rsidR="00500334" w:rsidRPr="00AC335D" w:rsidRDefault="00500334" w:rsidP="00500334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BB023DB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2F5C926E" w14:textId="41C008D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2755C0">
              <w:rPr>
                <w:color w:val="000000"/>
              </w:rPr>
              <w:t>5941,10</w:t>
            </w:r>
          </w:p>
        </w:tc>
        <w:tc>
          <w:tcPr>
            <w:tcW w:w="274" w:type="pct"/>
            <w:shd w:val="clear" w:color="auto" w:fill="FFFFFF" w:themeFill="background1"/>
            <w:hideMark/>
          </w:tcPr>
          <w:p w14:paraId="0D6A41D5" w14:textId="2224E650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2755C0">
              <w:rPr>
                <w:color w:val="000000"/>
              </w:rPr>
              <w:t>5941,10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06C40E0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401A992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1ED2F180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1D877C77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6D41726D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3A21B57C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A3C1B0E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2EE6CD17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6756BF7F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5FD6AA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5F1DB7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A7C562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F027A7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D215F6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0455DE6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2D6ADD" w:rsidRPr="00AC335D" w14:paraId="4E677EF8" w14:textId="77777777" w:rsidTr="006A5800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0" w:type="pct"/>
            <w:vMerge w:val="restart"/>
            <w:vAlign w:val="center"/>
            <w:hideMark/>
          </w:tcPr>
          <w:p w14:paraId="02CFA01C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1.5</w:t>
            </w:r>
          </w:p>
        </w:tc>
        <w:tc>
          <w:tcPr>
            <w:tcW w:w="773" w:type="pct"/>
            <w:vMerge w:val="restart"/>
            <w:vAlign w:val="center"/>
            <w:hideMark/>
          </w:tcPr>
          <w:p w14:paraId="723E03D9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Приобретение жилья в целях реализации полномочий органов местного самоуправления в сфере жилищных отношений (I-III,4,2)</w:t>
            </w:r>
          </w:p>
        </w:tc>
        <w:tc>
          <w:tcPr>
            <w:tcW w:w="1162" w:type="pct"/>
            <w:vMerge w:val="restart"/>
            <w:vAlign w:val="center"/>
            <w:hideMark/>
          </w:tcPr>
          <w:p w14:paraId="50268615" w14:textId="77777777" w:rsidR="002D6ADD" w:rsidRPr="00AC335D" w:rsidRDefault="002D6ADD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/КУМИ/</w:t>
            </w:r>
          </w:p>
          <w:p w14:paraId="70F2B3E9" w14:textId="77777777" w:rsidR="002D6ADD" w:rsidRPr="00AC335D" w:rsidRDefault="002D6ADD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</w:p>
          <w:p w14:paraId="29ECDB25" w14:textId="77777777" w:rsidR="002D6ADD" w:rsidRPr="00AC335D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E9FEAB0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7FB5061" w14:textId="0A7AFDF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456 718,25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F478F8C" w14:textId="21A04860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205 344,55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75AE6CB" w14:textId="711587BF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55 758,70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554DA07" w14:textId="0E03D977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65 205,00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333D280B" w14:textId="3E89C4D4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65 205,00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C35FE3E" w14:textId="25FDCA00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65 205,00</w:t>
            </w:r>
          </w:p>
        </w:tc>
      </w:tr>
      <w:tr w:rsidR="002D6ADD" w:rsidRPr="00AC335D" w14:paraId="52A5B451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737EBFE4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609478D3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AEC1F2E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F74EA1A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3459860" w14:textId="3B7146F2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FF365CD" w14:textId="4EDE8669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7955BE3" w14:textId="64AAF172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7F2FB63" w14:textId="77E7497E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6FA302B1" w14:textId="0B8B0F17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BAB388F" w14:textId="3ED00BD0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2D6ADD" w:rsidRPr="00AC335D" w14:paraId="5DE3D28D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3A03769F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1EA7A85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0B6B021B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33C8BB8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4C8D760" w14:textId="20BA3BD1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415 613,44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7FB6D4C" w14:textId="3AEC7F12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186 863,54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39CB3E8" w14:textId="59921539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50 740,40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DAEA712" w14:textId="7AA732DA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59 336,50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04C2492" w14:textId="4A9F1A52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59 336,50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3423D65F" w14:textId="24987081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59 336,50</w:t>
            </w:r>
          </w:p>
        </w:tc>
      </w:tr>
      <w:tr w:rsidR="002D6ADD" w:rsidRPr="00AC335D" w14:paraId="256DB722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0811557A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1C08CC2A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188D2C7F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AF0B151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ECF5E91" w14:textId="0E71E617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41 104,81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746BE17A" w14:textId="5DF1C1FB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18 481,01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9B5E873" w14:textId="38E72A01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5 018,30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2A3699C" w14:textId="0B410BB4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5 868,50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52173361" w14:textId="6C1C77A5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5 868,50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F1AE26F" w14:textId="4024635D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5 868,50</w:t>
            </w:r>
          </w:p>
        </w:tc>
      </w:tr>
      <w:tr w:rsidR="002D6ADD" w:rsidRPr="00AC335D" w14:paraId="53DCF1B9" w14:textId="77777777" w:rsidTr="006A5800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</w:tcPr>
          <w:p w14:paraId="7D176206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051875BF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1669D3B7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74EBD736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16AC3A9D" w14:textId="014DCF1B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8516695" w14:textId="5740775F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5D96242" w14:textId="5BA3ABC8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F9B48AE" w14:textId="342CD4B4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4018B9" w14:textId="1D4B0778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D013F0F" w14:textId="24C0627C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</w:tbl>
    <w:p w14:paraId="44F8F789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2426"/>
        <w:gridCol w:w="3647"/>
        <w:gridCol w:w="2508"/>
        <w:gridCol w:w="1136"/>
        <w:gridCol w:w="1124"/>
        <w:gridCol w:w="863"/>
        <w:gridCol w:w="860"/>
        <w:gridCol w:w="948"/>
        <w:gridCol w:w="989"/>
      </w:tblGrid>
      <w:tr w:rsidR="00AC335D" w:rsidRPr="00AC335D" w14:paraId="3F316138" w14:textId="77777777" w:rsidTr="006A4984">
        <w:trPr>
          <w:trHeight w:val="443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5E3226CA" w14:textId="73DECA04" w:rsidR="00AC335D" w:rsidRPr="00AC335D" w:rsidRDefault="00AC335D" w:rsidP="00AC335D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lastRenderedPageBreak/>
              <w:t>1.6.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4506F264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368DCC75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 xml:space="preserve">МКУ «УЖКХ  </w:t>
            </w:r>
            <w:proofErr w:type="spellStart"/>
            <w:r w:rsidRPr="00AC335D">
              <w:rPr>
                <w:color w:val="000000"/>
              </w:rPr>
              <w:t>г.Когалыма</w:t>
            </w:r>
            <w:proofErr w:type="spellEnd"/>
            <w:r w:rsidRPr="00AC335D">
              <w:rPr>
                <w:color w:val="000000"/>
              </w:rPr>
              <w:t>»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8E96E15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2E3103B5" w14:textId="1160007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18 838,10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967F5C5" w14:textId="1EA7ED3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18 838,10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44C5731" w14:textId="56BCAD6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FB9B75C" w14:textId="143D37D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BC25FB" w14:textId="391A9160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709D4B1" w14:textId="228FEFA0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0C5DE563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646B6FCB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8AC9F68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616C1865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AF0BCB4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083E8FB" w14:textId="49F3280B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6F8DC9BC" w14:textId="01A0DB39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D81285C" w14:textId="250412CB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EF61D06" w14:textId="64452E4B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C45395" w14:textId="28B4D1C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0C76441" w14:textId="5CC2B6D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51D20FA2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0935BD4B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6DAB8DCE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696C1471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2590F96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DB7D3D8" w14:textId="04CF8EB6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12 662,63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7046E41A" w14:textId="5C89BA8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12 662,63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AA9A318" w14:textId="6A8B76B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8E2AE0F" w14:textId="0FCF4D4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3C1CDC" w14:textId="71C52BE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2C1297" w14:textId="0BD7811B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63001015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02AE9F75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0280AAC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1B2E20AF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3A8ACE3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8FD6FD0" w14:textId="037213A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6 175,47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DB72EE3" w14:textId="3CAD0E4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6 175,47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8EC0BC" w14:textId="122F0BB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3A84D951" w14:textId="469E44E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91DD5B" w14:textId="6A6737C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7E5B93D" w14:textId="45615BE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AC335D" w:rsidRPr="00AC335D" w14:paraId="3829BCDD" w14:textId="77777777" w:rsidTr="006A4984">
        <w:trPr>
          <w:trHeight w:val="419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1475D4F1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776D6D4" w14:textId="77777777" w:rsidR="00AC335D" w:rsidRPr="00AC335D" w:rsidRDefault="00AC335D" w:rsidP="00AC335D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751C3C1C" w14:textId="77777777" w:rsidR="00AC335D" w:rsidRPr="00AC335D" w:rsidRDefault="00AC335D" w:rsidP="00AC335D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73AE7BF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9D961AF" w14:textId="636A08E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3851B23" w14:textId="384234C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46F0021" w14:textId="72E9295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164D9EA" w14:textId="521A0DE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08BD60" w14:textId="142F86B7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B55DDC5" w14:textId="5AAD92D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762106EB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343F2C26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1.7.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68D7AA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Строительство жилых домов на территории города Когалыма (I, III)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2CA84CFD" w14:textId="39A5DABE" w:rsidR="00D3307E" w:rsidRPr="00AC335D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/МУ «УКС г. Когалыма»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4F9E4F6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759769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127 924,65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E284E7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127 924,65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B56CE2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C2F540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B6A02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2AC05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7C03FB9A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6C134C3F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3B60F5DD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11C4E532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99974B2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1EC01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9BBC34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33FC9A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128929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8C932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F6396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1D166EA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3FD83A15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5390A46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84C06AE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77A92696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F3A3F7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8A2163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D3C2A1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272E2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221CBA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58DD44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01683FC6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009EFC78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E48433C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6548451D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09059B4" w14:textId="1463904D" w:rsidR="00D3307E" w:rsidRPr="00AC335D" w:rsidRDefault="00533DF9" w:rsidP="007770E2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CCE250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B6E96A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4,80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96E8E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471A43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6B476B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43C1E6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69E39539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1763524B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858C609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60B234DA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FA26EC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581A5F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127 919,85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9C9838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127 919,85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C7706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2F757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FB9EE2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F1660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42A52652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5AE08984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1.7.1.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30876AD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Строительство жилых домов на территории города Когалыма: трехэтажные жилые дома №3, №4 по ул. Комсомольской (I, III) 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26BDB001" w14:textId="1E0BF2CD" w:rsidR="00D3307E" w:rsidRPr="00AC335D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/МУ «УКС г. Когалыма»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5615D23B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E2F004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127 924,65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C2B157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127 924,65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BE23B8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11D18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3A0FAA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BC5F6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69E96E3E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4BBF633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49E0D745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1AF5C9D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F80D81D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CEFABA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198D45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173A6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27E2E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A39545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65A14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7CEE0DB5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3B3742F9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2112D5D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780619A1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1D123552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E9439C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779102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A6CD2D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BE0C6D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938E60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6DD255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6FA12C5C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390E52B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78B48BBE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4161F228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6593C55E" w14:textId="7EC9E535" w:rsidR="00D3307E" w:rsidRPr="00AC335D" w:rsidRDefault="00533DF9" w:rsidP="007770E2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107830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4,80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839D81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4,80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E23C7A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DAEBDE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3B7891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1389F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78A0BB6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152FBEE2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3BAA882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0ADF7D37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3AD34F5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7989F5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127 919,85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524BBE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127 919,85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D4A09E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C69B89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EDBF12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6BFD6D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2D6ADD" w:rsidRPr="00AC335D" w14:paraId="5D1B4A69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494185ED" w14:textId="77777777" w:rsidR="002D6ADD" w:rsidRPr="00AC335D" w:rsidRDefault="002D6ADD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1.8.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1BBC184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Мероприятие по приспособлению по решению органа местного</w:t>
            </w:r>
          </w:p>
          <w:p w14:paraId="4AFBDEC9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самоуправления жилых помещений и</w:t>
            </w:r>
          </w:p>
          <w:p w14:paraId="3B9EAC59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общего имущества в многоквартирных</w:t>
            </w:r>
          </w:p>
          <w:p w14:paraId="51469850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домах с учетом потребностей</w:t>
            </w:r>
          </w:p>
          <w:p w14:paraId="1C4E27EE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инвалидов (7)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7D5E9A64" w14:textId="77777777" w:rsidR="002D6ADD" w:rsidRPr="00AC335D" w:rsidRDefault="002D6ADD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 xml:space="preserve"> /МКУ «УЖКХ  </w:t>
            </w:r>
            <w:proofErr w:type="spellStart"/>
            <w:r w:rsidRPr="00AC335D">
              <w:rPr>
                <w:color w:val="000000"/>
              </w:rPr>
              <w:t>г.Когалыма</w:t>
            </w:r>
            <w:proofErr w:type="spellEnd"/>
            <w:r w:rsidRPr="00AC335D">
              <w:rPr>
                <w:color w:val="000000"/>
              </w:rPr>
              <w:t>»)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3155F2BA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94DA1E9" w14:textId="6F4ECC3E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1 977,36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2494767" w14:textId="0578AD9A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1 977,36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0451981" w14:textId="3C9DC6BA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F03098" w14:textId="5066B00C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A85230B" w14:textId="5FCB4F78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9E1F15" w14:textId="4CA5FC2E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2D6ADD" w:rsidRPr="00AC335D" w14:paraId="364D9BC7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7B02798E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28FE2D81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3A247D83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4EFE7A7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296BC13" w14:textId="201CAFA7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BB9E68B" w14:textId="066612C1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CE1A77" w14:textId="7769CA97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EDA3B5E" w14:textId="548257E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52473F8" w14:textId="0289E65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81BD72" w14:textId="273B937A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2D6ADD" w:rsidRPr="00AC335D" w14:paraId="115A45A9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A5DE135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E9585C5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2939B667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6174D1C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6F5EDC8" w14:textId="07466367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1 799,40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3AFFDDB" w14:textId="2C3B72F3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1 799,40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1AA7920" w14:textId="775B8CC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3F58DCD" w14:textId="1131C84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4DCEC3" w14:textId="5C82AD90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01C7C9" w14:textId="460FA8BD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2D6ADD" w:rsidRPr="00AC335D" w14:paraId="22B0AD2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4F2F1D7D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D8B2DFC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3F6FF3C4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4E76A2A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CE09D6D" w14:textId="00FDEC82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177,96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0046C70" w14:textId="112C973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177,96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C0D8AE" w14:textId="19029F89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5457CCE" w14:textId="191FFFC4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D1AC66" w14:textId="566BB89E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CF9C6B" w14:textId="0F0F5EF8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2D6ADD" w:rsidRPr="00AC335D" w14:paraId="32F8F244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6EEEB948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746E761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627678D" w14:textId="77777777" w:rsidR="002D6ADD" w:rsidRPr="00AC335D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0BC7AF8" w14:textId="77777777" w:rsidR="002D6ADD" w:rsidRPr="00AC335D" w:rsidRDefault="002D6ADD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9C64168" w14:textId="3370281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5C7E6EE" w14:textId="5E75D22B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0F3227C" w14:textId="27356ED8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7EC9B6" w14:textId="7D4D2663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D0D1CB6" w14:textId="448F6EA6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B136AE6" w14:textId="595F0DD5" w:rsidR="002D6ADD" w:rsidRPr="00AC335D" w:rsidRDefault="002D6ADD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</w:tbl>
    <w:p w14:paraId="15B512CC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555"/>
        <w:gridCol w:w="3566"/>
        <w:gridCol w:w="82"/>
        <w:gridCol w:w="2508"/>
        <w:gridCol w:w="1136"/>
        <w:gridCol w:w="1124"/>
        <w:gridCol w:w="863"/>
        <w:gridCol w:w="860"/>
        <w:gridCol w:w="22"/>
        <w:gridCol w:w="926"/>
        <w:gridCol w:w="13"/>
        <w:gridCol w:w="976"/>
      </w:tblGrid>
      <w:tr w:rsidR="00500334" w:rsidRPr="00AC335D" w14:paraId="551B3307" w14:textId="77777777" w:rsidTr="006A4984">
        <w:trPr>
          <w:trHeight w:val="227"/>
        </w:trPr>
        <w:tc>
          <w:tcPr>
            <w:tcW w:w="1153" w:type="pct"/>
            <w:gridSpan w:val="2"/>
            <w:vMerge w:val="restart"/>
            <w:shd w:val="clear" w:color="000000" w:fill="FFFFFF"/>
            <w:noWrap/>
            <w:vAlign w:val="center"/>
          </w:tcPr>
          <w:p w14:paraId="1372E629" w14:textId="39809A8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lastRenderedPageBreak/>
              <w:t>Итого по подпрограмме 1</w:t>
            </w:r>
          </w:p>
        </w:tc>
        <w:tc>
          <w:tcPr>
            <w:tcW w:w="1162" w:type="pct"/>
            <w:gridSpan w:val="2"/>
            <w:vMerge w:val="restart"/>
            <w:shd w:val="clear" w:color="000000" w:fill="FFFFFF"/>
            <w:vAlign w:val="center"/>
          </w:tcPr>
          <w:p w14:paraId="39F46300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6F86C200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CD7363" w14:textId="73D9322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620 019,14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7D05A55" w14:textId="6FDC91C3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364 249,44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F263FA6" w14:textId="14C8EBC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56 857,70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64BC29" w14:textId="38B07FF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66 304,00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89370A6" w14:textId="71A75244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66 304,00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B555E9B" w14:textId="510ADD0D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66 304,00</w:t>
            </w:r>
          </w:p>
        </w:tc>
      </w:tr>
      <w:tr w:rsidR="00500334" w:rsidRPr="00AC335D" w14:paraId="311B1D3E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0F8181C4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765BF718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1234B14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20425BF" w14:textId="2CB458E4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428BDF1" w14:textId="583F4D83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A0BB12D" w14:textId="4453281F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D98E80A" w14:textId="684102D6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E0A6F32" w14:textId="7DCF6BCE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158A768" w14:textId="3B2080E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</w:tr>
      <w:tr w:rsidR="00500334" w:rsidRPr="00AC335D" w14:paraId="09880E6D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783DB2E7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720550E2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50FCEFCD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2887580" w14:textId="67B3B6C6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434 602,80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81063CD" w14:textId="2EDAD6D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201 852,90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7D18112" w14:textId="20CBEB0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51 740,40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B5161F6" w14:textId="14E2DCA8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60 336,50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C27ECB8" w14:textId="1D45ED8E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60 336,50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2B0F3DB" w14:textId="757482D6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60 336,50</w:t>
            </w:r>
          </w:p>
        </w:tc>
      </w:tr>
      <w:tr w:rsidR="00500334" w:rsidRPr="00AC335D" w14:paraId="0FEC5D73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439E146F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2282BFF1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0D0A3D52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CDF322D" w14:textId="652E58CC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54 296,49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994DBCF" w14:textId="3FB22AB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31 276,69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EC190E1" w14:textId="69987668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5 117,30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DFEB2B" w14:textId="2F4138E0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5 967,50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34DABE3" w14:textId="63C0706C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5 967,50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5C7E014" w14:textId="3CADB20D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5 967,50</w:t>
            </w:r>
          </w:p>
        </w:tc>
      </w:tr>
      <w:tr w:rsidR="00500334" w:rsidRPr="00AC335D" w14:paraId="34CB291B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79C9B3C1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4A01EF0B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73C639E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2C69071" w14:textId="5197F858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131 119,85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6A03C68" w14:textId="1D383EAA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131 119,85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3A3747" w14:textId="5DB2FDE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0675BF0" w14:textId="7837224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83EC20F" w14:textId="02779BD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AA771F1" w14:textId="1CA2067C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</w:tr>
      <w:tr w:rsidR="00D3307E" w:rsidRPr="00AC335D" w14:paraId="78DB81D0" w14:textId="77777777" w:rsidTr="006A4984">
        <w:trPr>
          <w:trHeight w:val="227"/>
        </w:trPr>
        <w:tc>
          <w:tcPr>
            <w:tcW w:w="5000" w:type="pct"/>
            <w:gridSpan w:val="13"/>
            <w:shd w:val="clear" w:color="000000" w:fill="FFFFFF"/>
            <w:noWrap/>
          </w:tcPr>
          <w:p w14:paraId="70F4C2A1" w14:textId="77777777" w:rsidR="00D3307E" w:rsidRPr="00AC335D" w:rsidRDefault="00D3307E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>В том числе:</w:t>
            </w:r>
          </w:p>
        </w:tc>
      </w:tr>
      <w:tr w:rsidR="00D3307E" w:rsidRPr="00AC335D" w14:paraId="29FE40D2" w14:textId="77777777" w:rsidTr="006A4984">
        <w:tc>
          <w:tcPr>
            <w:tcW w:w="1153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180FF4FD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Проектная часть подпрограммы 1</w:t>
            </w:r>
          </w:p>
        </w:tc>
        <w:tc>
          <w:tcPr>
            <w:tcW w:w="1162" w:type="pct"/>
            <w:gridSpan w:val="2"/>
            <w:vMerge w:val="restart"/>
            <w:shd w:val="clear" w:color="000000" w:fill="FFFFFF"/>
            <w:vAlign w:val="center"/>
            <w:hideMark/>
          </w:tcPr>
          <w:p w14:paraId="37363B1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3685CF80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62" w:type="pct"/>
            <w:shd w:val="clear" w:color="auto" w:fill="auto"/>
            <w:hideMark/>
          </w:tcPr>
          <w:p w14:paraId="46763BC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14:paraId="40E0898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07DA8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5573D8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1EDFCDF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0AEC657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0F68D66D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1A09704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7725F80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6A9E427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auto"/>
            <w:hideMark/>
          </w:tcPr>
          <w:p w14:paraId="3EA26AB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14:paraId="77E57B7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9BEAE3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32F5FE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2B7F29E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876C4C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488DF570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43F6C0E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6C54402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72EF6C1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5FBD466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B435DE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276110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67816A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280AE29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4A3520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51EED31D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090D93F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68F15E9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EC7939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1976BB1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AF3242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CBF207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B4C907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334E803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6599A22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D3307E" w:rsidRPr="00AC335D" w14:paraId="4D8230F7" w14:textId="77777777" w:rsidTr="006A4984">
        <w:tc>
          <w:tcPr>
            <w:tcW w:w="115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225DFA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2027EB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4C2D812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41E7CB8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477111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6D6A70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3D24FB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764A1F8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14A9B49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500334" w:rsidRPr="00AC335D" w14:paraId="07365897" w14:textId="77777777" w:rsidTr="006A4984">
        <w:trPr>
          <w:trHeight w:val="243"/>
        </w:trPr>
        <w:tc>
          <w:tcPr>
            <w:tcW w:w="23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5657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  <w:p w14:paraId="2D05FC95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Процессная часть подпрограммы 1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9B7A3B7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7510772C" w14:textId="487C9DEC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620 019,14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13B8CF12" w14:textId="3123B27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364 249,44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33EC9139" w14:textId="54D030AF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56 857,70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158C0D94" w14:textId="5F205586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66 304,00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38F1A063" w14:textId="56E78C73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66 304,00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28A2C398" w14:textId="0E368DA0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66 304,00</w:t>
            </w:r>
          </w:p>
        </w:tc>
      </w:tr>
      <w:tr w:rsidR="00500334" w:rsidRPr="00AC335D" w14:paraId="47E204BC" w14:textId="77777777" w:rsidTr="006A4984">
        <w:trPr>
          <w:trHeight w:val="274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4AF15F70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28E72993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4732B6BB" w14:textId="0CAAA142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7F9904F6" w14:textId="550B8966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C605A30" w14:textId="2616A64B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770B0FE" w14:textId="7B7D891E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0942B3AE" w14:textId="615AC974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5EF3BE8D" w14:textId="615FFA8D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</w:tr>
      <w:tr w:rsidR="00500334" w:rsidRPr="00AC335D" w14:paraId="3CDC7CC9" w14:textId="77777777" w:rsidTr="006A4984">
        <w:trPr>
          <w:trHeight w:val="258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44DC6E26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77A7714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10371ADA" w14:textId="584EA83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434 602,80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D0DD5D8" w14:textId="4830C9E4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201 852,90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6D17F3D" w14:textId="1E2146D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51 740,40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E0AEA61" w14:textId="0E6B2ACD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60 336,50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73CE4CF3" w14:textId="321613EA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60 336,50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C6AEB94" w14:textId="656AFAF7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60 336,50</w:t>
            </w:r>
          </w:p>
        </w:tc>
      </w:tr>
      <w:tr w:rsidR="00500334" w:rsidRPr="00AC335D" w14:paraId="5C30E624" w14:textId="77777777" w:rsidTr="006A4984">
        <w:tblPrEx>
          <w:tblCellMar>
            <w:left w:w="28" w:type="dxa"/>
            <w:right w:w="28" w:type="dxa"/>
          </w:tblCellMar>
        </w:tblPrEx>
        <w:trPr>
          <w:trHeight w:val="274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71ABF3B3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6CB0FB35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CA210B8" w14:textId="09C88A3A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54 296,49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50685569" w14:textId="4EA2D6B9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31 276,69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DA16C91" w14:textId="20CBF022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5 117,30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44CEE532" w14:textId="78C95B02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5 967,50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14:paraId="503B85EE" w14:textId="48EE29BA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5 967,50</w:t>
            </w:r>
          </w:p>
        </w:tc>
        <w:tc>
          <w:tcPr>
            <w:tcW w:w="315" w:type="pct"/>
            <w:gridSpan w:val="2"/>
            <w:shd w:val="clear" w:color="000000" w:fill="FFFFFF"/>
            <w:vAlign w:val="center"/>
            <w:hideMark/>
          </w:tcPr>
          <w:p w14:paraId="168DE257" w14:textId="35A0714A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5 967,50</w:t>
            </w:r>
          </w:p>
        </w:tc>
      </w:tr>
      <w:tr w:rsidR="00500334" w:rsidRPr="00AC335D" w14:paraId="70761123" w14:textId="77777777" w:rsidTr="006A4984">
        <w:tblPrEx>
          <w:tblCellMar>
            <w:left w:w="28" w:type="dxa"/>
            <w:right w:w="28" w:type="dxa"/>
          </w:tblCellMar>
        </w:tblPrEx>
        <w:trPr>
          <w:trHeight w:val="120"/>
        </w:trPr>
        <w:tc>
          <w:tcPr>
            <w:tcW w:w="2315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F9D84E" w14:textId="77777777" w:rsidR="00500334" w:rsidRPr="00AC335D" w:rsidRDefault="00500334" w:rsidP="00500334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3DEC1163" w14:textId="77777777" w:rsidR="00500334" w:rsidRPr="00AC335D" w:rsidRDefault="00500334" w:rsidP="00500334">
            <w:pPr>
              <w:rPr>
                <w:color w:val="000000"/>
              </w:rPr>
            </w:pPr>
            <w:r w:rsidRPr="00AC335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2463CFC5" w14:textId="59E6E1A9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131 119,85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4267303" w14:textId="0C1CD070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131 119,85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21707A3" w14:textId="4E1E3065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788CF857" w14:textId="0A41F5CF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14:paraId="532012D2" w14:textId="7F960F73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000000" w:fill="FFFFFF"/>
            <w:vAlign w:val="center"/>
            <w:hideMark/>
          </w:tcPr>
          <w:p w14:paraId="107EEDD0" w14:textId="19EE5842" w:rsidR="00500334" w:rsidRPr="00AC335D" w:rsidRDefault="00500334" w:rsidP="00500334">
            <w:pPr>
              <w:jc w:val="right"/>
              <w:rPr>
                <w:color w:val="000000"/>
              </w:rPr>
            </w:pPr>
            <w:r w:rsidRPr="00500334">
              <w:rPr>
                <w:color w:val="000000"/>
              </w:rPr>
              <w:t>0,00</w:t>
            </w:r>
          </w:p>
        </w:tc>
      </w:tr>
      <w:tr w:rsidR="00D3307E" w:rsidRPr="00AC335D" w14:paraId="4A2E402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7C7C5DFA" w14:textId="77777777" w:rsidR="00D3307E" w:rsidRPr="00AC335D" w:rsidRDefault="00D3307E" w:rsidP="00B06DCB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Задача 3: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D3307E" w:rsidRPr="00AC335D" w14:paraId="7872F33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6B60B7AA" w14:textId="77777777" w:rsidR="00D3307E" w:rsidRPr="00AC335D" w:rsidRDefault="00D3307E" w:rsidP="00B06DCB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D3307E" w:rsidRPr="00AC335D" w14:paraId="7026FC9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6CEA360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Процессная часть</w:t>
            </w:r>
          </w:p>
        </w:tc>
      </w:tr>
      <w:tr w:rsidR="00D3307E" w:rsidRPr="00AC335D" w14:paraId="3EA8AE1B" w14:textId="77777777" w:rsidTr="006A4984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39" w:type="pct"/>
            <w:vMerge w:val="restart"/>
            <w:shd w:val="clear" w:color="000000" w:fill="FFFFFF"/>
            <w:noWrap/>
            <w:vAlign w:val="center"/>
            <w:hideMark/>
          </w:tcPr>
          <w:p w14:paraId="22B5DFB0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2.1.</w:t>
            </w:r>
          </w:p>
        </w:tc>
        <w:tc>
          <w:tcPr>
            <w:tcW w:w="814" w:type="pct"/>
            <w:vMerge w:val="restart"/>
            <w:shd w:val="clear" w:color="000000" w:fill="FFFFFF"/>
            <w:vAlign w:val="center"/>
            <w:hideMark/>
          </w:tcPr>
          <w:p w14:paraId="365335E2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(3,1)</w:t>
            </w:r>
          </w:p>
        </w:tc>
        <w:tc>
          <w:tcPr>
            <w:tcW w:w="1136" w:type="pct"/>
            <w:vMerge w:val="restart"/>
            <w:shd w:val="clear" w:color="000000" w:fill="FFFFFF"/>
            <w:vAlign w:val="center"/>
            <w:hideMark/>
          </w:tcPr>
          <w:p w14:paraId="3146FBDD" w14:textId="77777777" w:rsidR="00D3307E" w:rsidRPr="00AC335D" w:rsidRDefault="00D3307E" w:rsidP="007770E2">
            <w:pPr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</w:t>
            </w: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0B39222F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29E110D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21 975,54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3A4F983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5 889,74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1A8F51D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4 032,40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0743997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4 017,80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47636DC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4 017,80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C78502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4 017,80 </w:t>
            </w:r>
          </w:p>
        </w:tc>
      </w:tr>
      <w:tr w:rsidR="00D3307E" w:rsidRPr="00AC335D" w14:paraId="7AEC8109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682C20E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7FF6B7E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36FAC48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4D53641C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13346EE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1 294,00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5D902B0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280,60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7ECF767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263,70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7800CC0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249,90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19F50A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249,90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7E5EE1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249,90 </w:t>
            </w:r>
          </w:p>
        </w:tc>
      </w:tr>
      <w:tr w:rsidR="00D3307E" w:rsidRPr="00AC335D" w14:paraId="0DE11223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5E1F207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6B2C77B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23F9EAE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45B5223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0EF703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19 582,61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CB03FE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5 314,61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60903F8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18E3251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D12E2E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896D7C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</w:tr>
      <w:tr w:rsidR="00D3307E" w:rsidRPr="00AC335D" w14:paraId="124D1B2A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0E81939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1C070D2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558F4A3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751FAFD1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BA8E4D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1 098,93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795F754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294,53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5E22091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201,70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5AC3A67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1ED6581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FFEF01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</w:tr>
      <w:tr w:rsidR="00D3307E" w:rsidRPr="00AC335D" w14:paraId="0F1442B8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3317E35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367851B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40E401F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062D5AAC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14FC337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A4EC11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2A530C1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4F039BA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8784D6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A3F726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</w:tbl>
    <w:p w14:paraId="116592F0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6"/>
        <w:gridCol w:w="54"/>
        <w:gridCol w:w="2433"/>
        <w:gridCol w:w="213"/>
        <w:gridCol w:w="2822"/>
        <w:gridCol w:w="2960"/>
        <w:gridCol w:w="1416"/>
        <w:gridCol w:w="1114"/>
        <w:gridCol w:w="857"/>
        <w:gridCol w:w="873"/>
        <w:gridCol w:w="932"/>
        <w:gridCol w:w="967"/>
      </w:tblGrid>
      <w:tr w:rsidR="006A4984" w:rsidRPr="00AC335D" w14:paraId="159B4134" w14:textId="77777777" w:rsidTr="007770E2">
        <w:tc>
          <w:tcPr>
            <w:tcW w:w="336" w:type="pct"/>
            <w:vMerge w:val="restart"/>
            <w:shd w:val="clear" w:color="000000" w:fill="FFFFFF"/>
            <w:noWrap/>
            <w:vAlign w:val="center"/>
            <w:hideMark/>
          </w:tcPr>
          <w:p w14:paraId="17503EE6" w14:textId="5E9EE936" w:rsidR="00D3307E" w:rsidRPr="00AC335D" w:rsidRDefault="00D3307E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lastRenderedPageBreak/>
              <w:t>2.2.</w:t>
            </w:r>
          </w:p>
        </w:tc>
        <w:tc>
          <w:tcPr>
            <w:tcW w:w="792" w:type="pct"/>
            <w:gridSpan w:val="2"/>
            <w:vMerge w:val="restart"/>
            <w:shd w:val="clear" w:color="000000" w:fill="FFFFFF"/>
            <w:vAlign w:val="center"/>
            <w:hideMark/>
          </w:tcPr>
          <w:p w14:paraId="7C89BDE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 (3,1)</w:t>
            </w:r>
          </w:p>
        </w:tc>
        <w:tc>
          <w:tcPr>
            <w:tcW w:w="967" w:type="pct"/>
            <w:gridSpan w:val="2"/>
            <w:vMerge w:val="restart"/>
            <w:shd w:val="clear" w:color="000000" w:fill="FFFFFF"/>
            <w:vAlign w:val="center"/>
            <w:hideMark/>
          </w:tcPr>
          <w:p w14:paraId="4B47BB55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</w:t>
            </w: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19EA9980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80F935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10 303,00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895957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D944DB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D769B5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5A31DFA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65DBFF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</w:tr>
      <w:tr w:rsidR="006A4984" w:rsidRPr="00AC335D" w14:paraId="6238C44B" w14:textId="77777777" w:rsidTr="007770E2">
        <w:tc>
          <w:tcPr>
            <w:tcW w:w="336" w:type="pct"/>
            <w:vMerge/>
            <w:vAlign w:val="center"/>
            <w:hideMark/>
          </w:tcPr>
          <w:p w14:paraId="002117C6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1099BD08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74F594ED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0C5F3913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C1D460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10 303,00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A142FE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37E244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941B71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918DEC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1A26EC0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2 060,60</w:t>
            </w:r>
          </w:p>
        </w:tc>
      </w:tr>
      <w:tr w:rsidR="006A4984" w:rsidRPr="00AC335D" w14:paraId="2FF3816C" w14:textId="77777777" w:rsidTr="007770E2">
        <w:tc>
          <w:tcPr>
            <w:tcW w:w="336" w:type="pct"/>
            <w:vMerge/>
            <w:vAlign w:val="center"/>
            <w:hideMark/>
          </w:tcPr>
          <w:p w14:paraId="36CF5A99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4BD361E5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075F5E85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70B9BD00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0949B0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00CBA2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34E5D1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056C71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C200B7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464F40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5C868D9E" w14:textId="77777777" w:rsidTr="007770E2">
        <w:tc>
          <w:tcPr>
            <w:tcW w:w="336" w:type="pct"/>
            <w:vMerge/>
            <w:vAlign w:val="center"/>
            <w:hideMark/>
          </w:tcPr>
          <w:p w14:paraId="2BB8D8E3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6D654F55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62A16C09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5BA6E5B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C28982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C6152F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3CB8251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F74DF0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19C849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C97F45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5102EDF3" w14:textId="77777777" w:rsidTr="007770E2"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F3CD93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14225ED1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059C264F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527668E2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3A28B2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DC23ED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FF0F9B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AA801B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A56EAC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37A971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26AE8DE4" w14:textId="77777777" w:rsidTr="007770E2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5DA3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2.3.</w:t>
            </w:r>
          </w:p>
        </w:tc>
        <w:tc>
          <w:tcPr>
            <w:tcW w:w="792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36838A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Реализация полномочий по обеспечению жилыми помещениями отдельных категорий граждан (1)</w:t>
            </w:r>
          </w:p>
        </w:tc>
        <w:tc>
          <w:tcPr>
            <w:tcW w:w="967" w:type="pct"/>
            <w:gridSpan w:val="2"/>
            <w:vMerge w:val="restart"/>
            <w:shd w:val="clear" w:color="000000" w:fill="FFFFFF"/>
            <w:vAlign w:val="center"/>
            <w:hideMark/>
          </w:tcPr>
          <w:p w14:paraId="3052B4BD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 xml:space="preserve"> /МКУ «УОДОМС»</w:t>
            </w: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FEC8E79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122B3A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61,00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B53566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1726788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9E97A2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CFEFD3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D45B7F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</w:tr>
      <w:tr w:rsidR="006A4984" w:rsidRPr="00AC335D" w14:paraId="739A8D40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8B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2D3BF0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705365BF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4A734F2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4B0E4F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14D728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32ED2B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655DEF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7577D9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279540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3CE7F327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CD3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DB3295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3D4712A7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AA37525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BD1FC8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61,00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1D1E36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C0E5CE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E10073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27F2241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F5EA4E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12,20</w:t>
            </w:r>
          </w:p>
        </w:tc>
      </w:tr>
      <w:tr w:rsidR="006A4984" w:rsidRPr="00AC335D" w14:paraId="7BE5F737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E77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227F1A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216EBF08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0A35931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5A18AF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15DCBC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65E554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BFB289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D5001F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169336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32ECD2BE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026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24AE1F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3DCC8612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A402E63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B40819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34B8D18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314B070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65A63D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4B56BC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EF4730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60ADFDBB" w14:textId="77777777" w:rsidTr="007770E2">
        <w:tc>
          <w:tcPr>
            <w:tcW w:w="1128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1AF8EBBD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Итого по подпрограмме №2</w:t>
            </w:r>
          </w:p>
        </w:tc>
        <w:tc>
          <w:tcPr>
            <w:tcW w:w="967" w:type="pct"/>
            <w:gridSpan w:val="2"/>
            <w:vMerge w:val="restart"/>
            <w:shd w:val="clear" w:color="000000" w:fill="FFFFFF"/>
            <w:vAlign w:val="center"/>
          </w:tcPr>
          <w:p w14:paraId="5A7868BB" w14:textId="77777777" w:rsidR="00D3307E" w:rsidRPr="00AC335D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</w:t>
            </w: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  <w:r w:rsidRPr="00AC335D">
              <w:rPr>
                <w:color w:val="000000"/>
              </w:rPr>
              <w:t>/ МКУ «УОДОМС»</w:t>
            </w: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5856BB2E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257A71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32 339,54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7B2970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7 962,54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95856F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6 105,20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D0DD5E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6 090,60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56D4601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6 090,60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C76B29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6 090,60 </w:t>
            </w:r>
          </w:p>
        </w:tc>
      </w:tr>
      <w:tr w:rsidR="006A4984" w:rsidRPr="00AC335D" w14:paraId="3A004EF0" w14:textId="77777777" w:rsidTr="007770E2">
        <w:tc>
          <w:tcPr>
            <w:tcW w:w="1128" w:type="pct"/>
            <w:gridSpan w:val="3"/>
            <w:vMerge/>
            <w:vAlign w:val="center"/>
            <w:hideMark/>
          </w:tcPr>
          <w:p w14:paraId="0DEBD59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2B6DAF7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29F219A4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7CE6A2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11 597,00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4CABE7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2 341,20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0F8ED5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2 324,30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B4DDF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DB5417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D9EA3D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</w:tr>
      <w:tr w:rsidR="006A4984" w:rsidRPr="00AC335D" w14:paraId="0A48BB88" w14:textId="77777777" w:rsidTr="007770E2">
        <w:trPr>
          <w:trHeight w:val="358"/>
        </w:trPr>
        <w:tc>
          <w:tcPr>
            <w:tcW w:w="1128" w:type="pct"/>
            <w:gridSpan w:val="3"/>
            <w:vMerge/>
            <w:vAlign w:val="center"/>
            <w:hideMark/>
          </w:tcPr>
          <w:p w14:paraId="38E1333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3277942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07AC88D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716C87C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19 643,61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BA21D8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5 326,81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554D46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264A0E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97E581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F06932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</w:tr>
      <w:tr w:rsidR="006A4984" w:rsidRPr="00AC335D" w14:paraId="65CB8000" w14:textId="77777777" w:rsidTr="007770E2">
        <w:tc>
          <w:tcPr>
            <w:tcW w:w="1128" w:type="pct"/>
            <w:gridSpan w:val="3"/>
            <w:vMerge/>
            <w:vAlign w:val="center"/>
            <w:hideMark/>
          </w:tcPr>
          <w:p w14:paraId="234EFAE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27FBD64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0358D072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14146B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1 098,93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04173E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294,53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A09287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201,70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C62023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16FCFA6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21E771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</w:tr>
      <w:tr w:rsidR="006A4984" w:rsidRPr="00AC335D" w14:paraId="564867B0" w14:textId="77777777" w:rsidTr="007770E2">
        <w:tc>
          <w:tcPr>
            <w:tcW w:w="1128" w:type="pct"/>
            <w:gridSpan w:val="3"/>
            <w:vMerge/>
            <w:vAlign w:val="center"/>
            <w:hideMark/>
          </w:tcPr>
          <w:p w14:paraId="4AFA674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0357FEA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1D05468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43058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637ED8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5AA0139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A1C162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28B3DB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2CAB9D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6A4984" w:rsidRPr="00AC335D" w14:paraId="16EF04CD" w14:textId="77777777" w:rsidTr="006A4984">
        <w:tc>
          <w:tcPr>
            <w:tcW w:w="2095" w:type="pct"/>
            <w:gridSpan w:val="5"/>
            <w:vAlign w:val="center"/>
          </w:tcPr>
          <w:p w14:paraId="32BEAB1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В том числе:</w:t>
            </w:r>
          </w:p>
        </w:tc>
        <w:tc>
          <w:tcPr>
            <w:tcW w:w="943" w:type="pct"/>
            <w:shd w:val="clear" w:color="000000" w:fill="FFFFFF"/>
            <w:vAlign w:val="center"/>
          </w:tcPr>
          <w:p w14:paraId="57B5AD1A" w14:textId="77777777" w:rsidR="00D3307E" w:rsidRPr="00AC335D" w:rsidRDefault="00D3307E" w:rsidP="007770E2">
            <w:pPr>
              <w:rPr>
                <w:color w:val="000000"/>
              </w:rPr>
            </w:pPr>
          </w:p>
        </w:tc>
        <w:tc>
          <w:tcPr>
            <w:tcW w:w="451" w:type="pct"/>
            <w:shd w:val="clear" w:color="000000" w:fill="FFFFFF"/>
            <w:vAlign w:val="center"/>
          </w:tcPr>
          <w:p w14:paraId="6FBE96E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55" w:type="pct"/>
            <w:shd w:val="clear" w:color="000000" w:fill="FFFFFF"/>
            <w:vAlign w:val="center"/>
          </w:tcPr>
          <w:p w14:paraId="7DB13C8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136B912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20AC997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297" w:type="pct"/>
            <w:shd w:val="clear" w:color="000000" w:fill="FFFFFF"/>
            <w:vAlign w:val="center"/>
          </w:tcPr>
          <w:p w14:paraId="1887BC8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08" w:type="pct"/>
            <w:shd w:val="clear" w:color="000000" w:fill="FFFFFF"/>
            <w:vAlign w:val="center"/>
          </w:tcPr>
          <w:p w14:paraId="2A58422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</w:tr>
      <w:tr w:rsidR="006A4984" w:rsidRPr="00AC335D" w14:paraId="5C455E57" w14:textId="77777777" w:rsidTr="007770E2">
        <w:tc>
          <w:tcPr>
            <w:tcW w:w="1128" w:type="pct"/>
            <w:gridSpan w:val="3"/>
            <w:vMerge w:val="restart"/>
            <w:vAlign w:val="center"/>
          </w:tcPr>
          <w:p w14:paraId="6A97E12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Процессная часть подпрограммы 2</w:t>
            </w:r>
          </w:p>
        </w:tc>
        <w:tc>
          <w:tcPr>
            <w:tcW w:w="967" w:type="pct"/>
            <w:gridSpan w:val="2"/>
            <w:vMerge w:val="restart"/>
            <w:vAlign w:val="center"/>
          </w:tcPr>
          <w:p w14:paraId="5FA53CE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611D67E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4028769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32 339,54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B5A5EF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7 962,54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04FAEB7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6 105,20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928599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6 090,60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0C0217D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6 090,60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4759D4C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6 090,60 </w:t>
            </w:r>
          </w:p>
        </w:tc>
      </w:tr>
      <w:tr w:rsidR="006A4984" w:rsidRPr="00AC335D" w14:paraId="53ECEDCC" w14:textId="77777777" w:rsidTr="007770E2">
        <w:tc>
          <w:tcPr>
            <w:tcW w:w="1128" w:type="pct"/>
            <w:gridSpan w:val="3"/>
            <w:vMerge/>
            <w:vAlign w:val="center"/>
          </w:tcPr>
          <w:p w14:paraId="6C410D5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16A9A55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0539A3D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0F4F851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11 597,00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8B275B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2 341,20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715BA31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2 324,30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8C4B2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182BC7A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6296F2C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</w:tr>
      <w:tr w:rsidR="006A4984" w:rsidRPr="00AC335D" w14:paraId="760BEDF7" w14:textId="77777777" w:rsidTr="007770E2">
        <w:tc>
          <w:tcPr>
            <w:tcW w:w="1128" w:type="pct"/>
            <w:gridSpan w:val="3"/>
            <w:vMerge/>
            <w:vAlign w:val="center"/>
          </w:tcPr>
          <w:p w14:paraId="436B90B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109B7BA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37E34780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253ADC2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19 643,61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5E1DB30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5 326,81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3469864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F514C3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7CE61F4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234A578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3 579,20 </w:t>
            </w:r>
          </w:p>
        </w:tc>
      </w:tr>
      <w:tr w:rsidR="006A4984" w:rsidRPr="00AC335D" w14:paraId="730DF0AA" w14:textId="77777777" w:rsidTr="007770E2">
        <w:tc>
          <w:tcPr>
            <w:tcW w:w="1128" w:type="pct"/>
            <w:gridSpan w:val="3"/>
            <w:vMerge/>
            <w:vAlign w:val="center"/>
          </w:tcPr>
          <w:p w14:paraId="42B5117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376C026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45A62DFF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133F690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1 098,93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02ACFFC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294,53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41DCF45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201,70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95B9C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0F048C1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3C7F19C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200,90 </w:t>
            </w:r>
          </w:p>
        </w:tc>
      </w:tr>
      <w:tr w:rsidR="006A4984" w:rsidRPr="00AC335D" w14:paraId="5757CE62" w14:textId="77777777" w:rsidTr="007770E2">
        <w:tc>
          <w:tcPr>
            <w:tcW w:w="1128" w:type="pct"/>
            <w:gridSpan w:val="3"/>
            <w:vMerge/>
            <w:vAlign w:val="center"/>
          </w:tcPr>
          <w:p w14:paraId="78D69B1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5C09EDB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03F1969F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662BFF0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40E3319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66F15DD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A9FCF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185A4CE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5B43E93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D3307E" w:rsidRPr="00AC335D" w14:paraId="233C0692" w14:textId="77777777" w:rsidTr="006A4984">
        <w:tc>
          <w:tcPr>
            <w:tcW w:w="5000" w:type="pct"/>
            <w:gridSpan w:val="12"/>
            <w:vAlign w:val="center"/>
          </w:tcPr>
          <w:p w14:paraId="5E955DC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Задача 4: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D3307E" w:rsidRPr="00AC335D" w14:paraId="0F3C7C5A" w14:textId="77777777" w:rsidTr="006A4984">
        <w:tc>
          <w:tcPr>
            <w:tcW w:w="5000" w:type="pct"/>
            <w:gridSpan w:val="12"/>
            <w:vAlign w:val="center"/>
          </w:tcPr>
          <w:p w14:paraId="50D4D00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D3307E" w:rsidRPr="00AC335D" w14:paraId="76C08CAC" w14:textId="77777777" w:rsidTr="006A4984">
        <w:tc>
          <w:tcPr>
            <w:tcW w:w="5000" w:type="pct"/>
            <w:gridSpan w:val="12"/>
            <w:vAlign w:val="center"/>
          </w:tcPr>
          <w:p w14:paraId="1E7B2ED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Процессная часть</w:t>
            </w:r>
          </w:p>
        </w:tc>
      </w:tr>
      <w:tr w:rsidR="00943709" w:rsidRPr="00AC335D" w14:paraId="113359D9" w14:textId="77777777" w:rsidTr="006A4984">
        <w:tc>
          <w:tcPr>
            <w:tcW w:w="353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53E1A6E2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3.1.</w:t>
            </w:r>
          </w:p>
        </w:tc>
        <w:tc>
          <w:tcPr>
            <w:tcW w:w="843" w:type="pct"/>
            <w:gridSpan w:val="2"/>
            <w:vMerge w:val="restart"/>
            <w:shd w:val="clear" w:color="000000" w:fill="FFFFFF"/>
            <w:vAlign w:val="center"/>
            <w:hideMark/>
          </w:tcPr>
          <w:p w14:paraId="12CC0472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Обеспечение деятельности отдела архитектуры и градостроительства Администрации города Когалыма(I-IV)</w:t>
            </w:r>
          </w:p>
        </w:tc>
        <w:tc>
          <w:tcPr>
            <w:tcW w:w="899" w:type="pct"/>
            <w:vMerge w:val="restart"/>
            <w:shd w:val="clear" w:color="000000" w:fill="FFFFFF"/>
            <w:noWrap/>
            <w:vAlign w:val="center"/>
            <w:hideMark/>
          </w:tcPr>
          <w:p w14:paraId="37D342CF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EB6DE49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87A5D41" w14:textId="305C847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41 149,36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9584C12" w14:textId="5A7F86C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8 080,56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B6B36FE" w14:textId="086E9A2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B2969B1" w14:textId="0CD419D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EC886B7" w14:textId="7DC4C48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DE4E509" w14:textId="3D4C3F1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</w:tr>
      <w:tr w:rsidR="00943709" w:rsidRPr="00AC335D" w14:paraId="4DCE0FBF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A0A898F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14C27D7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61A1245E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7DFD0C01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FC27035" w14:textId="23EAE9F2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1157862F" w14:textId="3D104B7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65C38653" w14:textId="50AC328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9050269" w14:textId="456543E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03A2AF7" w14:textId="41B1C9A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28F481C" w14:textId="7A6B3D0E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75F62961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53EE75B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93E7E28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3D7A6DD1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1CD3C7FD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3ABFF51" w14:textId="788079E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86E880F" w14:textId="4CF13C62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366AC26" w14:textId="528D11A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4E6FBA7" w14:textId="6E4707F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C512B4E" w14:textId="0C6E731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10F72FEC" w14:textId="78513B0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2F073B3F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F9E545D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781763CD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345C9E98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03CEF14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CACC582" w14:textId="79C4072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41 149,36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B21CDA4" w14:textId="607EA35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8 080,56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ADAD602" w14:textId="19021CA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850E4DD" w14:textId="0699DCF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6268DFD4" w14:textId="6B42A9E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C5FB748" w14:textId="13F8B67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8 267,20 </w:t>
            </w:r>
          </w:p>
        </w:tc>
      </w:tr>
      <w:tr w:rsidR="00943709" w:rsidRPr="00AC335D" w14:paraId="12DE8EBA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43789D8E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54116DF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2D172B06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CDA5FFE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A172CF" w14:textId="2325D1D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1CBE3975" w14:textId="4B15553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8AEF134" w14:textId="624DB2C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A683E77" w14:textId="08E0D47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C314EA0" w14:textId="22849ED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5AA1F91C" w14:textId="39EC2C22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</w:tbl>
    <w:p w14:paraId="563088D7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headerReference w:type="default" r:id="rId15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2244"/>
        <w:gridCol w:w="2885"/>
        <w:gridCol w:w="3092"/>
        <w:gridCol w:w="1020"/>
        <w:gridCol w:w="992"/>
        <w:gridCol w:w="1023"/>
        <w:gridCol w:w="967"/>
        <w:gridCol w:w="970"/>
        <w:gridCol w:w="973"/>
      </w:tblGrid>
      <w:tr w:rsidR="00943709" w:rsidRPr="00AC335D" w14:paraId="1D9F62D9" w14:textId="77777777" w:rsidTr="006A4984">
        <w:tc>
          <w:tcPr>
            <w:tcW w:w="487" w:type="pct"/>
            <w:vMerge w:val="restart"/>
            <w:shd w:val="clear" w:color="000000" w:fill="FFFFFF"/>
            <w:noWrap/>
            <w:vAlign w:val="center"/>
            <w:hideMark/>
          </w:tcPr>
          <w:p w14:paraId="7F162A17" w14:textId="65F3D49D" w:rsidR="00943709" w:rsidRPr="00AC335D" w:rsidRDefault="00943709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lastRenderedPageBreak/>
              <w:t>3.2.</w:t>
            </w:r>
          </w:p>
        </w:tc>
        <w:tc>
          <w:tcPr>
            <w:tcW w:w="715" w:type="pct"/>
            <w:vMerge w:val="restart"/>
            <w:shd w:val="clear" w:color="000000" w:fill="FFFFFF"/>
            <w:vAlign w:val="center"/>
            <w:hideMark/>
          </w:tcPr>
          <w:p w14:paraId="1059C139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Обеспечение деятельности управления по жилищной политике Администрации города Когалыма I-IV)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  <w:hideMark/>
          </w:tcPr>
          <w:p w14:paraId="5E566DC3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</w:t>
            </w: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34BDCBAD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703B6CA8" w14:textId="57ECED4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75 463,09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32C46DCE" w14:textId="1F3E7F4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14 853,89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34B54C95" w14:textId="38E26DB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A47B451" w14:textId="067C638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1BDD4625" w14:textId="7C43D11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D8AE32" w14:textId="7F43F08E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</w:tr>
      <w:tr w:rsidR="00943709" w:rsidRPr="00AC335D" w14:paraId="672BEB8F" w14:textId="77777777" w:rsidTr="006A4984">
        <w:tc>
          <w:tcPr>
            <w:tcW w:w="487" w:type="pct"/>
            <w:vMerge/>
            <w:vAlign w:val="center"/>
            <w:hideMark/>
          </w:tcPr>
          <w:p w14:paraId="069FD888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3D4287A3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3C5A54D4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0750FF8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55F29DD2" w14:textId="3071406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579D5D86" w14:textId="175F7BE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4B19CE85" w14:textId="2DB4809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814B349" w14:textId="6FBB9F6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0D2ED1BD" w14:textId="1E18D21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30E772" w14:textId="680368D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27EC44AF" w14:textId="77777777" w:rsidTr="006A4984">
        <w:tc>
          <w:tcPr>
            <w:tcW w:w="487" w:type="pct"/>
            <w:vMerge/>
            <w:vAlign w:val="center"/>
            <w:hideMark/>
          </w:tcPr>
          <w:p w14:paraId="1AF8C36A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546D73A7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05FAA5B6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BB3FB00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42B11E92" w14:textId="0B61210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1FEE8C5A" w14:textId="25166FE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1D8B0CD9" w14:textId="77BBD1C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7A78A47D" w14:textId="55F6047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014B5071" w14:textId="22F8056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59AA6F" w14:textId="7FDA4F4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7B8AE1F6" w14:textId="77777777" w:rsidTr="006A4984">
        <w:tc>
          <w:tcPr>
            <w:tcW w:w="487" w:type="pct"/>
            <w:vMerge/>
            <w:vAlign w:val="center"/>
            <w:hideMark/>
          </w:tcPr>
          <w:p w14:paraId="2E13C325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4732268D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69FDCD55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48BB151D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4C25CE34" w14:textId="14045DD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75 463,09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1648478" w14:textId="6555E5A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14 853,89 </w:t>
            </w:r>
          </w:p>
        </w:tc>
        <w:tc>
          <w:tcPr>
            <w:tcW w:w="326" w:type="pct"/>
            <w:shd w:val="clear" w:color="auto" w:fill="FFFFFF" w:themeFill="background1"/>
            <w:vAlign w:val="bottom"/>
            <w:hideMark/>
          </w:tcPr>
          <w:p w14:paraId="683AD8CA" w14:textId="701F91CE" w:rsidR="00943709" w:rsidRPr="00AC335D" w:rsidRDefault="00943709" w:rsidP="00943709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  <w:tc>
          <w:tcPr>
            <w:tcW w:w="308" w:type="pct"/>
            <w:shd w:val="clear" w:color="auto" w:fill="FFFFFF" w:themeFill="background1"/>
            <w:vAlign w:val="bottom"/>
            <w:hideMark/>
          </w:tcPr>
          <w:p w14:paraId="349BBE7C" w14:textId="01224213" w:rsidR="00943709" w:rsidRPr="00AC335D" w:rsidRDefault="00943709" w:rsidP="00943709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  <w:tc>
          <w:tcPr>
            <w:tcW w:w="309" w:type="pct"/>
            <w:shd w:val="clear" w:color="auto" w:fill="FFFFFF" w:themeFill="background1"/>
            <w:vAlign w:val="bottom"/>
            <w:hideMark/>
          </w:tcPr>
          <w:p w14:paraId="55E7739C" w14:textId="2D37113F" w:rsidR="00943709" w:rsidRPr="00AC335D" w:rsidRDefault="00943709" w:rsidP="00943709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  <w:tc>
          <w:tcPr>
            <w:tcW w:w="310" w:type="pct"/>
            <w:shd w:val="clear" w:color="auto" w:fill="FFFFFF" w:themeFill="background1"/>
            <w:vAlign w:val="bottom"/>
            <w:hideMark/>
          </w:tcPr>
          <w:p w14:paraId="2B4B1C56" w14:textId="15E634C1" w:rsidR="00943709" w:rsidRPr="00AC335D" w:rsidRDefault="00943709" w:rsidP="00943709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15 152,30 </w:t>
            </w:r>
          </w:p>
        </w:tc>
      </w:tr>
      <w:tr w:rsidR="00943709" w:rsidRPr="00AC335D" w14:paraId="1786A1CC" w14:textId="77777777" w:rsidTr="006A4984">
        <w:tc>
          <w:tcPr>
            <w:tcW w:w="487" w:type="pct"/>
            <w:vMerge/>
            <w:vAlign w:val="center"/>
            <w:hideMark/>
          </w:tcPr>
          <w:p w14:paraId="1A0B8897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4783C3D3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24FC4D9F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E3A89AD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26C0A58A" w14:textId="181A83D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479B63FE" w14:textId="39CB4D5E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F57DE57" w14:textId="5B590CD6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58F98BFE" w14:textId="11957FD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14:paraId="787C67B0" w14:textId="357D2B1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57A2B1AA" w14:textId="4370DF2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680CE98A" w14:textId="77777777" w:rsidTr="006A4984">
        <w:tc>
          <w:tcPr>
            <w:tcW w:w="487" w:type="pct"/>
            <w:vMerge w:val="restart"/>
            <w:shd w:val="clear" w:color="000000" w:fill="FFFFFF"/>
            <w:noWrap/>
            <w:vAlign w:val="center"/>
            <w:hideMark/>
          </w:tcPr>
          <w:p w14:paraId="22F9DD30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3.3.</w:t>
            </w:r>
          </w:p>
        </w:tc>
        <w:tc>
          <w:tcPr>
            <w:tcW w:w="715" w:type="pct"/>
            <w:vMerge w:val="restart"/>
            <w:shd w:val="clear" w:color="000000" w:fill="FFFFFF"/>
            <w:vAlign w:val="center"/>
            <w:hideMark/>
          </w:tcPr>
          <w:p w14:paraId="66A73840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Обеспечение деятельности Муниципального казённого учреждения «Управление капитального строительства города Когалыма» (I-IV)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  <w:hideMark/>
          </w:tcPr>
          <w:p w14:paraId="3825E9D5" w14:textId="41854280" w:rsidR="00943709" w:rsidRPr="00AC335D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/МУ «УКС г. Когалыма»</w:t>
            </w: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21887084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0A512D28" w14:textId="7879483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188 328,30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73E09A8" w14:textId="513E486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37 480,40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2055FBA" w14:textId="0D346C2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37 604,50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3336396A" w14:textId="602DD19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37 747,80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14:paraId="42455EFD" w14:textId="1EB2B83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37 747,80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7A59F4AF" w14:textId="391312B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37 747,80 </w:t>
            </w:r>
          </w:p>
        </w:tc>
      </w:tr>
      <w:tr w:rsidR="00943709" w:rsidRPr="00AC335D" w14:paraId="3C12C458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526838A9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35289F5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0833853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1514841A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F1C898C" w14:textId="1EF805E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4D5B13B" w14:textId="1480978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FCD117" w14:textId="1FF5F1F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1EE4316" w14:textId="7AA5C03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C9073C4" w14:textId="623C467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0CB5F8B4" w14:textId="7CA0CE9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43810F40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37032B3A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F9E1FF2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03C5284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6536765B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5676A2E" w14:textId="1AE732A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B6160D9" w14:textId="33429E0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1CD1B4F" w14:textId="5273586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49D5B33" w14:textId="471F934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3C08188" w14:textId="68C0201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B360C41" w14:textId="2FD5328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57B9F7D2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4932EAD5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4167CC63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618D818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226DA4C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7917DAF" w14:textId="2467740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188 328,30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38F87E0" w14:textId="7562CAE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37 480,40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45C8C65" w14:textId="08A25AD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37 604,50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2D82C760" w14:textId="4C5860E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37 747,80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0D2768B2" w14:textId="2EE0B11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37 747,80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3BE83EB2" w14:textId="384C97B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37 747,80 </w:t>
            </w:r>
          </w:p>
        </w:tc>
      </w:tr>
      <w:tr w:rsidR="00943709" w:rsidRPr="00AC335D" w14:paraId="429BE378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1465263B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7787157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32A0CA28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5D78392C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8362240" w14:textId="3AD013A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7FCCE636" w14:textId="03C41F7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2A89435" w14:textId="33925CA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84AB95A" w14:textId="34C83A6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5B59486" w14:textId="370BC1A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20FC8EC" w14:textId="0393E86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7C76F5A1" w14:textId="77777777" w:rsidTr="006A4984">
        <w:tc>
          <w:tcPr>
            <w:tcW w:w="1202" w:type="pct"/>
            <w:gridSpan w:val="2"/>
            <w:vMerge w:val="restart"/>
            <w:shd w:val="clear" w:color="000000" w:fill="FFFFFF"/>
            <w:noWrap/>
            <w:vAlign w:val="center"/>
          </w:tcPr>
          <w:p w14:paraId="71725559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Итого по подпрограмме 3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</w:tcPr>
          <w:p w14:paraId="4A41209B" w14:textId="46A3C7CE" w:rsidR="00943709" w:rsidRPr="00AC335D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/</w:t>
            </w: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  <w:r w:rsidRPr="00AC335D">
              <w:rPr>
                <w:color w:val="000000"/>
              </w:rPr>
              <w:t>/ МУ «УКС</w:t>
            </w:r>
          </w:p>
          <w:p w14:paraId="3F8CBC17" w14:textId="77777777" w:rsidR="00943709" w:rsidRPr="00AC335D" w:rsidRDefault="00943709" w:rsidP="007770E2">
            <w:pPr>
              <w:jc w:val="center"/>
              <w:rPr>
                <w:color w:val="000000"/>
              </w:rPr>
            </w:pPr>
            <w:r w:rsidRPr="00AC335D">
              <w:rPr>
                <w:color w:val="000000"/>
              </w:rPr>
              <w:t>г. Когалыма»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14:paraId="151899C5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BCFE51E" w14:textId="148D87E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195A5D6" w14:textId="51FE1DD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507D8FD" w14:textId="70456EF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191C1803" w14:textId="6949B526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5D1E41C" w14:textId="57148D4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4028E8C7" w14:textId="3C12EE4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</w:tr>
      <w:tr w:rsidR="00943709" w:rsidRPr="00AC335D" w14:paraId="21261F6D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7ABA0B6F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E559B88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53C9423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00BD37D" w14:textId="1BA4F49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0BD34E9" w14:textId="1CBE064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5A38199" w14:textId="2C30F3A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CAF91D7" w14:textId="39EFD84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67AB4FB" w14:textId="344F806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1C7DCCCA" w14:textId="69F987D6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5F8F5357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4E905B5C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30DAC32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0E93B07E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2E67956" w14:textId="515BC53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6EC9AE7B" w14:textId="243916A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A37A782" w14:textId="129E27A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42205C2" w14:textId="214B516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843D405" w14:textId="6120C98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1D2996EA" w14:textId="4ECEF37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0A8BC7EB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187D23A0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3CC5DA3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2230E5A6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48E6C3F5" w14:textId="5AFE482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57F85FC0" w14:textId="4BFEA86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6E7E291B" w14:textId="5D1C2F0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78FBE146" w14:textId="15F8B58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71FE2CFE" w14:textId="6269A16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F110223" w14:textId="5E9F002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</w:tr>
      <w:tr w:rsidR="00943709" w:rsidRPr="00AC335D" w14:paraId="30AE1235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2F8135A0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0AF2F7E5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261CCB95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9BAE03B" w14:textId="7C7E5B02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51390DC0" w14:textId="5701DC0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4D1622F" w14:textId="2D599EF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3FB059F9" w14:textId="14F54C4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B78886F" w14:textId="1E7A822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0A170882" w14:textId="7C133E6A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6A4984" w:rsidRPr="00AC335D" w14:paraId="1AFC993D" w14:textId="77777777" w:rsidTr="006A4984">
        <w:tc>
          <w:tcPr>
            <w:tcW w:w="2121" w:type="pct"/>
            <w:gridSpan w:val="3"/>
            <w:shd w:val="clear" w:color="000000" w:fill="FFFFFF"/>
            <w:noWrap/>
            <w:vAlign w:val="center"/>
          </w:tcPr>
          <w:p w14:paraId="311272C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В том числе: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14:paraId="2BC980F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25" w:type="pct"/>
            <w:shd w:val="clear" w:color="000000" w:fill="FFFFFF"/>
            <w:vAlign w:val="center"/>
          </w:tcPr>
          <w:p w14:paraId="6C64C98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16" w:type="pct"/>
            <w:shd w:val="clear" w:color="000000" w:fill="FFFFFF"/>
            <w:vAlign w:val="center"/>
          </w:tcPr>
          <w:p w14:paraId="71937B4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26" w:type="pct"/>
            <w:shd w:val="clear" w:color="000000" w:fill="FFFFFF"/>
            <w:vAlign w:val="center"/>
          </w:tcPr>
          <w:p w14:paraId="41EC76B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08" w:type="pct"/>
            <w:shd w:val="clear" w:color="000000" w:fill="FFFFFF"/>
            <w:vAlign w:val="center"/>
          </w:tcPr>
          <w:p w14:paraId="2792CE9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09" w:type="pct"/>
            <w:shd w:val="clear" w:color="000000" w:fill="FFFFFF"/>
            <w:vAlign w:val="center"/>
          </w:tcPr>
          <w:p w14:paraId="460CC36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10" w:type="pct"/>
            <w:shd w:val="clear" w:color="000000" w:fill="FFFFFF"/>
            <w:vAlign w:val="center"/>
          </w:tcPr>
          <w:p w14:paraId="72B1685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</w:tr>
      <w:tr w:rsidR="00943709" w:rsidRPr="00AC335D" w14:paraId="58F5561A" w14:textId="77777777" w:rsidTr="006A4984">
        <w:tc>
          <w:tcPr>
            <w:tcW w:w="1202" w:type="pct"/>
            <w:gridSpan w:val="2"/>
            <w:vMerge w:val="restart"/>
            <w:shd w:val="clear" w:color="000000" w:fill="FFFFFF"/>
            <w:noWrap/>
            <w:vAlign w:val="center"/>
          </w:tcPr>
          <w:p w14:paraId="678F8583" w14:textId="77777777" w:rsidR="00943709" w:rsidRPr="00AC335D" w:rsidRDefault="00943709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Процессная часть подпрограммы 3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</w:tcPr>
          <w:p w14:paraId="0801CFF4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893838E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E2AB61A" w14:textId="7A97E7E8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798E348" w14:textId="5127A7F7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F5400D9" w14:textId="7AD436B3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44B14771" w14:textId="46678CA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00EA63F" w14:textId="71FD705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2D0CA3D1" w14:textId="172C7A6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</w:tr>
      <w:tr w:rsidR="00943709" w:rsidRPr="00AC335D" w14:paraId="13C98115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56F500BB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029E53F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324C5729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5B89F5B" w14:textId="54E3B78F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6C62946" w14:textId="5F4A404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B2A1348" w14:textId="7157F5F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18329B7B" w14:textId="3EA229BE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8838DEE" w14:textId="159B25F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19E8D1E8" w14:textId="1E77606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07E330BB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469C744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590E3DDD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1268300A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4207A090" w14:textId="5EA3A95B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9A77F3E" w14:textId="20940B8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69C93993" w14:textId="5EC99126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67B2A440" w14:textId="1C94A676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B542203" w14:textId="02F95A5E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75A9A31B" w14:textId="7EEFD1D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943709" w:rsidRPr="00AC335D" w14:paraId="0728970C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1D13B65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2E053C7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32FADB13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CB34350" w14:textId="33435A1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642A44FA" w14:textId="6B6A64D0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4A520C2" w14:textId="031A603D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0DE68893" w14:textId="37A244C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0121790" w14:textId="60FB510C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11ED6F1" w14:textId="3D43E50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61 167,30 </w:t>
            </w:r>
          </w:p>
        </w:tc>
      </w:tr>
      <w:tr w:rsidR="00943709" w:rsidRPr="00AC335D" w14:paraId="1BAD8D1C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B376361" w14:textId="77777777" w:rsidR="00943709" w:rsidRPr="00AC335D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56EC46AB" w14:textId="77777777" w:rsidR="00943709" w:rsidRPr="00AC335D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160046F" w14:textId="77777777" w:rsidR="00943709" w:rsidRPr="00AC335D" w:rsidRDefault="00943709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1B96E8E6" w14:textId="02DA098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771797A" w14:textId="37B3EE9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74E0075" w14:textId="6A8568B4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767458C0" w14:textId="1AF2D1C5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87DAC31" w14:textId="1DF8B5B1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843CA1D" w14:textId="7C90ACE9" w:rsidR="00943709" w:rsidRPr="00AC335D" w:rsidRDefault="00943709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6A4984" w:rsidRPr="00AC335D" w14:paraId="00BA3DA8" w14:textId="77777777" w:rsidTr="006A4984">
        <w:tc>
          <w:tcPr>
            <w:tcW w:w="1202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6C0B2517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Проектная часть в целом по </w:t>
            </w:r>
          </w:p>
          <w:p w14:paraId="029ACCDC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муниципальной программе</w:t>
            </w:r>
          </w:p>
        </w:tc>
        <w:tc>
          <w:tcPr>
            <w:tcW w:w="919" w:type="pct"/>
            <w:vMerge w:val="restart"/>
            <w:shd w:val="clear" w:color="auto" w:fill="FFFFFF" w:themeFill="background1"/>
            <w:noWrap/>
            <w:vAlign w:val="center"/>
          </w:tcPr>
          <w:p w14:paraId="07B1BDD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48CB7648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</w:tcPr>
          <w:p w14:paraId="40858EF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5EC9D2E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7FAD8EF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40533EE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54A1DAC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</w:tcPr>
          <w:p w14:paraId="60538FA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46BEB168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3DBF68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288E529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7704631A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auto"/>
          </w:tcPr>
          <w:p w14:paraId="7E5AC5F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7B6A153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2FBC892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EE6F44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2D36812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1F0610C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126A6DE5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CA8BA1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0FF735D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9D8F86F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auto"/>
          </w:tcPr>
          <w:p w14:paraId="33BF7BD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53FDAAF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4594756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B681E8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1467C01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B40077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0D925D70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80696C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4FD306B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DB48931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auto"/>
          </w:tcPr>
          <w:p w14:paraId="4200154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83D6E5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07BF74E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56F54FB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1C00BC8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34C9F9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3D08B39E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43174A6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6F8E64E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44C0D132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</w:t>
            </w:r>
          </w:p>
        </w:tc>
        <w:tc>
          <w:tcPr>
            <w:tcW w:w="325" w:type="pct"/>
            <w:shd w:val="clear" w:color="auto" w:fill="auto"/>
          </w:tcPr>
          <w:p w14:paraId="342653B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3D656FB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777A8A3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3315C45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651AEFD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556FCC9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E61D31" w:rsidRPr="00AC335D" w14:paraId="47CDF26D" w14:textId="77777777" w:rsidTr="006A4984"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11DF8A6B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В том числе:</w:t>
            </w:r>
          </w:p>
        </w:tc>
      </w:tr>
      <w:tr w:rsidR="006A4984" w:rsidRPr="00AC335D" w14:paraId="0CC1E266" w14:textId="77777777" w:rsidTr="006A4984">
        <w:tc>
          <w:tcPr>
            <w:tcW w:w="1202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42DA2B58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Портфель проектов «Жилье </w:t>
            </w:r>
          </w:p>
          <w:p w14:paraId="46BDB073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и городская среда»</w:t>
            </w:r>
          </w:p>
        </w:tc>
        <w:tc>
          <w:tcPr>
            <w:tcW w:w="919" w:type="pct"/>
            <w:vMerge w:val="restart"/>
            <w:shd w:val="clear" w:color="auto" w:fill="FFFFFF" w:themeFill="background1"/>
            <w:noWrap/>
            <w:vAlign w:val="center"/>
          </w:tcPr>
          <w:p w14:paraId="762711A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53DE1B3F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auto"/>
          </w:tcPr>
          <w:p w14:paraId="0AC8346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3D8F183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35A052F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29C946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2BF6A4E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302168E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07207C09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517284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6471726D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F3FADBD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auto"/>
          </w:tcPr>
          <w:p w14:paraId="78F92C4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0A25CE42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676681A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289E9E5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5FDECF6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01C8959E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1BBFE35F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4430A2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1AE8B94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D187178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auto"/>
          </w:tcPr>
          <w:p w14:paraId="5DC606F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1074EF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606D038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512DAC9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6043B09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1FDA7B7B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06EF7C26" w14:textId="77777777" w:rsidTr="006A4984">
        <w:trPr>
          <w:trHeight w:val="227"/>
        </w:trPr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2B82642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44488E7F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2E8F7AAD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</w:tcPr>
          <w:p w14:paraId="5161FED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377A363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667F2AC8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3799211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08970816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251DE539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6A4984" w:rsidRPr="00AC335D" w14:paraId="11116856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2C7A7960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718F1ADC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A065299" w14:textId="77777777" w:rsidR="00D3307E" w:rsidRPr="00AC335D" w:rsidRDefault="00D3307E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</w:tcPr>
          <w:p w14:paraId="7F9B87F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0CBC7E34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36425873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2A47F92A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262E7B61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03FF7C7" w14:textId="77777777" w:rsidR="00D3307E" w:rsidRPr="00AC335D" w:rsidRDefault="00D3307E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</w:tbl>
    <w:p w14:paraId="5E633905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2691"/>
        <w:gridCol w:w="2835"/>
        <w:gridCol w:w="1092"/>
        <w:gridCol w:w="41"/>
        <w:gridCol w:w="995"/>
        <w:gridCol w:w="59"/>
        <w:gridCol w:w="939"/>
        <w:gridCol w:w="992"/>
        <w:gridCol w:w="995"/>
        <w:gridCol w:w="989"/>
      </w:tblGrid>
      <w:tr w:rsidR="00797C2A" w:rsidRPr="00AC335D" w14:paraId="3AB1366B" w14:textId="77777777" w:rsidTr="00283100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63DC52F4" w14:textId="417270EE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lastRenderedPageBreak/>
              <w:t>Процессная часть в целом по</w:t>
            </w:r>
          </w:p>
          <w:p w14:paraId="16673ED3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муниципальной программе</w:t>
            </w: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11E1D283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F55A55D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33B595FC" w14:textId="202C4BFB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957 299,43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5847BD09" w14:textId="644160B7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432 626,83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532BEFF7" w14:textId="0E6428B0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123 986,90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7A1AD92" w14:textId="5D45EC6B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8CA7E2" w14:textId="2DCD385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116DE1" w14:textId="256CADA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</w:tr>
      <w:tr w:rsidR="00797C2A" w:rsidRPr="00AC335D" w14:paraId="5D49EC28" w14:textId="77777777" w:rsidTr="00283100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3B816D01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6F3F99CD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5FC3086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6DE89FA" w14:textId="63A68591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11 597,00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02601B0F" w14:textId="02F0BB1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2 341,20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3BFABCC1" w14:textId="00E86F84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2 324,30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D281BB3" w14:textId="6ADD3547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6BB5581" w14:textId="34278649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CC0788" w14:textId="158BD4C7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</w:tr>
      <w:tr w:rsidR="00797C2A" w:rsidRPr="00AC335D" w14:paraId="731B8B26" w14:textId="77777777" w:rsidTr="00283100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77F5AF31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274EE3E3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8894353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4E8820B" w14:textId="1DE142A2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454 246,41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46D1D75B" w14:textId="7A5CDC98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207 179,71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7B3FA575" w14:textId="08DBEBF0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55 319,60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3BB6CD1" w14:textId="5B6B6E3B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84A7CBE" w14:textId="54BF6F3D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A077AA" w14:textId="65CB80FF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</w:tr>
      <w:tr w:rsidR="00797C2A" w:rsidRPr="00AC335D" w14:paraId="4C000530" w14:textId="77777777" w:rsidTr="00283100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02B61B35" w14:textId="1EFE78F9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1F3E7109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9832344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6ECACA2" w14:textId="40A02CF3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360 336,18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A7C73F" w14:textId="1FF13DB1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91 986,08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6F93BA96" w14:textId="7E12A9C9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66 343,00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16A12B1" w14:textId="3C188132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D5BD011" w14:textId="7912BA87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649E5C2" w14:textId="0CD9E842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</w:tr>
      <w:tr w:rsidR="00797C2A" w:rsidRPr="00AC335D" w14:paraId="25054015" w14:textId="77777777" w:rsidTr="00283100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37D3E7BE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576E2DAD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8DB34E4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C88F002" w14:textId="5ACBE5F1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131 119,85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C6C6D1F" w14:textId="70EA9124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131 119,85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26A3036C" w14:textId="2C626F7E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6C712CF" w14:textId="00B7F993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E298177" w14:textId="48C0DBA3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9588C26" w14:textId="64321065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</w:tr>
      <w:tr w:rsidR="00797C2A" w:rsidRPr="00AC335D" w14:paraId="399DF75F" w14:textId="77777777" w:rsidTr="00AF3583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55783AE5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по муниципальной программе </w:t>
            </w: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00785829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23DABEC4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19D51C94" w14:textId="52E6D1EA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957 299,43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B621A9" w14:textId="09EEEDF1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432 626,83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293621F5" w14:textId="41F60278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123 986,90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CC16FC3" w14:textId="722E545F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E94D11" w14:textId="0295DE0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3E505D" w14:textId="628C2F0E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</w:tr>
      <w:tr w:rsidR="00797C2A" w:rsidRPr="00AC335D" w14:paraId="55C81E69" w14:textId="77777777" w:rsidTr="00AF3583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C27CD73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1E01C218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47FDC60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836178D" w14:textId="1B6D174F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11 597,00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3283C4" w14:textId="565A7BA5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2 341,20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02F5E6AD" w14:textId="6A296814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2 324,30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E9F209D" w14:textId="4EEBB3A0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9B2EF7F" w14:textId="77CD13DF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9A980E" w14:textId="0188C90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</w:tr>
      <w:tr w:rsidR="00797C2A" w:rsidRPr="00AC335D" w14:paraId="7E74FE61" w14:textId="77777777" w:rsidTr="00AF3583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9438D5D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2F932637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B2DE884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6B3DF64E" w14:textId="3CC5868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454 246,41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1EECD2" w14:textId="001EE804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207 179,71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14701014" w14:textId="68411DFF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55 319,60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A25964D" w14:textId="22274866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F03C2F0" w14:textId="27A18553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E5A6F84" w14:textId="4BF2F72E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</w:tr>
      <w:tr w:rsidR="00797C2A" w:rsidRPr="00AC335D" w14:paraId="0232FFC3" w14:textId="77777777" w:rsidTr="00AF3583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94FD0DD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60C916B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B337543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20265871" w14:textId="28C3BD5D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360 336,18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A1BBD5D" w14:textId="73E5C1B1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91 986,08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153CA295" w14:textId="738965E2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66 343,00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235E31A" w14:textId="71C6922E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8564664" w14:textId="4147E084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0D76463" w14:textId="3D8453E5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</w:tr>
      <w:tr w:rsidR="00797C2A" w:rsidRPr="00AC335D" w14:paraId="61BA6747" w14:textId="77777777" w:rsidTr="00AF3583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98A8E7D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53894986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4D66AAD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0C75640" w14:textId="679F047D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131 119,85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4A234" w14:textId="66FC8592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062CCD">
              <w:rPr>
                <w:color w:val="000000" w:themeColor="text1"/>
              </w:rPr>
              <w:t xml:space="preserve">131 119,85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760F6D45" w14:textId="2695291D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8DFDBBD" w14:textId="7F1D1B90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FDBC3F" w14:textId="07497DF3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2BADE0" w14:textId="0399084C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</w:tr>
      <w:tr w:rsidR="00E61D31" w:rsidRPr="00AC335D" w14:paraId="26362BC3" w14:textId="77777777" w:rsidTr="006A4984"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7190734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 том числе:</w:t>
            </w:r>
          </w:p>
        </w:tc>
      </w:tr>
      <w:tr w:rsidR="00797C2A" w:rsidRPr="00AC335D" w14:paraId="7C92A857" w14:textId="77777777" w:rsidTr="008D59EF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07399177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Инвестиции в объекты </w:t>
            </w:r>
          </w:p>
          <w:p w14:paraId="468E297E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муниципальной собственности</w:t>
            </w:r>
          </w:p>
        </w:tc>
        <w:tc>
          <w:tcPr>
            <w:tcW w:w="863" w:type="pct"/>
            <w:vMerge w:val="restart"/>
            <w:shd w:val="clear" w:color="000000" w:fill="FFFFFF"/>
            <w:noWrap/>
            <w:vAlign w:val="center"/>
          </w:tcPr>
          <w:p w14:paraId="56DAA781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D58ECD0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7819F15" w14:textId="15437F7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590 579,20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center"/>
          </w:tcPr>
          <w:p w14:paraId="42C0D952" w14:textId="2FA208BC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339 205,50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B5DFFD1" w14:textId="099C78D4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55 758,70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2BFDBE" w14:textId="2BDD0B35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65 205,00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B255F1" w14:textId="5B2B31E5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65 205,00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E97B1F3" w14:textId="03781345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65 205,00</w:t>
            </w:r>
          </w:p>
        </w:tc>
      </w:tr>
      <w:tr w:rsidR="00797C2A" w:rsidRPr="00AC335D" w14:paraId="287E120C" w14:textId="77777777" w:rsidTr="008D59EF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151157B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EB1DD89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88CA00B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55E4A694" w14:textId="32EDBB46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center"/>
          </w:tcPr>
          <w:p w14:paraId="3FD75AC6" w14:textId="6BB75351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3C2440F" w14:textId="05204624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EB9BD08" w14:textId="33D6CC6F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959D9F" w14:textId="4D57444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4CC9BB4" w14:textId="3CB55A35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</w:tr>
      <w:tr w:rsidR="00797C2A" w:rsidRPr="00AC335D" w14:paraId="1F923CB6" w14:textId="77777777" w:rsidTr="008D59EF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7871F0B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65BEA3D0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D9F52F4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43E462A" w14:textId="45402C25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415 613,44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center"/>
          </w:tcPr>
          <w:p w14:paraId="241685D6" w14:textId="3F2CFE21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186 863,54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F192EA6" w14:textId="6AE089B1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50 740,40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41F49DB" w14:textId="39582DA6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59 336,50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F612F33" w14:textId="4139823F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59 336,50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E5C8CCB" w14:textId="6A78841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59 336,50</w:t>
            </w:r>
          </w:p>
        </w:tc>
      </w:tr>
      <w:tr w:rsidR="00797C2A" w:rsidRPr="00AC335D" w14:paraId="5DB012DF" w14:textId="77777777" w:rsidTr="008D59EF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82FDA59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6ED86611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ED07CEE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1F559FE3" w14:textId="583BF50F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47 045,91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center"/>
          </w:tcPr>
          <w:p w14:paraId="32E390D2" w14:textId="0221C75D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24 422,11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F379B75" w14:textId="7B3B8AF8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5 018,30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353C92B" w14:textId="1D063C26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5 868,50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596583" w14:textId="5722E43A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5 868,50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0984C33" w14:textId="70991B6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5 868,50</w:t>
            </w:r>
          </w:p>
        </w:tc>
      </w:tr>
      <w:tr w:rsidR="00797C2A" w:rsidRPr="00AC335D" w14:paraId="6E394ADE" w14:textId="77777777" w:rsidTr="008D59EF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6D0E6C1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5731499C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8E1DB2A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2BA1868B" w14:textId="2A1F4B22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127 919,85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center"/>
          </w:tcPr>
          <w:p w14:paraId="6EB34362" w14:textId="372653A5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>127 919,85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E2CEBFA" w14:textId="64BFFE71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C65CCE2" w14:textId="3CDB0828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71C5B3" w14:textId="2E69B647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FBA6ECB" w14:textId="31831699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</w:tr>
      <w:tr w:rsidR="00797C2A" w:rsidRPr="00AC335D" w14:paraId="36C7191E" w14:textId="77777777" w:rsidTr="008049DC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26FA20C9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Прочие расходы</w:t>
            </w:r>
          </w:p>
        </w:tc>
        <w:tc>
          <w:tcPr>
            <w:tcW w:w="863" w:type="pct"/>
            <w:vMerge w:val="restart"/>
            <w:shd w:val="clear" w:color="000000" w:fill="FFFFFF"/>
            <w:noWrap/>
            <w:vAlign w:val="center"/>
          </w:tcPr>
          <w:p w14:paraId="64C8757E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 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9503EA2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167FC138" w14:textId="0837DB1E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366 720,23 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3E243844" w14:textId="1669ADDB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93 421,33 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0E8F6804" w14:textId="6EFB7A70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68 228,20 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2E9616BB" w14:textId="2F2A9D22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68 356,90 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4EF2BD07" w14:textId="3AFA82F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68 356,90 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14A9F1E" w14:textId="08F00B2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68 356,90 </w:t>
            </w:r>
          </w:p>
        </w:tc>
      </w:tr>
      <w:tr w:rsidR="00797C2A" w:rsidRPr="00AC335D" w14:paraId="791B5107" w14:textId="77777777" w:rsidTr="008049DC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F1B57DD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27066319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B147732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1B2D8D16" w14:textId="0C8151F3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11 597,00 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3D8A4941" w14:textId="00F81087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2 341,20 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7D29084B" w14:textId="31CBB14C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2 324,30 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2A30229A" w14:textId="1627C8DB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2 310,50 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13AC4371" w14:textId="3B2AA20F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2A40331" w14:textId="787739E6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2 310,50 </w:t>
            </w:r>
          </w:p>
        </w:tc>
      </w:tr>
      <w:tr w:rsidR="00797C2A" w:rsidRPr="00AC335D" w14:paraId="06231688" w14:textId="77777777" w:rsidTr="008049DC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8007EC4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60BFD8B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050A9D42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033FA5B4" w14:textId="26617BA4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38 632,97 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3BC48AC3" w14:textId="64E8AA4B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20 316,17 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7E0C204C" w14:textId="5D024BCF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4 579,20 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32400310" w14:textId="2BF643C7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4 579,20 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5CC2559A" w14:textId="1E95F06A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4 579,20 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265AD827" w14:textId="7D0B9322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4 579,20 </w:t>
            </w:r>
          </w:p>
        </w:tc>
      </w:tr>
      <w:tr w:rsidR="00797C2A" w:rsidRPr="00AC335D" w14:paraId="5E3AB4CC" w14:textId="77777777" w:rsidTr="008049DC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240207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7F6E76DE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BD328EB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7ED5AC63" w14:textId="04589990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313 290,27 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66435D2E" w14:textId="09404571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67 563,97 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415A9A6F" w14:textId="0E9419FB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61 324,70 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4BE35D4E" w14:textId="678DA497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61 467,20 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6C7F5007" w14:textId="782E4BCC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61 467,20 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6B2DFC73" w14:textId="6FBB4288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61 467,20 </w:t>
            </w:r>
          </w:p>
        </w:tc>
      </w:tr>
      <w:tr w:rsidR="00797C2A" w:rsidRPr="00AC335D" w14:paraId="691D5CB0" w14:textId="77777777" w:rsidTr="008049DC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D36DB0B" w14:textId="77777777" w:rsidR="00797C2A" w:rsidRPr="00AC335D" w:rsidRDefault="00797C2A" w:rsidP="00797C2A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0C7DDBD0" w14:textId="77777777" w:rsidR="00797C2A" w:rsidRPr="00AC335D" w:rsidRDefault="00797C2A" w:rsidP="00797C2A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366717C" w14:textId="77777777" w:rsidR="00797C2A" w:rsidRPr="00AC335D" w:rsidRDefault="00797C2A" w:rsidP="00797C2A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1C1C815C" w14:textId="2103F1A9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3 200,00 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0C9B5BB3" w14:textId="45656FF4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3 200,00 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3F199B20" w14:textId="0282A811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0,00 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5460DDD6" w14:textId="79292908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0,00 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232B31F6" w14:textId="2270C93D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4B286E54" w14:textId="79ED9CF9" w:rsidR="00797C2A" w:rsidRPr="00797C2A" w:rsidRDefault="00797C2A" w:rsidP="00797C2A">
            <w:pPr>
              <w:jc w:val="right"/>
              <w:rPr>
                <w:color w:val="000000" w:themeColor="text1"/>
              </w:rPr>
            </w:pPr>
            <w:r w:rsidRPr="00797C2A">
              <w:rPr>
                <w:color w:val="000000" w:themeColor="text1"/>
              </w:rPr>
              <w:t xml:space="preserve">0,00 </w:t>
            </w:r>
          </w:p>
        </w:tc>
      </w:tr>
      <w:tr w:rsidR="00E61D31" w:rsidRPr="00AC335D" w14:paraId="25E4BD6E" w14:textId="77777777" w:rsidTr="006A4984">
        <w:tc>
          <w:tcPr>
            <w:tcW w:w="5000" w:type="pct"/>
            <w:gridSpan w:val="11"/>
            <w:shd w:val="clear" w:color="000000" w:fill="FFFFFF"/>
            <w:noWrap/>
            <w:vAlign w:val="center"/>
          </w:tcPr>
          <w:p w14:paraId="2679B36A" w14:textId="77777777" w:rsidR="00D3307E" w:rsidRPr="00AC335D" w:rsidRDefault="00D3307E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 том числе:</w:t>
            </w:r>
          </w:p>
        </w:tc>
      </w:tr>
      <w:tr w:rsidR="00B12BE5" w:rsidRPr="00AC335D" w14:paraId="5D4C9890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5343E938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Ответственный исполнитель (</w:t>
            </w:r>
            <w:proofErr w:type="spellStart"/>
            <w:r w:rsidRPr="00AC335D">
              <w:rPr>
                <w:color w:val="000000"/>
              </w:rPr>
              <w:t>ОАиГ</w:t>
            </w:r>
            <w:proofErr w:type="spellEnd"/>
            <w:r w:rsidRPr="00AC335D">
              <w:rPr>
                <w:color w:val="000000"/>
              </w:rPr>
              <w:t>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F56F563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610D451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EAE2347" w14:textId="616F3DC9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49 769,04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98C64BC" w14:textId="00A307F3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12 304,24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1A016993" w14:textId="58C604F4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9 366,20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433BE7D2" w14:textId="33400A9D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9 366,20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6C393EB3" w14:textId="5951D168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9 366,20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6B2749F1" w14:textId="26547C3A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9 366,20 </w:t>
            </w:r>
          </w:p>
        </w:tc>
      </w:tr>
      <w:tr w:rsidR="00B12BE5" w:rsidRPr="00AC335D" w14:paraId="505C9A02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E85A972" w14:textId="77777777" w:rsidR="00B12BE5" w:rsidRPr="00AC335D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8C27226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6A1FFAF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FDABB48" w14:textId="1CC2A3F6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354FA9C6" w14:textId="3F0A54DC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4C30EB11" w14:textId="14145E95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0BB6D8B9" w14:textId="1AB594B0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00A4FA1E" w14:textId="3A90B12D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541BFA42" w14:textId="376BEFB7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B12BE5" w:rsidRPr="00AC335D" w14:paraId="45C74FB4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8D107A" w14:textId="77777777" w:rsidR="00B12BE5" w:rsidRPr="00AC335D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DBDD251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63A3788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2712888" w14:textId="737EDC6E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4 527,33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A2CD839" w14:textId="4D694556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527,33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256FF56D" w14:textId="40352B9F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1 000,00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53270DAB" w14:textId="2649BCA6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1 000,00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1C44465E" w14:textId="51DA903B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1 000,00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024C578C" w14:textId="3A213800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1 000,00 </w:t>
            </w:r>
          </w:p>
        </w:tc>
      </w:tr>
      <w:tr w:rsidR="00B12BE5" w:rsidRPr="00AC335D" w14:paraId="358005E1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498EED" w14:textId="77777777" w:rsidR="00B12BE5" w:rsidRPr="00AC335D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2FCDF1B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A07F3CF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1E2146B6" w14:textId="48BD1F50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42 041,71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DA266FD" w14:textId="00CC7F6C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8 576,91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5A5604ED" w14:textId="17BEBD3A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8 366,20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3107CC3E" w14:textId="1988D455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8 366,20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13333FB1" w14:textId="7AF28A4D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8 366,20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301F229F" w14:textId="227A122C" w:rsidR="00B12BE5" w:rsidRPr="00AC335D" w:rsidRDefault="00B12BE5" w:rsidP="007770E2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8 366,20 </w:t>
            </w:r>
          </w:p>
        </w:tc>
      </w:tr>
      <w:tr w:rsidR="00B12BE5" w:rsidRPr="00AC335D" w14:paraId="693097DB" w14:textId="77777777" w:rsidTr="00797C2A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6E5398" w14:textId="77777777" w:rsidR="00B12BE5" w:rsidRPr="00AC335D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289B34E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7B07CF2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8B61FEF" w14:textId="4156383A" w:rsidR="00B12BE5" w:rsidRPr="00AC335D" w:rsidRDefault="00B12BE5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2DF413BA" w14:textId="23B7EC34" w:rsidR="00B12BE5" w:rsidRPr="00AC335D" w:rsidRDefault="00B12BE5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07A5A2BC" w14:textId="61ED4647" w:rsidR="00B12BE5" w:rsidRPr="00AC335D" w:rsidRDefault="00B12BE5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7860C9CE" w14:textId="66AE0541" w:rsidR="00B12BE5" w:rsidRPr="00AC335D" w:rsidRDefault="00B12BE5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42AD6ED" w14:textId="3D0C8B4B" w:rsidR="00B12BE5" w:rsidRPr="00AC335D" w:rsidRDefault="00B12BE5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6A841BEF" w14:textId="25489FAE" w:rsidR="00B12BE5" w:rsidRPr="00AC335D" w:rsidRDefault="00B12BE5" w:rsidP="00797C2A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>0,00</w:t>
            </w:r>
          </w:p>
        </w:tc>
      </w:tr>
      <w:tr w:rsidR="00B12BE5" w:rsidRPr="00AC335D" w14:paraId="04678469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083EAC51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Соисполнитель 1 (</w:t>
            </w:r>
            <w:proofErr w:type="spellStart"/>
            <w:r w:rsidRPr="00AC335D">
              <w:rPr>
                <w:color w:val="000000"/>
              </w:rPr>
              <w:t>УпоЖП</w:t>
            </w:r>
            <w:proofErr w:type="spellEnd"/>
            <w:r w:rsidRPr="00AC335D">
              <w:rPr>
                <w:color w:val="000000"/>
              </w:rPr>
              <w:t>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7654749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36CADA3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B4E1231" w14:textId="64852D75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107 741,62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2D1CC2AF" w14:textId="4A1429A8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22 804,22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365882B" w14:textId="410F8F45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21 245,30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925B63C" w14:textId="24A9396D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21 230,70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26CCE2C1" w14:textId="064029E9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21 230,70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1D23E07B" w14:textId="69B67699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21 230,70 </w:t>
            </w:r>
          </w:p>
        </w:tc>
      </w:tr>
      <w:tr w:rsidR="00B12BE5" w:rsidRPr="00AC335D" w14:paraId="778DDA9E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24F6CB1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C096CCA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09F347B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6AD4E3D" w14:textId="071805A0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11 597,00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519F6827" w14:textId="707299F8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2 341,20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B6B92E1" w14:textId="79FB3E3F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2 324,30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18EEC577" w14:textId="4D1AF2B0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1B1A264C" w14:textId="46E08468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553BF0B3" w14:textId="0FB487B0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2 310,50 </w:t>
            </w:r>
          </w:p>
        </w:tc>
      </w:tr>
      <w:tr w:rsidR="00B12BE5" w:rsidRPr="00AC335D" w14:paraId="4C452DB5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808C634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3A87476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08895DB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2E9B4DE" w14:textId="1C752411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19 582,61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3ACC9F56" w14:textId="66263657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5 314,61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5709754A" w14:textId="0476A625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0E589ED" w14:textId="170BE3F4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20E90E1C" w14:textId="0BC9B3BB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27CF06D0" w14:textId="3F2C87ED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3 567,00 </w:t>
            </w:r>
          </w:p>
        </w:tc>
      </w:tr>
    </w:tbl>
    <w:p w14:paraId="09EB8980" w14:textId="77777777" w:rsidR="006A4984" w:rsidRPr="00AC335D" w:rsidRDefault="006A4984" w:rsidP="007770E2">
      <w:pPr>
        <w:jc w:val="right"/>
        <w:rPr>
          <w:color w:val="000000"/>
        </w:rPr>
        <w:sectPr w:rsidR="006A4984" w:rsidRPr="00AC335D" w:rsidSect="006A498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2693"/>
        <w:gridCol w:w="2836"/>
        <w:gridCol w:w="1132"/>
        <w:gridCol w:w="1054"/>
        <w:gridCol w:w="939"/>
        <w:gridCol w:w="992"/>
        <w:gridCol w:w="995"/>
        <w:gridCol w:w="979"/>
        <w:gridCol w:w="6"/>
      </w:tblGrid>
      <w:tr w:rsidR="00B12BE5" w:rsidRPr="00AC335D" w14:paraId="57B9B89D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14F751EC" w14:textId="1E42F631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F0E840D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AECE534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D21C6BF" w14:textId="6F6CFF07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76 562,02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3D25278" w14:textId="375F4CB0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15 148,42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16B2B191" w14:textId="53A9A6A5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15 354,00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6052D7B3" w14:textId="579ACDDA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15 353,20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6529C791" w14:textId="40399C74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15 353,20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ED9E1D7" w14:textId="48BF57BB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15 353,20 </w:t>
            </w:r>
          </w:p>
        </w:tc>
      </w:tr>
      <w:tr w:rsidR="00B12BE5" w:rsidRPr="00AC335D" w14:paraId="73334643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EC5221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7176F77" w14:textId="77777777" w:rsidR="00B12BE5" w:rsidRPr="00AC335D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491BF9E7" w14:textId="77777777" w:rsidR="00B12BE5" w:rsidRPr="00AC335D" w:rsidRDefault="00B12BE5" w:rsidP="007770E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14EEC4F" w14:textId="53745C89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BCC60EC" w14:textId="7B6BBCEE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AAF2FDA" w14:textId="68228425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DCB8A2C" w14:textId="680C9CE9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4809ADE" w14:textId="7A33793B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14C20B2C" w14:textId="66D7BC53" w:rsidR="00B12BE5" w:rsidRPr="00AC335D" w:rsidRDefault="00B12BE5" w:rsidP="00B12BE5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B06DCB" w:rsidRPr="00AC335D" w14:paraId="6B7BE4BA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111B69C9" w14:textId="18C50D13" w:rsidR="00B06DCB" w:rsidRPr="00AC335D" w:rsidRDefault="00B06DCB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>Соисполнитель 2 (МУ «УКС г. Когалыма»)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3B5F7CB" w14:textId="77777777" w:rsidR="00B06DCB" w:rsidRPr="00AC335D" w:rsidRDefault="00B06DCB" w:rsidP="00B06DCB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6F0144A" w14:textId="77777777" w:rsidR="00B06DCB" w:rsidRPr="00AC335D" w:rsidRDefault="00B06DCB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3474A27" w14:textId="0C5F3668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322 194,05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0F489E4" w14:textId="76257A5D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171 346,15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705AD3DB" w14:textId="690E0BFB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37 604,50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677E6547" w14:textId="0CE44B4F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37 747,80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77004435" w14:textId="350F4C6E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37 747,80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045A947" w14:textId="744B9CC7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37 747,80</w:t>
            </w:r>
          </w:p>
        </w:tc>
      </w:tr>
      <w:tr w:rsidR="00B06DCB" w:rsidRPr="00AC335D" w14:paraId="3F9DAFF4" w14:textId="77777777" w:rsidTr="00E2544E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02AEE8" w14:textId="77777777" w:rsidR="00B06DCB" w:rsidRPr="00AC335D" w:rsidRDefault="00B06DCB" w:rsidP="00B06DCB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0FCAD29" w14:textId="77777777" w:rsidR="00B06DCB" w:rsidRPr="00AC335D" w:rsidRDefault="00B06DCB" w:rsidP="00B06DCB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88BBE2E" w14:textId="77777777" w:rsidR="00B06DCB" w:rsidRPr="00AC335D" w:rsidRDefault="00B06DCB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40BE512" w14:textId="5610F1BF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</w:tcPr>
          <w:p w14:paraId="775FBA61" w14:textId="369A561D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000000" w:fill="FFFFFF"/>
          </w:tcPr>
          <w:p w14:paraId="2E7E0916" w14:textId="4CC05785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14:paraId="342F4F8F" w14:textId="3E64FAD0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</w:tcPr>
          <w:p w14:paraId="160BEE21" w14:textId="70603CF2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000000" w:fill="FFFFFF"/>
          </w:tcPr>
          <w:p w14:paraId="62BB1EE9" w14:textId="3C1DD5D2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</w:tr>
      <w:tr w:rsidR="00B06DCB" w:rsidRPr="00AC335D" w14:paraId="16ACB70A" w14:textId="77777777" w:rsidTr="00E2544E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F73FF48" w14:textId="77777777" w:rsidR="00B06DCB" w:rsidRPr="00AC335D" w:rsidRDefault="00B06DCB" w:rsidP="00B06DCB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0152640" w14:textId="77777777" w:rsidR="00B06DCB" w:rsidRPr="00AC335D" w:rsidRDefault="00B06DCB" w:rsidP="00B06DCB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06694ED4" w14:textId="77777777" w:rsidR="00B06DCB" w:rsidRPr="00AC335D" w:rsidRDefault="00B06DCB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101CBDF" w14:textId="11EF49D6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</w:tcPr>
          <w:p w14:paraId="0CF6EDFA" w14:textId="74923129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000000" w:fill="FFFFFF"/>
          </w:tcPr>
          <w:p w14:paraId="781439A1" w14:textId="01A85329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14:paraId="3AF3BCF7" w14:textId="10FEDFA6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</w:tcPr>
          <w:p w14:paraId="33A523BA" w14:textId="553DFF6C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000000" w:fill="FFFFFF"/>
          </w:tcPr>
          <w:p w14:paraId="615861CC" w14:textId="30168C6A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E44E6B">
              <w:rPr>
                <w:color w:val="000000"/>
              </w:rPr>
              <w:t>0,00</w:t>
            </w:r>
          </w:p>
        </w:tc>
      </w:tr>
      <w:tr w:rsidR="00B06DCB" w:rsidRPr="00AC335D" w14:paraId="1626B37A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AF6ABA2" w14:textId="77777777" w:rsidR="00B06DCB" w:rsidRPr="00AC335D" w:rsidRDefault="00B06DCB" w:rsidP="00B06DCB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64235E1C" w14:textId="77777777" w:rsidR="00B06DCB" w:rsidRPr="00AC335D" w:rsidRDefault="00B06DCB" w:rsidP="00B06DCB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BDE468B" w14:textId="77777777" w:rsidR="00B06DCB" w:rsidRPr="00AC335D" w:rsidRDefault="00B06DCB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9450B53" w14:textId="5C9E6CBF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194 274,20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8D05E45" w14:textId="654C3769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43426,3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7CBD6537" w14:textId="09390451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37 604,50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8E0DB41" w14:textId="760D21F0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37 747,80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5481239" w14:textId="412FF298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37 747,80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28EFE4BB" w14:textId="60EB2A80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37 747,80</w:t>
            </w:r>
          </w:p>
        </w:tc>
      </w:tr>
      <w:tr w:rsidR="00B06DCB" w:rsidRPr="00AC335D" w14:paraId="59EA9506" w14:textId="77777777" w:rsidTr="0082450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5C0051E" w14:textId="77777777" w:rsidR="00B06DCB" w:rsidRPr="00AC335D" w:rsidRDefault="00B06DCB" w:rsidP="00B06DCB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129139C6" w14:textId="77777777" w:rsidR="00B06DCB" w:rsidRPr="00AC335D" w:rsidRDefault="00B06DCB" w:rsidP="00B06DCB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8622DA7" w14:textId="77777777" w:rsidR="00B06DCB" w:rsidRPr="00AC335D" w:rsidRDefault="00B06DCB" w:rsidP="00B06DCB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97E5FDF" w14:textId="48C2C187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127 919,85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030BFB0" w14:textId="49A264FA" w:rsidR="00B06DCB" w:rsidRPr="00AC335D" w:rsidRDefault="00B06DCB" w:rsidP="00B06D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127 919,85</w:t>
            </w:r>
          </w:p>
        </w:tc>
        <w:tc>
          <w:tcPr>
            <w:tcW w:w="301" w:type="pct"/>
            <w:shd w:val="clear" w:color="000000" w:fill="FFFFFF"/>
          </w:tcPr>
          <w:p w14:paraId="093675F8" w14:textId="5E4C7292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573428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14:paraId="095852F6" w14:textId="2B29943D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573428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</w:tcPr>
          <w:p w14:paraId="1C734CC2" w14:textId="37FD87CB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573428"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000000" w:fill="FFFFFF"/>
          </w:tcPr>
          <w:p w14:paraId="0E547A75" w14:textId="407A6BAF" w:rsidR="00B06DCB" w:rsidRPr="00AC335D" w:rsidRDefault="00B06DCB" w:rsidP="00B06DCB">
            <w:pPr>
              <w:jc w:val="right"/>
              <w:rPr>
                <w:color w:val="000000"/>
              </w:rPr>
            </w:pPr>
            <w:r w:rsidRPr="00573428">
              <w:rPr>
                <w:color w:val="000000"/>
              </w:rPr>
              <w:t>0,00</w:t>
            </w:r>
          </w:p>
        </w:tc>
      </w:tr>
      <w:tr w:rsidR="00270772" w:rsidRPr="00AC335D" w14:paraId="77A8F6AB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1763DBB4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Соисполнитель 3 (КУМИ)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CF037AB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6948C90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BE14A74" w14:textId="5147E476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456 718,25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CF20B53" w14:textId="7E521C21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205 344,55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CA9380E" w14:textId="4B2A953D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55 758,70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2D8672C" w14:textId="5495BB86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65 205,00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2FAE704" w14:textId="56F53BD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65 205,00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0E7D4ABD" w14:textId="174CCDF7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65 205,00</w:t>
            </w:r>
          </w:p>
        </w:tc>
      </w:tr>
      <w:tr w:rsidR="00270772" w:rsidRPr="00AC335D" w14:paraId="4A1EADB1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80BFF4D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6F4DE624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A82E39F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2A631E02" w14:textId="5260EB7B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7830500" w14:textId="2C13025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639569" w14:textId="7B2B487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F67B0C3" w14:textId="7A04256D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7F51DF4" w14:textId="44E430BD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018AEFD0" w14:textId="7239E30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0772" w:rsidRPr="00AC335D" w14:paraId="700CFBA6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5FA42CF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CE1C688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C8A2640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AEA2CBC" w14:textId="7C16E1B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415 613,44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4C2E6B7" w14:textId="5718483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186 863,54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419B9B8" w14:textId="2BF98358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50 740,40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9F6AD5F" w14:textId="47CFF6D0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59 336,50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765F413" w14:textId="7ABDB58E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59 336,50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3D513938" w14:textId="07804AC1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59 336,50</w:t>
            </w:r>
          </w:p>
        </w:tc>
      </w:tr>
      <w:tr w:rsidR="00270772" w:rsidRPr="00AC335D" w14:paraId="7FB7D59A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3D1EF522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67AEED7E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CD9FA4D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1643BA9" w14:textId="77ED6760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41 104,81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D517425" w14:textId="4D6A7853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18 481,01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8E1A0A8" w14:textId="1E8B48E8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5 018,30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2DD387B" w14:textId="1013F5F4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5 868,50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CC8C4B" w14:textId="70E3955B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5 868,50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012EE946" w14:textId="3757162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5 868,50</w:t>
            </w:r>
          </w:p>
        </w:tc>
      </w:tr>
      <w:tr w:rsidR="00270772" w:rsidRPr="00AC335D" w14:paraId="23EA17D6" w14:textId="77777777" w:rsidTr="002C348B">
        <w:trPr>
          <w:gridAfter w:val="1"/>
          <w:wAfter w:w="2" w:type="pct"/>
        </w:trPr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A8A7779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D162C02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6A31468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9529ECB" w14:textId="6F46FD17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1A29063" w14:textId="69E6C1A1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489FA1D" w14:textId="7AC9AF95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C4CDD57" w14:textId="15AF5126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BD40BEC" w14:textId="10408571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10DA5B37" w14:textId="7E9E9E9D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0772" w:rsidRPr="00AC335D" w14:paraId="725D9259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66A131D3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Соисполнитель 4 (МКУ «УОДОМС»)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510157A0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B8B6526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B43C57" w14:textId="7CC0DF9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67BD822" w14:textId="2780CFC9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81F5403" w14:textId="64C0F46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74E6D1C0" w14:textId="7327C228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5609AAB6" w14:textId="43C78665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4BE6DA9D" w14:textId="192AAD86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</w:tr>
      <w:tr w:rsidR="00270772" w:rsidRPr="00AC335D" w14:paraId="72649F77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C44DF5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7EF5997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244CC86E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0B1DDE2" w14:textId="2C9299E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299EA3D" w14:textId="16054F99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55BBF668" w14:textId="67227818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6E8E23A" w14:textId="5853633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F3B9ADE" w14:textId="6F55C80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3CB121A6" w14:textId="0DA62A8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0772" w:rsidRPr="00AC335D" w14:paraId="3CA74973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94680FC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0CEF4A0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E8B76FD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760B216" w14:textId="4201BCD9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39CB83B" w14:textId="14A1C6F6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E5478C9" w14:textId="3755ECE3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9AAB08E" w14:textId="642A6680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64440309" w14:textId="458A4200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20356D1A" w14:textId="3F5607CC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</w:tr>
      <w:tr w:rsidR="00270772" w:rsidRPr="00AC335D" w14:paraId="58F3B18B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8B993CB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267DCD8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58FF4F3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EB50E1B" w14:textId="633092B5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2EB0E01" w14:textId="126371B4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E85214A" w14:textId="0874AABC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45B076D" w14:textId="24C04009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33897AC" w14:textId="121DEBF4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1D1F685E" w14:textId="73DFE6F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0772" w:rsidRPr="00AC335D" w14:paraId="1E370215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7EF01B5" w14:textId="77777777" w:rsidR="00270772" w:rsidRPr="00AC335D" w:rsidRDefault="00270772" w:rsidP="0027077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72138EC" w14:textId="77777777" w:rsidR="00270772" w:rsidRPr="00AC335D" w:rsidRDefault="00270772" w:rsidP="0027077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0918A1A" w14:textId="77777777" w:rsidR="00270772" w:rsidRPr="00AC335D" w:rsidRDefault="00270772" w:rsidP="00270772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A6BF584" w14:textId="5B2DCE5B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AB69C46" w14:textId="003125F7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3A9602AC" w14:textId="6974310F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7F140C6" w14:textId="55BEFC5B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6D4EBFEC" w14:textId="3CF0864A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125B254" w14:textId="681F1B69" w:rsidR="00270772" w:rsidRPr="00AC335D" w:rsidRDefault="00270772" w:rsidP="002707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C335D" w:rsidRPr="00AC335D" w14:paraId="26888C9B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3F5790A2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Соисполнитель 5 (МКУ «УЖКХ </w:t>
            </w:r>
            <w:proofErr w:type="spellStart"/>
            <w:r w:rsidRPr="00AC335D">
              <w:rPr>
                <w:color w:val="000000"/>
              </w:rPr>
              <w:t>г.Когалыма</w:t>
            </w:r>
            <w:proofErr w:type="spellEnd"/>
            <w:r w:rsidRPr="00AC335D">
              <w:rPr>
                <w:color w:val="000000"/>
              </w:rPr>
              <w:t>»)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1D547441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4BFC91DE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374CA97" w14:textId="3483C00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20 815,46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28CCDA3" w14:textId="5B848C7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20 815,46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0EB9A455" w14:textId="3E13059F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2E21A9D" w14:textId="684610E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723A252" w14:textId="3B505B0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D1700DA" w14:textId="63F2B27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AC335D" w:rsidRPr="00AC335D" w14:paraId="24838426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F86CEE1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51BB6CE5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E4D8142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E648251" w14:textId="68F04C3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0E81FE4" w14:textId="08E3D14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341C25BA" w14:textId="6554058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6E01761" w14:textId="18F7D12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DEDB0AA" w14:textId="548083B3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329F4E17" w14:textId="55BFCAA9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AC335D" w:rsidRPr="00AC335D" w14:paraId="68ECB309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4717DB2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70EFF1F9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4022D545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ХМАО – Югры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35C7CA1" w14:textId="5D11633A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14 462,03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E25E7AE" w14:textId="6E86A7E9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14 462,03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F35EB14" w14:textId="62107AA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2885B8D" w14:textId="7854577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42CD84F" w14:textId="4A9FD5C3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7732F5D" w14:textId="3A874FA2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AC335D" w:rsidRPr="00AC335D" w14:paraId="1DE3B20E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B9D5F92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F68552E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2098AA31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BC5E388" w14:textId="72AF95DC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6 353,43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1B6A80F" w14:textId="248E9C84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6 353,43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2759FE26" w14:textId="2C0AF935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4277C235" w14:textId="00A1A3C7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07625342" w14:textId="39DCEBC7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220C2F2" w14:textId="2878F248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  <w:tr w:rsidR="00AC335D" w:rsidRPr="00AC335D" w14:paraId="7907C526" w14:textId="77777777" w:rsidTr="002C348B">
        <w:trPr>
          <w:trHeight w:val="85"/>
        </w:trPr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3328B64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51A6009" w14:textId="77777777" w:rsidR="00AC335D" w:rsidRPr="00AC335D" w:rsidRDefault="00AC335D" w:rsidP="00AC335D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FE2F18A" w14:textId="77777777" w:rsidR="00AC335D" w:rsidRPr="00AC335D" w:rsidRDefault="00AC335D" w:rsidP="00AC335D">
            <w:pPr>
              <w:rPr>
                <w:color w:val="000000"/>
              </w:rPr>
            </w:pPr>
            <w:r w:rsidRPr="00AC335D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05924C9" w14:textId="7C891204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6E4EAD8" w14:textId="5D95C041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712204E" w14:textId="186F5387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D6E473F" w14:textId="6BF7D59E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AB01FD7" w14:textId="0F91F76D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1C260C8" w14:textId="0A637904" w:rsidR="00AC335D" w:rsidRPr="00AC335D" w:rsidRDefault="00AC335D" w:rsidP="00AC335D">
            <w:pPr>
              <w:jc w:val="right"/>
              <w:rPr>
                <w:color w:val="000000"/>
              </w:rPr>
            </w:pPr>
            <w:r w:rsidRPr="00AC335D">
              <w:rPr>
                <w:color w:val="000000"/>
              </w:rPr>
              <w:t xml:space="preserve">0,00 </w:t>
            </w:r>
          </w:p>
        </w:tc>
      </w:tr>
    </w:tbl>
    <w:p w14:paraId="3A23439B" w14:textId="77777777" w:rsidR="00D3307E" w:rsidRDefault="00D3307E" w:rsidP="00D3307E">
      <w:pPr>
        <w:pStyle w:val="a6"/>
        <w:rPr>
          <w:bCs/>
        </w:rPr>
      </w:pPr>
    </w:p>
    <w:p w14:paraId="15A27D9C" w14:textId="77777777" w:rsidR="006A4984" w:rsidRDefault="006A4984" w:rsidP="007F6B1C">
      <w:pPr>
        <w:widowControl w:val="0"/>
        <w:autoSpaceDE w:val="0"/>
        <w:autoSpaceDN w:val="0"/>
        <w:rPr>
          <w:color w:val="000000"/>
          <w:sz w:val="26"/>
          <w:szCs w:val="26"/>
        </w:rPr>
        <w:sectPr w:rsidR="006A4984" w:rsidSect="006A49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EA4A238" w14:textId="22EBF12D" w:rsidR="00D3307E" w:rsidRPr="00D3307E" w:rsidRDefault="00D3307E" w:rsidP="007F6B1C">
      <w:pPr>
        <w:tabs>
          <w:tab w:val="left" w:pos="7380"/>
        </w:tabs>
        <w:rPr>
          <w:sz w:val="26"/>
          <w:szCs w:val="26"/>
        </w:rPr>
      </w:pPr>
    </w:p>
    <w:sectPr w:rsidR="00D3307E" w:rsidRPr="00D3307E" w:rsidSect="006A5800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8B04" w14:textId="77777777" w:rsidR="00D54475" w:rsidRDefault="00D54475" w:rsidP="00193078">
      <w:r>
        <w:separator/>
      </w:r>
    </w:p>
  </w:endnote>
  <w:endnote w:type="continuationSeparator" w:id="0">
    <w:p w14:paraId="01DD8904" w14:textId="77777777" w:rsidR="00D54475" w:rsidRDefault="00D54475" w:rsidP="001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90F7" w14:textId="5E4ADA7C" w:rsidR="00500334" w:rsidRDefault="00500334" w:rsidP="00E61D31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F4F3" w14:textId="61AF0D1E" w:rsidR="00500334" w:rsidRDefault="00500334" w:rsidP="00E61D3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E993" w14:textId="77777777" w:rsidR="00D54475" w:rsidRDefault="00D54475" w:rsidP="00193078">
      <w:r>
        <w:separator/>
      </w:r>
    </w:p>
  </w:footnote>
  <w:footnote w:type="continuationSeparator" w:id="0">
    <w:p w14:paraId="7A770B8B" w14:textId="77777777" w:rsidR="00D54475" w:rsidRDefault="00D54475" w:rsidP="0019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4303"/>
      <w:docPartObj>
        <w:docPartGallery w:val="Page Numbers (Top of Page)"/>
        <w:docPartUnique/>
      </w:docPartObj>
    </w:sdtPr>
    <w:sdtContent>
      <w:p w14:paraId="36ED127C" w14:textId="50B04354" w:rsidR="00500334" w:rsidRDefault="00500334" w:rsidP="00D330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1C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282123"/>
      <w:docPartObj>
        <w:docPartGallery w:val="Page Numbers (Top of Page)"/>
        <w:docPartUnique/>
      </w:docPartObj>
    </w:sdtPr>
    <w:sdtContent>
      <w:p w14:paraId="5257ECD5" w14:textId="0F49F56A" w:rsidR="00500334" w:rsidRDefault="00500334">
        <w:pPr>
          <w:pStyle w:val="aa"/>
          <w:jc w:val="center"/>
        </w:pPr>
        <w:r>
          <w:t>1</w:t>
        </w:r>
      </w:p>
    </w:sdtContent>
  </w:sdt>
  <w:p w14:paraId="428DB5AD" w14:textId="77777777" w:rsidR="00500334" w:rsidRDefault="0050033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00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A300AA" w14:textId="47414136" w:rsidR="00500334" w:rsidRPr="00BF36D9" w:rsidRDefault="00500334" w:rsidP="0019307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36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36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F36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6B1C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BF36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BD0F70"/>
    <w:multiLevelType w:val="hybridMultilevel"/>
    <w:tmpl w:val="D05865C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6" w15:restartNumberingAfterBreak="0">
    <w:nsid w:val="4F843BA8"/>
    <w:multiLevelType w:val="multilevel"/>
    <w:tmpl w:val="B72457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F42F7"/>
    <w:multiLevelType w:val="hybridMultilevel"/>
    <w:tmpl w:val="4ACA805C"/>
    <w:lvl w:ilvl="0" w:tplc="0BC835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6E16D88"/>
    <w:multiLevelType w:val="multilevel"/>
    <w:tmpl w:val="6F34A8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2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4"/>
  </w:num>
  <w:num w:numId="15">
    <w:abstractNumId w:val="8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20"/>
  </w:num>
  <w:num w:numId="21">
    <w:abstractNumId w:val="1"/>
  </w:num>
  <w:num w:numId="22">
    <w:abstractNumId w:val="9"/>
  </w:num>
  <w:num w:numId="23">
    <w:abstractNumId w:val="17"/>
  </w:num>
  <w:num w:numId="24">
    <w:abstractNumId w:val="15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17"/>
    <w:rsid w:val="00014C07"/>
    <w:rsid w:val="00015A6A"/>
    <w:rsid w:val="00015E8B"/>
    <w:rsid w:val="00016D3A"/>
    <w:rsid w:val="00023516"/>
    <w:rsid w:val="00047177"/>
    <w:rsid w:val="00050805"/>
    <w:rsid w:val="000544A4"/>
    <w:rsid w:val="00067AD5"/>
    <w:rsid w:val="00070382"/>
    <w:rsid w:val="00082085"/>
    <w:rsid w:val="000906FB"/>
    <w:rsid w:val="00090D2A"/>
    <w:rsid w:val="000A3A5E"/>
    <w:rsid w:val="000A4F1B"/>
    <w:rsid w:val="000C6F88"/>
    <w:rsid w:val="000E45B8"/>
    <w:rsid w:val="000F0569"/>
    <w:rsid w:val="000F3E28"/>
    <w:rsid w:val="001252DD"/>
    <w:rsid w:val="00170BC5"/>
    <w:rsid w:val="00171A84"/>
    <w:rsid w:val="001762C2"/>
    <w:rsid w:val="0019083C"/>
    <w:rsid w:val="00193078"/>
    <w:rsid w:val="001B2221"/>
    <w:rsid w:val="001D0927"/>
    <w:rsid w:val="001E328E"/>
    <w:rsid w:val="001F185F"/>
    <w:rsid w:val="00201088"/>
    <w:rsid w:val="0020573A"/>
    <w:rsid w:val="00254B93"/>
    <w:rsid w:val="00255398"/>
    <w:rsid w:val="00270772"/>
    <w:rsid w:val="00286DCF"/>
    <w:rsid w:val="002927B0"/>
    <w:rsid w:val="002B09E7"/>
    <w:rsid w:val="002B10AF"/>
    <w:rsid w:val="002B18D8"/>
    <w:rsid w:val="002B42FF"/>
    <w:rsid w:val="002B49A0"/>
    <w:rsid w:val="002C348B"/>
    <w:rsid w:val="002D5593"/>
    <w:rsid w:val="002D6ADD"/>
    <w:rsid w:val="002E0A30"/>
    <w:rsid w:val="002E3289"/>
    <w:rsid w:val="002E74CA"/>
    <w:rsid w:val="002F7936"/>
    <w:rsid w:val="00300D9B"/>
    <w:rsid w:val="00313DAF"/>
    <w:rsid w:val="0032354C"/>
    <w:rsid w:val="003378EE"/>
    <w:rsid w:val="00341010"/>
    <w:rsid w:val="003447F7"/>
    <w:rsid w:val="0034630C"/>
    <w:rsid w:val="003473E8"/>
    <w:rsid w:val="00350D2F"/>
    <w:rsid w:val="00350EB2"/>
    <w:rsid w:val="0036171B"/>
    <w:rsid w:val="003769A8"/>
    <w:rsid w:val="0038079D"/>
    <w:rsid w:val="00394619"/>
    <w:rsid w:val="003C4F0F"/>
    <w:rsid w:val="003D557C"/>
    <w:rsid w:val="003F587E"/>
    <w:rsid w:val="00402267"/>
    <w:rsid w:val="0043438A"/>
    <w:rsid w:val="00445589"/>
    <w:rsid w:val="00473D2E"/>
    <w:rsid w:val="004918CB"/>
    <w:rsid w:val="004A504D"/>
    <w:rsid w:val="004D7220"/>
    <w:rsid w:val="004E67D3"/>
    <w:rsid w:val="004F33B1"/>
    <w:rsid w:val="00500334"/>
    <w:rsid w:val="00533DF9"/>
    <w:rsid w:val="005500E4"/>
    <w:rsid w:val="00554A24"/>
    <w:rsid w:val="005A5A5D"/>
    <w:rsid w:val="005C0A3D"/>
    <w:rsid w:val="005C47DB"/>
    <w:rsid w:val="005D0282"/>
    <w:rsid w:val="005D44F1"/>
    <w:rsid w:val="006015ED"/>
    <w:rsid w:val="00613FEA"/>
    <w:rsid w:val="00625AA2"/>
    <w:rsid w:val="00635680"/>
    <w:rsid w:val="00641085"/>
    <w:rsid w:val="00646D36"/>
    <w:rsid w:val="00661CED"/>
    <w:rsid w:val="00676283"/>
    <w:rsid w:val="00677A2E"/>
    <w:rsid w:val="006A3134"/>
    <w:rsid w:val="006A4984"/>
    <w:rsid w:val="006A5800"/>
    <w:rsid w:val="006C3B31"/>
    <w:rsid w:val="006D23F1"/>
    <w:rsid w:val="006E0311"/>
    <w:rsid w:val="006F1353"/>
    <w:rsid w:val="00710D2F"/>
    <w:rsid w:val="007256C4"/>
    <w:rsid w:val="00742D01"/>
    <w:rsid w:val="00747B75"/>
    <w:rsid w:val="00757AF0"/>
    <w:rsid w:val="007657D7"/>
    <w:rsid w:val="007770E2"/>
    <w:rsid w:val="00794203"/>
    <w:rsid w:val="00797C2A"/>
    <w:rsid w:val="007B30E5"/>
    <w:rsid w:val="007C1FC1"/>
    <w:rsid w:val="007C24AA"/>
    <w:rsid w:val="007D082F"/>
    <w:rsid w:val="007D1C62"/>
    <w:rsid w:val="007E28C2"/>
    <w:rsid w:val="007E5AC2"/>
    <w:rsid w:val="007F5689"/>
    <w:rsid w:val="007F6B1C"/>
    <w:rsid w:val="0080385E"/>
    <w:rsid w:val="00820045"/>
    <w:rsid w:val="008315A4"/>
    <w:rsid w:val="008329FC"/>
    <w:rsid w:val="00840D1A"/>
    <w:rsid w:val="00847860"/>
    <w:rsid w:val="00856BD1"/>
    <w:rsid w:val="00861368"/>
    <w:rsid w:val="0086685A"/>
    <w:rsid w:val="00874F39"/>
    <w:rsid w:val="00877CE5"/>
    <w:rsid w:val="00885F2B"/>
    <w:rsid w:val="008A646E"/>
    <w:rsid w:val="008B669F"/>
    <w:rsid w:val="008C0B7C"/>
    <w:rsid w:val="008C1E0A"/>
    <w:rsid w:val="008C214C"/>
    <w:rsid w:val="008C7E24"/>
    <w:rsid w:val="008D2DB3"/>
    <w:rsid w:val="00903A95"/>
    <w:rsid w:val="00920378"/>
    <w:rsid w:val="00930DFB"/>
    <w:rsid w:val="00943709"/>
    <w:rsid w:val="00952EC3"/>
    <w:rsid w:val="00962A25"/>
    <w:rsid w:val="00965500"/>
    <w:rsid w:val="009940CA"/>
    <w:rsid w:val="009B74BB"/>
    <w:rsid w:val="009C47D2"/>
    <w:rsid w:val="009C598D"/>
    <w:rsid w:val="009C6A33"/>
    <w:rsid w:val="009E2451"/>
    <w:rsid w:val="00A16B35"/>
    <w:rsid w:val="00A34224"/>
    <w:rsid w:val="00A503F9"/>
    <w:rsid w:val="00A55898"/>
    <w:rsid w:val="00A564E7"/>
    <w:rsid w:val="00A66307"/>
    <w:rsid w:val="00A714FF"/>
    <w:rsid w:val="00A74018"/>
    <w:rsid w:val="00A8371A"/>
    <w:rsid w:val="00A84650"/>
    <w:rsid w:val="00AB4C07"/>
    <w:rsid w:val="00AC335D"/>
    <w:rsid w:val="00AD3DEC"/>
    <w:rsid w:val="00AD767A"/>
    <w:rsid w:val="00B06DCB"/>
    <w:rsid w:val="00B12BE5"/>
    <w:rsid w:val="00B20222"/>
    <w:rsid w:val="00B21A81"/>
    <w:rsid w:val="00B22DDA"/>
    <w:rsid w:val="00B25576"/>
    <w:rsid w:val="00B36BCA"/>
    <w:rsid w:val="00B4420E"/>
    <w:rsid w:val="00B4725F"/>
    <w:rsid w:val="00B519DE"/>
    <w:rsid w:val="00B56A6F"/>
    <w:rsid w:val="00B63B4A"/>
    <w:rsid w:val="00B87CDC"/>
    <w:rsid w:val="00BA0891"/>
    <w:rsid w:val="00BB1866"/>
    <w:rsid w:val="00BC37E6"/>
    <w:rsid w:val="00BC5BE1"/>
    <w:rsid w:val="00BF36D9"/>
    <w:rsid w:val="00C15726"/>
    <w:rsid w:val="00C27247"/>
    <w:rsid w:val="00C32632"/>
    <w:rsid w:val="00C621AA"/>
    <w:rsid w:val="00C6517F"/>
    <w:rsid w:val="00C66F1C"/>
    <w:rsid w:val="00C700C4"/>
    <w:rsid w:val="00C700F3"/>
    <w:rsid w:val="00C7380B"/>
    <w:rsid w:val="00C835A6"/>
    <w:rsid w:val="00C91726"/>
    <w:rsid w:val="00C94AA2"/>
    <w:rsid w:val="00CA39FE"/>
    <w:rsid w:val="00CB1E82"/>
    <w:rsid w:val="00CB2627"/>
    <w:rsid w:val="00CC367F"/>
    <w:rsid w:val="00CC4AFC"/>
    <w:rsid w:val="00CD21EC"/>
    <w:rsid w:val="00CE1AEB"/>
    <w:rsid w:val="00CF6B89"/>
    <w:rsid w:val="00D0525D"/>
    <w:rsid w:val="00D17CF7"/>
    <w:rsid w:val="00D25927"/>
    <w:rsid w:val="00D30132"/>
    <w:rsid w:val="00D3307E"/>
    <w:rsid w:val="00D37C77"/>
    <w:rsid w:val="00D42AC7"/>
    <w:rsid w:val="00D52DB6"/>
    <w:rsid w:val="00D54475"/>
    <w:rsid w:val="00D8147C"/>
    <w:rsid w:val="00D93AAD"/>
    <w:rsid w:val="00DB37FB"/>
    <w:rsid w:val="00DE4DF1"/>
    <w:rsid w:val="00DF7BD9"/>
    <w:rsid w:val="00E1006C"/>
    <w:rsid w:val="00E14F38"/>
    <w:rsid w:val="00E26C2A"/>
    <w:rsid w:val="00E44EEE"/>
    <w:rsid w:val="00E5076B"/>
    <w:rsid w:val="00E61D31"/>
    <w:rsid w:val="00E815D1"/>
    <w:rsid w:val="00E90622"/>
    <w:rsid w:val="00EB75CB"/>
    <w:rsid w:val="00EC5C3D"/>
    <w:rsid w:val="00ED2222"/>
    <w:rsid w:val="00ED5C7C"/>
    <w:rsid w:val="00ED62A2"/>
    <w:rsid w:val="00EE539C"/>
    <w:rsid w:val="00EF44D6"/>
    <w:rsid w:val="00F06198"/>
    <w:rsid w:val="00F1768C"/>
    <w:rsid w:val="00F32613"/>
    <w:rsid w:val="00F32766"/>
    <w:rsid w:val="00F41386"/>
    <w:rsid w:val="00F5080D"/>
    <w:rsid w:val="00F54658"/>
    <w:rsid w:val="00F70673"/>
    <w:rsid w:val="00FA414E"/>
    <w:rsid w:val="00FB426A"/>
    <w:rsid w:val="00FB5937"/>
    <w:rsid w:val="00FB7E06"/>
    <w:rsid w:val="00FE2701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26D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B21A8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21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5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5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5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655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65500"/>
  </w:style>
  <w:style w:type="paragraph" w:styleId="ac">
    <w:name w:val="footer"/>
    <w:basedOn w:val="a"/>
    <w:link w:val="ad"/>
    <w:uiPriority w:val="99"/>
    <w:unhideWhenUsed/>
    <w:rsid w:val="009655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65500"/>
  </w:style>
  <w:style w:type="character" w:styleId="ae">
    <w:name w:val="annotation reference"/>
    <w:basedOn w:val="a0"/>
    <w:uiPriority w:val="99"/>
    <w:semiHidden/>
    <w:unhideWhenUsed/>
    <w:rsid w:val="009655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5500"/>
  </w:style>
  <w:style w:type="character" w:customStyle="1" w:styleId="af0">
    <w:name w:val="Текст примечания Знак"/>
    <w:basedOn w:val="a0"/>
    <w:link w:val="af"/>
    <w:uiPriority w:val="99"/>
    <w:semiHidden/>
    <w:rsid w:val="009655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55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55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2B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Cell">
    <w:name w:val="ConsCell"/>
    <w:uiPriority w:val="99"/>
    <w:rsid w:val="00D330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07E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D3307E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307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D330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Абзац"/>
    <w:basedOn w:val="a"/>
    <w:link w:val="af6"/>
    <w:rsid w:val="00D3307E"/>
    <w:pPr>
      <w:spacing w:before="120" w:after="60"/>
      <w:ind w:firstLine="426"/>
      <w:jc w:val="both"/>
    </w:pPr>
    <w:rPr>
      <w:rFonts w:eastAsia="Calibri"/>
      <w:sz w:val="24"/>
      <w:szCs w:val="24"/>
    </w:rPr>
  </w:style>
  <w:style w:type="character" w:customStyle="1" w:styleId="af6">
    <w:name w:val="Абзац Знак"/>
    <w:link w:val="af5"/>
    <w:locked/>
    <w:rsid w:val="00D3307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D33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878F2D6DC74207AAC422D5851B2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2C7F7-C9CC-4581-A5CD-FF01E73FA636}"/>
      </w:docPartPr>
      <w:docPartBody>
        <w:p w:rsidR="00BA7BDF" w:rsidRDefault="00BA7BDF" w:rsidP="00BA7BDF">
          <w:pPr>
            <w:pStyle w:val="5C878F2D6DC74207AAC422D5851B217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59431E38AA643A386F6606DC4145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04365-05AD-4FA0-8550-786E0A856DC1}"/>
      </w:docPartPr>
      <w:docPartBody>
        <w:p w:rsidR="00BA7BDF" w:rsidRDefault="00BA7BDF" w:rsidP="00BA7BDF">
          <w:pPr>
            <w:pStyle w:val="759431E38AA643A386F6606DC41451D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3EF5"/>
    <w:rsid w:val="00096568"/>
    <w:rsid w:val="000D1477"/>
    <w:rsid w:val="00127CBE"/>
    <w:rsid w:val="0014597D"/>
    <w:rsid w:val="00187BE6"/>
    <w:rsid w:val="00297451"/>
    <w:rsid w:val="002A0A76"/>
    <w:rsid w:val="002D4D9E"/>
    <w:rsid w:val="003D10AF"/>
    <w:rsid w:val="00442918"/>
    <w:rsid w:val="00457419"/>
    <w:rsid w:val="004B1429"/>
    <w:rsid w:val="00543734"/>
    <w:rsid w:val="00556D91"/>
    <w:rsid w:val="00592331"/>
    <w:rsid w:val="006B4116"/>
    <w:rsid w:val="008409E3"/>
    <w:rsid w:val="008E0C27"/>
    <w:rsid w:val="008F50B0"/>
    <w:rsid w:val="009D3DDE"/>
    <w:rsid w:val="00A30898"/>
    <w:rsid w:val="00B25F67"/>
    <w:rsid w:val="00B41473"/>
    <w:rsid w:val="00BA7BDF"/>
    <w:rsid w:val="00BF171D"/>
    <w:rsid w:val="00C058B5"/>
    <w:rsid w:val="00C6381C"/>
    <w:rsid w:val="00D00259"/>
    <w:rsid w:val="00D24B1B"/>
    <w:rsid w:val="00DB51F3"/>
    <w:rsid w:val="00E37367"/>
    <w:rsid w:val="00E61942"/>
    <w:rsid w:val="00E67E01"/>
    <w:rsid w:val="00EC2247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BD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FF18A0929F04E1FA380072E81152BC1">
    <w:name w:val="7FF18A0929F04E1FA380072E81152BC1"/>
    <w:rsid w:val="003D10AF"/>
  </w:style>
  <w:style w:type="paragraph" w:customStyle="1" w:styleId="6DAB6C5623A04F05BE4AC309D4EAABB4">
    <w:name w:val="6DAB6C5623A04F05BE4AC309D4EAABB4"/>
    <w:rsid w:val="003D10AF"/>
  </w:style>
  <w:style w:type="paragraph" w:customStyle="1" w:styleId="5C878F2D6DC74207AAC422D5851B217C">
    <w:name w:val="5C878F2D6DC74207AAC422D5851B217C"/>
    <w:rsid w:val="00BA7BDF"/>
  </w:style>
  <w:style w:type="paragraph" w:customStyle="1" w:styleId="759431E38AA643A386F6606DC41451D6">
    <w:name w:val="759431E38AA643A386F6606DC41451D6"/>
    <w:rsid w:val="00BA7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D4B8-C19E-4292-9203-3693B513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Краева Ольга Витальевна</cp:lastModifiedBy>
  <cp:revision>3</cp:revision>
  <cp:lastPrinted>2022-08-05T09:41:00Z</cp:lastPrinted>
  <dcterms:created xsi:type="dcterms:W3CDTF">2022-12-15T04:10:00Z</dcterms:created>
  <dcterms:modified xsi:type="dcterms:W3CDTF">2022-12-22T05:43:00Z</dcterms:modified>
</cp:coreProperties>
</file>