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65D57" w:rsidRDefault="006A12EE" w:rsidP="0018138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платные </w:t>
      </w:r>
    </w:p>
    <w:p w:rsidR="006A12EE" w:rsidRDefault="00965D57" w:rsidP="0018138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образовательные </w:t>
      </w:r>
      <w:r w:rsidR="006A12EE" w:rsidRPr="003865D5">
        <w:rPr>
          <w:rFonts w:ascii="Times New Roman" w:hAnsi="Times New Roman" w:cs="Times New Roman"/>
          <w:b w:val="0"/>
          <w:sz w:val="26"/>
          <w:szCs w:val="26"/>
        </w:rPr>
        <w:t>услуги,</w:t>
      </w:r>
    </w:p>
    <w:p w:rsidR="006A12EE" w:rsidRDefault="006A12EE" w:rsidP="0018138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6A12EE" w:rsidRDefault="006A12EE" w:rsidP="0018138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6A12EE" w:rsidRDefault="006A12EE" w:rsidP="0018138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6A12EE" w:rsidRPr="003865D5" w:rsidRDefault="006A12EE" w:rsidP="0018138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«Буратино»</w:t>
      </w:r>
    </w:p>
    <w:p w:rsidR="006A12EE" w:rsidRDefault="006A12EE" w:rsidP="001813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388" w:rsidRPr="003865D5" w:rsidRDefault="00181388" w:rsidP="001813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010AB">
        <w:rPr>
          <w:rFonts w:ascii="Times New Roman" w:hAnsi="Times New Roman" w:cs="Times New Roman"/>
          <w:sz w:val="26"/>
          <w:szCs w:val="26"/>
        </w:rPr>
        <w:t xml:space="preserve">пунктом 4 части 1 статьи 17 </w:t>
      </w:r>
      <w:r w:rsidRPr="003865D5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18138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865D5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7010A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7010AB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7010A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181388" w:rsidRDefault="00181388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r w:rsidR="007010AB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</w:t>
      </w:r>
      <w:r w:rsidR="00965D57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«Буратино»,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r w:rsidR="007010AB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«Буратино»,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181388" w:rsidRDefault="00181388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>галыма «Буратино</w:t>
      </w:r>
      <w:r w:rsidRPr="00B02572">
        <w:rPr>
          <w:rFonts w:ascii="Times New Roman" w:hAnsi="Times New Roman" w:cs="Times New Roman"/>
          <w:sz w:val="26"/>
          <w:szCs w:val="26"/>
        </w:rPr>
        <w:t>» (Д.Г.Мокан):</w:t>
      </w: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181388" w:rsidRDefault="00181388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r w:rsidR="007010A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532099">
        <w:rPr>
          <w:rFonts w:ascii="Times New Roman" w:hAnsi="Times New Roman" w:cs="Times New Roman"/>
          <w:sz w:val="26"/>
          <w:szCs w:val="26"/>
        </w:rPr>
        <w:t>08.08.2022</w:t>
      </w:r>
      <w:r w:rsidRPr="00B02572">
        <w:rPr>
          <w:rFonts w:ascii="Times New Roman" w:hAnsi="Times New Roman" w:cs="Times New Roman"/>
          <w:sz w:val="26"/>
          <w:szCs w:val="26"/>
        </w:rPr>
        <w:t xml:space="preserve"> №1</w:t>
      </w:r>
      <w:r w:rsidR="00532099">
        <w:rPr>
          <w:rFonts w:ascii="Times New Roman" w:hAnsi="Times New Roman" w:cs="Times New Roman"/>
          <w:sz w:val="26"/>
          <w:szCs w:val="26"/>
        </w:rPr>
        <w:t>776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учреждением города Когалыма «Буратино»</w:t>
      </w:r>
      <w:r w:rsidRPr="00D97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12EE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4.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32099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181388" w:rsidRDefault="00181388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865D5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</w:t>
      </w:r>
      <w:r w:rsidR="007010AB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Pr="003865D5">
        <w:rPr>
          <w:rFonts w:ascii="Times New Roman" w:hAnsi="Times New Roman" w:cs="Times New Roman"/>
          <w:sz w:val="26"/>
          <w:szCs w:val="26"/>
        </w:rPr>
        <w:t>к нему, его реквизиты, сведения об источнике официального опубликования в порядке и сроки, предусмотренные</w:t>
      </w:r>
      <w:r w:rsidR="007010AB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181388" w:rsidRDefault="00181388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6. Опубликовать настоящее постановление и</w:t>
      </w:r>
      <w:r w:rsidR="007010AB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Pr="003865D5">
        <w:rPr>
          <w:rFonts w:ascii="Times New Roman" w:hAnsi="Times New Roman" w:cs="Times New Roman"/>
          <w:sz w:val="26"/>
          <w:szCs w:val="26"/>
        </w:rPr>
        <w:t xml:space="preserve">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181388" w:rsidRDefault="00181388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7. Контроль за выполнением постановления возложить на заместителя главы города Когалыма Т.И.Черных.</w:t>
      </w:r>
    </w:p>
    <w:p w:rsidR="0086410B" w:rsidRPr="00575E10" w:rsidRDefault="0086410B" w:rsidP="00181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1388" w:rsidRPr="00082085" w:rsidRDefault="00181388" w:rsidP="0018138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181388" w:rsidRPr="00082085" w:rsidRDefault="00181388" w:rsidP="0018138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181388" w:rsidP="0018138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181388" w:rsidRPr="00082085" w:rsidTr="00181388">
        <w:trPr>
          <w:trHeight w:val="665"/>
        </w:trPr>
        <w:tc>
          <w:tcPr>
            <w:tcW w:w="2127" w:type="dxa"/>
          </w:tcPr>
          <w:p w:rsidR="00181388" w:rsidRPr="00082085" w:rsidRDefault="0018138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81388" w:rsidRPr="00082085" w:rsidRDefault="0018138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181388" w:rsidRPr="005500E4" w:rsidRDefault="00181388" w:rsidP="0086685A">
      <w:pPr>
        <w:rPr>
          <w:sz w:val="28"/>
          <w:szCs w:val="28"/>
          <w:lang w:eastAsia="en-US"/>
        </w:rPr>
      </w:pPr>
    </w:p>
    <w:p w:rsidR="00181388" w:rsidRDefault="00181388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на платные </w:t>
      </w:r>
      <w:r w:rsidR="00965D57"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образовательные услуги, предоставляемые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зовательным учреждением города Когалыма «Б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A12EE" w:rsidRPr="003865D5" w:rsidRDefault="006A12EE" w:rsidP="006A1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6A1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965D57">
        <w:rPr>
          <w:rFonts w:ascii="Times New Roman" w:hAnsi="Times New Roman" w:cs="Times New Roman"/>
          <w:sz w:val="26"/>
          <w:szCs w:val="26"/>
        </w:rPr>
        <w:t>ся в действие с 01 сентября 2023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5924"/>
        <w:gridCol w:w="1317"/>
        <w:gridCol w:w="987"/>
      </w:tblGrid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75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2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pct"/>
            <w:vAlign w:val="center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«Пластилинография»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965D57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pct"/>
            <w:vAlign w:val="center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«Театрализованная деятельность»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965D57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«Шахматы и шашки»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965D57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«Хореография»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по коррекции звукопроизношения у детей «Индивидуальные занятия с учителем-логопедом»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«Вечерняя группа»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«Группа выходного дня»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«Английский язык»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«Квилинг»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«Художественно-ручной труд»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«Плавание»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«Вокальная студия»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5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«Обучение компьютерной грамотности»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«Подгрупповое занятие с педагогом-психологом»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«Физическая подготовка с использованием тренажеров»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«Школа будущего первоклассника»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«Анимационная студия»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«Легоконструирование и робототехника»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5" w:type="pct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«Индивидуальные занятия с педагогом психологом»</w:t>
            </w:r>
          </w:p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75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человек/1 занятие</w:t>
            </w:r>
          </w:p>
        </w:tc>
        <w:tc>
          <w:tcPr>
            <w:tcW w:w="562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2EE"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181388" w:rsidRPr="00082085" w:rsidRDefault="00181388" w:rsidP="0018138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181388" w:rsidRPr="00082085" w:rsidRDefault="00181388" w:rsidP="0018138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86410B" w:rsidRDefault="00181388" w:rsidP="00181388">
      <w:pPr>
        <w:tabs>
          <w:tab w:val="left" w:pos="3206"/>
        </w:tabs>
        <w:ind w:left="4962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181388" w:rsidRPr="00082085" w:rsidTr="00181388">
        <w:trPr>
          <w:trHeight w:val="665"/>
        </w:trPr>
        <w:tc>
          <w:tcPr>
            <w:tcW w:w="2268" w:type="dxa"/>
          </w:tcPr>
          <w:p w:rsidR="00181388" w:rsidRPr="00082085" w:rsidRDefault="00181388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81388" w:rsidRPr="00082085" w:rsidRDefault="00181388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A12EE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A12EE" w:rsidRPr="003865D5" w:rsidRDefault="006A12EE" w:rsidP="006A1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6A1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601C3">
        <w:rPr>
          <w:rFonts w:ascii="Times New Roman" w:hAnsi="Times New Roman" w:cs="Times New Roman"/>
          <w:sz w:val="26"/>
          <w:szCs w:val="26"/>
        </w:rPr>
        <w:t xml:space="preserve">3 </w:t>
      </w:r>
      <w:bookmarkStart w:id="0" w:name="_GoBack"/>
      <w:bookmarkEnd w:id="0"/>
      <w:r w:rsidRPr="003865D5">
        <w:rPr>
          <w:rFonts w:ascii="Times New Roman" w:hAnsi="Times New Roman" w:cs="Times New Roman"/>
          <w:sz w:val="26"/>
          <w:szCs w:val="26"/>
        </w:rPr>
        <w:t>года</w:t>
      </w:r>
    </w:p>
    <w:p w:rsidR="006A12EE" w:rsidRPr="003865D5" w:rsidRDefault="006A12EE" w:rsidP="006A1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3978"/>
        <w:gridCol w:w="2001"/>
        <w:gridCol w:w="1152"/>
        <w:gridCol w:w="1097"/>
      </w:tblGrid>
      <w:tr w:rsidR="006A12EE" w:rsidRPr="00181388" w:rsidTr="00181388">
        <w:tc>
          <w:tcPr>
            <w:tcW w:w="313" w:type="pct"/>
            <w:vMerge w:val="restar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6" w:type="pct"/>
            <w:vMerge w:val="restar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0" w:type="pct"/>
            <w:vMerge w:val="restar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pct"/>
            <w:gridSpan w:val="2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6A12EE" w:rsidRPr="00181388" w:rsidTr="00181388">
        <w:tc>
          <w:tcPr>
            <w:tcW w:w="313" w:type="pct"/>
            <w:vMerge/>
          </w:tcPr>
          <w:p w:rsidR="006A12EE" w:rsidRPr="00181388" w:rsidRDefault="006A12EE" w:rsidP="00D1074D">
            <w:pPr>
              <w:rPr>
                <w:sz w:val="24"/>
                <w:szCs w:val="24"/>
              </w:rPr>
            </w:pPr>
          </w:p>
        </w:tc>
        <w:tc>
          <w:tcPr>
            <w:tcW w:w="2266" w:type="pct"/>
            <w:vMerge/>
          </w:tcPr>
          <w:p w:rsidR="006A12EE" w:rsidRPr="00181388" w:rsidRDefault="006A12EE" w:rsidP="00D1074D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6A12EE" w:rsidRPr="00181388" w:rsidRDefault="006A12EE" w:rsidP="00D1074D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625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pct"/>
            <w:vAlign w:val="center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для воспитанников «День рождения»</w:t>
            </w:r>
          </w:p>
        </w:tc>
        <w:tc>
          <w:tcPr>
            <w:tcW w:w="1140" w:type="pct"/>
            <w:vAlign w:val="center"/>
          </w:tcPr>
          <w:p w:rsid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мероприятие/</w:t>
            </w:r>
            <w:r w:rsidR="0018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56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625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12EE" w:rsidRPr="00181388" w:rsidTr="00181388">
        <w:tc>
          <w:tcPr>
            <w:tcW w:w="313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pct"/>
            <w:vAlign w:val="center"/>
          </w:tcPr>
          <w:p w:rsidR="006A12EE" w:rsidRPr="00181388" w:rsidRDefault="006A12EE" w:rsidP="00D1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«Кислородный коктейль»</w:t>
            </w:r>
          </w:p>
        </w:tc>
        <w:tc>
          <w:tcPr>
            <w:tcW w:w="1140" w:type="pct"/>
            <w:vAlign w:val="center"/>
          </w:tcPr>
          <w:p w:rsidR="006A12EE" w:rsidRPr="00181388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656" w:type="pct"/>
            <w:vAlign w:val="center"/>
          </w:tcPr>
          <w:p w:rsidR="006A12EE" w:rsidRPr="00181388" w:rsidRDefault="00965D57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625" w:type="pct"/>
            <w:vAlign w:val="center"/>
          </w:tcPr>
          <w:p w:rsidR="006A12EE" w:rsidRPr="00181388" w:rsidRDefault="00B02572" w:rsidP="0096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18138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601C3"/>
    <w:rsid w:val="00171A84"/>
    <w:rsid w:val="00181388"/>
    <w:rsid w:val="001D0927"/>
    <w:rsid w:val="001E328E"/>
    <w:rsid w:val="00201088"/>
    <w:rsid w:val="002760B5"/>
    <w:rsid w:val="002B10AF"/>
    <w:rsid w:val="002B49A0"/>
    <w:rsid w:val="002D5593"/>
    <w:rsid w:val="002E0A30"/>
    <w:rsid w:val="002F7936"/>
    <w:rsid w:val="00300D9B"/>
    <w:rsid w:val="00313DAF"/>
    <w:rsid w:val="003447F7"/>
    <w:rsid w:val="003716EC"/>
    <w:rsid w:val="003F587E"/>
    <w:rsid w:val="0043438A"/>
    <w:rsid w:val="004F33B1"/>
    <w:rsid w:val="00532099"/>
    <w:rsid w:val="005500E4"/>
    <w:rsid w:val="006015ED"/>
    <w:rsid w:val="00625AA2"/>
    <w:rsid w:val="00635680"/>
    <w:rsid w:val="006A12EE"/>
    <w:rsid w:val="007010AB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4A9F"/>
    <w:rsid w:val="00952EC3"/>
    <w:rsid w:val="00965D57"/>
    <w:rsid w:val="009C47D2"/>
    <w:rsid w:val="00A564E7"/>
    <w:rsid w:val="00B02572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1636"/>
    <w:rsid w:val="000F1910"/>
    <w:rsid w:val="002D4D9E"/>
    <w:rsid w:val="00442918"/>
    <w:rsid w:val="00472C8F"/>
    <w:rsid w:val="005004C1"/>
    <w:rsid w:val="0084282A"/>
    <w:rsid w:val="00A30898"/>
    <w:rsid w:val="00B970D7"/>
    <w:rsid w:val="00BF171D"/>
    <w:rsid w:val="00CB077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75EC-ABD8-4360-A466-B5F481AC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5</cp:revision>
  <cp:lastPrinted>2022-07-29T05:36:00Z</cp:lastPrinted>
  <dcterms:created xsi:type="dcterms:W3CDTF">2022-07-29T08:23:00Z</dcterms:created>
  <dcterms:modified xsi:type="dcterms:W3CDTF">2023-05-02T11:41:00Z</dcterms:modified>
</cp:coreProperties>
</file>