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97" w:rsidRDefault="00AE7497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Pr="00502743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497" w:rsidRPr="00502743" w:rsidRDefault="00BC700B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дополнения</w:t>
      </w:r>
      <w:r w:rsidR="00AE7497"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постановление </w:t>
      </w:r>
    </w:p>
    <w:p w:rsidR="00AE7497" w:rsidRPr="00502743" w:rsidRDefault="00AE7497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города Когалыма </w:t>
      </w:r>
    </w:p>
    <w:p w:rsidR="00AE7497" w:rsidRPr="00502743" w:rsidRDefault="00AE7497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>от 30.12.2011 №3337</w:t>
      </w:r>
    </w:p>
    <w:p w:rsidR="00AE7497" w:rsidRDefault="00AE7497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1A" w:rsidRPr="00502743" w:rsidRDefault="0055201A" w:rsidP="00AE74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497" w:rsidRPr="00502743" w:rsidRDefault="00AE7497" w:rsidP="00AE74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13, 14,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16,</w:t>
      </w:r>
      <w:r w:rsidR="00BC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17.1, 18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Российской Федерации от 12.01.1996 №7-ФЗ «О некоммерческих организациях», </w:t>
      </w:r>
      <w:r w:rsidR="0055201A">
        <w:rPr>
          <w:rFonts w:ascii="Times New Roman" w:hAnsi="Times New Roman" w:cs="Times New Roman"/>
          <w:color w:val="000000" w:themeColor="text1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5, 18, </w:t>
      </w:r>
      <w:hyperlink r:id="rId5" w:history="1">
        <w:r w:rsidRPr="00502743">
          <w:rPr>
            <w:rFonts w:ascii="Times New Roman" w:hAnsi="Times New Roman" w:cs="Times New Roman"/>
            <w:color w:val="000000" w:themeColor="text1"/>
            <w:sz w:val="26"/>
            <w:szCs w:val="26"/>
          </w:rPr>
          <w:t>19</w:t>
        </w:r>
      </w:hyperlink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03.11.2006 №174-ФЗ «Об автономных учреждениях», </w:t>
      </w:r>
      <w:r w:rsidR="0055201A">
        <w:rPr>
          <w:rFonts w:ascii="Times New Roman" w:hAnsi="Times New Roman" w:cs="Times New Roman"/>
          <w:color w:val="000000" w:themeColor="text1"/>
          <w:sz w:val="26"/>
          <w:szCs w:val="26"/>
        </w:rPr>
        <w:t>статьями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22, 25 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учитывая </w:t>
      </w:r>
      <w:r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55201A">
        <w:rPr>
          <w:rFonts w:ascii="Times New Roman" w:hAnsi="Times New Roman" w:cs="Times New Roman"/>
          <w:sz w:val="26"/>
          <w:szCs w:val="26"/>
        </w:rPr>
        <w:t xml:space="preserve">Службы по контролю и надзору в сфере образования Ханты-Мансийского автономного округа – Югры </w:t>
      </w:r>
      <w:r>
        <w:rPr>
          <w:rFonts w:ascii="Times New Roman" w:hAnsi="Times New Roman" w:cs="Times New Roman"/>
          <w:sz w:val="26"/>
          <w:szCs w:val="26"/>
        </w:rPr>
        <w:t>об устранении нарушений требований законодательства об образовании от 23.11.2015 №30-П-139 (дело №ПВЗ-314-2015)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E7497" w:rsidRPr="00502743" w:rsidRDefault="00AE7497" w:rsidP="00AE749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2743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t>В постановление Администрации города Когалыма от 30.12.2011 №3337 «</w:t>
      </w:r>
      <w:r w:rsidRPr="005027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Pr="005027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</w:t>
      </w:r>
      <w:r w:rsidRPr="00502743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t>» (далее – постановл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t>ение) внести следующее дополнение</w:t>
      </w:r>
      <w:r w:rsidRPr="00502743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en-US"/>
        </w:rPr>
        <w:t>:</w:t>
      </w:r>
    </w:p>
    <w:p w:rsidR="00AE7497" w:rsidRDefault="00BC700B" w:rsidP="00AE749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AE7497">
        <w:rPr>
          <w:color w:val="000000" w:themeColor="text1"/>
          <w:sz w:val="26"/>
          <w:szCs w:val="26"/>
        </w:rPr>
        <w:t xml:space="preserve">ункт 1.1 приложения к постановлению после слов «и внесение в них изменений» дополнить </w:t>
      </w:r>
      <w:r>
        <w:rPr>
          <w:color w:val="000000" w:themeColor="text1"/>
          <w:sz w:val="26"/>
          <w:szCs w:val="26"/>
        </w:rPr>
        <w:t xml:space="preserve">словами </w:t>
      </w:r>
      <w:r w:rsidRPr="00502743">
        <w:rPr>
          <w:color w:val="000000" w:themeColor="text1"/>
          <w:sz w:val="26"/>
          <w:szCs w:val="26"/>
        </w:rPr>
        <w:t>«</w:t>
      </w:r>
      <w:r w:rsidR="00AE7497">
        <w:rPr>
          <w:color w:val="000000" w:themeColor="text1"/>
          <w:sz w:val="26"/>
          <w:szCs w:val="26"/>
        </w:rPr>
        <w:t>(за исключением образовательных организаций города Когалыма)».</w:t>
      </w:r>
    </w:p>
    <w:p w:rsidR="00AE7497" w:rsidRPr="00502743" w:rsidRDefault="00AE7497" w:rsidP="00AE74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02743">
        <w:rPr>
          <w:color w:val="000000" w:themeColor="text1"/>
          <w:sz w:val="26"/>
          <w:szCs w:val="26"/>
        </w:rPr>
        <w:t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E7497" w:rsidRPr="00502743" w:rsidRDefault="00AE7497" w:rsidP="00AE74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02743">
        <w:rPr>
          <w:color w:val="000000" w:themeColor="text1"/>
          <w:sz w:val="26"/>
          <w:szCs w:val="26"/>
        </w:rPr>
        <w:t xml:space="preserve">Опубликовать настоящее постановление </w:t>
      </w:r>
      <w:bookmarkStart w:id="0" w:name="_GoBack"/>
      <w:bookmarkEnd w:id="0"/>
      <w:r w:rsidRPr="00502743">
        <w:rPr>
          <w:color w:val="000000" w:themeColor="text1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Pr="0055201A">
          <w:rPr>
            <w:rStyle w:val="a3"/>
            <w:color w:val="000000" w:themeColor="text1"/>
            <w:sz w:val="26"/>
            <w:szCs w:val="26"/>
            <w:u w:val="none"/>
          </w:rPr>
          <w:t>www.admkogalym.ru</w:t>
        </w:r>
      </w:hyperlink>
      <w:r w:rsidRPr="00502743">
        <w:rPr>
          <w:color w:val="000000" w:themeColor="text1"/>
          <w:sz w:val="26"/>
          <w:szCs w:val="26"/>
        </w:rPr>
        <w:t>).</w:t>
      </w:r>
    </w:p>
    <w:p w:rsidR="00AE7497" w:rsidRPr="00502743" w:rsidRDefault="00AE7497" w:rsidP="00AE74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02743">
        <w:rPr>
          <w:color w:val="000000" w:themeColor="text1"/>
          <w:sz w:val="26"/>
          <w:szCs w:val="26"/>
        </w:rPr>
        <w:t>Контроль за выполнением постановл</w:t>
      </w:r>
      <w:r w:rsidR="00BC700B">
        <w:rPr>
          <w:color w:val="000000" w:themeColor="text1"/>
          <w:sz w:val="26"/>
          <w:szCs w:val="26"/>
        </w:rPr>
        <w:t>ения возложить на председателя к</w:t>
      </w:r>
      <w:r w:rsidRPr="00502743">
        <w:rPr>
          <w:color w:val="000000" w:themeColor="text1"/>
          <w:sz w:val="26"/>
          <w:szCs w:val="26"/>
        </w:rPr>
        <w:t>омитета по управлению муниципального имущества Администрации города Когалыма А.В.Ковальчук.</w:t>
      </w:r>
    </w:p>
    <w:p w:rsidR="00AE7497" w:rsidRPr="00502743" w:rsidRDefault="00AE7497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497" w:rsidRPr="00502743" w:rsidRDefault="00AE7497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497" w:rsidRDefault="00AE7497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города Когалыма </w:t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0274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Н.Н.Пальчиков</w:t>
      </w:r>
    </w:p>
    <w:p w:rsidR="0055201A" w:rsidRDefault="0055201A" w:rsidP="00AE74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5201A" w:rsidRPr="007834C9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председатель КУМИ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В.А.Ковальчук</w:t>
      </w: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 ЮУ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А.В.Косолапов</w:t>
      </w:r>
    </w:p>
    <w:p w:rsidR="0055201A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зам. 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УО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А.Н.Лаврентьева</w:t>
      </w:r>
    </w:p>
    <w:p w:rsidR="0055201A" w:rsidRPr="007834C9" w:rsidRDefault="0055201A" w:rsidP="0055201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начальник ОО ЮУ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  </w:t>
      </w:r>
      <w:proofErr w:type="spellStart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Д.А.Дидур</w:t>
      </w:r>
      <w:proofErr w:type="spellEnd"/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5201A" w:rsidRPr="007834C9" w:rsidRDefault="0055201A" w:rsidP="0055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5201A" w:rsidRPr="007834C9" w:rsidRDefault="0055201A" w:rsidP="00552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Подготовлено:</w:t>
      </w:r>
    </w:p>
    <w:p w:rsidR="0055201A" w:rsidRPr="007834C9" w:rsidRDefault="0055201A" w:rsidP="0055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начальника УО                                                            А.Н.Лаврентьева</w:t>
      </w:r>
    </w:p>
    <w:p w:rsidR="0055201A" w:rsidRPr="007834C9" w:rsidRDefault="0055201A" w:rsidP="0055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497" w:rsidRPr="00502743" w:rsidRDefault="0055201A" w:rsidP="0055201A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Разослать: УО, газета «Когалымски</w:t>
      </w:r>
      <w:r w:rsidRPr="006E3A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й вестник», ЮУ,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КУМИ, </w:t>
      </w:r>
      <w:r w:rsidRPr="007834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прокуратура, </w:t>
      </w:r>
      <w:r w:rsidRPr="006E3A8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Сабуров</w:t>
      </w:r>
    </w:p>
    <w:sectPr w:rsidR="00AE7497" w:rsidRPr="00502743" w:rsidSect="00F3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7117"/>
    <w:multiLevelType w:val="multilevel"/>
    <w:tmpl w:val="09D0EF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97"/>
    <w:rsid w:val="0055201A"/>
    <w:rsid w:val="00AE7497"/>
    <w:rsid w:val="00BC700B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ADE4-50C4-4F09-9251-703EAAA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E74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74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F3BF1D1E4621FB1208D7DF78B01E2F2D8DF756C9B678776BB6EA08662560B85EAF8EC85AD878929BK95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Александра Н. Лавреньтьева</cp:lastModifiedBy>
  <cp:revision>2</cp:revision>
  <dcterms:created xsi:type="dcterms:W3CDTF">2016-04-04T14:06:00Z</dcterms:created>
  <dcterms:modified xsi:type="dcterms:W3CDTF">2016-04-14T11:49:00Z</dcterms:modified>
</cp:coreProperties>
</file>