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BE" w:rsidRPr="00E61776" w:rsidRDefault="00EB3DBE" w:rsidP="00EB3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EB3DBE" w:rsidRPr="00E61776" w:rsidRDefault="00EB3DBE" w:rsidP="00EB3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EB3DBE" w:rsidRPr="00E61776" w:rsidRDefault="00EB3DBE" w:rsidP="00EB3D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в рамках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экспертизы </w:t>
      </w:r>
      <w:r w:rsidRPr="00E61776">
        <w:rPr>
          <w:rFonts w:ascii="Times New Roman" w:hAnsi="Times New Roman"/>
          <w:b/>
          <w:sz w:val="26"/>
          <w:szCs w:val="26"/>
          <w:lang w:eastAsia="ru-RU"/>
        </w:rPr>
        <w:t>муниципального нормативного правового акта</w:t>
      </w:r>
    </w:p>
    <w:p w:rsidR="00EB3DBE" w:rsidRPr="00461193" w:rsidRDefault="00EB3DBE" w:rsidP="00EB3DBE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EB3DBE" w:rsidRPr="00461193" w:rsidTr="00173DDD">
        <w:tc>
          <w:tcPr>
            <w:tcW w:w="10065" w:type="dxa"/>
          </w:tcPr>
          <w:p w:rsidR="00EB3DBE" w:rsidRPr="00073FFD" w:rsidRDefault="00EB3DBE" w:rsidP="00173DDD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B3DBE" w:rsidRPr="00ED1242" w:rsidRDefault="00EB3DBE" w:rsidP="00173DD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>
              <w:rPr>
                <w:rStyle w:val="a6"/>
                <w:rFonts w:ascii="Times New Roman" w:hAnsi="Times New Roman"/>
                <w:i/>
                <w:sz w:val="26"/>
                <w:szCs w:val="26"/>
              </w:rPr>
              <w:t>Проекта п</w:t>
            </w:r>
            <w:r w:rsidRPr="00ED1242">
              <w:rPr>
                <w:rStyle w:val="a6"/>
                <w:rFonts w:ascii="Times New Roman" w:hAnsi="Times New Roman"/>
                <w:i/>
                <w:sz w:val="26"/>
                <w:szCs w:val="26"/>
              </w:rPr>
              <w:t>остановлени</w:t>
            </w:r>
            <w:r>
              <w:rPr>
                <w:rStyle w:val="a6"/>
                <w:rFonts w:ascii="Times New Roman" w:hAnsi="Times New Roman"/>
                <w:i/>
                <w:sz w:val="26"/>
                <w:szCs w:val="26"/>
              </w:rPr>
              <w:t>я</w:t>
            </w:r>
            <w:r w:rsidRPr="00ED1242">
              <w:rPr>
                <w:rStyle w:val="a6"/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ED1242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Администрации города Когалыма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1D3BA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 внесении изменений и дополнений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1D3BA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в постановление Администрации города Когалыма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1D3BA9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от 20.11.2009 №2453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  <w:p w:rsidR="00EB3DBE" w:rsidRPr="00ED1242" w:rsidRDefault="00EB3DBE" w:rsidP="00173DDD">
            <w:pPr>
              <w:spacing w:after="0" w:line="240" w:lineRule="auto"/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  <w:r w:rsidRPr="0072249B">
              <w:rPr>
                <w:rFonts w:ascii="Times New Roman" w:hAnsi="Times New Roman"/>
                <w:sz w:val="26"/>
                <w:szCs w:val="26"/>
                <w:lang w:eastAsia="ru-RU"/>
              </w:rPr>
              <w:t>на адрес:</w:t>
            </w:r>
            <w:r w:rsidRPr="00942340"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val="en-US" w:eastAsia="ru-RU"/>
              </w:rPr>
              <w:t>glonas</w:t>
            </w:r>
            <w:proofErr w:type="spellEnd"/>
            <w:r w:rsidRPr="001D3BA9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2</w:t>
            </w:r>
            <w:r w:rsidRPr="00D03A5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 w:rsidRPr="00D03A5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val="en-US" w:eastAsia="ru-RU"/>
              </w:rPr>
              <w:t>yandex</w:t>
            </w:r>
            <w:proofErr w:type="spellEnd"/>
            <w:r w:rsidRPr="00D03A5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03A5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  <w:r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июля</w:t>
            </w:r>
            <w:r w:rsidRPr="006B7FC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 года.</w:t>
            </w:r>
          </w:p>
          <w:p w:rsidR="00EB3DBE" w:rsidRPr="00F71251" w:rsidRDefault="00EB3DBE" w:rsidP="00173DD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Орган власти, осуще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ствляющий экспертизу нормативных правовых актов,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EB3DBE" w:rsidRDefault="00EB3DBE" w:rsidP="00EB3DBE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6"/>
      </w:tblGrid>
      <w:tr w:rsidR="00EB3DBE" w:rsidTr="00173DDD">
        <w:tc>
          <w:tcPr>
            <w:tcW w:w="5000" w:type="pct"/>
            <w:shd w:val="clear" w:color="auto" w:fill="auto"/>
          </w:tcPr>
          <w:p w:rsidR="00EB3DBE" w:rsidRPr="006063BB" w:rsidRDefault="00EB3DBE" w:rsidP="00173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EB3DBE" w:rsidRPr="006063BB" w:rsidRDefault="00EB3DBE" w:rsidP="00173DDD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EB3DBE" w:rsidRDefault="00EB3DBE" w:rsidP="00EB3DBE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6"/>
      </w:tblGrid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EB3DBE" w:rsidRPr="00461193" w:rsidTr="00173DDD">
        <w:trPr>
          <w:trHeight w:val="221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461193" w:rsidTr="00173DDD"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EB3DBE" w:rsidRPr="00461193" w:rsidTr="00173DDD">
        <w:trPr>
          <w:trHeight w:val="86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EB3DBE" w:rsidRPr="00461193" w:rsidTr="00173DDD">
        <w:trPr>
          <w:trHeight w:val="218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EB3DBE" w:rsidRPr="00461193" w:rsidTr="00173DDD">
        <w:trPr>
          <w:trHeight w:val="197"/>
        </w:trPr>
        <w:tc>
          <w:tcPr>
            <w:tcW w:w="5000" w:type="pct"/>
            <w:vAlign w:val="bottom"/>
          </w:tcPr>
          <w:p w:rsidR="00EB3DBE" w:rsidRPr="00271B5D" w:rsidRDefault="00EB3DBE" w:rsidP="00173D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DBE" w:rsidRPr="002B1E6A" w:rsidTr="00173DDD">
        <w:trPr>
          <w:trHeight w:val="397"/>
        </w:trPr>
        <w:tc>
          <w:tcPr>
            <w:tcW w:w="5000" w:type="pct"/>
            <w:vAlign w:val="bottom"/>
          </w:tcPr>
          <w:p w:rsidR="00EB3DBE" w:rsidRPr="002B1E6A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B3DBE" w:rsidRPr="00461193" w:rsidTr="00173DDD">
        <w:trPr>
          <w:trHeight w:val="397"/>
        </w:trPr>
        <w:tc>
          <w:tcPr>
            <w:tcW w:w="5000" w:type="pct"/>
            <w:vAlign w:val="bottom"/>
          </w:tcPr>
          <w:p w:rsidR="00EB3DBE" w:rsidRPr="00F71251" w:rsidRDefault="00EB3DBE" w:rsidP="00173DD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0262A5" w:rsidRDefault="000262A5"/>
    <w:sectPr w:rsidR="000262A5" w:rsidSect="000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B3DBE"/>
    <w:rsid w:val="000262A5"/>
    <w:rsid w:val="00702656"/>
    <w:rsid w:val="00EB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3DB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B3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B3DBE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EB3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Галиханов Руслан Дамирович</dc:creator>
  <cp:lastModifiedBy>Галиханов Руслан Дамирович</cp:lastModifiedBy>
  <cp:revision>1</cp:revision>
  <dcterms:created xsi:type="dcterms:W3CDTF">2018-06-29T06:41:00Z</dcterms:created>
  <dcterms:modified xsi:type="dcterms:W3CDTF">2018-06-29T06:44:00Z</dcterms:modified>
</cp:coreProperties>
</file>