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DA" w:rsidRPr="00875DDA" w:rsidRDefault="00875DDA" w:rsidP="00875DDA">
      <w:pPr>
        <w:spacing w:after="0" w:line="240" w:lineRule="auto"/>
        <w:ind w:left="6804"/>
        <w:rPr>
          <w:rFonts w:ascii="Times New Roman" w:eastAsia="Calibri" w:hAnsi="Times New Roman" w:cs="Times New Roman"/>
          <w:sz w:val="26"/>
          <w:szCs w:val="26"/>
        </w:rPr>
      </w:pPr>
      <w:r w:rsidRPr="00875DD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36830" distB="36830" distL="6400800" distR="6400800" simplePos="0" relativeHeight="251659264" behindDoc="0" locked="0" layoutInCell="1" allowOverlap="1" wp14:anchorId="254C0DC8" wp14:editId="71B96B93">
                <wp:simplePos x="0" y="0"/>
                <wp:positionH relativeFrom="margin">
                  <wp:posOffset>2495550</wp:posOffset>
                </wp:positionH>
                <wp:positionV relativeFrom="paragraph">
                  <wp:posOffset>-349250</wp:posOffset>
                </wp:positionV>
                <wp:extent cx="500380" cy="617855"/>
                <wp:effectExtent l="0" t="0" r="0" b="0"/>
                <wp:wrapNone/>
                <wp:docPr id="3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038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AFEDF" id="Прямоугольник 4" o:spid="_x0000_s1026" style="position:absolute;margin-left:196.5pt;margin-top:-27.5pt;width:39.4pt;height:48.65pt;z-index:251659264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" filled="f" stroked="f">
                <o:lock v:ext="edit" aspectratio="t"/>
                <w10:wrap anchorx="margin"/>
              </v:rect>
            </w:pict>
          </mc:Fallback>
        </mc:AlternateContent>
      </w:r>
      <w:r w:rsidRPr="00875DDA">
        <w:rPr>
          <w:rFonts w:ascii="Times New Roman" w:eastAsia="Calibri" w:hAnsi="Times New Roman" w:cs="Times New Roman"/>
          <w:sz w:val="26"/>
          <w:szCs w:val="26"/>
        </w:rPr>
        <w:t>ПРОЕКТ</w:t>
      </w:r>
    </w:p>
    <w:p w:rsidR="00875DDA" w:rsidRPr="00875DDA" w:rsidRDefault="00875DDA" w:rsidP="00875DDA">
      <w:pPr>
        <w:spacing w:after="0" w:line="240" w:lineRule="auto"/>
        <w:ind w:left="6804"/>
        <w:rPr>
          <w:rFonts w:ascii="Times New Roman" w:eastAsia="Calibri" w:hAnsi="Times New Roman" w:cs="Times New Roman"/>
          <w:sz w:val="26"/>
          <w:szCs w:val="26"/>
        </w:rPr>
      </w:pPr>
      <w:r w:rsidRPr="00875DDA">
        <w:rPr>
          <w:rFonts w:ascii="Times New Roman" w:eastAsia="Calibri" w:hAnsi="Times New Roman" w:cs="Times New Roman"/>
          <w:sz w:val="26"/>
          <w:szCs w:val="26"/>
        </w:rPr>
        <w:t>вносится главой</w:t>
      </w:r>
    </w:p>
    <w:p w:rsidR="00875DDA" w:rsidRPr="00875DDA" w:rsidRDefault="00875DDA" w:rsidP="00875DDA">
      <w:pPr>
        <w:spacing w:after="0" w:line="240" w:lineRule="auto"/>
        <w:ind w:left="6804"/>
        <w:rPr>
          <w:rFonts w:ascii="Times New Roman" w:eastAsia="Calibri" w:hAnsi="Times New Roman" w:cs="Times New Roman"/>
          <w:sz w:val="26"/>
          <w:szCs w:val="26"/>
        </w:rPr>
      </w:pPr>
      <w:r w:rsidRPr="00875DDA">
        <w:rPr>
          <w:rFonts w:ascii="Times New Roman" w:eastAsia="Calibri" w:hAnsi="Times New Roman" w:cs="Times New Roman"/>
          <w:sz w:val="26"/>
          <w:szCs w:val="26"/>
        </w:rPr>
        <w:t>города Когалыма</w:t>
      </w: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одобрении предложений </w:t>
      </w: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муниципальную </w:t>
      </w: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«Экологическая безопасность</w:t>
      </w: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Когалыма»</w:t>
      </w:r>
    </w:p>
    <w:p w:rsidR="00875DDA" w:rsidRPr="00875DDA" w:rsidRDefault="00875DDA" w:rsidP="0087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статьёй 179 Бюджетного кодекса Российской Федерации, Уставом города Когалым, решением Думы города Когалыма</w:t>
      </w:r>
      <w:r w:rsidR="009410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4103A">
        <w:rPr>
          <w:rFonts w:ascii="Times New Roman" w:eastAsia="Calibri" w:hAnsi="Times New Roman" w:cs="Times New Roman"/>
          <w:sz w:val="26"/>
          <w:szCs w:val="26"/>
        </w:rPr>
        <w:t>23.04.2015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5DDA">
        <w:rPr>
          <w:rFonts w:ascii="Times New Roman" w:eastAsia="Calibri" w:hAnsi="Times New Roman" w:cs="Times New Roman"/>
          <w:sz w:val="26"/>
          <w:szCs w:val="26"/>
        </w:rPr>
        <w:t xml:space="preserve">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</w:t>
      </w:r>
      <w:r w:rsidRPr="00875DDA">
        <w:rPr>
          <w:rFonts w:ascii="Times New Roman" w:eastAsia="Calibri" w:hAnsi="Times New Roman" w:cs="Times New Roman"/>
          <w:sz w:val="26"/>
          <w:szCs w:val="26"/>
        </w:rPr>
        <w:t xml:space="preserve"> в муниципальную </w:t>
      </w:r>
      <w:hyperlink r:id="rId8" w:history="1">
        <w:r w:rsidRPr="00262B2E">
          <w:rPr>
            <w:rFonts w:ascii="Times New Roman" w:eastAsia="Calibri" w:hAnsi="Times New Roman" w:cs="Times New Roman"/>
            <w:color w:val="000000"/>
            <w:sz w:val="26"/>
            <w:szCs w:val="26"/>
          </w:rPr>
          <w:t>программу</w:t>
        </w:r>
      </w:hyperlink>
      <w:r w:rsidRPr="00262B2E">
        <w:rPr>
          <w:rFonts w:ascii="Times New Roman" w:eastAsia="Calibri" w:hAnsi="Times New Roman" w:cs="Times New Roman"/>
          <w:sz w:val="26"/>
          <w:szCs w:val="26"/>
        </w:rPr>
        <w:t xml:space="preserve"> «Экол</w:t>
      </w:r>
      <w:r w:rsidRPr="00875DDA">
        <w:rPr>
          <w:rFonts w:ascii="Times New Roman" w:eastAsia="Calibri" w:hAnsi="Times New Roman" w:cs="Times New Roman"/>
          <w:sz w:val="26"/>
          <w:szCs w:val="26"/>
        </w:rPr>
        <w:t>огическая безопасность города Когалыма»</w:t>
      </w:r>
      <w:r w:rsidRPr="00875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утвержденную постановлением Администрации города Когалыма от 11.10.2013 №2909, Дума города Когалыма РЕШИЛА:</w:t>
      </w:r>
    </w:p>
    <w:p w:rsidR="00875DDA" w:rsidRPr="00875DDA" w:rsidRDefault="00875DDA" w:rsidP="00875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75DDA" w:rsidRPr="00875DDA" w:rsidRDefault="00875DDA" w:rsidP="00875DDA">
      <w:pPr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Calibri" w:hAnsi="Times New Roman" w:cs="Times New Roman"/>
          <w:sz w:val="26"/>
          <w:szCs w:val="26"/>
        </w:rPr>
        <w:t xml:space="preserve">Одобрить предложения о </w:t>
      </w:r>
      <w:r w:rsidRPr="00875DD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внесении изменений в муниципальную </w:t>
      </w:r>
      <w:hyperlink r:id="rId9" w:history="1">
        <w:r w:rsidRPr="00262B2E">
          <w:rPr>
            <w:rFonts w:ascii="Times New Roman" w:eastAsia="Calibri" w:hAnsi="Times New Roman" w:cs="Times New Roman"/>
            <w:color w:val="000000"/>
            <w:sz w:val="26"/>
            <w:szCs w:val="26"/>
          </w:rPr>
          <w:t>программу</w:t>
        </w:r>
      </w:hyperlink>
      <w:r w:rsidRPr="00262B2E">
        <w:rPr>
          <w:rFonts w:ascii="Times New Roman" w:eastAsia="Calibri" w:hAnsi="Times New Roman" w:cs="Times New Roman"/>
          <w:sz w:val="26"/>
          <w:szCs w:val="26"/>
        </w:rPr>
        <w:t xml:space="preserve"> «Экол</w:t>
      </w:r>
      <w:r w:rsidRPr="00875DDA">
        <w:rPr>
          <w:rFonts w:ascii="Times New Roman" w:eastAsia="Calibri" w:hAnsi="Times New Roman" w:cs="Times New Roman"/>
          <w:sz w:val="26"/>
          <w:szCs w:val="26"/>
        </w:rPr>
        <w:t>огическая безопасность города Когалыма» согласно приложению к настоящему решению.</w:t>
      </w:r>
    </w:p>
    <w:p w:rsidR="00875DDA" w:rsidRPr="00875DDA" w:rsidRDefault="00875DDA" w:rsidP="00875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75DDA" w:rsidRPr="00875DDA" w:rsidRDefault="00875DDA" w:rsidP="00875DDA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5DDA">
        <w:rPr>
          <w:rFonts w:ascii="Times New Roman" w:eastAsia="Calibri" w:hAnsi="Times New Roman" w:cs="Times New Roman"/>
          <w:sz w:val="26"/>
          <w:szCs w:val="26"/>
        </w:rPr>
        <w:t>Опубликовать настоящее решение и приложение к нему в газете «Когалымский вестник».</w:t>
      </w:r>
    </w:p>
    <w:p w:rsidR="00875DDA" w:rsidRPr="00875DDA" w:rsidRDefault="00875DDA" w:rsidP="0087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875DDA" w:rsidRPr="00875DDA" w:rsidTr="00875DDA">
        <w:tc>
          <w:tcPr>
            <w:tcW w:w="4107" w:type="dxa"/>
            <w:hideMark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75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287" w:type="dxa"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hideMark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75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875DDA" w:rsidRPr="00875DDA" w:rsidTr="00875DDA">
        <w:tc>
          <w:tcPr>
            <w:tcW w:w="4107" w:type="dxa"/>
            <w:hideMark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75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</w:tc>
        <w:tc>
          <w:tcPr>
            <w:tcW w:w="287" w:type="dxa"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75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5DDA" w:rsidRPr="00875DDA" w:rsidTr="00875DDA">
        <w:tc>
          <w:tcPr>
            <w:tcW w:w="4107" w:type="dxa"/>
            <w:hideMark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75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А.Ю.Говорищева</w:t>
            </w:r>
          </w:p>
        </w:tc>
        <w:tc>
          <w:tcPr>
            <w:tcW w:w="287" w:type="dxa"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hideMark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75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Н.Н.Пальчиков</w:t>
            </w:r>
          </w:p>
        </w:tc>
      </w:tr>
    </w:tbl>
    <w:p w:rsidR="00875DDA" w:rsidRPr="00875DDA" w:rsidRDefault="00875DDA" w:rsidP="0087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4103A" w:rsidRDefault="0094103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4103A" w:rsidRDefault="0094103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4103A" w:rsidRDefault="0094103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4103A" w:rsidRDefault="0094103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4103A" w:rsidRDefault="0094103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4103A" w:rsidRDefault="0094103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4103A" w:rsidRDefault="0094103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94103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4103A">
        <w:rPr>
          <w:rFonts w:ascii="Times New Roman" w:eastAsia="Times New Roman" w:hAnsi="Times New Roman" w:cs="Times New Roman"/>
          <w:lang w:eastAsia="ru-RU"/>
        </w:rPr>
        <w:t>Согласовано:</w:t>
      </w:r>
    </w:p>
    <w:tbl>
      <w:tblPr>
        <w:tblStyle w:val="2"/>
        <w:tblW w:w="5000" w:type="pct"/>
        <w:tblInd w:w="0" w:type="dxa"/>
        <w:tblLook w:val="04A0" w:firstRow="1" w:lastRow="0" w:firstColumn="1" w:lastColumn="0" w:noHBand="0" w:noVBand="1"/>
      </w:tblPr>
      <w:tblGrid>
        <w:gridCol w:w="1952"/>
        <w:gridCol w:w="2982"/>
        <w:gridCol w:w="2971"/>
        <w:gridCol w:w="1098"/>
      </w:tblGrid>
      <w:tr w:rsidR="00875DDA" w:rsidRPr="0094103A" w:rsidTr="00875DD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103A">
              <w:rPr>
                <w:rFonts w:ascii="Times New Roman" w:eastAsia="Times New Roman" w:hAnsi="Times New Roman"/>
                <w:lang w:eastAsia="ru-RU"/>
              </w:rPr>
              <w:t>Структурное подразделение Администрации города Когалыма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103A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103A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103A">
              <w:rPr>
                <w:rFonts w:ascii="Times New Roman" w:eastAsia="Times New Roman" w:hAnsi="Times New Roman"/>
                <w:lang w:eastAsia="ru-RU"/>
              </w:rPr>
              <w:t>Подпись</w:t>
            </w:r>
          </w:p>
        </w:tc>
      </w:tr>
      <w:tr w:rsidR="00875DDA" w:rsidRPr="0094103A" w:rsidTr="00875DDA">
        <w:trPr>
          <w:trHeight w:val="28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DA" w:rsidRPr="0094103A" w:rsidRDefault="00875DDA" w:rsidP="00875DD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5DDA" w:rsidRPr="0094103A" w:rsidTr="00875DDA">
        <w:trPr>
          <w:trHeight w:val="28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DA" w:rsidRPr="0094103A" w:rsidRDefault="00875DDA" w:rsidP="00875DD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5DDA" w:rsidRPr="0094103A" w:rsidTr="00875DDA">
        <w:trPr>
          <w:trHeight w:val="25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103A">
              <w:rPr>
                <w:rFonts w:ascii="Times New Roman" w:eastAsia="Times New Roman" w:hAnsi="Times New Roman"/>
                <w:lang w:eastAsia="ru-RU"/>
              </w:rPr>
              <w:t>КФ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5DDA" w:rsidRPr="0094103A" w:rsidTr="00875DDA">
        <w:trPr>
          <w:trHeight w:val="25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103A">
              <w:rPr>
                <w:rFonts w:ascii="Times New Roman" w:eastAsia="Times New Roman" w:hAnsi="Times New Roman"/>
                <w:lang w:eastAsia="ru-RU"/>
              </w:rPr>
              <w:t>УЭ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5DDA" w:rsidRPr="0094103A" w:rsidTr="00875DDA">
        <w:trPr>
          <w:trHeight w:val="25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103A">
              <w:rPr>
                <w:rFonts w:ascii="Times New Roman" w:eastAsia="Times New Roman" w:hAnsi="Times New Roman"/>
                <w:lang w:eastAsia="ru-RU"/>
              </w:rPr>
              <w:t>УИДиРП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5DDA" w:rsidRPr="0094103A" w:rsidTr="00875DDA">
        <w:trPr>
          <w:trHeight w:val="25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103A">
              <w:rPr>
                <w:rFonts w:ascii="Times New Roman" w:eastAsia="Times New Roman" w:hAnsi="Times New Roman"/>
                <w:lang w:eastAsia="ru-RU"/>
              </w:rPr>
              <w:t>ЮУ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5DDA" w:rsidRPr="0094103A" w:rsidTr="00875DDA">
        <w:trPr>
          <w:trHeight w:val="25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103A">
              <w:rPr>
                <w:rFonts w:ascii="Times New Roman" w:eastAsia="Times New Roman" w:hAnsi="Times New Roman"/>
                <w:lang w:eastAsia="ru-RU"/>
              </w:rPr>
              <w:t>ОО ЮУ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5DDA" w:rsidRPr="0094103A" w:rsidTr="00875DDA">
        <w:trPr>
          <w:trHeight w:val="25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103A">
              <w:rPr>
                <w:rFonts w:ascii="Times New Roman" w:eastAsia="Times New Roman" w:hAnsi="Times New Roman"/>
                <w:lang w:eastAsia="ru-RU"/>
              </w:rPr>
              <w:t>ОФЭОиК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116E" w:rsidRPr="0094103A" w:rsidTr="00875DDA">
        <w:trPr>
          <w:trHeight w:val="25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6E" w:rsidRPr="0094103A" w:rsidRDefault="0079116E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103A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6E" w:rsidRPr="0094103A" w:rsidRDefault="0079116E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6E" w:rsidRPr="0094103A" w:rsidRDefault="0079116E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6E" w:rsidRPr="0094103A" w:rsidRDefault="0079116E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116E" w:rsidRPr="0094103A" w:rsidTr="00875DDA">
        <w:trPr>
          <w:trHeight w:val="25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6E" w:rsidRPr="0094103A" w:rsidRDefault="0079116E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103A">
              <w:rPr>
                <w:rFonts w:ascii="Times New Roman" w:eastAsia="Times New Roman" w:hAnsi="Times New Roman"/>
                <w:lang w:eastAsia="ru-RU"/>
              </w:rPr>
              <w:t>УКСиМП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6E" w:rsidRPr="0094103A" w:rsidRDefault="0079116E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6E" w:rsidRPr="0094103A" w:rsidRDefault="0079116E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6E" w:rsidRPr="0094103A" w:rsidRDefault="0079116E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116E" w:rsidRPr="0094103A" w:rsidTr="00875DDA">
        <w:trPr>
          <w:trHeight w:val="25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6E" w:rsidRPr="0094103A" w:rsidRDefault="0079116E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103A">
              <w:rPr>
                <w:rFonts w:ascii="Times New Roman" w:eastAsia="Times New Roman" w:hAnsi="Times New Roman"/>
                <w:lang w:eastAsia="ru-RU"/>
              </w:rPr>
              <w:t>ОГОиЧС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6E" w:rsidRPr="0094103A" w:rsidRDefault="0079116E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6E" w:rsidRPr="0094103A" w:rsidRDefault="0079116E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6E" w:rsidRPr="0094103A" w:rsidRDefault="0079116E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5DDA" w:rsidRPr="0094103A" w:rsidTr="00875DDA">
        <w:trPr>
          <w:trHeight w:val="25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103A">
              <w:rPr>
                <w:rFonts w:ascii="Times New Roman" w:eastAsia="Times New Roman" w:hAnsi="Times New Roman"/>
                <w:lang w:eastAsia="ru-RU"/>
              </w:rPr>
              <w:t xml:space="preserve">МКУ «УЖКХ </w:t>
            </w:r>
          </w:p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103A">
              <w:rPr>
                <w:rFonts w:ascii="Times New Roman" w:eastAsia="Times New Roman" w:hAnsi="Times New Roman"/>
                <w:lang w:eastAsia="ru-RU"/>
              </w:rPr>
              <w:t>г. Когалыма»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DA" w:rsidRPr="0094103A" w:rsidRDefault="00875DDA" w:rsidP="008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75DDA" w:rsidRPr="0094103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4103A">
        <w:rPr>
          <w:rFonts w:ascii="Times New Roman" w:eastAsia="Times New Roman" w:hAnsi="Times New Roman" w:cs="Times New Roman"/>
          <w:lang w:eastAsia="ru-RU"/>
        </w:rPr>
        <w:t xml:space="preserve">Подготовлено:    </w:t>
      </w:r>
    </w:p>
    <w:p w:rsidR="00875DDA" w:rsidRPr="0094103A" w:rsidRDefault="0094103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4103A">
        <w:rPr>
          <w:rFonts w:ascii="Times New Roman" w:eastAsia="Times New Roman" w:hAnsi="Times New Roman" w:cs="Times New Roman"/>
          <w:lang w:eastAsia="ru-RU"/>
        </w:rPr>
        <w:t>и</w:t>
      </w:r>
      <w:r w:rsidR="00875DDA" w:rsidRPr="0094103A">
        <w:rPr>
          <w:rFonts w:ascii="Times New Roman" w:eastAsia="Times New Roman" w:hAnsi="Times New Roman" w:cs="Times New Roman"/>
          <w:lang w:eastAsia="ru-RU"/>
        </w:rPr>
        <w:t>нженер 2 категории ОРЖКХ</w:t>
      </w:r>
    </w:p>
    <w:p w:rsidR="00875DDA" w:rsidRPr="0094103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4103A">
        <w:rPr>
          <w:rFonts w:ascii="Times New Roman" w:eastAsia="Times New Roman" w:hAnsi="Times New Roman" w:cs="Times New Roman"/>
          <w:lang w:eastAsia="ru-RU"/>
        </w:rPr>
        <w:t>МКУ «УЖКХ г.Когалыма»</w:t>
      </w:r>
      <w:r w:rsidRPr="0094103A">
        <w:rPr>
          <w:rFonts w:ascii="Times New Roman" w:eastAsia="Times New Roman" w:hAnsi="Times New Roman" w:cs="Times New Roman"/>
          <w:lang w:eastAsia="ru-RU"/>
        </w:rPr>
        <w:tab/>
      </w:r>
      <w:r w:rsidRPr="0094103A">
        <w:rPr>
          <w:rFonts w:ascii="Times New Roman" w:eastAsia="Times New Roman" w:hAnsi="Times New Roman" w:cs="Times New Roman"/>
          <w:lang w:eastAsia="ru-RU"/>
        </w:rPr>
        <w:tab/>
      </w:r>
      <w:r w:rsidRPr="0094103A">
        <w:rPr>
          <w:rFonts w:ascii="Times New Roman" w:eastAsia="Times New Roman" w:hAnsi="Times New Roman" w:cs="Times New Roman"/>
          <w:lang w:eastAsia="ru-RU"/>
        </w:rPr>
        <w:tab/>
      </w:r>
      <w:r w:rsidRPr="0094103A">
        <w:rPr>
          <w:rFonts w:ascii="Times New Roman" w:eastAsia="Times New Roman" w:hAnsi="Times New Roman" w:cs="Times New Roman"/>
          <w:lang w:eastAsia="ru-RU"/>
        </w:rPr>
        <w:tab/>
      </w:r>
      <w:r w:rsidRPr="0094103A">
        <w:rPr>
          <w:rFonts w:ascii="Times New Roman" w:eastAsia="Times New Roman" w:hAnsi="Times New Roman" w:cs="Times New Roman"/>
          <w:lang w:eastAsia="ru-RU"/>
        </w:rPr>
        <w:tab/>
        <w:t xml:space="preserve">А.В.Гончарова </w:t>
      </w:r>
    </w:p>
    <w:p w:rsidR="00875DDA" w:rsidRPr="0094103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94103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4103A">
        <w:rPr>
          <w:rFonts w:ascii="Times New Roman" w:eastAsia="Times New Roman" w:hAnsi="Times New Roman" w:cs="Times New Roman"/>
          <w:lang w:eastAsia="ru-RU"/>
        </w:rPr>
        <w:t>Разослать: КФ, УЭ, ЮУ, УИДиРП, ОФЭОиК, МКУ «УЖКХ г. Когалыма», МКУ «УОДОМС», УО, УКСиМП, ОГОиЧС,  газета, прокуратура, ООО «Ваш Консультант».</w:t>
      </w:r>
    </w:p>
    <w:p w:rsidR="00875DDA" w:rsidRDefault="00875DDA" w:rsidP="00875DDA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75DDA" w:rsidSect="0094103A">
          <w:footerReference w:type="default" r:id="rId10"/>
          <w:footerReference w:type="first" r:id="rId11"/>
          <w:pgSz w:w="11906" w:h="16838"/>
          <w:pgMar w:top="567" w:right="567" w:bottom="1134" w:left="2552" w:header="709" w:footer="709" w:gutter="0"/>
          <w:cols w:space="708"/>
          <w:docGrid w:linePitch="360"/>
        </w:sectPr>
      </w:pPr>
    </w:p>
    <w:p w:rsidR="00875DDA" w:rsidRPr="00875DDA" w:rsidRDefault="00875DDA" w:rsidP="0094103A">
      <w:pPr>
        <w:spacing w:after="0" w:line="240" w:lineRule="auto"/>
        <w:ind w:firstLine="130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875DDA" w:rsidRPr="00875DDA" w:rsidRDefault="00875DDA" w:rsidP="0094103A">
      <w:pPr>
        <w:spacing w:after="0" w:line="240" w:lineRule="auto"/>
        <w:ind w:firstLine="130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Думы </w:t>
      </w:r>
    </w:p>
    <w:p w:rsidR="00875DDA" w:rsidRPr="00875DDA" w:rsidRDefault="00875DDA" w:rsidP="0094103A">
      <w:pPr>
        <w:spacing w:after="0" w:line="240" w:lineRule="auto"/>
        <w:ind w:firstLine="130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875DDA" w:rsidRPr="00875DDA" w:rsidRDefault="0094103A" w:rsidP="0094103A">
      <w:pPr>
        <w:spacing w:after="0" w:line="240" w:lineRule="auto"/>
        <w:ind w:firstLine="130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75DDA"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</w:t>
      </w:r>
      <w:r w:rsidR="00F1181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75DDA" w:rsidRPr="00875DDA" w:rsidRDefault="00875DDA" w:rsidP="00875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75DDA" w:rsidRPr="00875DDA" w:rsidRDefault="00875DDA" w:rsidP="00875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875DDA">
        <w:rPr>
          <w:rFonts w:ascii="Times New Roman" w:eastAsia="Calibri" w:hAnsi="Times New Roman" w:cs="Times New Roman"/>
          <w:bCs/>
          <w:sz w:val="26"/>
          <w:szCs w:val="26"/>
        </w:rPr>
        <w:t>Предложения о внесении изменений в муниципальную программу</w:t>
      </w:r>
    </w:p>
    <w:p w:rsidR="00875DDA" w:rsidRPr="00875DDA" w:rsidRDefault="00875DDA" w:rsidP="00875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875DDA">
        <w:rPr>
          <w:rFonts w:ascii="Times New Roman" w:eastAsia="Calibri" w:hAnsi="Times New Roman" w:cs="Times New Roman"/>
          <w:bCs/>
          <w:sz w:val="26"/>
          <w:szCs w:val="26"/>
        </w:rPr>
        <w:t>«Экологическая безопасность города Когалыма»</w:t>
      </w:r>
    </w:p>
    <w:p w:rsidR="00C9070E" w:rsidRPr="00875DDA" w:rsidRDefault="00C9070E" w:rsidP="00904E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75DDA" w:rsidRPr="00875DDA" w:rsidRDefault="00875DDA" w:rsidP="00875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875DDA">
        <w:rPr>
          <w:rFonts w:ascii="Times New Roman" w:eastAsia="Calibri" w:hAnsi="Times New Roman" w:cs="Times New Roman"/>
          <w:bCs/>
          <w:sz w:val="26"/>
          <w:szCs w:val="26"/>
        </w:rPr>
        <w:t>Паспорт</w:t>
      </w:r>
    </w:p>
    <w:p w:rsidR="00875DDA" w:rsidRPr="00107EA9" w:rsidRDefault="00875DDA" w:rsidP="00875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Calibri" w:hAnsi="Times New Roman" w:cs="Times New Roman"/>
          <w:bCs/>
          <w:sz w:val="26"/>
          <w:szCs w:val="26"/>
        </w:rPr>
        <w:t xml:space="preserve">муниципальной </w:t>
      </w:r>
      <w:r w:rsidRPr="00107EA9">
        <w:rPr>
          <w:rFonts w:ascii="Times New Roman" w:eastAsia="Calibri" w:hAnsi="Times New Roman" w:cs="Times New Roman"/>
          <w:bCs/>
          <w:sz w:val="26"/>
          <w:szCs w:val="26"/>
        </w:rPr>
        <w:t>программы</w:t>
      </w:r>
      <w:r w:rsidR="00A20C25" w:rsidRPr="00107EA9">
        <w:rPr>
          <w:rFonts w:ascii="Times New Roman" w:eastAsia="Calibri" w:hAnsi="Times New Roman" w:cs="Times New Roman"/>
          <w:bCs/>
          <w:sz w:val="26"/>
          <w:szCs w:val="26"/>
        </w:rPr>
        <w:t xml:space="preserve"> города Когалыма</w:t>
      </w:r>
    </w:p>
    <w:p w:rsidR="00875DDA" w:rsidRDefault="00875DDA" w:rsidP="00875D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875DDA">
        <w:rPr>
          <w:rFonts w:ascii="Times New Roman" w:eastAsia="Calibri" w:hAnsi="Times New Roman" w:cs="Times New Roman"/>
          <w:sz w:val="26"/>
          <w:szCs w:val="26"/>
          <w:lang w:eastAsia="ar-SA"/>
        </w:rPr>
        <w:t>«Экологическая безопасность города Когалыма»</w:t>
      </w:r>
    </w:p>
    <w:p w:rsidR="000C0903" w:rsidRPr="00875DDA" w:rsidRDefault="000C0903" w:rsidP="00875D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(далее – муниципальная программа)</w:t>
      </w:r>
    </w:p>
    <w:p w:rsidR="00A56BFB" w:rsidRPr="000D2F78" w:rsidRDefault="00A56BFB" w:rsidP="00A56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2F78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5"/>
        <w:gridCol w:w="6320"/>
        <w:gridCol w:w="3417"/>
        <w:gridCol w:w="2178"/>
      </w:tblGrid>
      <w:tr w:rsidR="000C0903" w:rsidRPr="0094103A" w:rsidTr="0094103A">
        <w:tc>
          <w:tcPr>
            <w:tcW w:w="1220" w:type="pct"/>
            <w:vAlign w:val="center"/>
          </w:tcPr>
          <w:p w:rsidR="000C0903" w:rsidRPr="0094103A" w:rsidRDefault="000C0903" w:rsidP="0094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103A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2005" w:type="pct"/>
            <w:vAlign w:val="center"/>
          </w:tcPr>
          <w:p w:rsidR="000C0903" w:rsidRPr="0094103A" w:rsidRDefault="000C0903" w:rsidP="0094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Экологическая безопасность города Когалыма</w:t>
            </w:r>
          </w:p>
        </w:tc>
        <w:tc>
          <w:tcPr>
            <w:tcW w:w="1084" w:type="pct"/>
            <w:vAlign w:val="center"/>
          </w:tcPr>
          <w:p w:rsidR="000C0903" w:rsidRPr="0094103A" w:rsidRDefault="000C0903" w:rsidP="0094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103A">
              <w:rPr>
                <w:rFonts w:ascii="Times New Roman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692" w:type="pct"/>
            <w:vAlign w:val="center"/>
          </w:tcPr>
          <w:p w:rsidR="000C0903" w:rsidRPr="0094103A" w:rsidRDefault="000C0903" w:rsidP="0094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2022-2026 год</w:t>
            </w:r>
            <w:r w:rsidR="00A20C25" w:rsidRPr="0094103A">
              <w:rPr>
                <w:rFonts w:ascii="Times New Roman" w:hAnsi="Times New Roman" w:cs="Times New Roman"/>
              </w:rPr>
              <w:t>ы</w:t>
            </w:r>
          </w:p>
        </w:tc>
      </w:tr>
      <w:tr w:rsidR="000B3014" w:rsidRPr="0094103A" w:rsidTr="0094103A">
        <w:tc>
          <w:tcPr>
            <w:tcW w:w="1220" w:type="pct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3780" w:type="pct"/>
            <w:gridSpan w:val="3"/>
          </w:tcPr>
          <w:p w:rsidR="000B3014" w:rsidRPr="0094103A" w:rsidRDefault="00A06861" w:rsidP="0023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861">
              <w:rPr>
                <w:rFonts w:ascii="Times New Roman" w:hAnsi="Times New Roman" w:cs="Times New Roman"/>
              </w:rPr>
              <w:t>Заместитель главы города Когалыма, курирующий сферу жилищно-коммунального хозяйства.</w:t>
            </w:r>
            <w:r w:rsidR="00CF4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3014" w:rsidRPr="0094103A" w:rsidTr="0094103A">
        <w:tc>
          <w:tcPr>
            <w:tcW w:w="1220" w:type="pct"/>
          </w:tcPr>
          <w:p w:rsidR="000B3014" w:rsidRPr="0094103A" w:rsidRDefault="000B3014" w:rsidP="0056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  <w:r w:rsidRPr="0094103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780" w:type="pct"/>
            <w:gridSpan w:val="3"/>
          </w:tcPr>
          <w:p w:rsidR="000B3014" w:rsidRPr="0094103A" w:rsidRDefault="000B3014" w:rsidP="0056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Муниципальное казённое учреждение «Управление жилищно-коммунального хозяйства города Когалыма»</w:t>
            </w:r>
          </w:p>
        </w:tc>
      </w:tr>
      <w:tr w:rsidR="000B3014" w:rsidRPr="0094103A" w:rsidTr="0094103A">
        <w:tc>
          <w:tcPr>
            <w:tcW w:w="1220" w:type="pct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4103A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3780" w:type="pct"/>
            <w:gridSpan w:val="3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Управление образования Администрации города Когалыма</w:t>
            </w:r>
            <w:r w:rsidR="0002020B" w:rsidRPr="0094103A">
              <w:rPr>
                <w:rFonts w:ascii="Times New Roman" w:hAnsi="Times New Roman" w:cs="Times New Roman"/>
              </w:rPr>
              <w:t xml:space="preserve"> (далее – УО)</w:t>
            </w:r>
            <w:r w:rsidRPr="0094103A">
              <w:rPr>
                <w:rFonts w:ascii="Times New Roman" w:hAnsi="Times New Roman" w:cs="Times New Roman"/>
              </w:rPr>
              <w:t>;</w:t>
            </w:r>
          </w:p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Управление культуры, спорта и молодежной политики Администрации города Когалыма</w:t>
            </w:r>
            <w:r w:rsidR="0002020B" w:rsidRPr="0094103A">
              <w:rPr>
                <w:rFonts w:ascii="Times New Roman" w:hAnsi="Times New Roman" w:cs="Times New Roman"/>
              </w:rPr>
              <w:t xml:space="preserve"> (далее – УКСиМП)</w:t>
            </w:r>
            <w:r w:rsidRPr="0094103A">
              <w:rPr>
                <w:rFonts w:ascii="Times New Roman" w:hAnsi="Times New Roman" w:cs="Times New Roman"/>
              </w:rPr>
              <w:t>;</w:t>
            </w:r>
          </w:p>
          <w:p w:rsidR="000B3014" w:rsidRPr="0094103A" w:rsidRDefault="000B3014" w:rsidP="000D2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Отдел по делам гражданской обороны и чрезвычайных ситуаций Администрации города Когалыма</w:t>
            </w:r>
            <w:r w:rsidR="0002020B" w:rsidRPr="0094103A">
              <w:rPr>
                <w:rFonts w:ascii="Times New Roman" w:hAnsi="Times New Roman" w:cs="Times New Roman"/>
              </w:rPr>
              <w:t xml:space="preserve"> (далее - ОГОиЧС)</w:t>
            </w:r>
          </w:p>
        </w:tc>
      </w:tr>
      <w:tr w:rsidR="000B3014" w:rsidRPr="0094103A" w:rsidTr="0094103A">
        <w:tc>
          <w:tcPr>
            <w:tcW w:w="1220" w:type="pct"/>
          </w:tcPr>
          <w:p w:rsidR="000B3014" w:rsidRPr="0094103A" w:rsidRDefault="000B3014" w:rsidP="0056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Национальная цель</w:t>
            </w:r>
          </w:p>
        </w:tc>
        <w:tc>
          <w:tcPr>
            <w:tcW w:w="3780" w:type="pct"/>
            <w:gridSpan w:val="3"/>
          </w:tcPr>
          <w:p w:rsidR="000B3014" w:rsidRPr="0094103A" w:rsidRDefault="000B3014" w:rsidP="0056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Сохранение уникальных водных объектов за счет очистки от мусора берегов и прибрежной акватории озер и рек</w:t>
            </w:r>
          </w:p>
        </w:tc>
      </w:tr>
      <w:tr w:rsidR="000B3014" w:rsidRPr="0094103A" w:rsidTr="0094103A">
        <w:tc>
          <w:tcPr>
            <w:tcW w:w="1220" w:type="pct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Цели муниципальной программы </w:t>
            </w:r>
          </w:p>
        </w:tc>
        <w:tc>
          <w:tcPr>
            <w:tcW w:w="3780" w:type="pct"/>
            <w:gridSpan w:val="3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Сохранение благоприятной окружающей среды на территории города Когалыма</w:t>
            </w:r>
          </w:p>
        </w:tc>
      </w:tr>
      <w:tr w:rsidR="000B3014" w:rsidRPr="0094103A" w:rsidTr="0094103A">
        <w:tc>
          <w:tcPr>
            <w:tcW w:w="1220" w:type="pct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3780" w:type="pct"/>
            <w:gridSpan w:val="3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1. Снижение негативного воздействия на окружающую среду отходами производства и потребления.</w:t>
            </w:r>
          </w:p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2. Привлечение всех групп населения для участия в формировании экологически мотивированных культурных мероприятий.</w:t>
            </w:r>
          </w:p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3. Реализация переданных государственных полномочий в сфере обращения с твердыми коммунальными отходами.</w:t>
            </w:r>
          </w:p>
        </w:tc>
      </w:tr>
      <w:tr w:rsidR="000B3014" w:rsidRPr="0094103A" w:rsidTr="0094103A">
        <w:tc>
          <w:tcPr>
            <w:tcW w:w="1220" w:type="pct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3780" w:type="pct"/>
            <w:gridSpan w:val="3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1. Регулирование качества окружающей среды в городе Когалыме.</w:t>
            </w:r>
          </w:p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2. Развитие системы обращения с отходами производства и потребления в городе Когалыме.</w:t>
            </w:r>
          </w:p>
        </w:tc>
      </w:tr>
    </w:tbl>
    <w:p w:rsidR="0094103A" w:rsidRDefault="0094103A" w:rsidP="008D1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4103A" w:rsidSect="0094103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6"/>
        <w:gridCol w:w="719"/>
        <w:gridCol w:w="2695"/>
        <w:gridCol w:w="2581"/>
        <w:gridCol w:w="901"/>
        <w:gridCol w:w="498"/>
        <w:gridCol w:w="511"/>
        <w:gridCol w:w="498"/>
        <w:gridCol w:w="498"/>
        <w:gridCol w:w="441"/>
        <w:gridCol w:w="1065"/>
        <w:gridCol w:w="1507"/>
      </w:tblGrid>
      <w:tr w:rsidR="00407DB2" w:rsidRPr="0094103A" w:rsidTr="0094103A">
        <w:tc>
          <w:tcPr>
            <w:tcW w:w="1220" w:type="pct"/>
            <w:vMerge w:val="restart"/>
          </w:tcPr>
          <w:p w:rsidR="00904E52" w:rsidRPr="0094103A" w:rsidRDefault="00904E52" w:rsidP="008D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103A">
              <w:rPr>
                <w:rFonts w:ascii="Times New Roman" w:hAnsi="Times New Roman" w:cs="Times New Roman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228" w:type="pct"/>
            <w:vMerge w:val="restart"/>
          </w:tcPr>
          <w:p w:rsidR="00904E52" w:rsidRPr="0094103A" w:rsidRDefault="00904E52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103A">
              <w:rPr>
                <w:rFonts w:ascii="Times New Roman" w:hAnsi="Times New Roman" w:cs="Times New Roman"/>
              </w:rPr>
              <w:t>№ п/п</w:t>
            </w:r>
            <w:r w:rsidRPr="0094103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5" w:type="pct"/>
            <w:vMerge w:val="restart"/>
          </w:tcPr>
          <w:p w:rsidR="00904E52" w:rsidRPr="0094103A" w:rsidRDefault="00904E52" w:rsidP="001E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103A">
              <w:rPr>
                <w:rFonts w:ascii="Times New Roman" w:hAnsi="Times New Roman" w:cs="Times New Roman"/>
              </w:rPr>
              <w:t>Наименование целевого показателя</w:t>
            </w:r>
            <w:r w:rsidRPr="0094103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19" w:type="pct"/>
            <w:vMerge w:val="restart"/>
          </w:tcPr>
          <w:p w:rsidR="00904E52" w:rsidRPr="0094103A" w:rsidRDefault="00904E52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103A">
              <w:rPr>
                <w:rFonts w:ascii="Times New Roman" w:hAnsi="Times New Roman" w:cs="Times New Roman"/>
              </w:rPr>
              <w:t xml:space="preserve">Документ – основание </w:t>
            </w:r>
          </w:p>
        </w:tc>
        <w:tc>
          <w:tcPr>
            <w:tcW w:w="1878" w:type="pct"/>
            <w:gridSpan w:val="8"/>
          </w:tcPr>
          <w:p w:rsidR="00904E52" w:rsidRPr="0094103A" w:rsidRDefault="00904E52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407DB2" w:rsidRPr="0094103A" w:rsidTr="00407DB2">
        <w:tc>
          <w:tcPr>
            <w:tcW w:w="1220" w:type="pct"/>
            <w:vMerge/>
          </w:tcPr>
          <w:p w:rsidR="00E1730C" w:rsidRPr="0094103A" w:rsidRDefault="00E1730C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vMerge/>
          </w:tcPr>
          <w:p w:rsidR="00E1730C" w:rsidRPr="0094103A" w:rsidRDefault="00E1730C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</w:tcPr>
          <w:p w:rsidR="00E1730C" w:rsidRPr="0094103A" w:rsidRDefault="00E1730C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  <w:vMerge/>
          </w:tcPr>
          <w:p w:rsidR="00E1730C" w:rsidRPr="0094103A" w:rsidRDefault="00E1730C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E1730C" w:rsidRPr="0094103A" w:rsidRDefault="00E1730C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103A">
              <w:rPr>
                <w:rFonts w:ascii="Times New Roman" w:hAnsi="Times New Roman" w:cs="Times New Roman"/>
              </w:rPr>
              <w:t>Базовое значение</w:t>
            </w:r>
            <w:r w:rsidRPr="0094103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8" w:type="pct"/>
          </w:tcPr>
          <w:p w:rsidR="00E1730C" w:rsidRPr="0094103A" w:rsidRDefault="00E1730C" w:rsidP="003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3412FD">
              <w:rPr>
                <w:rFonts w:ascii="Times New Roman" w:hAnsi="Times New Roman" w:cs="Times New Roman"/>
              </w:rPr>
              <w:t>3</w:t>
            </w:r>
            <w:r w:rsidRPr="0094103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2" w:type="pct"/>
          </w:tcPr>
          <w:p w:rsidR="00E1730C" w:rsidRPr="0094103A" w:rsidRDefault="00E1730C" w:rsidP="003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3412FD">
              <w:rPr>
                <w:rFonts w:ascii="Times New Roman" w:hAnsi="Times New Roman" w:cs="Times New Roman"/>
              </w:rPr>
              <w:t>4</w:t>
            </w:r>
            <w:r w:rsidRPr="0094103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8" w:type="pct"/>
          </w:tcPr>
          <w:p w:rsidR="00E1730C" w:rsidRPr="0094103A" w:rsidRDefault="00E1730C" w:rsidP="003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3412FD">
              <w:rPr>
                <w:rFonts w:ascii="Times New Roman" w:hAnsi="Times New Roman" w:cs="Times New Roman"/>
              </w:rPr>
              <w:t>5</w:t>
            </w:r>
            <w:r w:rsidRPr="0094103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8" w:type="pct"/>
          </w:tcPr>
          <w:p w:rsidR="00E1730C" w:rsidRPr="0094103A" w:rsidRDefault="00E1730C" w:rsidP="003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3412FD">
              <w:rPr>
                <w:rFonts w:ascii="Times New Roman" w:hAnsi="Times New Roman" w:cs="Times New Roman"/>
              </w:rPr>
              <w:t>6</w:t>
            </w:r>
            <w:r w:rsidRPr="0094103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0" w:type="pct"/>
          </w:tcPr>
          <w:p w:rsidR="00E1730C" w:rsidRPr="0094103A" w:rsidRDefault="00E1730C" w:rsidP="0056053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407DB2">
              <w:rPr>
                <w:rFonts w:ascii="Times New Roman" w:hAnsi="Times New Roman" w:cs="Times New Roman"/>
              </w:rPr>
              <w:t>7</w:t>
            </w:r>
            <w:r w:rsidRPr="0094103A">
              <w:rPr>
                <w:rFonts w:ascii="Times New Roman" w:hAnsi="Times New Roman" w:cs="Times New Roman"/>
              </w:rPr>
              <w:t xml:space="preserve"> </w:t>
            </w:r>
          </w:p>
          <w:p w:rsidR="00E1730C" w:rsidRPr="0094103A" w:rsidRDefault="00E1730C" w:rsidP="0056053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38" w:type="pct"/>
          </w:tcPr>
          <w:p w:rsidR="00BE09B7" w:rsidRPr="0094103A" w:rsidRDefault="00E1730C" w:rsidP="0056053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На момент окончания реализации муници</w:t>
            </w:r>
          </w:p>
          <w:p w:rsidR="00E1730C" w:rsidRPr="0094103A" w:rsidRDefault="00E1730C" w:rsidP="0056053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пальной программы </w:t>
            </w:r>
          </w:p>
        </w:tc>
        <w:tc>
          <w:tcPr>
            <w:tcW w:w="478" w:type="pct"/>
          </w:tcPr>
          <w:p w:rsidR="00E1730C" w:rsidRPr="0094103A" w:rsidRDefault="00E1730C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Ответственный исполнитель/ соисполнитель за достижение показателя</w:t>
            </w:r>
          </w:p>
        </w:tc>
      </w:tr>
      <w:tr w:rsidR="00407DB2" w:rsidRPr="0094103A" w:rsidTr="00407DB2">
        <w:tc>
          <w:tcPr>
            <w:tcW w:w="1220" w:type="pct"/>
            <w:vMerge/>
          </w:tcPr>
          <w:p w:rsidR="009C61C1" w:rsidRPr="0094103A" w:rsidRDefault="009C61C1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</w:tcPr>
          <w:p w:rsidR="009C61C1" w:rsidRPr="0094103A" w:rsidRDefault="009C61C1" w:rsidP="004867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:rsidR="009C61C1" w:rsidRPr="0094103A" w:rsidRDefault="009C61C1" w:rsidP="00486788">
            <w:pPr>
              <w:pStyle w:val="a4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Протяженность очищенной прибрежной полосы водных объектов, км</w:t>
            </w:r>
          </w:p>
        </w:tc>
        <w:tc>
          <w:tcPr>
            <w:tcW w:w="819" w:type="pct"/>
          </w:tcPr>
          <w:p w:rsidR="009C61C1" w:rsidRPr="0094103A" w:rsidRDefault="009C61C1" w:rsidP="0017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Значения показателей в соответствии с декомпозицией Портфеля проектов «Экология» регионального проекта «Сохранение уникальных водных объектов» ежегодно не менее 0,42 км</w:t>
            </w:r>
          </w:p>
        </w:tc>
        <w:tc>
          <w:tcPr>
            <w:tcW w:w="286" w:type="pct"/>
          </w:tcPr>
          <w:p w:rsidR="009C61C1" w:rsidRPr="0094103A" w:rsidRDefault="009C61C1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58" w:type="pct"/>
          </w:tcPr>
          <w:p w:rsidR="009C61C1" w:rsidRPr="0094103A" w:rsidRDefault="009C61C1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62" w:type="pct"/>
          </w:tcPr>
          <w:p w:rsidR="009C61C1" w:rsidRPr="0094103A" w:rsidRDefault="009C61C1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58" w:type="pct"/>
          </w:tcPr>
          <w:p w:rsidR="009C61C1" w:rsidRPr="0094103A" w:rsidRDefault="009C61C1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58" w:type="pct"/>
          </w:tcPr>
          <w:p w:rsidR="009C61C1" w:rsidRPr="0094103A" w:rsidRDefault="009C61C1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40" w:type="pct"/>
          </w:tcPr>
          <w:p w:rsidR="009C61C1" w:rsidRPr="0094103A" w:rsidRDefault="009C61C1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338" w:type="pct"/>
          </w:tcPr>
          <w:p w:rsidR="009C61C1" w:rsidRPr="0094103A" w:rsidRDefault="009C61C1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478" w:type="pct"/>
          </w:tcPr>
          <w:p w:rsidR="009C61C1" w:rsidRPr="0094103A" w:rsidRDefault="009C61C1" w:rsidP="0017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МКУ «УЖКХ </w:t>
            </w:r>
          </w:p>
          <w:p w:rsidR="009C61C1" w:rsidRPr="0094103A" w:rsidRDefault="009C61C1" w:rsidP="0017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г. Когалыма»/</w:t>
            </w:r>
          </w:p>
          <w:p w:rsidR="001851E9" w:rsidRPr="0094103A" w:rsidRDefault="001851E9" w:rsidP="0002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УО, </w:t>
            </w:r>
          </w:p>
          <w:p w:rsidR="001851E9" w:rsidRPr="0094103A" w:rsidRDefault="001851E9" w:rsidP="0002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УКСиМП,</w:t>
            </w:r>
          </w:p>
          <w:p w:rsidR="009C61C1" w:rsidRPr="0094103A" w:rsidRDefault="001851E9" w:rsidP="0002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ОГОиЧС</w:t>
            </w:r>
          </w:p>
        </w:tc>
      </w:tr>
      <w:tr w:rsidR="00407DB2" w:rsidRPr="0094103A" w:rsidTr="00407DB2">
        <w:tc>
          <w:tcPr>
            <w:tcW w:w="1220" w:type="pct"/>
            <w:vMerge/>
          </w:tcPr>
          <w:p w:rsidR="00041405" w:rsidRPr="0094103A" w:rsidRDefault="00041405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</w:tcPr>
          <w:p w:rsidR="00041405" w:rsidRPr="0094103A" w:rsidRDefault="00041405" w:rsidP="00C25C0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5" w:type="pct"/>
          </w:tcPr>
          <w:p w:rsidR="00041405" w:rsidRPr="0094103A" w:rsidRDefault="00041405" w:rsidP="00172F42">
            <w:pPr>
              <w:pStyle w:val="a4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Количество населения, вовлеченного в мероприятия по очистке берегов водных объектов, чел.</w:t>
            </w:r>
          </w:p>
        </w:tc>
        <w:tc>
          <w:tcPr>
            <w:tcW w:w="819" w:type="pct"/>
          </w:tcPr>
          <w:p w:rsidR="00041405" w:rsidRPr="0094103A" w:rsidRDefault="00041405" w:rsidP="000C0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Нарастающим итогом с 2019 года (значения показателей в соответствие с декомпозицией Портфеля проектов «Экология» регионального проекта «Сохранение уникальных водных объектов» ежегодно не менее 47 </w:t>
            </w:r>
            <w:r w:rsidR="000C0903" w:rsidRPr="0094103A">
              <w:rPr>
                <w:rFonts w:ascii="Times New Roman" w:hAnsi="Times New Roman" w:cs="Times New Roman"/>
              </w:rPr>
              <w:t>ч</w:t>
            </w:r>
            <w:r w:rsidR="00C5445F" w:rsidRPr="0094103A">
              <w:rPr>
                <w:rFonts w:ascii="Times New Roman" w:hAnsi="Times New Roman" w:cs="Times New Roman"/>
              </w:rPr>
              <w:t>еловек)</w:t>
            </w:r>
          </w:p>
        </w:tc>
        <w:tc>
          <w:tcPr>
            <w:tcW w:w="286" w:type="pct"/>
          </w:tcPr>
          <w:p w:rsidR="00041405" w:rsidRPr="0094103A" w:rsidRDefault="00041405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 w:rsidR="00407DB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8" w:type="pct"/>
          </w:tcPr>
          <w:p w:rsidR="00041405" w:rsidRPr="0094103A" w:rsidRDefault="00407DB2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2" w:type="pct"/>
          </w:tcPr>
          <w:p w:rsidR="00041405" w:rsidRPr="0094103A" w:rsidRDefault="00041405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3</w:t>
            </w:r>
            <w:r w:rsidR="00407DB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8" w:type="pct"/>
          </w:tcPr>
          <w:p w:rsidR="00041405" w:rsidRPr="0094103A" w:rsidRDefault="00407DB2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58" w:type="pct"/>
          </w:tcPr>
          <w:p w:rsidR="00041405" w:rsidRPr="0094103A" w:rsidRDefault="00407DB2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40" w:type="pct"/>
          </w:tcPr>
          <w:p w:rsidR="00041405" w:rsidRPr="0094103A" w:rsidRDefault="00407DB2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338" w:type="pct"/>
          </w:tcPr>
          <w:p w:rsidR="00041405" w:rsidRPr="0094103A" w:rsidRDefault="00407DB2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478" w:type="pct"/>
          </w:tcPr>
          <w:p w:rsidR="00041405" w:rsidRPr="0094103A" w:rsidRDefault="00041405" w:rsidP="0017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МКУ «УЖКХ </w:t>
            </w:r>
          </w:p>
          <w:p w:rsidR="00041405" w:rsidRPr="0094103A" w:rsidRDefault="00041405" w:rsidP="0017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г. Когалыма»/</w:t>
            </w:r>
          </w:p>
          <w:p w:rsidR="00041405" w:rsidRPr="0094103A" w:rsidRDefault="00041405" w:rsidP="0017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УО, </w:t>
            </w:r>
          </w:p>
          <w:p w:rsidR="00041405" w:rsidRPr="0094103A" w:rsidRDefault="001851E9" w:rsidP="001E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УКСиМП, ОГОиЧС</w:t>
            </w:r>
          </w:p>
        </w:tc>
      </w:tr>
      <w:tr w:rsidR="00407DB2" w:rsidRPr="0094103A" w:rsidTr="00D73906">
        <w:tc>
          <w:tcPr>
            <w:tcW w:w="1220" w:type="pct"/>
            <w:vMerge/>
          </w:tcPr>
          <w:p w:rsidR="00E1730C" w:rsidRPr="0094103A" w:rsidRDefault="00E1730C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</w:tcPr>
          <w:p w:rsidR="00E1730C" w:rsidRPr="0094103A" w:rsidRDefault="00E1730C" w:rsidP="00C25C0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5" w:type="pct"/>
          </w:tcPr>
          <w:p w:rsidR="00E1730C" w:rsidRPr="0094103A" w:rsidRDefault="00E1730C" w:rsidP="00D033D4">
            <w:pPr>
              <w:pStyle w:val="a4"/>
              <w:rPr>
                <w:rFonts w:ascii="Times New Roman" w:hAnsi="Times New Roman" w:cs="Times New Roman"/>
                <w:spacing w:val="-6"/>
              </w:rPr>
            </w:pPr>
            <w:r w:rsidRPr="0094103A">
              <w:rPr>
                <w:rFonts w:ascii="Times New Roman" w:hAnsi="Times New Roman" w:cs="Times New Roman"/>
                <w:spacing w:val="-6"/>
              </w:rPr>
              <w:t>Организация экологически мотивированных культурных мероприятий</w:t>
            </w:r>
            <w:r w:rsidR="00D033D4" w:rsidRPr="0094103A">
              <w:rPr>
                <w:rFonts w:ascii="Times New Roman" w:hAnsi="Times New Roman" w:cs="Times New Roman"/>
                <w:spacing w:val="-6"/>
              </w:rPr>
              <w:t>, кол-во мероприятий</w:t>
            </w:r>
          </w:p>
        </w:tc>
        <w:tc>
          <w:tcPr>
            <w:tcW w:w="819" w:type="pct"/>
          </w:tcPr>
          <w:p w:rsidR="00E1730C" w:rsidRPr="0094103A" w:rsidRDefault="001E5F8D" w:rsidP="00C25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Количественный показатель</w:t>
            </w:r>
          </w:p>
        </w:tc>
        <w:tc>
          <w:tcPr>
            <w:tcW w:w="286" w:type="pct"/>
            <w:shd w:val="clear" w:color="auto" w:fill="auto"/>
          </w:tcPr>
          <w:p w:rsidR="00E1730C" w:rsidRPr="00D73906" w:rsidRDefault="00407DB2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8" w:type="pct"/>
            <w:shd w:val="clear" w:color="auto" w:fill="auto"/>
          </w:tcPr>
          <w:p w:rsidR="00E1730C" w:rsidRPr="00D73906" w:rsidRDefault="00C74E7A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2" w:type="pct"/>
            <w:shd w:val="clear" w:color="auto" w:fill="auto"/>
          </w:tcPr>
          <w:p w:rsidR="00E1730C" w:rsidRPr="00D73906" w:rsidRDefault="00C74E7A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8" w:type="pct"/>
            <w:shd w:val="clear" w:color="auto" w:fill="auto"/>
          </w:tcPr>
          <w:p w:rsidR="00E1730C" w:rsidRPr="00D73906" w:rsidRDefault="00C74E7A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8" w:type="pct"/>
            <w:shd w:val="clear" w:color="auto" w:fill="auto"/>
          </w:tcPr>
          <w:p w:rsidR="00E1730C" w:rsidRPr="00D73906" w:rsidRDefault="00C74E7A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0" w:type="pct"/>
            <w:shd w:val="clear" w:color="auto" w:fill="auto"/>
          </w:tcPr>
          <w:p w:rsidR="00E1730C" w:rsidRPr="00D73906" w:rsidRDefault="00C74E7A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38" w:type="pct"/>
            <w:shd w:val="clear" w:color="auto" w:fill="auto"/>
          </w:tcPr>
          <w:p w:rsidR="00E1730C" w:rsidRPr="00D73906" w:rsidRDefault="00172F42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478" w:type="pct"/>
          </w:tcPr>
          <w:p w:rsidR="00D91F98" w:rsidRPr="0094103A" w:rsidRDefault="00D91F98" w:rsidP="00D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МКУ «УЖКХ </w:t>
            </w:r>
          </w:p>
          <w:p w:rsidR="00D91F98" w:rsidRPr="0094103A" w:rsidRDefault="00D91F98" w:rsidP="00D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г.</w:t>
            </w:r>
            <w:r w:rsidR="00904E52" w:rsidRPr="0094103A">
              <w:rPr>
                <w:rFonts w:ascii="Times New Roman" w:hAnsi="Times New Roman" w:cs="Times New Roman"/>
              </w:rPr>
              <w:t xml:space="preserve"> </w:t>
            </w:r>
            <w:r w:rsidRPr="0094103A">
              <w:rPr>
                <w:rFonts w:ascii="Times New Roman" w:hAnsi="Times New Roman" w:cs="Times New Roman"/>
              </w:rPr>
              <w:t>Когалыма»/</w:t>
            </w:r>
          </w:p>
          <w:p w:rsidR="00D91F98" w:rsidRPr="0094103A" w:rsidRDefault="00D91F98" w:rsidP="00D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УО, </w:t>
            </w:r>
          </w:p>
          <w:p w:rsidR="00E1730C" w:rsidRPr="0094103A" w:rsidRDefault="001851E9" w:rsidP="001E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УКСиМП, ОГОиЧС</w:t>
            </w:r>
          </w:p>
        </w:tc>
      </w:tr>
    </w:tbl>
    <w:p w:rsidR="0094103A" w:rsidRDefault="0094103A" w:rsidP="00C2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94103A" w:rsidSect="0094103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6"/>
        <w:gridCol w:w="1003"/>
        <w:gridCol w:w="2408"/>
        <w:gridCol w:w="2581"/>
        <w:gridCol w:w="901"/>
        <w:gridCol w:w="498"/>
        <w:gridCol w:w="511"/>
        <w:gridCol w:w="498"/>
        <w:gridCol w:w="498"/>
        <w:gridCol w:w="441"/>
        <w:gridCol w:w="1065"/>
        <w:gridCol w:w="1510"/>
      </w:tblGrid>
      <w:tr w:rsidR="0094103A" w:rsidRPr="0094103A" w:rsidTr="0094103A">
        <w:tc>
          <w:tcPr>
            <w:tcW w:w="1220" w:type="pct"/>
          </w:tcPr>
          <w:p w:rsidR="00E1730C" w:rsidRPr="0094103A" w:rsidRDefault="00E1730C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:rsidR="00E1730C" w:rsidRPr="0094103A" w:rsidRDefault="00E1730C" w:rsidP="00C25C0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4" w:type="pct"/>
          </w:tcPr>
          <w:p w:rsidR="00E1730C" w:rsidRPr="0094103A" w:rsidRDefault="00E1730C" w:rsidP="00C25C0F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94103A">
              <w:rPr>
                <w:rFonts w:ascii="Times New Roman" w:hAnsi="Times New Roman" w:cs="Times New Roman"/>
              </w:rPr>
              <w:t>Организация мероприятий по предупреждению и ликвидации несанкционированных свалок на территории города Когалыма</w:t>
            </w:r>
            <w:r w:rsidR="00D033D4" w:rsidRPr="0094103A">
              <w:rPr>
                <w:rFonts w:ascii="Times New Roman" w:hAnsi="Times New Roman" w:cs="Times New Roman"/>
              </w:rPr>
              <w:t>, шт.</w:t>
            </w:r>
          </w:p>
        </w:tc>
        <w:tc>
          <w:tcPr>
            <w:tcW w:w="819" w:type="pct"/>
          </w:tcPr>
          <w:p w:rsidR="00E1730C" w:rsidRPr="0094103A" w:rsidRDefault="00913147" w:rsidP="00913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При отсутствии финансирования мероприятия, выполнение показателя за счет волонтерского движения.</w:t>
            </w:r>
          </w:p>
        </w:tc>
        <w:tc>
          <w:tcPr>
            <w:tcW w:w="286" w:type="pct"/>
          </w:tcPr>
          <w:p w:rsidR="00E1730C" w:rsidRPr="00D73906" w:rsidRDefault="00D73906" w:rsidP="00D73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" w:type="pct"/>
          </w:tcPr>
          <w:p w:rsidR="00E1730C" w:rsidRPr="00D73906" w:rsidRDefault="00B50363" w:rsidP="00B5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" w:type="pct"/>
          </w:tcPr>
          <w:p w:rsidR="00E1730C" w:rsidRPr="00D73906" w:rsidRDefault="00B50363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" w:type="pct"/>
          </w:tcPr>
          <w:p w:rsidR="00E1730C" w:rsidRPr="00D73906" w:rsidRDefault="00B50363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" w:type="pct"/>
          </w:tcPr>
          <w:p w:rsidR="00E1730C" w:rsidRPr="00D73906" w:rsidRDefault="00B50363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" w:type="pct"/>
          </w:tcPr>
          <w:p w:rsidR="00E1730C" w:rsidRPr="00D73906" w:rsidRDefault="00B50363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8" w:type="pct"/>
          </w:tcPr>
          <w:p w:rsidR="00E1730C" w:rsidRPr="00D73906" w:rsidRDefault="00B50363" w:rsidP="00B5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9" w:type="pct"/>
          </w:tcPr>
          <w:p w:rsidR="00904E52" w:rsidRPr="0094103A" w:rsidRDefault="00C556FD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МКУ «УЖКХ</w:t>
            </w:r>
          </w:p>
          <w:p w:rsidR="00E1730C" w:rsidRPr="0094103A" w:rsidRDefault="00C556FD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 г. Когалыма»</w:t>
            </w:r>
          </w:p>
        </w:tc>
      </w:tr>
      <w:tr w:rsidR="0094103A" w:rsidRPr="0094103A" w:rsidTr="0094103A">
        <w:tc>
          <w:tcPr>
            <w:tcW w:w="1220" w:type="pct"/>
          </w:tcPr>
          <w:p w:rsidR="00E1730C" w:rsidRPr="0094103A" w:rsidRDefault="00E1730C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auto"/>
          </w:tcPr>
          <w:p w:rsidR="00E1730C" w:rsidRPr="0094103A" w:rsidRDefault="00E1730C" w:rsidP="00C25C0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:rsidR="00E1730C" w:rsidRPr="0094103A" w:rsidRDefault="00E1730C" w:rsidP="00C25C0F">
            <w:pPr>
              <w:pStyle w:val="a4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  <w:r w:rsidR="00D033D4" w:rsidRPr="0094103A">
              <w:rPr>
                <w:rFonts w:ascii="Times New Roman" w:hAnsi="Times New Roman" w:cs="Times New Roman"/>
              </w:rPr>
              <w:t>, процент</w:t>
            </w:r>
          </w:p>
        </w:tc>
        <w:tc>
          <w:tcPr>
            <w:tcW w:w="819" w:type="pct"/>
          </w:tcPr>
          <w:p w:rsidR="00E1730C" w:rsidRPr="0094103A" w:rsidRDefault="00913147" w:rsidP="00913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Целевой показатель определен в относительной величине, так как включает затраты на оплату труда с учетом страховых выплат муниципального служащего органа местного самоуправления (госполномочия ТКО)</w:t>
            </w:r>
          </w:p>
          <w:p w:rsidR="00C5445F" w:rsidRPr="0094103A" w:rsidRDefault="00C5445F" w:rsidP="00C54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Закон ХМАО - Югры от 17.11.2016 №79-оз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отходами» </w:t>
            </w:r>
          </w:p>
        </w:tc>
        <w:tc>
          <w:tcPr>
            <w:tcW w:w="286" w:type="pct"/>
          </w:tcPr>
          <w:p w:rsidR="00E1730C" w:rsidRPr="0094103A" w:rsidRDefault="00D20A24" w:rsidP="00D2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" w:type="pct"/>
          </w:tcPr>
          <w:p w:rsidR="00E1730C" w:rsidRPr="0094103A" w:rsidRDefault="00D20A24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" w:type="pct"/>
          </w:tcPr>
          <w:p w:rsidR="00E1730C" w:rsidRPr="0094103A" w:rsidRDefault="00D20A24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" w:type="pct"/>
          </w:tcPr>
          <w:p w:rsidR="00E1730C" w:rsidRPr="0094103A" w:rsidRDefault="00D20A24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" w:type="pct"/>
          </w:tcPr>
          <w:p w:rsidR="00E1730C" w:rsidRPr="0094103A" w:rsidRDefault="00D20A24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0" w:type="pct"/>
          </w:tcPr>
          <w:p w:rsidR="00E1730C" w:rsidRPr="0094103A" w:rsidRDefault="00D20A24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38" w:type="pct"/>
          </w:tcPr>
          <w:p w:rsidR="00E1730C" w:rsidRPr="0094103A" w:rsidRDefault="00D20A24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9" w:type="pct"/>
          </w:tcPr>
          <w:p w:rsidR="00904E52" w:rsidRPr="0094103A" w:rsidRDefault="00C556FD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МКУ «УЖКХ </w:t>
            </w:r>
          </w:p>
          <w:p w:rsidR="00E1730C" w:rsidRPr="0094103A" w:rsidRDefault="00C556FD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г. Когалыма»</w:t>
            </w:r>
          </w:p>
        </w:tc>
      </w:tr>
    </w:tbl>
    <w:p w:rsidR="0094103A" w:rsidRDefault="0094103A" w:rsidP="008D1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4103A" w:rsidSect="0094103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6"/>
        <w:gridCol w:w="3411"/>
        <w:gridCol w:w="1948"/>
        <w:gridCol w:w="1283"/>
        <w:gridCol w:w="1169"/>
        <w:gridCol w:w="72"/>
        <w:gridCol w:w="1242"/>
        <w:gridCol w:w="1563"/>
        <w:gridCol w:w="1226"/>
      </w:tblGrid>
      <w:tr w:rsidR="00E1730C" w:rsidRPr="0094103A" w:rsidTr="0094103A">
        <w:tc>
          <w:tcPr>
            <w:tcW w:w="1220" w:type="pct"/>
            <w:vMerge w:val="restart"/>
          </w:tcPr>
          <w:p w:rsidR="00E1730C" w:rsidRPr="0094103A" w:rsidRDefault="00E1730C" w:rsidP="008D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1082" w:type="pct"/>
            <w:vMerge w:val="restart"/>
          </w:tcPr>
          <w:p w:rsidR="00E1730C" w:rsidRPr="0094103A" w:rsidRDefault="00E1730C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18" w:type="pct"/>
          </w:tcPr>
          <w:p w:rsidR="00E1730C" w:rsidRPr="0094103A" w:rsidRDefault="00E1730C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pct"/>
            <w:gridSpan w:val="6"/>
          </w:tcPr>
          <w:p w:rsidR="00E1730C" w:rsidRPr="0094103A" w:rsidRDefault="00E1730C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94103A" w:rsidRPr="0094103A" w:rsidTr="0094103A">
        <w:tc>
          <w:tcPr>
            <w:tcW w:w="1220" w:type="pct"/>
            <w:vMerge/>
          </w:tcPr>
          <w:p w:rsidR="00E1730C" w:rsidRPr="0094103A" w:rsidRDefault="00E1730C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pct"/>
            <w:vMerge/>
          </w:tcPr>
          <w:p w:rsidR="00E1730C" w:rsidRPr="0094103A" w:rsidRDefault="00E1730C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</w:tcPr>
          <w:p w:rsidR="00E1730C" w:rsidRPr="0094103A" w:rsidRDefault="00E1730C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07" w:type="pct"/>
          </w:tcPr>
          <w:p w:rsidR="00E1730C" w:rsidRPr="0094103A" w:rsidRDefault="00E1730C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407D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" w:type="pct"/>
          </w:tcPr>
          <w:p w:rsidR="00E1730C" w:rsidRPr="0094103A" w:rsidRDefault="00E1730C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407D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7" w:type="pct"/>
            <w:gridSpan w:val="2"/>
          </w:tcPr>
          <w:p w:rsidR="00E1730C" w:rsidRPr="0094103A" w:rsidRDefault="00E1730C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407D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" w:type="pct"/>
          </w:tcPr>
          <w:p w:rsidR="00E1730C" w:rsidRPr="0094103A" w:rsidRDefault="00E1730C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407D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9" w:type="pct"/>
          </w:tcPr>
          <w:p w:rsidR="00E1730C" w:rsidRPr="0094103A" w:rsidRDefault="00E1730C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407DB2">
              <w:rPr>
                <w:rFonts w:ascii="Times New Roman" w:hAnsi="Times New Roman" w:cs="Times New Roman"/>
              </w:rPr>
              <w:t>7</w:t>
            </w:r>
          </w:p>
        </w:tc>
      </w:tr>
      <w:tr w:rsidR="00B024B2" w:rsidRPr="0094103A" w:rsidTr="0094103A">
        <w:tc>
          <w:tcPr>
            <w:tcW w:w="1220" w:type="pct"/>
            <w:vMerge/>
          </w:tcPr>
          <w:p w:rsidR="00B024B2" w:rsidRPr="0094103A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pct"/>
          </w:tcPr>
          <w:p w:rsidR="00B024B2" w:rsidRPr="0094103A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18" w:type="pct"/>
          </w:tcPr>
          <w:p w:rsidR="00B024B2" w:rsidRPr="00B024B2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695,10</w:t>
            </w:r>
          </w:p>
        </w:tc>
        <w:tc>
          <w:tcPr>
            <w:tcW w:w="407" w:type="pct"/>
          </w:tcPr>
          <w:p w:rsidR="00B024B2" w:rsidRPr="00B024B2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139,00</w:t>
            </w:r>
          </w:p>
        </w:tc>
        <w:tc>
          <w:tcPr>
            <w:tcW w:w="371" w:type="pct"/>
          </w:tcPr>
          <w:p w:rsidR="00B024B2" w:rsidRPr="00B024B2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417" w:type="pct"/>
            <w:gridSpan w:val="2"/>
          </w:tcPr>
          <w:p w:rsidR="00B024B2" w:rsidRPr="00B024B2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496" w:type="pct"/>
          </w:tcPr>
          <w:p w:rsidR="00B024B2" w:rsidRPr="00B024B2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89" w:type="pct"/>
          </w:tcPr>
          <w:p w:rsidR="00B024B2" w:rsidRPr="00B024B2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134,50</w:t>
            </w:r>
          </w:p>
        </w:tc>
      </w:tr>
      <w:tr w:rsidR="0094103A" w:rsidRPr="0094103A" w:rsidTr="0094103A">
        <w:tc>
          <w:tcPr>
            <w:tcW w:w="1220" w:type="pct"/>
            <w:vMerge/>
          </w:tcPr>
          <w:p w:rsidR="00E1730C" w:rsidRPr="0094103A" w:rsidRDefault="00E1730C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pct"/>
          </w:tcPr>
          <w:p w:rsidR="00E1730C" w:rsidRPr="0094103A" w:rsidRDefault="00E1730C" w:rsidP="00877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18" w:type="pct"/>
          </w:tcPr>
          <w:p w:rsidR="003E088D" w:rsidRPr="00B024B2" w:rsidRDefault="003E088D" w:rsidP="003E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07" w:type="pct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71" w:type="pct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7" w:type="pct"/>
            <w:gridSpan w:val="2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96" w:type="pct"/>
          </w:tcPr>
          <w:p w:rsidR="00E1730C" w:rsidRPr="00B024B2" w:rsidRDefault="00A20C2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</w:t>
            </w:r>
            <w:r w:rsidR="003E088D" w:rsidRPr="00B024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9" w:type="pct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</w:tr>
      <w:tr w:rsidR="00B024B2" w:rsidRPr="0094103A" w:rsidTr="0094103A">
        <w:tc>
          <w:tcPr>
            <w:tcW w:w="1220" w:type="pct"/>
            <w:vMerge/>
          </w:tcPr>
          <w:p w:rsidR="00B024B2" w:rsidRPr="0094103A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pct"/>
          </w:tcPr>
          <w:p w:rsidR="00B024B2" w:rsidRPr="0094103A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618" w:type="pct"/>
          </w:tcPr>
          <w:p w:rsidR="00B024B2" w:rsidRPr="00B024B2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695,10</w:t>
            </w:r>
          </w:p>
        </w:tc>
        <w:tc>
          <w:tcPr>
            <w:tcW w:w="407" w:type="pct"/>
          </w:tcPr>
          <w:p w:rsidR="00B024B2" w:rsidRPr="00B024B2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139,00</w:t>
            </w:r>
          </w:p>
        </w:tc>
        <w:tc>
          <w:tcPr>
            <w:tcW w:w="371" w:type="pct"/>
          </w:tcPr>
          <w:p w:rsidR="00B024B2" w:rsidRPr="00B024B2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417" w:type="pct"/>
            <w:gridSpan w:val="2"/>
          </w:tcPr>
          <w:p w:rsidR="00B024B2" w:rsidRPr="00B024B2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496" w:type="pct"/>
          </w:tcPr>
          <w:p w:rsidR="00B024B2" w:rsidRPr="00B024B2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89" w:type="pct"/>
          </w:tcPr>
          <w:p w:rsidR="00B024B2" w:rsidRPr="00B024B2" w:rsidRDefault="00B024B2" w:rsidP="00B0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134,50</w:t>
            </w:r>
          </w:p>
        </w:tc>
      </w:tr>
      <w:tr w:rsidR="0094103A" w:rsidRPr="0094103A" w:rsidTr="0094103A">
        <w:tc>
          <w:tcPr>
            <w:tcW w:w="1220" w:type="pct"/>
            <w:vMerge/>
          </w:tcPr>
          <w:p w:rsidR="00E1730C" w:rsidRPr="0094103A" w:rsidRDefault="00E1730C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pct"/>
          </w:tcPr>
          <w:p w:rsidR="00E1730C" w:rsidRPr="0094103A" w:rsidRDefault="00B024B2" w:rsidP="00877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618" w:type="pct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07" w:type="pct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71" w:type="pct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7" w:type="pct"/>
            <w:gridSpan w:val="2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96" w:type="pct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89" w:type="pct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</w:tr>
      <w:tr w:rsidR="0094103A" w:rsidRPr="0094103A" w:rsidTr="0094103A">
        <w:tc>
          <w:tcPr>
            <w:tcW w:w="1220" w:type="pct"/>
            <w:vMerge/>
          </w:tcPr>
          <w:p w:rsidR="00E1730C" w:rsidRPr="0094103A" w:rsidRDefault="00E1730C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pct"/>
          </w:tcPr>
          <w:p w:rsidR="00E1730C" w:rsidRPr="0094103A" w:rsidRDefault="00E1730C" w:rsidP="00877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618" w:type="pct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07" w:type="pct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71" w:type="pct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7" w:type="pct"/>
            <w:gridSpan w:val="2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96" w:type="pct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89" w:type="pct"/>
          </w:tcPr>
          <w:p w:rsidR="00E1730C" w:rsidRPr="00B024B2" w:rsidRDefault="003E088D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</w:t>
            </w:r>
            <w:r w:rsidR="00A20C25" w:rsidRPr="00B024B2">
              <w:rPr>
                <w:rFonts w:ascii="Times New Roman" w:hAnsi="Times New Roman" w:cs="Times New Roman"/>
              </w:rPr>
              <w:t>,0</w:t>
            </w:r>
          </w:p>
        </w:tc>
      </w:tr>
      <w:tr w:rsidR="00E1730C" w:rsidRPr="0094103A" w:rsidTr="0094103A">
        <w:tc>
          <w:tcPr>
            <w:tcW w:w="1220" w:type="pct"/>
            <w:vMerge w:val="restart"/>
          </w:tcPr>
          <w:p w:rsidR="00E1730C" w:rsidRPr="0094103A" w:rsidRDefault="00904E52" w:rsidP="008D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Параметры финансового обеспечения портфеля проектов, проекта, направленных в том числе на реализацию в автономном округе)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1082" w:type="pct"/>
            <w:vMerge w:val="restart"/>
          </w:tcPr>
          <w:p w:rsidR="00E1730C" w:rsidRPr="0094103A" w:rsidRDefault="00E1730C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18" w:type="pct"/>
          </w:tcPr>
          <w:p w:rsidR="00E1730C" w:rsidRPr="0094103A" w:rsidRDefault="00E1730C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pct"/>
            <w:gridSpan w:val="6"/>
          </w:tcPr>
          <w:p w:rsidR="00E1730C" w:rsidRPr="0094103A" w:rsidRDefault="00E1730C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94103A" w:rsidRPr="0094103A" w:rsidTr="0094103A">
        <w:tc>
          <w:tcPr>
            <w:tcW w:w="1220" w:type="pct"/>
            <w:vMerge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pct"/>
            <w:vMerge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07" w:type="pct"/>
          </w:tcPr>
          <w:p w:rsidR="00D565A5" w:rsidRPr="0094103A" w:rsidRDefault="00D565A5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407D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" w:type="pct"/>
          </w:tcPr>
          <w:p w:rsidR="00D565A5" w:rsidRPr="0094103A" w:rsidRDefault="00D565A5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407D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7" w:type="pct"/>
            <w:gridSpan w:val="2"/>
          </w:tcPr>
          <w:p w:rsidR="00D565A5" w:rsidRPr="0094103A" w:rsidRDefault="00D565A5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407D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" w:type="pct"/>
          </w:tcPr>
          <w:p w:rsidR="00D565A5" w:rsidRPr="0094103A" w:rsidRDefault="00D565A5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407D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9" w:type="pct"/>
          </w:tcPr>
          <w:p w:rsidR="00D565A5" w:rsidRPr="0094103A" w:rsidRDefault="00D565A5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407DB2">
              <w:rPr>
                <w:rFonts w:ascii="Times New Roman" w:hAnsi="Times New Roman" w:cs="Times New Roman"/>
              </w:rPr>
              <w:t>7</w:t>
            </w:r>
          </w:p>
        </w:tc>
      </w:tr>
      <w:tr w:rsidR="0094103A" w:rsidRPr="0094103A" w:rsidTr="0094103A">
        <w:tc>
          <w:tcPr>
            <w:tcW w:w="1220" w:type="pct"/>
            <w:vMerge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18" w:type="pct"/>
          </w:tcPr>
          <w:p w:rsidR="00D565A5" w:rsidRPr="0094103A" w:rsidRDefault="00D565A5" w:rsidP="00D56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07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71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7" w:type="pct"/>
            <w:gridSpan w:val="2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96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89" w:type="pct"/>
          </w:tcPr>
          <w:p w:rsidR="00D565A5" w:rsidRPr="0094103A" w:rsidRDefault="00A20C2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</w:tr>
      <w:tr w:rsidR="0094103A" w:rsidRPr="0094103A" w:rsidTr="0094103A">
        <w:tc>
          <w:tcPr>
            <w:tcW w:w="1220" w:type="pct"/>
            <w:vMerge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18" w:type="pct"/>
          </w:tcPr>
          <w:p w:rsidR="00D565A5" w:rsidRPr="0094103A" w:rsidRDefault="00A20C25" w:rsidP="00A2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07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71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7" w:type="pct"/>
            <w:gridSpan w:val="2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96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89" w:type="pct"/>
          </w:tcPr>
          <w:p w:rsidR="00D565A5" w:rsidRPr="0094103A" w:rsidRDefault="00A20C2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</w:tr>
      <w:tr w:rsidR="0094103A" w:rsidRPr="0094103A" w:rsidTr="0094103A">
        <w:tc>
          <w:tcPr>
            <w:tcW w:w="1220" w:type="pct"/>
            <w:vMerge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618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07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71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7" w:type="pct"/>
            <w:gridSpan w:val="2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96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89" w:type="pct"/>
          </w:tcPr>
          <w:p w:rsidR="00D565A5" w:rsidRPr="0094103A" w:rsidRDefault="00A20C2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</w:tr>
      <w:tr w:rsidR="0094103A" w:rsidRPr="0094103A" w:rsidTr="0094103A">
        <w:tc>
          <w:tcPr>
            <w:tcW w:w="1220" w:type="pct"/>
            <w:vMerge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pct"/>
          </w:tcPr>
          <w:p w:rsidR="00D565A5" w:rsidRPr="0094103A" w:rsidRDefault="00B024B2" w:rsidP="00877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618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07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71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7" w:type="pct"/>
            <w:gridSpan w:val="2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96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89" w:type="pct"/>
          </w:tcPr>
          <w:p w:rsidR="00D565A5" w:rsidRPr="0094103A" w:rsidRDefault="00A20C2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</w:tr>
      <w:tr w:rsidR="0094103A" w:rsidRPr="0094103A" w:rsidTr="0094103A">
        <w:tc>
          <w:tcPr>
            <w:tcW w:w="1220" w:type="pct"/>
            <w:vMerge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618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07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71" w:type="pct"/>
          </w:tcPr>
          <w:p w:rsidR="00D565A5" w:rsidRPr="0094103A" w:rsidRDefault="00A20C2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</w:t>
            </w:r>
            <w:r w:rsidR="00D565A5" w:rsidRPr="00941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pct"/>
            <w:gridSpan w:val="2"/>
          </w:tcPr>
          <w:p w:rsidR="00D565A5" w:rsidRPr="0094103A" w:rsidRDefault="00A20C25" w:rsidP="00A2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96" w:type="pct"/>
          </w:tcPr>
          <w:p w:rsidR="00D565A5" w:rsidRPr="0094103A" w:rsidRDefault="00D565A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</w:t>
            </w:r>
            <w:r w:rsidR="00A20C25" w:rsidRPr="009410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89" w:type="pct"/>
          </w:tcPr>
          <w:p w:rsidR="00D565A5" w:rsidRPr="0094103A" w:rsidRDefault="00A20C25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</w:tr>
      <w:tr w:rsidR="00904E52" w:rsidRPr="0094103A" w:rsidTr="0094103A">
        <w:tc>
          <w:tcPr>
            <w:tcW w:w="1220" w:type="pct"/>
            <w:vMerge w:val="restart"/>
          </w:tcPr>
          <w:p w:rsidR="00904E52" w:rsidRPr="0094103A" w:rsidRDefault="00904E52" w:rsidP="008D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Объем налоговых расходов города Когалыма</w:t>
            </w:r>
          </w:p>
        </w:tc>
        <w:tc>
          <w:tcPr>
            <w:tcW w:w="3780" w:type="pct"/>
            <w:gridSpan w:val="8"/>
          </w:tcPr>
          <w:p w:rsidR="00904E52" w:rsidRPr="0094103A" w:rsidRDefault="00904E52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94103A" w:rsidRPr="0094103A" w:rsidTr="0094103A">
        <w:tc>
          <w:tcPr>
            <w:tcW w:w="1220" w:type="pct"/>
            <w:vMerge/>
          </w:tcPr>
          <w:p w:rsidR="00636783" w:rsidRPr="0094103A" w:rsidRDefault="00636783" w:rsidP="00877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2" w:type="pct"/>
          </w:tcPr>
          <w:p w:rsidR="00636783" w:rsidRPr="0094103A" w:rsidRDefault="00636783" w:rsidP="00877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</w:tcPr>
          <w:p w:rsidR="00636783" w:rsidRPr="0094103A" w:rsidRDefault="00636783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07" w:type="pct"/>
          </w:tcPr>
          <w:p w:rsidR="00636783" w:rsidRPr="0094103A" w:rsidRDefault="00636783" w:rsidP="00C91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C91D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4" w:type="pct"/>
            <w:gridSpan w:val="2"/>
          </w:tcPr>
          <w:p w:rsidR="00636783" w:rsidRPr="0094103A" w:rsidRDefault="00636783" w:rsidP="00C91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C91D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" w:type="pct"/>
          </w:tcPr>
          <w:p w:rsidR="00636783" w:rsidRPr="0094103A" w:rsidRDefault="00636783" w:rsidP="00C91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C91D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" w:type="pct"/>
          </w:tcPr>
          <w:p w:rsidR="00636783" w:rsidRPr="0094103A" w:rsidRDefault="00636783" w:rsidP="00C91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C91D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9" w:type="pct"/>
          </w:tcPr>
          <w:p w:rsidR="00636783" w:rsidRPr="0094103A" w:rsidRDefault="00636783" w:rsidP="00C91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C91D8E">
              <w:rPr>
                <w:rFonts w:ascii="Times New Roman" w:hAnsi="Times New Roman" w:cs="Times New Roman"/>
              </w:rPr>
              <w:t>7</w:t>
            </w:r>
          </w:p>
        </w:tc>
      </w:tr>
      <w:tr w:rsidR="0094103A" w:rsidRPr="0094103A" w:rsidTr="0094103A">
        <w:tc>
          <w:tcPr>
            <w:tcW w:w="1220" w:type="pct"/>
          </w:tcPr>
          <w:p w:rsidR="00617B6D" w:rsidRPr="0094103A" w:rsidRDefault="00617B6D" w:rsidP="00877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2" w:type="pct"/>
          </w:tcPr>
          <w:p w:rsidR="00617B6D" w:rsidRPr="0094103A" w:rsidRDefault="00617B6D" w:rsidP="00877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</w:tcPr>
          <w:p w:rsidR="00617B6D" w:rsidRPr="0094103A" w:rsidRDefault="00A20C25" w:rsidP="00A2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7" w:type="pct"/>
          </w:tcPr>
          <w:p w:rsidR="00617B6D" w:rsidRPr="0094103A" w:rsidRDefault="00A20C25" w:rsidP="00A2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4" w:type="pct"/>
            <w:gridSpan w:val="2"/>
          </w:tcPr>
          <w:p w:rsidR="00617B6D" w:rsidRPr="0094103A" w:rsidRDefault="00A20C25" w:rsidP="00A2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4" w:type="pct"/>
          </w:tcPr>
          <w:p w:rsidR="00617B6D" w:rsidRPr="0094103A" w:rsidRDefault="00A20C25" w:rsidP="00A2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pct"/>
          </w:tcPr>
          <w:p w:rsidR="00617B6D" w:rsidRPr="0094103A" w:rsidRDefault="00A20C25" w:rsidP="00A2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</w:tcPr>
          <w:p w:rsidR="00617B6D" w:rsidRPr="0094103A" w:rsidRDefault="00A20C25" w:rsidP="00A2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-</w:t>
            </w:r>
          </w:p>
        </w:tc>
      </w:tr>
    </w:tbl>
    <w:p w:rsidR="0079116E" w:rsidRDefault="0079116E" w:rsidP="00D91F98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sz w:val="26"/>
          <w:szCs w:val="26"/>
        </w:rPr>
        <w:sectPr w:rsidR="0079116E" w:rsidSect="0094103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56053B" w:rsidRPr="009126D0" w:rsidRDefault="009126D0" w:rsidP="0056053B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9126D0">
        <w:rPr>
          <w:rFonts w:ascii="Times New Roman" w:eastAsia="Calibri" w:hAnsi="Times New Roman" w:cs="Times New Roman"/>
          <w:sz w:val="26"/>
          <w:szCs w:val="26"/>
        </w:rPr>
        <w:lastRenderedPageBreak/>
        <w:t>Таблица 1</w:t>
      </w:r>
    </w:p>
    <w:p w:rsidR="00C9070E" w:rsidRPr="00205227" w:rsidRDefault="00C9070E" w:rsidP="0056053B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56053B" w:rsidRPr="00B17A09" w:rsidRDefault="0056053B" w:rsidP="00560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финансовых ресурсов муниципальной программы (по годам)</w:t>
      </w:r>
    </w:p>
    <w:p w:rsidR="003B3882" w:rsidRPr="00B17A09" w:rsidRDefault="003B3882" w:rsidP="00560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6"/>
        <w:gridCol w:w="2852"/>
        <w:gridCol w:w="2765"/>
        <w:gridCol w:w="2108"/>
        <w:gridCol w:w="1182"/>
        <w:gridCol w:w="1179"/>
        <w:gridCol w:w="1028"/>
        <w:gridCol w:w="1132"/>
        <w:gridCol w:w="870"/>
        <w:gridCol w:w="13"/>
        <w:gridCol w:w="905"/>
      </w:tblGrid>
      <w:tr w:rsidR="0079116E" w:rsidRPr="0094103A" w:rsidTr="0094103A">
        <w:tc>
          <w:tcPr>
            <w:tcW w:w="548" w:type="pct"/>
            <w:vMerge w:val="restart"/>
            <w:vAlign w:val="center"/>
          </w:tcPr>
          <w:p w:rsidR="0056053B" w:rsidRPr="0094103A" w:rsidRDefault="0056053B" w:rsidP="0094103A">
            <w:pPr>
              <w:spacing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Номер структурного</w:t>
            </w:r>
            <w:r w:rsidR="008D1F19"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элемента (основного мероприятия)</w:t>
            </w:r>
          </w:p>
        </w:tc>
        <w:tc>
          <w:tcPr>
            <w:tcW w:w="905" w:type="pct"/>
            <w:vMerge w:val="restart"/>
            <w:vAlign w:val="center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877" w:type="pct"/>
            <w:vMerge w:val="restart"/>
            <w:vAlign w:val="center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669" w:type="pct"/>
            <w:vMerge w:val="restart"/>
            <w:vAlign w:val="center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002" w:type="pct"/>
            <w:gridSpan w:val="7"/>
            <w:vAlign w:val="center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Финансовые затраты на реализацию,</w:t>
            </w:r>
          </w:p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</w:tr>
      <w:tr w:rsidR="0079116E" w:rsidRPr="0094103A" w:rsidTr="0094103A">
        <w:tc>
          <w:tcPr>
            <w:tcW w:w="548" w:type="pct"/>
            <w:vMerge/>
            <w:vAlign w:val="center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vMerge/>
            <w:vAlign w:val="center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  <w:vAlign w:val="center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  <w:vMerge/>
            <w:vAlign w:val="center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vMerge w:val="restart"/>
            <w:vAlign w:val="center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627" w:type="pct"/>
            <w:gridSpan w:val="6"/>
            <w:vAlign w:val="center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79116E" w:rsidRPr="0094103A" w:rsidTr="0094103A">
        <w:tc>
          <w:tcPr>
            <w:tcW w:w="548" w:type="pct"/>
            <w:vMerge/>
            <w:vAlign w:val="center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vMerge/>
            <w:vAlign w:val="center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  <w:vAlign w:val="center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  <w:vMerge/>
            <w:vAlign w:val="center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vAlign w:val="center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Align w:val="center"/>
          </w:tcPr>
          <w:p w:rsidR="0056053B" w:rsidRPr="0094103A" w:rsidRDefault="0056053B" w:rsidP="00A1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B4143D" w:rsidRPr="009410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113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" w:type="pct"/>
            <w:vAlign w:val="center"/>
          </w:tcPr>
          <w:p w:rsidR="0056053B" w:rsidRPr="0094103A" w:rsidRDefault="0056053B" w:rsidP="00A1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B4143D" w:rsidRPr="009410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113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9" w:type="pct"/>
            <w:vAlign w:val="center"/>
          </w:tcPr>
          <w:p w:rsidR="0056053B" w:rsidRPr="0094103A" w:rsidRDefault="0056053B" w:rsidP="00A1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B4143D" w:rsidRPr="009410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1139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6" w:type="pct"/>
            <w:vAlign w:val="center"/>
          </w:tcPr>
          <w:p w:rsidR="0056053B" w:rsidRPr="0094103A" w:rsidRDefault="00B4143D" w:rsidP="00A1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1139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2" w:type="pct"/>
            <w:gridSpan w:val="2"/>
            <w:vAlign w:val="center"/>
          </w:tcPr>
          <w:p w:rsidR="0056053B" w:rsidRPr="0094103A" w:rsidRDefault="0056053B" w:rsidP="00A1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 w:rsidR="00B4143D" w:rsidRPr="009410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1139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9116E" w:rsidRPr="0094103A" w:rsidTr="0094103A">
        <w:tc>
          <w:tcPr>
            <w:tcW w:w="548" w:type="pct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5" w:type="pct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7" w:type="pct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69" w:type="pct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5" w:type="pct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4" w:type="pct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6" w:type="pct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9" w:type="pct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6" w:type="pct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2" w:type="pct"/>
            <w:gridSpan w:val="2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7587A" w:rsidRPr="0094103A" w:rsidTr="0094103A">
        <w:tc>
          <w:tcPr>
            <w:tcW w:w="5000" w:type="pct"/>
            <w:gridSpan w:val="11"/>
          </w:tcPr>
          <w:p w:rsidR="0037587A" w:rsidRPr="0094103A" w:rsidRDefault="0037587A" w:rsidP="001327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Сохранение благоприятной окружающей среды на территории города Когалыма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37587A" w:rsidRPr="0094103A" w:rsidTr="0094103A">
        <w:tc>
          <w:tcPr>
            <w:tcW w:w="5000" w:type="pct"/>
            <w:gridSpan w:val="11"/>
          </w:tcPr>
          <w:p w:rsidR="0037587A" w:rsidRPr="0094103A" w:rsidRDefault="0037587A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Задача №1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Снижение негативного воздействия на окружающую среду отходами производства и потребления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7587A" w:rsidRPr="0094103A" w:rsidRDefault="0013273B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Задача №2 «</w:t>
            </w:r>
            <w:r w:rsidR="0037587A" w:rsidRPr="0094103A">
              <w:rPr>
                <w:rFonts w:ascii="Times New Roman" w:eastAsia="Times New Roman" w:hAnsi="Times New Roman" w:cs="Times New Roman"/>
                <w:lang w:eastAsia="ru-RU"/>
              </w:rPr>
              <w:t>Привлечение всех групп населения для участия в формировании экологически мотивированных культурных мероприятий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56053B" w:rsidRPr="0094103A" w:rsidTr="0094103A">
        <w:tc>
          <w:tcPr>
            <w:tcW w:w="5000" w:type="pct"/>
            <w:gridSpan w:val="11"/>
          </w:tcPr>
          <w:p w:rsidR="003B3882" w:rsidRPr="0094103A" w:rsidRDefault="003B3882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Подпрограмма 1 «Регулирование качества окружающей среды в городе Когалыме»</w:t>
            </w:r>
          </w:p>
        </w:tc>
      </w:tr>
      <w:tr w:rsidR="00E2251C" w:rsidRPr="0094103A" w:rsidTr="0094103A">
        <w:tc>
          <w:tcPr>
            <w:tcW w:w="5000" w:type="pct"/>
            <w:gridSpan w:val="11"/>
          </w:tcPr>
          <w:p w:rsidR="00E2251C" w:rsidRPr="0094103A" w:rsidRDefault="00E2251C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Проектная часть</w:t>
            </w:r>
          </w:p>
        </w:tc>
      </w:tr>
      <w:tr w:rsidR="0079116E" w:rsidRPr="0094103A" w:rsidTr="0094103A">
        <w:tc>
          <w:tcPr>
            <w:tcW w:w="548" w:type="pct"/>
            <w:vMerge w:val="restart"/>
            <w:vAlign w:val="center"/>
          </w:tcPr>
          <w:p w:rsidR="0056053B" w:rsidRPr="0094103A" w:rsidRDefault="00D62364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56053B" w:rsidRPr="0094103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905" w:type="pct"/>
            <w:vMerge w:val="restart"/>
          </w:tcPr>
          <w:p w:rsidR="0056053B" w:rsidRPr="0094103A" w:rsidRDefault="007D26A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Портфель проектов «Экология», региональный проект «Сохранение уникальных водных объектов» (I, II, </w:t>
            </w:r>
            <w:r w:rsidR="00041405" w:rsidRPr="0094103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77" w:type="pct"/>
            <w:vMerge w:val="restart"/>
          </w:tcPr>
          <w:p w:rsidR="00B17A09" w:rsidRPr="0094103A" w:rsidRDefault="003B3882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МКУ «УЖКХ </w:t>
            </w:r>
          </w:p>
          <w:p w:rsidR="00A10597" w:rsidRPr="0094103A" w:rsidRDefault="003B3882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B17A09" w:rsidRPr="009410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04E52"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Когалыма»</w:t>
            </w:r>
            <w:r w:rsidR="00A10597" w:rsidRPr="0094103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56053B" w:rsidRPr="0094103A" w:rsidRDefault="003B3882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B17A09" w:rsidRPr="0094103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2020B"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B17A09" w:rsidRPr="0094103A">
              <w:rPr>
                <w:rFonts w:ascii="Times New Roman" w:eastAsia="Times New Roman" w:hAnsi="Times New Roman" w:cs="Times New Roman"/>
                <w:lang w:eastAsia="ru-RU"/>
              </w:rPr>
              <w:t>КСиМП</w:t>
            </w:r>
            <w:r w:rsidR="00A10597" w:rsidRPr="0094103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17A09" w:rsidRPr="0094103A">
              <w:rPr>
                <w:rFonts w:ascii="Times New Roman" w:eastAsia="Times New Roman" w:hAnsi="Times New Roman" w:cs="Times New Roman"/>
                <w:lang w:eastAsia="ru-RU"/>
              </w:rPr>
              <w:t>ОГОиЧС</w:t>
            </w:r>
          </w:p>
        </w:tc>
        <w:tc>
          <w:tcPr>
            <w:tcW w:w="669" w:type="pct"/>
          </w:tcPr>
          <w:p w:rsidR="0056053B" w:rsidRPr="0094103A" w:rsidRDefault="0056053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3B3882" w:rsidRPr="0094103A" w:rsidRDefault="003B3882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60FEB" w:rsidRPr="0094103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374" w:type="pct"/>
          </w:tcPr>
          <w:p w:rsidR="0056053B" w:rsidRPr="0094103A" w:rsidRDefault="003B3882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60FEB" w:rsidRPr="0094103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326" w:type="pct"/>
          </w:tcPr>
          <w:p w:rsidR="0056053B" w:rsidRPr="0094103A" w:rsidRDefault="003B3882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60FEB" w:rsidRPr="0094103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359" w:type="pct"/>
          </w:tcPr>
          <w:p w:rsidR="0056053B" w:rsidRPr="0094103A" w:rsidRDefault="003B3882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60FEB" w:rsidRPr="0094103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80" w:type="pct"/>
            <w:gridSpan w:val="2"/>
          </w:tcPr>
          <w:p w:rsidR="0056053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56053B" w:rsidRPr="0094103A" w:rsidRDefault="003B3882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60FEB" w:rsidRPr="0094103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060FEB" w:rsidRPr="0094103A" w:rsidTr="0094103A">
        <w:tc>
          <w:tcPr>
            <w:tcW w:w="548" w:type="pct"/>
            <w:vMerge/>
            <w:vAlign w:val="center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9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gridSpan w:val="2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548" w:type="pct"/>
            <w:vMerge/>
            <w:vAlign w:val="center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9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gridSpan w:val="2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548" w:type="pct"/>
            <w:vMerge/>
            <w:vAlign w:val="center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9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gridSpan w:val="2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548" w:type="pct"/>
            <w:vMerge/>
            <w:vAlign w:val="center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9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gridSpan w:val="2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548" w:type="pct"/>
            <w:vMerge w:val="restart"/>
            <w:vAlign w:val="center"/>
          </w:tcPr>
          <w:p w:rsidR="00060FEB" w:rsidRPr="0094103A" w:rsidRDefault="00D62364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060FEB" w:rsidRPr="0094103A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905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 очистке береговой линии от бытового мусора в границах города Когалыма</w:t>
            </w:r>
          </w:p>
        </w:tc>
        <w:tc>
          <w:tcPr>
            <w:tcW w:w="877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FEB" w:rsidRPr="0094103A" w:rsidRDefault="00060FEB" w:rsidP="003F5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МКУ «УЖКХ</w:t>
            </w:r>
            <w:r w:rsidR="003F5C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г. Когалыма»</w:t>
            </w: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9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gridSpan w:val="2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548" w:type="pct"/>
            <w:vMerge/>
            <w:vAlign w:val="center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9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gridSpan w:val="2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548" w:type="pct"/>
            <w:vMerge/>
            <w:vAlign w:val="center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9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gridSpan w:val="2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548" w:type="pct"/>
            <w:vMerge/>
            <w:vAlign w:val="center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9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gridSpan w:val="2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548" w:type="pct"/>
            <w:vMerge/>
            <w:vAlign w:val="center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9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gridSpan w:val="2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94103A" w:rsidRDefault="0094103A" w:rsidP="0094103A">
      <w:pPr>
        <w:spacing w:after="0" w:line="240" w:lineRule="auto"/>
        <w:jc w:val="center"/>
        <w:rPr>
          <w:rFonts w:ascii="Times New Roman" w:hAnsi="Times New Roman" w:cs="Times New Roman"/>
        </w:rPr>
        <w:sectPr w:rsidR="0094103A" w:rsidSect="0094103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6"/>
        <w:gridCol w:w="2852"/>
        <w:gridCol w:w="2764"/>
        <w:gridCol w:w="2109"/>
        <w:gridCol w:w="1182"/>
        <w:gridCol w:w="1179"/>
        <w:gridCol w:w="1028"/>
        <w:gridCol w:w="1028"/>
        <w:gridCol w:w="987"/>
        <w:gridCol w:w="905"/>
      </w:tblGrid>
      <w:tr w:rsidR="00E2251C" w:rsidRPr="0094103A" w:rsidTr="0094103A">
        <w:tc>
          <w:tcPr>
            <w:tcW w:w="5000" w:type="pct"/>
            <w:gridSpan w:val="10"/>
            <w:vAlign w:val="center"/>
          </w:tcPr>
          <w:p w:rsidR="00E2251C" w:rsidRPr="0094103A" w:rsidRDefault="00E2251C" w:rsidP="009410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lastRenderedPageBreak/>
              <w:t>Процессная часть</w:t>
            </w:r>
          </w:p>
        </w:tc>
      </w:tr>
      <w:tr w:rsidR="00060FEB" w:rsidRPr="0094103A" w:rsidTr="0094103A">
        <w:tc>
          <w:tcPr>
            <w:tcW w:w="548" w:type="pct"/>
            <w:vMerge w:val="restart"/>
            <w:vAlign w:val="center"/>
          </w:tcPr>
          <w:p w:rsidR="00060FEB" w:rsidRPr="0094103A" w:rsidRDefault="00060FEB" w:rsidP="00D62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 w:rsidR="00D62364">
              <w:rPr>
                <w:rFonts w:ascii="Times New Roman" w:hAnsi="Times New Roman" w:cs="Times New Roman"/>
              </w:rPr>
              <w:t>.1</w:t>
            </w:r>
            <w:r w:rsidRPr="009410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5" w:type="pct"/>
            <w:vMerge w:val="restart"/>
            <w:vAlign w:val="center"/>
          </w:tcPr>
          <w:p w:rsidR="00060FEB" w:rsidRPr="0094103A" w:rsidRDefault="00060FEB" w:rsidP="00370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Предупреждение и ликвидация несанкционированных свалок на территории города Когалыма (</w:t>
            </w:r>
            <w:r w:rsidRPr="0094103A">
              <w:rPr>
                <w:rFonts w:ascii="Times New Roman" w:hAnsi="Times New Roman" w:cs="Times New Roman"/>
                <w:lang w:val="en-US"/>
              </w:rPr>
              <w:t>IV</w:t>
            </w:r>
            <w:r w:rsidRPr="009410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7" w:type="pct"/>
            <w:vMerge w:val="restart"/>
            <w:vAlign w:val="center"/>
          </w:tcPr>
          <w:p w:rsidR="00060FEB" w:rsidRPr="0094103A" w:rsidRDefault="00060FEB" w:rsidP="003F5C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МКУ «УЖКХ</w:t>
            </w:r>
            <w:r w:rsidR="003F5C82">
              <w:rPr>
                <w:rFonts w:ascii="Times New Roman" w:hAnsi="Times New Roman" w:cs="Times New Roman"/>
              </w:rPr>
              <w:t xml:space="preserve"> </w:t>
            </w:r>
            <w:r w:rsidRPr="0094103A">
              <w:rPr>
                <w:rFonts w:ascii="Times New Roman" w:hAnsi="Times New Roman" w:cs="Times New Roman"/>
              </w:rPr>
              <w:t>г. Когалыма»</w:t>
            </w: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548" w:type="pct"/>
            <w:vMerge/>
            <w:vAlign w:val="center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548" w:type="pct"/>
            <w:vMerge/>
            <w:vAlign w:val="center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548" w:type="pct"/>
            <w:vMerge/>
            <w:vAlign w:val="center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548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2" w:type="pct"/>
            <w:gridSpan w:val="2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1</w:t>
            </w:r>
          </w:p>
        </w:tc>
        <w:tc>
          <w:tcPr>
            <w:tcW w:w="877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2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2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2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2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32775" w:rsidRPr="0094103A" w:rsidTr="0094103A">
        <w:tc>
          <w:tcPr>
            <w:tcW w:w="1452" w:type="pct"/>
            <w:gridSpan w:val="2"/>
          </w:tcPr>
          <w:p w:rsidR="00232775" w:rsidRPr="0094103A" w:rsidRDefault="00721AE8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32775"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877" w:type="pct"/>
          </w:tcPr>
          <w:p w:rsidR="00232775" w:rsidRPr="0094103A" w:rsidRDefault="00232775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232775" w:rsidRPr="0094103A" w:rsidRDefault="00232775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</w:tcPr>
          <w:p w:rsidR="00232775" w:rsidRPr="0094103A" w:rsidRDefault="00232775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</w:tcPr>
          <w:p w:rsidR="00232775" w:rsidRPr="0094103A" w:rsidRDefault="00232775" w:rsidP="009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232775" w:rsidRPr="0094103A" w:rsidRDefault="00232775" w:rsidP="009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232775" w:rsidRPr="0094103A" w:rsidRDefault="00232775" w:rsidP="009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232775" w:rsidRPr="0094103A" w:rsidRDefault="00232775" w:rsidP="009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232775" w:rsidRPr="0094103A" w:rsidRDefault="00232775" w:rsidP="009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0FEB" w:rsidRPr="0094103A" w:rsidTr="0094103A">
        <w:tc>
          <w:tcPr>
            <w:tcW w:w="1452" w:type="pct"/>
            <w:gridSpan w:val="2"/>
            <w:vMerge w:val="restar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FEB" w:rsidRPr="0094103A" w:rsidRDefault="00060FEB" w:rsidP="0094103A">
            <w:pPr>
              <w:tabs>
                <w:tab w:val="left" w:pos="147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Проектная часть по подпрограмме 1</w:t>
            </w:r>
          </w:p>
        </w:tc>
        <w:tc>
          <w:tcPr>
            <w:tcW w:w="877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2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2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2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2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2" w:type="pct"/>
            <w:gridSpan w:val="2"/>
            <w:vMerge w:val="restar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FEB" w:rsidRPr="0094103A" w:rsidRDefault="00060FEB" w:rsidP="00D6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Процессная часть по подпрограмме 1</w:t>
            </w:r>
          </w:p>
        </w:tc>
        <w:tc>
          <w:tcPr>
            <w:tcW w:w="877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2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2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2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7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94103A" w:rsidRDefault="0094103A" w:rsidP="009410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4103A" w:rsidSect="0094103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9"/>
        <w:gridCol w:w="2836"/>
        <w:gridCol w:w="2764"/>
        <w:gridCol w:w="2109"/>
        <w:gridCol w:w="1182"/>
        <w:gridCol w:w="1179"/>
        <w:gridCol w:w="1028"/>
        <w:gridCol w:w="1028"/>
        <w:gridCol w:w="987"/>
        <w:gridCol w:w="908"/>
      </w:tblGrid>
      <w:tr w:rsidR="0043484F" w:rsidRPr="0094103A" w:rsidTr="0094103A">
        <w:tc>
          <w:tcPr>
            <w:tcW w:w="1451" w:type="pct"/>
            <w:gridSpan w:val="2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04E52" w:rsidRPr="0094103A" w:rsidTr="0094103A">
        <w:tc>
          <w:tcPr>
            <w:tcW w:w="5000" w:type="pct"/>
            <w:gridSpan w:val="10"/>
          </w:tcPr>
          <w:p w:rsidR="00904E52" w:rsidRPr="0094103A" w:rsidRDefault="0037587A" w:rsidP="001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Задача №3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Реализация переданных государственных полномочий в сфере  обращения с твердыми коммунальными отходами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56053B" w:rsidRPr="0094103A" w:rsidTr="0094103A">
        <w:tc>
          <w:tcPr>
            <w:tcW w:w="5000" w:type="pct"/>
            <w:gridSpan w:val="10"/>
          </w:tcPr>
          <w:p w:rsidR="0056053B" w:rsidRPr="0094103A" w:rsidRDefault="00D15BF9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Подпрограмма 2 «Развитие системы обращения с отходами производства и потребления в городе Когалыме»</w:t>
            </w:r>
          </w:p>
        </w:tc>
      </w:tr>
      <w:tr w:rsidR="0099224A" w:rsidRPr="0094103A" w:rsidTr="0094103A">
        <w:tc>
          <w:tcPr>
            <w:tcW w:w="5000" w:type="pct"/>
            <w:gridSpan w:val="10"/>
          </w:tcPr>
          <w:p w:rsidR="0099224A" w:rsidRPr="0094103A" w:rsidRDefault="0099224A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</w:tr>
      <w:tr w:rsidR="0043484F" w:rsidRPr="0094103A" w:rsidTr="0094103A">
        <w:tc>
          <w:tcPr>
            <w:tcW w:w="552" w:type="pct"/>
            <w:vMerge w:val="restart"/>
            <w:vAlign w:val="center"/>
          </w:tcPr>
          <w:p w:rsidR="00061A02" w:rsidRPr="0094103A" w:rsidRDefault="00061A02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900" w:type="pct"/>
            <w:vMerge w:val="restart"/>
          </w:tcPr>
          <w:p w:rsidR="00061A02" w:rsidRPr="0094103A" w:rsidRDefault="00061A02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Обеспечение регулирования деятельности по обращению с отходами производства и потребления в городе Когалыме (</w:t>
            </w:r>
            <w:r w:rsidRPr="0094103A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77" w:type="pct"/>
            <w:vMerge w:val="restart"/>
          </w:tcPr>
          <w:p w:rsidR="00061A02" w:rsidRPr="0094103A" w:rsidRDefault="00061A02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МКУ «УЖКХ г. Когалыма»</w:t>
            </w:r>
          </w:p>
        </w:tc>
        <w:tc>
          <w:tcPr>
            <w:tcW w:w="669" w:type="pct"/>
          </w:tcPr>
          <w:p w:rsidR="00061A02" w:rsidRPr="0094103A" w:rsidRDefault="00061A02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061A02" w:rsidRPr="0094103A" w:rsidRDefault="00061A02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6</w:t>
            </w:r>
            <w:r w:rsidR="0043484F"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374" w:type="pct"/>
          </w:tcPr>
          <w:p w:rsidR="00061A02" w:rsidRPr="0094103A" w:rsidRDefault="00A11393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  <w:r w:rsidR="00061A02" w:rsidRPr="009410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6" w:type="pct"/>
          </w:tcPr>
          <w:p w:rsidR="00061A02" w:rsidRPr="0094103A" w:rsidRDefault="00061A02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 w:rsidR="00A11393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326" w:type="pct"/>
          </w:tcPr>
          <w:p w:rsidR="00061A02" w:rsidRPr="0094103A" w:rsidRDefault="00061A02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 w:rsidR="00A11393">
              <w:rPr>
                <w:rFonts w:ascii="Times New Roman" w:hAnsi="Times New Roman" w:cs="Times New Roman"/>
              </w:rPr>
              <w:t>34,50</w:t>
            </w:r>
          </w:p>
        </w:tc>
        <w:tc>
          <w:tcPr>
            <w:tcW w:w="313" w:type="pct"/>
          </w:tcPr>
          <w:p w:rsidR="00061A02" w:rsidRPr="0094103A" w:rsidRDefault="00A11393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88" w:type="pct"/>
          </w:tcPr>
          <w:p w:rsidR="00061A02" w:rsidRPr="0094103A" w:rsidRDefault="00A11393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43484F" w:rsidRPr="0094103A" w:rsidTr="0094103A">
        <w:tc>
          <w:tcPr>
            <w:tcW w:w="552" w:type="pct"/>
            <w:vMerge/>
            <w:vAlign w:val="center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pct"/>
            <w:vMerge/>
          </w:tcPr>
          <w:p w:rsidR="00060FEB" w:rsidRPr="0094103A" w:rsidRDefault="00060FEB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484F" w:rsidRPr="0094103A" w:rsidTr="0094103A">
        <w:tc>
          <w:tcPr>
            <w:tcW w:w="552" w:type="pct"/>
            <w:vMerge/>
            <w:vAlign w:val="center"/>
          </w:tcPr>
          <w:p w:rsidR="00061A02" w:rsidRPr="0094103A" w:rsidRDefault="00061A02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pct"/>
            <w:vMerge/>
          </w:tcPr>
          <w:p w:rsidR="00061A02" w:rsidRPr="0094103A" w:rsidRDefault="00061A02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1A02" w:rsidRPr="0094103A" w:rsidRDefault="00061A02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1A02" w:rsidRPr="0094103A" w:rsidRDefault="00061A02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061A02" w:rsidRPr="0094103A" w:rsidRDefault="00061A02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6</w:t>
            </w:r>
            <w:r w:rsidR="0043484F"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374" w:type="pct"/>
          </w:tcPr>
          <w:p w:rsidR="00061A02" w:rsidRPr="0094103A" w:rsidRDefault="00A11393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139,00</w:t>
            </w:r>
          </w:p>
        </w:tc>
        <w:tc>
          <w:tcPr>
            <w:tcW w:w="326" w:type="pct"/>
          </w:tcPr>
          <w:p w:rsidR="00061A02" w:rsidRPr="0094103A" w:rsidRDefault="00A11393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26" w:type="pct"/>
          </w:tcPr>
          <w:p w:rsidR="00061A02" w:rsidRPr="0094103A" w:rsidRDefault="00A11393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13" w:type="pct"/>
          </w:tcPr>
          <w:p w:rsidR="00061A02" w:rsidRPr="0094103A" w:rsidRDefault="00A11393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88" w:type="pct"/>
          </w:tcPr>
          <w:p w:rsidR="00061A02" w:rsidRPr="0094103A" w:rsidRDefault="00A11393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43484F" w:rsidRPr="0094103A" w:rsidTr="0094103A">
        <w:tc>
          <w:tcPr>
            <w:tcW w:w="552" w:type="pct"/>
            <w:vMerge/>
            <w:vAlign w:val="center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pct"/>
            <w:vMerge/>
          </w:tcPr>
          <w:p w:rsidR="00060FEB" w:rsidRPr="0094103A" w:rsidRDefault="00060FEB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484F" w:rsidRPr="0094103A" w:rsidTr="0094103A">
        <w:tc>
          <w:tcPr>
            <w:tcW w:w="552" w:type="pct"/>
            <w:vMerge/>
            <w:vAlign w:val="center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pct"/>
            <w:vMerge/>
          </w:tcPr>
          <w:p w:rsidR="00060FEB" w:rsidRPr="0094103A" w:rsidRDefault="00060FEB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484F" w:rsidRPr="0094103A" w:rsidTr="0094103A">
        <w:tc>
          <w:tcPr>
            <w:tcW w:w="1451" w:type="pct"/>
            <w:gridSpan w:val="2"/>
            <w:vMerge w:val="restart"/>
          </w:tcPr>
          <w:p w:rsidR="00061A02" w:rsidRPr="0094103A" w:rsidRDefault="00061A02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2</w:t>
            </w:r>
          </w:p>
        </w:tc>
        <w:tc>
          <w:tcPr>
            <w:tcW w:w="877" w:type="pct"/>
            <w:vMerge w:val="restart"/>
          </w:tcPr>
          <w:p w:rsidR="00061A02" w:rsidRPr="0094103A" w:rsidRDefault="00061A02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1A02" w:rsidRPr="0094103A" w:rsidRDefault="00061A02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061A02" w:rsidRPr="0094103A" w:rsidRDefault="00061A02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6</w:t>
            </w:r>
            <w:r w:rsidR="0043484F"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374" w:type="pct"/>
          </w:tcPr>
          <w:p w:rsidR="00061A02" w:rsidRPr="0094103A" w:rsidRDefault="00061A02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 w:rsidR="0043484F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26" w:type="pct"/>
          </w:tcPr>
          <w:p w:rsidR="00061A02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26" w:type="pct"/>
          </w:tcPr>
          <w:p w:rsidR="00061A02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13" w:type="pct"/>
          </w:tcPr>
          <w:p w:rsidR="00061A02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88" w:type="pct"/>
          </w:tcPr>
          <w:p w:rsidR="00061A02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43484F" w:rsidRPr="0094103A" w:rsidTr="0094103A">
        <w:tc>
          <w:tcPr>
            <w:tcW w:w="1451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484F" w:rsidRPr="0094103A" w:rsidTr="0094103A">
        <w:tc>
          <w:tcPr>
            <w:tcW w:w="1451" w:type="pct"/>
            <w:gridSpan w:val="2"/>
            <w:vMerge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374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13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88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43484F" w:rsidRPr="0094103A" w:rsidTr="0094103A">
        <w:tc>
          <w:tcPr>
            <w:tcW w:w="1451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484F" w:rsidRPr="0094103A" w:rsidTr="0094103A">
        <w:tc>
          <w:tcPr>
            <w:tcW w:w="1451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484F" w:rsidRPr="0094103A" w:rsidTr="0094103A">
        <w:tc>
          <w:tcPr>
            <w:tcW w:w="1451" w:type="pct"/>
            <w:gridSpan w:val="2"/>
          </w:tcPr>
          <w:p w:rsidR="00B51403" w:rsidRPr="0094103A" w:rsidRDefault="00721AE8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B51403"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877" w:type="pct"/>
          </w:tcPr>
          <w:p w:rsidR="00B51403" w:rsidRPr="0094103A" w:rsidRDefault="00B51403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B51403" w:rsidRPr="0094103A" w:rsidRDefault="00B51403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</w:tcPr>
          <w:p w:rsidR="00B51403" w:rsidRPr="0094103A" w:rsidRDefault="00B51403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</w:tcPr>
          <w:p w:rsidR="00B51403" w:rsidRPr="0094103A" w:rsidRDefault="00B51403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</w:tcPr>
          <w:p w:rsidR="00B51403" w:rsidRPr="0094103A" w:rsidRDefault="00B51403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</w:tcPr>
          <w:p w:rsidR="00B51403" w:rsidRPr="0094103A" w:rsidRDefault="00B51403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B51403" w:rsidRPr="0094103A" w:rsidRDefault="00B51403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B51403" w:rsidRPr="0094103A" w:rsidRDefault="00B51403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484F" w:rsidRPr="0094103A" w:rsidTr="0094103A">
        <w:tc>
          <w:tcPr>
            <w:tcW w:w="1451" w:type="pct"/>
            <w:gridSpan w:val="2"/>
            <w:vMerge w:val="restar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Процессная часть по подпрограмме 2</w:t>
            </w:r>
          </w:p>
        </w:tc>
        <w:tc>
          <w:tcPr>
            <w:tcW w:w="877" w:type="pct"/>
            <w:vMerge w:val="restar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374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13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88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43484F" w:rsidRPr="0094103A" w:rsidTr="0094103A">
        <w:tc>
          <w:tcPr>
            <w:tcW w:w="1451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484F" w:rsidRPr="0094103A" w:rsidTr="0094103A">
        <w:tc>
          <w:tcPr>
            <w:tcW w:w="1451" w:type="pct"/>
            <w:gridSpan w:val="2"/>
            <w:vMerge/>
          </w:tcPr>
          <w:p w:rsidR="0043484F" w:rsidRPr="0094103A" w:rsidRDefault="0043484F" w:rsidP="0043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374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13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88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43484F" w:rsidRPr="0094103A" w:rsidTr="0094103A">
        <w:tc>
          <w:tcPr>
            <w:tcW w:w="1451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484F" w:rsidRPr="0094103A" w:rsidTr="0094103A">
        <w:tc>
          <w:tcPr>
            <w:tcW w:w="1451" w:type="pct"/>
            <w:gridSpan w:val="2"/>
            <w:vMerge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94103A" w:rsidRDefault="0094103A" w:rsidP="0094103A">
      <w:pPr>
        <w:tabs>
          <w:tab w:val="left" w:pos="14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4103A" w:rsidSect="0094103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5"/>
        <w:gridCol w:w="2764"/>
        <w:gridCol w:w="2109"/>
        <w:gridCol w:w="1182"/>
        <w:gridCol w:w="1179"/>
        <w:gridCol w:w="1028"/>
        <w:gridCol w:w="1028"/>
        <w:gridCol w:w="987"/>
        <w:gridCol w:w="908"/>
      </w:tblGrid>
      <w:tr w:rsidR="00060FEB" w:rsidRPr="0094103A" w:rsidTr="0094103A">
        <w:tc>
          <w:tcPr>
            <w:tcW w:w="1451" w:type="pct"/>
            <w:vMerge w:val="restart"/>
          </w:tcPr>
          <w:p w:rsidR="00060FEB" w:rsidRPr="0094103A" w:rsidRDefault="00060FEB" w:rsidP="0094103A">
            <w:pPr>
              <w:tabs>
                <w:tab w:val="left" w:pos="147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FEB" w:rsidRPr="0094103A" w:rsidRDefault="00060FEB" w:rsidP="0094103A">
            <w:pPr>
              <w:tabs>
                <w:tab w:val="left" w:pos="147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Проектная часть в целом по муниципальной программе</w:t>
            </w:r>
          </w:p>
        </w:tc>
        <w:tc>
          <w:tcPr>
            <w:tcW w:w="877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86788" w:rsidRPr="0094103A" w:rsidTr="0094103A">
        <w:tc>
          <w:tcPr>
            <w:tcW w:w="1451" w:type="pct"/>
          </w:tcPr>
          <w:p w:rsidR="00486788" w:rsidRPr="0094103A" w:rsidRDefault="00721AE8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6788"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877" w:type="pct"/>
          </w:tcPr>
          <w:p w:rsidR="00486788" w:rsidRPr="0094103A" w:rsidRDefault="00486788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486788" w:rsidRPr="0094103A" w:rsidRDefault="00486788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</w:tcPr>
          <w:p w:rsidR="00486788" w:rsidRPr="0094103A" w:rsidRDefault="0048678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</w:tcPr>
          <w:p w:rsidR="00486788" w:rsidRPr="0094103A" w:rsidRDefault="00486788" w:rsidP="009410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486788" w:rsidRPr="0094103A" w:rsidRDefault="00486788" w:rsidP="009410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486788" w:rsidRPr="0094103A" w:rsidRDefault="00486788" w:rsidP="009410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486788" w:rsidRPr="0094103A" w:rsidRDefault="00486788" w:rsidP="009410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:rsidR="00486788" w:rsidRPr="0094103A" w:rsidRDefault="00486788" w:rsidP="009410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FEB" w:rsidRPr="0094103A" w:rsidTr="0094103A">
        <w:tc>
          <w:tcPr>
            <w:tcW w:w="1451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Портфель проектов «Экология»</w:t>
            </w:r>
          </w:p>
        </w:tc>
        <w:tc>
          <w:tcPr>
            <w:tcW w:w="877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484F" w:rsidRPr="0094103A" w:rsidTr="0094103A">
        <w:tc>
          <w:tcPr>
            <w:tcW w:w="1451" w:type="pct"/>
            <w:vMerge w:val="restar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Процессная часть в целом по муниципальной программе</w:t>
            </w:r>
          </w:p>
        </w:tc>
        <w:tc>
          <w:tcPr>
            <w:tcW w:w="877" w:type="pct"/>
            <w:vMerge w:val="restar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374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13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88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484F" w:rsidRPr="0094103A" w:rsidTr="0094103A">
        <w:tc>
          <w:tcPr>
            <w:tcW w:w="1451" w:type="pct"/>
            <w:vMerge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374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13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88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43484F" w:rsidRPr="0094103A" w:rsidTr="0094103A">
        <w:tc>
          <w:tcPr>
            <w:tcW w:w="1451" w:type="pct"/>
            <w:vMerge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374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13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88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484F" w:rsidRPr="0094103A" w:rsidTr="0094103A">
        <w:tc>
          <w:tcPr>
            <w:tcW w:w="1451" w:type="pct"/>
            <w:vMerge w:val="restar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 по муниципальной программе:</w:t>
            </w:r>
          </w:p>
        </w:tc>
        <w:tc>
          <w:tcPr>
            <w:tcW w:w="877" w:type="pct"/>
            <w:vMerge w:val="restar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374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13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88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484F" w:rsidRPr="0094103A" w:rsidTr="0094103A">
        <w:tc>
          <w:tcPr>
            <w:tcW w:w="1451" w:type="pct"/>
            <w:vMerge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374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13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88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94103A" w:rsidRDefault="0094103A" w:rsidP="009410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4103A" w:rsidSect="0094103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5"/>
        <w:gridCol w:w="2764"/>
        <w:gridCol w:w="2109"/>
        <w:gridCol w:w="1182"/>
        <w:gridCol w:w="1179"/>
        <w:gridCol w:w="1028"/>
        <w:gridCol w:w="1028"/>
        <w:gridCol w:w="987"/>
        <w:gridCol w:w="908"/>
      </w:tblGrid>
      <w:tr w:rsidR="0079116E" w:rsidRPr="0094103A" w:rsidTr="0094103A">
        <w:tc>
          <w:tcPr>
            <w:tcW w:w="1451" w:type="pct"/>
          </w:tcPr>
          <w:p w:rsidR="0056053B" w:rsidRPr="0094103A" w:rsidRDefault="00721AE8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r w:rsidR="0056053B"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числе:</w:t>
            </w:r>
          </w:p>
        </w:tc>
        <w:tc>
          <w:tcPr>
            <w:tcW w:w="877" w:type="pct"/>
          </w:tcPr>
          <w:p w:rsidR="0056053B" w:rsidRPr="0094103A" w:rsidRDefault="0056053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56053B" w:rsidRPr="0094103A" w:rsidRDefault="0056053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56053B" w:rsidRPr="0094103A" w:rsidRDefault="0056053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FEB" w:rsidRPr="0094103A" w:rsidTr="0094103A">
        <w:tc>
          <w:tcPr>
            <w:tcW w:w="1451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877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484F" w:rsidRPr="0094103A" w:rsidTr="0094103A">
        <w:tc>
          <w:tcPr>
            <w:tcW w:w="1451" w:type="pct"/>
            <w:vMerge w:val="restar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877" w:type="pct"/>
            <w:vMerge w:val="restar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374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13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88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8F2A7B" w:rsidRPr="0094103A" w:rsidTr="0094103A">
        <w:tc>
          <w:tcPr>
            <w:tcW w:w="1451" w:type="pct"/>
            <w:vMerge/>
          </w:tcPr>
          <w:p w:rsidR="008F2A7B" w:rsidRPr="0094103A" w:rsidRDefault="008F2A7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8F2A7B" w:rsidRPr="0094103A" w:rsidRDefault="008F2A7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8F2A7B" w:rsidRPr="0094103A" w:rsidRDefault="008F2A7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8F2A7B" w:rsidRPr="0094103A" w:rsidRDefault="008F2A7B" w:rsidP="00CF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8F2A7B" w:rsidRPr="0094103A" w:rsidRDefault="008F2A7B" w:rsidP="00CF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8F2A7B" w:rsidRPr="0094103A" w:rsidRDefault="008F2A7B" w:rsidP="00CF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8F2A7B" w:rsidRPr="0094103A" w:rsidRDefault="008F2A7B" w:rsidP="00CF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8F2A7B" w:rsidRPr="0094103A" w:rsidRDefault="008F2A7B" w:rsidP="00CF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8F2A7B" w:rsidRPr="0094103A" w:rsidRDefault="008F2A7B" w:rsidP="00CF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484F" w:rsidRPr="0094103A" w:rsidTr="0094103A">
        <w:tc>
          <w:tcPr>
            <w:tcW w:w="1451" w:type="pct"/>
            <w:vMerge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374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13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88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79116E" w:rsidRPr="0094103A" w:rsidTr="0094103A">
        <w:tc>
          <w:tcPr>
            <w:tcW w:w="1451" w:type="pct"/>
          </w:tcPr>
          <w:p w:rsidR="0056053B" w:rsidRPr="0094103A" w:rsidRDefault="00721AE8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6053B"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числе:</w:t>
            </w:r>
          </w:p>
        </w:tc>
        <w:tc>
          <w:tcPr>
            <w:tcW w:w="877" w:type="pct"/>
          </w:tcPr>
          <w:p w:rsidR="0056053B" w:rsidRPr="0094103A" w:rsidRDefault="0056053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56053B" w:rsidRPr="0094103A" w:rsidRDefault="0056053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</w:tcPr>
          <w:p w:rsidR="0056053B" w:rsidRPr="0094103A" w:rsidRDefault="0056053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</w:tcPr>
          <w:p w:rsidR="0056053B" w:rsidRPr="0094103A" w:rsidRDefault="0056053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</w:tcPr>
          <w:p w:rsidR="0056053B" w:rsidRPr="0094103A" w:rsidRDefault="0056053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</w:tcPr>
          <w:p w:rsidR="0056053B" w:rsidRPr="0094103A" w:rsidRDefault="0056053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56053B" w:rsidRPr="0094103A" w:rsidRDefault="0056053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56053B" w:rsidRPr="0094103A" w:rsidRDefault="0056053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484F" w:rsidRPr="0094103A" w:rsidTr="0094103A">
        <w:tc>
          <w:tcPr>
            <w:tcW w:w="1451" w:type="pct"/>
            <w:vMerge w:val="restar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</w:t>
            </w:r>
          </w:p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(МКУ "УЖКХ города Когалыма")</w:t>
            </w:r>
          </w:p>
        </w:tc>
        <w:tc>
          <w:tcPr>
            <w:tcW w:w="877" w:type="pct"/>
            <w:vMerge w:val="restar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374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13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88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484F" w:rsidRPr="0094103A" w:rsidTr="0094103A">
        <w:tc>
          <w:tcPr>
            <w:tcW w:w="1451" w:type="pct"/>
            <w:vMerge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43484F" w:rsidRPr="0094103A" w:rsidRDefault="0043484F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374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26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13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88" w:type="pct"/>
          </w:tcPr>
          <w:p w:rsidR="0043484F" w:rsidRPr="0094103A" w:rsidRDefault="0043484F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Соисполнитель 1 </w:t>
            </w:r>
          </w:p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(УО)</w:t>
            </w:r>
          </w:p>
        </w:tc>
        <w:tc>
          <w:tcPr>
            <w:tcW w:w="877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94103A" w:rsidRDefault="0094103A" w:rsidP="009410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4103A" w:rsidSect="0094103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5"/>
        <w:gridCol w:w="2764"/>
        <w:gridCol w:w="2109"/>
        <w:gridCol w:w="1182"/>
        <w:gridCol w:w="1179"/>
        <w:gridCol w:w="1028"/>
        <w:gridCol w:w="1028"/>
        <w:gridCol w:w="987"/>
        <w:gridCol w:w="908"/>
      </w:tblGrid>
      <w:tr w:rsidR="00060FEB" w:rsidRPr="0094103A" w:rsidTr="0094103A">
        <w:tc>
          <w:tcPr>
            <w:tcW w:w="1451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Соисполнитель 2 </w:t>
            </w:r>
          </w:p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(УКСиМП)</w:t>
            </w:r>
          </w:p>
        </w:tc>
        <w:tc>
          <w:tcPr>
            <w:tcW w:w="877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Соисполнитель 3 </w:t>
            </w:r>
          </w:p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(ОГОиЧС)</w:t>
            </w:r>
          </w:p>
        </w:tc>
        <w:tc>
          <w:tcPr>
            <w:tcW w:w="877" w:type="pct"/>
            <w:vMerge w:val="restar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60FEB" w:rsidRPr="0094103A" w:rsidTr="0094103A">
        <w:tc>
          <w:tcPr>
            <w:tcW w:w="1451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pct"/>
            <w:vMerge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60FEB" w:rsidRPr="0094103A" w:rsidRDefault="00060FE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5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8" w:type="pct"/>
          </w:tcPr>
          <w:p w:rsidR="00060FEB" w:rsidRPr="0094103A" w:rsidRDefault="00060FE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3308F4" w:rsidRPr="00E10280" w:rsidRDefault="003308F4" w:rsidP="00B17A09">
      <w:pPr>
        <w:pStyle w:val="a3"/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103A" w:rsidRDefault="0094103A" w:rsidP="00B17A09">
      <w:pPr>
        <w:pStyle w:val="a3"/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  <w:sectPr w:rsidR="0094103A" w:rsidSect="0094103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56053B" w:rsidRPr="00205227" w:rsidRDefault="009126D0" w:rsidP="0056053B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Таблица </w:t>
      </w:r>
      <w:r w:rsidR="00C00364">
        <w:rPr>
          <w:rFonts w:ascii="Times New Roman" w:eastAsia="Calibri" w:hAnsi="Times New Roman" w:cs="Times New Roman"/>
          <w:sz w:val="26"/>
          <w:szCs w:val="26"/>
        </w:rPr>
        <w:t>2</w:t>
      </w:r>
    </w:p>
    <w:p w:rsidR="0056053B" w:rsidRPr="00205227" w:rsidRDefault="0056053B" w:rsidP="005605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05227">
        <w:rPr>
          <w:rFonts w:ascii="Times New Roman" w:eastAsia="Calibri" w:hAnsi="Times New Roman" w:cs="Times New Roman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5B018C" w:rsidRPr="00B05042" w:rsidRDefault="005B018C" w:rsidP="005605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Style w:val="10"/>
        <w:tblW w:w="5091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5"/>
        <w:gridCol w:w="3405"/>
        <w:gridCol w:w="5523"/>
        <w:gridCol w:w="4394"/>
      </w:tblGrid>
      <w:tr w:rsidR="00205227" w:rsidRPr="0094103A" w:rsidTr="00B05042">
        <w:trPr>
          <w:jc w:val="center"/>
        </w:trPr>
        <w:tc>
          <w:tcPr>
            <w:tcW w:w="849" w:type="pct"/>
            <w:vAlign w:val="center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94103A">
              <w:rPr>
                <w:rFonts w:ascii="Times New Roman" w:eastAsia="Calibri" w:hAnsi="Times New Roman" w:cs="Times New Roman"/>
              </w:rPr>
              <w:t>структурного элемента (основного мероприятия)</w:t>
            </w:r>
          </w:p>
        </w:tc>
        <w:tc>
          <w:tcPr>
            <w:tcW w:w="1061" w:type="pct"/>
            <w:vAlign w:val="center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103A">
              <w:rPr>
                <w:rFonts w:ascii="Times New Roman" w:eastAsia="Calibri" w:hAnsi="Times New Roman" w:cs="Times New Roman"/>
              </w:rPr>
              <w:t>Наименование структурного элемента (основного мероприятия)</w:t>
            </w:r>
          </w:p>
        </w:tc>
        <w:tc>
          <w:tcPr>
            <w:tcW w:w="1721" w:type="pct"/>
            <w:vAlign w:val="center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103A">
              <w:rPr>
                <w:rFonts w:ascii="Times New Roman" w:eastAsia="Calibri" w:hAnsi="Times New Roman" w:cs="Times New Roman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369" w:type="pct"/>
            <w:vAlign w:val="center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Наименование порядка, номер приложения (при наличии)</w:t>
            </w:r>
          </w:p>
        </w:tc>
      </w:tr>
      <w:tr w:rsidR="00205227" w:rsidRPr="0094103A" w:rsidTr="00B05042">
        <w:trPr>
          <w:jc w:val="center"/>
        </w:trPr>
        <w:tc>
          <w:tcPr>
            <w:tcW w:w="849" w:type="pct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1" w:type="pct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21" w:type="pct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9" w:type="pct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B29D8" w:rsidRPr="0094103A" w:rsidTr="00B05042">
        <w:trPr>
          <w:jc w:val="center"/>
        </w:trPr>
        <w:tc>
          <w:tcPr>
            <w:tcW w:w="5000" w:type="pct"/>
            <w:gridSpan w:val="4"/>
          </w:tcPr>
          <w:p w:rsidR="00FB29D8" w:rsidRPr="0094103A" w:rsidRDefault="00FB29D8" w:rsidP="001327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Сохранение благоприятной окружающей среды на территории города Когалыма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FB29D8" w:rsidRPr="0094103A" w:rsidTr="00B05042">
        <w:trPr>
          <w:jc w:val="center"/>
        </w:trPr>
        <w:tc>
          <w:tcPr>
            <w:tcW w:w="5000" w:type="pct"/>
            <w:gridSpan w:val="4"/>
          </w:tcPr>
          <w:p w:rsidR="00FB29D8" w:rsidRPr="0094103A" w:rsidRDefault="00FB29D8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Задача №1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Снижение негативного воздействия на окружающую среду отходами производства и потребления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B29D8" w:rsidRPr="0094103A" w:rsidRDefault="00FB29D8" w:rsidP="001327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Задача №2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Привлечение всех групп населения для участия в формировании экологически мотивированных культурных мероприятий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FB29D8" w:rsidRPr="0094103A" w:rsidTr="00B05042">
        <w:trPr>
          <w:jc w:val="center"/>
        </w:trPr>
        <w:tc>
          <w:tcPr>
            <w:tcW w:w="5000" w:type="pct"/>
            <w:gridSpan w:val="4"/>
          </w:tcPr>
          <w:p w:rsidR="00FB29D8" w:rsidRPr="0094103A" w:rsidRDefault="00FB29D8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Подпрограмма 1 «Регулирование качества окружающей среды в городе Когалыме»</w:t>
            </w:r>
          </w:p>
        </w:tc>
      </w:tr>
      <w:tr w:rsidR="00FB29D8" w:rsidRPr="0094103A" w:rsidTr="00B05042">
        <w:trPr>
          <w:jc w:val="center"/>
        </w:trPr>
        <w:tc>
          <w:tcPr>
            <w:tcW w:w="849" w:type="pct"/>
          </w:tcPr>
          <w:p w:rsidR="00FB29D8" w:rsidRPr="0094103A" w:rsidRDefault="00287636" w:rsidP="0094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FB29D8" w:rsidRPr="0094103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8" w:rsidRPr="0094103A" w:rsidRDefault="007D26AF" w:rsidP="0094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Портфель проектов «Экология», региональный проект «Сохранение уникальных водных объектов»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8" w:rsidRPr="0094103A" w:rsidRDefault="00FB29D8" w:rsidP="006E2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субботников, </w:t>
            </w:r>
            <w:r w:rsidR="006E2DEF">
              <w:rPr>
                <w:rFonts w:ascii="Times New Roman" w:eastAsia="Times New Roman" w:hAnsi="Times New Roman" w:cs="Times New Roman"/>
                <w:lang w:eastAsia="ru-RU"/>
              </w:rPr>
              <w:t xml:space="preserve">экологических 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культурных мероприятий</w:t>
            </w:r>
            <w:r w:rsidR="006E2D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6E2DEF" w:rsidRPr="006E2DEF">
              <w:rPr>
                <w:rFonts w:ascii="Times New Roman" w:eastAsia="Times New Roman" w:hAnsi="Times New Roman" w:cs="Times New Roman"/>
                <w:lang w:eastAsia="ru-RU"/>
              </w:rPr>
              <w:t>Мероприятия на территории города Когалым</w:t>
            </w:r>
            <w:r w:rsidR="006E2DE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E2DEF" w:rsidRPr="006E2DEF">
              <w:rPr>
                <w:rFonts w:ascii="Times New Roman" w:eastAsia="Times New Roman" w:hAnsi="Times New Roman" w:cs="Times New Roman"/>
                <w:lang w:eastAsia="ru-RU"/>
              </w:rPr>
              <w:t xml:space="preserve"> проводятся с</w:t>
            </w:r>
            <w:r w:rsidR="006E2DEF">
              <w:rPr>
                <w:rFonts w:ascii="Times New Roman" w:eastAsia="Times New Roman" w:hAnsi="Times New Roman" w:cs="Times New Roman"/>
                <w:lang w:eastAsia="ru-RU"/>
              </w:rPr>
              <w:t>илами волонтеров города</w:t>
            </w:r>
            <w:r w:rsidR="006E2DEF" w:rsidRPr="006E2DEF">
              <w:rPr>
                <w:rFonts w:ascii="Times New Roman" w:eastAsia="Times New Roman" w:hAnsi="Times New Roman" w:cs="Times New Roman"/>
                <w:lang w:eastAsia="ru-RU"/>
              </w:rPr>
              <w:t xml:space="preserve"> на безвозмездной основе.</w:t>
            </w:r>
          </w:p>
        </w:tc>
        <w:tc>
          <w:tcPr>
            <w:tcW w:w="1369" w:type="pct"/>
          </w:tcPr>
          <w:p w:rsidR="00FB29D8" w:rsidRPr="0094103A" w:rsidRDefault="00FB29D8" w:rsidP="0094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Портфель проекта «Экология»</w:t>
            </w:r>
          </w:p>
          <w:p w:rsidR="00FB29D8" w:rsidRPr="0094103A" w:rsidRDefault="00FB29D8" w:rsidP="0094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«Сохранение уникальных водных объектов»</w:t>
            </w:r>
          </w:p>
        </w:tc>
      </w:tr>
      <w:tr w:rsidR="00FB29D8" w:rsidRPr="0094103A" w:rsidTr="00B05042">
        <w:trPr>
          <w:jc w:val="center"/>
        </w:trPr>
        <w:tc>
          <w:tcPr>
            <w:tcW w:w="849" w:type="pct"/>
          </w:tcPr>
          <w:p w:rsidR="00FB29D8" w:rsidRPr="0094103A" w:rsidRDefault="00287636" w:rsidP="0028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FB29D8" w:rsidRPr="009410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8" w:rsidRPr="0094103A" w:rsidRDefault="00FB29D8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Предупреждение и ликвидация несанкционированных свалок на территории города Когалыма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8" w:rsidRPr="0094103A" w:rsidRDefault="00FB29D8" w:rsidP="006E2DE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Мероприятия по предупреждению и ликвидации несанкционированных свалок на терри</w:t>
            </w:r>
            <w:r w:rsidR="006E2DEF">
              <w:rPr>
                <w:rFonts w:ascii="Times New Roman" w:eastAsia="Times New Roman" w:hAnsi="Times New Roman" w:cs="Times New Roman"/>
                <w:lang w:eastAsia="ru-RU"/>
              </w:rPr>
              <w:t xml:space="preserve">тории города Когалыма. </w:t>
            </w:r>
          </w:p>
        </w:tc>
        <w:tc>
          <w:tcPr>
            <w:tcW w:w="1369" w:type="pct"/>
          </w:tcPr>
          <w:p w:rsidR="00FB29D8" w:rsidRPr="0094103A" w:rsidRDefault="00FB29D8" w:rsidP="0094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Решение Думы города Когалыма от 08.06.2018 №204-ГД «Об утверждении правил благоустройства территории города Когалыма»</w:t>
            </w:r>
          </w:p>
        </w:tc>
      </w:tr>
      <w:tr w:rsidR="00FB29D8" w:rsidRPr="0094103A" w:rsidTr="00B05042">
        <w:trPr>
          <w:jc w:val="center"/>
        </w:trPr>
        <w:tc>
          <w:tcPr>
            <w:tcW w:w="5000" w:type="pct"/>
            <w:gridSpan w:val="4"/>
          </w:tcPr>
          <w:p w:rsidR="00FB29D8" w:rsidRPr="0094103A" w:rsidRDefault="00FB29D8" w:rsidP="001327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Задача №3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Реализация переданных государственных полномочий в сфере  обращения с твердыми коммунальными отходами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FB29D8" w:rsidRPr="0094103A" w:rsidTr="00B05042">
        <w:trPr>
          <w:jc w:val="center"/>
        </w:trPr>
        <w:tc>
          <w:tcPr>
            <w:tcW w:w="5000" w:type="pct"/>
            <w:gridSpan w:val="4"/>
          </w:tcPr>
          <w:p w:rsidR="00FB29D8" w:rsidRPr="0094103A" w:rsidRDefault="00FB29D8" w:rsidP="0094103A">
            <w:pPr>
              <w:tabs>
                <w:tab w:val="left" w:pos="32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103A">
              <w:rPr>
                <w:rFonts w:ascii="Times New Roman" w:eastAsia="Calibri" w:hAnsi="Times New Roman" w:cs="Times New Roman"/>
              </w:rPr>
              <w:t>Подпрограмма 2 «Развитие системы обращения с отходами производства и потребления в городе Когалыме»</w:t>
            </w:r>
          </w:p>
        </w:tc>
      </w:tr>
      <w:tr w:rsidR="00FB29D8" w:rsidRPr="0094103A" w:rsidTr="00B05042">
        <w:trPr>
          <w:jc w:val="center"/>
        </w:trPr>
        <w:tc>
          <w:tcPr>
            <w:tcW w:w="849" w:type="pct"/>
          </w:tcPr>
          <w:p w:rsidR="00FB29D8" w:rsidRPr="0094103A" w:rsidRDefault="00FB29D8" w:rsidP="0094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8" w:rsidRPr="0094103A" w:rsidRDefault="00FB29D8" w:rsidP="0094103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регулирования деятельности по обращению с отходами производства и потребления в городе Когалыме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8" w:rsidRPr="0094103A" w:rsidRDefault="00FB29D8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Мероприятие направлено на реализацию переданного государственного полномочия в сфере обращения с твердыми коммунальными отходами (расходы на оплату труда и страховые взносы, а также на приобретение наглядных и раздаточных материалов по экологии)</w:t>
            </w:r>
            <w:r w:rsidR="00A10597"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103A">
              <w:rPr>
                <w:rFonts w:ascii="Times New Roman" w:eastAsia="Calibri" w:hAnsi="Times New Roman" w:cs="Times New Roman"/>
                <w:lang w:eastAsia="ru-RU"/>
              </w:rPr>
              <w:t>общеобразовательных организаций</w:t>
            </w:r>
          </w:p>
        </w:tc>
        <w:tc>
          <w:tcPr>
            <w:tcW w:w="1369" w:type="pct"/>
          </w:tcPr>
          <w:p w:rsidR="000B0A22" w:rsidRDefault="000B0A22" w:rsidP="0094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22">
              <w:rPr>
                <w:rFonts w:ascii="Times New Roman" w:eastAsia="Times New Roman" w:hAnsi="Times New Roman" w:cs="Times New Roman"/>
                <w:lang w:eastAsia="ru-RU"/>
              </w:rPr>
              <w:t>Закон ХМАО - Югры от 17.11.2016 №79-оз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отходами»</w:t>
            </w:r>
          </w:p>
          <w:p w:rsidR="001A2C88" w:rsidRPr="0094103A" w:rsidRDefault="00FB29D8" w:rsidP="000B0A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Правительства Ханты-Мансийского автономного округа - Югры от </w:t>
            </w:r>
            <w:r w:rsidR="000B0A2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.10.20</w:t>
            </w:r>
            <w:r w:rsidR="000B0A22">
              <w:rPr>
                <w:rFonts w:ascii="Times New Roman" w:eastAsia="Times New Roman" w:hAnsi="Times New Roman" w:cs="Times New Roman"/>
                <w:lang w:eastAsia="ru-RU"/>
              </w:rPr>
              <w:t xml:space="preserve">21 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B0A22">
              <w:rPr>
                <w:rFonts w:ascii="Times New Roman" w:eastAsia="Times New Roman" w:hAnsi="Times New Roman" w:cs="Times New Roman"/>
                <w:lang w:eastAsia="ru-RU"/>
              </w:rPr>
              <w:t>482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-п «О государственной программе Ханты-Мансийского автономного округа - Ю</w:t>
            </w:r>
            <w:r w:rsidR="001A2C88" w:rsidRPr="0094103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B0A22">
              <w:rPr>
                <w:rFonts w:ascii="Times New Roman" w:eastAsia="Times New Roman" w:hAnsi="Times New Roman" w:cs="Times New Roman"/>
                <w:lang w:eastAsia="ru-RU"/>
              </w:rPr>
              <w:t>ры «Экологическая безопасност</w:t>
            </w:r>
            <w:bookmarkStart w:id="0" w:name="_GoBack"/>
            <w:bookmarkEnd w:id="0"/>
            <w:r w:rsidR="000B0A22">
              <w:rPr>
                <w:rFonts w:ascii="Times New Roman" w:eastAsia="Times New Roman" w:hAnsi="Times New Roman" w:cs="Times New Roman"/>
                <w:lang w:eastAsia="ru-RU"/>
              </w:rPr>
              <w:t>ь»</w:t>
            </w:r>
          </w:p>
        </w:tc>
      </w:tr>
    </w:tbl>
    <w:p w:rsidR="0088128D" w:rsidRDefault="0088128D" w:rsidP="0088128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88128D" w:rsidSect="007312B6">
          <w:pgSz w:w="16838" w:h="11906" w:orient="landscape"/>
          <w:pgMar w:top="1843" w:right="567" w:bottom="567" w:left="567" w:header="709" w:footer="709" w:gutter="0"/>
          <w:cols w:space="708"/>
          <w:titlePg/>
          <w:docGrid w:linePitch="360"/>
        </w:sectPr>
      </w:pP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Таблица </w:t>
      </w:r>
      <w:r w:rsidR="00817582" w:rsidRPr="00B05042">
        <w:rPr>
          <w:rFonts w:ascii="Times New Roman" w:eastAsia="Calibri" w:hAnsi="Times New Roman" w:cs="Times New Roman"/>
          <w:sz w:val="26"/>
          <w:szCs w:val="26"/>
        </w:rPr>
        <w:t>3</w:t>
      </w: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17582" w:rsidRPr="00B05042" w:rsidRDefault="001A203A" w:rsidP="008175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t>Перечень реализуемых объектов на 20__год и на плановый период 20__ и 20__ годов, включая приобретение объектов недвижимого имущества, объектов, создаваемых в соответствии с соглашениями о муниципально-частном партнерстве</w:t>
      </w:r>
      <w:r w:rsidR="00817582" w:rsidRPr="00B05042">
        <w:rPr>
          <w:rFonts w:ascii="Times New Roman" w:eastAsia="Calibri" w:hAnsi="Times New Roman" w:cs="Times New Roman"/>
          <w:sz w:val="26"/>
          <w:szCs w:val="26"/>
        </w:rPr>
        <w:t xml:space="preserve"> (государственно-частном партнерстве)</w:t>
      </w:r>
      <w:r w:rsidRPr="00B0504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A203A" w:rsidRPr="00B05042" w:rsidRDefault="001A203A" w:rsidP="008175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t>и концессионными соглашениями</w:t>
      </w:r>
    </w:p>
    <w:p w:rsidR="001A203A" w:rsidRPr="001A203A" w:rsidRDefault="001A203A" w:rsidP="001A20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A203A">
        <w:rPr>
          <w:rFonts w:ascii="Times New Roman" w:eastAsia="Calibri" w:hAnsi="Times New Roman" w:cs="Times New Roman"/>
          <w:i/>
          <w:sz w:val="24"/>
          <w:szCs w:val="24"/>
        </w:rPr>
        <w:t>(заполняется в случае наличия объектов)</w:t>
      </w:r>
    </w:p>
    <w:p w:rsidR="001A203A" w:rsidRPr="001A203A" w:rsidRDefault="001A203A" w:rsidP="001A20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203A">
        <w:rPr>
          <w:rFonts w:ascii="Times New Roman" w:eastAsia="Calibri" w:hAnsi="Times New Roman" w:cs="Times New Roman"/>
          <w:sz w:val="24"/>
          <w:szCs w:val="24"/>
        </w:rPr>
        <w:t>тыс. рублей</w:t>
      </w:r>
    </w:p>
    <w:tbl>
      <w:tblPr>
        <w:tblStyle w:val="a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5"/>
        <w:gridCol w:w="1244"/>
        <w:gridCol w:w="1105"/>
        <w:gridCol w:w="1528"/>
        <w:gridCol w:w="1584"/>
        <w:gridCol w:w="956"/>
        <w:gridCol w:w="541"/>
        <w:gridCol w:w="541"/>
        <w:gridCol w:w="541"/>
        <w:gridCol w:w="541"/>
        <w:gridCol w:w="964"/>
        <w:gridCol w:w="683"/>
        <w:gridCol w:w="683"/>
        <w:gridCol w:w="542"/>
        <w:gridCol w:w="684"/>
        <w:gridCol w:w="965"/>
        <w:gridCol w:w="1106"/>
        <w:gridCol w:w="907"/>
      </w:tblGrid>
      <w:tr w:rsidR="001A203A" w:rsidRPr="00B05042" w:rsidTr="002353C1">
        <w:tc>
          <w:tcPr>
            <w:tcW w:w="205" w:type="pct"/>
            <w:vMerge w:val="restar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95" w:type="pct"/>
            <w:vMerge w:val="restart"/>
            <w:vAlign w:val="center"/>
          </w:tcPr>
          <w:p w:rsidR="00252E5B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Наимено</w:t>
            </w:r>
          </w:p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вание объекта</w:t>
            </w:r>
          </w:p>
        </w:tc>
        <w:tc>
          <w:tcPr>
            <w:tcW w:w="351" w:type="pct"/>
            <w:vMerge w:val="restart"/>
            <w:vAlign w:val="center"/>
          </w:tcPr>
          <w:p w:rsidR="00252E5B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Мощ</w:t>
            </w:r>
          </w:p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85" w:type="pct"/>
            <w:vMerge w:val="restar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503" w:type="pct"/>
            <w:vMerge w:val="restar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03" w:type="pct"/>
            <w:vMerge w:val="restart"/>
            <w:vAlign w:val="center"/>
          </w:tcPr>
          <w:p w:rsidR="00252E5B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Оста</w:t>
            </w:r>
          </w:p>
          <w:p w:rsidR="00252E5B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ток стои</w:t>
            </w:r>
          </w:p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мости на 01.01.20__</w:t>
            </w:r>
          </w:p>
        </w:tc>
        <w:tc>
          <w:tcPr>
            <w:tcW w:w="992" w:type="pct"/>
            <w:gridSpan w:val="5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 на 20__</w:t>
            </w:r>
          </w:p>
        </w:tc>
        <w:tc>
          <w:tcPr>
            <w:tcW w:w="1128" w:type="pct"/>
            <w:gridSpan w:val="5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 на 20__</w:t>
            </w:r>
          </w:p>
        </w:tc>
        <w:tc>
          <w:tcPr>
            <w:tcW w:w="351" w:type="pct"/>
            <w:vMerge w:val="restart"/>
            <w:vAlign w:val="center"/>
          </w:tcPr>
          <w:p w:rsidR="000B3014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Меха</w:t>
            </w:r>
          </w:p>
          <w:p w:rsidR="000B3014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низм реализа</w:t>
            </w:r>
          </w:p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88" w:type="pct"/>
            <w:vMerge w:val="restart"/>
            <w:vAlign w:val="center"/>
          </w:tcPr>
          <w:p w:rsidR="000B3014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по строитель</w:t>
            </w:r>
          </w:p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ству</w:t>
            </w:r>
          </w:p>
        </w:tc>
      </w:tr>
      <w:tr w:rsidR="001A203A" w:rsidRPr="00B05042" w:rsidTr="002353C1">
        <w:tc>
          <w:tcPr>
            <w:tcW w:w="205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306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217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7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217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306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351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203A" w:rsidRPr="00B05042" w:rsidTr="002353C1">
        <w:tc>
          <w:tcPr>
            <w:tcW w:w="205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5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3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3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6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7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7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7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6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1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8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1A203A" w:rsidRPr="00B05042" w:rsidTr="002353C1">
        <w:tc>
          <w:tcPr>
            <w:tcW w:w="205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5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vAlign w:val="center"/>
          </w:tcPr>
          <w:p w:rsidR="001A203A" w:rsidRPr="00B05042" w:rsidRDefault="002353C1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1A203A" w:rsidRPr="001A203A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042" w:rsidRDefault="00B05042" w:rsidP="008812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  <w:sectPr w:rsidR="00B05042" w:rsidSect="00B0504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1A203A" w:rsidRPr="00B05042" w:rsidRDefault="001A203A" w:rsidP="008812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Таблица </w:t>
      </w:r>
      <w:r w:rsidR="00817582" w:rsidRPr="00B05042">
        <w:rPr>
          <w:rFonts w:ascii="Times New Roman" w:eastAsia="Calibri" w:hAnsi="Times New Roman" w:cs="Times New Roman"/>
          <w:sz w:val="26"/>
          <w:szCs w:val="26"/>
        </w:rPr>
        <w:t>4</w:t>
      </w: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1A203A" w:rsidRPr="001A203A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4630"/>
        <w:gridCol w:w="4021"/>
        <w:gridCol w:w="2681"/>
        <w:gridCol w:w="3248"/>
      </w:tblGrid>
      <w:tr w:rsidR="001A203A" w:rsidRPr="001A203A" w:rsidTr="00B05042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817582" w:rsidRPr="00817582" w:rsidRDefault="00817582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58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(инвестиционного</w:t>
            </w:r>
          </w:p>
          <w:p w:rsidR="001A203A" w:rsidRPr="001A203A" w:rsidRDefault="00817582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582">
              <w:rPr>
                <w:rFonts w:ascii="Times New Roman" w:eastAsia="Calibri" w:hAnsi="Times New Roman" w:cs="Times New Roman"/>
                <w:sz w:val="24"/>
                <w:szCs w:val="24"/>
              </w:rPr>
              <w:t>проекта)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Срок строительства, проектирования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1A203A" w:rsidRPr="001A203A" w:rsidTr="00B05042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A203A" w:rsidRPr="001A203A" w:rsidTr="00B05042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1A203A" w:rsidRPr="001A203A" w:rsidRDefault="00666EE0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1A203A" w:rsidRPr="001A203A" w:rsidRDefault="00666EE0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1A203A" w:rsidRPr="001A203A" w:rsidRDefault="00666EE0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1A203A" w:rsidRPr="001A203A" w:rsidRDefault="00666EE0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A203A" w:rsidRPr="001A203A" w:rsidRDefault="00666EE0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05042" w:rsidRDefault="00B05042" w:rsidP="001A20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B05042" w:rsidSect="00B0504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Таблица </w:t>
      </w:r>
      <w:r w:rsidR="00817582" w:rsidRPr="00B05042">
        <w:rPr>
          <w:rFonts w:ascii="Times New Roman" w:eastAsia="Calibri" w:hAnsi="Times New Roman" w:cs="Times New Roman"/>
          <w:sz w:val="26"/>
          <w:szCs w:val="26"/>
        </w:rPr>
        <w:t>5</w:t>
      </w:r>
      <w:r w:rsidRPr="00B0504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t>Перечень объектов социально-культурного и коммунально-бытового назначения, масштабные инвестиционные проекты</w:t>
      </w: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1A203A" w:rsidRPr="001A203A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3550"/>
        <w:gridCol w:w="3856"/>
        <w:gridCol w:w="7600"/>
      </w:tblGrid>
      <w:tr w:rsidR="001A203A" w:rsidRPr="001A203A" w:rsidTr="00666EE0">
        <w:tc>
          <w:tcPr>
            <w:tcW w:w="287" w:type="pct"/>
            <w:shd w:val="clear" w:color="auto" w:fill="auto"/>
            <w:vAlign w:val="center"/>
            <w:hideMark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1A203A" w:rsidRPr="001A203A" w:rsidTr="00666EE0">
        <w:tc>
          <w:tcPr>
            <w:tcW w:w="287" w:type="pct"/>
            <w:shd w:val="clear" w:color="auto" w:fill="auto"/>
            <w:hideMark/>
          </w:tcPr>
          <w:p w:rsidR="001A203A" w:rsidRPr="001A203A" w:rsidRDefault="001A203A" w:rsidP="00252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1A203A" w:rsidRPr="001A203A" w:rsidRDefault="001A203A" w:rsidP="00252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1A203A" w:rsidRPr="001A203A" w:rsidRDefault="001A203A" w:rsidP="00252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1A203A" w:rsidRPr="001A203A" w:rsidRDefault="001A203A" w:rsidP="00252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A203A" w:rsidRPr="001A203A" w:rsidTr="00666EE0">
        <w:tc>
          <w:tcPr>
            <w:tcW w:w="287" w:type="pct"/>
            <w:shd w:val="clear" w:color="auto" w:fill="auto"/>
          </w:tcPr>
          <w:p w:rsidR="001A203A" w:rsidRPr="001A203A" w:rsidRDefault="001A203A" w:rsidP="00666E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1A203A" w:rsidRPr="001A203A" w:rsidRDefault="00666EE0" w:rsidP="00666E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pct"/>
            <w:shd w:val="clear" w:color="auto" w:fill="auto"/>
          </w:tcPr>
          <w:p w:rsidR="001A203A" w:rsidRPr="001A203A" w:rsidRDefault="00666EE0" w:rsidP="00666E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7" w:type="pct"/>
            <w:shd w:val="clear" w:color="auto" w:fill="auto"/>
          </w:tcPr>
          <w:p w:rsidR="001A203A" w:rsidRPr="001A203A" w:rsidRDefault="00666EE0" w:rsidP="00666E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1A203A" w:rsidRPr="001A203A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203A" w:rsidRDefault="001A203A" w:rsidP="007911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1A203A" w:rsidSect="00B0504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Таблица </w:t>
      </w:r>
      <w:r w:rsidR="00817582" w:rsidRPr="00B05042">
        <w:rPr>
          <w:rFonts w:ascii="Times New Roman" w:eastAsia="Calibri" w:hAnsi="Times New Roman" w:cs="Times New Roman"/>
          <w:sz w:val="26"/>
          <w:szCs w:val="26"/>
        </w:rPr>
        <w:t>6</w:t>
      </w: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A203A" w:rsidRPr="00B05042" w:rsidRDefault="00817582" w:rsidP="001A20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t>П</w:t>
      </w:r>
      <w:r w:rsidR="001A203A" w:rsidRPr="00B05042">
        <w:rPr>
          <w:rFonts w:ascii="Times New Roman" w:eastAsia="Calibri" w:hAnsi="Times New Roman" w:cs="Times New Roman"/>
          <w:sz w:val="26"/>
          <w:szCs w:val="26"/>
        </w:rPr>
        <w:t>оказатели, характеризующие эффективность структурного элемента (основного мероприятия) муниципальной программы</w:t>
      </w:r>
    </w:p>
    <w:p w:rsidR="001A203A" w:rsidRPr="001A203A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31"/>
        <w:gridCol w:w="4950"/>
        <w:gridCol w:w="2089"/>
        <w:gridCol w:w="1048"/>
        <w:gridCol w:w="1051"/>
        <w:gridCol w:w="1134"/>
        <w:gridCol w:w="1134"/>
        <w:gridCol w:w="1143"/>
        <w:gridCol w:w="2340"/>
      </w:tblGrid>
      <w:tr w:rsidR="00B23B4C" w:rsidRPr="00B05042" w:rsidTr="005F2804"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B4C" w:rsidRPr="00B05042" w:rsidRDefault="00B23B4C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№ показателя</w:t>
            </w:r>
          </w:p>
        </w:tc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B4C" w:rsidRPr="00B05042" w:rsidRDefault="00B23B4C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B4C" w:rsidRPr="00B05042" w:rsidRDefault="00B23B4C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B4C" w:rsidRPr="00B05042" w:rsidRDefault="00B23B4C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Значения показателя по годам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B4C" w:rsidRPr="00B05042" w:rsidRDefault="00B23B4C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Значение показателя на момент окончания действия муниципальной программы</w:t>
            </w:r>
          </w:p>
        </w:tc>
      </w:tr>
      <w:tr w:rsidR="00B23B4C" w:rsidRPr="00B05042" w:rsidTr="00B05042"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4C" w:rsidRPr="00B05042" w:rsidRDefault="00B23B4C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4C" w:rsidRPr="00B05042" w:rsidRDefault="00B23B4C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4C" w:rsidRPr="00B05042" w:rsidRDefault="00B23B4C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B4C" w:rsidRPr="00B05042" w:rsidRDefault="00B23B4C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B4C" w:rsidRPr="00B05042" w:rsidRDefault="00B23B4C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B4C" w:rsidRPr="00B05042" w:rsidRDefault="00B23B4C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B4C" w:rsidRPr="00B05042" w:rsidRDefault="00B23B4C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B4C" w:rsidRPr="00B05042" w:rsidRDefault="00B23B4C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4C" w:rsidRPr="00B05042" w:rsidRDefault="00B23B4C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203A" w:rsidRPr="00B05042" w:rsidTr="00B05042"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1A203A" w:rsidRPr="00B05042" w:rsidTr="00B05042"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03A" w:rsidRPr="00B05042" w:rsidRDefault="005F2804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03A" w:rsidRPr="00B05042" w:rsidRDefault="005F2804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03A" w:rsidRPr="00B05042" w:rsidRDefault="005F2804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03A" w:rsidRPr="00B05042" w:rsidRDefault="005F2804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03A" w:rsidRPr="00B05042" w:rsidRDefault="005F2804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03A" w:rsidRPr="00B05042" w:rsidRDefault="005F2804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03A" w:rsidRPr="00B05042" w:rsidRDefault="005F2804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03A" w:rsidRPr="00B05042" w:rsidRDefault="005F2804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03A" w:rsidRPr="00B05042" w:rsidRDefault="005F2804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56053B" w:rsidRDefault="0056053B" w:rsidP="007911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203A" w:rsidRDefault="001A203A" w:rsidP="007911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203A" w:rsidRPr="003308F4" w:rsidRDefault="001A203A" w:rsidP="007911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A203A" w:rsidRPr="003308F4" w:rsidSect="00B05042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B1" w:rsidRDefault="007C19B1" w:rsidP="0094103A">
      <w:pPr>
        <w:spacing w:after="0" w:line="240" w:lineRule="auto"/>
      </w:pPr>
      <w:r>
        <w:separator/>
      </w:r>
    </w:p>
  </w:endnote>
  <w:endnote w:type="continuationSeparator" w:id="0">
    <w:p w:rsidR="007C19B1" w:rsidRDefault="007C19B1" w:rsidP="0094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669638"/>
      <w:docPartObj>
        <w:docPartGallery w:val="Page Numbers (Bottom of Page)"/>
        <w:docPartUnique/>
      </w:docPartObj>
    </w:sdtPr>
    <w:sdtEndPr/>
    <w:sdtContent>
      <w:p w:rsidR="00CF41F5" w:rsidRDefault="00CF41F5" w:rsidP="0094103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2B6">
          <w:rPr>
            <w:noProof/>
          </w:rPr>
          <w:t>14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67991"/>
      <w:docPartObj>
        <w:docPartGallery w:val="Page Numbers (Bottom of Page)"/>
        <w:docPartUnique/>
      </w:docPartObj>
    </w:sdtPr>
    <w:sdtEndPr/>
    <w:sdtContent>
      <w:p w:rsidR="00CF41F5" w:rsidRDefault="00CF41F5" w:rsidP="0094103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2B6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B1" w:rsidRDefault="007C19B1" w:rsidP="0094103A">
      <w:pPr>
        <w:spacing w:after="0" w:line="240" w:lineRule="auto"/>
      </w:pPr>
      <w:r>
        <w:separator/>
      </w:r>
    </w:p>
  </w:footnote>
  <w:footnote w:type="continuationSeparator" w:id="0">
    <w:p w:rsidR="007C19B1" w:rsidRDefault="007C19B1" w:rsidP="00941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69039C"/>
    <w:multiLevelType w:val="hybridMultilevel"/>
    <w:tmpl w:val="21F66672"/>
    <w:lvl w:ilvl="0" w:tplc="923CB3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7685"/>
    <w:multiLevelType w:val="hybridMultilevel"/>
    <w:tmpl w:val="52D299B6"/>
    <w:lvl w:ilvl="0" w:tplc="25A81F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0605A"/>
    <w:multiLevelType w:val="hybridMultilevel"/>
    <w:tmpl w:val="3636221A"/>
    <w:lvl w:ilvl="0" w:tplc="539E463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3F1C5C"/>
    <w:multiLevelType w:val="hybridMultilevel"/>
    <w:tmpl w:val="92F8D120"/>
    <w:lvl w:ilvl="0" w:tplc="EEBC5C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17A2EB5"/>
    <w:multiLevelType w:val="hybridMultilevel"/>
    <w:tmpl w:val="DC1EF5AA"/>
    <w:lvl w:ilvl="0" w:tplc="983CB3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12"/>
  </w:num>
  <w:num w:numId="9">
    <w:abstractNumId w:val="8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FB"/>
    <w:rsid w:val="0002020B"/>
    <w:rsid w:val="00041405"/>
    <w:rsid w:val="00060FEB"/>
    <w:rsid w:val="00061A02"/>
    <w:rsid w:val="00075CA8"/>
    <w:rsid w:val="000A74D0"/>
    <w:rsid w:val="000B0A22"/>
    <w:rsid w:val="000B3014"/>
    <w:rsid w:val="000C0903"/>
    <w:rsid w:val="000D2F78"/>
    <w:rsid w:val="00107EA9"/>
    <w:rsid w:val="0013273B"/>
    <w:rsid w:val="001374CE"/>
    <w:rsid w:val="00151E8C"/>
    <w:rsid w:val="00160EAB"/>
    <w:rsid w:val="0016485E"/>
    <w:rsid w:val="00172F42"/>
    <w:rsid w:val="001851E9"/>
    <w:rsid w:val="001A203A"/>
    <w:rsid w:val="001A2C88"/>
    <w:rsid w:val="001B0A29"/>
    <w:rsid w:val="001B2B71"/>
    <w:rsid w:val="001B6C5D"/>
    <w:rsid w:val="001C1971"/>
    <w:rsid w:val="001E0EE2"/>
    <w:rsid w:val="001E5F8D"/>
    <w:rsid w:val="001E79E3"/>
    <w:rsid w:val="001F31C7"/>
    <w:rsid w:val="00205227"/>
    <w:rsid w:val="002132E8"/>
    <w:rsid w:val="00232775"/>
    <w:rsid w:val="002353C1"/>
    <w:rsid w:val="00252E5B"/>
    <w:rsid w:val="00262B2E"/>
    <w:rsid w:val="00263C22"/>
    <w:rsid w:val="00287636"/>
    <w:rsid w:val="002C730F"/>
    <w:rsid w:val="002F4352"/>
    <w:rsid w:val="003308F4"/>
    <w:rsid w:val="003412FD"/>
    <w:rsid w:val="00351DDA"/>
    <w:rsid w:val="003709BF"/>
    <w:rsid w:val="0037587A"/>
    <w:rsid w:val="003778E8"/>
    <w:rsid w:val="003B3882"/>
    <w:rsid w:val="003E088D"/>
    <w:rsid w:val="003F5C82"/>
    <w:rsid w:val="00407DB2"/>
    <w:rsid w:val="0043484F"/>
    <w:rsid w:val="004503F0"/>
    <w:rsid w:val="004574C0"/>
    <w:rsid w:val="004817DB"/>
    <w:rsid w:val="00482F00"/>
    <w:rsid w:val="00486788"/>
    <w:rsid w:val="00494D79"/>
    <w:rsid w:val="004B2DC0"/>
    <w:rsid w:val="004D5A66"/>
    <w:rsid w:val="0056053B"/>
    <w:rsid w:val="005B018C"/>
    <w:rsid w:val="005C469C"/>
    <w:rsid w:val="005F2804"/>
    <w:rsid w:val="00617B6D"/>
    <w:rsid w:val="00636783"/>
    <w:rsid w:val="00666EE0"/>
    <w:rsid w:val="006E2DEF"/>
    <w:rsid w:val="00721AE8"/>
    <w:rsid w:val="007312B6"/>
    <w:rsid w:val="0079116E"/>
    <w:rsid w:val="007A35E2"/>
    <w:rsid w:val="007C19B1"/>
    <w:rsid w:val="007C75EE"/>
    <w:rsid w:val="007D26AF"/>
    <w:rsid w:val="00817582"/>
    <w:rsid w:val="00823836"/>
    <w:rsid w:val="0087575B"/>
    <w:rsid w:val="00875DDA"/>
    <w:rsid w:val="008775E1"/>
    <w:rsid w:val="0088128D"/>
    <w:rsid w:val="008D1F19"/>
    <w:rsid w:val="008F2A7B"/>
    <w:rsid w:val="00900583"/>
    <w:rsid w:val="00904E52"/>
    <w:rsid w:val="009126D0"/>
    <w:rsid w:val="00913147"/>
    <w:rsid w:val="0094103A"/>
    <w:rsid w:val="0094757C"/>
    <w:rsid w:val="00991996"/>
    <w:rsid w:val="0099224A"/>
    <w:rsid w:val="009C61C1"/>
    <w:rsid w:val="00A06861"/>
    <w:rsid w:val="00A10597"/>
    <w:rsid w:val="00A11393"/>
    <w:rsid w:val="00A20C25"/>
    <w:rsid w:val="00A56BFB"/>
    <w:rsid w:val="00A707EF"/>
    <w:rsid w:val="00AD72BF"/>
    <w:rsid w:val="00B024B2"/>
    <w:rsid w:val="00B05042"/>
    <w:rsid w:val="00B17A09"/>
    <w:rsid w:val="00B23B4C"/>
    <w:rsid w:val="00B312A9"/>
    <w:rsid w:val="00B4143D"/>
    <w:rsid w:val="00B50363"/>
    <w:rsid w:val="00B51403"/>
    <w:rsid w:val="00BA5A68"/>
    <w:rsid w:val="00BB61A7"/>
    <w:rsid w:val="00BE09B7"/>
    <w:rsid w:val="00C00364"/>
    <w:rsid w:val="00C25C0F"/>
    <w:rsid w:val="00C33E2C"/>
    <w:rsid w:val="00C45C16"/>
    <w:rsid w:val="00C5445F"/>
    <w:rsid w:val="00C556FD"/>
    <w:rsid w:val="00C74E7A"/>
    <w:rsid w:val="00C9070E"/>
    <w:rsid w:val="00C91D8E"/>
    <w:rsid w:val="00C95680"/>
    <w:rsid w:val="00CF41F5"/>
    <w:rsid w:val="00CF646A"/>
    <w:rsid w:val="00D033D4"/>
    <w:rsid w:val="00D15BF9"/>
    <w:rsid w:val="00D20A24"/>
    <w:rsid w:val="00D565A5"/>
    <w:rsid w:val="00D62364"/>
    <w:rsid w:val="00D7133F"/>
    <w:rsid w:val="00D73906"/>
    <w:rsid w:val="00D91F98"/>
    <w:rsid w:val="00D971E9"/>
    <w:rsid w:val="00DC742E"/>
    <w:rsid w:val="00E10280"/>
    <w:rsid w:val="00E1730C"/>
    <w:rsid w:val="00E2251C"/>
    <w:rsid w:val="00E620A7"/>
    <w:rsid w:val="00EA620B"/>
    <w:rsid w:val="00EC31B1"/>
    <w:rsid w:val="00EC46E4"/>
    <w:rsid w:val="00EC7FB4"/>
    <w:rsid w:val="00F01DDA"/>
    <w:rsid w:val="00F11816"/>
    <w:rsid w:val="00F16733"/>
    <w:rsid w:val="00F20852"/>
    <w:rsid w:val="00F964E0"/>
    <w:rsid w:val="00FB29D8"/>
    <w:rsid w:val="00FC2F86"/>
    <w:rsid w:val="00FD716E"/>
    <w:rsid w:val="00FF2EC3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2A3A3-DD51-4365-9A0F-1E1B6002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BFB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5605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5C0F"/>
    <w:pPr>
      <w:ind w:left="720"/>
      <w:contextualSpacing/>
    </w:pPr>
  </w:style>
  <w:style w:type="paragraph" w:styleId="a4">
    <w:name w:val="No Spacing"/>
    <w:uiPriority w:val="1"/>
    <w:qFormat/>
    <w:rsid w:val="00C25C0F"/>
    <w:pPr>
      <w:spacing w:after="0" w:line="240" w:lineRule="auto"/>
    </w:pPr>
  </w:style>
  <w:style w:type="character" w:styleId="a5">
    <w:name w:val="Hyperlink"/>
    <w:basedOn w:val="a0"/>
    <w:unhideWhenUsed/>
    <w:rsid w:val="001E0EE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605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6053B"/>
  </w:style>
  <w:style w:type="paragraph" w:styleId="a6">
    <w:name w:val="Normal (Web)"/>
    <w:basedOn w:val="a"/>
    <w:uiPriority w:val="99"/>
    <w:unhideWhenUsed/>
    <w:rsid w:val="0056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053B"/>
  </w:style>
  <w:style w:type="paragraph" w:styleId="a7">
    <w:name w:val="Balloon Text"/>
    <w:basedOn w:val="a"/>
    <w:link w:val="a8"/>
    <w:uiPriority w:val="99"/>
    <w:semiHidden/>
    <w:unhideWhenUsed/>
    <w:rsid w:val="0056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53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6053B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56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053B"/>
  </w:style>
  <w:style w:type="paragraph" w:styleId="ab">
    <w:name w:val="footer"/>
    <w:basedOn w:val="a"/>
    <w:link w:val="ac"/>
    <w:uiPriority w:val="99"/>
    <w:unhideWhenUsed/>
    <w:rsid w:val="0056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053B"/>
  </w:style>
  <w:style w:type="table" w:styleId="ad">
    <w:name w:val="Table Grid"/>
    <w:basedOn w:val="a1"/>
    <w:uiPriority w:val="39"/>
    <w:rsid w:val="0056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56053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6053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6053B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56053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6053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6053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6053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6053B"/>
    <w:rPr>
      <w:b/>
      <w:bCs/>
      <w:sz w:val="20"/>
      <w:szCs w:val="20"/>
    </w:rPr>
  </w:style>
  <w:style w:type="paragraph" w:customStyle="1" w:styleId="ConsPlusNormal">
    <w:name w:val="ConsPlusNormal"/>
    <w:rsid w:val="00560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56053B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6053B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56053B"/>
    <w:rPr>
      <w:vertAlign w:val="superscript"/>
    </w:rPr>
  </w:style>
  <w:style w:type="table" w:customStyle="1" w:styleId="10">
    <w:name w:val="Сетка таблицы1"/>
    <w:basedOn w:val="a1"/>
    <w:next w:val="ad"/>
    <w:uiPriority w:val="39"/>
    <w:rsid w:val="005B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875D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AFEC82DEFDB794DC1378A5299DC977B16F6B576B5AF3959022ABBDADE7742914D48D3A29D3B4BFEB5006B9T3N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D459DE155C9BA94B041810B2245345FD5738FB097C7484E96E5E7049B3EC8A406DBE6E718AFADAE5F94F1DDP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90A26-542D-4452-B3E7-48776E13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17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Лавреньтьева Александра Николаева</dc:creator>
  <cp:keywords/>
  <dc:description/>
  <cp:lastModifiedBy>Гончарова Анжела Васильевна</cp:lastModifiedBy>
  <cp:revision>96</cp:revision>
  <cp:lastPrinted>2021-11-11T10:09:00Z</cp:lastPrinted>
  <dcterms:created xsi:type="dcterms:W3CDTF">2021-10-08T08:59:00Z</dcterms:created>
  <dcterms:modified xsi:type="dcterms:W3CDTF">2022-10-24T10:18:00Z</dcterms:modified>
</cp:coreProperties>
</file>