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F12D0" w:rsidRDefault="002653E0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33F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7F12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4A43E3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F12D0">
        <w:rPr>
          <w:rFonts w:ascii="Times New Roman" w:hAnsi="Times New Roman" w:cs="Times New Roman"/>
          <w:sz w:val="26"/>
          <w:szCs w:val="26"/>
        </w:rPr>
        <w:t xml:space="preserve">образованный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главы города Когалыма </w:t>
      </w:r>
      <w:r w:rsidRPr="00FB2CEE">
        <w:rPr>
          <w:rFonts w:ascii="Times New Roman" w:hAnsi="Times New Roman" w:cs="Times New Roman"/>
          <w:sz w:val="26"/>
          <w:szCs w:val="26"/>
        </w:rPr>
        <w:t xml:space="preserve">от </w:t>
      </w:r>
      <w:r w:rsidR="00451D1A" w:rsidRPr="00FB2CEE">
        <w:rPr>
          <w:rFonts w:ascii="Times New Roman" w:hAnsi="Times New Roman" w:cs="Times New Roman"/>
          <w:sz w:val="26"/>
          <w:szCs w:val="26"/>
        </w:rPr>
        <w:t>18</w:t>
      </w:r>
      <w:r w:rsidRPr="00FB2CEE">
        <w:rPr>
          <w:rFonts w:ascii="Times New Roman" w:hAnsi="Times New Roman" w:cs="Times New Roman"/>
          <w:sz w:val="26"/>
          <w:szCs w:val="26"/>
        </w:rPr>
        <w:t xml:space="preserve"> </w:t>
      </w:r>
      <w:r w:rsidR="00451D1A" w:rsidRPr="00FB2CEE">
        <w:rPr>
          <w:rFonts w:ascii="Times New Roman" w:hAnsi="Times New Roman" w:cs="Times New Roman"/>
          <w:sz w:val="26"/>
          <w:szCs w:val="26"/>
        </w:rPr>
        <w:t>октября</w:t>
      </w:r>
      <w:r w:rsidRPr="00FB2CEE">
        <w:rPr>
          <w:rFonts w:ascii="Times New Roman" w:hAnsi="Times New Roman" w:cs="Times New Roman"/>
          <w:sz w:val="26"/>
          <w:szCs w:val="26"/>
        </w:rPr>
        <w:t xml:space="preserve"> 2019 года №</w:t>
      </w:r>
      <w:r w:rsidR="00451D1A" w:rsidRPr="00FB2CEE">
        <w:rPr>
          <w:rFonts w:ascii="Times New Roman" w:hAnsi="Times New Roman" w:cs="Times New Roman"/>
          <w:sz w:val="26"/>
          <w:szCs w:val="26"/>
        </w:rPr>
        <w:t>10</w:t>
      </w:r>
      <w:r w:rsidRPr="00FB2CEE">
        <w:rPr>
          <w:rFonts w:ascii="Times New Roman" w:hAnsi="Times New Roman" w:cs="Times New Roman"/>
          <w:sz w:val="26"/>
          <w:szCs w:val="26"/>
        </w:rPr>
        <w:t xml:space="preserve"> «О назначении</w:t>
      </w:r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решения Думы города Когалыма «О внесении изменени</w:t>
      </w:r>
      <w:r w:rsidR="00265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решение Думы города Когалыма от 20.06.2018 №204-ГД»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опов</w:t>
      </w:r>
      <w:bookmarkStart w:id="0" w:name="_GoBack"/>
      <w:bookmarkEnd w:id="0"/>
      <w:r w:rsidRPr="007F12D0">
        <w:rPr>
          <w:rFonts w:ascii="Times New Roman" w:hAnsi="Times New Roman" w:cs="Times New Roman"/>
          <w:sz w:val="26"/>
          <w:szCs w:val="26"/>
        </w:rPr>
        <w:t>ещает о начале публичных слушаний по проекту решения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 от 20.06.2018 №204-ГД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правил благоустройства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3E3" w:rsidRPr="001661EA" w:rsidRDefault="004A43E3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</w:t>
      </w:r>
      <w:r w:rsidR="00265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</w:t>
      </w:r>
      <w:r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ноября</w:t>
      </w:r>
      <w:r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здании Администрации города Когалыма по улице Дружбы Народов, 7,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300, в 18.00 часов по местному времени. </w:t>
      </w:r>
    </w:p>
    <w:p w:rsidR="004A43E3" w:rsidRPr="001661EA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Проект, </w:t>
      </w:r>
      <w:r w:rsidRPr="007F12D0">
        <w:rPr>
          <w:rFonts w:ascii="Times New Roman" w:hAnsi="Times New Roman" w:cs="Times New Roman"/>
          <w:sz w:val="26"/>
          <w:szCs w:val="26"/>
        </w:rPr>
        <w:t>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 xml:space="preserve"> размещены на </w:t>
      </w:r>
      <w:r w:rsidRPr="008402E1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4" w:history="1">
        <w:r w:rsidRPr="008402E1">
          <w:rPr>
            <w:rStyle w:val="a6"/>
            <w:rFonts w:ascii="Times New Roman" w:hAnsi="Times New Roman" w:cs="Times New Roman"/>
            <w:sz w:val="26"/>
            <w:szCs w:val="26"/>
          </w:rPr>
          <w:t>http://admkogalym.ru/</w:t>
        </w:r>
      </w:hyperlink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 разделе «Публичные слушания»</w:t>
      </w:r>
      <w:r w:rsidRPr="007F12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43E3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2D0">
        <w:rPr>
          <w:rFonts w:ascii="Times New Roman" w:hAnsi="Times New Roman" w:cs="Times New Roman"/>
          <w:sz w:val="26"/>
          <w:szCs w:val="26"/>
        </w:rPr>
        <w:t>Публичные слушания проводятся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обращения прокуратуры города Когалыма, в связи с </w:t>
      </w:r>
      <w:r>
        <w:rPr>
          <w:rFonts w:ascii="Times New Roman" w:hAnsi="Times New Roman" w:cs="Times New Roman"/>
          <w:sz w:val="26"/>
          <w:szCs w:val="26"/>
        </w:rPr>
        <w:t>уточнением отдельных положений, касающихся парковки</w:t>
      </w:r>
      <w:r w:rsidR="002653E0">
        <w:rPr>
          <w:rFonts w:ascii="Times New Roman" w:hAnsi="Times New Roman" w:cs="Times New Roman"/>
          <w:sz w:val="26"/>
          <w:szCs w:val="26"/>
        </w:rPr>
        <w:t xml:space="preserve"> транспортных средств инвалидов, а также определения мест выгула сельскохозяйственных животных на территории города Ког</w:t>
      </w:r>
      <w:r w:rsidR="002B33F9">
        <w:rPr>
          <w:rFonts w:ascii="Times New Roman" w:hAnsi="Times New Roman" w:cs="Times New Roman"/>
          <w:sz w:val="26"/>
          <w:szCs w:val="26"/>
        </w:rPr>
        <w:t>а</w:t>
      </w:r>
      <w:r w:rsidR="002653E0">
        <w:rPr>
          <w:rFonts w:ascii="Times New Roman" w:hAnsi="Times New Roman" w:cs="Times New Roman"/>
          <w:sz w:val="26"/>
          <w:szCs w:val="26"/>
        </w:rPr>
        <w:t>лыма</w:t>
      </w:r>
      <w:r w:rsidRPr="004A4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участникам необходимо предъявить документ, удостоверяющий личность.</w:t>
      </w:r>
      <w:r w:rsidRPr="004A4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A43E3" w:rsidRPr="003116B8" w:rsidRDefault="004A43E3" w:rsidP="00B56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>есто проведения экспозиции проекта решения – холл 1 этажа здания Администрации города Когалыма по улице Дружбы народов, 7.</w:t>
      </w:r>
    </w:p>
    <w:p w:rsidR="004A43E3" w:rsidRPr="003116B8" w:rsidRDefault="004A43E3" w:rsidP="00B56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Дата открытия экспозиции – </w:t>
      </w:r>
      <w:r w:rsidR="002653E0">
        <w:rPr>
          <w:rFonts w:ascii="Times New Roman" w:hAnsi="Times New Roman" w:cs="Times New Roman"/>
          <w:color w:val="000000"/>
          <w:sz w:val="26"/>
          <w:szCs w:val="26"/>
        </w:rPr>
        <w:t>23 октября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 2019 года.</w:t>
      </w:r>
    </w:p>
    <w:p w:rsidR="004A43E3" w:rsidRPr="007F12D0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16B8">
        <w:rPr>
          <w:rFonts w:ascii="Times New Roman" w:hAnsi="Times New Roman" w:cs="Times New Roman"/>
          <w:color w:val="000000"/>
          <w:sz w:val="26"/>
          <w:szCs w:val="26"/>
        </w:rPr>
        <w:t>Время посещения – понедельник – пятница с 8.30 часов до 17.00 часов по местному времени.</w:t>
      </w:r>
    </w:p>
    <w:p w:rsidR="004A43E3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замечания по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проекту решения Думы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End"/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</w:t>
      </w:r>
      <w:r w:rsidR="00265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решение Думы города Когалыма от 20.06.2018 №204-ГД»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инимаются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265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форме электронного документа с указанием фамилии, имени, отчества </w:t>
      </w:r>
      <w:r w:rsidRPr="00711438">
        <w:rPr>
          <w:rFonts w:ascii="Times New Roman" w:hAnsi="Times New Roman" w:cs="Times New Roman"/>
          <w:sz w:val="26"/>
          <w:szCs w:val="26"/>
        </w:rPr>
        <w:t>(последнее -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628486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улица Дружбы Народов, 7,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126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города Когалыма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 w:rsidRPr="002970A1">
        <w:rPr>
          <w:rFonts w:ascii="Times New Roman" w:hAnsi="Times New Roman" w:cs="Times New Roman"/>
          <w:color w:val="000000"/>
          <w:sz w:val="26"/>
          <w:szCs w:val="26"/>
        </w:rPr>
        <w:t xml:space="preserve">в виртуальную приемную Администрации города Когалыма на официальном сайте Администрации города Когалыма в </w:t>
      </w:r>
      <w:r w:rsidRPr="002970A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2970A1">
        <w:rPr>
          <w:rFonts w:ascii="Times New Roman" w:hAnsi="Times New Roman" w:cs="Times New Roman"/>
          <w:color w:val="000000"/>
          <w:sz w:val="26"/>
          <w:szCs w:val="26"/>
        </w:rPr>
        <w:t>сети Интернет (</w:t>
      </w:r>
      <w:hyperlink r:id="rId5" w:history="1">
        <w:r w:rsidRPr="002970A1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2970A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3E3" w:rsidRPr="007F12D0" w:rsidRDefault="004A43E3" w:rsidP="00B56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данные секретаря оргкомитета публичных слушаний: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Бутаев Артем Тлюбаевич</w:t>
      </w:r>
      <w:r w:rsidRPr="00E35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E499B">
        <w:rPr>
          <w:rFonts w:ascii="Times New Roman" w:eastAsia="Times New Roman" w:hAnsi="Times New Roman" w:cs="Times New Roman"/>
          <w:sz w:val="26"/>
          <w:szCs w:val="26"/>
        </w:rPr>
        <w:t>иректор</w:t>
      </w:r>
      <w:r w:rsidRPr="005E499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казенного учреждения «Управление жилищно-коммунального хозяйства города Когалыма»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- 93-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537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0B21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лицо его замещающее - 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заместитель директора – начальник отдела развития жилищно-коммунального хозяйства </w:t>
      </w:r>
      <w:r w:rsidR="00A71F80" w:rsidRP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муниципального казенного учреждения «Управление жилищно-коммунального хозяйства города Когалыма» - 93-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789.</w:t>
      </w:r>
    </w:p>
    <w:p w:rsidR="00C42D60" w:rsidRPr="00C42D60" w:rsidRDefault="00C42D60" w:rsidP="00C42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2F2B7C" w:rsidRDefault="00C42D60" w:rsidP="00C42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по проекту решения Думы города Когалыма «О внесении изменений в решение Думы города Когалыма от 20.06.2018 №204-ГД».</w:t>
      </w:r>
    </w:p>
    <w:sectPr w:rsidR="00AE6ADD" w:rsidRPr="002F2B7C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73C79"/>
    <w:rsid w:val="00082D20"/>
    <w:rsid w:val="000B21A5"/>
    <w:rsid w:val="000C4E70"/>
    <w:rsid w:val="000C7C38"/>
    <w:rsid w:val="000E7806"/>
    <w:rsid w:val="00142F15"/>
    <w:rsid w:val="00165F62"/>
    <w:rsid w:val="00176D46"/>
    <w:rsid w:val="001A568A"/>
    <w:rsid w:val="001C6D50"/>
    <w:rsid w:val="001C6DC4"/>
    <w:rsid w:val="002653E0"/>
    <w:rsid w:val="002B33F9"/>
    <w:rsid w:val="002C700E"/>
    <w:rsid w:val="002F2B7C"/>
    <w:rsid w:val="00303696"/>
    <w:rsid w:val="0032681C"/>
    <w:rsid w:val="00390003"/>
    <w:rsid w:val="00451D1A"/>
    <w:rsid w:val="004801DA"/>
    <w:rsid w:val="004A4168"/>
    <w:rsid w:val="004A43E3"/>
    <w:rsid w:val="0050704C"/>
    <w:rsid w:val="005735EE"/>
    <w:rsid w:val="00580178"/>
    <w:rsid w:val="005B67E6"/>
    <w:rsid w:val="005D75FB"/>
    <w:rsid w:val="005E4140"/>
    <w:rsid w:val="005F134C"/>
    <w:rsid w:val="00645A61"/>
    <w:rsid w:val="006C3F4E"/>
    <w:rsid w:val="006E1832"/>
    <w:rsid w:val="00741AAB"/>
    <w:rsid w:val="007608F2"/>
    <w:rsid w:val="007966A7"/>
    <w:rsid w:val="007A48F4"/>
    <w:rsid w:val="00803C65"/>
    <w:rsid w:val="00846F25"/>
    <w:rsid w:val="008C0F6B"/>
    <w:rsid w:val="00907FC1"/>
    <w:rsid w:val="0099690B"/>
    <w:rsid w:val="009D0D56"/>
    <w:rsid w:val="009F46FB"/>
    <w:rsid w:val="00A423EC"/>
    <w:rsid w:val="00A71F80"/>
    <w:rsid w:val="00A85671"/>
    <w:rsid w:val="00AE6ADD"/>
    <w:rsid w:val="00B04B07"/>
    <w:rsid w:val="00B56E3D"/>
    <w:rsid w:val="00B9701E"/>
    <w:rsid w:val="00B97AC9"/>
    <w:rsid w:val="00BB214C"/>
    <w:rsid w:val="00C0338C"/>
    <w:rsid w:val="00C42D60"/>
    <w:rsid w:val="00CA31EB"/>
    <w:rsid w:val="00D24665"/>
    <w:rsid w:val="00D25F10"/>
    <w:rsid w:val="00DA78B6"/>
    <w:rsid w:val="00DD6142"/>
    <w:rsid w:val="00E00C3C"/>
    <w:rsid w:val="00E3552D"/>
    <w:rsid w:val="00E8261E"/>
    <w:rsid w:val="00EC5134"/>
    <w:rsid w:val="00F6439D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http://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Ларионова Галина Владимировна</cp:lastModifiedBy>
  <cp:revision>17</cp:revision>
  <cp:lastPrinted>2019-10-21T05:51:00Z</cp:lastPrinted>
  <dcterms:created xsi:type="dcterms:W3CDTF">2019-09-26T11:21:00Z</dcterms:created>
  <dcterms:modified xsi:type="dcterms:W3CDTF">2019-10-24T04:18:00Z</dcterms:modified>
</cp:coreProperties>
</file>