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43" w:rsidRDefault="00F11043" w:rsidP="00F11043">
      <w:pPr>
        <w:widowControl w:val="0"/>
        <w:ind w:firstLine="4446"/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-161925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043" w:rsidRDefault="00F11043" w:rsidP="00F11043">
      <w:pPr>
        <w:widowControl w:val="0"/>
        <w:ind w:right="28"/>
        <w:jc w:val="center"/>
        <w:rPr>
          <w:b/>
          <w:caps/>
          <w:color w:val="3366FF"/>
          <w:sz w:val="32"/>
          <w:szCs w:val="32"/>
        </w:rPr>
      </w:pPr>
    </w:p>
    <w:p w:rsidR="00F11043" w:rsidRDefault="00F11043" w:rsidP="00F11043">
      <w:pPr>
        <w:widowControl w:val="0"/>
        <w:ind w:right="28"/>
        <w:jc w:val="center"/>
        <w:rPr>
          <w:b/>
          <w:caps/>
          <w:color w:val="3366FF"/>
          <w:sz w:val="4"/>
          <w:szCs w:val="4"/>
        </w:rPr>
      </w:pPr>
    </w:p>
    <w:p w:rsidR="00F11043" w:rsidRDefault="00F11043" w:rsidP="00F11043">
      <w:pPr>
        <w:widowControl w:val="0"/>
        <w:ind w:right="28"/>
        <w:jc w:val="center"/>
        <w:rPr>
          <w:b/>
          <w:caps/>
          <w:color w:val="3366FF"/>
          <w:sz w:val="32"/>
          <w:szCs w:val="32"/>
        </w:rPr>
      </w:pPr>
      <w:r>
        <w:rPr>
          <w:b/>
          <w:caps/>
          <w:color w:val="3366FF"/>
          <w:sz w:val="32"/>
          <w:szCs w:val="32"/>
        </w:rPr>
        <w:t>ПОСТАНОВЛЕНИЕ</w:t>
      </w:r>
    </w:p>
    <w:p w:rsidR="00F11043" w:rsidRDefault="00F11043" w:rsidP="00F11043">
      <w:pPr>
        <w:widowControl w:val="0"/>
        <w:ind w:right="28"/>
        <w:jc w:val="center"/>
        <w:rPr>
          <w:b/>
          <w:caps/>
          <w:color w:val="3366FF"/>
          <w:sz w:val="32"/>
          <w:szCs w:val="32"/>
        </w:rPr>
      </w:pPr>
      <w:r>
        <w:rPr>
          <w:b/>
          <w:caps/>
          <w:color w:val="3366FF"/>
          <w:sz w:val="32"/>
          <w:szCs w:val="32"/>
        </w:rPr>
        <w:t>ГЛАВЫ ГОРОДА КОГАЛЫМА</w:t>
      </w:r>
    </w:p>
    <w:p w:rsidR="00F11043" w:rsidRDefault="00F11043" w:rsidP="00F11043">
      <w:pPr>
        <w:ind w:right="2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F11043" w:rsidRDefault="00F11043" w:rsidP="00F11043">
      <w:pPr>
        <w:ind w:right="2"/>
        <w:jc w:val="center"/>
        <w:rPr>
          <w:color w:val="3366FF"/>
          <w:sz w:val="2"/>
          <w:szCs w:val="24"/>
        </w:rPr>
      </w:pPr>
    </w:p>
    <w:p w:rsidR="00F11043" w:rsidRDefault="00F11043" w:rsidP="00F11043">
      <w:pPr>
        <w:ind w:right="-181"/>
        <w:rPr>
          <w:color w:val="3366FF"/>
          <w:sz w:val="16"/>
          <w:szCs w:val="16"/>
        </w:rPr>
      </w:pPr>
    </w:p>
    <w:p w:rsidR="00F11043" w:rsidRDefault="00F11043" w:rsidP="00F11043">
      <w:pPr>
        <w:rPr>
          <w:color w:val="3366FF"/>
          <w:sz w:val="26"/>
          <w:u w:val="single"/>
        </w:rPr>
      </w:pPr>
      <w:r>
        <w:rPr>
          <w:color w:val="3366FF"/>
          <w:sz w:val="26"/>
        </w:rPr>
        <w:t xml:space="preserve">От « </w:t>
      </w:r>
      <w:r>
        <w:rPr>
          <w:color w:val="3366FF"/>
          <w:sz w:val="26"/>
          <w:u w:val="single"/>
        </w:rPr>
        <w:t>11</w:t>
      </w:r>
      <w:r>
        <w:rPr>
          <w:color w:val="3366FF"/>
          <w:sz w:val="26"/>
        </w:rPr>
        <w:t xml:space="preserve"> »  </w:t>
      </w:r>
      <w:r w:rsidRPr="00F11043">
        <w:rPr>
          <w:color w:val="3366FF"/>
          <w:sz w:val="26"/>
          <w:u w:val="single"/>
        </w:rPr>
        <w:t>июля</w:t>
      </w:r>
      <w:r w:rsidRPr="00F11043">
        <w:rPr>
          <w:color w:val="3366FF"/>
          <w:sz w:val="26"/>
        </w:rPr>
        <w:t xml:space="preserve"> </w:t>
      </w:r>
      <w:r>
        <w:rPr>
          <w:color w:val="3366FF"/>
          <w:sz w:val="26"/>
        </w:rPr>
        <w:t xml:space="preserve"> 201 </w:t>
      </w:r>
      <w:r>
        <w:rPr>
          <w:color w:val="3366FF"/>
          <w:sz w:val="26"/>
          <w:u w:val="single"/>
        </w:rPr>
        <w:t xml:space="preserve">4 </w:t>
      </w:r>
      <w:r>
        <w:rPr>
          <w:color w:val="3366FF"/>
          <w:sz w:val="26"/>
        </w:rPr>
        <w:t>г.</w:t>
      </w:r>
      <w:r>
        <w:rPr>
          <w:color w:val="3366FF"/>
          <w:sz w:val="26"/>
        </w:rPr>
        <w:tab/>
      </w:r>
      <w:r>
        <w:rPr>
          <w:color w:val="3366FF"/>
          <w:sz w:val="26"/>
        </w:rPr>
        <w:tab/>
      </w:r>
      <w:r>
        <w:rPr>
          <w:color w:val="3366FF"/>
          <w:sz w:val="26"/>
        </w:rPr>
        <w:tab/>
        <w:t xml:space="preserve">                                                       </w:t>
      </w:r>
      <w:r w:rsidR="00B61775">
        <w:rPr>
          <w:color w:val="3366FF"/>
          <w:sz w:val="26"/>
        </w:rPr>
        <w:t xml:space="preserve">  </w:t>
      </w:r>
      <w:bookmarkStart w:id="0" w:name="_GoBack"/>
      <w:bookmarkEnd w:id="0"/>
      <w:r>
        <w:rPr>
          <w:color w:val="3366FF"/>
          <w:sz w:val="26"/>
        </w:rPr>
        <w:t xml:space="preserve">№ </w:t>
      </w:r>
      <w:r>
        <w:rPr>
          <w:color w:val="3366FF"/>
          <w:sz w:val="26"/>
          <w:u w:val="single"/>
        </w:rPr>
        <w:t>30</w:t>
      </w:r>
    </w:p>
    <w:p w:rsidR="00321ABF" w:rsidRDefault="00321ABF" w:rsidP="00321ABF">
      <w:pPr>
        <w:ind w:firstLine="4446"/>
      </w:pPr>
    </w:p>
    <w:p w:rsidR="0057462D" w:rsidRDefault="0057462D" w:rsidP="00321ABF">
      <w:pPr>
        <w:ind w:firstLine="4446"/>
      </w:pPr>
    </w:p>
    <w:p w:rsidR="0057462D" w:rsidRDefault="0057462D" w:rsidP="00321ABF">
      <w:pPr>
        <w:ind w:firstLine="4446"/>
      </w:pPr>
    </w:p>
    <w:p w:rsidR="0057462D" w:rsidRDefault="0057462D" w:rsidP="00321ABF">
      <w:pPr>
        <w:ind w:firstLine="4446"/>
      </w:pPr>
    </w:p>
    <w:p w:rsidR="0057462D" w:rsidRDefault="0057462D" w:rsidP="00321ABF">
      <w:pPr>
        <w:ind w:firstLine="4446"/>
      </w:pPr>
    </w:p>
    <w:p w:rsidR="00CE5EC2" w:rsidRDefault="00704DBD" w:rsidP="00704DBD">
      <w:pPr>
        <w:jc w:val="both"/>
        <w:rPr>
          <w:sz w:val="26"/>
          <w:szCs w:val="26"/>
        </w:rPr>
      </w:pPr>
      <w:r w:rsidRPr="00704DBD">
        <w:rPr>
          <w:sz w:val="26"/>
          <w:szCs w:val="26"/>
        </w:rPr>
        <w:t>О</w:t>
      </w:r>
      <w:r>
        <w:rPr>
          <w:sz w:val="26"/>
          <w:szCs w:val="26"/>
        </w:rPr>
        <w:t xml:space="preserve">б </w:t>
      </w:r>
      <w:r w:rsidR="00CE5EC2">
        <w:rPr>
          <w:sz w:val="26"/>
          <w:szCs w:val="26"/>
        </w:rPr>
        <w:t xml:space="preserve">утверждении состава </w:t>
      </w:r>
    </w:p>
    <w:p w:rsidR="00704DBD" w:rsidRDefault="008F135C" w:rsidP="00704DBD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04DBD">
        <w:rPr>
          <w:sz w:val="26"/>
          <w:szCs w:val="26"/>
        </w:rPr>
        <w:t>бщественно</w:t>
      </w:r>
      <w:r w:rsidR="00CE5EC2">
        <w:rPr>
          <w:sz w:val="26"/>
          <w:szCs w:val="26"/>
        </w:rPr>
        <w:t>го</w:t>
      </w:r>
      <w:r w:rsidR="00704DBD">
        <w:rPr>
          <w:sz w:val="26"/>
          <w:szCs w:val="26"/>
        </w:rPr>
        <w:t xml:space="preserve"> совет</w:t>
      </w:r>
      <w:r w:rsidR="00CE5EC2">
        <w:rPr>
          <w:sz w:val="26"/>
          <w:szCs w:val="26"/>
        </w:rPr>
        <w:t>а</w:t>
      </w:r>
      <w:r w:rsidR="00704DBD">
        <w:rPr>
          <w:sz w:val="26"/>
          <w:szCs w:val="26"/>
        </w:rPr>
        <w:t xml:space="preserve"> </w:t>
      </w:r>
    </w:p>
    <w:p w:rsidR="00704DBD" w:rsidRPr="00704DBD" w:rsidRDefault="00704DBD" w:rsidP="00704DBD">
      <w:pPr>
        <w:jc w:val="both"/>
        <w:rPr>
          <w:sz w:val="26"/>
          <w:szCs w:val="26"/>
        </w:rPr>
      </w:pPr>
      <w:r>
        <w:rPr>
          <w:sz w:val="26"/>
          <w:szCs w:val="26"/>
        </w:rPr>
        <w:t>при Главе города Когалыма</w:t>
      </w:r>
    </w:p>
    <w:p w:rsidR="00704DBD" w:rsidRDefault="00704DBD" w:rsidP="00704DBD">
      <w:pPr>
        <w:jc w:val="both"/>
        <w:rPr>
          <w:sz w:val="26"/>
          <w:szCs w:val="26"/>
        </w:rPr>
      </w:pPr>
    </w:p>
    <w:p w:rsidR="00704DBD" w:rsidRDefault="00704DBD" w:rsidP="00704DBD">
      <w:pPr>
        <w:jc w:val="both"/>
        <w:rPr>
          <w:sz w:val="26"/>
          <w:szCs w:val="26"/>
        </w:rPr>
      </w:pPr>
    </w:p>
    <w:p w:rsidR="00704DBD" w:rsidRPr="00704DBD" w:rsidRDefault="00704DBD" w:rsidP="00704DBD">
      <w:pPr>
        <w:jc w:val="both"/>
        <w:rPr>
          <w:sz w:val="26"/>
          <w:szCs w:val="26"/>
        </w:rPr>
      </w:pP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  <w:r w:rsidRPr="00704DBD">
        <w:rPr>
          <w:sz w:val="26"/>
          <w:szCs w:val="26"/>
        </w:rPr>
        <w:t xml:space="preserve">В соответствии с Федеральным законом от 06.10.2003 </w:t>
      </w:r>
      <w:r>
        <w:rPr>
          <w:sz w:val="26"/>
          <w:szCs w:val="26"/>
        </w:rPr>
        <w:t>№</w:t>
      </w:r>
      <w:r w:rsidRPr="00704DBD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704DB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704DBD">
        <w:rPr>
          <w:sz w:val="26"/>
          <w:szCs w:val="26"/>
        </w:rPr>
        <w:t xml:space="preserve">, </w:t>
      </w:r>
      <w:r w:rsidR="00CE5EC2">
        <w:rPr>
          <w:sz w:val="26"/>
          <w:szCs w:val="26"/>
        </w:rPr>
        <w:t xml:space="preserve">постановлением Главы города Когалыма от 07.04.2014 №14 «Об Общественном Совете при Главе города Когалыма», </w:t>
      </w:r>
      <w:r w:rsidRPr="00704DBD">
        <w:rPr>
          <w:sz w:val="26"/>
          <w:szCs w:val="26"/>
        </w:rPr>
        <w:t>в целях взаимодействия органов местного самоуправления</w:t>
      </w:r>
      <w:r w:rsidR="008F135C">
        <w:rPr>
          <w:sz w:val="26"/>
          <w:szCs w:val="26"/>
        </w:rPr>
        <w:t xml:space="preserve"> города Когалыма </w:t>
      </w:r>
      <w:r w:rsidRPr="00704DBD">
        <w:rPr>
          <w:sz w:val="26"/>
          <w:szCs w:val="26"/>
        </w:rPr>
        <w:t>с гражданами</w:t>
      </w:r>
      <w:r w:rsidR="008F135C">
        <w:rPr>
          <w:sz w:val="26"/>
          <w:szCs w:val="26"/>
        </w:rPr>
        <w:t xml:space="preserve"> города Когалыма</w:t>
      </w:r>
      <w:r w:rsidRPr="00704DBD">
        <w:rPr>
          <w:sz w:val="26"/>
          <w:szCs w:val="26"/>
        </w:rPr>
        <w:t>, общественными</w:t>
      </w:r>
      <w:r w:rsidR="008F135C">
        <w:rPr>
          <w:sz w:val="26"/>
          <w:szCs w:val="26"/>
        </w:rPr>
        <w:t>, религиозными</w:t>
      </w:r>
      <w:r w:rsidRPr="00704DBD">
        <w:rPr>
          <w:sz w:val="26"/>
          <w:szCs w:val="26"/>
        </w:rPr>
        <w:t xml:space="preserve"> и иными некоммерческими организациями</w:t>
      </w:r>
      <w:r w:rsidR="008F135C">
        <w:rPr>
          <w:sz w:val="26"/>
          <w:szCs w:val="26"/>
        </w:rPr>
        <w:t>, осуществляющими свою деятельность на территории города Когалыма</w:t>
      </w:r>
      <w:r w:rsidRPr="00704DBD">
        <w:rPr>
          <w:sz w:val="26"/>
          <w:szCs w:val="26"/>
        </w:rPr>
        <w:t>:</w:t>
      </w:r>
    </w:p>
    <w:p w:rsidR="00704DBD" w:rsidRDefault="00704DBD" w:rsidP="00704DBD">
      <w:pPr>
        <w:jc w:val="both"/>
        <w:rPr>
          <w:sz w:val="26"/>
          <w:szCs w:val="26"/>
        </w:rPr>
      </w:pPr>
    </w:p>
    <w:p w:rsidR="00704DBD" w:rsidRDefault="00704DBD" w:rsidP="00704DBD">
      <w:pPr>
        <w:ind w:firstLine="708"/>
        <w:jc w:val="both"/>
        <w:rPr>
          <w:sz w:val="26"/>
          <w:szCs w:val="26"/>
        </w:rPr>
      </w:pPr>
      <w:r w:rsidRPr="00704DBD">
        <w:rPr>
          <w:sz w:val="26"/>
          <w:szCs w:val="26"/>
        </w:rPr>
        <w:t>1. Утвердить</w:t>
      </w:r>
      <w:r>
        <w:rPr>
          <w:sz w:val="26"/>
          <w:szCs w:val="26"/>
        </w:rPr>
        <w:t xml:space="preserve"> </w:t>
      </w:r>
      <w:r w:rsidR="00CE5EC2">
        <w:rPr>
          <w:sz w:val="26"/>
          <w:szCs w:val="26"/>
        </w:rPr>
        <w:t xml:space="preserve">состав </w:t>
      </w:r>
      <w:r w:rsidRPr="00704DBD">
        <w:rPr>
          <w:sz w:val="26"/>
          <w:szCs w:val="26"/>
        </w:rPr>
        <w:t>Общественно</w:t>
      </w:r>
      <w:r w:rsidR="00CE5EC2">
        <w:rPr>
          <w:sz w:val="26"/>
          <w:szCs w:val="26"/>
        </w:rPr>
        <w:t>го</w:t>
      </w:r>
      <w:r w:rsidRPr="00704DBD">
        <w:rPr>
          <w:sz w:val="26"/>
          <w:szCs w:val="26"/>
        </w:rPr>
        <w:t xml:space="preserve"> совет</w:t>
      </w:r>
      <w:r w:rsidR="00CE5EC2">
        <w:rPr>
          <w:sz w:val="26"/>
          <w:szCs w:val="26"/>
        </w:rPr>
        <w:t>а</w:t>
      </w:r>
      <w:r w:rsidRPr="00704DBD">
        <w:rPr>
          <w:sz w:val="26"/>
          <w:szCs w:val="26"/>
        </w:rPr>
        <w:t xml:space="preserve"> п</w:t>
      </w:r>
      <w:r>
        <w:rPr>
          <w:sz w:val="26"/>
          <w:szCs w:val="26"/>
        </w:rPr>
        <w:t>ри Главе города Когалыма</w:t>
      </w:r>
      <w:r w:rsidR="005A1EDD">
        <w:rPr>
          <w:sz w:val="26"/>
          <w:szCs w:val="26"/>
        </w:rPr>
        <w:t xml:space="preserve"> согласно приложению к настоящему постановлению</w:t>
      </w:r>
      <w:r>
        <w:rPr>
          <w:sz w:val="26"/>
          <w:szCs w:val="26"/>
        </w:rPr>
        <w:t>.</w:t>
      </w: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</w:p>
    <w:p w:rsidR="00704DBD" w:rsidRPr="00704DBD" w:rsidRDefault="00CE5EC2" w:rsidP="00704D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04DBD" w:rsidRPr="00704DBD">
        <w:rPr>
          <w:sz w:val="26"/>
          <w:szCs w:val="26"/>
        </w:rPr>
        <w:t>. Опубликовать настоящее постановление и приложени</w:t>
      </w:r>
      <w:r w:rsidR="00704DBD">
        <w:rPr>
          <w:sz w:val="26"/>
          <w:szCs w:val="26"/>
        </w:rPr>
        <w:t>е</w:t>
      </w:r>
      <w:r w:rsidR="00704DBD" w:rsidRPr="00704DBD">
        <w:rPr>
          <w:sz w:val="26"/>
          <w:szCs w:val="26"/>
        </w:rPr>
        <w:t xml:space="preserve"> к нему в официальном источнике опубликования.</w:t>
      </w: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</w:p>
    <w:p w:rsidR="00704DBD" w:rsidRPr="00704DBD" w:rsidRDefault="00CE5EC2" w:rsidP="00704D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04DBD" w:rsidRPr="00704DBD">
        <w:rPr>
          <w:sz w:val="26"/>
          <w:szCs w:val="26"/>
        </w:rPr>
        <w:t xml:space="preserve">. </w:t>
      </w:r>
      <w:proofErr w:type="gramStart"/>
      <w:r w:rsidR="00704DBD" w:rsidRPr="00704DBD">
        <w:rPr>
          <w:sz w:val="26"/>
          <w:szCs w:val="26"/>
        </w:rPr>
        <w:t>Контроль за</w:t>
      </w:r>
      <w:proofErr w:type="gramEnd"/>
      <w:r w:rsidR="00704DBD" w:rsidRPr="00704DBD">
        <w:rPr>
          <w:sz w:val="26"/>
          <w:szCs w:val="26"/>
        </w:rPr>
        <w:t xml:space="preserve"> выполнением постановления оставляю за собой.</w:t>
      </w:r>
    </w:p>
    <w:p w:rsidR="00AC698F" w:rsidRDefault="00AC698F" w:rsidP="00517DFB">
      <w:pPr>
        <w:ind w:firstLine="709"/>
        <w:jc w:val="both"/>
        <w:rPr>
          <w:sz w:val="26"/>
          <w:szCs w:val="26"/>
        </w:rPr>
      </w:pPr>
    </w:p>
    <w:p w:rsidR="0057462D" w:rsidRDefault="0057462D" w:rsidP="00517DFB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704DBD" w:rsidRPr="002400E2" w:rsidRDefault="00704DBD" w:rsidP="00517DFB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AC698F" w:rsidRPr="00735AFF" w:rsidRDefault="0057462D" w:rsidP="00517DFB">
      <w:pPr>
        <w:pStyle w:val="2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698F" w:rsidRPr="00735AFF">
        <w:rPr>
          <w:sz w:val="26"/>
          <w:szCs w:val="26"/>
        </w:rPr>
        <w:t xml:space="preserve"> города</w:t>
      </w:r>
      <w:r w:rsidR="00AC698F">
        <w:rPr>
          <w:sz w:val="26"/>
          <w:szCs w:val="26"/>
        </w:rPr>
        <w:t xml:space="preserve"> Когалыма                                          </w:t>
      </w:r>
      <w:r>
        <w:rPr>
          <w:sz w:val="26"/>
          <w:szCs w:val="26"/>
        </w:rPr>
        <w:t xml:space="preserve">               Н.Н.Пальчиков</w:t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</w:p>
    <w:p w:rsidR="00AC698F" w:rsidRPr="00735AFF" w:rsidRDefault="00AC698F" w:rsidP="00517DFB">
      <w:pPr>
        <w:pStyle w:val="ConsPlusNormal"/>
        <w:widowControl/>
        <w:ind w:left="7080"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Pr="00735AFF" w:rsidRDefault="00AC698F" w:rsidP="00300A67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7462D" w:rsidRDefault="00AC698F" w:rsidP="00300A67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6"/>
          <w:szCs w:val="26"/>
        </w:rPr>
      </w:pPr>
      <w:r w:rsidRPr="00735AF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="0057462D">
        <w:rPr>
          <w:rFonts w:ascii="Times New Roman" w:hAnsi="Times New Roman" w:cs="Times New Roman"/>
          <w:sz w:val="26"/>
          <w:szCs w:val="26"/>
        </w:rPr>
        <w:t xml:space="preserve">Главы </w:t>
      </w:r>
    </w:p>
    <w:p w:rsidR="00AC698F" w:rsidRPr="00735AFF" w:rsidRDefault="0057462D" w:rsidP="00300A67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AC698F">
        <w:rPr>
          <w:rFonts w:ascii="Times New Roman" w:hAnsi="Times New Roman" w:cs="Times New Roman"/>
          <w:sz w:val="26"/>
          <w:szCs w:val="26"/>
        </w:rPr>
        <w:t xml:space="preserve"> Когалыма</w:t>
      </w:r>
    </w:p>
    <w:p w:rsidR="00AC698F" w:rsidRPr="00735AFF" w:rsidRDefault="00AC698F" w:rsidP="00300A67">
      <w:pPr>
        <w:pStyle w:val="21"/>
        <w:ind w:firstLine="5040"/>
        <w:rPr>
          <w:sz w:val="26"/>
          <w:szCs w:val="26"/>
        </w:rPr>
      </w:pPr>
      <w:r>
        <w:rPr>
          <w:sz w:val="26"/>
          <w:szCs w:val="26"/>
        </w:rPr>
        <w:t>о</w:t>
      </w:r>
      <w:r w:rsidRPr="00735AFF">
        <w:rPr>
          <w:sz w:val="26"/>
          <w:szCs w:val="26"/>
        </w:rPr>
        <w:t>т</w:t>
      </w:r>
      <w:r w:rsidR="00F84EA1">
        <w:rPr>
          <w:sz w:val="26"/>
          <w:szCs w:val="26"/>
        </w:rPr>
        <w:t xml:space="preserve"> </w:t>
      </w:r>
      <w:r w:rsidR="00B66090">
        <w:rPr>
          <w:sz w:val="26"/>
          <w:szCs w:val="26"/>
        </w:rPr>
        <w:t>11.07.2014</w:t>
      </w:r>
      <w:r w:rsidR="00AF19B5">
        <w:rPr>
          <w:sz w:val="26"/>
          <w:szCs w:val="26"/>
        </w:rPr>
        <w:t xml:space="preserve"> </w:t>
      </w:r>
      <w:r w:rsidRPr="00735AFF">
        <w:rPr>
          <w:sz w:val="26"/>
          <w:szCs w:val="26"/>
        </w:rPr>
        <w:t>№</w:t>
      </w:r>
      <w:r w:rsidR="00B66090">
        <w:rPr>
          <w:sz w:val="26"/>
          <w:szCs w:val="26"/>
        </w:rPr>
        <w:t xml:space="preserve"> 30</w:t>
      </w:r>
      <w:r w:rsidRPr="00735AFF">
        <w:rPr>
          <w:sz w:val="26"/>
          <w:szCs w:val="26"/>
        </w:rPr>
        <w:t xml:space="preserve">  </w:t>
      </w:r>
    </w:p>
    <w:p w:rsidR="00E65A4E" w:rsidRPr="00735AFF" w:rsidRDefault="00E65A4E" w:rsidP="00517DFB">
      <w:pPr>
        <w:pStyle w:val="ConsPlusNormal"/>
        <w:widowControl/>
        <w:ind w:left="354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C698F" w:rsidRPr="00735AFF" w:rsidRDefault="00AF19B5" w:rsidP="00517DFB">
      <w:pPr>
        <w:pStyle w:val="ConsPlusTitle"/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Состав </w:t>
      </w:r>
      <w:r w:rsidR="00AC698F" w:rsidRPr="00735AFF">
        <w:rPr>
          <w:b w:val="0"/>
          <w:sz w:val="26"/>
          <w:szCs w:val="26"/>
        </w:rPr>
        <w:t xml:space="preserve"> </w:t>
      </w:r>
    </w:p>
    <w:p w:rsidR="0057462D" w:rsidRDefault="0057462D" w:rsidP="00517DFB">
      <w:pPr>
        <w:pStyle w:val="ConsPlusTitle"/>
        <w:ind w:firstLine="709"/>
        <w:jc w:val="center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>Общественно</w:t>
      </w:r>
      <w:r w:rsidR="00AF19B5">
        <w:rPr>
          <w:b w:val="0"/>
          <w:iCs/>
          <w:sz w:val="26"/>
          <w:szCs w:val="26"/>
        </w:rPr>
        <w:t>го</w:t>
      </w:r>
      <w:r>
        <w:rPr>
          <w:b w:val="0"/>
          <w:iCs/>
          <w:sz w:val="26"/>
          <w:szCs w:val="26"/>
        </w:rPr>
        <w:t xml:space="preserve"> совет</w:t>
      </w:r>
      <w:r w:rsidR="00AF19B5">
        <w:rPr>
          <w:b w:val="0"/>
          <w:iCs/>
          <w:sz w:val="26"/>
          <w:szCs w:val="26"/>
        </w:rPr>
        <w:t>а</w:t>
      </w:r>
      <w:r>
        <w:rPr>
          <w:b w:val="0"/>
          <w:iCs/>
          <w:sz w:val="26"/>
          <w:szCs w:val="26"/>
        </w:rPr>
        <w:t xml:space="preserve"> при Главе города Когалыма </w:t>
      </w:r>
    </w:p>
    <w:p w:rsidR="0052423A" w:rsidRDefault="0052423A" w:rsidP="00517DFB">
      <w:pPr>
        <w:pStyle w:val="ConsPlusTitle"/>
        <w:ind w:firstLine="709"/>
        <w:jc w:val="center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>(далее – Общественный совет)</w:t>
      </w:r>
    </w:p>
    <w:p w:rsidR="0057462D" w:rsidRPr="00735AFF" w:rsidRDefault="00AC698F" w:rsidP="0057462D">
      <w:pPr>
        <w:pStyle w:val="ConsPlusTitle"/>
        <w:ind w:firstLine="709"/>
        <w:jc w:val="center"/>
        <w:rPr>
          <w:b w:val="0"/>
          <w:sz w:val="26"/>
          <w:szCs w:val="26"/>
        </w:rPr>
      </w:pPr>
      <w:r>
        <w:rPr>
          <w:b w:val="0"/>
          <w:iCs/>
          <w:sz w:val="26"/>
          <w:szCs w:val="26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351"/>
      </w:tblGrid>
      <w:tr w:rsidR="00AF19B5" w:rsidTr="00532B32">
        <w:tc>
          <w:tcPr>
            <w:tcW w:w="3369" w:type="dxa"/>
          </w:tcPr>
          <w:p w:rsidR="00AF19B5" w:rsidRDefault="00AF19B5" w:rsidP="0057462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Пальчиков </w:t>
            </w:r>
          </w:p>
          <w:p w:rsidR="00AF19B5" w:rsidRDefault="00AF19B5" w:rsidP="0057462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Николай Николаевич</w:t>
            </w:r>
          </w:p>
        </w:tc>
        <w:tc>
          <w:tcPr>
            <w:tcW w:w="567" w:type="dxa"/>
          </w:tcPr>
          <w:p w:rsidR="00AF19B5" w:rsidRDefault="00AF19B5" w:rsidP="00AF19B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AF19B5" w:rsidRDefault="00AF19B5" w:rsidP="0052423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города Когалыма</w:t>
            </w:r>
            <w:r w:rsidR="0052423A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председатель Общественного совета;</w:t>
            </w:r>
          </w:p>
        </w:tc>
      </w:tr>
      <w:tr w:rsidR="00AF19B5" w:rsidTr="00532B32">
        <w:tc>
          <w:tcPr>
            <w:tcW w:w="3369" w:type="dxa"/>
          </w:tcPr>
          <w:p w:rsidR="00AF19B5" w:rsidRDefault="00AF19B5" w:rsidP="0057462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</w:t>
            </w:r>
          </w:p>
          <w:p w:rsidR="00AF19B5" w:rsidRDefault="00AF19B5" w:rsidP="00AF19B5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Алла Юрьевна</w:t>
            </w:r>
          </w:p>
        </w:tc>
        <w:tc>
          <w:tcPr>
            <w:tcW w:w="567" w:type="dxa"/>
          </w:tcPr>
          <w:p w:rsidR="00AF19B5" w:rsidRDefault="00AF19B5" w:rsidP="00AF19B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AF19B5" w:rsidRDefault="0052423A" w:rsidP="0052423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</w:t>
            </w:r>
            <w:r w:rsidR="00AF19B5">
              <w:rPr>
                <w:sz w:val="26"/>
                <w:szCs w:val="26"/>
                <w:lang w:eastAsia="en-US"/>
              </w:rPr>
              <w:t>аместитель председателя Думы города Когалыма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AF19B5" w:rsidRPr="00AF19B5">
              <w:rPr>
                <w:sz w:val="26"/>
                <w:szCs w:val="26"/>
                <w:lang w:eastAsia="en-US"/>
              </w:rPr>
              <w:t xml:space="preserve"> заместитель председател</w:t>
            </w:r>
            <w:r w:rsidR="00AF19B5">
              <w:rPr>
                <w:sz w:val="26"/>
                <w:szCs w:val="26"/>
                <w:lang w:eastAsia="en-US"/>
              </w:rPr>
              <w:t>я</w:t>
            </w:r>
            <w:r w:rsidR="00AF19B5" w:rsidRPr="00AF19B5">
              <w:rPr>
                <w:sz w:val="26"/>
                <w:szCs w:val="26"/>
                <w:lang w:eastAsia="en-US"/>
              </w:rPr>
              <w:t xml:space="preserve"> Общественного совета;</w:t>
            </w:r>
          </w:p>
        </w:tc>
      </w:tr>
      <w:tr w:rsidR="00AF19B5" w:rsidTr="00532B32">
        <w:tc>
          <w:tcPr>
            <w:tcW w:w="3369" w:type="dxa"/>
          </w:tcPr>
          <w:p w:rsidR="00AF19B5" w:rsidRDefault="00AF19B5" w:rsidP="0057462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Подворчан</w:t>
            </w:r>
            <w:proofErr w:type="spellEnd"/>
          </w:p>
          <w:p w:rsidR="00AF19B5" w:rsidRDefault="00AF19B5" w:rsidP="0057462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Оксана Васильевна</w:t>
            </w:r>
          </w:p>
        </w:tc>
        <w:tc>
          <w:tcPr>
            <w:tcW w:w="567" w:type="dxa"/>
          </w:tcPr>
          <w:p w:rsidR="00AF19B5" w:rsidRDefault="00AF19B5" w:rsidP="00AF19B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AF19B5" w:rsidRDefault="0052423A" w:rsidP="0057462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="00AF19B5">
              <w:rPr>
                <w:sz w:val="26"/>
                <w:szCs w:val="26"/>
                <w:lang w:eastAsia="en-US"/>
              </w:rPr>
              <w:t>лавный специалист отдела координации общественных связей Администрации города Когалыма, секретарь Общественного совета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2423A" w:rsidRDefault="0052423A" w:rsidP="0057462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2423A" w:rsidTr="00532B32">
        <w:tc>
          <w:tcPr>
            <w:tcW w:w="3936" w:type="dxa"/>
            <w:gridSpan w:val="2"/>
          </w:tcPr>
          <w:p w:rsidR="0052423A" w:rsidRDefault="0052423A" w:rsidP="0052423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Члены Общественного совета: </w:t>
            </w:r>
          </w:p>
          <w:p w:rsidR="0052423A" w:rsidRDefault="0052423A" w:rsidP="0052423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1" w:type="dxa"/>
          </w:tcPr>
          <w:p w:rsidR="0052423A" w:rsidRDefault="0052423A" w:rsidP="0057462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Адамов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Николай Васильевич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Общественного совета при ОМВД России по городу Когалыму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Анисимов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Андрей Владимирович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Администратор сайта «Когалым - городской портал»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Аюпов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Эдуард 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Ленисович</w:t>
            </w:r>
            <w:proofErr w:type="spellEnd"/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Руководитель Когалымского городского отделения ЛДПР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Ветштейн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Валентина Васильевна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ОО «Союз пенсионеров и ветеранов Когалыма», председатель комиссии «Общественный контроль»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Домбровская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Людмила Антоновна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  <w:vAlign w:val="center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городской общественной организации славян «Славянское содружество», председатель Общественного совета по культуре при Управлении культуры спорта и молодёжной политике Администрации города Когалыма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Каверзнева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Наталья Михайловна 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Насельница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подворья 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Пюхтицкого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Успенского  женского монастыря в 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532B32">
              <w:rPr>
                <w:sz w:val="26"/>
                <w:szCs w:val="26"/>
                <w:lang w:eastAsia="en-US"/>
              </w:rPr>
              <w:t>.К</w:t>
            </w:r>
            <w:proofErr w:type="gramEnd"/>
            <w:r w:rsidRPr="00532B32">
              <w:rPr>
                <w:sz w:val="26"/>
                <w:szCs w:val="26"/>
                <w:lang w:eastAsia="en-US"/>
              </w:rPr>
              <w:t>огалыме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Русской Православной Церкви, ответственная по связям с общественностью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Калиниченко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Татьяна Александровна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Главный редактор МАУ «Редакция газеты «Когалымский вестник»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lastRenderedPageBreak/>
              <w:t>Касумбеков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Османбек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Надирбекович</w:t>
            </w:r>
            <w:proofErr w:type="spellEnd"/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Заместитель председателя общественной организации национально-культурного общества дагестанцев  «Единство», член комиссии «Общественный контроль»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Кирзнер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Юрий Маркович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Когалымского городского некоммерческого  партнёрства «Союз предпринимателей Когалыма»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Ковальский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Андрей Петрович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Руководитель Когалымского местного отделения Всероссийской политической партии «Единая Россия»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  <w:vAlign w:val="center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Костогрыз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Игорь Викторович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Руководитель местного отделения КПРФ</w:t>
            </w:r>
            <w:r>
              <w:rPr>
                <w:sz w:val="26"/>
                <w:szCs w:val="26"/>
                <w:lang w:eastAsia="en-US"/>
              </w:rPr>
              <w:t>;</w:t>
            </w: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Литвин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Инесса Михайловна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муниципального совета по развитию образования в городе Когалыме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Назарова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Людмила Викторовна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Председатель Общественного совета при Администрации города Когалыма по осуществлению </w:t>
            </w:r>
            <w:proofErr w:type="gramStart"/>
            <w:r w:rsidRPr="00532B32">
              <w:rPr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532B32">
              <w:rPr>
                <w:sz w:val="26"/>
                <w:szCs w:val="26"/>
                <w:lang w:eastAsia="en-US"/>
              </w:rPr>
              <w:t xml:space="preserve"> выполнением организациями жилищно-коммунального комплекса своих обязательств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Нижегородцева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Анастасия Петровна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  <w:vAlign w:val="center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Общественного совета по вопросам молодёжной политики при Управлении культуры спорта и молодёжной политике Администрации города Когалыма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Остапенко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Наталья Вячеславовна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местного отделения партии «Справедливая Россия»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Перебатов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 xml:space="preserve">Сергей Анатольевич 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  <w:vAlign w:val="center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Общественного совета по физической культуре и спорту при Управлении культуры спорта и молодёжной политике Администрации города Когалыма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Саматов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Халиль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Габдулхакович</w:t>
            </w:r>
            <w:proofErr w:type="spellEnd"/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Имам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32B32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мухтасиб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мусульманского религиозного объединения «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Махалля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>» города Когалыма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Ситдикова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Диля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Вакиловна</w:t>
            </w:r>
            <w:proofErr w:type="spellEnd"/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Член национально-культурного татаро-башкирского общества «НУР»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Темирханов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t>Микаил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Ильясович</w:t>
            </w:r>
            <w:proofErr w:type="spellEnd"/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чечено-ингушского национально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32B32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32B32">
              <w:rPr>
                <w:sz w:val="26"/>
                <w:szCs w:val="26"/>
                <w:lang w:eastAsia="en-US"/>
              </w:rPr>
              <w:t>культурного общества «</w:t>
            </w:r>
            <w:proofErr w:type="spellStart"/>
            <w:r w:rsidRPr="00532B32">
              <w:rPr>
                <w:sz w:val="26"/>
                <w:szCs w:val="26"/>
                <w:lang w:eastAsia="en-US"/>
              </w:rPr>
              <w:t>Вайнах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>»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532B32" w:rsidTr="00532B32">
        <w:tc>
          <w:tcPr>
            <w:tcW w:w="3369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proofErr w:type="spellStart"/>
            <w:r w:rsidRPr="00532B32">
              <w:rPr>
                <w:sz w:val="26"/>
                <w:szCs w:val="26"/>
                <w:lang w:eastAsia="en-US"/>
              </w:rPr>
              <w:lastRenderedPageBreak/>
              <w:t>Штомпель</w:t>
            </w:r>
            <w:proofErr w:type="spellEnd"/>
            <w:r w:rsidRPr="00532B32">
              <w:rPr>
                <w:sz w:val="26"/>
                <w:szCs w:val="26"/>
                <w:lang w:eastAsia="en-US"/>
              </w:rPr>
              <w:t xml:space="preserve"> 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Любовь Александровна</w:t>
            </w:r>
          </w:p>
        </w:tc>
        <w:tc>
          <w:tcPr>
            <w:tcW w:w="567" w:type="dxa"/>
          </w:tcPr>
          <w:p w:rsidR="00532B32" w:rsidRDefault="00532B32" w:rsidP="00532B32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351" w:type="dxa"/>
          </w:tcPr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32B32">
              <w:rPr>
                <w:sz w:val="26"/>
                <w:szCs w:val="26"/>
                <w:lang w:eastAsia="en-US"/>
              </w:rPr>
              <w:t>Председатель городской общественной организации ветеранов (пенсионеров) войны, труда, вооруженных сил и правоохранительных органов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532B32" w:rsidRPr="00532B32" w:rsidRDefault="00532B32" w:rsidP="00532B3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</w:tbl>
    <w:p w:rsidR="001363CF" w:rsidRDefault="001363CF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BA5743" w:rsidRDefault="00BA5743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D56CA9" w:rsidRDefault="00D56CA9" w:rsidP="00D56CA9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</w:t>
      </w:r>
    </w:p>
    <w:p w:rsidR="00D56CA9" w:rsidRDefault="00D56CA9" w:rsidP="00D56CA9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</w:p>
    <w:p w:rsidR="00D56CA9" w:rsidRDefault="00D56CA9" w:rsidP="00D56CA9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</w:p>
    <w:p w:rsidR="00D56CA9" w:rsidRDefault="00D56CA9" w:rsidP="00D56CA9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</w:p>
    <w:sectPr w:rsidR="00D56CA9" w:rsidSect="0057462D">
      <w:footerReference w:type="even" r:id="rId9"/>
      <w:footerReference w:type="default" r:id="rId10"/>
      <w:pgSz w:w="11906" w:h="16838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62" w:rsidRDefault="00A46562">
      <w:r>
        <w:separator/>
      </w:r>
    </w:p>
  </w:endnote>
  <w:endnote w:type="continuationSeparator" w:id="0">
    <w:p w:rsidR="00A46562" w:rsidRDefault="00A4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8F" w:rsidRDefault="00BB603F" w:rsidP="0031768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C69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698F" w:rsidRDefault="00AC698F" w:rsidP="00300A6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8F" w:rsidRDefault="00BB603F" w:rsidP="0031768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C698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1775">
      <w:rPr>
        <w:rStyle w:val="a6"/>
        <w:noProof/>
      </w:rPr>
      <w:t>2</w:t>
    </w:r>
    <w:r>
      <w:rPr>
        <w:rStyle w:val="a6"/>
      </w:rPr>
      <w:fldChar w:fldCharType="end"/>
    </w:r>
  </w:p>
  <w:p w:rsidR="00AC698F" w:rsidRDefault="00AC698F" w:rsidP="00300A6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62" w:rsidRDefault="00A46562">
      <w:r>
        <w:separator/>
      </w:r>
    </w:p>
  </w:footnote>
  <w:footnote w:type="continuationSeparator" w:id="0">
    <w:p w:rsidR="00A46562" w:rsidRDefault="00A4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61BE"/>
    <w:multiLevelType w:val="hybridMultilevel"/>
    <w:tmpl w:val="7760382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032C7D"/>
    <w:multiLevelType w:val="multilevel"/>
    <w:tmpl w:val="1D5EF0B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55C80F77"/>
    <w:multiLevelType w:val="multilevel"/>
    <w:tmpl w:val="DA4C3CF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cs="Times New Roman" w:hint="default"/>
      </w:rPr>
    </w:lvl>
  </w:abstractNum>
  <w:abstractNum w:abstractNumId="3">
    <w:nsid w:val="729E5948"/>
    <w:multiLevelType w:val="hybridMultilevel"/>
    <w:tmpl w:val="A91E7000"/>
    <w:lvl w:ilvl="0" w:tplc="FA320B4C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>
    <w:nsid w:val="74BB0916"/>
    <w:multiLevelType w:val="multilevel"/>
    <w:tmpl w:val="6C7C6C1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  <w:color w:val="auto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75"/>
    <w:rsid w:val="0000434C"/>
    <w:rsid w:val="00022E1C"/>
    <w:rsid w:val="00052375"/>
    <w:rsid w:val="000663E7"/>
    <w:rsid w:val="00066804"/>
    <w:rsid w:val="00090D29"/>
    <w:rsid w:val="000C4487"/>
    <w:rsid w:val="000D3A11"/>
    <w:rsid w:val="000E2939"/>
    <w:rsid w:val="000F5E8B"/>
    <w:rsid w:val="00110C6E"/>
    <w:rsid w:val="001117DA"/>
    <w:rsid w:val="001363CF"/>
    <w:rsid w:val="0015758E"/>
    <w:rsid w:val="00157AAD"/>
    <w:rsid w:val="001760B4"/>
    <w:rsid w:val="00185EA1"/>
    <w:rsid w:val="00186D6C"/>
    <w:rsid w:val="001A5C1A"/>
    <w:rsid w:val="001C3001"/>
    <w:rsid w:val="001D2B9A"/>
    <w:rsid w:val="001D5F37"/>
    <w:rsid w:val="002400E2"/>
    <w:rsid w:val="0028016F"/>
    <w:rsid w:val="002B23CD"/>
    <w:rsid w:val="002D1E4A"/>
    <w:rsid w:val="002D61BE"/>
    <w:rsid w:val="002E2CDB"/>
    <w:rsid w:val="00300A67"/>
    <w:rsid w:val="00317685"/>
    <w:rsid w:val="00321ABF"/>
    <w:rsid w:val="00346539"/>
    <w:rsid w:val="00353F3B"/>
    <w:rsid w:val="003631D9"/>
    <w:rsid w:val="00371319"/>
    <w:rsid w:val="00394DA8"/>
    <w:rsid w:val="00396A76"/>
    <w:rsid w:val="00417D4D"/>
    <w:rsid w:val="004379A9"/>
    <w:rsid w:val="00463251"/>
    <w:rsid w:val="00463B06"/>
    <w:rsid w:val="004647D1"/>
    <w:rsid w:val="004828C7"/>
    <w:rsid w:val="0050191F"/>
    <w:rsid w:val="00517DFB"/>
    <w:rsid w:val="0052423A"/>
    <w:rsid w:val="00532B32"/>
    <w:rsid w:val="0057462D"/>
    <w:rsid w:val="005812E7"/>
    <w:rsid w:val="005A1EDD"/>
    <w:rsid w:val="005C0430"/>
    <w:rsid w:val="005C5111"/>
    <w:rsid w:val="006239E6"/>
    <w:rsid w:val="006242DD"/>
    <w:rsid w:val="006B3D5F"/>
    <w:rsid w:val="00704DBD"/>
    <w:rsid w:val="007053ED"/>
    <w:rsid w:val="00706881"/>
    <w:rsid w:val="00714109"/>
    <w:rsid w:val="00720E0C"/>
    <w:rsid w:val="00734585"/>
    <w:rsid w:val="00735AFF"/>
    <w:rsid w:val="00740846"/>
    <w:rsid w:val="00761C9D"/>
    <w:rsid w:val="007933B8"/>
    <w:rsid w:val="007B3189"/>
    <w:rsid w:val="007D59FC"/>
    <w:rsid w:val="0080310C"/>
    <w:rsid w:val="00806E51"/>
    <w:rsid w:val="00817AD1"/>
    <w:rsid w:val="0085092F"/>
    <w:rsid w:val="008525A3"/>
    <w:rsid w:val="00855861"/>
    <w:rsid w:val="008B55C8"/>
    <w:rsid w:val="008C15A7"/>
    <w:rsid w:val="008E23EB"/>
    <w:rsid w:val="008F135C"/>
    <w:rsid w:val="009907D4"/>
    <w:rsid w:val="009B5401"/>
    <w:rsid w:val="009C0046"/>
    <w:rsid w:val="009D0989"/>
    <w:rsid w:val="00A00B11"/>
    <w:rsid w:val="00A06498"/>
    <w:rsid w:val="00A07CA0"/>
    <w:rsid w:val="00A22B8F"/>
    <w:rsid w:val="00A27A47"/>
    <w:rsid w:val="00A46562"/>
    <w:rsid w:val="00A46D0F"/>
    <w:rsid w:val="00A63D3B"/>
    <w:rsid w:val="00A677C1"/>
    <w:rsid w:val="00A730E0"/>
    <w:rsid w:val="00AA25D5"/>
    <w:rsid w:val="00AA492D"/>
    <w:rsid w:val="00AC698F"/>
    <w:rsid w:val="00AD001C"/>
    <w:rsid w:val="00AF19B5"/>
    <w:rsid w:val="00AF3B2A"/>
    <w:rsid w:val="00B33F7E"/>
    <w:rsid w:val="00B61775"/>
    <w:rsid w:val="00B66090"/>
    <w:rsid w:val="00B67619"/>
    <w:rsid w:val="00B77324"/>
    <w:rsid w:val="00B83001"/>
    <w:rsid w:val="00BA3730"/>
    <w:rsid w:val="00BA5743"/>
    <w:rsid w:val="00BB603F"/>
    <w:rsid w:val="00BF6383"/>
    <w:rsid w:val="00C163B1"/>
    <w:rsid w:val="00C44D05"/>
    <w:rsid w:val="00C7483D"/>
    <w:rsid w:val="00C96A3B"/>
    <w:rsid w:val="00CE5EC2"/>
    <w:rsid w:val="00D048B5"/>
    <w:rsid w:val="00D07B64"/>
    <w:rsid w:val="00D11F5B"/>
    <w:rsid w:val="00D1326C"/>
    <w:rsid w:val="00D2206C"/>
    <w:rsid w:val="00D31C84"/>
    <w:rsid w:val="00D44521"/>
    <w:rsid w:val="00D523A1"/>
    <w:rsid w:val="00D56CA9"/>
    <w:rsid w:val="00D75C1B"/>
    <w:rsid w:val="00D773B2"/>
    <w:rsid w:val="00DF3BCD"/>
    <w:rsid w:val="00E1174C"/>
    <w:rsid w:val="00E64205"/>
    <w:rsid w:val="00E65A4E"/>
    <w:rsid w:val="00EC6F16"/>
    <w:rsid w:val="00EE6D8C"/>
    <w:rsid w:val="00EF0825"/>
    <w:rsid w:val="00F11043"/>
    <w:rsid w:val="00F25D12"/>
    <w:rsid w:val="00F42658"/>
    <w:rsid w:val="00F84EA1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35AFF"/>
    <w:rPr>
      <w:sz w:val="28"/>
    </w:rPr>
  </w:style>
  <w:style w:type="paragraph" w:customStyle="1" w:styleId="ConsPlusTitle">
    <w:name w:val="ConsPlusTitle"/>
    <w:uiPriority w:val="99"/>
    <w:rsid w:val="00735A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735A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735AF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rmal0cxspmiddle">
    <w:name w:val="consplusnormal0cxspmiddle"/>
    <w:basedOn w:val="a"/>
    <w:uiPriority w:val="99"/>
    <w:rsid w:val="00735AF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735AFF"/>
    <w:pPr>
      <w:ind w:left="720"/>
      <w:contextualSpacing/>
    </w:pPr>
  </w:style>
  <w:style w:type="paragraph" w:styleId="a4">
    <w:name w:val="footer"/>
    <w:basedOn w:val="a"/>
    <w:link w:val="a5"/>
    <w:uiPriority w:val="99"/>
    <w:rsid w:val="00300A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933B8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300A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828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3B8"/>
    <w:rPr>
      <w:rFonts w:ascii="Times New Roman" w:hAnsi="Times New Roman" w:cs="Times New Roman"/>
      <w:sz w:val="2"/>
    </w:rPr>
  </w:style>
  <w:style w:type="paragraph" w:styleId="a9">
    <w:name w:val="Normal (Web)"/>
    <w:basedOn w:val="a"/>
    <w:uiPriority w:val="99"/>
    <w:semiHidden/>
    <w:unhideWhenUsed/>
    <w:rsid w:val="00714109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locked/>
    <w:rsid w:val="00AF1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532B3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35AFF"/>
    <w:rPr>
      <w:sz w:val="28"/>
    </w:rPr>
  </w:style>
  <w:style w:type="paragraph" w:customStyle="1" w:styleId="ConsPlusTitle">
    <w:name w:val="ConsPlusTitle"/>
    <w:uiPriority w:val="99"/>
    <w:rsid w:val="00735A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735A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735AF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rmal0cxspmiddle">
    <w:name w:val="consplusnormal0cxspmiddle"/>
    <w:basedOn w:val="a"/>
    <w:uiPriority w:val="99"/>
    <w:rsid w:val="00735AF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735AFF"/>
    <w:pPr>
      <w:ind w:left="720"/>
      <w:contextualSpacing/>
    </w:pPr>
  </w:style>
  <w:style w:type="paragraph" w:styleId="a4">
    <w:name w:val="footer"/>
    <w:basedOn w:val="a"/>
    <w:link w:val="a5"/>
    <w:uiPriority w:val="99"/>
    <w:rsid w:val="00300A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933B8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300A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828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3B8"/>
    <w:rPr>
      <w:rFonts w:ascii="Times New Roman" w:hAnsi="Times New Roman" w:cs="Times New Roman"/>
      <w:sz w:val="2"/>
    </w:rPr>
  </w:style>
  <w:style w:type="paragraph" w:styleId="a9">
    <w:name w:val="Normal (Web)"/>
    <w:basedOn w:val="a"/>
    <w:uiPriority w:val="99"/>
    <w:semiHidden/>
    <w:unhideWhenUsed/>
    <w:rsid w:val="00714109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locked/>
    <w:rsid w:val="00AF1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532B3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475</Words>
  <Characters>3955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58</vt:i4>
      </vt:variant>
    </vt:vector>
  </HeadingPairs>
  <TitlesOfParts>
    <vt:vector size="59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  <vt:lpstr>к постановлению Главы </vt:lpstr>
      <vt:lpstr>города  Когалыма</vt:lpstr>
      <vt:lpstr>    </vt:lpstr>
      <vt:lpstr>    </vt:lpstr>
      <vt:lpstr>    ____________________________</vt:lpstr>
      <vt:lpstr>    </vt:lpstr>
      <vt:lpstr>    </vt:lpstr>
      <vt:lpstr>    </vt:lpstr>
    </vt:vector>
  </TitlesOfParts>
  <Company>Администрация города Когалыма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Борис Марина Владимировна</cp:lastModifiedBy>
  <cp:revision>7</cp:revision>
  <cp:lastPrinted>2014-07-11T08:23:00Z</cp:lastPrinted>
  <dcterms:created xsi:type="dcterms:W3CDTF">2014-07-11T05:30:00Z</dcterms:created>
  <dcterms:modified xsi:type="dcterms:W3CDTF">2014-08-05T06:14:00Z</dcterms:modified>
</cp:coreProperties>
</file>