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BC05" w14:textId="77777777" w:rsidR="00660AF9" w:rsidRDefault="00660AF9" w:rsidP="00660AF9">
      <w:r w:rsidRPr="00997FE7">
        <w:rPr>
          <w:noProof/>
        </w:rPr>
        <w:drawing>
          <wp:anchor distT="36830" distB="36830" distL="6400800" distR="6400800" simplePos="0" relativeHeight="251659264" behindDoc="0" locked="0" layoutInCell="1" allowOverlap="1" wp14:anchorId="3957992E" wp14:editId="709C4097">
            <wp:simplePos x="0" y="0"/>
            <wp:positionH relativeFrom="margin">
              <wp:posOffset>2409825</wp:posOffset>
            </wp:positionH>
            <wp:positionV relativeFrom="paragraph">
              <wp:posOffset>-45720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660AF9" w:rsidRPr="00997FE7" w14:paraId="276BE9EA" w14:textId="77777777" w:rsidTr="002A70FD">
        <w:tc>
          <w:tcPr>
            <w:tcW w:w="3049" w:type="dxa"/>
            <w:shd w:val="clear" w:color="auto" w:fill="auto"/>
          </w:tcPr>
          <w:p w14:paraId="70EDC163" w14:textId="77777777" w:rsidR="00660AF9" w:rsidRDefault="00660AF9" w:rsidP="002A70FD">
            <w:pPr>
              <w:ind w:left="567"/>
              <w:rPr>
                <w:rFonts w:eastAsia="Calibri"/>
                <w:caps/>
                <w:sz w:val="26"/>
                <w:szCs w:val="26"/>
              </w:rPr>
            </w:pPr>
          </w:p>
          <w:p w14:paraId="6C20EE4B" w14:textId="77777777" w:rsidR="00660AF9" w:rsidRPr="00997FE7" w:rsidRDefault="00660AF9" w:rsidP="002A70FD">
            <w:pPr>
              <w:ind w:left="567"/>
              <w:rPr>
                <w:sz w:val="26"/>
                <w:szCs w:val="26"/>
              </w:rPr>
            </w:pPr>
            <w:r w:rsidRPr="00997FE7">
              <w:rPr>
                <w:rFonts w:eastAsia="Calibri"/>
                <w:caps/>
                <w:sz w:val="26"/>
                <w:szCs w:val="26"/>
              </w:rPr>
              <w:t>проект</w:t>
            </w:r>
            <w:r w:rsidRPr="00997FE7">
              <w:rPr>
                <w:sz w:val="26"/>
                <w:szCs w:val="26"/>
              </w:rPr>
              <w:t xml:space="preserve"> </w:t>
            </w:r>
          </w:p>
          <w:p w14:paraId="4662B2D9" w14:textId="77777777" w:rsidR="00660AF9" w:rsidRPr="00997FE7" w:rsidRDefault="00660AF9" w:rsidP="002A70FD">
            <w:pPr>
              <w:ind w:left="567"/>
              <w:rPr>
                <w:sz w:val="26"/>
                <w:szCs w:val="26"/>
              </w:rPr>
            </w:pPr>
            <w:r w:rsidRPr="00997FE7">
              <w:rPr>
                <w:sz w:val="26"/>
                <w:szCs w:val="26"/>
              </w:rPr>
              <w:t xml:space="preserve">вносится главой </w:t>
            </w:r>
          </w:p>
          <w:p w14:paraId="5374158F" w14:textId="77777777" w:rsidR="00660AF9" w:rsidRPr="00997FE7" w:rsidRDefault="00660AF9" w:rsidP="002A70FD">
            <w:pPr>
              <w:ind w:left="567"/>
              <w:rPr>
                <w:sz w:val="26"/>
                <w:szCs w:val="26"/>
              </w:rPr>
            </w:pPr>
            <w:r w:rsidRPr="00997FE7">
              <w:rPr>
                <w:sz w:val="26"/>
                <w:szCs w:val="26"/>
              </w:rPr>
              <w:t>города Когалыма</w:t>
            </w:r>
          </w:p>
        </w:tc>
      </w:tr>
    </w:tbl>
    <w:p w14:paraId="71F97D1D" w14:textId="77777777" w:rsidR="00660AF9" w:rsidRPr="00997FE7" w:rsidRDefault="00660AF9" w:rsidP="00660AF9">
      <w:pPr>
        <w:ind w:firstLine="4445"/>
        <w:jc w:val="right"/>
        <w:rPr>
          <w:b/>
          <w:caps/>
          <w:color w:val="3366FF"/>
          <w:sz w:val="32"/>
          <w:szCs w:val="32"/>
        </w:rPr>
      </w:pPr>
      <w:r w:rsidRPr="00997FE7">
        <w:rPr>
          <w:b/>
          <w:sz w:val="36"/>
          <w:szCs w:val="36"/>
        </w:rPr>
        <w:t xml:space="preserve">                                    </w:t>
      </w:r>
      <w:r w:rsidRPr="00997FE7">
        <w:rPr>
          <w:sz w:val="20"/>
          <w:szCs w:val="20"/>
        </w:rPr>
        <w:t xml:space="preserve">                                                             </w:t>
      </w:r>
    </w:p>
    <w:p w14:paraId="0B41A9D7" w14:textId="77777777" w:rsidR="00660AF9" w:rsidRDefault="00660AF9" w:rsidP="00660AF9">
      <w:pPr>
        <w:widowControl w:val="0"/>
        <w:autoSpaceDE w:val="0"/>
        <w:autoSpaceDN w:val="0"/>
        <w:adjustRightInd w:val="0"/>
        <w:ind w:left="2832" w:right="28" w:firstLine="570"/>
        <w:jc w:val="both"/>
        <w:rPr>
          <w:b/>
          <w:caps/>
          <w:color w:val="3366FF"/>
          <w:sz w:val="32"/>
          <w:szCs w:val="32"/>
        </w:rPr>
      </w:pPr>
    </w:p>
    <w:p w14:paraId="711D4A96" w14:textId="77777777" w:rsidR="00660AF9" w:rsidRPr="00997FE7" w:rsidRDefault="00660AF9" w:rsidP="00660AF9">
      <w:pPr>
        <w:widowControl w:val="0"/>
        <w:autoSpaceDE w:val="0"/>
        <w:autoSpaceDN w:val="0"/>
        <w:adjustRightInd w:val="0"/>
        <w:ind w:left="2832" w:right="28" w:firstLine="570"/>
        <w:jc w:val="both"/>
        <w:rPr>
          <w:b/>
          <w:caps/>
          <w:color w:val="3366FF"/>
          <w:sz w:val="32"/>
          <w:szCs w:val="32"/>
        </w:rPr>
      </w:pPr>
      <w:r w:rsidRPr="00997FE7">
        <w:rPr>
          <w:b/>
          <w:caps/>
          <w:color w:val="3366FF"/>
          <w:sz w:val="32"/>
          <w:szCs w:val="32"/>
        </w:rPr>
        <w:t>РЕШЕНИЕ</w:t>
      </w:r>
    </w:p>
    <w:p w14:paraId="0BC34026" w14:textId="77777777" w:rsidR="00660AF9" w:rsidRPr="00997FE7" w:rsidRDefault="00660AF9" w:rsidP="00660AF9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997FE7">
        <w:rPr>
          <w:b/>
          <w:caps/>
          <w:color w:val="3366FF"/>
          <w:sz w:val="32"/>
          <w:szCs w:val="32"/>
        </w:rPr>
        <w:t>ДУМЫ ГОРОДА КОГАЛЫМА</w:t>
      </w:r>
    </w:p>
    <w:p w14:paraId="5C80BBC2" w14:textId="77777777" w:rsidR="00660AF9" w:rsidRPr="00997FE7" w:rsidRDefault="00660AF9" w:rsidP="00660AF9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997FE7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14:paraId="51AFE608" w14:textId="77777777" w:rsidR="00660AF9" w:rsidRPr="00997FE7" w:rsidRDefault="00660AF9" w:rsidP="00660AF9">
      <w:pPr>
        <w:ind w:right="2"/>
        <w:jc w:val="center"/>
        <w:rPr>
          <w:rFonts w:eastAsia="Calibri"/>
          <w:sz w:val="2"/>
          <w:szCs w:val="20"/>
        </w:rPr>
      </w:pPr>
    </w:p>
    <w:p w14:paraId="6418919A" w14:textId="77777777" w:rsidR="00660AF9" w:rsidRPr="00997FE7" w:rsidRDefault="00660AF9" w:rsidP="00660AF9">
      <w:pPr>
        <w:ind w:right="-181"/>
        <w:rPr>
          <w:rFonts w:eastAsia="Calibri"/>
          <w:sz w:val="20"/>
          <w:szCs w:val="20"/>
        </w:rPr>
      </w:pPr>
    </w:p>
    <w:p w14:paraId="1D96B2D7" w14:textId="77777777" w:rsidR="00660AF9" w:rsidRPr="00997FE7" w:rsidRDefault="00660AF9" w:rsidP="00660AF9">
      <w:pPr>
        <w:ind w:right="-181"/>
        <w:rPr>
          <w:color w:val="3366FF"/>
          <w:sz w:val="26"/>
          <w:szCs w:val="26"/>
        </w:rPr>
      </w:pPr>
      <w:r w:rsidRPr="00997FE7">
        <w:rPr>
          <w:color w:val="3366FF"/>
          <w:sz w:val="26"/>
          <w:szCs w:val="26"/>
        </w:rPr>
        <w:t>От «__</w:t>
      </w:r>
      <w:proofErr w:type="gramStart"/>
      <w:r w:rsidRPr="00997FE7">
        <w:rPr>
          <w:color w:val="3366FF"/>
          <w:sz w:val="26"/>
          <w:szCs w:val="26"/>
        </w:rPr>
        <w:t>_»_</w:t>
      </w:r>
      <w:proofErr w:type="gramEnd"/>
      <w:r w:rsidRPr="00997FE7">
        <w:rPr>
          <w:color w:val="3366FF"/>
          <w:sz w:val="26"/>
          <w:szCs w:val="26"/>
        </w:rPr>
        <w:t xml:space="preserve">______________20___г.                                                   №_______ </w:t>
      </w:r>
    </w:p>
    <w:p w14:paraId="33E4128A" w14:textId="77777777" w:rsidR="00C53DE5" w:rsidRDefault="00C53DE5" w:rsidP="007E63A1">
      <w:pPr>
        <w:rPr>
          <w:sz w:val="26"/>
          <w:szCs w:val="26"/>
        </w:rPr>
      </w:pPr>
    </w:p>
    <w:p w14:paraId="4FA7F606" w14:textId="77777777" w:rsidR="00F1650D" w:rsidRDefault="00F1650D" w:rsidP="007E63A1">
      <w:pPr>
        <w:rPr>
          <w:sz w:val="26"/>
          <w:szCs w:val="26"/>
        </w:rPr>
      </w:pPr>
    </w:p>
    <w:p w14:paraId="79961F5D" w14:textId="77777777" w:rsidR="00F1650D" w:rsidRDefault="00F1650D" w:rsidP="007E63A1">
      <w:pPr>
        <w:rPr>
          <w:sz w:val="26"/>
          <w:szCs w:val="26"/>
        </w:rPr>
      </w:pPr>
    </w:p>
    <w:p w14:paraId="0F3E352A" w14:textId="77777777" w:rsidR="00F1650D" w:rsidRDefault="00F1650D" w:rsidP="007E63A1">
      <w:pPr>
        <w:rPr>
          <w:sz w:val="26"/>
          <w:szCs w:val="26"/>
        </w:rPr>
      </w:pPr>
    </w:p>
    <w:p w14:paraId="608A41D4" w14:textId="77777777" w:rsidR="00F1650D" w:rsidRDefault="00F1650D" w:rsidP="007E63A1">
      <w:pPr>
        <w:rPr>
          <w:sz w:val="26"/>
          <w:szCs w:val="26"/>
        </w:rPr>
      </w:pPr>
    </w:p>
    <w:p w14:paraId="330C5D59" w14:textId="77777777"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14:paraId="7C65F86B" w14:textId="77777777"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14:paraId="6EF81FF2" w14:textId="77777777" w:rsidR="004976FA" w:rsidRDefault="007E63A1" w:rsidP="004976FA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4976FA" w:rsidRPr="004976FA">
        <w:rPr>
          <w:sz w:val="26"/>
          <w:szCs w:val="26"/>
        </w:rPr>
        <w:t xml:space="preserve">Формирование комфортной </w:t>
      </w:r>
    </w:p>
    <w:p w14:paraId="3FEE8984" w14:textId="77777777" w:rsidR="007E63A1" w:rsidRPr="007E63A1" w:rsidRDefault="004976FA" w:rsidP="004976FA">
      <w:pPr>
        <w:rPr>
          <w:sz w:val="26"/>
          <w:szCs w:val="26"/>
        </w:rPr>
      </w:pPr>
      <w:r w:rsidRPr="004976FA">
        <w:rPr>
          <w:sz w:val="26"/>
          <w:szCs w:val="26"/>
        </w:rPr>
        <w:t>городской среды в городе Когалыме</w:t>
      </w:r>
      <w:r w:rsidR="007E63A1" w:rsidRPr="007E63A1">
        <w:rPr>
          <w:sz w:val="26"/>
          <w:szCs w:val="26"/>
        </w:rPr>
        <w:t>»</w:t>
      </w:r>
    </w:p>
    <w:p w14:paraId="3D1E5782" w14:textId="77777777"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14:paraId="500FE5CD" w14:textId="77777777"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14:paraId="0CEFBF92" w14:textId="77777777" w:rsidR="007E63A1" w:rsidRPr="007E63A1" w:rsidRDefault="007E63A1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E63A1">
        <w:rPr>
          <w:sz w:val="26"/>
          <w:szCs w:val="26"/>
        </w:rPr>
        <w:t>В соответствии со стать</w:t>
      </w:r>
      <w:r w:rsidR="009A0F34">
        <w:rPr>
          <w:sz w:val="26"/>
          <w:szCs w:val="26"/>
        </w:rPr>
        <w:t>ё</w:t>
      </w:r>
      <w:r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4976FA" w:rsidRPr="004976FA">
        <w:rPr>
          <w:rFonts w:eastAsia="Calibri"/>
          <w:sz w:val="26"/>
          <w:szCs w:val="26"/>
          <w:lang w:eastAsia="en-US"/>
        </w:rPr>
        <w:t>Формирование комфортной городской среды в городе Когалыме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</w:t>
      </w:r>
      <w:r w:rsidR="004976FA">
        <w:rPr>
          <w:color w:val="000000"/>
          <w:sz w:val="26"/>
          <w:szCs w:val="26"/>
        </w:rPr>
        <w:t>4</w:t>
      </w:r>
      <w:r w:rsidRPr="007E63A1">
        <w:rPr>
          <w:color w:val="000000"/>
          <w:sz w:val="26"/>
          <w:szCs w:val="26"/>
        </w:rPr>
        <w:t>.1</w:t>
      </w:r>
      <w:r w:rsidR="004976FA">
        <w:rPr>
          <w:color w:val="000000"/>
          <w:sz w:val="26"/>
          <w:szCs w:val="26"/>
        </w:rPr>
        <w:t>1</w:t>
      </w:r>
      <w:r w:rsidRPr="007E63A1">
        <w:rPr>
          <w:color w:val="000000"/>
          <w:sz w:val="26"/>
          <w:szCs w:val="26"/>
        </w:rPr>
        <w:t>.201</w:t>
      </w:r>
      <w:r w:rsidR="004976FA">
        <w:rPr>
          <w:color w:val="000000"/>
          <w:sz w:val="26"/>
          <w:szCs w:val="26"/>
        </w:rPr>
        <w:t>7</w:t>
      </w:r>
      <w:r w:rsidRPr="007E63A1">
        <w:rPr>
          <w:color w:val="000000"/>
          <w:sz w:val="26"/>
          <w:szCs w:val="26"/>
        </w:rPr>
        <w:t xml:space="preserve"> №2</w:t>
      </w:r>
      <w:r w:rsidR="004976FA">
        <w:rPr>
          <w:color w:val="000000"/>
          <w:sz w:val="26"/>
          <w:szCs w:val="26"/>
        </w:rPr>
        <w:t>354</w:t>
      </w:r>
      <w:r w:rsidRPr="007E63A1">
        <w:rPr>
          <w:color w:val="000000"/>
          <w:sz w:val="26"/>
          <w:szCs w:val="26"/>
        </w:rPr>
        <w:t>, Дума города Когалыма РЕШИЛА:</w:t>
      </w:r>
    </w:p>
    <w:p w14:paraId="6494EC33" w14:textId="77777777"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0364827" w14:textId="77777777" w:rsidR="007E63A1" w:rsidRPr="001430F5" w:rsidRDefault="007E63A1" w:rsidP="001430F5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r w:rsidR="009A0F34" w:rsidRPr="009A0F34">
        <w:rPr>
          <w:rFonts w:eastAsia="Calibri"/>
          <w:color w:val="000000"/>
          <w:sz w:val="26"/>
          <w:szCs w:val="26"/>
          <w:lang w:eastAsia="en-US"/>
        </w:rPr>
        <w:t>внесении</w:t>
      </w:r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10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4976FA">
        <w:rPr>
          <w:rFonts w:eastAsia="Batang"/>
          <w:sz w:val="26"/>
          <w:szCs w:val="26"/>
          <w:lang w:eastAsia="ko-KR"/>
        </w:rPr>
        <w:t>Формирование комфортной городской среды в городе Когалыме</w:t>
      </w:r>
      <w:r w:rsidRPr="001430F5">
        <w:rPr>
          <w:rFonts w:eastAsia="Calibri"/>
          <w:sz w:val="26"/>
          <w:szCs w:val="26"/>
          <w:lang w:eastAsia="en-US"/>
        </w:rPr>
        <w:t>» согласно приложени</w:t>
      </w:r>
      <w:r w:rsidR="002D1C3D">
        <w:rPr>
          <w:rFonts w:eastAsia="Calibri"/>
          <w:sz w:val="26"/>
          <w:szCs w:val="26"/>
          <w:lang w:eastAsia="en-US"/>
        </w:rPr>
        <w:t>ю</w:t>
      </w:r>
      <w:r w:rsidRPr="001430F5">
        <w:rPr>
          <w:rFonts w:eastAsia="Calibri"/>
          <w:sz w:val="26"/>
          <w:szCs w:val="26"/>
          <w:lang w:eastAsia="en-US"/>
        </w:rPr>
        <w:t xml:space="preserve"> к настоящему решению.</w:t>
      </w:r>
    </w:p>
    <w:p w14:paraId="7D7AE205" w14:textId="77777777"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E3DE28F" w14:textId="77777777"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14:paraId="572974D2" w14:textId="77777777" w:rsidR="001430F5" w:rsidRPr="007E63A1" w:rsidRDefault="001430F5" w:rsidP="007E63A1">
      <w:pPr>
        <w:ind w:firstLine="709"/>
        <w:jc w:val="both"/>
        <w:rPr>
          <w:sz w:val="26"/>
          <w:szCs w:val="26"/>
        </w:rPr>
      </w:pPr>
    </w:p>
    <w:p w14:paraId="6C737347" w14:textId="77777777"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1A6694" w14:textId="77777777"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14:paraId="7B409F1B" w14:textId="77777777" w:rsidTr="008B7617">
        <w:tc>
          <w:tcPr>
            <w:tcW w:w="4107" w:type="dxa"/>
          </w:tcPr>
          <w:p w14:paraId="23DDF1F1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14:paraId="14976A8B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FDF0E9F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14:paraId="4BAB953C" w14:textId="77777777" w:rsidTr="008B7617">
        <w:tc>
          <w:tcPr>
            <w:tcW w:w="4107" w:type="dxa"/>
          </w:tcPr>
          <w:p w14:paraId="7924DB98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14:paraId="1609621D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105AACF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14:paraId="51768A7C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14:paraId="3D9DA786" w14:textId="77777777" w:rsidTr="008B7617">
        <w:tc>
          <w:tcPr>
            <w:tcW w:w="4107" w:type="dxa"/>
          </w:tcPr>
          <w:p w14:paraId="1088EA1A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14:paraId="6F89AFF9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030DD12" w14:textId="77777777"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14:paraId="64308B0E" w14:textId="77777777"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14:paraId="35538DF3" w14:textId="77777777"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14:paraId="61797266" w14:textId="77777777" w:rsidR="00290D77" w:rsidRDefault="00290D77" w:rsidP="007E63A1">
      <w:pPr>
        <w:pStyle w:val="a7"/>
        <w:rPr>
          <w:sz w:val="22"/>
          <w:szCs w:val="22"/>
        </w:rPr>
      </w:pPr>
    </w:p>
    <w:p w14:paraId="0B26AC11" w14:textId="77777777" w:rsidR="00290D77" w:rsidRDefault="00290D77" w:rsidP="00290D77">
      <w:pPr>
        <w:rPr>
          <w:sz w:val="22"/>
          <w:szCs w:val="22"/>
        </w:rPr>
      </w:pPr>
    </w:p>
    <w:p w14:paraId="207DED75" w14:textId="77777777" w:rsidR="00F1650D" w:rsidRDefault="00F1650D" w:rsidP="009A0F34">
      <w:pPr>
        <w:rPr>
          <w:sz w:val="22"/>
          <w:szCs w:val="22"/>
        </w:rPr>
      </w:pPr>
    </w:p>
    <w:p w14:paraId="1A0B55E2" w14:textId="77777777" w:rsidR="00F1650D" w:rsidRDefault="00F1650D" w:rsidP="009A0F34">
      <w:pPr>
        <w:rPr>
          <w:sz w:val="22"/>
          <w:szCs w:val="22"/>
        </w:rPr>
      </w:pPr>
    </w:p>
    <w:p w14:paraId="3FEA714E" w14:textId="77777777" w:rsidR="00F1650D" w:rsidRDefault="00F1650D" w:rsidP="009A0F34">
      <w:pPr>
        <w:rPr>
          <w:sz w:val="22"/>
          <w:szCs w:val="22"/>
        </w:rPr>
      </w:pPr>
    </w:p>
    <w:p w14:paraId="20098BA3" w14:textId="77777777" w:rsidR="00F1650D" w:rsidRDefault="00F1650D" w:rsidP="009A0F34">
      <w:pPr>
        <w:rPr>
          <w:sz w:val="22"/>
          <w:szCs w:val="22"/>
        </w:rPr>
      </w:pPr>
    </w:p>
    <w:p w14:paraId="293EBEF0" w14:textId="77777777" w:rsidR="00F1650D" w:rsidRDefault="00F1650D" w:rsidP="009A0F34">
      <w:pPr>
        <w:rPr>
          <w:sz w:val="22"/>
          <w:szCs w:val="22"/>
        </w:rPr>
      </w:pPr>
    </w:p>
    <w:p w14:paraId="06A63079" w14:textId="77777777" w:rsidR="009A0F34" w:rsidRPr="00E425EB" w:rsidRDefault="009A0F34" w:rsidP="009A0F34">
      <w:pPr>
        <w:rPr>
          <w:sz w:val="22"/>
          <w:szCs w:val="22"/>
        </w:rPr>
        <w:sectPr w:rsidR="009A0F34" w:rsidRPr="00E425EB" w:rsidSect="001E6F34">
          <w:footerReference w:type="default" r:id="rId11"/>
          <w:footerReference w:type="first" r:id="rId12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14:paraId="309E3A32" w14:textId="77777777" w:rsidR="003357C0" w:rsidRPr="00F1650D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lastRenderedPageBreak/>
        <w:t>Приложение</w:t>
      </w:r>
    </w:p>
    <w:p w14:paraId="412B5865" w14:textId="77777777" w:rsidR="003357C0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t xml:space="preserve">к решению Думы </w:t>
      </w:r>
    </w:p>
    <w:p w14:paraId="36EAF86D" w14:textId="77777777" w:rsidR="003357C0" w:rsidRPr="00F1650D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t>города Когалыма</w:t>
      </w:r>
    </w:p>
    <w:p w14:paraId="6F49505A" w14:textId="77777777" w:rsidR="003357C0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  <w:t>№</w:t>
      </w:r>
    </w:p>
    <w:p w14:paraId="6A9C75F8" w14:textId="77777777" w:rsidR="0057776B" w:rsidRPr="00F1650D" w:rsidRDefault="0057776B" w:rsidP="0057776B">
      <w:pPr>
        <w:ind w:left="6804" w:firstLine="6521"/>
        <w:rPr>
          <w:sz w:val="26"/>
          <w:szCs w:val="26"/>
        </w:rPr>
      </w:pPr>
    </w:p>
    <w:p w14:paraId="0F668CE1" w14:textId="77777777" w:rsidR="003357C0" w:rsidRPr="00F1650D" w:rsidRDefault="003357C0" w:rsidP="003357C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1650D">
        <w:rPr>
          <w:sz w:val="26"/>
          <w:szCs w:val="26"/>
        </w:rPr>
        <w:t>Предложения о внесении изменений в муниципальную программу</w:t>
      </w:r>
    </w:p>
    <w:p w14:paraId="6C3748C9" w14:textId="77777777" w:rsidR="003357C0" w:rsidRPr="00F1650D" w:rsidRDefault="003357C0" w:rsidP="003357C0">
      <w:pPr>
        <w:jc w:val="center"/>
        <w:rPr>
          <w:rFonts w:eastAsia="Batang"/>
          <w:sz w:val="26"/>
          <w:szCs w:val="26"/>
          <w:lang w:eastAsia="ko-KR"/>
        </w:rPr>
      </w:pPr>
      <w:r w:rsidRPr="00F1650D">
        <w:rPr>
          <w:sz w:val="26"/>
          <w:szCs w:val="26"/>
        </w:rPr>
        <w:t xml:space="preserve"> «Формирование комфортной городской среды в городе Когалыме»</w:t>
      </w:r>
    </w:p>
    <w:p w14:paraId="1FF037F0" w14:textId="77777777" w:rsidR="00C45AE6" w:rsidRDefault="00C45AE6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D9EC1D6" w14:textId="77777777" w:rsidR="003357C0" w:rsidRPr="00043559" w:rsidRDefault="003357C0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4A1B48">
        <w:rPr>
          <w:sz w:val="26"/>
          <w:szCs w:val="26"/>
        </w:rPr>
        <w:t xml:space="preserve"> </w:t>
      </w:r>
      <w:r w:rsidR="00043559">
        <w:rPr>
          <w:sz w:val="26"/>
          <w:szCs w:val="26"/>
        </w:rPr>
        <w:t>города Когалыма</w:t>
      </w:r>
    </w:p>
    <w:p w14:paraId="2E7F0BCE" w14:textId="77777777" w:rsidR="00C45AE6" w:rsidRDefault="00C45AE6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«Формирование комфортной городской среды в городе Когалыме» </w:t>
      </w:r>
    </w:p>
    <w:p w14:paraId="5AF4A83D" w14:textId="77777777" w:rsidR="00C45AE6" w:rsidRPr="00C45AE6" w:rsidRDefault="00C45AE6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76E71428" w14:textId="77777777" w:rsidR="003357C0" w:rsidRPr="00C45AE6" w:rsidRDefault="003357C0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4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5"/>
        <w:gridCol w:w="5171"/>
        <w:gridCol w:w="4144"/>
        <w:gridCol w:w="3697"/>
      </w:tblGrid>
      <w:tr w:rsidR="003357C0" w:rsidRPr="0057776B" w14:paraId="24703887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73B" w14:textId="77777777"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049" w14:textId="77777777"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Формирование комфортной городской среды в городе Когалыме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FCC" w14:textId="77777777"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F54" w14:textId="358A3B64" w:rsidR="003357C0" w:rsidRPr="0057776B" w:rsidRDefault="000B547A" w:rsidP="006E28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3357C0" w:rsidRPr="0057776B">
              <w:rPr>
                <w:sz w:val="22"/>
                <w:szCs w:val="22"/>
              </w:rPr>
              <w:t>-202</w:t>
            </w:r>
            <w:r w:rsidR="006E2887">
              <w:rPr>
                <w:sz w:val="22"/>
                <w:szCs w:val="22"/>
              </w:rPr>
              <w:t xml:space="preserve">8 </w:t>
            </w:r>
            <w:r w:rsidR="003357C0" w:rsidRPr="0057776B">
              <w:rPr>
                <w:sz w:val="22"/>
                <w:szCs w:val="22"/>
              </w:rPr>
              <w:t>годы</w:t>
            </w:r>
          </w:p>
        </w:tc>
      </w:tr>
      <w:tr w:rsidR="003357C0" w:rsidRPr="0057776B" w14:paraId="300FF25F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2D0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8C8" w14:textId="77777777" w:rsidR="003357C0" w:rsidRPr="0057776B" w:rsidRDefault="0011402E" w:rsidP="000B5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rFonts w:eastAsia="Calibri"/>
                <w:sz w:val="22"/>
                <w:szCs w:val="22"/>
              </w:rPr>
              <w:t>З</w:t>
            </w:r>
            <w:r w:rsidR="00C45AE6" w:rsidRPr="0057776B">
              <w:rPr>
                <w:rFonts w:eastAsia="Calibri"/>
                <w:sz w:val="22"/>
                <w:szCs w:val="22"/>
              </w:rPr>
              <w:t>аместитель главы города Когалыма</w:t>
            </w:r>
            <w:r w:rsidR="000B547A">
              <w:rPr>
                <w:sz w:val="22"/>
                <w:szCs w:val="22"/>
              </w:rPr>
              <w:t>, курирующий сферу жилищно-коммунального хозяйства</w:t>
            </w:r>
          </w:p>
        </w:tc>
      </w:tr>
      <w:tr w:rsidR="003357C0" w:rsidRPr="0057776B" w14:paraId="66B1C1EA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3D1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57776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0CC" w14:textId="77777777" w:rsidR="00C62B8C" w:rsidRDefault="004A1B48" w:rsidP="00C62B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казё</w:t>
            </w:r>
            <w:r w:rsidR="003357C0" w:rsidRPr="0057776B">
              <w:rPr>
                <w:sz w:val="22"/>
                <w:szCs w:val="22"/>
              </w:rPr>
              <w:t>нное учреждение «Управление жилищно-коммунального хозяйства города Когалыма</w:t>
            </w:r>
            <w:r w:rsidR="00C45AE6" w:rsidRPr="0057776B">
              <w:rPr>
                <w:sz w:val="22"/>
                <w:szCs w:val="22"/>
              </w:rPr>
              <w:t xml:space="preserve"> </w:t>
            </w:r>
            <w:r w:rsidR="00C62B8C">
              <w:rPr>
                <w:sz w:val="22"/>
                <w:szCs w:val="22"/>
              </w:rPr>
              <w:t>(далее – МКУ «УЖКХ г.Когалыма»);</w:t>
            </w:r>
            <w:r w:rsidR="00C62B8C" w:rsidRPr="00CD5315">
              <w:rPr>
                <w:sz w:val="22"/>
                <w:szCs w:val="22"/>
              </w:rPr>
              <w:t xml:space="preserve"> </w:t>
            </w:r>
          </w:p>
          <w:p w14:paraId="5C9F4F4A" w14:textId="2CC8633D" w:rsidR="003357C0" w:rsidRPr="0057776B" w:rsidRDefault="00C62B8C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15">
              <w:rPr>
                <w:sz w:val="22"/>
                <w:szCs w:val="22"/>
              </w:rPr>
              <w:t>Отдел архитектуры и градостроительства Администрации города Когалыма (далее – ОАиГ)</w:t>
            </w:r>
            <w:r>
              <w:rPr>
                <w:sz w:val="22"/>
                <w:szCs w:val="22"/>
              </w:rPr>
              <w:t>.</w:t>
            </w:r>
          </w:p>
        </w:tc>
      </w:tr>
      <w:tr w:rsidR="003357C0" w:rsidRPr="0057776B" w14:paraId="6E2B37ED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DC3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Соисполнитель муниципальной программы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010" w14:textId="77777777" w:rsidR="003357C0" w:rsidRPr="0057776B" w:rsidRDefault="003357C0" w:rsidP="009E4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Муниципальное </w:t>
            </w:r>
            <w:r w:rsidR="004A1B48">
              <w:rPr>
                <w:sz w:val="22"/>
                <w:szCs w:val="22"/>
              </w:rPr>
              <w:t xml:space="preserve">казённое </w:t>
            </w:r>
            <w:r w:rsidRPr="0057776B">
              <w:rPr>
                <w:sz w:val="22"/>
                <w:szCs w:val="22"/>
              </w:rPr>
              <w:t>учреждение «Управление капитального строительства города Когалыма»</w:t>
            </w:r>
            <w:r w:rsidR="00C45AE6" w:rsidRPr="0057776B">
              <w:rPr>
                <w:sz w:val="22"/>
                <w:szCs w:val="22"/>
              </w:rPr>
              <w:t xml:space="preserve"> (далее – МУ «УКС г.Когалыма»)</w:t>
            </w:r>
          </w:p>
        </w:tc>
      </w:tr>
      <w:tr w:rsidR="003357C0" w:rsidRPr="0057776B" w14:paraId="33431D52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184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685" w14:textId="5EB17782" w:rsidR="003357C0" w:rsidRPr="0057776B" w:rsidRDefault="003A4421" w:rsidP="002916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5B14">
              <w:rPr>
                <w:sz w:val="22"/>
                <w:szCs w:val="22"/>
              </w:rPr>
              <w:t>Комфортн</w:t>
            </w:r>
            <w:r w:rsidR="00615B14" w:rsidRPr="00615B14">
              <w:rPr>
                <w:sz w:val="22"/>
                <w:szCs w:val="22"/>
              </w:rPr>
              <w:t>ая и безопасная среда для жизни</w:t>
            </w:r>
          </w:p>
        </w:tc>
      </w:tr>
      <w:tr w:rsidR="003357C0" w:rsidRPr="0057776B" w14:paraId="12CE1BE0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4B0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BDF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Повышение качества и комфорта городской среды на территории города Когалыма</w:t>
            </w:r>
          </w:p>
        </w:tc>
      </w:tr>
      <w:tr w:rsidR="003357C0" w:rsidRPr="0057776B" w14:paraId="4CAE6BC3" w14:textId="77777777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D41" w14:textId="77777777"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806" w14:textId="77777777" w:rsidR="003357C0" w:rsidRPr="0057776B" w:rsidRDefault="003357C0" w:rsidP="003357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1. Повышение уровня благоустройства дворовых территорий многоквартирных домов города Когалыма.</w:t>
            </w:r>
          </w:p>
          <w:p w14:paraId="22004DFA" w14:textId="77777777" w:rsidR="003357C0" w:rsidRPr="0057776B" w:rsidRDefault="003357C0" w:rsidP="003357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</w:p>
          <w:p w14:paraId="00BC239A" w14:textId="77777777" w:rsidR="003357C0" w:rsidRPr="0057776B" w:rsidRDefault="003357C0" w:rsidP="00335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</w:tbl>
    <w:p w14:paraId="5A69071C" w14:textId="77777777" w:rsidR="0057776B" w:rsidRDefault="0057776B" w:rsidP="003357C0">
      <w:pPr>
        <w:autoSpaceDE w:val="0"/>
        <w:autoSpaceDN w:val="0"/>
        <w:adjustRightInd w:val="0"/>
        <w:rPr>
          <w:sz w:val="22"/>
          <w:szCs w:val="22"/>
        </w:rPr>
        <w:sectPr w:rsidR="0057776B" w:rsidSect="0057776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6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7"/>
        <w:gridCol w:w="353"/>
        <w:gridCol w:w="2491"/>
        <w:gridCol w:w="3388"/>
        <w:gridCol w:w="900"/>
        <w:gridCol w:w="496"/>
        <w:gridCol w:w="496"/>
        <w:gridCol w:w="496"/>
        <w:gridCol w:w="496"/>
        <w:gridCol w:w="602"/>
        <w:gridCol w:w="496"/>
        <w:gridCol w:w="1548"/>
        <w:gridCol w:w="1549"/>
      </w:tblGrid>
      <w:tr w:rsidR="000D0950" w:rsidRPr="0057776B" w14:paraId="08CAC744" w14:textId="0D680735" w:rsidTr="000D0950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85D" w14:textId="77777777" w:rsidR="000D0950" w:rsidRPr="0057776B" w:rsidRDefault="000D095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86B" w14:textId="2E95B1D6" w:rsidR="000D0950" w:rsidRPr="0057776B" w:rsidRDefault="000D0950" w:rsidP="003357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</w:tr>
      <w:tr w:rsidR="000D0950" w:rsidRPr="0057776B" w14:paraId="2A2139B3" w14:textId="10265B9B" w:rsidTr="000D0950"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A4E" w14:textId="77777777" w:rsidR="000D0950" w:rsidRPr="0057776B" w:rsidRDefault="000D095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1C9" w14:textId="77777777" w:rsidR="000D0950" w:rsidRPr="0057776B" w:rsidRDefault="000D095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№</w:t>
            </w:r>
          </w:p>
          <w:p w14:paraId="4222AB19" w14:textId="77777777" w:rsidR="000D0950" w:rsidRPr="0057776B" w:rsidRDefault="000D095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п/п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A52" w14:textId="77777777" w:rsidR="000D0950" w:rsidRPr="0057776B" w:rsidRDefault="000D095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646" w14:textId="77777777" w:rsidR="000D0950" w:rsidRPr="0057776B" w:rsidRDefault="000D095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2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12B" w14:textId="20498A24" w:rsidR="000D0950" w:rsidRPr="0057776B" w:rsidRDefault="000D095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0D0950" w:rsidRPr="0057776B" w14:paraId="4CD3BF50" w14:textId="33C05984" w:rsidTr="000D0950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1AE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3A4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169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5CA4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F763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BD1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54D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38A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36E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C0B" w14:textId="40AF4407" w:rsidR="000D0950" w:rsidRPr="0057776B" w:rsidRDefault="000D0950" w:rsidP="000D0950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2037" w14:textId="5FD86288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E97" w14:textId="6D134C94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DF3" w14:textId="647E3FE4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0D0950" w:rsidRPr="0057776B" w14:paraId="1563BEE2" w14:textId="57536AAD" w:rsidTr="000D0950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807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7D3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370D" w14:textId="77777777" w:rsidR="000D0950" w:rsidRPr="0057776B" w:rsidRDefault="000D0950" w:rsidP="000D0950">
            <w:pPr>
              <w:pStyle w:val="a7"/>
              <w:rPr>
                <w:sz w:val="22"/>
                <w:szCs w:val="22"/>
              </w:rPr>
            </w:pPr>
            <w:r w:rsidRPr="0057776B">
              <w:rPr>
                <w:bCs/>
                <w:iCs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Когалыме (%)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DFEA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Приложение №9</w:t>
            </w:r>
          </w:p>
          <w:p w14:paraId="714FE6F3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к приказу Министерства строительства</w:t>
            </w:r>
          </w:p>
          <w:p w14:paraId="215BFB67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и жилищно-коммунального хозяйства</w:t>
            </w:r>
          </w:p>
          <w:p w14:paraId="60C87376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Российской Федерации</w:t>
            </w:r>
          </w:p>
          <w:p w14:paraId="050255EE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от 18.04.2019 № 228/</w:t>
            </w:r>
            <w:proofErr w:type="spellStart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</w:t>
            </w:r>
            <w:proofErr w:type="spellEnd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среда». 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9B1" w14:textId="77777777" w:rsidR="000D0950" w:rsidRPr="000B547A" w:rsidRDefault="000D0950" w:rsidP="000D0950">
            <w:pPr>
              <w:jc w:val="center"/>
              <w:rPr>
                <w:color w:val="FF0000"/>
                <w:sz w:val="22"/>
                <w:szCs w:val="22"/>
              </w:rPr>
            </w:pPr>
            <w:r w:rsidRPr="0007005A">
              <w:rPr>
                <w:sz w:val="22"/>
                <w:szCs w:val="22"/>
              </w:rPr>
              <w:t>17,85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17EA" w14:textId="77777777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32F6" w14:textId="77777777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819" w14:textId="77777777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CF4" w14:textId="77777777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ED7C" w14:textId="1AB661A7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76A8" w14:textId="7C09CE77" w:rsidR="000D0950" w:rsidRPr="0057776B" w:rsidRDefault="000D0950" w:rsidP="000D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D4EA" w14:textId="186DA8ED" w:rsidR="000D0950" w:rsidRPr="0057776B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22A" w14:textId="5A660B8E" w:rsidR="000D0950" w:rsidRPr="0057776B" w:rsidRDefault="000D0950" w:rsidP="000D0950">
            <w:pPr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ОАиГ</w:t>
            </w:r>
          </w:p>
        </w:tc>
      </w:tr>
      <w:tr w:rsidR="000D0950" w:rsidRPr="0057776B" w14:paraId="0611E434" w14:textId="7932ADA3" w:rsidTr="000D0950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241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C66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  <w:lang w:val="en-US"/>
              </w:rPr>
              <w:t>II</w:t>
            </w:r>
            <w:r w:rsidRPr="0057776B">
              <w:rPr>
                <w:sz w:val="22"/>
                <w:szCs w:val="22"/>
              </w:rPr>
              <w:t>.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91527" w14:textId="77777777" w:rsidR="000D0950" w:rsidRPr="0057776B" w:rsidRDefault="000D0950" w:rsidP="000D0950">
            <w:pPr>
              <w:rPr>
                <w:bCs/>
                <w:iCs/>
                <w:sz w:val="22"/>
                <w:szCs w:val="22"/>
              </w:rPr>
            </w:pPr>
            <w:r w:rsidRPr="0057776B">
              <w:rPr>
                <w:bCs/>
                <w:iCs/>
                <w:sz w:val="22"/>
                <w:szCs w:val="22"/>
              </w:rPr>
              <w:t>Количество благоустроенных общественных пространств, включенных в реализацию программы формирования</w:t>
            </w:r>
            <w:r w:rsidRPr="0057776B">
              <w:rPr>
                <w:bCs/>
                <w:iCs/>
                <w:sz w:val="22"/>
                <w:szCs w:val="22"/>
              </w:rPr>
              <w:br/>
              <w:t>современной городской среды, (шт.)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9AE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Приложение №10</w:t>
            </w:r>
          </w:p>
          <w:p w14:paraId="52F619E3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к приказу Министерства строительства</w:t>
            </w:r>
          </w:p>
          <w:p w14:paraId="464C03B7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и жилищно-коммунального хозяйства</w:t>
            </w:r>
          </w:p>
          <w:p w14:paraId="6D374CAF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Российской Федерации</w:t>
            </w:r>
          </w:p>
          <w:p w14:paraId="7D85C12B" w14:textId="77777777" w:rsidR="000D0950" w:rsidRPr="0057776B" w:rsidRDefault="000D0950" w:rsidP="000D09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от 18.04.2019 № 228/</w:t>
            </w:r>
            <w:proofErr w:type="spellStart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</w:t>
            </w:r>
            <w:proofErr w:type="spellEnd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среда». 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888" w14:textId="77777777" w:rsidR="000D0950" w:rsidRPr="00D43674" w:rsidRDefault="000D0950" w:rsidP="000D0950">
            <w:pPr>
              <w:jc w:val="center"/>
              <w:rPr>
                <w:color w:val="FF0000"/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144" w14:textId="1B8B6938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63E8">
              <w:rPr>
                <w:sz w:val="22"/>
                <w:szCs w:val="22"/>
              </w:rPr>
              <w:t>*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9899" w14:textId="07525C6F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  <w:r w:rsidR="00B94689">
              <w:rPr>
                <w:sz w:val="22"/>
                <w:szCs w:val="22"/>
              </w:rPr>
              <w:t>**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F695" w14:textId="77777777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32A" w14:textId="34A4FAC9" w:rsidR="000D0950" w:rsidRPr="00B00D8D" w:rsidRDefault="00B94689" w:rsidP="000D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0593" w14:textId="09E4932C" w:rsidR="000D0950" w:rsidRPr="00B00D8D" w:rsidRDefault="000D0950" w:rsidP="000D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0DB" w14:textId="79A8158C" w:rsidR="000D0950" w:rsidRPr="0057776B" w:rsidRDefault="000D0950" w:rsidP="000D0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983" w14:textId="656F54DC" w:rsidR="000D0950" w:rsidRPr="0057776B" w:rsidRDefault="00B94689" w:rsidP="000D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31E3" w14:textId="17D63ED9" w:rsidR="000D0950" w:rsidRPr="0057776B" w:rsidRDefault="000D0950" w:rsidP="000D0950">
            <w:pPr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ОАиГ</w:t>
            </w:r>
          </w:p>
        </w:tc>
      </w:tr>
    </w:tbl>
    <w:p w14:paraId="7B3A7964" w14:textId="33DDC118" w:rsidR="0057776B" w:rsidRPr="00FC63E8" w:rsidRDefault="0057776B" w:rsidP="00FC63E8">
      <w:pPr>
        <w:tabs>
          <w:tab w:val="left" w:pos="885"/>
        </w:tabs>
        <w:rPr>
          <w:sz w:val="22"/>
          <w:szCs w:val="22"/>
        </w:rPr>
        <w:sectPr w:rsidR="0057776B" w:rsidRPr="00FC63E8" w:rsidSect="0057776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5"/>
        <w:gridCol w:w="3007"/>
        <w:gridCol w:w="1387"/>
        <w:gridCol w:w="1114"/>
        <w:gridCol w:w="1121"/>
        <w:gridCol w:w="1114"/>
        <w:gridCol w:w="1114"/>
        <w:gridCol w:w="1111"/>
        <w:gridCol w:w="1111"/>
      </w:tblGrid>
      <w:tr w:rsidR="00C62B8C" w:rsidRPr="0057776B" w14:paraId="4EC0AC77" w14:textId="1BA1FC88" w:rsidTr="00C62B8C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7C6" w14:textId="77777777" w:rsidR="00C62B8C" w:rsidRPr="0057776B" w:rsidRDefault="00C62B8C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7B6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99C" w14:textId="61D94D2F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C62B8C" w:rsidRPr="0057776B" w14:paraId="124E5791" w14:textId="301A6519" w:rsidTr="00C62B8C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868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C30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88B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71F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5F2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BE7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8B4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EF1A" w14:textId="29C09AA1" w:rsidR="00C62B8C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83C" w14:textId="1DBE867F" w:rsidR="00C62B8C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C62B8C" w:rsidRPr="0057776B" w14:paraId="5927C4C3" w14:textId="006B52EE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5AA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93E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B3D" w14:textId="1B7568F2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166 849,1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339" w14:textId="4AF2CE0B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43 037,5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72A" w14:textId="07CCE345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40 757,4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77C" w14:textId="4E6F75F3" w:rsidR="00C62B8C" w:rsidRPr="00C62B8C" w:rsidRDefault="004129A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F6DA" w14:textId="6057DB68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1FC" w14:textId="487558CB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520" w14:textId="0BE2D414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</w:tr>
      <w:tr w:rsidR="00C62B8C" w:rsidRPr="0057776B" w14:paraId="3A367EC3" w14:textId="6957DD19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630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81D" w14:textId="77777777" w:rsidR="00C62B8C" w:rsidRPr="0057776B" w:rsidRDefault="00C62B8C" w:rsidP="00C62B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0DC" w14:textId="429747EB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10 931,0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6F9" w14:textId="65DE3F7E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5 175,6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A23" w14:textId="0627E869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5 755,4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5BA" w14:textId="461B6B18" w:rsidR="00C62B8C" w:rsidRPr="00C62B8C" w:rsidRDefault="004129A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F35" w14:textId="1C59D9EA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6C72" w14:textId="30697685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F091" w14:textId="59B4591B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2B8C" w:rsidRPr="0057776B" w14:paraId="513F3E5E" w14:textId="601EE329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814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DEB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45E" w14:textId="783A0DD6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26 151,4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E560" w14:textId="4A77121F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8 09</w:t>
            </w:r>
            <w:bookmarkStart w:id="0" w:name="_GoBack"/>
            <w:bookmarkEnd w:id="0"/>
            <w:r w:rsidRPr="00181964">
              <w:rPr>
                <w:sz w:val="22"/>
                <w:szCs w:val="22"/>
              </w:rPr>
              <w:t>5,2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7BCE" w14:textId="2A2CD436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9 002,0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ED6" w14:textId="650427BF" w:rsidR="00C62B8C" w:rsidRPr="00C62B8C" w:rsidRDefault="004129A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001" w14:textId="46D7330D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2C38" w14:textId="43FE2C3A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8BC" w14:textId="13AAA58B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2B8C" w:rsidRPr="0057776B" w14:paraId="6D267757" w14:textId="660D79CB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B59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7BA" w14:textId="77777777" w:rsidR="00C62B8C" w:rsidRPr="00B00D8D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DC5C" w14:textId="20CF8941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129 766,7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255" w14:textId="031101B1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29 766,7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9B5" w14:textId="78D6D419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26 000,0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4FE" w14:textId="3909079A" w:rsidR="00C62B8C" w:rsidRPr="00C62B8C" w:rsidRDefault="004129A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3860" w14:textId="69FED70E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F1E" w14:textId="215A5679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51C" w14:textId="215EFD55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</w:tr>
      <w:tr w:rsidR="00C62B8C" w:rsidRPr="0057776B" w14:paraId="6DB795FA" w14:textId="43FBF062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4D8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692" w14:textId="77777777" w:rsidR="00C62B8C" w:rsidRPr="00B00D8D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0B82" w14:textId="233AFC73" w:rsidR="00C62B8C" w:rsidRPr="00181964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41C" w14:textId="2D718791" w:rsidR="00C62B8C" w:rsidRPr="00181964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D64" w14:textId="131018E8" w:rsidR="00C62B8C" w:rsidRPr="00181964" w:rsidRDefault="004129A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082" w14:textId="5F9398B6" w:rsidR="00C62B8C" w:rsidRPr="00C62B8C" w:rsidRDefault="004129A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CBF" w14:textId="29E8844E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AAF" w14:textId="1E844865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7F1" w14:textId="4F78F474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0950" w:rsidRPr="0057776B" w14:paraId="73C13211" w14:textId="7B3A784E" w:rsidTr="000D0950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9AC" w14:textId="085D2214" w:rsidR="000D0950" w:rsidRPr="0057776B" w:rsidRDefault="000D0950" w:rsidP="002629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D15" w14:textId="77777777" w:rsidR="000D0950" w:rsidRPr="00B00D8D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DC9" w14:textId="3ADC1BAA" w:rsidR="000D0950" w:rsidRPr="00181964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C62B8C" w:rsidRPr="0057776B" w14:paraId="2B5D84B8" w14:textId="1182DED4" w:rsidTr="00C62B8C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7EA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206" w14:textId="77777777" w:rsidR="00C62B8C" w:rsidRPr="00B00D8D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6E0" w14:textId="77777777" w:rsidR="00C62B8C" w:rsidRPr="00181964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025" w14:textId="77777777" w:rsidR="00C62B8C" w:rsidRPr="00181964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D27" w14:textId="77777777" w:rsidR="00C62B8C" w:rsidRPr="00181964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679" w14:textId="77777777" w:rsidR="00C62B8C" w:rsidRPr="001D4BC8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4BC8">
              <w:rPr>
                <w:sz w:val="22"/>
                <w:szCs w:val="22"/>
              </w:rP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99C" w14:textId="77777777" w:rsidR="00C62B8C" w:rsidRPr="001D4BC8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4BC8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304" w14:textId="5627FACA" w:rsidR="00C62B8C" w:rsidRPr="001D4BC8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3771" w14:textId="6EC0B221" w:rsidR="00C62B8C" w:rsidRPr="001D4BC8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C62B8C" w:rsidRPr="0057776B" w14:paraId="1E873A56" w14:textId="177ACE62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1D0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088" w14:textId="77777777" w:rsidR="00C62B8C" w:rsidRPr="00B00D8D" w:rsidRDefault="00C62B8C" w:rsidP="00C62B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E53" w14:textId="3CE224F9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70 894,1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37A" w14:textId="2CF9FA43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27 037,5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0A8B" w14:textId="7C938E24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24 757,4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4DA3" w14:textId="301945F5" w:rsidR="00C62B8C" w:rsidRPr="00C62B8C" w:rsidRDefault="00C62B8C" w:rsidP="00EA2D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B8C">
              <w:rPr>
                <w:color w:val="000000"/>
                <w:sz w:val="22"/>
                <w:szCs w:val="22"/>
              </w:rPr>
              <w:t>19 054,2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991" w14:textId="3CF1DADB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EBE5" w14:textId="51183C71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165" w14:textId="1FAAE58C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2B8C" w:rsidRPr="0057776B" w14:paraId="736E08CF" w14:textId="51759795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60E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57F" w14:textId="77777777" w:rsidR="00C62B8C" w:rsidRPr="00B00D8D" w:rsidRDefault="00C62B8C" w:rsidP="00C62B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DE1" w14:textId="4E547C6D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10 931,0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0B4A" w14:textId="1E88EA0A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5 175,6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49A" w14:textId="0D4260A7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5 755,4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CCB2" w14:textId="42D3B4CB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DB5" w14:textId="580D1C84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660" w14:textId="5D5FAB3C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B71" w14:textId="514F90CC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2B8C" w:rsidRPr="0057776B" w14:paraId="0875E765" w14:textId="1ED4BF80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828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337" w14:textId="77777777" w:rsidR="00C62B8C" w:rsidRPr="00B00D8D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E945" w14:textId="54ED9D24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26 151,4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250" w14:textId="1C2DADFE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8 095,2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D29" w14:textId="6B1C976B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9 002,0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D47" w14:textId="2B82377F" w:rsidR="00C62B8C" w:rsidRPr="00C62B8C" w:rsidRDefault="00C62B8C" w:rsidP="00EA2D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B8C">
              <w:rPr>
                <w:color w:val="000000"/>
                <w:sz w:val="22"/>
                <w:szCs w:val="22"/>
              </w:rPr>
              <w:t>9 054,2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F67" w14:textId="010FB746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C62B8C"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031" w14:textId="38ADDBC5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5FC" w14:textId="54639002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2B8C" w:rsidRPr="0057776B" w14:paraId="49088566" w14:textId="7AC67F22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147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7D" w14:textId="77777777" w:rsidR="00C62B8C" w:rsidRPr="00B00D8D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522" w14:textId="05B67F50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33 766,7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509" w14:textId="0BD3E401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13 766,7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023" w14:textId="5130BF10" w:rsidR="00C62B8C" w:rsidRPr="00181964" w:rsidRDefault="007F66A7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10 000,0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8EB2" w14:textId="72FA0ABC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</w:t>
            </w:r>
            <w:r w:rsidR="00C62B8C"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6A7" w14:textId="7436379B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C62B8C"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C35" w14:textId="27511AF3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2C58" w14:textId="3A0E1F60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2B8C" w:rsidRPr="0057776B" w14:paraId="00E92904" w14:textId="509A0283" w:rsidTr="000D0950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700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8E4" w14:textId="77777777" w:rsidR="00C62B8C" w:rsidRPr="0057776B" w:rsidRDefault="00C62B8C" w:rsidP="00C62B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6CA" w14:textId="2492A204" w:rsidR="00C62B8C" w:rsidRPr="004F2305" w:rsidRDefault="0091733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AC7" w14:textId="1B47CF71" w:rsidR="00C62B8C" w:rsidRPr="004F2305" w:rsidRDefault="0091733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A25D" w14:textId="6B713BC8" w:rsidR="00C62B8C" w:rsidRPr="004F2305" w:rsidRDefault="00917335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9D1B" w14:textId="26BCBE34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EE0C" w14:textId="01B35C8C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C62B8C"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432" w14:textId="7A482B86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2D90" w14:textId="5251A7B4" w:rsidR="00C62B8C" w:rsidRPr="00C62B8C" w:rsidRDefault="00EA2D56" w:rsidP="00C62B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0950" w:rsidRPr="0057776B" w14:paraId="4EC53EC5" w14:textId="4163BC36" w:rsidTr="000D0950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72C17" w14:textId="77777777" w:rsidR="000D0950" w:rsidRPr="0057776B" w:rsidRDefault="000D095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7B9" w14:textId="730DF129" w:rsidR="000D0950" w:rsidRPr="004F2305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C62B8C" w:rsidRPr="0057776B" w14:paraId="240EAC0A" w14:textId="4C245175" w:rsidTr="00C62B8C">
        <w:tc>
          <w:tcPr>
            <w:tcW w:w="1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F19F" w14:textId="77777777" w:rsidR="00C62B8C" w:rsidRPr="0057776B" w:rsidRDefault="00C62B8C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35F" w14:textId="77777777" w:rsidR="00C62B8C" w:rsidRPr="0057776B" w:rsidRDefault="00C62B8C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FB6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59E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9B2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3FB3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E4B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4FE" w14:textId="469E88A6" w:rsidR="00C62B8C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9C2" w14:textId="25F89256" w:rsidR="00C62B8C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C62B8C" w:rsidRPr="0057776B" w14:paraId="7EE19E16" w14:textId="008FC2AB" w:rsidTr="00C62B8C">
        <w:trPr>
          <w:trHeight w:val="311"/>
        </w:trPr>
        <w:tc>
          <w:tcPr>
            <w:tcW w:w="1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879" w14:textId="77777777" w:rsidR="00C62B8C" w:rsidRPr="0057776B" w:rsidRDefault="00C62B8C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E6AF" w14:textId="77777777" w:rsidR="00C62B8C" w:rsidRPr="0057776B" w:rsidRDefault="00C62B8C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A32" w14:textId="77777777" w:rsidR="00C62B8C" w:rsidRPr="0057776B" w:rsidRDefault="00C62B8C" w:rsidP="001140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07E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1AE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D3B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549" w14:textId="77777777" w:rsidR="00C62B8C" w:rsidRPr="0057776B" w:rsidRDefault="00C62B8C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02B" w14:textId="64A96BB7" w:rsidR="00C62B8C" w:rsidRPr="0057776B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FC6" w14:textId="61B216F6" w:rsidR="00C62B8C" w:rsidRPr="0057776B" w:rsidRDefault="000D095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A6B33BD" w14:textId="04FE16B1" w:rsidR="00744A92" w:rsidRDefault="00744A92" w:rsidP="00744A92">
      <w:pPr>
        <w:rPr>
          <w:rFonts w:eastAsia="Calibri"/>
          <w:sz w:val="26"/>
          <w:szCs w:val="26"/>
        </w:rPr>
      </w:pPr>
      <w:r w:rsidRPr="00FC63E8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D221FE">
        <w:rPr>
          <w:rFonts w:eastAsia="Calibri"/>
          <w:sz w:val="26"/>
          <w:szCs w:val="26"/>
        </w:rPr>
        <w:t>Объект благоустройства «Этнодеревня» (</w:t>
      </w:r>
      <w:r>
        <w:rPr>
          <w:rFonts w:eastAsia="Calibri"/>
          <w:sz w:val="26"/>
          <w:szCs w:val="26"/>
        </w:rPr>
        <w:t>2</w:t>
      </w:r>
      <w:r w:rsidRPr="00D221FE">
        <w:rPr>
          <w:rFonts w:eastAsia="Calibri"/>
          <w:sz w:val="26"/>
          <w:szCs w:val="26"/>
        </w:rPr>
        <w:t xml:space="preserve"> этап</w:t>
      </w:r>
      <w:r>
        <w:rPr>
          <w:rFonts w:eastAsia="Calibri"/>
          <w:sz w:val="26"/>
          <w:szCs w:val="26"/>
        </w:rPr>
        <w:t>).</w:t>
      </w:r>
    </w:p>
    <w:p w14:paraId="4C6E55C0" w14:textId="634126D2" w:rsidR="00B94689" w:rsidRDefault="00B94689" w:rsidP="00B94689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** </w:t>
      </w:r>
      <w:r w:rsidRPr="00D221FE">
        <w:rPr>
          <w:rFonts w:eastAsia="Calibri"/>
          <w:sz w:val="26"/>
          <w:szCs w:val="26"/>
        </w:rPr>
        <w:t>Объект благоустройства «Этнодеревня» (</w:t>
      </w:r>
      <w:r>
        <w:rPr>
          <w:rFonts w:eastAsia="Calibri"/>
          <w:sz w:val="26"/>
          <w:szCs w:val="26"/>
        </w:rPr>
        <w:t>3</w:t>
      </w:r>
      <w:r w:rsidRPr="00D221FE">
        <w:rPr>
          <w:rFonts w:eastAsia="Calibri"/>
          <w:sz w:val="26"/>
          <w:szCs w:val="26"/>
        </w:rPr>
        <w:t xml:space="preserve"> этап</w:t>
      </w:r>
      <w:r>
        <w:rPr>
          <w:rFonts w:eastAsia="Calibri"/>
          <w:sz w:val="26"/>
          <w:szCs w:val="26"/>
        </w:rPr>
        <w:t>).</w:t>
      </w:r>
    </w:p>
    <w:p w14:paraId="22B926FF" w14:textId="52FD1934" w:rsidR="00B94689" w:rsidRDefault="00B94689" w:rsidP="00744A92">
      <w:pPr>
        <w:rPr>
          <w:rFonts w:eastAsia="Calibri"/>
          <w:sz w:val="26"/>
          <w:szCs w:val="26"/>
        </w:rPr>
      </w:pPr>
    </w:p>
    <w:p w14:paraId="6ACF2716" w14:textId="5DACC40F" w:rsidR="00C45AE6" w:rsidRDefault="00744A92" w:rsidP="00744A9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sz w:val="22"/>
          <w:szCs w:val="22"/>
        </w:rPr>
        <w:tab/>
      </w:r>
    </w:p>
    <w:p w14:paraId="281B6B35" w14:textId="77777777" w:rsidR="00C45AE6" w:rsidRDefault="00C45AE6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14:paraId="3EEC9F9A" w14:textId="77777777" w:rsidR="0057776B" w:rsidRDefault="0057776B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57776B" w:rsidSect="0057776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6B3BE80" w14:textId="77777777" w:rsidR="00F1265E" w:rsidRPr="001D4BC8" w:rsidRDefault="00C45AE6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t>Таблица 1</w:t>
      </w:r>
    </w:p>
    <w:p w14:paraId="089FE907" w14:textId="77777777" w:rsidR="0057776B" w:rsidRPr="001D4BC8" w:rsidRDefault="0057776B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14:paraId="79BB71AE" w14:textId="77777777" w:rsidR="004161DA" w:rsidRDefault="004161DA" w:rsidP="004161DA">
      <w:pPr>
        <w:shd w:val="clear" w:color="auto" w:fill="FFFFFF"/>
        <w:jc w:val="center"/>
        <w:outlineLvl w:val="2"/>
      </w:pPr>
      <w:r w:rsidRPr="001D4BC8">
        <w:t>Распределение финансовых ресурсов муниципальной программы (по годам)</w:t>
      </w:r>
    </w:p>
    <w:p w14:paraId="557A649E" w14:textId="77777777" w:rsidR="001E6F34" w:rsidRDefault="001E6F34" w:rsidP="004161DA">
      <w:pPr>
        <w:shd w:val="clear" w:color="auto" w:fill="FFFFFF"/>
        <w:jc w:val="center"/>
        <w:outlineLvl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2357"/>
        <w:gridCol w:w="1971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FC63E8" w:rsidRPr="001E6F34" w14:paraId="29B54FEF" w14:textId="77777777" w:rsidTr="001E6F34"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14:paraId="1067A9D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73EAA72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0C1BFA3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14:paraId="285A982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26" w:type="pct"/>
            <w:gridSpan w:val="7"/>
            <w:shd w:val="clear" w:color="auto" w:fill="auto"/>
            <w:vAlign w:val="center"/>
            <w:hideMark/>
          </w:tcPr>
          <w:p w14:paraId="368BBBE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r w:rsidRPr="001E6F34">
              <w:rPr>
                <w:color w:val="000000"/>
                <w:sz w:val="22"/>
                <w:szCs w:val="22"/>
              </w:rPr>
              <w:br/>
              <w:t>тыс. рублей</w:t>
            </w:r>
          </w:p>
        </w:tc>
      </w:tr>
      <w:tr w:rsidR="00FC63E8" w:rsidRPr="001E6F34" w14:paraId="4946FBE8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2BC85FB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410BB0F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788FC46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E6E556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9CEE38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66" w:type="pct"/>
            <w:gridSpan w:val="6"/>
            <w:shd w:val="clear" w:color="auto" w:fill="auto"/>
            <w:vAlign w:val="center"/>
            <w:hideMark/>
          </w:tcPr>
          <w:p w14:paraId="00FB71B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FC63E8" w:rsidRPr="001E6F34" w14:paraId="1CF28465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433ADF7B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449C3BB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38ABA0A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B3E802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17C74A7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37F5E3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84F22C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EF6E7B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12532A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B13EC6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6621CAB" w14:textId="77777777" w:rsidR="00FC63E8" w:rsidRPr="001E6F34" w:rsidRDefault="00FC63E8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FC63E8" w:rsidRPr="001E6F34" w14:paraId="5809A389" w14:textId="77777777" w:rsidTr="001E6F34">
        <w:tc>
          <w:tcPr>
            <w:tcW w:w="509" w:type="pct"/>
            <w:shd w:val="clear" w:color="auto" w:fill="auto"/>
            <w:vAlign w:val="center"/>
            <w:hideMark/>
          </w:tcPr>
          <w:p w14:paraId="1ECDD9F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5A302A0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04C84E9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37AE13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C1F2BA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2DAD81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0A0171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8A36E9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0D619B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0A4E47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0DE37A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C63E8" w:rsidRPr="001E6F34" w14:paraId="4527E39E" w14:textId="77777777" w:rsidTr="001E6F34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14:paraId="04D39C8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FC63E8" w:rsidRPr="001E6F34" w14:paraId="019D6132" w14:textId="77777777" w:rsidTr="001E6F34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14:paraId="26540DA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1E6F34">
              <w:rPr>
                <w:color w:val="000000"/>
                <w:sz w:val="22"/>
                <w:szCs w:val="22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1E6F34">
              <w:rPr>
                <w:color w:val="000000"/>
                <w:sz w:val="22"/>
                <w:szCs w:val="22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FC63E8" w:rsidRPr="001E6F34" w14:paraId="44206490" w14:textId="77777777" w:rsidTr="004F2305">
        <w:trPr>
          <w:trHeight w:val="137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14:paraId="0DA6694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FC63E8" w:rsidRPr="001E6F34" w14:paraId="4CFF0BA3" w14:textId="77777777" w:rsidTr="004129A5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14:paraId="29BEC30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7CB03703" w14:textId="77777777" w:rsidR="00744A92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Портфель проектов «Жилье и городская среда», региональный проект «Формирование комфортной городской среды» </w:t>
            </w:r>
          </w:p>
          <w:p w14:paraId="164C3265" w14:textId="41E4AC3B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(I, II, 1, 2)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0435FA2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ОАиГ/МУ «УКС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5CB4DA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36E5663" w14:textId="730AF58C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70 849,10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AF4C438" w14:textId="49EA9DC8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27 037,50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B187148" w14:textId="0EB429AA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3BEC84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916F01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0056C1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B1057A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E1838C2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6F6E5CFB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7F1F12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17BE766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0D1680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7C8F70E8" w14:textId="51294A3E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5EB7B3B" w14:textId="1C7D6071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5E34AB1" w14:textId="4D94A71C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BB5545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671B15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2AC929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17FC79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7869BCA0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2246229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7AA2ECB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56D216D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4C25C4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F5A7EB6" w14:textId="0521E316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DBBD613" w14:textId="3146DAEA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A105517" w14:textId="108BE1C0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F9D4A6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03CB67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431245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C4CC68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58E7C46C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0B76492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53E2115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22C0608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9448CD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65DBCD80" w14:textId="5F041E81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33 766,70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C678696" w14:textId="43EB924F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13 766,70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AA2EF39" w14:textId="6AB747E3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7C0498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6D1A87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439CB8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842E21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43F2BBA0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4E67550D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6D36AA3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652BE4CD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FF585E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91FE628" w14:textId="77777777" w:rsidR="00FC63E8" w:rsidRPr="0018196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7CD7F8D" w14:textId="77777777" w:rsidR="00FC63E8" w:rsidRPr="0018196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1A2F0BA" w14:textId="77777777" w:rsidR="00FC63E8" w:rsidRPr="0018196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2FA0BB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DA0B7A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9B2A71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5C1B96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5FC64CBA" w14:textId="77777777" w:rsidR="001E6F34" w:rsidRDefault="001E6F34" w:rsidP="00FC63E8">
      <w:pPr>
        <w:jc w:val="center"/>
        <w:rPr>
          <w:color w:val="000000"/>
          <w:sz w:val="22"/>
          <w:szCs w:val="22"/>
        </w:rPr>
        <w:sectPr w:rsidR="001E6F34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2357"/>
        <w:gridCol w:w="1971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FC63E8" w:rsidRPr="001E6F34" w14:paraId="33F7BD56" w14:textId="77777777" w:rsidTr="004129A5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14:paraId="5214B1BB" w14:textId="4B498D80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7EF32D2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</w:t>
            </w:r>
            <w:r w:rsidRPr="001E6F34">
              <w:rPr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5217D8F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ОАиГ, МУ «УКС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7EAF3D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B9A3C5B" w14:textId="65A4A06C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67 082,40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70A253C" w14:textId="3ABBF33C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23 270,80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B432ECA" w14:textId="5A5AA531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B66B38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E01379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BDE8D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399F27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3A19CDA0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42275A9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ACC391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07B6EB1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F65B2F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B906163" w14:textId="543A465F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CF4E5C2" w14:textId="69B2B533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A1F38AA" w14:textId="52C5A662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ACDAEE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FBB589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141705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67FA64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065392D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0AF24DF1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0CA4CFB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29C1B66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77EC71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5A77526" w14:textId="3613E88F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445FF75" w14:textId="2FAFF277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C65FE60" w14:textId="5116668E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FDC7EA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8F43F2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D26F37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A56D63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408F75D3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164F3F7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942F3C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188EE59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D09E89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02C6E1A" w14:textId="00B99A74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88AA59" w14:textId="6AF51CD3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CFBD613" w14:textId="7055E81C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450642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B1F106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1C5DA6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E593D3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2042EE0E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5AA7F4B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86330B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1050FDC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E257E2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F65B8D2" w14:textId="36C6DD2B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C702689" w14:textId="705170F4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5830BDE" w14:textId="1C8C74D1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F6B230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C2BCC8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75198E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064A60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5D8D57C0" w14:textId="77777777" w:rsidTr="004129A5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14:paraId="42B364C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772F04E1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Объект благоустройства «Этнодеревня в городе Когалыме»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61DB27F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МУ «УКС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F99353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39BCDA2" w14:textId="385D2E05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48 028,20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B2C9858" w14:textId="6D2140DC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23 270,80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8DD2F4C" w14:textId="6B278921" w:rsidR="00FC63E8" w:rsidRPr="00181964" w:rsidRDefault="007F66A7" w:rsidP="00AC4B6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86C73D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3A3E06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0E4DA9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A1858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2FBFACB5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126C4AC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5F7D689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692260D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6E9045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14589CAE" w14:textId="5E354CC7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67F8A97" w14:textId="285BC665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5F4925C" w14:textId="7496CFAC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29F7C3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B6BE9B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5F21F1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49FC11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30846437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6751605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37E8BE9F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76E5A04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2424DFB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4B68B00" w14:textId="2EB323DD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17 097,20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9FF394C" w14:textId="01FC25D7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F45D83A" w14:textId="3163D2F3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584E4B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6470A6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E6828E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CF5107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48161DEE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62056F6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059022C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0592198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0E9706F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68B34DB" w14:textId="2A070892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57789EE" w14:textId="3453EB12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5F3372C" w14:textId="1C6D6420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E983FF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1D9D9C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D85010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2858A4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07686C97" w14:textId="77777777" w:rsidTr="004129A5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13871B6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41327C5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48D89AC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8B68C3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E2E4EEF" w14:textId="7821CBD8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196F3B3" w14:textId="313D2721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1001CD" w14:textId="42218C64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C22054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030DBD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D6EB4A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B15339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62EB57FC" w14:textId="77777777" w:rsidTr="001E6F34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14:paraId="4C1A9CB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П.1.1.2.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33FA293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Участие в федеральном конкурсе «Малые города» 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1F0BE09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ОАиГ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5B326B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4E126F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CA11F4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C390A0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342B3B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0F45E8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DB10A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4198AB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DA9FB59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799B3FA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53E5D31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32E0091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7C8F11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2D5313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7CD86C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2B8A04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FE922F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DEF953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B3CE30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9DF7C2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C16F88D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1D1C346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5E12968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0A2492DB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82293A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8855E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655252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B7F7B5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4ABDCE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047308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61DD9B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235916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0C6D1B3A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384A098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0B5D0EE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0C11CC5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1D8512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2AE76E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1429B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290913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F1EFB9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2A5996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5FAF94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83B0CF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0B1DD3D3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50BA3C3D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13A5C48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59715D1D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D0DF4D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B774EC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B16CED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509C2B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27F60D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BB3C04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9E4FE6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10154C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C1D191E" w14:textId="77777777" w:rsidR="001E6F34" w:rsidRDefault="001E6F34" w:rsidP="00FC63E8">
      <w:pPr>
        <w:jc w:val="center"/>
        <w:rPr>
          <w:color w:val="000000"/>
          <w:sz w:val="22"/>
          <w:szCs w:val="22"/>
        </w:rPr>
        <w:sectPr w:rsidR="001E6F34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2357"/>
        <w:gridCol w:w="1971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FC63E8" w:rsidRPr="001E6F34" w14:paraId="3A91D846" w14:textId="77777777" w:rsidTr="001E6F34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1253F95B" w14:textId="5372F490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FC63E8" w:rsidRPr="001E6F34" w14:paraId="362C34CF" w14:textId="77777777" w:rsidTr="001E6F34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14:paraId="0822C27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388AD1DB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(3)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40A17FB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 МКУ «УЖКХ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EAE9D4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BD46CE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63D2E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39DFB9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EC8F75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EC6972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3A0BFD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8ECF97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FC63E8" w:rsidRPr="001E6F34" w14:paraId="6DEB5A2B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58F2C18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3F7AAE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7F63CBE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29296D1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CB09C6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E6DECE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A25EB3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BBDE85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F87040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9B28A1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16940E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20BC4490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78EF20D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08CB2C9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7579C8D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C1B885F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74B867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771866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93DDFB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5BCD94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8E7880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55A403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25E8FB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44892D34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719EFD0F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7B5F23D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0BEF68B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A9029EF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A5BBA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C1C92A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F3368E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24C94E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EF8344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2FB99D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94A5AC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FC63E8" w:rsidRPr="001E6F34" w14:paraId="5D6E66F5" w14:textId="77777777" w:rsidTr="001E6F34"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5D98047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14:paraId="2BF074F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14:paraId="42C40DD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6547A8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EC689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574B4C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9482D4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0FDE7B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7AF390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82BFB2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A4E6B1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9406D5C" w14:textId="77777777" w:rsidTr="004129A5">
        <w:tc>
          <w:tcPr>
            <w:tcW w:w="1888" w:type="pct"/>
            <w:gridSpan w:val="3"/>
            <w:vMerge w:val="restart"/>
            <w:shd w:val="clear" w:color="auto" w:fill="auto"/>
            <w:vAlign w:val="center"/>
            <w:hideMark/>
          </w:tcPr>
          <w:p w14:paraId="6F70A18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EF2117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795A0AF" w14:textId="2A357156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70 849,10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2421CDD" w14:textId="6E7A59E0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27 037,50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D5A021B" w14:textId="413C3DB6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10FAC0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146D6A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5A52C7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CA7B7B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3780B192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57B00F8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850953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667963C0" w14:textId="3877A318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9F4B7DB" w14:textId="130FC36F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C3E371C" w14:textId="68A15665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9D4EBE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86A3E9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EEF88C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6604D4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09073301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5F290AA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48A6FA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DE9277E" w14:textId="047FC51A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49CC27F" w14:textId="12ECC94F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CDE650B" w14:textId="4F762570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AD727D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B2062E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480400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724C78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58208576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743C603D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B44EAD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DF101B5" w14:textId="053D6BF4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33 766,70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1DB55EC" w14:textId="11DCFD45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13 766,70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67BF80E" w14:textId="38EF3870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CE8093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CB5DAB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795968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0BD458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2B5308BE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72ACD5A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B8D8D6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076C6E5" w14:textId="3760CD16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B8F942" w14:textId="05B0A0BF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3F5069" w14:textId="24FACD10" w:rsidR="00FC63E8" w:rsidRPr="00181964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DFCBA8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38C22D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22221A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2719AF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60E3EB15" w14:textId="77777777" w:rsidTr="001E6F34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14:paraId="2B832309" w14:textId="77777777" w:rsidR="00FC63E8" w:rsidRPr="0018196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129A5" w:rsidRPr="001E6F34" w14:paraId="4B36DD35" w14:textId="77777777" w:rsidTr="004129A5">
        <w:tc>
          <w:tcPr>
            <w:tcW w:w="1888" w:type="pct"/>
            <w:gridSpan w:val="3"/>
            <w:vMerge w:val="restart"/>
            <w:shd w:val="clear" w:color="auto" w:fill="auto"/>
            <w:vAlign w:val="center"/>
            <w:hideMark/>
          </w:tcPr>
          <w:p w14:paraId="22BE642A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Портфель проектов «Жилье и городская среда»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D15696F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97AC0C9" w14:textId="0B736323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70 849,10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542A36E" w14:textId="2C6C59EE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27 037,50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8848694" w14:textId="62C9F21C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F2BD0E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EF91DE7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5FD22E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B31A94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5C700736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12D115BF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A3BEB8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67C8254F" w14:textId="4198ABA9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44C449C" w14:textId="6D394606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CF0C047" w14:textId="721B354E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B0D590E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A1E524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846CEE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F7D13DE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3EA04840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50D17B1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F6CA882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568933B4" w14:textId="0046C1A5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8916E3C" w14:textId="357F7A89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E3ED894" w14:textId="768C97F5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C076501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2BABCE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0ED5563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BF199A6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780895E6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26009C03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06DF3FD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1535DCAC" w14:textId="0AAE9774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33 766,70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E5F68F5" w14:textId="66F503F2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13 766,70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D4A665E" w14:textId="60A54DB4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A4600C2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A97FFC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43D0F79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587710B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3995D513" w14:textId="77777777" w:rsidTr="004129A5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14:paraId="7C6B8FC3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5772BBE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7D5F444" w14:textId="40A2D6B8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60878D2" w14:textId="42143300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E0FD8E4" w14:textId="1BF55EE5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100A36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0899AEE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A09879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AA43BC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CBC1067" w14:textId="77777777" w:rsidR="001E6F34" w:rsidRDefault="001E6F34" w:rsidP="00FC63E8">
      <w:pPr>
        <w:rPr>
          <w:color w:val="000000"/>
          <w:sz w:val="22"/>
          <w:szCs w:val="22"/>
        </w:rPr>
        <w:sectPr w:rsidR="001E6F34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7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FC63E8" w:rsidRPr="001E6F34" w14:paraId="3B3C7469" w14:textId="77777777" w:rsidTr="001E6F34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441C11F1" w14:textId="035987D1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3E934C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49B65A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898897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EDDADF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9677E3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26231F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C23A1B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E0043F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FC63E8" w:rsidRPr="001E6F34" w14:paraId="59CFA9F3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94AA88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030085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DBD3F3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02EBE4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C46847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8544E1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5450DD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531D00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305350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62D18AC0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0EB7C4C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B0465DA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2C41D1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89C940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9E6E15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95FFE4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2A9E52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AC98F7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192ABB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3E0CEF72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BC4E5B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BAD1131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97966B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166FD5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7127BB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B2074B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72B7A6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A02E7E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C867A4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FC63E8" w:rsidRPr="001E6F34" w14:paraId="5A73F7E8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14ACE7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DDF943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5457B1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58FDFE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B8E2DE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88420E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FF029C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B7F463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CB5185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67F7CC7B" w14:textId="77777777" w:rsidTr="004129A5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2DFA568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7D5307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8B0EF0A" w14:textId="6CDDF3EF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166 849,10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6CF3A42" w14:textId="67B3F279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43 037,50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6FAD7D6" w14:textId="288D092A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40 757,40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036E8C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58C474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197186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C8F13D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FC63E8" w:rsidRPr="001E6F34" w14:paraId="196EE978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286C742F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3B1FF5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E9CDB3C" w14:textId="0C9262A0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2935C99" w14:textId="0EF01651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A541E38" w14:textId="57F23907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8180C8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DA4999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EA5F35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F74A87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078851AF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4EFF621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6629007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7E3C328F" w14:textId="3035FCAE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66C85DE" w14:textId="778BDBEF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C588178" w14:textId="484A11FF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A6BC10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2D9A4E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299017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2D95B1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53580090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3B24F4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A97890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627049D3" w14:textId="30C2CE0C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129 766,70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8CD08A9" w14:textId="0CE83DBD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29 766,70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CD1E92D" w14:textId="16F144EA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BEB3C8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A7D4D4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40A4E8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A741BB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FC63E8" w:rsidRPr="001E6F34" w14:paraId="2C145DFF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721A806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DBE0048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7D1DC1F7" w14:textId="2D66D6D2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9A70BA6" w14:textId="2FA162B4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876E74D" w14:textId="782E244C" w:rsidR="00FC63E8" w:rsidRPr="004F2305" w:rsidRDefault="004129A5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494428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6C8E87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48A281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331E46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71CB83C" w14:textId="77777777" w:rsidTr="001E6F34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466CEEA" w14:textId="77777777" w:rsidR="00FC63E8" w:rsidRPr="004F2305" w:rsidRDefault="00FC63E8" w:rsidP="00FC63E8">
            <w:pPr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FC63E8" w:rsidRPr="001E6F34" w14:paraId="2CE43A81" w14:textId="77777777" w:rsidTr="001E6F34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43D4856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B0D9AD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3F98085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5C44F6C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727CBAA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CBCDBC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44727E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8D3540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E4BCC2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7C3E208C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4AA53922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F8DB820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ADD773F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D347AA3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1519562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1DCA61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8DCCA3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946CEF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C7DAC0B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2D9B7E1D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7673931E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ADFD44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DF23FA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673D72F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512E3BD" w14:textId="77777777" w:rsidR="00FC63E8" w:rsidRPr="004F2305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0B7B64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2D9B6D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548FEC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C61C3A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783DA273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4141EAF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8DFC3B3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B6365D2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F46012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BA81E07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B949DA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F6FEDF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409440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2844AF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B37B2EA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6F8E0E1C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7C03D9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5076F3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9438FD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FF2F22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6413025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DE0AAB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F024648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54F388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D7278BE" w14:textId="77777777" w:rsidR="001E6F34" w:rsidRDefault="001E6F34" w:rsidP="00AD4B31">
      <w:pPr>
        <w:rPr>
          <w:color w:val="000000"/>
          <w:sz w:val="22"/>
          <w:szCs w:val="22"/>
        </w:rPr>
        <w:sectPr w:rsidR="001E6F34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7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4129A5" w:rsidRPr="001E6F34" w14:paraId="3DC9D87E" w14:textId="77777777" w:rsidTr="001E6F34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42D76CC3" w14:textId="75CE1116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D743FB1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FBC54BF" w14:textId="36CCE752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166 849,10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70C0F5D" w14:textId="018BF29E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43 037,50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4B60C71" w14:textId="537DE071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40 757,40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7084AF5" w14:textId="4A616B52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64304EE0" w14:textId="165EF9B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C4ED838" w14:textId="549E9B8D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7C9A4F2" w14:textId="63C2414B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129A5" w:rsidRPr="001E6F34" w14:paraId="5462262C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038327ED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99F73E1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552D7533" w14:textId="3AB44699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F60609" w14:textId="4F5D1194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8525F50" w14:textId="4E77B506" w:rsidR="004129A5" w:rsidRPr="00181964" w:rsidRDefault="007F66A7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B1F43F2" w14:textId="003CC798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97E8A7C" w14:textId="36C1B1C4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6937C48" w14:textId="3FCD71BD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313A9B3" w14:textId="4791371A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2B58E1BF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545F406C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537524A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165CBFAC" w14:textId="669FF4F7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F31D457" w14:textId="218588FD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5AC09EA" w14:textId="1AE522E9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40516AC" w14:textId="17EBD465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24394F4" w14:textId="4D3FD380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5B657FE" w14:textId="24A1A0CE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F5A6EC8" w14:textId="67A2C75D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47A4A8E3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0BD9363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70220BE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17AEF26A" w14:textId="637905AE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129 766,70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D969ABC" w14:textId="34DBD787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29 766,70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5BAEA0E" w14:textId="70E81E6C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B1C0B3" w14:textId="6A783883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43A73E9" w14:textId="211CED6E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17D863D" w14:textId="6DCD67C1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793AEC6" w14:textId="7C124C4C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129A5" w:rsidRPr="001E6F34" w14:paraId="56DCB017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2EFE6D5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8772F1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F56DB5A" w14:textId="13E400E9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29DC8B" w14:textId="2D039EDF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AFE99F7" w14:textId="7EF29BA3" w:rsidR="004129A5" w:rsidRPr="004F2305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465478F" w14:textId="16F9ED7A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C7726F2" w14:textId="0D182C0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21DDE45" w14:textId="735DBFB0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E4B410" w14:textId="6E8FB726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4C27DFB7" w14:textId="77777777" w:rsidTr="001E6F34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B5C39F2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129A5" w:rsidRPr="001E6F34" w14:paraId="6B977EF3" w14:textId="77777777" w:rsidTr="001E6F34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30BE516A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Ответственный исполнитель 1 </w:t>
            </w:r>
            <w:r w:rsidRPr="001E6F34">
              <w:rPr>
                <w:color w:val="000000"/>
                <w:sz w:val="22"/>
                <w:szCs w:val="22"/>
              </w:rPr>
              <w:br/>
              <w:t>(МКУ «УЖКХ г.Когалыма»)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046127F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B405472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DF4901A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A49047F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E3E47D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655E1EF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C972E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649E30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129A5" w:rsidRPr="001E6F34" w14:paraId="76222C60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2DEE1056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0F587FD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66EB919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0BFB2C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53B1739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6F6BAC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26737CF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CD4D4CB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BF44C5B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1E9C7586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80D5F9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419732E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F649C8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1D6BC32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5FE7E17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F380D7A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469D8F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BB62951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65BE63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7EA015EA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73555477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B9661AD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32DFAD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5FD17DE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98992F6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DD7D61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C3DDBD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C27C7F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D2FD236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129A5" w:rsidRPr="001E6F34" w14:paraId="37DCAEA8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5E75A9F7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3066197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6DAB72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FB1DA3F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50E4C66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095B0A9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9A7017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6EEE873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658630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285B3030" w14:textId="77777777" w:rsidTr="001E6F34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28254111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Ответственный исполнитель 2 (ОАиГ)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83E0171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DCA24D7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EF42F5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8C7D66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579B637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5032A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4B4D06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7AB795A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07B6EFAE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4D5467A5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A190659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D156344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88E06D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BAA1A23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7B97FF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26FED7E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F6D9C7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B0DB3C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6F3CF177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015889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5266419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CDAD8F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2C34DD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98CC742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8C4E647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4C2FE38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79F8EAD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F313EA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300CA2B6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100864E9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D13E9BB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FFA6F6A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591367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EE31792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90C19A0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03FE3F1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E188611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DDC1B35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9A5" w:rsidRPr="001E6F34" w14:paraId="2EDC0C8E" w14:textId="77777777" w:rsidTr="001E6F34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6FCAEDAA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70C92E2" w14:textId="77777777" w:rsidR="004129A5" w:rsidRPr="001E6F34" w:rsidRDefault="004129A5" w:rsidP="004129A5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86BD952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C7CE3DF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E3ECDFB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A710CA6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DFEF673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94171D1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EB8492C" w14:textId="77777777" w:rsidR="004129A5" w:rsidRPr="001E6F34" w:rsidRDefault="004129A5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8DA03BC" w14:textId="77777777" w:rsidR="001E6F34" w:rsidRDefault="001E6F34" w:rsidP="00FC63E8">
      <w:pPr>
        <w:jc w:val="center"/>
        <w:rPr>
          <w:color w:val="000000"/>
          <w:sz w:val="22"/>
          <w:szCs w:val="22"/>
        </w:rPr>
        <w:sectPr w:rsidR="001E6F34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7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FC63E8" w:rsidRPr="001E6F34" w14:paraId="55154801" w14:textId="77777777" w:rsidTr="004129A5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14:paraId="4ADA68E5" w14:textId="2B8F05B0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Соисполнитель </w:t>
            </w:r>
            <w:r w:rsidRPr="001E6F34">
              <w:rPr>
                <w:color w:val="000000"/>
                <w:sz w:val="22"/>
                <w:szCs w:val="22"/>
              </w:rPr>
              <w:br/>
              <w:t>(МУ «УКС города Когалыма»)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7F6F3B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17F02A6B" w14:textId="034CF77E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67 082,40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7397FF2B" w14:textId="3CCFC027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23 270,50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9250C95" w14:textId="5BD89D22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D6082A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A800D70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D906F4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90AF99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7540C54D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2C7832C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A40725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56ED449" w14:textId="745DBD8A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7D2D134" w14:textId="4EA6994E" w:rsidR="00FC63E8" w:rsidRPr="00181964" w:rsidRDefault="007F66A7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B0AC2D" w14:textId="66656C33" w:rsidR="00FC63E8" w:rsidRPr="00181964" w:rsidRDefault="007F66A7" w:rsidP="007F66A7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DCA36F4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1AB0B2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9D8A3B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70CE883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08D382D4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50DE0166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FE88B9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73FB1B0" w14:textId="446D5B1F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1908FC4" w14:textId="4D5F335D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1E84272" w14:textId="220EAD72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5649ED26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D1BAD8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9DE303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BECDC7D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74495B36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354EA335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4D7F7D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0C4B561D" w14:textId="1A8D321D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1333EB2" w14:textId="56990918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5F91A4A" w14:textId="26572046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0726AB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075B70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EFBE76E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40EA36E9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63E8" w:rsidRPr="001E6F34" w14:paraId="12C36FD9" w14:textId="77777777" w:rsidTr="004129A5">
        <w:tc>
          <w:tcPr>
            <w:tcW w:w="1888" w:type="pct"/>
            <w:vMerge/>
            <w:shd w:val="clear" w:color="auto" w:fill="auto"/>
            <w:vAlign w:val="center"/>
            <w:hideMark/>
          </w:tcPr>
          <w:p w14:paraId="3D3D2D44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EFE4CE9" w14:textId="77777777" w:rsidR="00FC63E8" w:rsidRPr="001E6F34" w:rsidRDefault="00FC63E8" w:rsidP="00FC63E8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2CD9843A" w14:textId="11F47A0A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FB26908" w14:textId="468C98A1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A742814" w14:textId="32AD2E8C" w:rsidR="00FC63E8" w:rsidRPr="004F2305" w:rsidRDefault="002557E6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5326EBF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CF42F1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C48022C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71883E1A" w14:textId="77777777" w:rsidR="00FC63E8" w:rsidRPr="001E6F34" w:rsidRDefault="00FC63E8" w:rsidP="00FC63E8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7050CA2" w14:textId="2C599EA3" w:rsidR="001D4BC8" w:rsidRDefault="001D4BC8" w:rsidP="004161DA">
      <w:pPr>
        <w:shd w:val="clear" w:color="auto" w:fill="FFFFFF"/>
        <w:jc w:val="center"/>
        <w:outlineLvl w:val="2"/>
      </w:pPr>
    </w:p>
    <w:p w14:paraId="05279109" w14:textId="2A172BE2" w:rsidR="00FC63E8" w:rsidRDefault="00FC63E8" w:rsidP="004161DA">
      <w:pPr>
        <w:shd w:val="clear" w:color="auto" w:fill="FFFFFF"/>
        <w:jc w:val="center"/>
        <w:outlineLvl w:val="2"/>
      </w:pPr>
    </w:p>
    <w:p w14:paraId="55FB55AA" w14:textId="20D2348A" w:rsidR="00FC63E8" w:rsidRDefault="00FC63E8" w:rsidP="004161DA">
      <w:pPr>
        <w:shd w:val="clear" w:color="auto" w:fill="FFFFFF"/>
        <w:jc w:val="center"/>
        <w:outlineLvl w:val="2"/>
      </w:pPr>
    </w:p>
    <w:p w14:paraId="3B3658A4" w14:textId="386CB0AD" w:rsidR="00FC63E8" w:rsidRDefault="00FC63E8" w:rsidP="004161DA">
      <w:pPr>
        <w:shd w:val="clear" w:color="auto" w:fill="FFFFFF"/>
        <w:jc w:val="center"/>
        <w:outlineLvl w:val="2"/>
      </w:pPr>
    </w:p>
    <w:p w14:paraId="3CC2A47B" w14:textId="76EB38F2" w:rsidR="00FC63E8" w:rsidRDefault="00FC63E8" w:rsidP="004161DA">
      <w:pPr>
        <w:shd w:val="clear" w:color="auto" w:fill="FFFFFF"/>
        <w:jc w:val="center"/>
        <w:outlineLvl w:val="2"/>
      </w:pPr>
    </w:p>
    <w:p w14:paraId="38F49FF0" w14:textId="4CE70011" w:rsidR="00FC63E8" w:rsidRDefault="00FC63E8" w:rsidP="004161DA">
      <w:pPr>
        <w:shd w:val="clear" w:color="auto" w:fill="FFFFFF"/>
        <w:jc w:val="center"/>
        <w:outlineLvl w:val="2"/>
      </w:pPr>
    </w:p>
    <w:p w14:paraId="54FA6830" w14:textId="3EBC5EA7" w:rsidR="00FC63E8" w:rsidRDefault="00FC63E8" w:rsidP="004161DA">
      <w:pPr>
        <w:shd w:val="clear" w:color="auto" w:fill="FFFFFF"/>
        <w:jc w:val="center"/>
        <w:outlineLvl w:val="2"/>
      </w:pPr>
    </w:p>
    <w:p w14:paraId="5B8814D1" w14:textId="69CCD861" w:rsidR="00FC63E8" w:rsidRDefault="00FC63E8" w:rsidP="004161DA">
      <w:pPr>
        <w:shd w:val="clear" w:color="auto" w:fill="FFFFFF"/>
        <w:jc w:val="center"/>
        <w:outlineLvl w:val="2"/>
      </w:pPr>
    </w:p>
    <w:p w14:paraId="7295FFA4" w14:textId="1FE4B89D" w:rsidR="00FC63E8" w:rsidRDefault="00FC63E8" w:rsidP="004161DA">
      <w:pPr>
        <w:shd w:val="clear" w:color="auto" w:fill="FFFFFF"/>
        <w:jc w:val="center"/>
        <w:outlineLvl w:val="2"/>
      </w:pPr>
    </w:p>
    <w:p w14:paraId="248B2D56" w14:textId="1AEEBF7C" w:rsidR="00FC63E8" w:rsidRDefault="00FC63E8" w:rsidP="004161DA">
      <w:pPr>
        <w:shd w:val="clear" w:color="auto" w:fill="FFFFFF"/>
        <w:jc w:val="center"/>
        <w:outlineLvl w:val="2"/>
      </w:pPr>
    </w:p>
    <w:p w14:paraId="5434A65A" w14:textId="2D561972" w:rsidR="00FC63E8" w:rsidRDefault="00FC63E8" w:rsidP="004161DA">
      <w:pPr>
        <w:shd w:val="clear" w:color="auto" w:fill="FFFFFF"/>
        <w:jc w:val="center"/>
        <w:outlineLvl w:val="2"/>
      </w:pPr>
    </w:p>
    <w:p w14:paraId="5B1AE72E" w14:textId="16F0C318" w:rsidR="00E06BAD" w:rsidRDefault="00E06BAD" w:rsidP="004161DA">
      <w:pPr>
        <w:shd w:val="clear" w:color="auto" w:fill="FFFFFF"/>
        <w:jc w:val="center"/>
        <w:outlineLvl w:val="2"/>
      </w:pPr>
    </w:p>
    <w:p w14:paraId="2D792AB0" w14:textId="6DD81FDC" w:rsidR="00E06BAD" w:rsidRDefault="00E06BAD" w:rsidP="004161DA">
      <w:pPr>
        <w:shd w:val="clear" w:color="auto" w:fill="FFFFFF"/>
        <w:jc w:val="center"/>
        <w:outlineLvl w:val="2"/>
      </w:pPr>
    </w:p>
    <w:p w14:paraId="174B1CB5" w14:textId="7144217B" w:rsidR="00E06BAD" w:rsidRDefault="00E06BAD" w:rsidP="004161DA">
      <w:pPr>
        <w:shd w:val="clear" w:color="auto" w:fill="FFFFFF"/>
        <w:jc w:val="center"/>
        <w:outlineLvl w:val="2"/>
      </w:pPr>
    </w:p>
    <w:p w14:paraId="5DC555B5" w14:textId="3D8107E7" w:rsidR="00E06BAD" w:rsidRDefault="00E06BAD" w:rsidP="004161DA">
      <w:pPr>
        <w:shd w:val="clear" w:color="auto" w:fill="FFFFFF"/>
        <w:jc w:val="center"/>
        <w:outlineLvl w:val="2"/>
      </w:pPr>
    </w:p>
    <w:p w14:paraId="1A18EDA1" w14:textId="04EA0E38" w:rsidR="00E06BAD" w:rsidRDefault="00E06BAD" w:rsidP="004161DA">
      <w:pPr>
        <w:shd w:val="clear" w:color="auto" w:fill="FFFFFF"/>
        <w:jc w:val="center"/>
        <w:outlineLvl w:val="2"/>
      </w:pPr>
    </w:p>
    <w:p w14:paraId="22302069" w14:textId="5800DF40" w:rsidR="00E06BAD" w:rsidRDefault="00E06BAD" w:rsidP="004161DA">
      <w:pPr>
        <w:shd w:val="clear" w:color="auto" w:fill="FFFFFF"/>
        <w:jc w:val="center"/>
        <w:outlineLvl w:val="2"/>
      </w:pPr>
    </w:p>
    <w:p w14:paraId="34817B82" w14:textId="561721E9" w:rsidR="00E06BAD" w:rsidRDefault="00E06BAD" w:rsidP="004161DA">
      <w:pPr>
        <w:shd w:val="clear" w:color="auto" w:fill="FFFFFF"/>
        <w:jc w:val="center"/>
        <w:outlineLvl w:val="2"/>
      </w:pPr>
    </w:p>
    <w:p w14:paraId="507CB905" w14:textId="074D952D" w:rsidR="00E06BAD" w:rsidRDefault="00E06BAD" w:rsidP="004161DA">
      <w:pPr>
        <w:shd w:val="clear" w:color="auto" w:fill="FFFFFF"/>
        <w:jc w:val="center"/>
        <w:outlineLvl w:val="2"/>
      </w:pPr>
    </w:p>
    <w:p w14:paraId="4660984B" w14:textId="3B34356E" w:rsidR="00E06BAD" w:rsidRDefault="00E06BAD" w:rsidP="004161DA">
      <w:pPr>
        <w:shd w:val="clear" w:color="auto" w:fill="FFFFFF"/>
        <w:jc w:val="center"/>
        <w:outlineLvl w:val="2"/>
      </w:pPr>
    </w:p>
    <w:p w14:paraId="529A0C66" w14:textId="77777777" w:rsidR="001E6F34" w:rsidRDefault="001E6F34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1E6F34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14:paraId="5E573C22" w14:textId="4ECE121F" w:rsidR="004161DA" w:rsidRPr="001D4BC8" w:rsidRDefault="00C61B80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t>Таблица 2</w:t>
      </w:r>
    </w:p>
    <w:p w14:paraId="53AACC47" w14:textId="77777777" w:rsidR="0057776B" w:rsidRPr="001D4BC8" w:rsidRDefault="0057776B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14:paraId="5A6B9728" w14:textId="77777777" w:rsidR="004161DA" w:rsidRPr="001D4BC8" w:rsidRDefault="004161DA" w:rsidP="004161D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D4BC8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6C92D1CA" w14:textId="77777777" w:rsidR="001D4BC8" w:rsidRDefault="001D4BC8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2020"/>
        <w:gridCol w:w="4071"/>
        <w:gridCol w:w="5103"/>
        <w:gridCol w:w="4536"/>
      </w:tblGrid>
      <w:tr w:rsidR="00940008" w:rsidRPr="00940008" w14:paraId="78ABA3B5" w14:textId="77777777" w:rsidTr="00940008">
        <w:trPr>
          <w:trHeight w:val="15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20AD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№ структурного элемента (основного мероприятия)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7512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Наименование структурного элемента </w:t>
            </w:r>
            <w:r w:rsidRPr="00940008">
              <w:rPr>
                <w:color w:val="000000"/>
                <w:sz w:val="26"/>
                <w:szCs w:val="26"/>
              </w:rPr>
              <w:br/>
              <w:t>(основного мероприятия)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6C8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Направления расходов структурного элемента </w:t>
            </w:r>
            <w:r w:rsidRPr="00940008">
              <w:rPr>
                <w:color w:val="000000"/>
                <w:sz w:val="26"/>
                <w:szCs w:val="26"/>
              </w:rPr>
              <w:br/>
              <w:t>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8838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940008" w:rsidRPr="00940008" w14:paraId="21A84C92" w14:textId="77777777" w:rsidTr="00940008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F03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475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BC7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6ABB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4</w:t>
            </w:r>
          </w:p>
        </w:tc>
      </w:tr>
      <w:tr w:rsidR="00940008" w:rsidRPr="00940008" w14:paraId="7C1B7046" w14:textId="77777777" w:rsidTr="00940008">
        <w:trPr>
          <w:trHeight w:val="34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F33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Цель - Повышение качества и комфорта городской среды на территории города Когалыма</w:t>
            </w:r>
          </w:p>
        </w:tc>
      </w:tr>
      <w:tr w:rsidR="00940008" w:rsidRPr="00940008" w14:paraId="3214B5FF" w14:textId="77777777" w:rsidTr="00940008">
        <w:trPr>
          <w:trHeight w:val="115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B16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Задача №1. Повышение уровня благоустройства дворовых территорий многоквартирных домов города Когалыма; </w:t>
            </w:r>
            <w:r w:rsidRPr="00940008">
              <w:rPr>
                <w:color w:val="000000"/>
                <w:sz w:val="26"/>
                <w:szCs w:val="26"/>
              </w:rPr>
              <w:br/>
              <w:t xml:space="preserve"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территорий); </w:t>
            </w:r>
            <w:r w:rsidRPr="00940008">
              <w:rPr>
                <w:color w:val="000000"/>
                <w:sz w:val="26"/>
                <w:szCs w:val="26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940008" w:rsidRPr="00940008" w14:paraId="59D0DAB8" w14:textId="77777777" w:rsidTr="00940008">
        <w:trPr>
          <w:trHeight w:val="109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CAA8" w14:textId="3256FE81" w:rsidR="00940008" w:rsidRPr="00940008" w:rsidRDefault="000D0950" w:rsidP="009400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</w:t>
            </w:r>
            <w:r w:rsidR="00940008" w:rsidRPr="00940008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2C3" w14:textId="1C095C82" w:rsidR="00940008" w:rsidRPr="00940008" w:rsidRDefault="000D0950" w:rsidP="00940008">
            <w:pPr>
              <w:rPr>
                <w:color w:val="000000"/>
                <w:sz w:val="26"/>
                <w:szCs w:val="26"/>
              </w:rPr>
            </w:pPr>
            <w:r w:rsidRPr="000D0950">
              <w:rPr>
                <w:color w:val="000000"/>
                <w:sz w:val="26"/>
                <w:szCs w:val="26"/>
              </w:rPr>
              <w:t>Портфель проектов «Жилье и городская среда», региональный проект «Формирование комфортной городской среды»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39D" w14:textId="77777777"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Выполнение работ по строительству и благоустройству общественных территорий в рамках регионального проекта «Формирование комфортной городской среды»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088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-</w:t>
            </w:r>
          </w:p>
        </w:tc>
      </w:tr>
      <w:tr w:rsidR="00940008" w:rsidRPr="00940008" w14:paraId="6DBF5DFB" w14:textId="77777777" w:rsidTr="00940008">
        <w:trPr>
          <w:trHeight w:val="82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B277" w14:textId="7C1DCC96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  <w:r w:rsidR="000D0950">
              <w:rPr>
                <w:color w:val="000000"/>
                <w:sz w:val="26"/>
                <w:szCs w:val="26"/>
              </w:rPr>
              <w:t>.1</w:t>
            </w:r>
            <w:r w:rsidRPr="0094000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F1A" w14:textId="57BEE604"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Благоустройство дворовых терр</w:t>
            </w:r>
            <w:r w:rsidR="000D0950">
              <w:rPr>
                <w:color w:val="000000"/>
                <w:sz w:val="26"/>
                <w:szCs w:val="26"/>
              </w:rPr>
              <w:t>иторий в городе Когалыме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A69" w14:textId="77777777"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Выполнение работ по благоустройству дворовых территорий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C28D" w14:textId="77777777"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1856051" w14:textId="77777777" w:rsidR="001D4BC8" w:rsidRPr="00B00D8D" w:rsidRDefault="001D4BC8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14:paraId="54CCE043" w14:textId="77777777" w:rsidR="004161DA" w:rsidRDefault="004161DA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14:paraId="29FE177B" w14:textId="77777777" w:rsidR="001E6F34" w:rsidRDefault="001E6F34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  <w:sectPr w:rsidR="001E6F34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14:paraId="1E03360B" w14:textId="77777777" w:rsidR="003357C0" w:rsidRPr="00DB2FB4" w:rsidRDefault="00F213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Таблица 3</w:t>
      </w:r>
    </w:p>
    <w:p w14:paraId="7C3CF5F8" w14:textId="77777777" w:rsidR="004161DA" w:rsidRPr="00DB2FB4" w:rsidRDefault="004161DA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14:paraId="49B53137" w14:textId="77777777" w:rsidR="003357C0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</w:t>
      </w:r>
      <w:r w:rsidR="00DB2FB4">
        <w:rPr>
          <w:rFonts w:eastAsia="Calibri"/>
          <w:sz w:val="26"/>
          <w:szCs w:val="26"/>
        </w:rPr>
        <w:t>ень реализуемых объектов на 2023 год и на плановый период 2024 и 2025</w:t>
      </w:r>
      <w:r w:rsidRPr="00DB2FB4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11402E" w:rsidRPr="00DB2FB4"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DB2FB4">
        <w:rPr>
          <w:rFonts w:eastAsia="Calibri"/>
          <w:sz w:val="26"/>
          <w:szCs w:val="26"/>
        </w:rPr>
        <w:t xml:space="preserve"> и концессионными соглашениями</w:t>
      </w:r>
    </w:p>
    <w:p w14:paraId="472DEA37" w14:textId="77777777" w:rsidR="00DB2FB4" w:rsidRPr="00205227" w:rsidRDefault="00DB2FB4" w:rsidP="00DB2FB4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430"/>
        <w:gridCol w:w="1087"/>
        <w:gridCol w:w="1571"/>
        <w:gridCol w:w="1737"/>
        <w:gridCol w:w="1046"/>
        <w:gridCol w:w="556"/>
        <w:gridCol w:w="357"/>
        <w:gridCol w:w="342"/>
        <w:gridCol w:w="411"/>
        <w:gridCol w:w="869"/>
        <w:gridCol w:w="556"/>
        <w:gridCol w:w="527"/>
        <w:gridCol w:w="551"/>
        <w:gridCol w:w="695"/>
        <w:gridCol w:w="869"/>
        <w:gridCol w:w="1127"/>
        <w:gridCol w:w="1400"/>
      </w:tblGrid>
      <w:tr w:rsidR="00DB2FB4" w:rsidRPr="001E6F34" w14:paraId="3234FAB4" w14:textId="77777777" w:rsidTr="001E6F34">
        <w:trPr>
          <w:trHeight w:val="322"/>
        </w:trPr>
        <w:tc>
          <w:tcPr>
            <w:tcW w:w="133" w:type="pct"/>
            <w:vMerge w:val="restart"/>
            <w:vAlign w:val="center"/>
          </w:tcPr>
          <w:p w14:paraId="477F14A6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№п/п</w:t>
            </w:r>
          </w:p>
        </w:tc>
        <w:tc>
          <w:tcPr>
            <w:tcW w:w="402" w:type="pct"/>
            <w:vMerge w:val="restart"/>
            <w:vAlign w:val="center"/>
          </w:tcPr>
          <w:p w14:paraId="714807E2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94" w:type="pct"/>
            <w:vMerge w:val="restart"/>
            <w:vAlign w:val="center"/>
          </w:tcPr>
          <w:p w14:paraId="7363524C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14:paraId="44592EB6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92" w:type="pct"/>
            <w:vMerge w:val="restart"/>
            <w:vAlign w:val="center"/>
          </w:tcPr>
          <w:p w14:paraId="2C61D4C2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Расчетная стоимость объекта в ценах,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14:paraId="402BEBBF" w14:textId="48A88087" w:rsidR="00DB2FB4" w:rsidRPr="001E6F34" w:rsidRDefault="001175F1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1029" w:type="pct"/>
            <w:gridSpan w:val="5"/>
            <w:vAlign w:val="center"/>
          </w:tcPr>
          <w:p w14:paraId="6FFFCCFC" w14:textId="4EC5C463" w:rsidR="00DB2FB4" w:rsidRPr="001E6F34" w:rsidRDefault="001175F1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253" w:type="pct"/>
            <w:gridSpan w:val="5"/>
            <w:vAlign w:val="center"/>
          </w:tcPr>
          <w:p w14:paraId="4367CE24" w14:textId="0E8B5DEE" w:rsidR="00DB2FB4" w:rsidRPr="001E6F34" w:rsidRDefault="001175F1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14:paraId="005C18D1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14:paraId="6830C651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DB2FB4" w:rsidRPr="001E6F34" w14:paraId="16D732EF" w14:textId="77777777" w:rsidTr="001E6F34">
        <w:tc>
          <w:tcPr>
            <w:tcW w:w="133" w:type="pct"/>
            <w:vMerge/>
            <w:vAlign w:val="center"/>
          </w:tcPr>
          <w:p w14:paraId="3582951F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6D9F95E8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1E46E8B5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  <w:vAlign w:val="center"/>
          </w:tcPr>
          <w:p w14:paraId="215A324F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  <w:vAlign w:val="center"/>
          </w:tcPr>
          <w:p w14:paraId="1C48D047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  <w:vAlign w:val="center"/>
          </w:tcPr>
          <w:p w14:paraId="306AE386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14:paraId="0FA75A35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14:paraId="223C6485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14:paraId="01E8FDD0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14:paraId="625DD094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14:paraId="4417AA90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14:paraId="5AF73D43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14:paraId="59F62335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14:paraId="52B1895C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14:paraId="7FEF77D8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14:paraId="20D5891D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  <w:vAlign w:val="center"/>
          </w:tcPr>
          <w:p w14:paraId="3AF9E9E3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  <w:vAlign w:val="center"/>
          </w:tcPr>
          <w:p w14:paraId="208E86D4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B2FB4" w:rsidRPr="001E6F34" w14:paraId="267C986D" w14:textId="77777777" w:rsidTr="001E6F34">
        <w:tc>
          <w:tcPr>
            <w:tcW w:w="133" w:type="pct"/>
            <w:vAlign w:val="center"/>
          </w:tcPr>
          <w:p w14:paraId="58C9ABFA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BD775A7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4" w:type="pct"/>
            <w:vAlign w:val="center"/>
          </w:tcPr>
          <w:p w14:paraId="23C96DB9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14:paraId="018314D3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92" w:type="pct"/>
            <w:vAlign w:val="center"/>
          </w:tcPr>
          <w:p w14:paraId="1CC28220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14:paraId="6D06C430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14:paraId="37A1647B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14:paraId="4598884B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14:paraId="07B17546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14:paraId="3DECB19B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14:paraId="3C666379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14:paraId="3F02DC78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14:paraId="6BD0B451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14:paraId="40A287A1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14:paraId="3639FD3C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14:paraId="69B4C727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14:paraId="574913A2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14:paraId="29832058" w14:textId="7777777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DB2FB4" w:rsidRPr="001E6F34" w14:paraId="33CDF772" w14:textId="77777777" w:rsidTr="001E6F34">
        <w:tc>
          <w:tcPr>
            <w:tcW w:w="133" w:type="pct"/>
            <w:vAlign w:val="center"/>
          </w:tcPr>
          <w:p w14:paraId="14F059E1" w14:textId="6F96E715" w:rsidR="00DB2FB4" w:rsidRPr="001E6F34" w:rsidRDefault="001175F1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63B4BCC4" w14:textId="5AF49AE3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" w:type="pct"/>
            <w:vAlign w:val="center"/>
          </w:tcPr>
          <w:p w14:paraId="27BA959A" w14:textId="7DCA74ED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3C0A0C16" w14:textId="551766AA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687E8B58" w14:textId="3F3E5388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59B4A9A0" w14:textId="447E6039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14:paraId="02DC463B" w14:textId="7E6A063D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14:paraId="577EF683" w14:textId="55321C06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14:paraId="3CC3D875" w14:textId="444CE676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14:paraId="4053DB51" w14:textId="236DBF34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14:paraId="6C1191F5" w14:textId="64978247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919548B" w14:textId="47F38739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BCD521A" w14:textId="156467EC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ED3A827" w14:textId="30F72C1F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48E6D1E9" w14:textId="7427ABCF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14:paraId="5A0FA74B" w14:textId="53836E34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2591C54F" w14:textId="782F8EBA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644B321A" w14:textId="1A1379AD" w:rsidR="00DB2FB4" w:rsidRPr="001E6F34" w:rsidRDefault="00DB2FB4" w:rsidP="001E6F3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F9AAEBF" w14:textId="77777777" w:rsidR="00DB2FB4" w:rsidRP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6C2EC986" w14:textId="77777777" w:rsidR="004161DA" w:rsidRDefault="004161DA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59F6087F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4EB0E2DA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72FBA28E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3A9807DD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757280E0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44C6F82D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202BB848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48496524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42B9FEC1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746F026F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36F58B6A" w14:textId="77777777" w:rsidR="00DB2FB4" w:rsidRDefault="00DB2FB4" w:rsidP="001E6F34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14:paraId="5AB59B13" w14:textId="77777777" w:rsidR="001E6F34" w:rsidRDefault="001E6F34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1E6F34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14:paraId="59C7CEEE" w14:textId="1907C8F8" w:rsidR="003357C0" w:rsidRPr="00DB2FB4" w:rsidRDefault="003357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 xml:space="preserve">Таблица </w:t>
      </w:r>
      <w:r w:rsidR="00F213C0" w:rsidRPr="00DB2FB4">
        <w:rPr>
          <w:rFonts w:eastAsia="Calibri"/>
          <w:sz w:val="26"/>
          <w:szCs w:val="26"/>
        </w:rPr>
        <w:t>4</w:t>
      </w:r>
    </w:p>
    <w:p w14:paraId="615A54FA" w14:textId="77777777" w:rsidR="004161DA" w:rsidRPr="00DB2FB4" w:rsidRDefault="004161DA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14:paraId="617AF6D3" w14:textId="77777777" w:rsidR="003357C0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14:paraId="455BEE18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DB2FB4" w:rsidRPr="00205227" w14:paraId="2AF36E85" w14:textId="77777777" w:rsidTr="00447464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72C9E8B4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  <w:p w14:paraId="46F1475D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314B8BEF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объекта</w:t>
            </w:r>
            <w:r>
              <w:rPr>
                <w:rFonts w:eastAsia="Calibri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A441ECD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25E632E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A0FCB34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DB2FB4" w:rsidRPr="00205227" w14:paraId="2E72CBC0" w14:textId="77777777" w:rsidTr="00E06BAD">
        <w:trPr>
          <w:trHeight w:val="70"/>
          <w:jc w:val="center"/>
        </w:trPr>
        <w:tc>
          <w:tcPr>
            <w:tcW w:w="421" w:type="pct"/>
            <w:shd w:val="clear" w:color="auto" w:fill="auto"/>
          </w:tcPr>
          <w:p w14:paraId="57E3BBFB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56AF79F4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24E66374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35821C81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5B8C3FA7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DB2FB4" w:rsidRPr="00205227" w14:paraId="676BA29C" w14:textId="77777777" w:rsidTr="00447464">
        <w:trPr>
          <w:trHeight w:val="153"/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04FF55AD" w14:textId="0FBA9B0E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7EB" w14:textId="15AC580D" w:rsidR="00DB2FB4" w:rsidRPr="00205227" w:rsidRDefault="00DB2FB4" w:rsidP="00447464">
            <w:pPr>
              <w:pStyle w:val="a7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372" w14:textId="5A269844" w:rsidR="00DB2FB4" w:rsidRPr="00205227" w:rsidRDefault="00DB2FB4" w:rsidP="00447464">
            <w:pPr>
              <w:pStyle w:val="a7"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6B" w14:textId="36B508FD" w:rsidR="00DB2FB4" w:rsidRPr="00205227" w:rsidRDefault="00DB2FB4" w:rsidP="00447464">
            <w:pPr>
              <w:pStyle w:val="a7"/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50EF" w14:textId="77777777" w:rsidR="00DB2FB4" w:rsidRPr="00205227" w:rsidRDefault="00DB2FB4" w:rsidP="00447464">
            <w:pPr>
              <w:pStyle w:val="a7"/>
              <w:jc w:val="center"/>
            </w:pPr>
          </w:p>
        </w:tc>
      </w:tr>
    </w:tbl>
    <w:p w14:paraId="274A26F2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62C4E2E9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3641EC0C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34D5ED21" w14:textId="77777777" w:rsidR="001E6F34" w:rsidRDefault="001E6F3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E6F34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14:paraId="536E9A1F" w14:textId="77777777" w:rsidR="004161DA" w:rsidRPr="00DB2FB4" w:rsidRDefault="003357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 xml:space="preserve">Таблица </w:t>
      </w:r>
      <w:r w:rsidR="00F213C0" w:rsidRPr="00DB2FB4">
        <w:rPr>
          <w:rFonts w:eastAsia="Calibri"/>
          <w:sz w:val="26"/>
          <w:szCs w:val="26"/>
        </w:rPr>
        <w:t>5</w:t>
      </w:r>
    </w:p>
    <w:p w14:paraId="551B8628" w14:textId="77777777" w:rsidR="003357C0" w:rsidRPr="00DB2FB4" w:rsidRDefault="003357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 xml:space="preserve"> </w:t>
      </w:r>
    </w:p>
    <w:p w14:paraId="1BF67FC7" w14:textId="548E971C" w:rsidR="003357C0" w:rsidRPr="00DB2FB4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 w:rsidR="00F3669F"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DB2FB4">
        <w:rPr>
          <w:rFonts w:eastAsia="Calibri"/>
          <w:sz w:val="26"/>
          <w:szCs w:val="26"/>
        </w:rPr>
        <w:t xml:space="preserve"> </w:t>
      </w:r>
    </w:p>
    <w:p w14:paraId="5A90C790" w14:textId="77777777" w:rsidR="003357C0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7F44CA15" w14:textId="77777777"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DB2FB4" w:rsidRPr="00205227" w14:paraId="51BD12F7" w14:textId="77777777" w:rsidTr="00447464">
        <w:tc>
          <w:tcPr>
            <w:tcW w:w="287" w:type="pct"/>
            <w:shd w:val="clear" w:color="auto" w:fill="auto"/>
            <w:vAlign w:val="center"/>
            <w:hideMark/>
          </w:tcPr>
          <w:p w14:paraId="0D09819E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40BE32C9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5BAF1F30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684C49EE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B2FB4" w:rsidRPr="00205227" w14:paraId="370FD439" w14:textId="77777777" w:rsidTr="00447464">
        <w:tc>
          <w:tcPr>
            <w:tcW w:w="287" w:type="pct"/>
            <w:shd w:val="clear" w:color="auto" w:fill="auto"/>
            <w:hideMark/>
          </w:tcPr>
          <w:p w14:paraId="5D8D6FF6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160D0F3B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0E0DFC44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49936829" w14:textId="77777777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DB2FB4" w:rsidRPr="00205227" w14:paraId="12DE761B" w14:textId="77777777" w:rsidTr="00447464">
        <w:tc>
          <w:tcPr>
            <w:tcW w:w="287" w:type="pct"/>
            <w:shd w:val="clear" w:color="auto" w:fill="auto"/>
          </w:tcPr>
          <w:p w14:paraId="754D54B0" w14:textId="350CDF34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5" w:type="pct"/>
            <w:shd w:val="clear" w:color="auto" w:fill="auto"/>
          </w:tcPr>
          <w:p w14:paraId="32B6D6CE" w14:textId="200D3091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14:paraId="2B5B61D9" w14:textId="2CF076E0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14:paraId="6BC58078" w14:textId="5544013D" w:rsidR="00DB2FB4" w:rsidRPr="00205227" w:rsidRDefault="00DB2FB4" w:rsidP="0044746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7B659CAE" w14:textId="77777777" w:rsidR="00DB2FB4" w:rsidRP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14:paraId="0438CC3B" w14:textId="77777777" w:rsidR="003357C0" w:rsidRPr="00B00D8D" w:rsidRDefault="003357C0" w:rsidP="003357C0">
      <w:pPr>
        <w:widowControl w:val="0"/>
        <w:tabs>
          <w:tab w:val="left" w:pos="8672"/>
        </w:tabs>
        <w:autoSpaceDE w:val="0"/>
        <w:autoSpaceDN w:val="0"/>
        <w:rPr>
          <w:rFonts w:eastAsia="Calibri"/>
          <w:color w:val="FF0000"/>
          <w:sz w:val="26"/>
          <w:szCs w:val="26"/>
        </w:rPr>
      </w:pPr>
    </w:p>
    <w:p w14:paraId="11FFA138" w14:textId="77777777" w:rsidR="003357C0" w:rsidRPr="00B00D8D" w:rsidRDefault="003357C0" w:rsidP="003357C0">
      <w:pPr>
        <w:shd w:val="clear" w:color="auto" w:fill="FFFFFF"/>
        <w:jc w:val="both"/>
        <w:rPr>
          <w:color w:val="FF0000"/>
        </w:rPr>
      </w:pPr>
    </w:p>
    <w:p w14:paraId="16D89426" w14:textId="77777777" w:rsidR="00F213C0" w:rsidRDefault="00F213C0" w:rsidP="00F1650D">
      <w:pPr>
        <w:ind w:left="6804"/>
        <w:rPr>
          <w:color w:val="FF0000"/>
          <w:sz w:val="26"/>
          <w:szCs w:val="26"/>
        </w:rPr>
      </w:pPr>
    </w:p>
    <w:p w14:paraId="0DB82F21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6DF4B6BD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601361E0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629EB9E5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7E4E7921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2389D942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7A606C99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60332F8D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26B42BBC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68FE9A45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0A713424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33EA1236" w14:textId="77777777" w:rsidR="00DB2FB4" w:rsidRDefault="00DB2FB4" w:rsidP="00F1650D">
      <w:pPr>
        <w:ind w:left="6804"/>
        <w:rPr>
          <w:color w:val="FF0000"/>
          <w:sz w:val="26"/>
          <w:szCs w:val="26"/>
        </w:rPr>
      </w:pPr>
    </w:p>
    <w:p w14:paraId="67966A9C" w14:textId="77777777" w:rsidR="00206430" w:rsidRDefault="00206430" w:rsidP="00F213C0">
      <w:pPr>
        <w:jc w:val="right"/>
        <w:rPr>
          <w:sz w:val="26"/>
          <w:szCs w:val="26"/>
        </w:rPr>
        <w:sectPr w:rsidR="00206430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14:paraId="097038C5" w14:textId="4D0C2FE6" w:rsidR="00F213C0" w:rsidRPr="00DB2FB4" w:rsidRDefault="00F213C0" w:rsidP="00F213C0">
      <w:pPr>
        <w:jc w:val="right"/>
        <w:rPr>
          <w:sz w:val="26"/>
          <w:szCs w:val="26"/>
        </w:rPr>
      </w:pPr>
      <w:r w:rsidRPr="00DB2FB4">
        <w:rPr>
          <w:sz w:val="26"/>
          <w:szCs w:val="26"/>
        </w:rPr>
        <w:t>Таблица 6</w:t>
      </w:r>
    </w:p>
    <w:p w14:paraId="313EA4F9" w14:textId="77777777" w:rsidR="00DB2FB4" w:rsidRDefault="00DB2FB4" w:rsidP="00F213C0">
      <w:pPr>
        <w:jc w:val="center"/>
        <w:rPr>
          <w:sz w:val="26"/>
          <w:szCs w:val="26"/>
        </w:rPr>
      </w:pPr>
    </w:p>
    <w:p w14:paraId="4B4BC244" w14:textId="77777777" w:rsidR="0057776B" w:rsidRDefault="00F213C0" w:rsidP="00940008">
      <w:pPr>
        <w:jc w:val="center"/>
        <w:rPr>
          <w:sz w:val="26"/>
          <w:szCs w:val="26"/>
        </w:rPr>
      </w:pPr>
      <w:r w:rsidRPr="00DB2FB4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14:paraId="3468946E" w14:textId="77777777" w:rsidR="00940008" w:rsidRDefault="00940008" w:rsidP="00951626">
      <w:pPr>
        <w:rPr>
          <w:sz w:val="26"/>
          <w:szCs w:val="26"/>
        </w:rPr>
      </w:pPr>
    </w:p>
    <w:tbl>
      <w:tblPr>
        <w:tblW w:w="15447" w:type="dxa"/>
        <w:tblLayout w:type="fixed"/>
        <w:tblLook w:val="04A0" w:firstRow="1" w:lastRow="0" w:firstColumn="1" w:lastColumn="0" w:noHBand="0" w:noVBand="1"/>
      </w:tblPr>
      <w:tblGrid>
        <w:gridCol w:w="1238"/>
        <w:gridCol w:w="4286"/>
        <w:gridCol w:w="2409"/>
        <w:gridCol w:w="851"/>
        <w:gridCol w:w="850"/>
        <w:gridCol w:w="798"/>
        <w:gridCol w:w="762"/>
        <w:gridCol w:w="711"/>
        <w:gridCol w:w="848"/>
        <w:gridCol w:w="15"/>
        <w:gridCol w:w="2664"/>
        <w:gridCol w:w="15"/>
      </w:tblGrid>
      <w:tr w:rsidR="00203FDB" w:rsidRPr="00203FDB" w14:paraId="6B242E99" w14:textId="77777777" w:rsidTr="0067760A"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929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FEE7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C8EC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3D9E2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65E7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203FDB" w:rsidRPr="00203FDB" w14:paraId="6CBA5DCC" w14:textId="77777777" w:rsidTr="0067760A">
        <w:trPr>
          <w:gridAfter w:val="1"/>
          <w:wAfter w:w="15" w:type="dxa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20F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AAA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734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4203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4B0D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0306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3BB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C966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E4B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C758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</w:p>
        </w:tc>
      </w:tr>
      <w:tr w:rsidR="00203FDB" w:rsidRPr="00203FDB" w14:paraId="2D879971" w14:textId="77777777" w:rsidTr="0067760A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4B5A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996E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F3B8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9CC1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79D3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1BB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97F9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FACE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9864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E901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03FDB" w:rsidRPr="00203FDB" w14:paraId="15B173F7" w14:textId="77777777" w:rsidTr="0067760A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41DE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B5DE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Доля благоустроенных общественных территорий в городе Когалыме к общей площади общественных территорий (процент)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5C8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0537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DD6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9227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999D" w14:textId="52644A43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F05C2" w14:textId="444D33F6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C8A2" w14:textId="0302611D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AA93" w14:textId="0C7B3932" w:rsidR="00203FDB" w:rsidRPr="00203FDB" w:rsidRDefault="00203FDB" w:rsidP="0067760A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Не менее </w:t>
            </w:r>
            <w:r w:rsidR="0067760A">
              <w:rPr>
                <w:color w:val="000000"/>
                <w:sz w:val="22"/>
                <w:szCs w:val="22"/>
              </w:rPr>
              <w:t>87,96</w:t>
            </w:r>
            <w:r w:rsidRPr="00203FDB">
              <w:rPr>
                <w:color w:val="000000"/>
                <w:sz w:val="22"/>
                <w:szCs w:val="22"/>
              </w:rPr>
              <w:t>%</w:t>
            </w:r>
          </w:p>
        </w:tc>
      </w:tr>
      <w:tr w:rsidR="00203FDB" w:rsidRPr="00203FDB" w14:paraId="779EB035" w14:textId="77777777" w:rsidTr="0067760A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84CD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D8C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Площадь благоустроенных общественных территорий, приходящихся на 1 жителя муниципального образования Когалыма (</w:t>
            </w:r>
            <w:proofErr w:type="spellStart"/>
            <w:r w:rsidRPr="00203F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03FD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BDD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C7A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371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27,47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B7D6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7903" w14:textId="67E8AECA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25410" w14:textId="52085B60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B9EA" w14:textId="144F836A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026" w14:textId="016192BD" w:rsidR="00203FDB" w:rsidRPr="00203FDB" w:rsidRDefault="0067760A" w:rsidP="00203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27,63</w:t>
            </w:r>
            <w:r w:rsidR="00203FDB" w:rsidRPr="00203FDB">
              <w:rPr>
                <w:color w:val="000000"/>
                <w:sz w:val="22"/>
                <w:szCs w:val="22"/>
              </w:rPr>
              <w:t>%</w:t>
            </w:r>
          </w:p>
        </w:tc>
      </w:tr>
      <w:tr w:rsidR="00203FDB" w:rsidRPr="00203FDB" w14:paraId="634D735A" w14:textId="77777777" w:rsidTr="0067760A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CB94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D03" w14:textId="77777777" w:rsidR="00203FDB" w:rsidRPr="00203FDB" w:rsidRDefault="00203FDB" w:rsidP="00203FDB">
            <w:pPr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Количество благоустроенных дворовых территорий (шт.)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0A89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F9B7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A6A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F4CA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D2E2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F85A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5CC8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0E18" w14:textId="77777777" w:rsidR="00203FDB" w:rsidRPr="00203FDB" w:rsidRDefault="00203FDB" w:rsidP="00203FDB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05BB647A" w14:textId="77777777"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  <w:vertAlign w:val="superscript"/>
        </w:rPr>
        <w:t>1</w:t>
      </w:r>
      <w:r w:rsidRPr="00940008">
        <w:rPr>
          <w:sz w:val="26"/>
          <w:szCs w:val="26"/>
        </w:rPr>
        <w:t xml:space="preserve"> Доля благоустроенных общественных территорий в городе Когалыме к общей площади общественных территорий:</w:t>
      </w:r>
    </w:p>
    <w:p w14:paraId="010A4EC0" w14:textId="77777777"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>К=</w:t>
      </w:r>
      <w:proofErr w:type="spellStart"/>
      <w:r w:rsidRPr="00940008">
        <w:rPr>
          <w:sz w:val="26"/>
          <w:szCs w:val="26"/>
        </w:rPr>
        <w:t>ΣКбот</w:t>
      </w:r>
      <w:proofErr w:type="spellEnd"/>
      <w:r w:rsidRPr="00940008">
        <w:rPr>
          <w:sz w:val="26"/>
          <w:szCs w:val="26"/>
        </w:rPr>
        <w:t>/</w:t>
      </w:r>
      <w:proofErr w:type="spellStart"/>
      <w:r w:rsidRPr="00940008">
        <w:rPr>
          <w:sz w:val="26"/>
          <w:szCs w:val="26"/>
        </w:rPr>
        <w:t>ΣКот</w:t>
      </w:r>
      <w:proofErr w:type="spellEnd"/>
      <w:r w:rsidRPr="00940008">
        <w:rPr>
          <w:sz w:val="26"/>
          <w:szCs w:val="26"/>
        </w:rPr>
        <w:t>*100% (%), где:</w:t>
      </w:r>
    </w:p>
    <w:p w14:paraId="037BD899" w14:textId="77777777"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>- К - показатель эффективности (повышение значения показателя отражает увеличение благоустроенных общественных территорий);</w:t>
      </w:r>
    </w:p>
    <w:p w14:paraId="41310594" w14:textId="77777777"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 xml:space="preserve">- </w:t>
      </w:r>
      <w:proofErr w:type="spellStart"/>
      <w:r w:rsidRPr="00940008">
        <w:rPr>
          <w:sz w:val="26"/>
          <w:szCs w:val="26"/>
        </w:rPr>
        <w:t>ΣКбот</w:t>
      </w:r>
      <w:proofErr w:type="spellEnd"/>
      <w:r w:rsidRPr="00940008">
        <w:rPr>
          <w:sz w:val="26"/>
          <w:szCs w:val="26"/>
        </w:rPr>
        <w:t xml:space="preserve"> - количество благоустроенных общественных территорий;</w:t>
      </w:r>
    </w:p>
    <w:p w14:paraId="10AFD33F" w14:textId="77777777"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 xml:space="preserve">- </w:t>
      </w:r>
      <w:proofErr w:type="spellStart"/>
      <w:r w:rsidRPr="00940008">
        <w:rPr>
          <w:sz w:val="26"/>
          <w:szCs w:val="26"/>
        </w:rPr>
        <w:t>ΣКо</w:t>
      </w:r>
      <w:proofErr w:type="spellEnd"/>
      <w:r w:rsidRPr="00940008">
        <w:rPr>
          <w:sz w:val="26"/>
          <w:szCs w:val="26"/>
        </w:rPr>
        <w:t xml:space="preserve"> - общее количество общественных территорий.</w:t>
      </w:r>
    </w:p>
    <w:p w14:paraId="11E6F9BC" w14:textId="77777777"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  <w:vertAlign w:val="superscript"/>
        </w:rPr>
        <w:t>2</w:t>
      </w:r>
      <w:r w:rsidRPr="00940008">
        <w:rPr>
          <w:sz w:val="26"/>
          <w:szCs w:val="26"/>
        </w:rPr>
        <w:t xml:space="preserve"> Площадь благоустроенных общественных территорий, приходящихся на 1 жителя муниципального образования (</w:t>
      </w:r>
      <w:proofErr w:type="spellStart"/>
      <w:r w:rsidRPr="00940008">
        <w:rPr>
          <w:sz w:val="26"/>
          <w:szCs w:val="26"/>
        </w:rPr>
        <w:t>кв.м</w:t>
      </w:r>
      <w:proofErr w:type="spellEnd"/>
      <w:r w:rsidRPr="00940008">
        <w:rPr>
          <w:sz w:val="26"/>
          <w:szCs w:val="26"/>
        </w:rPr>
        <w:t xml:space="preserve">.). Определяется согласно постановлению Администрации города Когалыма от 26.12.2017 №2815 «Об утверждении сводного реестра паспортов общественных и дворовых территорий». </w:t>
      </w:r>
    </w:p>
    <w:p w14:paraId="679C26F5" w14:textId="77777777" w:rsidR="00940008" w:rsidRPr="00951626" w:rsidRDefault="00940008" w:rsidP="00940008">
      <w:pPr>
        <w:rPr>
          <w:sz w:val="26"/>
          <w:szCs w:val="26"/>
        </w:rPr>
        <w:sectPr w:rsidR="00940008" w:rsidRPr="00951626" w:rsidSect="00206430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  <w:r w:rsidRPr="00940008">
        <w:rPr>
          <w:sz w:val="26"/>
          <w:szCs w:val="26"/>
          <w:vertAlign w:val="superscript"/>
        </w:rPr>
        <w:t>3</w:t>
      </w:r>
      <w:r w:rsidRPr="00940008">
        <w:rPr>
          <w:sz w:val="26"/>
          <w:szCs w:val="26"/>
        </w:rPr>
        <w:t xml:space="preserve"> Показатель имеет фактический объем.</w:t>
      </w:r>
    </w:p>
    <w:p w14:paraId="6C8F7FCF" w14:textId="77777777" w:rsidR="00A8294A" w:rsidRPr="00D46948" w:rsidRDefault="00F213C0" w:rsidP="00A8294A">
      <w:pPr>
        <w:pStyle w:val="a7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A8294A" w:rsidRPr="00D46948">
        <w:rPr>
          <w:sz w:val="26"/>
          <w:szCs w:val="26"/>
        </w:rPr>
        <w:t>риложение 1</w:t>
      </w:r>
    </w:p>
    <w:p w14:paraId="58271D3C" w14:textId="77777777" w:rsidR="00D46948" w:rsidRDefault="00A8294A" w:rsidP="00A8294A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 xml:space="preserve">к муниципальной программе </w:t>
      </w:r>
    </w:p>
    <w:p w14:paraId="6F997C82" w14:textId="77777777" w:rsidR="00D46948" w:rsidRDefault="00A8294A" w:rsidP="00A8294A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 xml:space="preserve">«Формирование комфортной </w:t>
      </w:r>
    </w:p>
    <w:p w14:paraId="6E4A6EC6" w14:textId="77777777" w:rsidR="00A8294A" w:rsidRDefault="00A8294A" w:rsidP="00A8294A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>городской среды в городе Когалыме»</w:t>
      </w:r>
    </w:p>
    <w:p w14:paraId="3888A355" w14:textId="77777777" w:rsidR="00B00D8D" w:rsidRDefault="00B00D8D" w:rsidP="00A8294A">
      <w:pPr>
        <w:jc w:val="right"/>
        <w:rPr>
          <w:sz w:val="26"/>
          <w:szCs w:val="26"/>
        </w:rPr>
      </w:pPr>
    </w:p>
    <w:p w14:paraId="6CEEC207" w14:textId="77777777" w:rsidR="00B00D8D" w:rsidRDefault="00B00D8D" w:rsidP="00B00D8D">
      <w:pPr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6"/>
          <w:szCs w:val="26"/>
        </w:rPr>
        <w:t>Нормативная стоимость</w:t>
      </w:r>
      <w:r w:rsidRPr="00D46948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D46948">
        <w:rPr>
          <w:color w:val="000000"/>
          <w:sz w:val="26"/>
          <w:szCs w:val="26"/>
        </w:rPr>
        <w:br/>
        <w:t>входящих в минимальный перечень работ (на 2023 год)</w:t>
      </w:r>
    </w:p>
    <w:p w14:paraId="1E9671B1" w14:textId="77777777" w:rsidR="00B00D8D" w:rsidRDefault="00B00D8D" w:rsidP="00B00D8D">
      <w:pPr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746"/>
        <w:gridCol w:w="714"/>
        <w:gridCol w:w="2573"/>
        <w:gridCol w:w="635"/>
        <w:gridCol w:w="1129"/>
        <w:gridCol w:w="497"/>
        <w:gridCol w:w="495"/>
        <w:gridCol w:w="1143"/>
      </w:tblGrid>
      <w:tr w:rsidR="002D6742" w:rsidRPr="00D46948" w14:paraId="637F35DB" w14:textId="77777777" w:rsidTr="00DF5B0E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94638D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BBE04E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98E022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DB635A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2D6742" w:rsidRPr="00D46948" w14:paraId="150AC27B" w14:textId="77777777" w:rsidTr="00DF5B0E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2241FB4F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gridSpan w:val="3"/>
            <w:vMerge/>
            <w:vAlign w:val="center"/>
            <w:hideMark/>
          </w:tcPr>
          <w:p w14:paraId="5852DCFD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Merge/>
            <w:vAlign w:val="center"/>
            <w:hideMark/>
          </w:tcPr>
          <w:p w14:paraId="7DF4C733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vMerge/>
            <w:vAlign w:val="center"/>
            <w:hideMark/>
          </w:tcPr>
          <w:p w14:paraId="328AE1F2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</w:tr>
      <w:tr w:rsidR="002D6742" w:rsidRPr="00D46948" w14:paraId="5FCF87FE" w14:textId="77777777" w:rsidTr="00DF5B0E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58D399AF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gridSpan w:val="3"/>
            <w:vMerge/>
            <w:vAlign w:val="center"/>
            <w:hideMark/>
          </w:tcPr>
          <w:p w14:paraId="48BBC6D5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Merge/>
            <w:vAlign w:val="center"/>
            <w:hideMark/>
          </w:tcPr>
          <w:p w14:paraId="66C7C7AC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vMerge/>
            <w:vAlign w:val="center"/>
            <w:hideMark/>
          </w:tcPr>
          <w:p w14:paraId="1943F9B6" w14:textId="77777777"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</w:tr>
      <w:tr w:rsidR="002D6742" w:rsidRPr="00D46948" w14:paraId="08579103" w14:textId="77777777" w:rsidTr="00DF5B0E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7A1030D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gridSpan w:val="3"/>
            <w:shd w:val="clear" w:color="auto" w:fill="auto"/>
            <w:vAlign w:val="center"/>
            <w:hideMark/>
          </w:tcPr>
          <w:p w14:paraId="36FED327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  <w:hideMark/>
          </w:tcPr>
          <w:p w14:paraId="68F7594E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gridSpan w:val="3"/>
            <w:shd w:val="clear" w:color="auto" w:fill="auto"/>
            <w:vAlign w:val="center"/>
            <w:hideMark/>
          </w:tcPr>
          <w:p w14:paraId="7429F2E1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697 161,13</w:t>
            </w:r>
            <w:r w:rsidRPr="00D4694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D6742" w:rsidRPr="00D46948" w14:paraId="5091A3A1" w14:textId="77777777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C987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DA04AD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2495F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F5AA43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23 076,89 </w:t>
            </w:r>
          </w:p>
        </w:tc>
      </w:tr>
      <w:tr w:rsidR="002D6742" w:rsidRPr="00D46948" w14:paraId="5C321CA9" w14:textId="77777777" w:rsidTr="00B00D8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8C7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CB5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C3AD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194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21 460,04 </w:t>
            </w:r>
          </w:p>
        </w:tc>
      </w:tr>
      <w:tr w:rsidR="002D6742" w:rsidRPr="00D46948" w14:paraId="4CB1B829" w14:textId="77777777" w:rsidTr="00B00D8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6DB1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129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D522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147" w14:textId="77777777"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9 079,83 </w:t>
            </w:r>
          </w:p>
        </w:tc>
      </w:tr>
      <w:tr w:rsidR="002D6742" w:rsidRPr="00D46948" w14:paraId="1156E43D" w14:textId="77777777" w:rsidTr="00B00D8D"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ECA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09AD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1A13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7DB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F4F1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6DC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8070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0C5A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8CFE" w14:textId="77777777"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D7EBB38" w14:textId="77777777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14:paraId="11E142FD" w14:textId="77777777" w:rsidR="00401F0B" w:rsidRDefault="00B00D8D" w:rsidP="00401F0B">
      <w:pPr>
        <w:ind w:left="360"/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6"/>
          <w:szCs w:val="26"/>
        </w:rPr>
        <w:t>Нормативная стоимость</w:t>
      </w:r>
      <w:r w:rsidRPr="00D46948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D46948">
        <w:rPr>
          <w:color w:val="000000"/>
          <w:sz w:val="26"/>
          <w:szCs w:val="26"/>
        </w:rPr>
        <w:br/>
        <w:t>входящих в дополнительный перечень работ (на 2023 год)</w:t>
      </w:r>
    </w:p>
    <w:p w14:paraId="09D3B01E" w14:textId="77777777" w:rsidR="00B00D8D" w:rsidRDefault="00B00D8D" w:rsidP="00401F0B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B00D8D" w:rsidRPr="00D46948" w14:paraId="35880EC9" w14:textId="77777777" w:rsidTr="00B00D8D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1817F6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5C0086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08CEB7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315B4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B00D8D" w:rsidRPr="00D46948" w14:paraId="6338CEEC" w14:textId="77777777" w:rsidTr="00B00D8D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3FABFF59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446FDA5D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1219043E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4C48BEC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14:paraId="33ADDFB0" w14:textId="77777777" w:rsidTr="00B00D8D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15672D0C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3237DBC2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23F6765F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127ECA2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14:paraId="24ABB521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06B3ECD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D550C7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62CC5B2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4D258F6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368 387,58 </w:t>
            </w:r>
          </w:p>
        </w:tc>
      </w:tr>
      <w:tr w:rsidR="00B00D8D" w:rsidRPr="00D46948" w14:paraId="478CBAAE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A506BB5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A40EBD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17A4CFA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8BF221F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382 682,74 </w:t>
            </w:r>
          </w:p>
        </w:tc>
      </w:tr>
      <w:tr w:rsidR="00B00D8D" w:rsidRPr="00D46948" w14:paraId="4FF457F3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CE2809F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86D44A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32F096DC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2D852F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3 117 910,10 </w:t>
            </w:r>
          </w:p>
        </w:tc>
      </w:tr>
      <w:tr w:rsidR="00B00D8D" w:rsidRPr="00D46948" w14:paraId="72D2F2D1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BDEED47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62419B20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09E90ED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CEB1D61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160 729,64 </w:t>
            </w:r>
          </w:p>
        </w:tc>
      </w:tr>
      <w:tr w:rsidR="00B00D8D" w:rsidRPr="00D46948" w14:paraId="0D8AC49B" w14:textId="77777777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414D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67E6B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0BAA3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8ECE3C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4 381,49 </w:t>
            </w:r>
          </w:p>
        </w:tc>
      </w:tr>
      <w:tr w:rsidR="00B00D8D" w:rsidRPr="00D46948" w14:paraId="57CBEF6A" w14:textId="77777777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04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D4704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E432E1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0A87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64 807,77 </w:t>
            </w:r>
          </w:p>
        </w:tc>
      </w:tr>
    </w:tbl>
    <w:p w14:paraId="45AC9E08" w14:textId="77777777"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</w:p>
    <w:p w14:paraId="0A3781A9" w14:textId="77777777"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минимальный перечень работ (на 2024 год)</w:t>
      </w:r>
    </w:p>
    <w:p w14:paraId="0E75E153" w14:textId="77777777" w:rsidR="00B00D8D" w:rsidRDefault="00B00D8D" w:rsidP="00401F0B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B00D8D" w:rsidRPr="00D46948" w14:paraId="36DA8B61" w14:textId="77777777" w:rsidTr="00B00D8D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51F814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A709A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2B4011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45765C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B00D8D" w:rsidRPr="00D46948" w14:paraId="290A1C67" w14:textId="77777777" w:rsidTr="00B00D8D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7921C78D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1FF158B9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08E56549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36B5E36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14:paraId="15D0D826" w14:textId="77777777" w:rsidTr="00B00D8D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03F06CA5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3984A586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30CEC645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07990E93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14:paraId="71BFEB3A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800ECDF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68BC9E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5BCE7BA9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B6AF82F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725 047,57</w:t>
            </w:r>
            <w:r w:rsidRPr="00D4694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00D8D" w:rsidRPr="00D46948" w14:paraId="4339A3F0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AB00D3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7EF7448D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6F0DCC0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F5A3895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23 999,96 </w:t>
            </w:r>
          </w:p>
        </w:tc>
      </w:tr>
      <w:tr w:rsidR="00B00D8D" w:rsidRPr="00D46948" w14:paraId="04F87D8C" w14:textId="77777777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191D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F728B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E25471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CE49F9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22 318,44 </w:t>
            </w:r>
          </w:p>
        </w:tc>
      </w:tr>
      <w:tr w:rsidR="00B00D8D" w:rsidRPr="00D46948" w14:paraId="353FD7B1" w14:textId="77777777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1E2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92AFA5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690FA1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89604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9 443,03 </w:t>
            </w:r>
          </w:p>
        </w:tc>
      </w:tr>
    </w:tbl>
    <w:p w14:paraId="6D426ED9" w14:textId="77777777"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</w:p>
    <w:p w14:paraId="28A37AF6" w14:textId="77777777"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дополнительный перечень работ (на 2024 год)</w:t>
      </w:r>
    </w:p>
    <w:p w14:paraId="22B0FA39" w14:textId="77777777" w:rsidR="00B00D8D" w:rsidRDefault="00B00D8D" w:rsidP="00401F0B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B00D8D" w:rsidRPr="00D46948" w14:paraId="136C8BAD" w14:textId="77777777" w:rsidTr="00B00D8D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7C21C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292E5C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E4292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0BC40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B00D8D" w:rsidRPr="00D46948" w14:paraId="28678459" w14:textId="77777777" w:rsidTr="00B00D8D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46372FBC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4E2F0880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7D660218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D6B4CA0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14:paraId="78E11739" w14:textId="77777777" w:rsidTr="00B00D8D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264D053A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73CE5311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4D559A94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817ECB7" w14:textId="77777777"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14:paraId="4220F7E9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E44D160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612150D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56269FB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2CA335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383 123,09 </w:t>
            </w:r>
          </w:p>
        </w:tc>
      </w:tr>
      <w:tr w:rsidR="00B00D8D" w:rsidRPr="00D46948" w14:paraId="2133A7E8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5D374EC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C393BF5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5ABDDEA6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1136C6F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397 990,05 </w:t>
            </w:r>
          </w:p>
        </w:tc>
      </w:tr>
      <w:tr w:rsidR="00B00D8D" w:rsidRPr="00D46948" w14:paraId="0D599531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5BD30FE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60D659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5AFEA86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68FFFE9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3 242 626,50 </w:t>
            </w:r>
          </w:p>
        </w:tc>
      </w:tr>
      <w:tr w:rsidR="00B00D8D" w:rsidRPr="00D46948" w14:paraId="3DB4171A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0BD42E8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37BC8A69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5716A699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B022E3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167 158,82 </w:t>
            </w:r>
          </w:p>
        </w:tc>
      </w:tr>
      <w:tr w:rsidR="00B00D8D" w:rsidRPr="00D46948" w14:paraId="556512A8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0E7047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79A3B9D2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191CB70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DA59C2B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4 556,75 </w:t>
            </w:r>
          </w:p>
        </w:tc>
      </w:tr>
      <w:tr w:rsidR="00B00D8D" w:rsidRPr="00D46948" w14:paraId="70064305" w14:textId="77777777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189ACBF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39B4DC9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6A7ECE4A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DBCD363" w14:textId="77777777"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67 400,09 </w:t>
            </w:r>
          </w:p>
        </w:tc>
      </w:tr>
    </w:tbl>
    <w:p w14:paraId="3B4610A7" w14:textId="77777777"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</w:p>
    <w:p w14:paraId="09F997A2" w14:textId="3A013422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14:paraId="5B39C87A" w14:textId="28255CE4" w:rsidR="00A43C5A" w:rsidRDefault="00A43C5A" w:rsidP="00401F0B">
      <w:pPr>
        <w:ind w:left="360"/>
        <w:jc w:val="center"/>
        <w:rPr>
          <w:color w:val="000000"/>
          <w:sz w:val="26"/>
          <w:szCs w:val="26"/>
        </w:rPr>
      </w:pPr>
    </w:p>
    <w:p w14:paraId="3C696A00" w14:textId="32ABC1B7" w:rsidR="00A43C5A" w:rsidRDefault="00A43C5A" w:rsidP="00401F0B">
      <w:pPr>
        <w:ind w:left="360"/>
        <w:jc w:val="center"/>
        <w:rPr>
          <w:color w:val="000000"/>
          <w:sz w:val="26"/>
          <w:szCs w:val="26"/>
        </w:rPr>
      </w:pPr>
    </w:p>
    <w:p w14:paraId="02335A68" w14:textId="2F93C9C1" w:rsidR="00A43C5A" w:rsidRDefault="00A43C5A" w:rsidP="00401F0B">
      <w:pPr>
        <w:ind w:left="360"/>
        <w:jc w:val="center"/>
        <w:rPr>
          <w:color w:val="000000"/>
          <w:sz w:val="26"/>
          <w:szCs w:val="26"/>
        </w:rPr>
      </w:pPr>
    </w:p>
    <w:p w14:paraId="53AFB778" w14:textId="2378A38E" w:rsidR="00A43C5A" w:rsidRDefault="00A43C5A" w:rsidP="00401F0B">
      <w:pPr>
        <w:ind w:left="360"/>
        <w:jc w:val="center"/>
        <w:rPr>
          <w:color w:val="000000"/>
          <w:sz w:val="26"/>
          <w:szCs w:val="26"/>
        </w:rPr>
      </w:pPr>
    </w:p>
    <w:p w14:paraId="410FA27D" w14:textId="3E419FBD" w:rsidR="00A43C5A" w:rsidRDefault="00A43C5A" w:rsidP="00A43C5A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мин</w:t>
      </w:r>
      <w:r>
        <w:rPr>
          <w:color w:val="000000"/>
          <w:sz w:val="26"/>
          <w:szCs w:val="26"/>
        </w:rPr>
        <w:t>имальный перечень работ (на 2025</w:t>
      </w:r>
      <w:r w:rsidRPr="00335330">
        <w:rPr>
          <w:color w:val="000000"/>
          <w:sz w:val="26"/>
          <w:szCs w:val="26"/>
        </w:rPr>
        <w:t xml:space="preserve"> год)</w:t>
      </w:r>
    </w:p>
    <w:p w14:paraId="0FD96F2D" w14:textId="77777777" w:rsidR="00A43C5A" w:rsidRDefault="00A43C5A" w:rsidP="00A43C5A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43C5A" w:rsidRPr="00D46948" w14:paraId="4C74B059" w14:textId="77777777" w:rsidTr="004129A5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8ADC0E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28BC3C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CA17A6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FA0A95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43C5A" w:rsidRPr="00D46948" w14:paraId="68385314" w14:textId="77777777" w:rsidTr="004129A5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339E2558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550B60BB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308AD5E1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593BDA73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</w:tr>
      <w:tr w:rsidR="00A43C5A" w:rsidRPr="00D46948" w14:paraId="3E9046F7" w14:textId="77777777" w:rsidTr="004129A5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53D81648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23DBB734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3F1000B6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3F81025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</w:tr>
      <w:tr w:rsidR="00A43C5A" w:rsidRPr="00D46948" w14:paraId="6D33D694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FFF3E4F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3E06289A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0D5075DD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62C6518F" w14:textId="6770E55B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754 049,48</w:t>
            </w:r>
          </w:p>
        </w:tc>
      </w:tr>
      <w:tr w:rsidR="00A43C5A" w:rsidRPr="00D46948" w14:paraId="180544EA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8BBE0BA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AA92E3D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275FBEF1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1F2CE2CB" w14:textId="714EABDF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24 959,96</w:t>
            </w:r>
          </w:p>
        </w:tc>
      </w:tr>
      <w:tr w:rsidR="00A43C5A" w:rsidRPr="00D46948" w14:paraId="6C46902D" w14:textId="77777777" w:rsidTr="00A43C5A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D35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D1693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77C158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132CB" w14:textId="399DF450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23 211,18</w:t>
            </w:r>
          </w:p>
        </w:tc>
      </w:tr>
      <w:tr w:rsidR="00A43C5A" w:rsidRPr="00D46948" w14:paraId="58C91A30" w14:textId="77777777" w:rsidTr="00A43C5A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070E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1995E6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989562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7C1F7" w14:textId="38107C4F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9 820,74</w:t>
            </w:r>
          </w:p>
        </w:tc>
      </w:tr>
    </w:tbl>
    <w:p w14:paraId="35FE8E23" w14:textId="77777777" w:rsidR="00A43C5A" w:rsidRDefault="00A43C5A" w:rsidP="00A43C5A">
      <w:pPr>
        <w:ind w:left="360"/>
        <w:jc w:val="center"/>
        <w:rPr>
          <w:color w:val="000000"/>
          <w:sz w:val="26"/>
          <w:szCs w:val="26"/>
        </w:rPr>
      </w:pPr>
    </w:p>
    <w:p w14:paraId="019FA15F" w14:textId="2ED2E993" w:rsidR="00A43C5A" w:rsidRDefault="00A43C5A" w:rsidP="00A43C5A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дополн</w:t>
      </w:r>
      <w:r>
        <w:rPr>
          <w:color w:val="000000"/>
          <w:sz w:val="26"/>
          <w:szCs w:val="26"/>
        </w:rPr>
        <w:t>ительный перечень работ (на 2025</w:t>
      </w:r>
      <w:r w:rsidRPr="00335330">
        <w:rPr>
          <w:color w:val="000000"/>
          <w:sz w:val="26"/>
          <w:szCs w:val="26"/>
        </w:rPr>
        <w:t xml:space="preserve"> год)</w:t>
      </w:r>
    </w:p>
    <w:p w14:paraId="63FE6604" w14:textId="77777777" w:rsidR="00A43C5A" w:rsidRDefault="00A43C5A" w:rsidP="00A43C5A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43C5A" w:rsidRPr="00D46948" w14:paraId="445C47F4" w14:textId="77777777" w:rsidTr="004129A5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9CA39D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3D7C26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D0ADE7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AC2033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43C5A" w:rsidRPr="00D46948" w14:paraId="51C9D5D7" w14:textId="77777777" w:rsidTr="004129A5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23412632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15631BBE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162BF7C1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2FCC75A4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</w:tr>
      <w:tr w:rsidR="00A43C5A" w:rsidRPr="00D46948" w14:paraId="551888D3" w14:textId="77777777" w:rsidTr="004129A5">
        <w:trPr>
          <w:trHeight w:val="517"/>
        </w:trPr>
        <w:tc>
          <w:tcPr>
            <w:tcW w:w="481" w:type="pct"/>
            <w:vMerge/>
            <w:vAlign w:val="center"/>
            <w:hideMark/>
          </w:tcPr>
          <w:p w14:paraId="471D7AF6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510311BF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14:paraId="7DCCB92E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31E91006" w14:textId="77777777" w:rsidR="00A43C5A" w:rsidRPr="00D46948" w:rsidRDefault="00A43C5A" w:rsidP="004129A5">
            <w:pPr>
              <w:rPr>
                <w:color w:val="000000"/>
                <w:sz w:val="22"/>
                <w:szCs w:val="22"/>
              </w:rPr>
            </w:pPr>
          </w:p>
        </w:tc>
      </w:tr>
      <w:tr w:rsidR="00A43C5A" w:rsidRPr="00D46948" w14:paraId="30E9DE9E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945EDE8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7AC49C4B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63ACE03B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7A23225A" w14:textId="7A20AF26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398 448,01</w:t>
            </w:r>
          </w:p>
        </w:tc>
      </w:tr>
      <w:tr w:rsidR="00A43C5A" w:rsidRPr="00D46948" w14:paraId="04636A0A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170E1A0F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30A6FF1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127536C3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35C291E2" w14:textId="0F54DBEB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413 909,65</w:t>
            </w:r>
          </w:p>
        </w:tc>
      </w:tr>
      <w:tr w:rsidR="00A43C5A" w:rsidRPr="00D46948" w14:paraId="61C27397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4E7BA6D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78E7DBA9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71E2CA2B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2472C37E" w14:textId="7962D1FA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3 372 331,56</w:t>
            </w:r>
          </w:p>
        </w:tc>
      </w:tr>
      <w:tr w:rsidR="00A43C5A" w:rsidRPr="00D46948" w14:paraId="1EC532FB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BD9583F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C1B5468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1F820CCC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5B31C0FB" w14:textId="1BD8C7F6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173 845,18</w:t>
            </w:r>
          </w:p>
        </w:tc>
      </w:tr>
      <w:tr w:rsidR="00A43C5A" w:rsidRPr="00D46948" w14:paraId="54DA3C39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E4179D7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00EBD87E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72DD13C4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264C36AC" w14:textId="117AB34A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4 739,02</w:t>
            </w:r>
          </w:p>
        </w:tc>
      </w:tr>
      <w:tr w:rsidR="00A43C5A" w:rsidRPr="00D46948" w14:paraId="35674A77" w14:textId="77777777" w:rsidTr="00A43C5A"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3454B72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46C2E1B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14:paraId="6531858B" w14:textId="77777777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37DD0721" w14:textId="356FE84C" w:rsidR="00A43C5A" w:rsidRPr="00D46948" w:rsidRDefault="00A43C5A" w:rsidP="004129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70 096,08</w:t>
            </w:r>
          </w:p>
        </w:tc>
      </w:tr>
    </w:tbl>
    <w:p w14:paraId="473AE7D6" w14:textId="77777777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14:paraId="39DCC93F" w14:textId="77777777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14:paraId="66213AD2" w14:textId="77777777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14:paraId="23DA6853" w14:textId="77777777" w:rsidR="00EB0A7D" w:rsidRDefault="00EB0A7D" w:rsidP="00401F0B">
      <w:pPr>
        <w:ind w:left="360"/>
        <w:jc w:val="center"/>
        <w:rPr>
          <w:color w:val="000000"/>
          <w:sz w:val="26"/>
          <w:szCs w:val="26"/>
        </w:rPr>
      </w:pPr>
    </w:p>
    <w:p w14:paraId="0CE1106C" w14:textId="77777777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14:paraId="313FB1AA" w14:textId="6EEF8C54" w:rsidR="00940008" w:rsidRDefault="00940008" w:rsidP="00401F0B">
      <w:pPr>
        <w:ind w:left="360"/>
        <w:jc w:val="center"/>
        <w:rPr>
          <w:color w:val="000000"/>
          <w:sz w:val="26"/>
          <w:szCs w:val="26"/>
        </w:rPr>
      </w:pPr>
    </w:p>
    <w:p w14:paraId="76E77231" w14:textId="0494E471" w:rsidR="00A43C5A" w:rsidRDefault="00A43C5A" w:rsidP="00401F0B">
      <w:pPr>
        <w:ind w:left="360"/>
        <w:jc w:val="center"/>
        <w:rPr>
          <w:color w:val="000000"/>
          <w:sz w:val="26"/>
          <w:szCs w:val="26"/>
        </w:rPr>
      </w:pPr>
    </w:p>
    <w:p w14:paraId="5F0C6810" w14:textId="77777777" w:rsidR="00A43C5A" w:rsidRDefault="00A43C5A" w:rsidP="00401F0B">
      <w:pPr>
        <w:ind w:left="360"/>
        <w:jc w:val="center"/>
        <w:rPr>
          <w:color w:val="000000"/>
          <w:sz w:val="26"/>
          <w:szCs w:val="26"/>
        </w:rPr>
      </w:pPr>
    </w:p>
    <w:p w14:paraId="447B6A9F" w14:textId="77777777" w:rsidR="00A8294A" w:rsidRPr="00335330" w:rsidRDefault="00A8294A" w:rsidP="00A8294A">
      <w:pPr>
        <w:pStyle w:val="a7"/>
        <w:ind w:left="4536"/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Приложение 2</w:t>
      </w:r>
    </w:p>
    <w:p w14:paraId="4DB63931" w14:textId="77777777" w:rsidR="00335330" w:rsidRDefault="00A8294A" w:rsidP="00A8294A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14:paraId="62BCE810" w14:textId="77777777" w:rsidR="00335330" w:rsidRDefault="00A8294A" w:rsidP="00A8294A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14:paraId="041F90CC" w14:textId="77777777" w:rsidR="00A8294A" w:rsidRPr="00335330" w:rsidRDefault="00A8294A" w:rsidP="00A8294A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14:paraId="4A029390" w14:textId="77777777" w:rsidR="00401F0B" w:rsidRPr="00335330" w:rsidRDefault="00401F0B" w:rsidP="00401F0B">
      <w:pPr>
        <w:ind w:left="360"/>
        <w:jc w:val="right"/>
        <w:rPr>
          <w:color w:val="000000"/>
          <w:sz w:val="26"/>
          <w:szCs w:val="26"/>
          <w:highlight w:val="yellow"/>
        </w:rPr>
      </w:pPr>
    </w:p>
    <w:p w14:paraId="5FE3D0A7" w14:textId="77777777" w:rsidR="00401F0B" w:rsidRPr="00595BB2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ПЕРЕЧЕНЬ</w:t>
      </w:r>
    </w:p>
    <w:p w14:paraId="41C89299" w14:textId="77777777" w:rsidR="00401F0B" w:rsidRPr="00595BB2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территорий муниципального образования город Когалым,</w:t>
      </w:r>
    </w:p>
    <w:p w14:paraId="46ACE20E" w14:textId="77777777" w:rsidR="00401F0B" w:rsidRPr="00595BB2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планируемых к благоустройству в рамках приоритетного проекта</w:t>
      </w:r>
    </w:p>
    <w:p w14:paraId="71691131" w14:textId="77777777"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«Формирование комфортной городской среды» на 202</w:t>
      </w:r>
      <w:r w:rsidR="00951626">
        <w:rPr>
          <w:color w:val="000000"/>
          <w:sz w:val="26"/>
          <w:szCs w:val="26"/>
        </w:rPr>
        <w:t>3</w:t>
      </w:r>
      <w:r w:rsidRPr="00595BB2">
        <w:rPr>
          <w:color w:val="000000"/>
          <w:sz w:val="26"/>
          <w:szCs w:val="26"/>
        </w:rPr>
        <w:t>-2024 годы</w:t>
      </w:r>
    </w:p>
    <w:p w14:paraId="66C58A65" w14:textId="77777777" w:rsidR="002D6742" w:rsidRDefault="002D6742" w:rsidP="00401F0B">
      <w:pPr>
        <w:ind w:left="360"/>
        <w:jc w:val="center"/>
        <w:rPr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2250"/>
        <w:gridCol w:w="844"/>
        <w:gridCol w:w="2252"/>
        <w:gridCol w:w="2695"/>
      </w:tblGrid>
      <w:tr w:rsidR="002D6742" w:rsidRPr="00D45638" w14:paraId="7CEF235E" w14:textId="77777777" w:rsidTr="0067760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3FCC" w14:textId="77777777"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FA9" w14:textId="77777777"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51C" w14:textId="77777777"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E4A" w14:textId="77777777"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Перечень благоустраиваемых территорий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B91" w14:textId="77777777"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Виды работ</w:t>
            </w:r>
          </w:p>
        </w:tc>
      </w:tr>
      <w:tr w:rsidR="00951626" w:rsidRPr="00D45638" w14:paraId="51C71C73" w14:textId="77777777" w:rsidTr="0067760A">
        <w:trPr>
          <w:trHeight w:val="525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81A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907F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в рамках регионального проекта «Формирование комфортной городской среды»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2624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E9ED" w14:textId="07575BD2" w:rsidR="00951626" w:rsidRPr="00D45638" w:rsidRDefault="00951626" w:rsidP="00566BE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ул. </w:t>
            </w:r>
            <w:r w:rsidR="00566BEE">
              <w:rPr>
                <w:color w:val="000000"/>
                <w:sz w:val="22"/>
                <w:szCs w:val="22"/>
              </w:rPr>
              <w:t>Янтарная, д.3, 5, 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0171" w14:textId="77777777"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Ремонт дворовых проездов</w:t>
            </w:r>
          </w:p>
        </w:tc>
      </w:tr>
      <w:tr w:rsidR="00951626" w:rsidRPr="00D45638" w14:paraId="424C680D" w14:textId="77777777" w:rsidTr="0067760A">
        <w:trPr>
          <w:trHeight w:val="417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3DCB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82AB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9F81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F958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8ADF" w14:textId="77777777"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Освещение</w:t>
            </w:r>
          </w:p>
        </w:tc>
      </w:tr>
      <w:tr w:rsidR="00951626" w:rsidRPr="00D45638" w14:paraId="11683602" w14:textId="77777777" w:rsidTr="0067760A">
        <w:trPr>
          <w:trHeight w:val="551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088CD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DE4A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911B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7295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355" w14:textId="77777777"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Скамейки</w:t>
            </w:r>
          </w:p>
        </w:tc>
      </w:tr>
      <w:tr w:rsidR="00951626" w:rsidRPr="00D45638" w14:paraId="2ACBDD5B" w14:textId="77777777" w:rsidTr="0067760A"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B20E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7C04B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C4BA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FF859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53F0" w14:textId="77777777"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Урны</w:t>
            </w:r>
          </w:p>
        </w:tc>
      </w:tr>
      <w:tr w:rsidR="00951626" w:rsidRPr="00D45638" w14:paraId="5A0BB9F1" w14:textId="77777777" w:rsidTr="0067760A">
        <w:trPr>
          <w:trHeight w:val="709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A441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344B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94038E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E2ACCA" w14:textId="0EF74842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(2 этап)</w:t>
            </w:r>
          </w:p>
        </w:tc>
      </w:tr>
      <w:tr w:rsidR="00951626" w:rsidRPr="00D45638" w14:paraId="5D5842C9" w14:textId="77777777" w:rsidTr="0067760A">
        <w:trPr>
          <w:trHeight w:val="681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366F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8AC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5A8BC" w14:textId="77777777"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C734B9" w14:textId="77777777" w:rsidR="0094000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14:paraId="343E83EF" w14:textId="77777777"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(1, 2 этапы)</w:t>
            </w:r>
          </w:p>
        </w:tc>
      </w:tr>
      <w:tr w:rsidR="0067760A" w:rsidRPr="00D45638" w14:paraId="10DC217A" w14:textId="77777777" w:rsidTr="0067760A">
        <w:trPr>
          <w:trHeight w:val="627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88A2" w14:textId="231F3D6C" w:rsidR="0067760A" w:rsidRDefault="0067760A" w:rsidP="00951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955B" w14:textId="77777777" w:rsidR="0067760A" w:rsidRPr="00D45638" w:rsidRDefault="0067760A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1C8A1D" w14:textId="72211C4C" w:rsidR="0067760A" w:rsidRPr="00D45638" w:rsidRDefault="0067760A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B745F" w14:textId="6A2AD3E9" w:rsidR="0067760A" w:rsidRPr="00D45638" w:rsidRDefault="0067760A" w:rsidP="0067760A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</w:t>
            </w:r>
            <w:r>
              <w:rPr>
                <w:color w:val="000000"/>
                <w:sz w:val="22"/>
                <w:szCs w:val="22"/>
              </w:rPr>
              <w:t>3</w:t>
            </w:r>
            <w:r w:rsidRPr="00D45638">
              <w:rPr>
                <w:color w:val="000000"/>
                <w:sz w:val="22"/>
                <w:szCs w:val="22"/>
              </w:rPr>
              <w:t xml:space="preserve"> этап)</w:t>
            </w:r>
          </w:p>
        </w:tc>
      </w:tr>
      <w:tr w:rsidR="0067760A" w:rsidRPr="00D45638" w14:paraId="4A54D42A" w14:textId="77777777" w:rsidTr="0067760A"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067E" w14:textId="64DA3B3B" w:rsidR="0067760A" w:rsidRPr="00D45638" w:rsidRDefault="0067760A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D1B7" w14:textId="77777777" w:rsidR="0067760A" w:rsidRPr="00D45638" w:rsidRDefault="0067760A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06F6" w14:textId="742CB4CD" w:rsidR="0067760A" w:rsidRPr="00D45638" w:rsidRDefault="0067760A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EF06" w14:textId="77777777" w:rsidR="0067760A" w:rsidRDefault="0067760A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14:paraId="21D382FC" w14:textId="77777777" w:rsidR="0067760A" w:rsidRPr="00D45638" w:rsidRDefault="0067760A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(3, 4 этапы)</w:t>
            </w:r>
          </w:p>
        </w:tc>
      </w:tr>
    </w:tbl>
    <w:p w14:paraId="335C2833" w14:textId="77777777" w:rsidR="002D6742" w:rsidRDefault="002D6742" w:rsidP="00401F0B">
      <w:pPr>
        <w:ind w:left="360"/>
        <w:jc w:val="center"/>
        <w:rPr>
          <w:color w:val="000000"/>
          <w:sz w:val="26"/>
          <w:szCs w:val="26"/>
        </w:rPr>
      </w:pPr>
    </w:p>
    <w:p w14:paraId="717EF74E" w14:textId="77777777" w:rsidR="00401F0B" w:rsidRDefault="00401F0B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2EE24FD1" w14:textId="77777777" w:rsidR="002D6742" w:rsidRDefault="002D6742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3B1CCEBB" w14:textId="77777777" w:rsidR="002D6742" w:rsidRDefault="002D6742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5B33B28D" w14:textId="77777777" w:rsidR="002D6742" w:rsidRDefault="002D6742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6955A429" w14:textId="77777777" w:rsidR="00401F0B" w:rsidRDefault="00401F0B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1587AA0A" w14:textId="77777777" w:rsidR="00EB0A7D" w:rsidRDefault="00EB0A7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1092FFC0" w14:textId="77777777" w:rsidR="00335330" w:rsidRDefault="00335330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726A327A" w14:textId="77777777" w:rsidR="00335330" w:rsidRDefault="00335330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6F1F6854" w14:textId="77777777" w:rsidR="00F213C0" w:rsidRDefault="00F213C0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22F26204" w14:textId="77777777" w:rsidR="00F213C0" w:rsidRDefault="00F213C0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47A704E6" w14:textId="77777777"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6D73D666" w14:textId="1BD83FC9"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5213C90D" w14:textId="7DDDFD10" w:rsidR="00E06BAD" w:rsidRDefault="00E06BA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48424A98" w14:textId="506B7CD8" w:rsidR="00E06BAD" w:rsidRDefault="00E06BA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46A1529E" w14:textId="45A0B0CA" w:rsidR="00E06BAD" w:rsidRDefault="00E06BA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40AB01CB" w14:textId="2E567FB1" w:rsidR="00E06BAD" w:rsidRDefault="00E06BA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476D7EA5" w14:textId="6C5979FB" w:rsidR="00E06BAD" w:rsidRDefault="00E06BA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3FA98C51" w14:textId="77777777" w:rsidR="00E06BAD" w:rsidRDefault="00E06BAD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45262224" w14:textId="77777777" w:rsidR="00335330" w:rsidRDefault="00335330" w:rsidP="00401F0B">
      <w:pPr>
        <w:tabs>
          <w:tab w:val="left" w:pos="7380"/>
        </w:tabs>
        <w:ind w:left="4820"/>
        <w:rPr>
          <w:sz w:val="26"/>
          <w:szCs w:val="26"/>
        </w:rPr>
      </w:pPr>
    </w:p>
    <w:p w14:paraId="62F8A534" w14:textId="77777777" w:rsidR="00401F0B" w:rsidRPr="00335330" w:rsidRDefault="00A8294A" w:rsidP="00401F0B">
      <w:pPr>
        <w:pStyle w:val="a7"/>
        <w:ind w:left="4536"/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Приложение 3</w:t>
      </w:r>
    </w:p>
    <w:p w14:paraId="77E6ABD5" w14:textId="77777777" w:rsidR="00335330" w:rsidRPr="00335330" w:rsidRDefault="00A8294A" w:rsidP="00401F0B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14:paraId="675AF274" w14:textId="77777777" w:rsidR="00335330" w:rsidRPr="00335330" w:rsidRDefault="00A8294A" w:rsidP="00401F0B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14:paraId="27143185" w14:textId="77777777" w:rsidR="00A8294A" w:rsidRPr="00335330" w:rsidRDefault="00A8294A" w:rsidP="00401F0B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14:paraId="4CBC8BF0" w14:textId="77777777" w:rsidR="00401F0B" w:rsidRPr="00335330" w:rsidRDefault="00401F0B" w:rsidP="00401F0B">
      <w:pPr>
        <w:ind w:left="4536"/>
        <w:jc w:val="right"/>
        <w:rPr>
          <w:sz w:val="26"/>
          <w:szCs w:val="26"/>
        </w:rPr>
      </w:pPr>
    </w:p>
    <w:p w14:paraId="7851611B" w14:textId="77777777" w:rsidR="00401F0B" w:rsidRPr="00A95F92" w:rsidRDefault="00401F0B" w:rsidP="00401F0B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Типовые эскизы малых архитектурных форм</w:t>
      </w:r>
    </w:p>
    <w:p w14:paraId="650750BA" w14:textId="77777777" w:rsidR="00401F0B" w:rsidRPr="00D7258A" w:rsidRDefault="00401F0B" w:rsidP="00401F0B">
      <w:pPr>
        <w:pStyle w:val="a5"/>
        <w:numPr>
          <w:ilvl w:val="0"/>
          <w:numId w:val="7"/>
        </w:numPr>
        <w:spacing w:after="160" w:line="259" w:lineRule="auto"/>
        <w:rPr>
          <w:sz w:val="26"/>
          <w:szCs w:val="26"/>
        </w:rPr>
      </w:pPr>
      <w:r w:rsidRPr="00D7258A">
        <w:rPr>
          <w:sz w:val="26"/>
          <w:szCs w:val="26"/>
        </w:rPr>
        <w:t>Скамьи</w:t>
      </w:r>
    </w:p>
    <w:p w14:paraId="64B0DC97" w14:textId="77777777" w:rsidR="00401F0B" w:rsidRDefault="00401F0B" w:rsidP="00401F0B">
      <w:pPr>
        <w:pStyle w:val="a5"/>
        <w:ind w:left="-567"/>
      </w:pP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3AB95208" wp14:editId="728CDD1D">
            <wp:extent cx="1626870" cy="1626870"/>
            <wp:effectExtent l="0" t="0" r="0" b="0"/>
            <wp:docPr id="11" name="Рисунок 11" descr="002104 - Скамья садово-парковая на железобетонных ножках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2104 - Скамья садово-парковая на железобетонных ножках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210B8411" wp14:editId="51D6549F">
            <wp:extent cx="1603375" cy="1508125"/>
            <wp:effectExtent l="0" t="0" r="0" b="0"/>
            <wp:docPr id="10" name="Рисунок 10" descr="002105 - Диван садово-парковый на железобетонных ножках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02105 - Диван садово-парковый на железобетонных ножках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26792670" wp14:editId="10C465E4">
            <wp:extent cx="1270635" cy="1270635"/>
            <wp:effectExtent l="0" t="0" r="5715" b="5715"/>
            <wp:docPr id="9" name="Рисунок 9" descr="002303 - Диван садово-парковый на чугунных ножках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02303 - Диван садово-парковый на чугунных ножках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7"/>
        <w:gridCol w:w="2590"/>
        <w:gridCol w:w="3350"/>
      </w:tblGrid>
      <w:tr w:rsidR="00401F0B" w:rsidRPr="00A95F92" w14:paraId="502C3AC1" w14:textId="77777777" w:rsidTr="003B3FDD"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</w:tcPr>
          <w:p w14:paraId="700B71B5" w14:textId="77777777"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Скамья садово-парковая на железобетонных ножках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</w:tcPr>
          <w:p w14:paraId="02161954" w14:textId="77777777" w:rsidR="00401F0B" w:rsidRPr="00A95F92" w:rsidRDefault="00401F0B" w:rsidP="003B3FDD">
            <w:pPr>
              <w:rPr>
                <w:color w:val="404040"/>
              </w:rPr>
            </w:pPr>
            <w:r w:rsidRPr="00A95F92">
              <w:rPr>
                <w:color w:val="404040"/>
              </w:rPr>
              <w:t>Диван садово-парковый на железобетонных ножках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24D666A3" w14:textId="77777777" w:rsidR="00401F0B" w:rsidRPr="00A95F92" w:rsidRDefault="00401F0B" w:rsidP="003B3FDD">
            <w:pPr>
              <w:rPr>
                <w:color w:val="404040"/>
              </w:rPr>
            </w:pPr>
            <w:r w:rsidRPr="00A95F92">
              <w:rPr>
                <w:color w:val="404040"/>
              </w:rPr>
              <w:t>Диван садово-парковый на чугунных ножках</w:t>
            </w:r>
          </w:p>
        </w:tc>
      </w:tr>
    </w:tbl>
    <w:p w14:paraId="4BD6F027" w14:textId="77777777" w:rsidR="00401F0B" w:rsidRPr="00D7258A" w:rsidRDefault="00401F0B" w:rsidP="00401F0B">
      <w:pPr>
        <w:pStyle w:val="a5"/>
        <w:numPr>
          <w:ilvl w:val="0"/>
          <w:numId w:val="7"/>
        </w:numPr>
        <w:spacing w:after="160" w:line="259" w:lineRule="auto"/>
        <w:rPr>
          <w:color w:val="404040"/>
          <w:sz w:val="26"/>
          <w:szCs w:val="26"/>
        </w:rPr>
      </w:pPr>
      <w:r w:rsidRPr="00D7258A">
        <w:rPr>
          <w:color w:val="404040"/>
          <w:sz w:val="26"/>
          <w:szCs w:val="26"/>
        </w:rPr>
        <w:t>Урны</w:t>
      </w:r>
    </w:p>
    <w:p w14:paraId="0FC7F38B" w14:textId="77777777" w:rsidR="00401F0B" w:rsidRDefault="00401F0B" w:rsidP="00401F0B">
      <w:pPr>
        <w:pStyle w:val="a5"/>
        <w:ind w:left="-567"/>
      </w:pP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59858F14" wp14:editId="73CED565">
            <wp:extent cx="1508125" cy="1508125"/>
            <wp:effectExtent l="0" t="0" r="0" b="0"/>
            <wp:docPr id="8" name="Рисунок 8" descr="001114 - Урна железобетонная с металлической вставкой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114 - Урна железобетонная с металлической вставкой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60DD6971" wp14:editId="292307AB">
            <wp:extent cx="1484630" cy="1330325"/>
            <wp:effectExtent l="0" t="0" r="1270" b="3175"/>
            <wp:docPr id="7" name="Рисунок 7" descr="001212 - Урна металлическая с окрашенной вставкой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01212 - Урна металлическая с окрашенной вставкой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3FE9E903" wp14:editId="0B9CF348">
            <wp:extent cx="1638935" cy="1365885"/>
            <wp:effectExtent l="0" t="0" r="0" b="5715"/>
            <wp:docPr id="6" name="Рисунок 6" descr="001312 - Урна деревянная на ж/б основании с металлической вставкой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01312 - Урна деревянная на ж/б основании с металлической вставкой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0"/>
        <w:gridCol w:w="2669"/>
        <w:gridCol w:w="3188"/>
      </w:tblGrid>
      <w:tr w:rsidR="00401F0B" w:rsidRPr="00A95F92" w14:paraId="6EB77CAC" w14:textId="77777777" w:rsidTr="003B3FDD">
        <w:tc>
          <w:tcPr>
            <w:tcW w:w="1667" w:type="pct"/>
          </w:tcPr>
          <w:p w14:paraId="04D6DA24" w14:textId="77777777"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Урна железобетонная с металлической вставкой</w:t>
            </w:r>
          </w:p>
        </w:tc>
        <w:tc>
          <w:tcPr>
            <w:tcW w:w="1519" w:type="pct"/>
          </w:tcPr>
          <w:p w14:paraId="417B44DC" w14:textId="77777777"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Урна металлическая с окрашенной вставкой</w:t>
            </w:r>
          </w:p>
        </w:tc>
        <w:tc>
          <w:tcPr>
            <w:tcW w:w="1814" w:type="pct"/>
          </w:tcPr>
          <w:p w14:paraId="310D8516" w14:textId="77777777"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Урна деревянная на ж/б основании с металлической вставкой</w:t>
            </w:r>
          </w:p>
        </w:tc>
      </w:tr>
    </w:tbl>
    <w:p w14:paraId="1036D0F7" w14:textId="77777777" w:rsidR="00401F0B" w:rsidRPr="00D7258A" w:rsidRDefault="00401F0B" w:rsidP="00401F0B">
      <w:pPr>
        <w:pStyle w:val="a5"/>
        <w:numPr>
          <w:ilvl w:val="0"/>
          <w:numId w:val="8"/>
        </w:numPr>
        <w:spacing w:after="160" w:line="259" w:lineRule="auto"/>
        <w:rPr>
          <w:sz w:val="26"/>
          <w:szCs w:val="26"/>
        </w:rPr>
      </w:pPr>
      <w:r w:rsidRPr="00D7258A">
        <w:rPr>
          <w:sz w:val="26"/>
          <w:szCs w:val="26"/>
        </w:rPr>
        <w:t>Светильники</w:t>
      </w:r>
    </w:p>
    <w:p w14:paraId="21FB5E96" w14:textId="77777777" w:rsidR="00401F0B" w:rsidRDefault="00401F0B" w:rsidP="00401F0B">
      <w:pPr>
        <w:pStyle w:val="a5"/>
        <w:ind w:left="-567"/>
      </w:pPr>
      <w:r>
        <w:rPr>
          <w:rFonts w:ascii="Open Sans" w:hAnsi="Open Sans"/>
          <w:noProof/>
          <w:color w:val="0000FF"/>
          <w:sz w:val="21"/>
          <w:szCs w:val="21"/>
        </w:rPr>
        <w:drawing>
          <wp:inline distT="0" distB="0" distL="0" distR="0" wp14:anchorId="1F2DC6CF" wp14:editId="3A30A8C6">
            <wp:extent cx="1258570" cy="1258570"/>
            <wp:effectExtent l="0" t="0" r="0" b="0"/>
            <wp:docPr id="5" name="Рисунок 5" descr="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вет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FF"/>
          <w:sz w:val="21"/>
          <w:szCs w:val="21"/>
        </w:rPr>
        <w:t xml:space="preserve">                          </w:t>
      </w:r>
      <w:r>
        <w:rPr>
          <w:noProof/>
          <w:color w:val="0000FF"/>
        </w:rPr>
        <w:drawing>
          <wp:inline distT="0" distB="0" distL="0" distR="0" wp14:anchorId="77C788E5" wp14:editId="3CDBB8A5">
            <wp:extent cx="1412875" cy="1341755"/>
            <wp:effectExtent l="0" t="0" r="0" b="0"/>
            <wp:docPr id="3" name="Рисунок 3" descr="све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вет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</w:t>
      </w:r>
      <w:r>
        <w:rPr>
          <w:rFonts w:ascii="Open Sans" w:hAnsi="Open Sans"/>
          <w:noProof/>
          <w:color w:val="0000FF"/>
          <w:sz w:val="21"/>
          <w:szCs w:val="21"/>
        </w:rPr>
        <w:drawing>
          <wp:inline distT="0" distB="0" distL="0" distR="0" wp14:anchorId="54476ABB" wp14:editId="52D66B23">
            <wp:extent cx="1270635" cy="1270635"/>
            <wp:effectExtent l="0" t="0" r="5715" b="5715"/>
            <wp:docPr id="2" name="Рисунок 2" descr="св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вет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34"/>
        <w:tblW w:w="5000" w:type="pct"/>
        <w:tblLook w:val="04A0" w:firstRow="1" w:lastRow="0" w:firstColumn="1" w:lastColumn="0" w:noHBand="0" w:noVBand="1"/>
      </w:tblPr>
      <w:tblGrid>
        <w:gridCol w:w="3011"/>
        <w:gridCol w:w="2767"/>
        <w:gridCol w:w="3009"/>
      </w:tblGrid>
      <w:tr w:rsidR="00401F0B" w:rsidRPr="00A95F92" w14:paraId="05463F19" w14:textId="77777777" w:rsidTr="003B3FDD"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14:paraId="43686594" w14:textId="77777777" w:rsidR="00401F0B" w:rsidRPr="00A95F92" w:rsidRDefault="00401F0B" w:rsidP="003B3FDD">
            <w:r w:rsidRPr="00A95F92">
              <w:t xml:space="preserve">Светильник уличный светодиодный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14:paraId="170DA460" w14:textId="77777777" w:rsidR="00401F0B" w:rsidRPr="00A95F92" w:rsidRDefault="00401F0B" w:rsidP="003B3FDD">
            <w:r w:rsidRPr="00A95F92">
              <w:t xml:space="preserve">Светильник уличный светодиодный 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14:paraId="0167C6E7" w14:textId="77777777" w:rsidR="00401F0B" w:rsidRPr="00A95F92" w:rsidRDefault="00401F0B" w:rsidP="003B3FDD">
            <w:r w:rsidRPr="00A95F92">
              <w:t xml:space="preserve">Светильник уличный светодиодный </w:t>
            </w:r>
          </w:p>
        </w:tc>
      </w:tr>
    </w:tbl>
    <w:p w14:paraId="72EF57E1" w14:textId="77777777" w:rsidR="00401F0B" w:rsidRDefault="00401F0B" w:rsidP="00FA0E7C">
      <w:pPr>
        <w:rPr>
          <w:color w:val="FF0000"/>
          <w:sz w:val="22"/>
          <w:szCs w:val="22"/>
        </w:rPr>
      </w:pPr>
    </w:p>
    <w:p w14:paraId="630B481B" w14:textId="77777777" w:rsidR="00FA0E7C" w:rsidRDefault="00FA0E7C" w:rsidP="00FA0E7C">
      <w:pPr>
        <w:rPr>
          <w:color w:val="FF0000"/>
          <w:sz w:val="22"/>
          <w:szCs w:val="22"/>
        </w:rPr>
      </w:pPr>
    </w:p>
    <w:p w14:paraId="42DA2E04" w14:textId="77777777" w:rsidR="00FA0E7C" w:rsidRDefault="00FA0E7C" w:rsidP="00FA0E7C">
      <w:pPr>
        <w:rPr>
          <w:color w:val="FF0000"/>
          <w:sz w:val="22"/>
          <w:szCs w:val="22"/>
        </w:rPr>
      </w:pPr>
    </w:p>
    <w:p w14:paraId="4724331C" w14:textId="77777777" w:rsidR="00FA0E7C" w:rsidRDefault="00FA0E7C" w:rsidP="00FA0E7C">
      <w:pPr>
        <w:rPr>
          <w:color w:val="FF0000"/>
          <w:sz w:val="22"/>
          <w:szCs w:val="22"/>
        </w:rPr>
      </w:pPr>
    </w:p>
    <w:p w14:paraId="52C982FA" w14:textId="77777777" w:rsidR="00FA0E7C" w:rsidRDefault="00FA0E7C" w:rsidP="00FA0E7C">
      <w:pPr>
        <w:rPr>
          <w:color w:val="FF0000"/>
          <w:sz w:val="22"/>
          <w:szCs w:val="22"/>
        </w:rPr>
      </w:pPr>
    </w:p>
    <w:p w14:paraId="17B28771" w14:textId="77777777" w:rsidR="00FA0E7C" w:rsidRDefault="00FA0E7C" w:rsidP="00FA0E7C">
      <w:pPr>
        <w:rPr>
          <w:color w:val="FF0000"/>
          <w:sz w:val="22"/>
          <w:szCs w:val="22"/>
        </w:rPr>
      </w:pPr>
    </w:p>
    <w:p w14:paraId="3702ACA1" w14:textId="77777777" w:rsidR="00FA0E7C" w:rsidRDefault="00FA0E7C" w:rsidP="00FA0E7C">
      <w:pPr>
        <w:rPr>
          <w:color w:val="FF0000"/>
          <w:sz w:val="22"/>
          <w:szCs w:val="22"/>
        </w:rPr>
      </w:pPr>
    </w:p>
    <w:p w14:paraId="7CA56743" w14:textId="77777777" w:rsidR="00FA0E7C" w:rsidRDefault="00FA0E7C" w:rsidP="00FA0E7C">
      <w:pPr>
        <w:rPr>
          <w:color w:val="FF0000"/>
          <w:sz w:val="22"/>
          <w:szCs w:val="22"/>
        </w:rPr>
      </w:pPr>
    </w:p>
    <w:p w14:paraId="7077802E" w14:textId="77777777" w:rsidR="00FA0E7C" w:rsidRPr="00335330" w:rsidRDefault="00FA0E7C" w:rsidP="00FA0E7C">
      <w:pPr>
        <w:pStyle w:val="a7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337D54E1" w14:textId="77777777" w:rsidR="00FA0E7C" w:rsidRPr="00335330" w:rsidRDefault="00FA0E7C" w:rsidP="00FA0E7C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14:paraId="6A2E126E" w14:textId="77777777" w:rsidR="00FA0E7C" w:rsidRPr="00335330" w:rsidRDefault="00FA0E7C" w:rsidP="00FA0E7C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14:paraId="0485E5E0" w14:textId="77777777" w:rsidR="00FA0E7C" w:rsidRPr="00335330" w:rsidRDefault="00FA0E7C" w:rsidP="00FA0E7C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14:paraId="1FD062AC" w14:textId="77777777" w:rsidR="00FA0E7C" w:rsidRDefault="00FA0E7C" w:rsidP="00FA0E7C">
      <w:pPr>
        <w:pStyle w:val="a5"/>
        <w:widowControl w:val="0"/>
        <w:ind w:left="0" w:firstLine="709"/>
        <w:jc w:val="center"/>
        <w:rPr>
          <w:sz w:val="26"/>
          <w:szCs w:val="26"/>
        </w:rPr>
      </w:pPr>
    </w:p>
    <w:p w14:paraId="18661EFA" w14:textId="77777777" w:rsidR="00FA0E7C" w:rsidRDefault="00FA0E7C" w:rsidP="00FA0E7C">
      <w:pPr>
        <w:pStyle w:val="a5"/>
        <w:widowControl w:val="0"/>
        <w:ind w:left="0" w:firstLine="709"/>
        <w:jc w:val="center"/>
        <w:rPr>
          <w:sz w:val="26"/>
          <w:szCs w:val="26"/>
        </w:rPr>
      </w:pPr>
      <w:r w:rsidRPr="009312E5">
        <w:rPr>
          <w:sz w:val="26"/>
          <w:szCs w:val="26"/>
        </w:rPr>
        <w:t>Механизм реализации мероприятий муниципальной программы.</w:t>
      </w:r>
    </w:p>
    <w:p w14:paraId="20BF2308" w14:textId="77777777" w:rsidR="00FA0E7C" w:rsidRPr="00765663" w:rsidRDefault="00FA0E7C" w:rsidP="00FA0E7C">
      <w:pPr>
        <w:pStyle w:val="a5"/>
        <w:widowControl w:val="0"/>
        <w:ind w:left="0" w:firstLine="709"/>
        <w:jc w:val="center"/>
        <w:rPr>
          <w:sz w:val="18"/>
          <w:szCs w:val="26"/>
        </w:rPr>
      </w:pPr>
    </w:p>
    <w:p w14:paraId="5FAFA4F3" w14:textId="77777777" w:rsidR="00FA0E7C" w:rsidRDefault="00FA0E7C" w:rsidP="00FA0E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25DE0">
        <w:rPr>
          <w:sz w:val="26"/>
          <w:szCs w:val="26"/>
        </w:rPr>
        <w:t xml:space="preserve">Механизм реализации муниципальной программы включает разработку и принятие нормативных правовых актов Администрации города Когалыма,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муниципальной программы, связанных с изменениями внешней среды, с учетом результатов, проводимых в городе Когалыме социологических исследований, информирование общественности о ходе и результатах ее реализации, финансировании программных мероприятий. </w:t>
      </w:r>
    </w:p>
    <w:p w14:paraId="7057DD35" w14:textId="77777777" w:rsidR="00FA0E7C" w:rsidRPr="00007B50" w:rsidRDefault="00FA0E7C" w:rsidP="00FA0E7C">
      <w:pPr>
        <w:ind w:firstLine="709"/>
        <w:jc w:val="both"/>
        <w:rPr>
          <w:sz w:val="26"/>
          <w:szCs w:val="26"/>
        </w:rPr>
      </w:pPr>
      <w:r w:rsidRPr="00007B50">
        <w:rPr>
          <w:sz w:val="26"/>
          <w:szCs w:val="26"/>
        </w:rPr>
        <w:t>Мониторинг мероприятий муниципально</w:t>
      </w:r>
      <w:r>
        <w:rPr>
          <w:sz w:val="26"/>
          <w:szCs w:val="26"/>
        </w:rPr>
        <w:t xml:space="preserve">й программы представляет собой </w:t>
      </w:r>
      <w:r w:rsidRPr="00007B50">
        <w:rPr>
          <w:sz w:val="26"/>
          <w:szCs w:val="26"/>
        </w:rPr>
        <w:t xml:space="preserve">процесс сбора и анализа данных с целью измерения достижений, полученных в ходе реализации муниципальной программы, по сравнению с утвержденными результатами. Информация, полученная в ходе мониторинга, может быть использована для определения – насколько удалось выполнить поставленные задачи, а также может помочь внести необходимые корректировки в муниципальную программу с целью обеспечения соблюдения поставленных целей. </w:t>
      </w:r>
    </w:p>
    <w:p w14:paraId="75CE3FC6" w14:textId="77777777" w:rsidR="00FA0E7C" w:rsidRDefault="00FA0E7C" w:rsidP="00FA0E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25DE0">
        <w:rPr>
          <w:sz w:val="26"/>
          <w:szCs w:val="26"/>
        </w:rPr>
        <w:t xml:space="preserve">Реализация муниципальной программы осуществляется </w:t>
      </w:r>
      <w:r>
        <w:rPr>
          <w:sz w:val="26"/>
          <w:szCs w:val="26"/>
        </w:rPr>
        <w:t xml:space="preserve">за счет средств местного бюджета, а также в рамках </w:t>
      </w:r>
      <w:r w:rsidRPr="00A25DE0">
        <w:rPr>
          <w:sz w:val="26"/>
          <w:szCs w:val="26"/>
        </w:rPr>
        <w:t>соглашений с органами исполнительной власти Ханты-Мансийского автономного округа об обеспечении софинансирования мероприятий муниципальной программы</w:t>
      </w:r>
      <w:r>
        <w:rPr>
          <w:sz w:val="26"/>
          <w:szCs w:val="26"/>
        </w:rPr>
        <w:t xml:space="preserve">, соглашения о </w:t>
      </w:r>
      <w:r w:rsidRPr="00563D9C">
        <w:rPr>
          <w:sz w:val="26"/>
          <w:szCs w:val="26"/>
        </w:rPr>
        <w:t>сотрудничестве между Правительством Ханты-Мансийского автономного округа - Югры и Публичным акционерным обществом «Нефтяная компания «ЛУКОЙЛ»</w:t>
      </w:r>
      <w:r>
        <w:rPr>
          <w:sz w:val="26"/>
          <w:szCs w:val="26"/>
        </w:rPr>
        <w:t xml:space="preserve"> и иными привлечёнными средствами.</w:t>
      </w:r>
    </w:p>
    <w:p w14:paraId="04718326" w14:textId="77777777" w:rsidR="00FA0E7C" w:rsidRPr="007438D0" w:rsidRDefault="00FA0E7C" w:rsidP="00FA0E7C">
      <w:pPr>
        <w:pStyle w:val="Default"/>
        <w:tabs>
          <w:tab w:val="left" w:pos="1134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</w:t>
      </w:r>
      <w:r>
        <w:rPr>
          <w:rFonts w:eastAsia="Times New Roman"/>
          <w:color w:val="auto"/>
          <w:sz w:val="26"/>
          <w:szCs w:val="26"/>
        </w:rPr>
        <w:t xml:space="preserve"> (ремонт дворовых проездов (включая тротуары, ливневые канализации (дренажные системы), </w:t>
      </w:r>
      <w:r w:rsidRPr="007438D0">
        <w:rPr>
          <w:rFonts w:eastAsia="Times New Roman"/>
          <w:color w:val="auto"/>
          <w:sz w:val="26"/>
          <w:szCs w:val="26"/>
        </w:rPr>
        <w:t>обеспечение</w:t>
      </w:r>
      <w:r>
        <w:rPr>
          <w:rFonts w:eastAsia="Times New Roman"/>
          <w:color w:val="auto"/>
          <w:sz w:val="26"/>
          <w:szCs w:val="26"/>
        </w:rPr>
        <w:t xml:space="preserve"> освещения дворовых территорий, установка скамеек, </w:t>
      </w:r>
      <w:r w:rsidRPr="007438D0">
        <w:rPr>
          <w:rFonts w:eastAsia="Times New Roman"/>
          <w:color w:val="auto"/>
          <w:sz w:val="26"/>
          <w:szCs w:val="26"/>
        </w:rPr>
        <w:t>установка урн</w:t>
      </w:r>
      <w:r>
        <w:rPr>
          <w:rFonts w:eastAsia="Times New Roman"/>
          <w:color w:val="auto"/>
          <w:sz w:val="26"/>
          <w:szCs w:val="26"/>
        </w:rPr>
        <w:t>)</w:t>
      </w:r>
      <w:r w:rsidRPr="007438D0">
        <w:rPr>
          <w:rFonts w:eastAsia="Times New Roman"/>
          <w:color w:val="auto"/>
          <w:sz w:val="26"/>
          <w:szCs w:val="26"/>
        </w:rPr>
        <w:t>.</w:t>
      </w:r>
    </w:p>
    <w:p w14:paraId="11C0F1CB" w14:textId="77777777" w:rsidR="00FA0E7C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Данный перечень является исчерпывающим и не может быть расширен.</w:t>
      </w:r>
    </w:p>
    <w:p w14:paraId="3208B9EF" w14:textId="77777777" w:rsidR="00FA0E7C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Доля участия заинтересованных лиц в выполнении минимального перечня работ по благоустройству не предусмотрена.</w:t>
      </w:r>
    </w:p>
    <w:p w14:paraId="13D1E0B7" w14:textId="77777777" w:rsidR="00FA0E7C" w:rsidRPr="000B7AC5" w:rsidRDefault="00FA0E7C" w:rsidP="00FA0E7C">
      <w:pPr>
        <w:pStyle w:val="Default"/>
        <w:tabs>
          <w:tab w:val="left" w:pos="0"/>
        </w:tabs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0B7AC5">
        <w:rPr>
          <w:rFonts w:eastAsia="Times New Roman"/>
          <w:color w:val="auto"/>
          <w:spacing w:val="-6"/>
          <w:sz w:val="26"/>
          <w:szCs w:val="26"/>
        </w:rPr>
        <w:t>В приложении 1 к</w:t>
      </w:r>
      <w:r>
        <w:rPr>
          <w:rFonts w:eastAsia="Times New Roman"/>
          <w:color w:val="auto"/>
          <w:spacing w:val="-6"/>
          <w:sz w:val="26"/>
          <w:szCs w:val="26"/>
        </w:rPr>
        <w:t xml:space="preserve"> муниципальной</w:t>
      </w:r>
      <w:r w:rsidRPr="000B7AC5">
        <w:rPr>
          <w:rFonts w:eastAsia="Times New Roman"/>
          <w:color w:val="auto"/>
          <w:spacing w:val="-6"/>
          <w:sz w:val="26"/>
          <w:szCs w:val="26"/>
        </w:rPr>
        <w:t xml:space="preserve"> программе представлена нормативная стоимость видов работ согласно минимальному перечню. Типовые эскизы малых архитектурных форм (светильники, лавочки, </w:t>
      </w:r>
      <w:r w:rsidRPr="00064B47">
        <w:rPr>
          <w:rFonts w:eastAsia="Times New Roman"/>
          <w:color w:val="auto"/>
          <w:spacing w:val="-6"/>
          <w:sz w:val="26"/>
          <w:szCs w:val="26"/>
        </w:rPr>
        <w:t xml:space="preserve">урны) </w:t>
      </w:r>
      <w:r w:rsidRPr="009312E5">
        <w:rPr>
          <w:rFonts w:eastAsia="Times New Roman"/>
          <w:color w:val="auto"/>
          <w:spacing w:val="-6"/>
          <w:sz w:val="26"/>
          <w:szCs w:val="26"/>
        </w:rPr>
        <w:t>предложены в приложении 3 к муниципальной программе.</w:t>
      </w:r>
      <w:r w:rsidRPr="000B7AC5">
        <w:rPr>
          <w:rFonts w:eastAsia="Times New Roman"/>
          <w:color w:val="auto"/>
          <w:spacing w:val="-6"/>
          <w:sz w:val="26"/>
          <w:szCs w:val="26"/>
        </w:rPr>
        <w:t xml:space="preserve">  </w:t>
      </w:r>
    </w:p>
    <w:p w14:paraId="75A68C9E" w14:textId="77777777"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Примерный перечень дополнительных видов работ по благоустройству дворовых территорий многоквартирных домов</w:t>
      </w:r>
      <w:r>
        <w:rPr>
          <w:rFonts w:eastAsia="Times New Roman"/>
          <w:color w:val="auto"/>
          <w:sz w:val="26"/>
          <w:szCs w:val="26"/>
        </w:rPr>
        <w:t xml:space="preserve"> может включать</w:t>
      </w:r>
      <w:r w:rsidRPr="007438D0">
        <w:rPr>
          <w:rFonts w:eastAsia="Times New Roman"/>
          <w:color w:val="auto"/>
          <w:sz w:val="26"/>
          <w:szCs w:val="26"/>
        </w:rPr>
        <w:t xml:space="preserve">: </w:t>
      </w:r>
    </w:p>
    <w:p w14:paraId="116D75D3" w14:textId="77777777"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- ремонт и устройство</w:t>
      </w:r>
      <w:r>
        <w:rPr>
          <w:rFonts w:eastAsia="Times New Roman"/>
          <w:color w:val="auto"/>
          <w:sz w:val="26"/>
          <w:szCs w:val="26"/>
        </w:rPr>
        <w:t xml:space="preserve"> дополнительных</w:t>
      </w:r>
      <w:r w:rsidRPr="007438D0">
        <w:rPr>
          <w:rFonts w:eastAsia="Times New Roman"/>
          <w:color w:val="auto"/>
          <w:sz w:val="26"/>
          <w:szCs w:val="26"/>
        </w:rPr>
        <w:t xml:space="preserve"> автомобильных парковок (парковочных мест); </w:t>
      </w:r>
    </w:p>
    <w:p w14:paraId="2F4DCCD6" w14:textId="77777777"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 </w:t>
      </w:r>
      <w:r w:rsidRPr="007438D0">
        <w:rPr>
          <w:rFonts w:eastAsia="Times New Roman"/>
          <w:color w:val="auto"/>
          <w:sz w:val="26"/>
          <w:szCs w:val="26"/>
        </w:rPr>
        <w:t xml:space="preserve">- устройство и оборудование </w:t>
      </w:r>
      <w:r>
        <w:rPr>
          <w:rFonts w:eastAsia="Times New Roman"/>
          <w:color w:val="auto"/>
          <w:sz w:val="26"/>
          <w:szCs w:val="26"/>
        </w:rPr>
        <w:t>досуговых</w:t>
      </w:r>
      <w:r w:rsidRPr="007438D0">
        <w:rPr>
          <w:rFonts w:eastAsia="Times New Roman"/>
          <w:color w:val="auto"/>
          <w:sz w:val="26"/>
          <w:szCs w:val="26"/>
        </w:rPr>
        <w:t xml:space="preserve"> площадок; </w:t>
      </w:r>
    </w:p>
    <w:p w14:paraId="56B7F586" w14:textId="77777777"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 xml:space="preserve">- организация </w:t>
      </w:r>
      <w:r>
        <w:rPr>
          <w:rFonts w:eastAsia="Times New Roman"/>
          <w:color w:val="auto"/>
          <w:sz w:val="26"/>
          <w:szCs w:val="26"/>
        </w:rPr>
        <w:t xml:space="preserve">дополнительных </w:t>
      </w:r>
      <w:r w:rsidRPr="007438D0">
        <w:rPr>
          <w:rFonts w:eastAsia="Times New Roman"/>
          <w:color w:val="auto"/>
          <w:sz w:val="26"/>
          <w:szCs w:val="26"/>
        </w:rPr>
        <w:t xml:space="preserve">площадок для установки мусоросборников; </w:t>
      </w:r>
    </w:p>
    <w:p w14:paraId="6A52EFF7" w14:textId="77777777" w:rsidR="00FA0E7C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- озеленение.</w:t>
      </w:r>
    </w:p>
    <w:p w14:paraId="0ACCD237" w14:textId="77777777" w:rsidR="00FA0E7C" w:rsidRPr="009312E5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</w:t>
      </w:r>
      <w:r>
        <w:rPr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</w:rPr>
        <w:t xml:space="preserve">не может </w:t>
      </w:r>
      <w:r w:rsidRPr="009312E5">
        <w:rPr>
          <w:rFonts w:eastAsia="Times New Roman"/>
          <w:color w:val="auto"/>
          <w:sz w:val="26"/>
          <w:szCs w:val="26"/>
        </w:rPr>
        <w:t>быть менее 20% от стоимости работ по дополнительному перечню.</w:t>
      </w:r>
    </w:p>
    <w:p w14:paraId="6EA948A4" w14:textId="77777777" w:rsidR="00FA0E7C" w:rsidRPr="009312E5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9312E5">
        <w:rPr>
          <w:rFonts w:eastAsia="Times New Roman"/>
          <w:color w:val="auto"/>
          <w:sz w:val="26"/>
          <w:szCs w:val="26"/>
        </w:rPr>
        <w:t xml:space="preserve">В случае заключения соглашений </w:t>
      </w:r>
      <w:r w:rsidRPr="009312E5">
        <w:rPr>
          <w:sz w:val="26"/>
          <w:szCs w:val="26"/>
        </w:rPr>
        <w:t xml:space="preserve">с органами исполнительной власти Ханты-Мансийского автономного округа об обеспечении софинансирования мероприятий муниципальной программы, </w:t>
      </w:r>
      <w:r w:rsidRPr="009312E5">
        <w:rPr>
          <w:rFonts w:eastAsia="Times New Roman"/>
          <w:color w:val="auto"/>
          <w:sz w:val="26"/>
          <w:szCs w:val="26"/>
        </w:rPr>
        <w:t>доля участия заинтересованных лиц</w:t>
      </w:r>
      <w:r w:rsidRPr="009312E5">
        <w:rPr>
          <w:sz w:val="26"/>
          <w:szCs w:val="26"/>
        </w:rPr>
        <w:t xml:space="preserve"> </w:t>
      </w:r>
      <w:r w:rsidRPr="009312E5">
        <w:rPr>
          <w:rFonts w:eastAsia="Times New Roman"/>
          <w:color w:val="auto"/>
          <w:sz w:val="26"/>
          <w:szCs w:val="26"/>
        </w:rPr>
        <w:t>не может быть менее 10% от стоимости работ по дополнительному перечню.</w:t>
      </w:r>
    </w:p>
    <w:p w14:paraId="6F54B269" w14:textId="77777777" w:rsidR="00FA0E7C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9312E5">
        <w:rPr>
          <w:rFonts w:eastAsia="Times New Roman"/>
          <w:color w:val="auto"/>
          <w:sz w:val="26"/>
          <w:szCs w:val="26"/>
        </w:rPr>
        <w:t>Гарантийный срок на результаты</w:t>
      </w:r>
      <w:r>
        <w:rPr>
          <w:rFonts w:eastAsia="Times New Roman"/>
          <w:color w:val="auto"/>
          <w:sz w:val="26"/>
          <w:szCs w:val="26"/>
        </w:rPr>
        <w:t xml:space="preserve"> выполненных работ по благоустройству дворовых и общественных территорий при заключении муниципальных контрактов составляет не менее 3 лет.</w:t>
      </w:r>
    </w:p>
    <w:p w14:paraId="1F4D69A5" w14:textId="77777777" w:rsidR="00FA0E7C" w:rsidRPr="00B47183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Общественная</w:t>
      </w:r>
      <w:r w:rsidRPr="00B47183">
        <w:rPr>
          <w:rFonts w:eastAsia="Times New Roman"/>
          <w:color w:val="auto"/>
          <w:sz w:val="26"/>
          <w:szCs w:val="26"/>
        </w:rPr>
        <w:t xml:space="preserve"> комиссия по обеспечению реализации </w:t>
      </w:r>
      <w:r>
        <w:rPr>
          <w:rFonts w:eastAsia="Times New Roman"/>
          <w:color w:val="auto"/>
          <w:sz w:val="26"/>
          <w:szCs w:val="26"/>
        </w:rPr>
        <w:t>регионального</w:t>
      </w:r>
      <w:r w:rsidRPr="00B47183">
        <w:rPr>
          <w:rFonts w:eastAsia="Times New Roman"/>
          <w:color w:val="auto"/>
          <w:sz w:val="26"/>
          <w:szCs w:val="26"/>
        </w:rPr>
        <w:t xml:space="preserve"> проекта «Формирование комфортной городской среды» в городе Когалыме (далее – Общественная комиссия) правомочна исключать из адресного перечня дворовых и общественных территорий, подле</w:t>
      </w:r>
      <w:r>
        <w:rPr>
          <w:rFonts w:eastAsia="Times New Roman"/>
          <w:color w:val="auto"/>
          <w:sz w:val="26"/>
          <w:szCs w:val="26"/>
        </w:rPr>
        <w:t>жащих благоустройству в рамках муниципальной п</w:t>
      </w:r>
      <w:r w:rsidRPr="00B47183">
        <w:rPr>
          <w:rFonts w:eastAsia="Times New Roman"/>
          <w:color w:val="auto"/>
          <w:sz w:val="26"/>
          <w:szCs w:val="26"/>
        </w:rPr>
        <w:t xml:space="preserve">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>
        <w:rPr>
          <w:rFonts w:eastAsia="Times New Roman"/>
          <w:color w:val="auto"/>
          <w:sz w:val="26"/>
          <w:szCs w:val="26"/>
        </w:rPr>
        <w:t>муниципальной п</w:t>
      </w:r>
      <w:r w:rsidRPr="00B47183">
        <w:rPr>
          <w:rFonts w:eastAsia="Times New Roman"/>
          <w:color w:val="auto"/>
          <w:sz w:val="26"/>
          <w:szCs w:val="26"/>
        </w:rPr>
        <w:t>рограммы</w:t>
      </w:r>
      <w:r>
        <w:rPr>
          <w:rFonts w:eastAsia="Times New Roman"/>
          <w:color w:val="auto"/>
          <w:sz w:val="26"/>
          <w:szCs w:val="26"/>
        </w:rPr>
        <w:t xml:space="preserve"> или не приняли решения о благоустройстве дворовой территории в сроки, установленные муниципальной программой.</w:t>
      </w:r>
    </w:p>
    <w:p w14:paraId="77DAB063" w14:textId="77777777" w:rsidR="00FA0E7C" w:rsidRPr="00A21C9D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</w:t>
      </w:r>
      <w:r>
        <w:rPr>
          <w:rFonts w:eastAsia="Times New Roman"/>
          <w:color w:val="auto"/>
          <w:sz w:val="26"/>
          <w:szCs w:val="26"/>
        </w:rPr>
        <w:t>муниципальной п</w:t>
      </w:r>
      <w:r w:rsidRPr="00A21C9D">
        <w:rPr>
          <w:rFonts w:eastAsia="Times New Roman"/>
          <w:color w:val="auto"/>
          <w:sz w:val="26"/>
          <w:szCs w:val="26"/>
        </w:rPr>
        <w:t xml:space="preserve">рограммы не позднее 1 </w:t>
      </w:r>
      <w:r>
        <w:rPr>
          <w:rFonts w:eastAsia="Times New Roman"/>
          <w:color w:val="auto"/>
          <w:sz w:val="26"/>
          <w:szCs w:val="26"/>
        </w:rPr>
        <w:t>апреля</w:t>
      </w:r>
      <w:r w:rsidRPr="00A21C9D">
        <w:rPr>
          <w:rFonts w:eastAsia="Times New Roman"/>
          <w:color w:val="auto"/>
          <w:sz w:val="26"/>
          <w:szCs w:val="26"/>
        </w:rPr>
        <w:t xml:space="preserve"> года предоставления субсидии – для заключения соглашений на выполнение работ по благоустройству дворовых территорий, за исключением:</w:t>
      </w:r>
    </w:p>
    <w:p w14:paraId="1BADB0D1" w14:textId="77777777" w:rsidR="00FA0E7C" w:rsidRPr="00A21C9D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обжалования действий (бездействия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7164F64C" w14:textId="77777777" w:rsidR="00FA0E7C" w:rsidRPr="00A21C9D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4949C08A" w14:textId="77777777" w:rsidR="00FA0E7C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заключения таких соглашений в пределах экономии средств при расходован</w:t>
      </w:r>
      <w:r>
        <w:rPr>
          <w:rFonts w:eastAsia="Times New Roman"/>
          <w:color w:val="auto"/>
          <w:sz w:val="26"/>
          <w:szCs w:val="26"/>
        </w:rPr>
        <w:t>ии субсидии в целях реализации муниципальной п</w:t>
      </w:r>
      <w:r w:rsidRPr="00A21C9D">
        <w:rPr>
          <w:rFonts w:eastAsia="Times New Roman"/>
          <w:color w:val="auto"/>
          <w:sz w:val="26"/>
          <w:szCs w:val="26"/>
        </w:rPr>
        <w:t xml:space="preserve">рограммы, в том числе мероприятий по цифровизации городского хозяйства, </w:t>
      </w:r>
      <w:r>
        <w:rPr>
          <w:rFonts w:eastAsia="Times New Roman"/>
          <w:color w:val="auto"/>
          <w:sz w:val="26"/>
          <w:szCs w:val="26"/>
        </w:rPr>
        <w:t>включенных в муниципальную п</w:t>
      </w:r>
      <w:r w:rsidRPr="00A21C9D">
        <w:rPr>
          <w:rFonts w:eastAsia="Times New Roman"/>
          <w:color w:val="auto"/>
          <w:sz w:val="26"/>
          <w:szCs w:val="26"/>
        </w:rPr>
        <w:t>рограмму, при которых срок заключения таких соглашений продлевается на срок до 15 декабря года предоставления субсидии.</w:t>
      </w:r>
    </w:p>
    <w:p w14:paraId="2D6C3C96" w14:textId="77777777"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E8580C">
        <w:rPr>
          <w:rFonts w:eastAsiaTheme="minorHAnsi"/>
          <w:sz w:val="26"/>
          <w:szCs w:val="26"/>
          <w:lang w:eastAsia="en-US"/>
        </w:rPr>
        <w:t>бъект</w:t>
      </w:r>
      <w:r>
        <w:rPr>
          <w:rFonts w:eastAsiaTheme="minorHAnsi"/>
          <w:sz w:val="26"/>
          <w:szCs w:val="26"/>
          <w:lang w:eastAsia="en-US"/>
        </w:rPr>
        <w:t>ы</w:t>
      </w:r>
      <w:r w:rsidRPr="00E8580C">
        <w:rPr>
          <w:rFonts w:eastAsiaTheme="minorHAnsi"/>
          <w:sz w:val="26"/>
          <w:szCs w:val="26"/>
          <w:lang w:eastAsia="en-US"/>
        </w:rPr>
        <w:t xml:space="preserve"> недвижимого имущества (включая объекты незавершенного строительства) и земельны</w:t>
      </w:r>
      <w:r>
        <w:rPr>
          <w:rFonts w:eastAsiaTheme="minorHAnsi"/>
          <w:sz w:val="26"/>
          <w:szCs w:val="26"/>
          <w:lang w:eastAsia="en-US"/>
        </w:rPr>
        <w:t>е</w:t>
      </w:r>
      <w:r w:rsidRPr="00E8580C">
        <w:rPr>
          <w:rFonts w:eastAsiaTheme="minorHAnsi"/>
          <w:sz w:val="26"/>
          <w:szCs w:val="26"/>
          <w:lang w:eastAsia="en-US"/>
        </w:rPr>
        <w:t xml:space="preserve"> участк</w:t>
      </w:r>
      <w:r>
        <w:rPr>
          <w:rFonts w:eastAsiaTheme="minorHAnsi"/>
          <w:sz w:val="26"/>
          <w:szCs w:val="26"/>
          <w:lang w:eastAsia="en-US"/>
        </w:rPr>
        <w:t>и, находящиеся</w:t>
      </w:r>
      <w:r w:rsidRPr="00E8580C">
        <w:rPr>
          <w:rFonts w:eastAsiaTheme="minorHAnsi"/>
          <w:sz w:val="26"/>
          <w:szCs w:val="26"/>
          <w:lang w:eastAsia="en-US"/>
        </w:rPr>
        <w:t xml:space="preserve">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</w:t>
      </w:r>
      <w:r>
        <w:rPr>
          <w:rFonts w:eastAsiaTheme="minorHAnsi"/>
          <w:sz w:val="26"/>
          <w:szCs w:val="26"/>
          <w:lang w:eastAsia="en-US"/>
        </w:rPr>
        <w:t>, на территории города Когалыма отсутствуют.</w:t>
      </w:r>
    </w:p>
    <w:p w14:paraId="2C5D00CA" w14:textId="77777777"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 результатам мероприятий</w:t>
      </w:r>
      <w:r w:rsidRPr="000C46B9">
        <w:rPr>
          <w:rFonts w:eastAsiaTheme="minorHAnsi"/>
          <w:sz w:val="26"/>
          <w:szCs w:val="26"/>
          <w:lang w:eastAsia="en-US"/>
        </w:rPr>
        <w:t xml:space="preserve"> по инвентаризации уровня благоустройства индивидуальных жилых домов и земельных участков, предоставленных для их размещения</w:t>
      </w:r>
      <w:r>
        <w:rPr>
          <w:rFonts w:eastAsiaTheme="minorHAnsi"/>
          <w:sz w:val="26"/>
          <w:szCs w:val="26"/>
          <w:lang w:eastAsia="en-US"/>
        </w:rPr>
        <w:t>, утверждены паспорта благоустройства таких территорий.</w:t>
      </w:r>
    </w:p>
    <w:p w14:paraId="06F40500" w14:textId="77777777" w:rsidR="00FA0E7C" w:rsidRPr="00B47183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Theme="minorHAnsi"/>
          <w:sz w:val="26"/>
          <w:szCs w:val="26"/>
        </w:rPr>
        <w:t>М</w:t>
      </w:r>
      <w:r w:rsidRPr="000C46B9">
        <w:rPr>
          <w:rFonts w:eastAsiaTheme="minorHAnsi"/>
          <w:sz w:val="26"/>
          <w:szCs w:val="26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за счет субсидий</w:t>
      </w:r>
      <w:r>
        <w:rPr>
          <w:rFonts w:eastAsiaTheme="minorHAnsi"/>
          <w:sz w:val="26"/>
          <w:szCs w:val="26"/>
        </w:rPr>
        <w:t>, проводятся в соответствии с планом мероприятий, утвержденным постановлением Администрации города Когалыма от 19.02.2021 №341 «</w:t>
      </w:r>
      <w:r w:rsidRPr="0070682A">
        <w:rPr>
          <w:rFonts w:eastAsiaTheme="minorHAnsi"/>
          <w:sz w:val="26"/>
          <w:szCs w:val="26"/>
        </w:rPr>
        <w:t xml:space="preserve">Об утверждении плана мероприятий </w:t>
      </w:r>
      <w:r>
        <w:rPr>
          <w:rFonts w:eastAsiaTheme="minorHAnsi"/>
          <w:sz w:val="26"/>
          <w:szCs w:val="26"/>
        </w:rPr>
        <w:t xml:space="preserve"> </w:t>
      </w:r>
      <w:r w:rsidRPr="0070682A">
        <w:rPr>
          <w:rFonts w:eastAsiaTheme="minorHAnsi"/>
          <w:sz w:val="26"/>
          <w:szCs w:val="26"/>
        </w:rPr>
        <w:t>(«дор</w:t>
      </w:r>
      <w:r>
        <w:rPr>
          <w:rFonts w:eastAsiaTheme="minorHAnsi"/>
          <w:sz w:val="26"/>
          <w:szCs w:val="26"/>
        </w:rPr>
        <w:t xml:space="preserve">ожной карты») проведения работ </w:t>
      </w:r>
      <w:r w:rsidRPr="0070682A">
        <w:rPr>
          <w:rFonts w:eastAsiaTheme="minorHAnsi"/>
          <w:sz w:val="26"/>
          <w:szCs w:val="26"/>
        </w:rPr>
        <w:t>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Когалыма.</w:t>
      </w:r>
    </w:p>
    <w:p w14:paraId="5A708CA4" w14:textId="77777777"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реализации подмероприятия </w:t>
      </w:r>
      <w:r w:rsidRPr="00FA0E7C">
        <w:rPr>
          <w:sz w:val="26"/>
          <w:szCs w:val="26"/>
        </w:rPr>
        <w:t>П.1.1.2</w:t>
      </w:r>
      <w:r>
        <w:rPr>
          <w:sz w:val="26"/>
          <w:szCs w:val="26"/>
        </w:rPr>
        <w:t xml:space="preserve"> «</w:t>
      </w:r>
      <w:r w:rsidRPr="008B03D3">
        <w:rPr>
          <w:sz w:val="26"/>
          <w:szCs w:val="26"/>
        </w:rPr>
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</w:r>
      <w:r>
        <w:rPr>
          <w:sz w:val="26"/>
          <w:szCs w:val="26"/>
        </w:rPr>
        <w:t>» планируется к достижению целевой показатель «</w:t>
      </w:r>
      <w:r w:rsidRPr="008B03D3">
        <w:rPr>
          <w:sz w:val="26"/>
          <w:szCs w:val="26"/>
        </w:rPr>
        <w:t>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</w:t>
      </w:r>
      <w:r>
        <w:rPr>
          <w:sz w:val="26"/>
          <w:szCs w:val="26"/>
        </w:rPr>
        <w:t xml:space="preserve">» портфеля проекта «Жилье и городская среда», который </w:t>
      </w:r>
      <w:r w:rsidRPr="009312E5">
        <w:rPr>
          <w:sz w:val="26"/>
          <w:szCs w:val="26"/>
        </w:rPr>
        <w:t>представлен в паспорте муниципальной программы.</w:t>
      </w:r>
      <w:r w:rsidRPr="00EB4078">
        <w:rPr>
          <w:sz w:val="26"/>
          <w:szCs w:val="26"/>
        </w:rPr>
        <w:t xml:space="preserve"> </w:t>
      </w:r>
    </w:p>
    <w:p w14:paraId="2AD05FE6" w14:textId="77777777"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792A">
        <w:rPr>
          <w:sz w:val="26"/>
          <w:szCs w:val="26"/>
        </w:rPr>
        <w:t xml:space="preserve">Реализация мероприятий муниципальной программы осуществляется с </w:t>
      </w:r>
      <w:r>
        <w:rPr>
          <w:sz w:val="26"/>
          <w:szCs w:val="26"/>
        </w:rPr>
        <w:t>применением</w:t>
      </w:r>
      <w:r w:rsidRPr="0027792A">
        <w:rPr>
          <w:sz w:val="26"/>
          <w:szCs w:val="26"/>
        </w:rPr>
        <w:t xml:space="preserve"> технологий бережливого производства путем повышения прозрачности и открытости деятельности исполнителей (соисполнителей) муниципальной программы, устранения административных барьеров, уменьшения временных потерь, снижения излишней бюрократической нагрузки на получателей муниципальных работ (услуг). </w:t>
      </w:r>
    </w:p>
    <w:p w14:paraId="16FBB8BF" w14:textId="77777777" w:rsidR="00FA0E7C" w:rsidRPr="00126024" w:rsidRDefault="00FA0E7C" w:rsidP="00FA0E7C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инструментов бережливого производства </w:t>
      </w:r>
      <w:r w:rsidRPr="00126024">
        <w:rPr>
          <w:sz w:val="26"/>
          <w:szCs w:val="26"/>
        </w:rPr>
        <w:t>позволит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функций).</w:t>
      </w:r>
    </w:p>
    <w:p w14:paraId="51EB4815" w14:textId="77777777" w:rsidR="00FA0E7C" w:rsidRPr="00E560A6" w:rsidRDefault="00FA0E7C" w:rsidP="00FA0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</w:t>
      </w:r>
      <w:r w:rsidRPr="00564A3A">
        <w:rPr>
          <w:sz w:val="26"/>
          <w:szCs w:val="26"/>
        </w:rPr>
        <w:t>внутриведомственного</w:t>
      </w:r>
      <w:r>
        <w:rPr>
          <w:sz w:val="26"/>
          <w:szCs w:val="26"/>
        </w:rPr>
        <w:t xml:space="preserve"> и межведомственного </w:t>
      </w:r>
      <w:r w:rsidRPr="00564A3A">
        <w:rPr>
          <w:sz w:val="26"/>
          <w:szCs w:val="26"/>
        </w:rPr>
        <w:t>взаимодействия</w:t>
      </w:r>
      <w:r>
        <w:rPr>
          <w:sz w:val="26"/>
          <w:szCs w:val="26"/>
        </w:rPr>
        <w:t>.</w:t>
      </w:r>
    </w:p>
    <w:p w14:paraId="4A393F85" w14:textId="77777777" w:rsidR="00FA0E7C" w:rsidRPr="009A0F34" w:rsidRDefault="00FA0E7C" w:rsidP="00FA0E7C">
      <w:pPr>
        <w:rPr>
          <w:color w:val="FF0000"/>
          <w:sz w:val="22"/>
          <w:szCs w:val="22"/>
        </w:rPr>
      </w:pPr>
    </w:p>
    <w:sectPr w:rsidR="00FA0E7C" w:rsidRPr="009A0F34" w:rsidSect="00206430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D150B" w14:textId="77777777" w:rsidR="00257DC9" w:rsidRDefault="00257DC9">
      <w:r>
        <w:separator/>
      </w:r>
    </w:p>
  </w:endnote>
  <w:endnote w:type="continuationSeparator" w:id="0">
    <w:p w14:paraId="78B738C0" w14:textId="77777777" w:rsidR="00257DC9" w:rsidRDefault="0025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735686"/>
      <w:docPartObj>
        <w:docPartGallery w:val="Page Numbers (Bottom of Page)"/>
        <w:docPartUnique/>
      </w:docPartObj>
    </w:sdtPr>
    <w:sdtEndPr/>
    <w:sdtContent>
      <w:p w14:paraId="2838C740" w14:textId="7992E970" w:rsidR="004129A5" w:rsidRDefault="004129A5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AF9">
          <w:rPr>
            <w:noProof/>
          </w:rPr>
          <w:t>23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332327"/>
      <w:docPartObj>
        <w:docPartGallery w:val="Page Numbers (Bottom of Page)"/>
        <w:docPartUnique/>
      </w:docPartObj>
    </w:sdtPr>
    <w:sdtEndPr/>
    <w:sdtContent>
      <w:p w14:paraId="3D6BA7D3" w14:textId="72BA513A" w:rsidR="004129A5" w:rsidRDefault="004129A5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AF9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B435" w14:textId="77777777" w:rsidR="00257DC9" w:rsidRDefault="00257DC9">
      <w:r>
        <w:separator/>
      </w:r>
    </w:p>
  </w:footnote>
  <w:footnote w:type="continuationSeparator" w:id="0">
    <w:p w14:paraId="7B1088C5" w14:textId="77777777" w:rsidR="00257DC9" w:rsidRDefault="00257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1AA8"/>
    <w:rsid w:val="000128AE"/>
    <w:rsid w:val="00023962"/>
    <w:rsid w:val="000247B0"/>
    <w:rsid w:val="00024A57"/>
    <w:rsid w:val="000263FE"/>
    <w:rsid w:val="0003587E"/>
    <w:rsid w:val="00040B51"/>
    <w:rsid w:val="00043559"/>
    <w:rsid w:val="00046597"/>
    <w:rsid w:val="00046F56"/>
    <w:rsid w:val="00063CB1"/>
    <w:rsid w:val="00064B47"/>
    <w:rsid w:val="0007005A"/>
    <w:rsid w:val="00071166"/>
    <w:rsid w:val="00071D3B"/>
    <w:rsid w:val="00080224"/>
    <w:rsid w:val="00080EC4"/>
    <w:rsid w:val="00087076"/>
    <w:rsid w:val="00092976"/>
    <w:rsid w:val="00093A7B"/>
    <w:rsid w:val="00093FD8"/>
    <w:rsid w:val="00097DA6"/>
    <w:rsid w:val="000A5F8D"/>
    <w:rsid w:val="000A6065"/>
    <w:rsid w:val="000B547A"/>
    <w:rsid w:val="000C21BC"/>
    <w:rsid w:val="000C23EE"/>
    <w:rsid w:val="000C2565"/>
    <w:rsid w:val="000C3380"/>
    <w:rsid w:val="000C5FD7"/>
    <w:rsid w:val="000D0950"/>
    <w:rsid w:val="000D2727"/>
    <w:rsid w:val="000E1CD5"/>
    <w:rsid w:val="000E22AF"/>
    <w:rsid w:val="000E7AB5"/>
    <w:rsid w:val="000F67A3"/>
    <w:rsid w:val="00102C97"/>
    <w:rsid w:val="00103CEA"/>
    <w:rsid w:val="0011402E"/>
    <w:rsid w:val="0011464C"/>
    <w:rsid w:val="0011479A"/>
    <w:rsid w:val="001175F1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1964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4BC8"/>
    <w:rsid w:val="001D5586"/>
    <w:rsid w:val="001D5B19"/>
    <w:rsid w:val="001D6383"/>
    <w:rsid w:val="001D6934"/>
    <w:rsid w:val="001E0B11"/>
    <w:rsid w:val="001E5F8D"/>
    <w:rsid w:val="001E6F34"/>
    <w:rsid w:val="001F3D62"/>
    <w:rsid w:val="001F5FF4"/>
    <w:rsid w:val="00200255"/>
    <w:rsid w:val="00203F13"/>
    <w:rsid w:val="00203FDB"/>
    <w:rsid w:val="00206430"/>
    <w:rsid w:val="002103BD"/>
    <w:rsid w:val="0021259A"/>
    <w:rsid w:val="00222B4A"/>
    <w:rsid w:val="00225CFC"/>
    <w:rsid w:val="00226101"/>
    <w:rsid w:val="00232F83"/>
    <w:rsid w:val="002363BC"/>
    <w:rsid w:val="002376CF"/>
    <w:rsid w:val="00242C88"/>
    <w:rsid w:val="002435B9"/>
    <w:rsid w:val="002448C0"/>
    <w:rsid w:val="0024535A"/>
    <w:rsid w:val="002521AD"/>
    <w:rsid w:val="00253CE8"/>
    <w:rsid w:val="002557E6"/>
    <w:rsid w:val="00257DC9"/>
    <w:rsid w:val="0026038B"/>
    <w:rsid w:val="00262942"/>
    <w:rsid w:val="0026447D"/>
    <w:rsid w:val="00264DFB"/>
    <w:rsid w:val="00270A8F"/>
    <w:rsid w:val="0027101E"/>
    <w:rsid w:val="00277D61"/>
    <w:rsid w:val="00287645"/>
    <w:rsid w:val="00290D77"/>
    <w:rsid w:val="00290F84"/>
    <w:rsid w:val="0029169C"/>
    <w:rsid w:val="0029344A"/>
    <w:rsid w:val="002A3E46"/>
    <w:rsid w:val="002B304A"/>
    <w:rsid w:val="002C2BAB"/>
    <w:rsid w:val="002C57EE"/>
    <w:rsid w:val="002C7DE7"/>
    <w:rsid w:val="002D1C3D"/>
    <w:rsid w:val="002D3530"/>
    <w:rsid w:val="002D43EC"/>
    <w:rsid w:val="002D64EE"/>
    <w:rsid w:val="002D6742"/>
    <w:rsid w:val="002D7BEF"/>
    <w:rsid w:val="002E0757"/>
    <w:rsid w:val="002E17EC"/>
    <w:rsid w:val="002E1A6C"/>
    <w:rsid w:val="002F30A3"/>
    <w:rsid w:val="00300189"/>
    <w:rsid w:val="00303304"/>
    <w:rsid w:val="003036BA"/>
    <w:rsid w:val="003037E9"/>
    <w:rsid w:val="00304C54"/>
    <w:rsid w:val="00306A6B"/>
    <w:rsid w:val="00310E3D"/>
    <w:rsid w:val="00313FA1"/>
    <w:rsid w:val="00314626"/>
    <w:rsid w:val="003206C2"/>
    <w:rsid w:val="003217E2"/>
    <w:rsid w:val="00332DA5"/>
    <w:rsid w:val="00335330"/>
    <w:rsid w:val="003357C0"/>
    <w:rsid w:val="00337E8D"/>
    <w:rsid w:val="00340CA6"/>
    <w:rsid w:val="00350DCC"/>
    <w:rsid w:val="00360CD4"/>
    <w:rsid w:val="00363A3F"/>
    <w:rsid w:val="003733ED"/>
    <w:rsid w:val="00376517"/>
    <w:rsid w:val="00377BB1"/>
    <w:rsid w:val="00380F9C"/>
    <w:rsid w:val="00384734"/>
    <w:rsid w:val="00387AED"/>
    <w:rsid w:val="003903B6"/>
    <w:rsid w:val="00394D7D"/>
    <w:rsid w:val="00395BED"/>
    <w:rsid w:val="003A090A"/>
    <w:rsid w:val="003A4421"/>
    <w:rsid w:val="003A4C47"/>
    <w:rsid w:val="003B0B2A"/>
    <w:rsid w:val="003B3FDD"/>
    <w:rsid w:val="003C369A"/>
    <w:rsid w:val="003D01FE"/>
    <w:rsid w:val="00401F0B"/>
    <w:rsid w:val="004032FE"/>
    <w:rsid w:val="00404ABF"/>
    <w:rsid w:val="004129A5"/>
    <w:rsid w:val="004133DA"/>
    <w:rsid w:val="00413D67"/>
    <w:rsid w:val="0041480C"/>
    <w:rsid w:val="004161DA"/>
    <w:rsid w:val="0042089D"/>
    <w:rsid w:val="00422EEA"/>
    <w:rsid w:val="004424F2"/>
    <w:rsid w:val="00447464"/>
    <w:rsid w:val="004475FF"/>
    <w:rsid w:val="00460ABE"/>
    <w:rsid w:val="0046298E"/>
    <w:rsid w:val="00466C9A"/>
    <w:rsid w:val="00472B1C"/>
    <w:rsid w:val="004736F5"/>
    <w:rsid w:val="00477B9A"/>
    <w:rsid w:val="00487E79"/>
    <w:rsid w:val="00487EC7"/>
    <w:rsid w:val="00492F95"/>
    <w:rsid w:val="00496E0D"/>
    <w:rsid w:val="004976FA"/>
    <w:rsid w:val="004A1B48"/>
    <w:rsid w:val="004A3B44"/>
    <w:rsid w:val="004B54BD"/>
    <w:rsid w:val="004B682D"/>
    <w:rsid w:val="004C1617"/>
    <w:rsid w:val="004C5C23"/>
    <w:rsid w:val="004D2092"/>
    <w:rsid w:val="004E193F"/>
    <w:rsid w:val="004E1AB9"/>
    <w:rsid w:val="004E24C6"/>
    <w:rsid w:val="004F2305"/>
    <w:rsid w:val="004F7230"/>
    <w:rsid w:val="00501303"/>
    <w:rsid w:val="0050560D"/>
    <w:rsid w:val="00506408"/>
    <w:rsid w:val="00512260"/>
    <w:rsid w:val="00516756"/>
    <w:rsid w:val="00516FF9"/>
    <w:rsid w:val="00520652"/>
    <w:rsid w:val="005216BC"/>
    <w:rsid w:val="00522436"/>
    <w:rsid w:val="005252AF"/>
    <w:rsid w:val="00534440"/>
    <w:rsid w:val="00536AE6"/>
    <w:rsid w:val="005419C8"/>
    <w:rsid w:val="00541E75"/>
    <w:rsid w:val="00547C25"/>
    <w:rsid w:val="00561AFD"/>
    <w:rsid w:val="00566BEE"/>
    <w:rsid w:val="005719C8"/>
    <w:rsid w:val="0057776B"/>
    <w:rsid w:val="00583088"/>
    <w:rsid w:val="0058717D"/>
    <w:rsid w:val="00591A7B"/>
    <w:rsid w:val="0059252E"/>
    <w:rsid w:val="00596AA3"/>
    <w:rsid w:val="00597C83"/>
    <w:rsid w:val="005A1B74"/>
    <w:rsid w:val="005B16A4"/>
    <w:rsid w:val="005B41BC"/>
    <w:rsid w:val="005B4D55"/>
    <w:rsid w:val="005C12D0"/>
    <w:rsid w:val="005C14F0"/>
    <w:rsid w:val="005C52D8"/>
    <w:rsid w:val="005C6B58"/>
    <w:rsid w:val="005D0914"/>
    <w:rsid w:val="005D173C"/>
    <w:rsid w:val="005D38F8"/>
    <w:rsid w:val="005E3ACA"/>
    <w:rsid w:val="005E7048"/>
    <w:rsid w:val="0060098D"/>
    <w:rsid w:val="00601708"/>
    <w:rsid w:val="00605F59"/>
    <w:rsid w:val="006074BE"/>
    <w:rsid w:val="00615B14"/>
    <w:rsid w:val="00623C7E"/>
    <w:rsid w:val="006243EB"/>
    <w:rsid w:val="00635071"/>
    <w:rsid w:val="00645D12"/>
    <w:rsid w:val="00656EE0"/>
    <w:rsid w:val="0065774F"/>
    <w:rsid w:val="00660AF9"/>
    <w:rsid w:val="00661855"/>
    <w:rsid w:val="006622B5"/>
    <w:rsid w:val="006675BD"/>
    <w:rsid w:val="006727AE"/>
    <w:rsid w:val="0067760A"/>
    <w:rsid w:val="006817C1"/>
    <w:rsid w:val="00684672"/>
    <w:rsid w:val="00685AE0"/>
    <w:rsid w:val="00692ED7"/>
    <w:rsid w:val="006A3E77"/>
    <w:rsid w:val="006A43DE"/>
    <w:rsid w:val="006A53DA"/>
    <w:rsid w:val="006A6F92"/>
    <w:rsid w:val="006B21CF"/>
    <w:rsid w:val="006B3E16"/>
    <w:rsid w:val="006D3707"/>
    <w:rsid w:val="006E0FF4"/>
    <w:rsid w:val="006E2887"/>
    <w:rsid w:val="006E29BC"/>
    <w:rsid w:val="006E40DA"/>
    <w:rsid w:val="006F53EE"/>
    <w:rsid w:val="006F755E"/>
    <w:rsid w:val="00702563"/>
    <w:rsid w:val="00717705"/>
    <w:rsid w:val="00720A96"/>
    <w:rsid w:val="00733240"/>
    <w:rsid w:val="00744A92"/>
    <w:rsid w:val="007533EC"/>
    <w:rsid w:val="00754E00"/>
    <w:rsid w:val="00761497"/>
    <w:rsid w:val="00773321"/>
    <w:rsid w:val="00773D68"/>
    <w:rsid w:val="00777FC6"/>
    <w:rsid w:val="007818B3"/>
    <w:rsid w:val="00782BB4"/>
    <w:rsid w:val="00785525"/>
    <w:rsid w:val="0079110C"/>
    <w:rsid w:val="00791A8E"/>
    <w:rsid w:val="00795010"/>
    <w:rsid w:val="007A60D5"/>
    <w:rsid w:val="007B00B3"/>
    <w:rsid w:val="007B3A22"/>
    <w:rsid w:val="007B4355"/>
    <w:rsid w:val="007B6BD0"/>
    <w:rsid w:val="007C191B"/>
    <w:rsid w:val="007D4423"/>
    <w:rsid w:val="007D6C9B"/>
    <w:rsid w:val="007E1439"/>
    <w:rsid w:val="007E2BA1"/>
    <w:rsid w:val="007E4E3E"/>
    <w:rsid w:val="007E63A1"/>
    <w:rsid w:val="007F0109"/>
    <w:rsid w:val="007F2138"/>
    <w:rsid w:val="007F66A7"/>
    <w:rsid w:val="007F7705"/>
    <w:rsid w:val="00805B60"/>
    <w:rsid w:val="00807798"/>
    <w:rsid w:val="00810E56"/>
    <w:rsid w:val="008168F7"/>
    <w:rsid w:val="00817F96"/>
    <w:rsid w:val="00826912"/>
    <w:rsid w:val="00826B85"/>
    <w:rsid w:val="008321CE"/>
    <w:rsid w:val="00846C55"/>
    <w:rsid w:val="00850F6A"/>
    <w:rsid w:val="008565A4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A6DFA"/>
    <w:rsid w:val="008B4433"/>
    <w:rsid w:val="008B7617"/>
    <w:rsid w:val="008C10CC"/>
    <w:rsid w:val="008C221A"/>
    <w:rsid w:val="008D68FD"/>
    <w:rsid w:val="008E2A6E"/>
    <w:rsid w:val="008E5AD8"/>
    <w:rsid w:val="008F0313"/>
    <w:rsid w:val="008F08F9"/>
    <w:rsid w:val="008F1557"/>
    <w:rsid w:val="008F2A06"/>
    <w:rsid w:val="008F5134"/>
    <w:rsid w:val="00917335"/>
    <w:rsid w:val="009175B1"/>
    <w:rsid w:val="00935A09"/>
    <w:rsid w:val="00940008"/>
    <w:rsid w:val="0094646E"/>
    <w:rsid w:val="00951626"/>
    <w:rsid w:val="00953B32"/>
    <w:rsid w:val="00956B6B"/>
    <w:rsid w:val="00966E85"/>
    <w:rsid w:val="00970C20"/>
    <w:rsid w:val="009719EF"/>
    <w:rsid w:val="00972E11"/>
    <w:rsid w:val="00973C48"/>
    <w:rsid w:val="00981A2A"/>
    <w:rsid w:val="0099537F"/>
    <w:rsid w:val="009A0F34"/>
    <w:rsid w:val="009A442C"/>
    <w:rsid w:val="009A654D"/>
    <w:rsid w:val="009B0851"/>
    <w:rsid w:val="009C060A"/>
    <w:rsid w:val="009C0DC9"/>
    <w:rsid w:val="009C65B2"/>
    <w:rsid w:val="009D1699"/>
    <w:rsid w:val="009D6C49"/>
    <w:rsid w:val="009E407F"/>
    <w:rsid w:val="009E48D8"/>
    <w:rsid w:val="009E4E61"/>
    <w:rsid w:val="009E556E"/>
    <w:rsid w:val="00A02CA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43C5A"/>
    <w:rsid w:val="00A5469A"/>
    <w:rsid w:val="00A7669B"/>
    <w:rsid w:val="00A8294A"/>
    <w:rsid w:val="00A93CE1"/>
    <w:rsid w:val="00AA04CB"/>
    <w:rsid w:val="00AA12E7"/>
    <w:rsid w:val="00AB72AD"/>
    <w:rsid w:val="00AC4B68"/>
    <w:rsid w:val="00AC52A2"/>
    <w:rsid w:val="00AC66F4"/>
    <w:rsid w:val="00AD03B6"/>
    <w:rsid w:val="00AD4B31"/>
    <w:rsid w:val="00AD56C8"/>
    <w:rsid w:val="00AD6F13"/>
    <w:rsid w:val="00AD78B6"/>
    <w:rsid w:val="00AF10A4"/>
    <w:rsid w:val="00AF1AB4"/>
    <w:rsid w:val="00AF3851"/>
    <w:rsid w:val="00AF6D69"/>
    <w:rsid w:val="00AF7368"/>
    <w:rsid w:val="00AF7C68"/>
    <w:rsid w:val="00B00D8D"/>
    <w:rsid w:val="00B015FD"/>
    <w:rsid w:val="00B075B2"/>
    <w:rsid w:val="00B17413"/>
    <w:rsid w:val="00B244CA"/>
    <w:rsid w:val="00B26687"/>
    <w:rsid w:val="00B321F9"/>
    <w:rsid w:val="00B359E3"/>
    <w:rsid w:val="00B36BF8"/>
    <w:rsid w:val="00B370C1"/>
    <w:rsid w:val="00B37683"/>
    <w:rsid w:val="00B4076F"/>
    <w:rsid w:val="00B50C0A"/>
    <w:rsid w:val="00B56151"/>
    <w:rsid w:val="00B618BC"/>
    <w:rsid w:val="00B619AF"/>
    <w:rsid w:val="00B62598"/>
    <w:rsid w:val="00B637D9"/>
    <w:rsid w:val="00B70669"/>
    <w:rsid w:val="00B82372"/>
    <w:rsid w:val="00B94689"/>
    <w:rsid w:val="00BA129E"/>
    <w:rsid w:val="00BA2DF4"/>
    <w:rsid w:val="00BA5E33"/>
    <w:rsid w:val="00BA6227"/>
    <w:rsid w:val="00BA62E7"/>
    <w:rsid w:val="00BA6F40"/>
    <w:rsid w:val="00BA72BB"/>
    <w:rsid w:val="00BB5D7F"/>
    <w:rsid w:val="00BC1EF8"/>
    <w:rsid w:val="00BC3FAE"/>
    <w:rsid w:val="00BD5C70"/>
    <w:rsid w:val="00C05153"/>
    <w:rsid w:val="00C220E7"/>
    <w:rsid w:val="00C45AE6"/>
    <w:rsid w:val="00C53DE5"/>
    <w:rsid w:val="00C61B80"/>
    <w:rsid w:val="00C62B8C"/>
    <w:rsid w:val="00C63757"/>
    <w:rsid w:val="00C76CFA"/>
    <w:rsid w:val="00C77AAB"/>
    <w:rsid w:val="00C80CC9"/>
    <w:rsid w:val="00C87A19"/>
    <w:rsid w:val="00C91235"/>
    <w:rsid w:val="00C939C8"/>
    <w:rsid w:val="00C95B37"/>
    <w:rsid w:val="00CA08D2"/>
    <w:rsid w:val="00CC6F61"/>
    <w:rsid w:val="00CC725A"/>
    <w:rsid w:val="00CD228F"/>
    <w:rsid w:val="00CD5315"/>
    <w:rsid w:val="00CD68F2"/>
    <w:rsid w:val="00CD7856"/>
    <w:rsid w:val="00CF0BE1"/>
    <w:rsid w:val="00CF384A"/>
    <w:rsid w:val="00D005AB"/>
    <w:rsid w:val="00D00796"/>
    <w:rsid w:val="00D13B6C"/>
    <w:rsid w:val="00D311DB"/>
    <w:rsid w:val="00D3580C"/>
    <w:rsid w:val="00D43674"/>
    <w:rsid w:val="00D4460B"/>
    <w:rsid w:val="00D46948"/>
    <w:rsid w:val="00D62A56"/>
    <w:rsid w:val="00D66A0E"/>
    <w:rsid w:val="00D71CEA"/>
    <w:rsid w:val="00D75B97"/>
    <w:rsid w:val="00D762C8"/>
    <w:rsid w:val="00D819CB"/>
    <w:rsid w:val="00D82D33"/>
    <w:rsid w:val="00D83656"/>
    <w:rsid w:val="00D85C79"/>
    <w:rsid w:val="00D87716"/>
    <w:rsid w:val="00D87E70"/>
    <w:rsid w:val="00D94177"/>
    <w:rsid w:val="00D97A8D"/>
    <w:rsid w:val="00DA32AA"/>
    <w:rsid w:val="00DA4475"/>
    <w:rsid w:val="00DA5433"/>
    <w:rsid w:val="00DB0B5A"/>
    <w:rsid w:val="00DB1BCD"/>
    <w:rsid w:val="00DB2321"/>
    <w:rsid w:val="00DB2FB4"/>
    <w:rsid w:val="00DB79E9"/>
    <w:rsid w:val="00DB7C99"/>
    <w:rsid w:val="00DC1AB6"/>
    <w:rsid w:val="00DC6EBE"/>
    <w:rsid w:val="00DD3A0F"/>
    <w:rsid w:val="00DE3C83"/>
    <w:rsid w:val="00DF5B0E"/>
    <w:rsid w:val="00E0072F"/>
    <w:rsid w:val="00E0462E"/>
    <w:rsid w:val="00E06BAD"/>
    <w:rsid w:val="00E114BF"/>
    <w:rsid w:val="00E156AE"/>
    <w:rsid w:val="00E36494"/>
    <w:rsid w:val="00E420A0"/>
    <w:rsid w:val="00E47070"/>
    <w:rsid w:val="00E50759"/>
    <w:rsid w:val="00E5141D"/>
    <w:rsid w:val="00E5353E"/>
    <w:rsid w:val="00E54F23"/>
    <w:rsid w:val="00E55DCC"/>
    <w:rsid w:val="00E65E36"/>
    <w:rsid w:val="00E863E4"/>
    <w:rsid w:val="00E86FCD"/>
    <w:rsid w:val="00E94E70"/>
    <w:rsid w:val="00E95225"/>
    <w:rsid w:val="00EA2D56"/>
    <w:rsid w:val="00EB0A7D"/>
    <w:rsid w:val="00EB4078"/>
    <w:rsid w:val="00EB421F"/>
    <w:rsid w:val="00EC1DFB"/>
    <w:rsid w:val="00EC3EF7"/>
    <w:rsid w:val="00EC5F73"/>
    <w:rsid w:val="00ED5505"/>
    <w:rsid w:val="00EE3675"/>
    <w:rsid w:val="00EE3888"/>
    <w:rsid w:val="00EE450F"/>
    <w:rsid w:val="00F00B5A"/>
    <w:rsid w:val="00F02B55"/>
    <w:rsid w:val="00F07DA7"/>
    <w:rsid w:val="00F1265E"/>
    <w:rsid w:val="00F1650D"/>
    <w:rsid w:val="00F20995"/>
    <w:rsid w:val="00F213C0"/>
    <w:rsid w:val="00F23E8B"/>
    <w:rsid w:val="00F272F4"/>
    <w:rsid w:val="00F31386"/>
    <w:rsid w:val="00F351ED"/>
    <w:rsid w:val="00F35BED"/>
    <w:rsid w:val="00F3669F"/>
    <w:rsid w:val="00F41DBD"/>
    <w:rsid w:val="00F54D24"/>
    <w:rsid w:val="00F550FD"/>
    <w:rsid w:val="00F56699"/>
    <w:rsid w:val="00F803E1"/>
    <w:rsid w:val="00F854B4"/>
    <w:rsid w:val="00F85575"/>
    <w:rsid w:val="00F8699F"/>
    <w:rsid w:val="00FA015A"/>
    <w:rsid w:val="00FA0E7C"/>
    <w:rsid w:val="00FA501B"/>
    <w:rsid w:val="00FA5A0B"/>
    <w:rsid w:val="00FC63E8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FA11"/>
  <w15:docId w15:val="{FB3596C6-56A0-4330-ABEA-F55F4BE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60098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407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4208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08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0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8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08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sil.com/ksil-park/divany_i_skami/002104/#view3d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ksil.com/ksil-park/urny/001212/#view3d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ksil.com/ksil-park/divany_i_skami/002303/#view3d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ksil.com/ksil-park/divany_i_skami/002105/#view3d" TargetMode="External"/><Relationship Id="rId23" Type="http://schemas.openxmlformats.org/officeDocument/2006/relationships/hyperlink" Target="http://ksil.com/ksil-park/urny/001312/#view3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E0D459DE155C9BA94B041810B2245345FD5738FB097C7484E96E5E7049B3EC8A406DBE6E718AFADAE5F94F1DDP6H" TargetMode="External"/><Relationship Id="rId19" Type="http://schemas.openxmlformats.org/officeDocument/2006/relationships/hyperlink" Target="http://ksil.com/ksil-park/urny/001114/#view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3000-191D-4D19-95B1-5904AB01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23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Иванова Елена Николаевна</cp:lastModifiedBy>
  <cp:revision>41</cp:revision>
  <cp:lastPrinted>2022-11-18T09:00:00Z</cp:lastPrinted>
  <dcterms:created xsi:type="dcterms:W3CDTF">2022-10-25T06:13:00Z</dcterms:created>
  <dcterms:modified xsi:type="dcterms:W3CDTF">2022-11-28T12:36:00Z</dcterms:modified>
</cp:coreProperties>
</file>