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56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56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E5631" w:rsidRPr="000E5631" w:rsidRDefault="000E5631" w:rsidP="000E563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E5631" w:rsidRPr="000E5631" w:rsidRDefault="000E5631" w:rsidP="000E563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E5631" w:rsidRPr="000E5631" w:rsidTr="00D275C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0E5631" w:rsidRPr="000E5631" w:rsidRDefault="000E5631" w:rsidP="000E563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E5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E5631" w:rsidRPr="000E5631" w:rsidRDefault="000E5631" w:rsidP="000E563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E56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31</w:t>
            </w:r>
            <w:r w:rsidRPr="000E56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E5631" w:rsidRPr="000E5631" w:rsidRDefault="000E5631" w:rsidP="000E563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E5631" w:rsidRPr="000E5631" w:rsidRDefault="000E5631" w:rsidP="000E563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56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января</w:t>
            </w:r>
          </w:p>
        </w:tc>
        <w:tc>
          <w:tcPr>
            <w:tcW w:w="239" w:type="dxa"/>
          </w:tcPr>
          <w:p w:rsidR="000E5631" w:rsidRPr="000E5631" w:rsidRDefault="000E5631" w:rsidP="000E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E5631" w:rsidRPr="000E5631" w:rsidRDefault="000E5631" w:rsidP="000E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563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0E5631" w:rsidRPr="000E5631" w:rsidRDefault="000E5631" w:rsidP="000E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0E563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0E563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0E5631" w:rsidRPr="000E5631" w:rsidRDefault="000E5631" w:rsidP="000E563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E563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E563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5631" w:rsidRPr="000E5631" w:rsidRDefault="000E5631" w:rsidP="000E563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158</w:t>
            </w:r>
          </w:p>
        </w:tc>
      </w:tr>
    </w:tbl>
    <w:p w:rsidR="00A164DE" w:rsidRDefault="00A164DE" w:rsidP="008578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DE" w:rsidRDefault="008578A6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4DE" w:rsidRDefault="008578A6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E60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578A6" w:rsidRDefault="008578A6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578A6" w:rsidRDefault="00A164DE" w:rsidP="00A1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578A6">
        <w:rPr>
          <w:rFonts w:ascii="Times New Roman" w:hAnsi="Times New Roman" w:cs="Times New Roman"/>
          <w:sz w:val="26"/>
          <w:szCs w:val="26"/>
        </w:rPr>
        <w:t>т 04.03.2016 №582</w:t>
      </w:r>
    </w:p>
    <w:p w:rsidR="008578A6" w:rsidRDefault="008578A6" w:rsidP="00A1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A1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8A6" w:rsidRDefault="008578A6" w:rsidP="00A1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в целях социальной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защищенности работников муниципальных учреждений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1788B" w:rsidRDefault="0071788B" w:rsidP="00A164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04.03.2016 №582 «О выплатах социального характера работникам муниципальных учреждений города Когалыма» (далее – постановление) внести следующее изменение:</w:t>
      </w:r>
    </w:p>
    <w:p w:rsidR="0071788B" w:rsidRDefault="0071788B" w:rsidP="00A164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 приложения к постановлению изложить в новой редакции:</w:t>
      </w:r>
    </w:p>
    <w:p w:rsidR="0071788B" w:rsidRDefault="0071788B" w:rsidP="00A164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В случае смерти работника муниципального учреждения оплачиваются расходы на погребение по предъявленным документам (копии свидетельства о смерти, копии документов, подтверждающих расходы на погребение), но не более 50 000 рублей</w:t>
      </w:r>
      <w:r w:rsidR="00506E3C">
        <w:rPr>
          <w:rFonts w:ascii="Times New Roman" w:hAnsi="Times New Roman" w:cs="Times New Roman"/>
          <w:sz w:val="26"/>
          <w:szCs w:val="26"/>
        </w:rPr>
        <w:t>.</w:t>
      </w:r>
      <w:r w:rsidR="002B5614">
        <w:rPr>
          <w:rFonts w:ascii="Times New Roman" w:hAnsi="Times New Roman" w:cs="Times New Roman"/>
          <w:sz w:val="26"/>
          <w:szCs w:val="26"/>
        </w:rPr>
        <w:t>».</w:t>
      </w:r>
      <w:r w:rsidR="00506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E3C" w:rsidRDefault="00506E3C" w:rsidP="00A164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 приложения к постановлению дополнить подпунктом 8.1 следующего содержания:</w:t>
      </w:r>
    </w:p>
    <w:p w:rsidR="00506E3C" w:rsidRDefault="00506E3C" w:rsidP="00A164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«8.1. </w:t>
      </w:r>
      <w:r w:rsidR="00D30121">
        <w:rPr>
          <w:rFonts w:ascii="Times New Roman" w:hAnsi="Times New Roman" w:cs="Times New Roman"/>
          <w:sz w:val="26"/>
          <w:szCs w:val="26"/>
        </w:rPr>
        <w:t xml:space="preserve">При погребении работника муниципального учреждения </w:t>
      </w:r>
      <w:r w:rsidR="005A1716">
        <w:rPr>
          <w:rFonts w:ascii="Times New Roman" w:hAnsi="Times New Roman" w:cs="Times New Roman"/>
          <w:sz w:val="26"/>
          <w:szCs w:val="26"/>
        </w:rPr>
        <w:t>за пределами города Когалыма производится оплата транспортировки по пред</w:t>
      </w:r>
      <w:r w:rsidR="00EB2CEF">
        <w:rPr>
          <w:rFonts w:ascii="Times New Roman" w:hAnsi="Times New Roman" w:cs="Times New Roman"/>
          <w:sz w:val="26"/>
          <w:szCs w:val="26"/>
        </w:rPr>
        <w:t xml:space="preserve">ъявленным </w:t>
      </w:r>
      <w:r w:rsidR="005A1716">
        <w:rPr>
          <w:rFonts w:ascii="Times New Roman" w:hAnsi="Times New Roman" w:cs="Times New Roman"/>
          <w:sz w:val="26"/>
          <w:szCs w:val="26"/>
        </w:rPr>
        <w:t>документам, но не более 70 000 рублей</w:t>
      </w:r>
      <w:proofErr w:type="gramStart"/>
      <w:r w:rsidR="005A171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A1716" w:rsidRDefault="005A1716" w:rsidP="00A164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716" w:rsidRDefault="005A1716" w:rsidP="00A164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01.01.2018.</w:t>
      </w:r>
    </w:p>
    <w:p w:rsidR="005A1716" w:rsidRDefault="005A1716" w:rsidP="00A164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28A" w:rsidRPr="000E5631" w:rsidRDefault="00ED728A" w:rsidP="000E56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28A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D728A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D728A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ED728A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0E5631" w:rsidRDefault="000E5631" w:rsidP="00A164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0E5631" w:rsidSect="000E5631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D728A" w:rsidRPr="00ED728A" w:rsidRDefault="00ED728A" w:rsidP="00A164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28A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постановление в газете «Когалымский вестник» и на официальном сайте Администрации города Когалыма в информационно-телекоммуникационной сети «Интернет» (www.admkogalym.ru).</w:t>
      </w:r>
    </w:p>
    <w:p w:rsidR="00ED728A" w:rsidRPr="00AC2362" w:rsidRDefault="00ED728A" w:rsidP="00A1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ED728A" w:rsidRDefault="00ED728A" w:rsidP="00A164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2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72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728A">
        <w:rPr>
          <w:rFonts w:ascii="Times New Roman" w:hAnsi="Times New Roman" w:cs="Times New Roman"/>
          <w:sz w:val="26"/>
          <w:szCs w:val="26"/>
        </w:rPr>
        <w:t xml:space="preserve"> выполнением возложить на заместителя главы города Когалыма Т.И.Черных.</w:t>
      </w:r>
    </w:p>
    <w:p w:rsidR="00EB2CEF" w:rsidRDefault="000E5631" w:rsidP="00EB2CE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BDD2713" wp14:editId="3E30C996">
            <wp:simplePos x="0" y="0"/>
            <wp:positionH relativeFrom="column">
              <wp:posOffset>2737485</wp:posOffset>
            </wp:positionH>
            <wp:positionV relativeFrom="paragraph">
              <wp:posOffset>57150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64DE" w:rsidRDefault="00A164DE" w:rsidP="00EB2C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64DE" w:rsidRPr="00EB2CEF" w:rsidRDefault="00A164DE" w:rsidP="00EB2C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2CEF" w:rsidRPr="00ED728A" w:rsidRDefault="00EB2CEF" w:rsidP="00EB2C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164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ED728A" w:rsidRPr="00AC2362" w:rsidRDefault="00ED728A" w:rsidP="00ED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AC2362">
        <w:rPr>
          <w:rFonts w:eastAsia="Calibri"/>
          <w:sz w:val="26"/>
          <w:szCs w:val="26"/>
        </w:rPr>
        <w:t xml:space="preserve">  </w:t>
      </w:r>
    </w:p>
    <w:p w:rsidR="005A1716" w:rsidRPr="0071788B" w:rsidRDefault="005A1716" w:rsidP="00ED72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8A6" w:rsidRDefault="008578A6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A16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CEF" w:rsidRDefault="00EB2CEF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164DE" w:rsidRDefault="00A164DE" w:rsidP="00ED728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164DE" w:rsidRPr="000E5631" w:rsidRDefault="00A164DE" w:rsidP="00ED728A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B2CEF" w:rsidRPr="000E5631" w:rsidRDefault="00EB2CEF" w:rsidP="00A164D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EB2CEF" w:rsidRPr="000E5631" w:rsidRDefault="00A164DE" w:rsidP="00A164D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0E5631">
        <w:rPr>
          <w:rFonts w:ascii="Times New Roman" w:hAnsi="Times New Roman" w:cs="Times New Roman"/>
          <w:color w:val="FFFFFF" w:themeColor="background1"/>
        </w:rPr>
        <w:t>з</w:t>
      </w:r>
      <w:r w:rsidR="00EB2CEF" w:rsidRPr="000E5631">
        <w:rPr>
          <w:rFonts w:ascii="Times New Roman" w:hAnsi="Times New Roman" w:cs="Times New Roman"/>
          <w:color w:val="FFFFFF" w:themeColor="background1"/>
        </w:rPr>
        <w:t>ам</w:t>
      </w:r>
      <w:proofErr w:type="gramStart"/>
      <w:r w:rsidR="00EB2CEF" w:rsidRPr="000E5631">
        <w:rPr>
          <w:rFonts w:ascii="Times New Roman" w:hAnsi="Times New Roman" w:cs="Times New Roman"/>
          <w:color w:val="FFFFFF" w:themeColor="background1"/>
        </w:rPr>
        <w:t>.г</w:t>
      </w:r>
      <w:proofErr w:type="gramEnd"/>
      <w:r w:rsidR="00EB2CEF" w:rsidRPr="000E5631">
        <w:rPr>
          <w:rFonts w:ascii="Times New Roman" w:hAnsi="Times New Roman" w:cs="Times New Roman"/>
          <w:color w:val="FFFFFF" w:themeColor="background1"/>
        </w:rPr>
        <w:t>лавы</w:t>
      </w:r>
      <w:proofErr w:type="spellEnd"/>
      <w:r w:rsidR="00EB2CEF" w:rsidRPr="000E5631">
        <w:rPr>
          <w:rFonts w:ascii="Times New Roman" w:hAnsi="Times New Roman" w:cs="Times New Roman"/>
          <w:color w:val="FFFFFF" w:themeColor="background1"/>
        </w:rPr>
        <w:t xml:space="preserve"> города Когалыма</w:t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B2CEF" w:rsidRPr="000E5631">
        <w:rPr>
          <w:rFonts w:ascii="Times New Roman" w:hAnsi="Times New Roman" w:cs="Times New Roman"/>
          <w:color w:val="FFFFFF" w:themeColor="background1"/>
        </w:rPr>
        <w:t>Т.И.Черных</w:t>
      </w:r>
      <w:proofErr w:type="spellEnd"/>
    </w:p>
    <w:p w:rsidR="00EB2CEF" w:rsidRPr="000E5631" w:rsidRDefault="00A164DE" w:rsidP="00A164D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>н</w:t>
      </w:r>
      <w:r w:rsidR="00EB2CEF" w:rsidRPr="000E5631">
        <w:rPr>
          <w:rFonts w:ascii="Times New Roman" w:hAnsi="Times New Roman" w:cs="Times New Roman"/>
          <w:color w:val="FFFFFF" w:themeColor="background1"/>
        </w:rPr>
        <w:t>ачальник ЮУ</w:t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B2CEF" w:rsidRPr="000E5631">
        <w:rPr>
          <w:rFonts w:ascii="Times New Roman" w:hAnsi="Times New Roman" w:cs="Times New Roman"/>
          <w:color w:val="FFFFFF" w:themeColor="background1"/>
        </w:rPr>
        <w:t>В.В.Генов</w:t>
      </w:r>
      <w:proofErr w:type="spellEnd"/>
    </w:p>
    <w:p w:rsidR="00EB2CEF" w:rsidRPr="000E5631" w:rsidRDefault="00A164DE" w:rsidP="00A164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>п</w:t>
      </w:r>
      <w:r w:rsidR="00EB2CEF" w:rsidRPr="000E5631">
        <w:rPr>
          <w:rFonts w:ascii="Times New Roman" w:hAnsi="Times New Roman" w:cs="Times New Roman"/>
          <w:color w:val="FFFFFF" w:themeColor="background1"/>
        </w:rPr>
        <w:t>ред</w:t>
      </w:r>
      <w:r w:rsidRPr="000E5631">
        <w:rPr>
          <w:rFonts w:ascii="Times New Roman" w:hAnsi="Times New Roman" w:cs="Times New Roman"/>
          <w:color w:val="FFFFFF" w:themeColor="background1"/>
        </w:rPr>
        <w:t>седатель КФ</w:t>
      </w:r>
      <w:r w:rsidRPr="000E5631">
        <w:rPr>
          <w:rFonts w:ascii="Times New Roman" w:hAnsi="Times New Roman" w:cs="Times New Roman"/>
          <w:color w:val="FFFFFF" w:themeColor="background1"/>
        </w:rPr>
        <w:tab/>
      </w:r>
      <w:r w:rsidRPr="000E5631">
        <w:rPr>
          <w:rFonts w:ascii="Times New Roman" w:hAnsi="Times New Roman" w:cs="Times New Roman"/>
          <w:color w:val="FFFFFF" w:themeColor="background1"/>
        </w:rPr>
        <w:tab/>
      </w:r>
      <w:r w:rsidR="00BE0833" w:rsidRPr="000E5631">
        <w:rPr>
          <w:rFonts w:ascii="Times New Roman" w:hAnsi="Times New Roman" w:cs="Times New Roman"/>
          <w:color w:val="FFFFFF" w:themeColor="background1"/>
        </w:rPr>
        <w:tab/>
      </w:r>
      <w:r w:rsidR="00BE0833" w:rsidRPr="000E56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B2CEF" w:rsidRPr="000E5631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EB2CEF" w:rsidRPr="000E5631" w:rsidRDefault="00A164DE" w:rsidP="00A164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>н</w:t>
      </w:r>
      <w:r w:rsidR="00EB2CEF" w:rsidRPr="000E5631">
        <w:rPr>
          <w:rFonts w:ascii="Times New Roman" w:hAnsi="Times New Roman" w:cs="Times New Roman"/>
          <w:color w:val="FFFFFF" w:themeColor="background1"/>
        </w:rPr>
        <w:t>ачальник УЭ</w:t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B2CEF" w:rsidRPr="000E5631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EB2CEF" w:rsidRPr="000E5631" w:rsidRDefault="00EB2CEF" w:rsidP="00A164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EB2CEF" w:rsidRPr="000E5631" w:rsidRDefault="00A164DE" w:rsidP="00A164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>начальник ОТиЗ УЭ</w:t>
      </w:r>
      <w:r w:rsidRPr="000E5631">
        <w:rPr>
          <w:rFonts w:ascii="Times New Roman" w:hAnsi="Times New Roman" w:cs="Times New Roman"/>
          <w:color w:val="FFFFFF" w:themeColor="background1"/>
        </w:rPr>
        <w:tab/>
      </w:r>
      <w:r w:rsidRPr="000E5631">
        <w:rPr>
          <w:rFonts w:ascii="Times New Roman" w:hAnsi="Times New Roman" w:cs="Times New Roman"/>
          <w:color w:val="FFFFFF" w:themeColor="background1"/>
        </w:rPr>
        <w:tab/>
      </w:r>
      <w:r w:rsidRPr="000E5631">
        <w:rPr>
          <w:rFonts w:ascii="Times New Roman" w:hAnsi="Times New Roman" w:cs="Times New Roman"/>
          <w:color w:val="FFFFFF" w:themeColor="background1"/>
        </w:rPr>
        <w:tab/>
      </w:r>
      <w:r w:rsidR="00EB2CEF" w:rsidRPr="000E5631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EB2CEF" w:rsidRPr="000E5631">
        <w:rPr>
          <w:rFonts w:ascii="Times New Roman" w:hAnsi="Times New Roman" w:cs="Times New Roman"/>
          <w:color w:val="FFFFFF" w:themeColor="background1"/>
        </w:rPr>
        <w:t>Н.М.Прытова</w:t>
      </w:r>
      <w:proofErr w:type="spellEnd"/>
    </w:p>
    <w:p w:rsidR="00EB2CEF" w:rsidRPr="000E5631" w:rsidRDefault="00EB2CEF" w:rsidP="00A164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</w:p>
    <w:p w:rsidR="00EB2CEF" w:rsidRPr="000E5631" w:rsidRDefault="00EB2CEF" w:rsidP="00A164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0E5631">
        <w:rPr>
          <w:rFonts w:ascii="Times New Roman" w:hAnsi="Times New Roman" w:cs="Times New Roman"/>
          <w:color w:val="FFFFFF" w:themeColor="background1"/>
        </w:rPr>
        <w:t xml:space="preserve">Разослать: УЭ, КФ, УО, </w:t>
      </w:r>
      <w:proofErr w:type="spellStart"/>
      <w:r w:rsidRPr="000E5631">
        <w:rPr>
          <w:rFonts w:ascii="Times New Roman" w:hAnsi="Times New Roman" w:cs="Times New Roman"/>
          <w:color w:val="FFFFFF" w:themeColor="background1"/>
        </w:rPr>
        <w:t>УКиМП</w:t>
      </w:r>
      <w:proofErr w:type="spellEnd"/>
      <w:r w:rsidRPr="000E5631">
        <w:rPr>
          <w:rFonts w:ascii="Times New Roman" w:hAnsi="Times New Roman" w:cs="Times New Roman"/>
          <w:color w:val="FFFFFF" w:themeColor="background1"/>
        </w:rPr>
        <w:t>, МКУ «УКС», МКУ «ЕДДС», МБУ «КСАТ», МКУ «УОДОМС», МКУ «УЖКХ», МАУ «Дворец спорта», МАУ «Редакция газеты «КВ», МАУ «МФЦ»</w:t>
      </w:r>
    </w:p>
    <w:sectPr w:rsidR="00EB2CEF" w:rsidRPr="000E5631" w:rsidSect="000E563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99C"/>
    <w:multiLevelType w:val="multilevel"/>
    <w:tmpl w:val="EBCEC1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F973C06"/>
    <w:multiLevelType w:val="multilevel"/>
    <w:tmpl w:val="F53C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8A6"/>
    <w:rsid w:val="0000237F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5631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F530C"/>
    <w:rsid w:val="00216AD0"/>
    <w:rsid w:val="00217EC0"/>
    <w:rsid w:val="002207E3"/>
    <w:rsid w:val="00220E98"/>
    <w:rsid w:val="00226B9F"/>
    <w:rsid w:val="00233326"/>
    <w:rsid w:val="00234F44"/>
    <w:rsid w:val="00241805"/>
    <w:rsid w:val="00245AC2"/>
    <w:rsid w:val="00285FC5"/>
    <w:rsid w:val="0029146A"/>
    <w:rsid w:val="00297740"/>
    <w:rsid w:val="002A226C"/>
    <w:rsid w:val="002B265A"/>
    <w:rsid w:val="002B4969"/>
    <w:rsid w:val="002B4CAD"/>
    <w:rsid w:val="002B549E"/>
    <w:rsid w:val="002B5614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F0B49"/>
    <w:rsid w:val="004F1EF3"/>
    <w:rsid w:val="00500AB1"/>
    <w:rsid w:val="00501DDC"/>
    <w:rsid w:val="005052C3"/>
    <w:rsid w:val="00506E3C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716"/>
    <w:rsid w:val="005A1857"/>
    <w:rsid w:val="005A2549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760FA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2C9"/>
    <w:rsid w:val="006F1F45"/>
    <w:rsid w:val="006F1FE5"/>
    <w:rsid w:val="006F286F"/>
    <w:rsid w:val="006F3616"/>
    <w:rsid w:val="00701F35"/>
    <w:rsid w:val="00710C0C"/>
    <w:rsid w:val="00713D62"/>
    <w:rsid w:val="0071788B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578A6"/>
    <w:rsid w:val="00867D02"/>
    <w:rsid w:val="008711A6"/>
    <w:rsid w:val="008732A3"/>
    <w:rsid w:val="008835B5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40F3A"/>
    <w:rsid w:val="009609EC"/>
    <w:rsid w:val="009655DB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164DE"/>
    <w:rsid w:val="00A30F9C"/>
    <w:rsid w:val="00A37668"/>
    <w:rsid w:val="00A37DE6"/>
    <w:rsid w:val="00A45431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3ED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0833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E37"/>
    <w:rsid w:val="00C6406D"/>
    <w:rsid w:val="00C64C71"/>
    <w:rsid w:val="00C712CC"/>
    <w:rsid w:val="00C816E8"/>
    <w:rsid w:val="00C82496"/>
    <w:rsid w:val="00C864F1"/>
    <w:rsid w:val="00CA0E5A"/>
    <w:rsid w:val="00CA362A"/>
    <w:rsid w:val="00CA583A"/>
    <w:rsid w:val="00CA5B94"/>
    <w:rsid w:val="00CA67D9"/>
    <w:rsid w:val="00CB57B8"/>
    <w:rsid w:val="00CB7B8C"/>
    <w:rsid w:val="00CE1550"/>
    <w:rsid w:val="00CE27E2"/>
    <w:rsid w:val="00CE4AB1"/>
    <w:rsid w:val="00CE7E71"/>
    <w:rsid w:val="00CF0F55"/>
    <w:rsid w:val="00D04185"/>
    <w:rsid w:val="00D06804"/>
    <w:rsid w:val="00D12064"/>
    <w:rsid w:val="00D12C0E"/>
    <w:rsid w:val="00D15268"/>
    <w:rsid w:val="00D15ABF"/>
    <w:rsid w:val="00D26663"/>
    <w:rsid w:val="00D30121"/>
    <w:rsid w:val="00D53CC0"/>
    <w:rsid w:val="00D556E1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FA5"/>
    <w:rsid w:val="00DC4669"/>
    <w:rsid w:val="00DD2F04"/>
    <w:rsid w:val="00DD3B67"/>
    <w:rsid w:val="00DE1A51"/>
    <w:rsid w:val="00E15E25"/>
    <w:rsid w:val="00E32E82"/>
    <w:rsid w:val="00E6090D"/>
    <w:rsid w:val="00E62AF0"/>
    <w:rsid w:val="00E72CDD"/>
    <w:rsid w:val="00E753EA"/>
    <w:rsid w:val="00E76ECA"/>
    <w:rsid w:val="00E84F23"/>
    <w:rsid w:val="00E86534"/>
    <w:rsid w:val="00E97626"/>
    <w:rsid w:val="00EA237B"/>
    <w:rsid w:val="00EA7468"/>
    <w:rsid w:val="00EA7E0A"/>
    <w:rsid w:val="00EB2CEF"/>
    <w:rsid w:val="00EC44C2"/>
    <w:rsid w:val="00ED728A"/>
    <w:rsid w:val="00EE3D79"/>
    <w:rsid w:val="00EE61F7"/>
    <w:rsid w:val="00EF3562"/>
    <w:rsid w:val="00EF4AE6"/>
    <w:rsid w:val="00EF4E14"/>
    <w:rsid w:val="00F0022F"/>
    <w:rsid w:val="00F0684D"/>
    <w:rsid w:val="00F169A4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Ватулина Яна Юрьевна</cp:lastModifiedBy>
  <cp:revision>11</cp:revision>
  <cp:lastPrinted>2018-02-01T06:52:00Z</cp:lastPrinted>
  <dcterms:created xsi:type="dcterms:W3CDTF">2018-01-26T04:11:00Z</dcterms:created>
  <dcterms:modified xsi:type="dcterms:W3CDTF">2018-02-01T06:52:00Z</dcterms:modified>
</cp:coreProperties>
</file>