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F3788" w:rsidRDefault="00CF3788" w:rsidP="00CF37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решение</w:t>
      </w:r>
    </w:p>
    <w:p w:rsidR="00CF3788" w:rsidRDefault="00CF3788" w:rsidP="00CF37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Думы города Когалыма </w:t>
      </w:r>
    </w:p>
    <w:p w:rsidR="00CF3788" w:rsidRPr="003E7735" w:rsidRDefault="00CF3788" w:rsidP="00CF37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26.04.2012 №148-ГД</w:t>
      </w:r>
    </w:p>
    <w:p w:rsidR="00CF3788" w:rsidRDefault="00CF3788" w:rsidP="00CF378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788" w:rsidRPr="00F93E17" w:rsidRDefault="00CF3788" w:rsidP="00CF378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788" w:rsidRPr="00942E00" w:rsidRDefault="00CF3788" w:rsidP="00CF3788">
      <w:pPr>
        <w:ind w:firstLine="709"/>
        <w:jc w:val="both"/>
        <w:rPr>
          <w:sz w:val="26"/>
          <w:szCs w:val="26"/>
        </w:rPr>
      </w:pPr>
      <w:r w:rsidRPr="00BE2442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пунктом 5 </w:t>
      </w:r>
      <w:hyperlink r:id="rId7" w:anchor="1794" w:history="1">
        <w:r w:rsidRPr="00BE2442">
          <w:rPr>
            <w:sz w:val="26"/>
            <w:szCs w:val="26"/>
          </w:rPr>
          <w:t>стать</w:t>
        </w:r>
        <w:r>
          <w:rPr>
            <w:sz w:val="26"/>
            <w:szCs w:val="26"/>
          </w:rPr>
          <w:t xml:space="preserve">и </w:t>
        </w:r>
        <w:r w:rsidRPr="00BE2442">
          <w:rPr>
            <w:sz w:val="26"/>
            <w:szCs w:val="26"/>
          </w:rPr>
          <w:t>179.4</w:t>
        </w:r>
      </w:hyperlink>
      <w:r w:rsidRPr="00BE2442">
        <w:rPr>
          <w:sz w:val="26"/>
          <w:szCs w:val="26"/>
        </w:rPr>
        <w:t xml:space="preserve"> Бюджетного кодекса Российской Федерации,</w:t>
      </w:r>
      <w:r>
        <w:rPr>
          <w:sz w:val="26"/>
          <w:szCs w:val="26"/>
        </w:rPr>
        <w:t xml:space="preserve"> пунктом 5 части 1 статьи 16 Федерального</w:t>
      </w:r>
      <w:r w:rsidRPr="00ED6B2B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ED6B2B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Pr="00ED6B2B">
        <w:rPr>
          <w:sz w:val="26"/>
          <w:szCs w:val="26"/>
        </w:rPr>
        <w:t>131-ФЗ</w:t>
      </w:r>
      <w:r>
        <w:rPr>
          <w:sz w:val="26"/>
          <w:szCs w:val="26"/>
        </w:rPr>
        <w:t xml:space="preserve"> «</w:t>
      </w:r>
      <w:r w:rsidRPr="00ED6B2B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 xml:space="preserve">равления в Российской Федерации», пунктом 5 части 1 статьи 6 </w:t>
      </w:r>
      <w:r w:rsidRPr="00ED6B2B">
        <w:rPr>
          <w:sz w:val="26"/>
          <w:szCs w:val="26"/>
        </w:rPr>
        <w:t>Устав</w:t>
      </w:r>
      <w:r>
        <w:rPr>
          <w:sz w:val="26"/>
          <w:szCs w:val="26"/>
        </w:rPr>
        <w:t>а</w:t>
      </w:r>
      <w:r w:rsidRPr="00ED6B2B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а</w:t>
      </w:r>
      <w:r w:rsidRPr="00ED6B2B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а,</w:t>
      </w:r>
      <w:r w:rsidRPr="00BE2442">
        <w:rPr>
          <w:sz w:val="26"/>
          <w:szCs w:val="26"/>
        </w:rPr>
        <w:t xml:space="preserve"> </w:t>
      </w:r>
      <w:r w:rsidRPr="00942E00">
        <w:rPr>
          <w:sz w:val="26"/>
          <w:szCs w:val="26"/>
        </w:rPr>
        <w:t>Дума города Когалыма РЕШИЛА:</w:t>
      </w:r>
    </w:p>
    <w:p w:rsidR="00CF3788" w:rsidRPr="00F93E17" w:rsidRDefault="00CF3788" w:rsidP="00CF3788">
      <w:pPr>
        <w:ind w:firstLine="709"/>
        <w:jc w:val="both"/>
        <w:rPr>
          <w:bCs/>
          <w:sz w:val="26"/>
          <w:szCs w:val="26"/>
        </w:rPr>
      </w:pPr>
    </w:p>
    <w:p w:rsidR="00CF3788" w:rsidRDefault="00CF3788" w:rsidP="00CF3788">
      <w:pPr>
        <w:pStyle w:val="ConsPlusNormal"/>
        <w:widowControl/>
        <w:tabs>
          <w:tab w:val="left" w:pos="284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Внести в решение Думы города Когалыма от 26.04.2012 №148-ГД «О муниципальном дорожном фонде города Когалыма» (далее – решение) следующие изменения:</w:t>
      </w:r>
    </w:p>
    <w:p w:rsidR="00CF3788" w:rsidRPr="00460FC7" w:rsidRDefault="00CF3788" w:rsidP="00CF378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60FC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 в разделе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 </w:t>
      </w:r>
      <w:r w:rsidRPr="00460FC7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Pr="00460FC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решению:</w:t>
      </w:r>
    </w:p>
    <w:p w:rsidR="00CF3788" w:rsidRPr="00460FC7" w:rsidRDefault="00CF3788" w:rsidP="00CF378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60FC7">
        <w:rPr>
          <w:rFonts w:ascii="Times New Roman" w:hAnsi="Times New Roman" w:cs="Times New Roman"/>
          <w:b w:val="0"/>
          <w:bCs w:val="0"/>
          <w:sz w:val="26"/>
          <w:szCs w:val="26"/>
        </w:rPr>
        <w:t>1.1.1. в пункт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460FC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.2</w:t>
      </w:r>
      <w:r w:rsidRPr="00460FC7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CF3788" w:rsidRDefault="00CF3788" w:rsidP="00CF378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60FC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1.1.1.1.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абзацы пятый и шестой </w:t>
      </w:r>
      <w:r w:rsidRPr="00460FC7"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редакции:</w:t>
      </w:r>
    </w:p>
    <w:p w:rsidR="00CF3788" w:rsidRDefault="00CF3788" w:rsidP="00CF378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«- </w:t>
      </w:r>
      <w:r w:rsidRPr="00586392">
        <w:rPr>
          <w:rFonts w:ascii="Times New Roman" w:hAnsi="Times New Roman" w:cs="Times New Roman"/>
          <w:b w:val="0"/>
          <w:bCs w:val="0"/>
          <w:sz w:val="26"/>
          <w:szCs w:val="26"/>
        </w:rPr>
        <w:t>платежи, поступающие в счет возмещения вреда, причиняемого автомобильным дорогам местного значения тяжеловесны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ми транспортными средствами</w:t>
      </w:r>
      <w:r w:rsidRPr="00586392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CF3788" w:rsidRDefault="00CF3788" w:rsidP="00CF378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 </w:t>
      </w:r>
      <w:r w:rsidRPr="00586392">
        <w:rPr>
          <w:rFonts w:ascii="Times New Roman" w:hAnsi="Times New Roman" w:cs="Times New Roman"/>
          <w:b w:val="0"/>
          <w:bCs w:val="0"/>
          <w:sz w:val="26"/>
          <w:szCs w:val="26"/>
        </w:rPr>
        <w:t>штрафы за нарушение правил движения тяжеловесного и (или) крупногабаритного транспортного средства;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CF3788" w:rsidRDefault="00CF3788" w:rsidP="00CF378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1.1.1.2. абзац седьмой </w:t>
      </w:r>
      <w:r w:rsidRPr="00873D2F">
        <w:rPr>
          <w:rFonts w:ascii="Times New Roman" w:hAnsi="Times New Roman" w:cs="Times New Roman"/>
          <w:b w:val="0"/>
          <w:bCs w:val="0"/>
          <w:sz w:val="26"/>
          <w:szCs w:val="26"/>
        </w:rPr>
        <w:t>признать утратившим силу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CF3788" w:rsidRDefault="00CF3788" w:rsidP="00CF378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1.1.1.3. абзац восьмой </w:t>
      </w:r>
      <w:r w:rsidRPr="00460FC7"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редакции:</w:t>
      </w:r>
    </w:p>
    <w:p w:rsidR="00CF3788" w:rsidRDefault="00CF3788" w:rsidP="00CF378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873D2F">
        <w:rPr>
          <w:rFonts w:ascii="Times New Roman" w:hAnsi="Times New Roman" w:cs="Times New Roman"/>
          <w:b w:val="0"/>
          <w:bCs w:val="0"/>
          <w:sz w:val="26"/>
          <w:szCs w:val="26"/>
        </w:rPr>
        <w:t>- иные доходы бюджета города в размере, установленном решением Думы города Когалыма о бюджете города на очередной финансовый год и на плановый период.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».</w:t>
      </w:r>
    </w:p>
    <w:p w:rsidR="00CF3788" w:rsidRDefault="00CF3788" w:rsidP="00CF378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1.2. </w:t>
      </w:r>
      <w:r w:rsidRPr="00460FC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разделе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 </w:t>
      </w:r>
      <w:r w:rsidRPr="00460FC7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Pr="00460FC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решению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CF3788" w:rsidRDefault="00CF3788" w:rsidP="00CF378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1.2.1. </w:t>
      </w:r>
      <w:r w:rsidRPr="00460FC7">
        <w:rPr>
          <w:rFonts w:ascii="Times New Roman" w:hAnsi="Times New Roman" w:cs="Times New Roman"/>
          <w:b w:val="0"/>
          <w:bCs w:val="0"/>
          <w:sz w:val="26"/>
          <w:szCs w:val="26"/>
        </w:rPr>
        <w:t>пункт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ы</w:t>
      </w:r>
      <w:r w:rsidRPr="00460FC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3.3 и 3.4 </w:t>
      </w:r>
      <w:r w:rsidRPr="00460FC7"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редакции:</w:t>
      </w:r>
    </w:p>
    <w:p w:rsidR="00CF3788" w:rsidRDefault="00CF3788" w:rsidP="00CF378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«3.3. </w:t>
      </w:r>
      <w:r w:rsidRPr="00FC552D">
        <w:rPr>
          <w:rFonts w:ascii="Times New Roman" w:hAnsi="Times New Roman" w:cs="Times New Roman"/>
          <w:b w:val="0"/>
          <w:bCs w:val="0"/>
          <w:sz w:val="26"/>
          <w:szCs w:val="26"/>
        </w:rPr>
        <w:t>Главными распорядителями средств бюджета города, осуществляющими расходование бюджетных ассигнований дорожного фонда, являются Администрация города Когалыма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</w:t>
      </w:r>
      <w:r w:rsidRPr="00FC55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комитет по управлению муниципальным имуществом Администрации города Когалыма (далее - главный распорядитель средств бюджета города).</w:t>
      </w:r>
    </w:p>
    <w:p w:rsidR="00CF3788" w:rsidRDefault="00CF3788" w:rsidP="00CF378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3.4. </w:t>
      </w:r>
      <w:r w:rsidRPr="00FC55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Расходование бюджетных ассигнований дорожного фонда осуществляют муниципальные учреждения города Когалыма, подведомственные </w:t>
      </w:r>
      <w:r w:rsidRPr="002C5DA2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 w:rsidRPr="002C5DA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города Когалыма</w:t>
      </w:r>
      <w:r w:rsidRPr="00FC55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сферах деятельности, установленных уставами этих муниципальных учреждений: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Pr="00FC552D">
        <w:rPr>
          <w:rFonts w:ascii="Times New Roman" w:hAnsi="Times New Roman" w:cs="Times New Roman"/>
          <w:b w:val="0"/>
          <w:bCs w:val="0"/>
          <w:sz w:val="26"/>
          <w:szCs w:val="26"/>
        </w:rPr>
        <w:t>ун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иципальное казенное учреждение «</w:t>
      </w:r>
      <w:r w:rsidRPr="002C5DA2">
        <w:rPr>
          <w:rFonts w:ascii="Times New Roman" w:hAnsi="Times New Roman" w:cs="Times New Roman"/>
          <w:b w:val="0"/>
          <w:bCs w:val="0"/>
          <w:sz w:val="26"/>
          <w:szCs w:val="26"/>
        </w:rPr>
        <w:t>Управление капитального строительства и жилищно-</w:t>
      </w:r>
      <w:r w:rsidRPr="002C5DA2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коммунального комплекса города Когалыма»</w:t>
      </w:r>
      <w:r w:rsidRPr="00FC55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Pr="00FC55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униципальное казенное учреждение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FC552D">
        <w:rPr>
          <w:rFonts w:ascii="Times New Roman" w:hAnsi="Times New Roman" w:cs="Times New Roman"/>
          <w:b w:val="0"/>
          <w:bCs w:val="0"/>
          <w:sz w:val="26"/>
          <w:szCs w:val="26"/>
        </w:rPr>
        <w:t>Единая дежурно-диспетчерская служба города Когалыма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», м</w:t>
      </w:r>
      <w:r w:rsidRPr="00FC552D">
        <w:rPr>
          <w:rFonts w:ascii="Times New Roman" w:hAnsi="Times New Roman" w:cs="Times New Roman"/>
          <w:b w:val="0"/>
          <w:bCs w:val="0"/>
          <w:sz w:val="26"/>
          <w:szCs w:val="26"/>
        </w:rPr>
        <w:t>уни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ципальное бюджетное учреждение «</w:t>
      </w:r>
      <w:proofErr w:type="spellStart"/>
      <w:r w:rsidRPr="00FC552D">
        <w:rPr>
          <w:rFonts w:ascii="Times New Roman" w:hAnsi="Times New Roman" w:cs="Times New Roman"/>
          <w:b w:val="0"/>
          <w:bCs w:val="0"/>
          <w:sz w:val="26"/>
          <w:szCs w:val="26"/>
        </w:rPr>
        <w:t>Коммунспецавтотехника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Pr="00FC552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(далее - муниципальные учреждения)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 </w:t>
      </w:r>
      <w:r w:rsidRPr="00FC552D">
        <w:rPr>
          <w:rFonts w:ascii="Times New Roman" w:hAnsi="Times New Roman" w:cs="Times New Roman"/>
          <w:b w:val="0"/>
          <w:bCs w:val="0"/>
          <w:sz w:val="26"/>
          <w:szCs w:val="26"/>
        </w:rPr>
        <w:t>комитет по управлению муниципальным имуществом Администрации города Когалыма.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:rsidR="00CF3788" w:rsidRDefault="00CF3788" w:rsidP="00CF378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1.2.2. абзац второй пункта 3.5 </w:t>
      </w:r>
      <w:r w:rsidRPr="00873D2F">
        <w:rPr>
          <w:rFonts w:ascii="Times New Roman" w:hAnsi="Times New Roman" w:cs="Times New Roman"/>
          <w:b w:val="0"/>
          <w:bCs w:val="0"/>
          <w:sz w:val="26"/>
          <w:szCs w:val="26"/>
        </w:rPr>
        <w:t>признать утратившим силу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CF3788" w:rsidRPr="00F93E17" w:rsidRDefault="00CF3788" w:rsidP="00CF37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F3788" w:rsidRDefault="00CF3788" w:rsidP="00CF378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>2. Опубликовать настоящее решение и приложение к нему в газете «Когалымский вестник».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3788" w:rsidRDefault="00CF37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3788" w:rsidRDefault="00CF37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3788" w:rsidRPr="00F93E17" w:rsidRDefault="00CF37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B2EB4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FB2EB4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50AB3"/>
    <w:rsid w:val="00270DAE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2993"/>
    <w:rsid w:val="005963A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912D0"/>
    <w:rsid w:val="00CB2627"/>
    <w:rsid w:val="00CC367F"/>
    <w:rsid w:val="00CF3788"/>
    <w:rsid w:val="00CF6B89"/>
    <w:rsid w:val="00D52DB6"/>
    <w:rsid w:val="00D5489C"/>
    <w:rsid w:val="00D9105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714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F37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F37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12112604/2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5B1F81"/>
    <w:rsid w:val="00B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7347A-8013-472F-AA31-B64805A2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102</cp:revision>
  <cp:lastPrinted>2022-11-11T11:42:00Z</cp:lastPrinted>
  <dcterms:created xsi:type="dcterms:W3CDTF">2018-07-18T04:10:00Z</dcterms:created>
  <dcterms:modified xsi:type="dcterms:W3CDTF">2023-08-15T04:13:00Z</dcterms:modified>
</cp:coreProperties>
</file>