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2" w:rsidRDefault="000D3ABA" w:rsidP="000D3AB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2B153A"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C6A9D4A" wp14:editId="61210602">
            <wp:simplePos x="0" y="0"/>
            <wp:positionH relativeFrom="margin">
              <wp:posOffset>2422766</wp:posOffset>
            </wp:positionH>
            <wp:positionV relativeFrom="paragraph">
              <wp:posOffset>-634365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32"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B54532" w:rsidRDefault="00B54532" w:rsidP="00B5453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54532" w:rsidRDefault="00B54532" w:rsidP="00B5453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4532" w:rsidRDefault="00B54532" w:rsidP="00B5453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54532" w:rsidRDefault="00B54532" w:rsidP="00B5453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54532" w:rsidRPr="00614585" w:rsidRDefault="00B54532" w:rsidP="00B545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8"/>
        </w:rPr>
      </w:pPr>
      <w:r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0D3ABA"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14</w:t>
      </w:r>
      <w:r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0D3ABA"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0D3ABA"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г</w:t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>.</w:t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  <w:t xml:space="preserve"> </w:t>
      </w:r>
      <w:r w:rsidR="000D3ABA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0D3ABA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51569C">
        <w:rPr>
          <w:rFonts w:ascii="Times New Roman" w:hAnsi="Times New Roman" w:cs="Times New Roman"/>
          <w:color w:val="3366FF"/>
          <w:sz w:val="26"/>
          <w:szCs w:val="26"/>
          <w:u w:val="single"/>
        </w:rPr>
        <w:t>52</w:t>
      </w:r>
      <w:r w:rsidR="000D3ABA" w:rsidRPr="000D3ABA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B54532" w:rsidRPr="001B6AF3" w:rsidRDefault="00B54532" w:rsidP="00B5453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D3ABA" w:rsidRDefault="00B5453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</w:t>
      </w:r>
    </w:p>
    <w:p w:rsidR="00C84502" w:rsidRPr="001B6AF3" w:rsidRDefault="00B5453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583E4A" w:rsidRDefault="0016566F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</w:t>
      </w:r>
    </w:p>
    <w:p w:rsidR="0016566F" w:rsidRDefault="0016566F" w:rsidP="00214E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</w:p>
    <w:p w:rsidR="0016566F" w:rsidRDefault="0016566F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55" w:rsidRDefault="00667655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</w:t>
      </w:r>
      <w:r w:rsidR="0016566F" w:rsidRPr="0016566F">
        <w:rPr>
          <w:rFonts w:ascii="Times New Roman" w:hAnsi="Times New Roman" w:cs="Times New Roman"/>
          <w:sz w:val="26"/>
          <w:szCs w:val="26"/>
        </w:rPr>
        <w:t xml:space="preserve"> </w:t>
      </w:r>
      <w:r w:rsidR="0016566F" w:rsidRPr="00B63C81">
        <w:rPr>
          <w:rFonts w:ascii="Times New Roman" w:hAnsi="Times New Roman" w:cs="Times New Roman"/>
          <w:sz w:val="26"/>
          <w:szCs w:val="26"/>
        </w:rPr>
        <w:t>ре</w:t>
      </w:r>
      <w:r w:rsidR="0016566F">
        <w:rPr>
          <w:rFonts w:ascii="Times New Roman" w:hAnsi="Times New Roman" w:cs="Times New Roman"/>
          <w:sz w:val="26"/>
          <w:szCs w:val="26"/>
        </w:rPr>
        <w:t xml:space="preserve">шением Думы города Когалыма 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16566F">
        <w:rPr>
          <w:rFonts w:ascii="Times New Roman" w:hAnsi="Times New Roman" w:cs="Times New Roman"/>
          <w:sz w:val="26"/>
          <w:szCs w:val="26"/>
        </w:rPr>
        <w:t>27</w:t>
      </w:r>
      <w:r w:rsidR="0016566F" w:rsidRPr="004F0127">
        <w:rPr>
          <w:rFonts w:ascii="Times New Roman" w:hAnsi="Times New Roman" w:cs="Times New Roman"/>
          <w:sz w:val="26"/>
          <w:szCs w:val="26"/>
        </w:rPr>
        <w:t>.</w:t>
      </w:r>
      <w:r w:rsidR="0016566F">
        <w:rPr>
          <w:rFonts w:ascii="Times New Roman" w:hAnsi="Times New Roman" w:cs="Times New Roman"/>
          <w:sz w:val="26"/>
          <w:szCs w:val="26"/>
        </w:rPr>
        <w:t>09</w:t>
      </w:r>
      <w:r w:rsidR="0016566F" w:rsidRPr="004F0127">
        <w:rPr>
          <w:rFonts w:ascii="Times New Roman" w:hAnsi="Times New Roman" w:cs="Times New Roman"/>
          <w:sz w:val="26"/>
          <w:szCs w:val="26"/>
        </w:rPr>
        <w:t>.201</w:t>
      </w:r>
      <w:r w:rsidR="0016566F">
        <w:rPr>
          <w:rFonts w:ascii="Times New Roman" w:hAnsi="Times New Roman" w:cs="Times New Roman"/>
          <w:sz w:val="26"/>
          <w:szCs w:val="26"/>
        </w:rPr>
        <w:t>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16566F">
        <w:rPr>
          <w:rFonts w:ascii="Times New Roman" w:hAnsi="Times New Roman" w:cs="Times New Roman"/>
          <w:sz w:val="26"/>
          <w:szCs w:val="26"/>
        </w:rPr>
        <w:t>№182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16566F">
        <w:rPr>
          <w:rFonts w:ascii="Times New Roman" w:hAnsi="Times New Roman" w:cs="Times New Roman"/>
          <w:sz w:val="26"/>
          <w:szCs w:val="26"/>
        </w:rPr>
        <w:t>«</w:t>
      </w:r>
      <w:r w:rsidR="0016566F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>»</w:t>
      </w:r>
      <w:r w:rsidR="001174DE">
        <w:rPr>
          <w:rFonts w:ascii="Times New Roman" w:hAnsi="Times New Roman" w:cs="Times New Roman"/>
          <w:sz w:val="26"/>
          <w:szCs w:val="26"/>
        </w:rPr>
        <w:t>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6566F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16566F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66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566F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77FC" w:rsidRPr="00DA77FC">
        <w:t xml:space="preserve"> </w:t>
      </w:r>
      <w:r w:rsidRPr="0016566F">
        <w:rPr>
          <w:rFonts w:ascii="Times New Roman" w:hAnsi="Times New Roman" w:cs="Times New Roman"/>
          <w:sz w:val="26"/>
          <w:szCs w:val="26"/>
        </w:rPr>
        <w:t>силу</w:t>
      </w:r>
      <w:r w:rsidR="00DA77FC" w:rsidRPr="00DA77F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DA77FC" w:rsidRPr="00DA77FC">
        <w:t xml:space="preserve"> </w:t>
      </w:r>
      <w:r w:rsidR="00DA77FC" w:rsidRPr="00DA77FC"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566F" w:rsidRPr="0016566F" w:rsidRDefault="0016566F" w:rsidP="00165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16566F">
        <w:rPr>
          <w:rFonts w:ascii="Times New Roman" w:hAnsi="Times New Roman" w:cs="Times New Roman"/>
          <w:sz w:val="26"/>
          <w:szCs w:val="26"/>
        </w:rPr>
        <w:t>ешение Думы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66F">
        <w:rPr>
          <w:rFonts w:ascii="Times New Roman" w:hAnsi="Times New Roman" w:cs="Times New Roman"/>
          <w:sz w:val="26"/>
          <w:szCs w:val="26"/>
        </w:rPr>
        <w:t>01.11.2012 №200-ГД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</w:t>
      </w: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65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6566F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16566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56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566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654</w:t>
      </w:r>
      <w:r w:rsidRPr="0016566F">
        <w:rPr>
          <w:rFonts w:ascii="Times New Roman" w:hAnsi="Times New Roman" w:cs="Times New Roman"/>
          <w:sz w:val="26"/>
          <w:szCs w:val="26"/>
        </w:rPr>
        <w:t>-ГД «О внесении изменения в решение Думы города Когалыма от 01.11.2012 №200-ГД».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16566F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приложение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А.Ю.Говорищева</w:t>
      </w:r>
    </w:p>
    <w:p w:rsidR="0016566F" w:rsidRP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532" w:rsidRDefault="00B54532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69C" w:rsidRDefault="0051569C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66F" w:rsidRPr="0016566F" w:rsidRDefault="0016566F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</w:t>
      </w:r>
      <w:bookmarkStart w:id="0" w:name="_GoBack"/>
      <w:bookmarkEnd w:id="0"/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 </w:t>
      </w:r>
    </w:p>
    <w:p w:rsidR="0016566F" w:rsidRPr="0016566F" w:rsidRDefault="0016566F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16566F" w:rsidRPr="0016566F" w:rsidRDefault="0016566F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16566F" w:rsidRPr="0016566F" w:rsidRDefault="0016566F" w:rsidP="0016566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D3ABA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D3A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56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3AB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16566F" w:rsidRP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P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СОСТАВ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Молодежной палаты при Думе города Когалыма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16566F" w:rsidRPr="0016566F" w:rsidTr="00CA20B0">
        <w:tc>
          <w:tcPr>
            <w:tcW w:w="4325" w:type="dxa"/>
          </w:tcPr>
          <w:p w:rsidR="0016566F" w:rsidRPr="0016566F" w:rsidRDefault="00360971" w:rsidP="00B52381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Винеровна</w:t>
            </w:r>
            <w:proofErr w:type="spellEnd"/>
          </w:p>
        </w:tc>
        <w:tc>
          <w:tcPr>
            <w:tcW w:w="302" w:type="dxa"/>
          </w:tcPr>
          <w:p w:rsidR="0016566F" w:rsidRPr="0016566F" w:rsidRDefault="0016566F" w:rsidP="0016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0" w:type="dxa"/>
          </w:tcPr>
          <w:p w:rsidR="0016566F" w:rsidRPr="0016566F" w:rsidRDefault="0016566F" w:rsidP="0016566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председатель Молодежной палаты при Думе города Когалыма;</w:t>
            </w:r>
          </w:p>
          <w:p w:rsidR="0016566F" w:rsidRPr="0016566F" w:rsidRDefault="0016566F" w:rsidP="0016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4325" w:type="dxa"/>
          </w:tcPr>
          <w:p w:rsidR="0016566F" w:rsidRPr="0016566F" w:rsidRDefault="00360971" w:rsidP="00B5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Галеева</w:t>
            </w:r>
            <w:proofErr w:type="spellEnd"/>
            <w:r w:rsidRPr="00CE780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780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Эльвина</w:t>
            </w:r>
            <w:proofErr w:type="spellEnd"/>
            <w:r w:rsidRPr="00CE780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Маратовна</w:t>
            </w:r>
          </w:p>
        </w:tc>
        <w:tc>
          <w:tcPr>
            <w:tcW w:w="302" w:type="dxa"/>
          </w:tcPr>
          <w:p w:rsidR="0016566F" w:rsidRPr="0016566F" w:rsidRDefault="0016566F" w:rsidP="0016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0" w:type="dxa"/>
          </w:tcPr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4325" w:type="dxa"/>
          </w:tcPr>
          <w:p w:rsidR="0016566F" w:rsidRPr="0016566F" w:rsidRDefault="00360971" w:rsidP="00B5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3. 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Егоров Альберт Александрович</w:t>
            </w:r>
          </w:p>
        </w:tc>
        <w:tc>
          <w:tcPr>
            <w:tcW w:w="302" w:type="dxa"/>
          </w:tcPr>
          <w:p w:rsidR="0016566F" w:rsidRPr="0016566F" w:rsidRDefault="0016566F" w:rsidP="0016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0" w:type="dxa"/>
          </w:tcPr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16566F" w:rsidRPr="0016566F" w:rsidRDefault="0016566F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777B6E" w:rsidRPr="0016566F" w:rsidTr="00CA20B0">
        <w:tc>
          <w:tcPr>
            <w:tcW w:w="4325" w:type="dxa"/>
          </w:tcPr>
          <w:p w:rsidR="00777B6E" w:rsidRPr="0016566F" w:rsidRDefault="00360971" w:rsidP="00B5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Стакиева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Токтомушевна</w:t>
            </w:r>
            <w:proofErr w:type="spellEnd"/>
          </w:p>
        </w:tc>
        <w:tc>
          <w:tcPr>
            <w:tcW w:w="302" w:type="dxa"/>
          </w:tcPr>
          <w:p w:rsidR="00777B6E" w:rsidRPr="0016566F" w:rsidRDefault="00777B6E" w:rsidP="0016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0" w:type="dxa"/>
          </w:tcPr>
          <w:p w:rsidR="00777B6E" w:rsidRPr="0016566F" w:rsidRDefault="00777B6E" w:rsidP="0077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777B6E" w:rsidRPr="0016566F" w:rsidRDefault="00777B6E" w:rsidP="0077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777B6E" w:rsidRPr="0016566F" w:rsidRDefault="00777B6E" w:rsidP="0016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9127" w:type="dxa"/>
            <w:gridSpan w:val="3"/>
          </w:tcPr>
          <w:p w:rsidR="0016566F" w:rsidRPr="0016566F" w:rsidRDefault="00C12317" w:rsidP="001656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="0016566F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Члены Молодежной палаты при Думе города Когалыма:</w:t>
            </w:r>
          </w:p>
          <w:p w:rsidR="0016566F" w:rsidRPr="0016566F" w:rsidRDefault="0016566F" w:rsidP="0016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9127" w:type="dxa"/>
            <w:gridSpan w:val="3"/>
          </w:tcPr>
          <w:p w:rsidR="0016566F" w:rsidRDefault="00360971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="007B715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r w:rsidR="00B52381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Березин Евгений Валерьевич;</w:t>
            </w:r>
          </w:p>
          <w:p w:rsidR="001851AD" w:rsidRPr="0016566F" w:rsidRDefault="001851AD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5759E" w:rsidRPr="0016566F" w:rsidTr="00CA20B0">
        <w:tc>
          <w:tcPr>
            <w:tcW w:w="9127" w:type="dxa"/>
            <w:gridSpan w:val="3"/>
          </w:tcPr>
          <w:p w:rsidR="00F5759E" w:rsidRDefault="00360971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6</w:t>
            </w:r>
            <w:r w:rsidR="00F5759E" w:rsidRP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5759E" w:rsidRP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Гуминская</w:t>
            </w:r>
            <w:proofErr w:type="spellEnd"/>
            <w:r w:rsidR="00F5759E" w:rsidRP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Марина Игоревна;</w:t>
            </w:r>
          </w:p>
          <w:p w:rsidR="00F5759E" w:rsidRDefault="00F5759E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5759E" w:rsidRPr="0016566F" w:rsidTr="00CA20B0">
        <w:tc>
          <w:tcPr>
            <w:tcW w:w="9127" w:type="dxa"/>
            <w:gridSpan w:val="3"/>
          </w:tcPr>
          <w:p w:rsidR="00F5759E" w:rsidRDefault="00360971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7</w:t>
            </w:r>
            <w:r w:rsidR="00F5759E" w:rsidRP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Дьяков Евгений Александрович;</w:t>
            </w:r>
          </w:p>
          <w:p w:rsidR="00F5759E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9127" w:type="dxa"/>
            <w:gridSpan w:val="3"/>
          </w:tcPr>
          <w:p w:rsidR="00F5759E" w:rsidRDefault="00360971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8</w:t>
            </w:r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r w:rsidR="00F5759E"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Емельянов Андрей Анатольевич</w:t>
            </w:r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1851AD" w:rsidRPr="001851AD" w:rsidRDefault="001851AD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2701FC" w:rsidRPr="0016566F" w:rsidTr="00CA20B0">
        <w:tc>
          <w:tcPr>
            <w:tcW w:w="9127" w:type="dxa"/>
            <w:gridSpan w:val="3"/>
          </w:tcPr>
          <w:p w:rsidR="002701FC" w:rsidRDefault="00360971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</w:t>
            </w:r>
            <w:r w:rsidR="002701F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701F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Исанбирдина</w:t>
            </w:r>
            <w:proofErr w:type="spellEnd"/>
            <w:r w:rsidR="002701F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701F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Ляйля</w:t>
            </w:r>
            <w:proofErr w:type="spellEnd"/>
            <w:r w:rsidR="002701F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Даниловна;</w:t>
            </w:r>
          </w:p>
          <w:p w:rsidR="002701FC" w:rsidRDefault="002701FC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9127" w:type="dxa"/>
            <w:gridSpan w:val="3"/>
          </w:tcPr>
          <w:p w:rsidR="00F5759E" w:rsidRDefault="00360971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10</w:t>
            </w:r>
            <w:r w:rsidR="00F5759E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Кабирова</w:t>
            </w:r>
            <w:proofErr w:type="spellEnd"/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Мария Владимировна</w:t>
            </w:r>
            <w:r w:rsidR="00F5759E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1851AD" w:rsidRPr="001851AD" w:rsidRDefault="001851AD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5F3492" w:rsidRPr="0016566F" w:rsidTr="00CA20B0">
        <w:tc>
          <w:tcPr>
            <w:tcW w:w="9127" w:type="dxa"/>
            <w:gridSpan w:val="3"/>
          </w:tcPr>
          <w:p w:rsidR="005F3492" w:rsidRDefault="00360971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11</w:t>
            </w:r>
            <w:r w:rsidR="005F349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.Киселев Сергей Александрович;</w:t>
            </w:r>
          </w:p>
          <w:p w:rsidR="005F3492" w:rsidRDefault="005F3492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3642B" w:rsidRPr="0016566F" w:rsidTr="00CA20B0">
        <w:tc>
          <w:tcPr>
            <w:tcW w:w="9127" w:type="dxa"/>
            <w:gridSpan w:val="3"/>
          </w:tcPr>
          <w:p w:rsidR="00F3642B" w:rsidRDefault="00F3642B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Колеватых</w:t>
            </w:r>
            <w:proofErr w:type="spellEnd"/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Светлана Николаевна;</w:t>
            </w:r>
          </w:p>
          <w:p w:rsidR="00F3642B" w:rsidRDefault="00F3642B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CA20B0">
        <w:tc>
          <w:tcPr>
            <w:tcW w:w="9127" w:type="dxa"/>
            <w:gridSpan w:val="3"/>
          </w:tcPr>
          <w:p w:rsidR="00F5759E" w:rsidRDefault="002701FC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</w:t>
            </w:r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Колеватых</w:t>
            </w:r>
            <w:proofErr w:type="spellEnd"/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="00B47B1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Татьяна</w:t>
            </w:r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Николаевна;</w:t>
            </w:r>
          </w:p>
          <w:p w:rsidR="00F5759E" w:rsidRPr="0016566F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16566F" w:rsidRPr="0016566F" w:rsidTr="001851AD">
        <w:trPr>
          <w:trHeight w:val="303"/>
        </w:trPr>
        <w:tc>
          <w:tcPr>
            <w:tcW w:w="9127" w:type="dxa"/>
            <w:gridSpan w:val="3"/>
          </w:tcPr>
          <w:p w:rsidR="001851AD" w:rsidRDefault="005F3492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</w:t>
            </w:r>
            <w:r w:rsidR="00F5759E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 w:rsidR="00F5759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Кондратьев Владимир Сергеевич</w:t>
            </w:r>
            <w:r w:rsidR="00F5759E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B55676" w:rsidRPr="001851AD" w:rsidRDefault="00B55676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777B6E" w:rsidRPr="0016566F" w:rsidTr="001851AD">
        <w:trPr>
          <w:trHeight w:val="303"/>
        </w:trPr>
        <w:tc>
          <w:tcPr>
            <w:tcW w:w="9127" w:type="dxa"/>
            <w:gridSpan w:val="3"/>
          </w:tcPr>
          <w:p w:rsidR="00F5759E" w:rsidRPr="0016566F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Логинова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Айратовна</w:t>
            </w:r>
            <w:proofErr w:type="spellEnd"/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777B6E" w:rsidRDefault="00777B6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777B6E" w:rsidRPr="0016566F" w:rsidTr="001851AD">
        <w:trPr>
          <w:trHeight w:val="303"/>
        </w:trPr>
        <w:tc>
          <w:tcPr>
            <w:tcW w:w="9127" w:type="dxa"/>
            <w:gridSpan w:val="3"/>
          </w:tcPr>
          <w:p w:rsidR="00F5759E" w:rsidRPr="0016566F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6</w:t>
            </w: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Мирошниченко Ирина Андреевна</w:t>
            </w:r>
            <w:r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777B6E" w:rsidRDefault="00777B6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5759E" w:rsidRPr="0016566F" w:rsidTr="001851AD">
        <w:trPr>
          <w:trHeight w:val="303"/>
        </w:trPr>
        <w:tc>
          <w:tcPr>
            <w:tcW w:w="9127" w:type="dxa"/>
            <w:gridSpan w:val="3"/>
          </w:tcPr>
          <w:p w:rsidR="00F5759E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Нигматуллин</w:t>
            </w:r>
            <w:proofErr w:type="spellEnd"/>
            <w:r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Рустам </w:t>
            </w:r>
            <w:proofErr w:type="spellStart"/>
            <w:r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Хайдарович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5759E" w:rsidRPr="0016566F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5759E" w:rsidRPr="0016566F" w:rsidTr="001851AD">
        <w:trPr>
          <w:trHeight w:val="303"/>
        </w:trPr>
        <w:tc>
          <w:tcPr>
            <w:tcW w:w="9127" w:type="dxa"/>
            <w:gridSpan w:val="3"/>
          </w:tcPr>
          <w:p w:rsidR="00F5759E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r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Новоселова Альмира </w:t>
            </w:r>
            <w:proofErr w:type="spellStart"/>
            <w:r w:rsidRPr="007668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Мунировна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5759E" w:rsidRPr="0016566F" w:rsidRDefault="00F5759E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2701FC" w:rsidRPr="0016566F" w:rsidTr="001851AD">
        <w:trPr>
          <w:trHeight w:val="303"/>
        </w:trPr>
        <w:tc>
          <w:tcPr>
            <w:tcW w:w="9127" w:type="dxa"/>
            <w:gridSpan w:val="3"/>
          </w:tcPr>
          <w:p w:rsidR="002701FC" w:rsidRDefault="002701FC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D2684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Тетеркина Ирина Андреевна;</w:t>
            </w:r>
          </w:p>
          <w:p w:rsidR="002701FC" w:rsidRDefault="002701FC" w:rsidP="00F5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777B6E" w:rsidRPr="0016566F" w:rsidTr="001851AD">
        <w:trPr>
          <w:trHeight w:val="303"/>
        </w:trPr>
        <w:tc>
          <w:tcPr>
            <w:tcW w:w="9127" w:type="dxa"/>
            <w:gridSpan w:val="3"/>
          </w:tcPr>
          <w:p w:rsidR="00777B6E" w:rsidRDefault="00D26841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20</w:t>
            </w:r>
            <w:r w:rsidR="00777B6E" w:rsidRPr="0016566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 w:rsidR="00777B6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77B6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Ябердина</w:t>
            </w:r>
            <w:proofErr w:type="spellEnd"/>
            <w:r w:rsidR="00777B6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Елена Владимировна</w:t>
            </w:r>
            <w:r w:rsidR="000D783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</w:p>
          <w:p w:rsidR="00766857" w:rsidRDefault="00766857" w:rsidP="00B5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16566F" w:rsidRPr="0016566F" w:rsidRDefault="0016566F" w:rsidP="0016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____________________________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Pr="00FC658B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6566F" w:rsidRPr="00FC658B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8D" w:rsidRDefault="0047308D">
      <w:pPr>
        <w:spacing w:after="0" w:line="240" w:lineRule="auto"/>
      </w:pPr>
      <w:r>
        <w:separator/>
      </w:r>
    </w:p>
  </w:endnote>
  <w:endnote w:type="continuationSeparator" w:id="0">
    <w:p w:rsidR="0047308D" w:rsidRDefault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8D" w:rsidRDefault="0047308D">
      <w:pPr>
        <w:spacing w:after="0" w:line="240" w:lineRule="auto"/>
      </w:pPr>
      <w:r>
        <w:separator/>
      </w:r>
    </w:p>
  </w:footnote>
  <w:footnote w:type="continuationSeparator" w:id="0">
    <w:p w:rsidR="0047308D" w:rsidRDefault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D3ABA"/>
    <w:rsid w:val="000D7838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6566F"/>
    <w:rsid w:val="00172ABA"/>
    <w:rsid w:val="001756C2"/>
    <w:rsid w:val="0017591E"/>
    <w:rsid w:val="001777AA"/>
    <w:rsid w:val="001851AD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0F0F"/>
    <w:rsid w:val="002638F7"/>
    <w:rsid w:val="002701FC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55EFE"/>
    <w:rsid w:val="00356321"/>
    <w:rsid w:val="0036097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7308D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569C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862EB"/>
    <w:rsid w:val="005900FB"/>
    <w:rsid w:val="00596F46"/>
    <w:rsid w:val="005978CA"/>
    <w:rsid w:val="005A402D"/>
    <w:rsid w:val="005A6219"/>
    <w:rsid w:val="005A6508"/>
    <w:rsid w:val="005D3777"/>
    <w:rsid w:val="005D5C7B"/>
    <w:rsid w:val="005F3492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67655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6857"/>
    <w:rsid w:val="00767A17"/>
    <w:rsid w:val="007718F8"/>
    <w:rsid w:val="00773A35"/>
    <w:rsid w:val="00776D0A"/>
    <w:rsid w:val="00777B6E"/>
    <w:rsid w:val="0078121E"/>
    <w:rsid w:val="00781E35"/>
    <w:rsid w:val="007B715B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77599"/>
    <w:rsid w:val="008815DF"/>
    <w:rsid w:val="00893C16"/>
    <w:rsid w:val="008942C0"/>
    <w:rsid w:val="00896E70"/>
    <w:rsid w:val="008C12D6"/>
    <w:rsid w:val="008C35F2"/>
    <w:rsid w:val="008C702E"/>
    <w:rsid w:val="008E61B8"/>
    <w:rsid w:val="008F1901"/>
    <w:rsid w:val="00902968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3D81"/>
    <w:rsid w:val="00AE361B"/>
    <w:rsid w:val="00AE65F8"/>
    <w:rsid w:val="00AF0673"/>
    <w:rsid w:val="00B13367"/>
    <w:rsid w:val="00B47B13"/>
    <w:rsid w:val="00B52381"/>
    <w:rsid w:val="00B54532"/>
    <w:rsid w:val="00B55676"/>
    <w:rsid w:val="00B64F94"/>
    <w:rsid w:val="00B73CAF"/>
    <w:rsid w:val="00B8576A"/>
    <w:rsid w:val="00BA1794"/>
    <w:rsid w:val="00BB044A"/>
    <w:rsid w:val="00BB273F"/>
    <w:rsid w:val="00BB7A80"/>
    <w:rsid w:val="00BC17BA"/>
    <w:rsid w:val="00BE02AA"/>
    <w:rsid w:val="00BF4FE7"/>
    <w:rsid w:val="00C006EE"/>
    <w:rsid w:val="00C12317"/>
    <w:rsid w:val="00C14EA1"/>
    <w:rsid w:val="00C22FD7"/>
    <w:rsid w:val="00C530B4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E7803"/>
    <w:rsid w:val="00CF1D2E"/>
    <w:rsid w:val="00CF2ABB"/>
    <w:rsid w:val="00CF724D"/>
    <w:rsid w:val="00CF76A3"/>
    <w:rsid w:val="00D01FEC"/>
    <w:rsid w:val="00D07557"/>
    <w:rsid w:val="00D12B70"/>
    <w:rsid w:val="00D211D5"/>
    <w:rsid w:val="00D26841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A77FC"/>
    <w:rsid w:val="00DB04FC"/>
    <w:rsid w:val="00DB33BC"/>
    <w:rsid w:val="00DC1B07"/>
    <w:rsid w:val="00DC1F52"/>
    <w:rsid w:val="00DE29E2"/>
    <w:rsid w:val="00DF0663"/>
    <w:rsid w:val="00E04784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642B"/>
    <w:rsid w:val="00F37C11"/>
    <w:rsid w:val="00F41597"/>
    <w:rsid w:val="00F41636"/>
    <w:rsid w:val="00F44AF7"/>
    <w:rsid w:val="00F459AD"/>
    <w:rsid w:val="00F55148"/>
    <w:rsid w:val="00F565E3"/>
    <w:rsid w:val="00F56E97"/>
    <w:rsid w:val="00F5759E"/>
    <w:rsid w:val="00F57626"/>
    <w:rsid w:val="00F704FC"/>
    <w:rsid w:val="00F74D38"/>
    <w:rsid w:val="00F82B42"/>
    <w:rsid w:val="00F86386"/>
    <w:rsid w:val="00FC658B"/>
    <w:rsid w:val="00FD7948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1261-10EF-465F-8F1C-6870ABB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123</cp:revision>
  <cp:lastPrinted>2016-12-19T10:40:00Z</cp:lastPrinted>
  <dcterms:created xsi:type="dcterms:W3CDTF">2015-10-22T13:59:00Z</dcterms:created>
  <dcterms:modified xsi:type="dcterms:W3CDTF">2016-12-19T10:41:00Z</dcterms:modified>
</cp:coreProperties>
</file>