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0E" w:rsidRDefault="002A540E" w:rsidP="002A540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ПРОЕКТ     </w:t>
      </w:r>
    </w:p>
    <w:p w:rsidR="002A540E" w:rsidRPr="002015BB" w:rsidRDefault="002A540E" w:rsidP="002A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Default="002A540E" w:rsidP="002A5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077A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540E" w:rsidRPr="002015BB" w:rsidRDefault="002A540E" w:rsidP="002A5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540E" w:rsidRPr="002015BB" w:rsidRDefault="002A540E" w:rsidP="002A5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29.08.2011 №2136</w:t>
      </w:r>
    </w:p>
    <w:p w:rsidR="002A540E" w:rsidRPr="002015BB" w:rsidRDefault="002A540E" w:rsidP="002A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362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города Когалыма, </w:t>
      </w:r>
      <w:r w:rsidR="001077AB" w:rsidRPr="00762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</w:t>
      </w:r>
      <w:r w:rsidR="001077AB">
        <w:rPr>
          <w:rFonts w:ascii="Times New Roman" w:eastAsia="Times New Roman" w:hAnsi="Times New Roman" w:cs="Times New Roman"/>
          <w:sz w:val="26"/>
          <w:szCs w:val="26"/>
          <w:lang w:eastAsia="ru-RU"/>
        </w:rPr>
        <w:t>23.09.2014</w:t>
      </w:r>
      <w:r w:rsidR="001077AB" w:rsidRPr="00762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0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456-ГД «Об утверждении Положения о наградах и почётных званиях города Когалыма», </w:t>
      </w:r>
      <w:r w:rsidR="003621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</w:t>
      </w:r>
      <w:r w:rsidR="003E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города Когалыма от </w:t>
      </w:r>
      <w:r w:rsidR="001077AB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№2904</w:t>
      </w:r>
      <w:r w:rsidR="003E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«Социальная поддержка жителей города Когалыма»</w:t>
      </w:r>
      <w:r w:rsidRPr="0076226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540E" w:rsidRPr="002015BB" w:rsidRDefault="002A540E" w:rsidP="002A5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29.08.2011 №2136 «Об утверждении порядка оказания поддержки лицам, удостоенным звания «Почётный гражданин города Когалыма» (далее – </w:t>
      </w:r>
      <w:r w:rsidR="001077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остановление)</w:t>
      </w:r>
      <w:r w:rsidR="0010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следующе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1077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540E" w:rsidRPr="002015BB" w:rsidRDefault="002A540E" w:rsidP="002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7A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тексту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</w:t>
      </w:r>
      <w:r w:rsidR="008D2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приложения к нему </w:t>
      </w:r>
      <w:r w:rsidR="003E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="008D2FCF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развития институтов гражданского общества города Когал</w:t>
      </w:r>
      <w:r w:rsidR="001077AB">
        <w:rPr>
          <w:rFonts w:ascii="Times New Roman" w:eastAsia="Times New Roman" w:hAnsi="Times New Roman" w:cs="Times New Roman"/>
          <w:sz w:val="26"/>
          <w:szCs w:val="26"/>
          <w:lang w:eastAsia="ru-RU"/>
        </w:rPr>
        <w:t>ыма на 2014-2016</w:t>
      </w:r>
      <w:bookmarkStart w:id="0" w:name="_GoBack"/>
      <w:bookmarkEnd w:id="0"/>
      <w:r w:rsidR="0010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утверждё</w:t>
      </w:r>
      <w:r w:rsidR="008D2FCF">
        <w:rPr>
          <w:rFonts w:ascii="Times New Roman" w:eastAsia="Times New Roman" w:hAnsi="Times New Roman" w:cs="Times New Roman"/>
          <w:sz w:val="26"/>
          <w:szCs w:val="26"/>
          <w:lang w:eastAsia="ru-RU"/>
        </w:rPr>
        <w:t>нн</w:t>
      </w:r>
      <w:r w:rsidR="003E000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8D2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02.10.2013 №2811» заменить </w:t>
      </w:r>
      <w:r w:rsidR="003E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словами </w:t>
      </w:r>
      <w:r w:rsidR="008D2FC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«Социальное и демографическое развити</w:t>
      </w:r>
      <w:r w:rsidR="003E000F">
        <w:rPr>
          <w:rFonts w:ascii="Times New Roman" w:eastAsia="Times New Roman" w:hAnsi="Times New Roman" w:cs="Times New Roman"/>
          <w:sz w:val="26"/>
          <w:szCs w:val="26"/>
          <w:lang w:eastAsia="ru-RU"/>
        </w:rPr>
        <w:t>е города Когалыма», утверждённой</w:t>
      </w:r>
      <w:r w:rsidR="008D2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</w:t>
      </w:r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Когалыма от 29.10.2018 №2434 </w:t>
      </w:r>
      <w:r w:rsidR="008D2F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соответствующих падежах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540E" w:rsidRPr="002015BB" w:rsidRDefault="002A540E" w:rsidP="002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1D5" w:rsidRDefault="002A540E" w:rsidP="00B1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связям с общественностью и социальным вопросам</w:t>
      </w:r>
      <w:r w:rsidR="0069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541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А.А.Анищенко</w:t>
      </w:r>
      <w:proofErr w:type="spellEnd"/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</w:t>
      </w:r>
      <w:r w:rsidR="006928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</w:t>
      </w:r>
      <w:r w:rsidR="0069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19</w:t>
      </w:r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928C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9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928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928C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«О мерах по формированию регистра муниципальных нормативных </w:t>
      </w:r>
      <w:r w:rsidR="0069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правовых </w:t>
      </w:r>
      <w:r w:rsidR="000E41D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928CD" w:rsidRDefault="006928CD" w:rsidP="00B1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9EF" w:rsidRDefault="000E41D5" w:rsidP="00B1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B139E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4" w:history="1">
        <w:r w:rsidR="00B139EF" w:rsidRPr="001077AB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www</w:t>
        </w:r>
        <w:r w:rsidR="00B139EF" w:rsidRPr="001077AB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.</w:t>
        </w:r>
        <w:proofErr w:type="spellStart"/>
        <w:r w:rsidR="00B139EF" w:rsidRPr="001077AB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="00B139EF" w:rsidRPr="001077AB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.</w:t>
        </w:r>
        <w:proofErr w:type="spellStart"/>
        <w:r w:rsidR="00B139EF" w:rsidRPr="001077AB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B139EF" w:rsidRPr="00B139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A540E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39EF" w:rsidRDefault="00B139EF" w:rsidP="00B1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0E41D5" w:rsidP="00B1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A540E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</w:t>
      </w:r>
      <w:r w:rsidR="00B139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A540E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главы города Когалыма </w:t>
      </w:r>
      <w:proofErr w:type="spellStart"/>
      <w:r w:rsidR="002A54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A540E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54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A540E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54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Мартынову</w:t>
      </w:r>
      <w:proofErr w:type="spellEnd"/>
      <w:r w:rsidR="002A540E"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540E" w:rsidRDefault="002A540E" w:rsidP="002A5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8CD" w:rsidRPr="002015BB" w:rsidRDefault="006928CD" w:rsidP="002A5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Когалыма 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01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</w:t>
      </w:r>
      <w:proofErr w:type="spellEnd"/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tabs>
          <w:tab w:val="left" w:pos="5220"/>
          <w:tab w:val="left" w:pos="55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26B" w:rsidRDefault="0076226B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26B" w:rsidRDefault="0076226B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26B" w:rsidRDefault="0076226B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40E" w:rsidRPr="002015BB" w:rsidRDefault="002A540E" w:rsidP="002A5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78B" w:rsidRDefault="002A540E" w:rsidP="002A54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015BB">
        <w:rPr>
          <w:rFonts w:ascii="Times New Roman" w:eastAsia="Times New Roman" w:hAnsi="Times New Roman" w:cs="Times New Roman"/>
          <w:szCs w:val="24"/>
          <w:lang w:eastAsia="ru-RU"/>
        </w:rPr>
        <w:t>Согласовано:</w:t>
      </w:r>
    </w:p>
    <w:p w:rsidR="002A540E" w:rsidRPr="002015BB" w:rsidRDefault="002A540E" w:rsidP="002A540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015BB">
        <w:rPr>
          <w:rFonts w:ascii="Times New Roman" w:eastAsia="Times New Roman" w:hAnsi="Times New Roman" w:cs="Times New Roman"/>
          <w:szCs w:val="24"/>
          <w:lang w:eastAsia="ru-RU"/>
        </w:rPr>
        <w:t>председатель</w:t>
      </w:r>
      <w:proofErr w:type="gramEnd"/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КФ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</w:t>
      </w:r>
      <w:proofErr w:type="spellStart"/>
      <w:r w:rsidRPr="002015BB">
        <w:rPr>
          <w:rFonts w:ascii="Times New Roman" w:eastAsia="Times New Roman" w:hAnsi="Times New Roman" w:cs="Times New Roman"/>
          <w:szCs w:val="24"/>
          <w:lang w:eastAsia="ru-RU"/>
        </w:rPr>
        <w:t>М.Г.Рыбачок</w:t>
      </w:r>
      <w:proofErr w:type="spellEnd"/>
    </w:p>
    <w:p w:rsidR="002A540E" w:rsidRDefault="002A540E" w:rsidP="002A540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015BB"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proofErr w:type="gramEnd"/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ЮУ                             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Леонтьева</w:t>
      </w:r>
      <w:proofErr w:type="spellEnd"/>
    </w:p>
    <w:p w:rsidR="002A540E" w:rsidRPr="002015BB" w:rsidRDefault="002A540E" w:rsidP="002A540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ОО ЮУ                                                                  </w:t>
      </w:r>
      <w:r w:rsidR="000C249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C86E44">
        <w:rPr>
          <w:rFonts w:ascii="Times New Roman" w:eastAsia="Times New Roman" w:hAnsi="Times New Roman" w:cs="Times New Roman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C86E44">
        <w:rPr>
          <w:rFonts w:ascii="Times New Roman" w:eastAsia="Times New Roman" w:hAnsi="Times New Roman" w:cs="Times New Roman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C86E44">
        <w:rPr>
          <w:rFonts w:ascii="Times New Roman" w:eastAsia="Times New Roman" w:hAnsi="Times New Roman" w:cs="Times New Roman"/>
          <w:szCs w:val="24"/>
          <w:lang w:eastAsia="ru-RU"/>
        </w:rPr>
        <w:t>Рябоконева</w:t>
      </w:r>
      <w:proofErr w:type="spellEnd"/>
    </w:p>
    <w:p w:rsidR="002A540E" w:rsidRPr="002015BB" w:rsidRDefault="002A540E" w:rsidP="002A540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015BB">
        <w:rPr>
          <w:rFonts w:ascii="Times New Roman" w:eastAsia="Times New Roman" w:hAnsi="Times New Roman" w:cs="Times New Roman"/>
          <w:szCs w:val="24"/>
          <w:lang w:eastAsia="ru-RU"/>
        </w:rPr>
        <w:t>начальник</w:t>
      </w:r>
      <w:proofErr w:type="gramEnd"/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ОСОиСВ</w:t>
      </w:r>
      <w:proofErr w:type="spellEnd"/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Анищенко</w:t>
      </w:r>
      <w:proofErr w:type="spellEnd"/>
    </w:p>
    <w:p w:rsidR="002A540E" w:rsidRDefault="002A540E" w:rsidP="002A54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540E" w:rsidRPr="002015BB" w:rsidRDefault="002A540E" w:rsidP="002A54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Подготовлено: </w:t>
      </w:r>
    </w:p>
    <w:p w:rsidR="002A540E" w:rsidRPr="002015BB" w:rsidRDefault="00024F0F" w:rsidP="002A540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2A540E">
        <w:rPr>
          <w:rFonts w:ascii="Times New Roman" w:eastAsia="Times New Roman" w:hAnsi="Times New Roman" w:cs="Times New Roman"/>
          <w:szCs w:val="24"/>
          <w:lang w:eastAsia="ru-RU"/>
        </w:rPr>
        <w:t>едущий</w:t>
      </w:r>
      <w:proofErr w:type="gramEnd"/>
      <w:r w:rsidR="002A540E">
        <w:rPr>
          <w:rFonts w:ascii="Times New Roman" w:eastAsia="Times New Roman" w:hAnsi="Times New Roman" w:cs="Times New Roman"/>
          <w:szCs w:val="24"/>
          <w:lang w:eastAsia="ru-RU"/>
        </w:rPr>
        <w:t xml:space="preserve"> специалист</w:t>
      </w:r>
      <w:r w:rsidR="002A540E"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2A540E">
        <w:rPr>
          <w:rFonts w:ascii="Times New Roman" w:eastAsia="Times New Roman" w:hAnsi="Times New Roman" w:cs="Times New Roman"/>
          <w:szCs w:val="24"/>
          <w:lang w:eastAsia="ru-RU"/>
        </w:rPr>
        <w:t>ОСОиСВ</w:t>
      </w:r>
      <w:proofErr w:type="spellEnd"/>
      <w:r w:rsidR="002A540E"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</w:t>
      </w:r>
      <w:r w:rsidR="002A540E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 w:rsidR="002A540E" w:rsidRPr="002015B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proofErr w:type="spellStart"/>
      <w:r w:rsidR="002A540E" w:rsidRPr="002015BB">
        <w:rPr>
          <w:rFonts w:ascii="Times New Roman" w:eastAsia="Times New Roman" w:hAnsi="Times New Roman" w:cs="Times New Roman"/>
          <w:szCs w:val="24"/>
          <w:lang w:eastAsia="ru-RU"/>
        </w:rPr>
        <w:t>Ю.</w:t>
      </w:r>
      <w:r w:rsidR="002A540E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2A540E" w:rsidRPr="002015B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A540E">
        <w:rPr>
          <w:rFonts w:ascii="Times New Roman" w:eastAsia="Times New Roman" w:hAnsi="Times New Roman" w:cs="Times New Roman"/>
          <w:szCs w:val="24"/>
          <w:lang w:eastAsia="ru-RU"/>
        </w:rPr>
        <w:t>Сорока</w:t>
      </w:r>
      <w:proofErr w:type="spellEnd"/>
    </w:p>
    <w:p w:rsidR="002A540E" w:rsidRPr="002015BB" w:rsidRDefault="002A540E" w:rsidP="002A5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A540E" w:rsidRPr="002015BB" w:rsidRDefault="002A540E" w:rsidP="002A5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BB">
        <w:rPr>
          <w:rFonts w:ascii="Times New Roman" w:eastAsia="Times New Roman" w:hAnsi="Times New Roman" w:cs="Times New Roman"/>
          <w:u w:val="single"/>
          <w:lang w:eastAsia="ru-RU"/>
        </w:rPr>
        <w:t>Рассылка</w:t>
      </w:r>
      <w:r w:rsidRPr="002015B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B68E2">
        <w:rPr>
          <w:rFonts w:ascii="Times New Roman" w:eastAsia="Times New Roman" w:hAnsi="Times New Roman" w:cs="Times New Roman"/>
          <w:lang w:eastAsia="ru-RU"/>
        </w:rPr>
        <w:t>КФ</w:t>
      </w:r>
      <w:r w:rsidRPr="002015B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68E2">
        <w:rPr>
          <w:rFonts w:ascii="Times New Roman" w:eastAsia="Times New Roman" w:hAnsi="Times New Roman" w:cs="Times New Roman"/>
          <w:lang w:eastAsia="ru-RU"/>
        </w:rPr>
        <w:t>ЮУ</w:t>
      </w:r>
      <w:r w:rsidRPr="002015B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8B68E2"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 w:rsidR="00B139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68E2">
        <w:rPr>
          <w:rFonts w:ascii="Times New Roman" w:eastAsia="Times New Roman" w:hAnsi="Times New Roman" w:cs="Times New Roman"/>
          <w:lang w:eastAsia="ru-RU"/>
        </w:rPr>
        <w:t>УОДОМС</w:t>
      </w:r>
      <w:r w:rsidR="00B139EF">
        <w:rPr>
          <w:rFonts w:ascii="Times New Roman" w:eastAsia="Times New Roman" w:hAnsi="Times New Roman" w:cs="Times New Roman"/>
          <w:lang w:eastAsia="ru-RU"/>
        </w:rPr>
        <w:t>, газета «Когалымский вестник»</w:t>
      </w:r>
    </w:p>
    <w:sectPr w:rsidR="002A540E" w:rsidRPr="0020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1A"/>
    <w:rsid w:val="00024F0F"/>
    <w:rsid w:val="000C249D"/>
    <w:rsid w:val="000E41D5"/>
    <w:rsid w:val="001077AB"/>
    <w:rsid w:val="002A540E"/>
    <w:rsid w:val="00362160"/>
    <w:rsid w:val="00371E39"/>
    <w:rsid w:val="003E000F"/>
    <w:rsid w:val="00541FAB"/>
    <w:rsid w:val="006928CD"/>
    <w:rsid w:val="0076226B"/>
    <w:rsid w:val="00821C1A"/>
    <w:rsid w:val="008B68E2"/>
    <w:rsid w:val="008D2FCF"/>
    <w:rsid w:val="00914316"/>
    <w:rsid w:val="009F7AB8"/>
    <w:rsid w:val="00B139EF"/>
    <w:rsid w:val="00BF778B"/>
    <w:rsid w:val="00C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3CA4-32DD-4DA7-B1A6-3F217714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9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27</cp:revision>
  <cp:lastPrinted>2019-01-23T03:02:00Z</cp:lastPrinted>
  <dcterms:created xsi:type="dcterms:W3CDTF">2018-12-17T05:55:00Z</dcterms:created>
  <dcterms:modified xsi:type="dcterms:W3CDTF">2019-01-30T06:53:00Z</dcterms:modified>
</cp:coreProperties>
</file>