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7B" w:rsidRPr="00E461EC" w:rsidRDefault="00981D7B" w:rsidP="00E461EC">
      <w:pPr>
        <w:pStyle w:val="2"/>
        <w:ind w:left="7788"/>
        <w:rPr>
          <w:rFonts w:eastAsia="Calibri"/>
          <w:color w:val="000000" w:themeColor="text1"/>
        </w:rPr>
      </w:pPr>
      <w:r w:rsidRPr="00E461EC">
        <w:rPr>
          <w:rFonts w:eastAsia="Calibri"/>
          <w:color w:val="000000" w:themeColor="text1"/>
        </w:rPr>
        <w:t>ПРОЕКТ</w:t>
      </w:r>
    </w:p>
    <w:p w:rsidR="00981D7B" w:rsidRPr="00981D7B" w:rsidRDefault="00981D7B" w:rsidP="00981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81D7B" w:rsidRPr="00981D7B" w:rsidRDefault="00981D7B" w:rsidP="00981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81D7B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</w:t>
      </w:r>
    </w:p>
    <w:p w:rsidR="00981D7B" w:rsidRPr="00981D7B" w:rsidRDefault="00981D7B" w:rsidP="00981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81D7B">
        <w:rPr>
          <w:rFonts w:ascii="Times New Roman" w:eastAsia="Calibri" w:hAnsi="Times New Roman" w:cs="Times New Roman"/>
          <w:bCs/>
          <w:sz w:val="26"/>
          <w:szCs w:val="26"/>
        </w:rPr>
        <w:t>в постановление Администрации</w:t>
      </w:r>
    </w:p>
    <w:p w:rsidR="00981D7B" w:rsidRPr="00981D7B" w:rsidRDefault="00981D7B" w:rsidP="00981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81D7B">
        <w:rPr>
          <w:rFonts w:ascii="Times New Roman" w:eastAsia="Calibri" w:hAnsi="Times New Roman" w:cs="Times New Roman"/>
          <w:bCs/>
          <w:sz w:val="26"/>
          <w:szCs w:val="26"/>
        </w:rPr>
        <w:t xml:space="preserve">города Когалыма </w:t>
      </w:r>
    </w:p>
    <w:p w:rsidR="00981D7B" w:rsidRPr="00981D7B" w:rsidRDefault="00981D7B" w:rsidP="00981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981D7B">
        <w:rPr>
          <w:rFonts w:ascii="Times New Roman" w:eastAsia="Calibri" w:hAnsi="Times New Roman" w:cs="Times New Roman"/>
          <w:bCs/>
          <w:sz w:val="26"/>
          <w:szCs w:val="26"/>
        </w:rPr>
        <w:t>от</w:t>
      </w:r>
      <w:proofErr w:type="gramEnd"/>
      <w:r w:rsidRPr="00981D7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C65435">
        <w:rPr>
          <w:rFonts w:ascii="Times New Roman" w:eastAsia="Calibri" w:hAnsi="Times New Roman" w:cs="Times New Roman"/>
          <w:bCs/>
          <w:sz w:val="26"/>
          <w:szCs w:val="26"/>
        </w:rPr>
        <w:t>25.10.2018</w:t>
      </w:r>
      <w:r w:rsidRPr="00981D7B">
        <w:rPr>
          <w:rFonts w:ascii="Times New Roman" w:eastAsia="Calibri" w:hAnsi="Times New Roman" w:cs="Times New Roman"/>
          <w:bCs/>
          <w:sz w:val="26"/>
          <w:szCs w:val="26"/>
        </w:rPr>
        <w:t xml:space="preserve"> №</w:t>
      </w:r>
      <w:r w:rsidR="00142902">
        <w:rPr>
          <w:rFonts w:ascii="Times New Roman" w:eastAsia="Calibri" w:hAnsi="Times New Roman" w:cs="Times New Roman"/>
          <w:bCs/>
          <w:sz w:val="26"/>
          <w:szCs w:val="26"/>
        </w:rPr>
        <w:t>2365</w:t>
      </w:r>
    </w:p>
    <w:p w:rsidR="00981D7B" w:rsidRPr="00981D7B" w:rsidRDefault="00981D7B" w:rsidP="00981D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D7B" w:rsidRPr="00981D7B" w:rsidRDefault="00981D7B" w:rsidP="00981D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6254CF" w:rsidRPr="006B3C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</w:t>
      </w:r>
      <w:r w:rsidR="006254CF" w:rsidRPr="006B3C45">
        <w:rPr>
          <w:rFonts w:ascii="Times New Roman" w:eastAsia="Times New Roman" w:hAnsi="Times New Roman" w:cs="Times New Roman"/>
          <w:sz w:val="26"/>
          <w:szCs w:val="26"/>
          <w:lang w:eastAsia="ru-RU"/>
        </w:rPr>
        <w:t>ым законом</w:t>
      </w:r>
      <w:r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№131-ФЗ «Об общих принципах организации местного самоуправления в Российской Феде</w:t>
      </w:r>
      <w:r w:rsidR="00D30A2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рации», Уставом города Когалыма, п</w:t>
      </w:r>
      <w:r w:rsidR="00D30A23" w:rsidRPr="009A08E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 w:rsidR="00D30A2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30A23" w:rsidRPr="009A0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D3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от 19.03.2020 №</w:t>
      </w:r>
      <w:r w:rsidR="00D30A23" w:rsidRPr="009A0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529 </w:t>
      </w:r>
      <w:r w:rsidR="00D30A2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30A23" w:rsidRPr="009A0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мерах по предупреждению распространения </w:t>
      </w:r>
      <w:proofErr w:type="spellStart"/>
      <w:r w:rsidR="00D30A23" w:rsidRPr="009A08E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="00D30A23" w:rsidRPr="009A0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(COVID-2019) на территории города Когалыма</w:t>
      </w:r>
      <w:r w:rsidR="00D30A2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81D7B" w:rsidRPr="00981D7B" w:rsidRDefault="00981D7B" w:rsidP="00981D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902" w:rsidRDefault="00981D7B" w:rsidP="00DE6187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hyperlink r:id="rId5" w:history="1">
        <w:r w:rsidRPr="00DE618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</w:t>
        </w:r>
      </w:hyperlink>
      <w:r w:rsidRPr="00DE6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Админи</w:t>
      </w:r>
      <w:r w:rsidR="00DE6187" w:rsidRPr="00DE6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страции города Когалыма от </w:t>
      </w:r>
    </w:p>
    <w:p w:rsidR="00981D7B" w:rsidRPr="00142902" w:rsidRDefault="00142902" w:rsidP="001429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4290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142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25.10.2018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142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2365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4290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об оплате труда и стимулирующих выплатах работников муниципальных учреждений молодежной политики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981D7B" w:rsidRPr="0014290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приложение) внести следующие изменения:</w:t>
      </w:r>
    </w:p>
    <w:p w:rsidR="00981D7B" w:rsidRPr="00981D7B" w:rsidRDefault="00981D7B" w:rsidP="00981D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7F9E" w:rsidRDefault="00BA7F9E" w:rsidP="00BA7F9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</w:t>
      </w:r>
      <w:proofErr w:type="gramEnd"/>
      <w:r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третий </w:t>
      </w:r>
      <w:hyperlink r:id="rId6" w:history="1">
        <w:r w:rsidRPr="00727E6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пункта 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4.5</w:t>
        </w:r>
        <w:r w:rsidRPr="00727E6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раздела 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</w:t>
        </w:r>
        <w:r w:rsidRPr="00727E6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приложения изложить в следующей редакции:</w:t>
        </w:r>
      </w:hyperlink>
    </w:p>
    <w:p w:rsidR="00BA7F9E" w:rsidRPr="007222E1" w:rsidRDefault="00BA7F9E" w:rsidP="00BA7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bookmarkStart w:id="0" w:name="_GoBack"/>
      <w:r w:rsidRPr="007222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Премия по итогам работы за год выплачивается работникам учреждения, принявшим участие в оказании услуг для исполнения муниципального задания, доведенного учреждениям молодежной политики города Когалыма на те</w:t>
      </w:r>
      <w:r w:rsidRPr="007222E1">
        <w:rPr>
          <w:rFonts w:ascii="Times New Roman" w:eastAsia="Times New Roman" w:hAnsi="Times New Roman" w:cs="Times New Roman"/>
          <w:sz w:val="26"/>
          <w:szCs w:val="26"/>
          <w:lang w:eastAsia="ru-RU"/>
        </w:rPr>
        <w:t>кущий финансовый год.».</w:t>
      </w:r>
      <w:r w:rsidRPr="00722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bookmarkEnd w:id="0"/>
    <w:p w:rsidR="00BA7F9E" w:rsidRPr="00727E66" w:rsidRDefault="00BA7F9E" w:rsidP="00BA7F9E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D7B" w:rsidRPr="00727E66" w:rsidRDefault="00981D7B" w:rsidP="00A45ED9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</w:t>
      </w:r>
      <w:proofErr w:type="gramEnd"/>
      <w:r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618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седьмой</w:t>
      </w:r>
      <w:r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7" w:history="1">
        <w:r w:rsidRPr="00727E6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пункта </w:t>
        </w:r>
        <w:r w:rsidR="00DE618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</w:t>
        </w:r>
        <w:r w:rsidR="00371D6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BB499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</w:t>
        </w:r>
        <w:r w:rsidRPr="00727E6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раздела </w:t>
        </w:r>
        <w:r w:rsidR="00DE618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</w:t>
        </w:r>
        <w:r w:rsidRPr="00727E6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приложения изложить в следующей редакции:</w:t>
        </w:r>
      </w:hyperlink>
    </w:p>
    <w:p w:rsidR="00371D62" w:rsidRDefault="00371D62" w:rsidP="00371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«Премия по итогам работы за год заместителям руководителя и главному бухгалтеру учреждения выплачивается отработавшим полный календарный год, а также заместителям руководителя и главному бухгалтеру, отработавшим неполный календарный год пропорционально фактически отработанному времени в календарном году.».</w:t>
      </w:r>
    </w:p>
    <w:p w:rsidR="00371D62" w:rsidRDefault="00371D62" w:rsidP="00371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1D62" w:rsidRPr="00371D62" w:rsidRDefault="00371D62" w:rsidP="00371D6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 </w:t>
      </w:r>
      <w:r w:rsidRPr="00371D62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B86C66">
        <w:rPr>
          <w:rFonts w:ascii="Times New Roman" w:hAnsi="Times New Roman" w:cs="Times New Roman"/>
          <w:sz w:val="26"/>
          <w:szCs w:val="26"/>
        </w:rPr>
        <w:t>1.1</w:t>
      </w:r>
      <w:r w:rsidRPr="00371D62">
        <w:rPr>
          <w:rFonts w:ascii="Times New Roman" w:hAnsi="Times New Roman" w:cs="Times New Roman"/>
          <w:sz w:val="26"/>
          <w:szCs w:val="26"/>
        </w:rPr>
        <w:t xml:space="preserve"> настоящего постановления вступает в силу 19.03.2020 года.</w:t>
      </w:r>
    </w:p>
    <w:p w:rsidR="00371D62" w:rsidRDefault="00371D62" w:rsidP="00A45ED9">
      <w:pPr>
        <w:shd w:val="clear" w:color="auto" w:fill="FFFFFF"/>
        <w:spacing w:after="0" w:line="240" w:lineRule="auto"/>
        <w:ind w:firstLine="709"/>
        <w:jc w:val="both"/>
      </w:pPr>
    </w:p>
    <w:p w:rsidR="00981D7B" w:rsidRPr="00981D7B" w:rsidRDefault="00371D62" w:rsidP="00981D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81D7B"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Отделу финансово-экономического обеспечения и контроля Администрации города Когалыма (А.А.</w:t>
      </w:r>
      <w:r w:rsidR="00E46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1D7B"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Рябинина) направить в юридическое управление Администрации города Когалыма текст постановления и </w:t>
      </w:r>
      <w:hyperlink r:id="rId8" w:anchor="P30" w:history="1">
        <w:r w:rsidR="00981D7B" w:rsidRPr="00981D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</w:t>
        </w:r>
      </w:hyperlink>
      <w:r w:rsidR="00981D7B"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9" w:history="1">
        <w:r w:rsidR="00981D7B" w:rsidRPr="00981D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распоряжением</w:t>
        </w:r>
      </w:hyperlink>
      <w:r w:rsidR="00981D7B"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981D7B" w:rsidRPr="00981D7B" w:rsidRDefault="00981D7B" w:rsidP="00981D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D7B" w:rsidRPr="00981D7B" w:rsidRDefault="00371D62" w:rsidP="00981D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81D7B"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Опубликовать настоящее постановление и </w:t>
      </w:r>
      <w:hyperlink r:id="rId10" w:anchor="P30" w:history="1">
        <w:r w:rsidR="00981D7B" w:rsidRPr="00981D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</w:t>
        </w:r>
      </w:hyperlink>
      <w:r w:rsidR="00981D7B"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>я к нему в газете «Когалымский вестник» и разместить на официальном сайте Администрации города Когалыма в сети «Интернет» (www.admkogalym.ru).</w:t>
      </w:r>
    </w:p>
    <w:p w:rsidR="00CA2567" w:rsidRDefault="00CA2567"/>
    <w:p w:rsidR="009B41CC" w:rsidRDefault="00371D62" w:rsidP="009B4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B41CC">
        <w:rPr>
          <w:rFonts w:ascii="Times New Roman" w:hAnsi="Times New Roman" w:cs="Times New Roman"/>
          <w:sz w:val="26"/>
          <w:szCs w:val="26"/>
        </w:rPr>
        <w:t>. Контроль за выполнением постановления возложить на заместителя главы города Когалыма Т.И. Черных.</w:t>
      </w:r>
    </w:p>
    <w:p w:rsidR="00BD1A4C" w:rsidRDefault="00BD1A4C"/>
    <w:p w:rsidR="00BD1A4C" w:rsidRDefault="00BD1A4C"/>
    <w:p w:rsidR="00BD1A4C" w:rsidRPr="00DE778E" w:rsidRDefault="00BD1A4C" w:rsidP="00BD1A4C">
      <w:pPr>
        <w:jc w:val="both"/>
        <w:rPr>
          <w:rFonts w:ascii="Times New Roman" w:hAnsi="Times New Roman"/>
        </w:rPr>
      </w:pPr>
      <w:r w:rsidRPr="00DE778E">
        <w:rPr>
          <w:rFonts w:ascii="Times New Roman" w:hAnsi="Times New Roman"/>
        </w:rPr>
        <w:t>Согласовано</w:t>
      </w:r>
      <w:r>
        <w:rPr>
          <w:rFonts w:ascii="Times New Roman" w:hAnsi="Times New Roman"/>
        </w:rPr>
        <w:t>: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3430"/>
        <w:gridCol w:w="2718"/>
        <w:gridCol w:w="1356"/>
      </w:tblGrid>
      <w:tr w:rsidR="00BD1A4C" w:rsidRPr="00DE778E" w:rsidTr="00837E6E">
        <w:tc>
          <w:tcPr>
            <w:tcW w:w="988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  <w:r w:rsidRPr="00DE778E">
              <w:rPr>
                <w:rFonts w:ascii="Times New Roman" w:hAnsi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  <w:r w:rsidRPr="00DE778E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  <w:r w:rsidRPr="00DE778E">
              <w:rPr>
                <w:rFonts w:ascii="Times New Roman" w:hAnsi="Times New Roman"/>
              </w:rPr>
              <w:t>Ф.И.О.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  <w:r w:rsidRPr="00DE778E">
              <w:rPr>
                <w:rFonts w:ascii="Times New Roman" w:hAnsi="Times New Roman"/>
              </w:rPr>
              <w:t>Подпись</w:t>
            </w:r>
          </w:p>
        </w:tc>
      </w:tr>
      <w:tr w:rsidR="00BD1A4C" w:rsidRPr="00DE778E" w:rsidTr="00837E6E">
        <w:trPr>
          <w:trHeight w:val="280"/>
        </w:trPr>
        <w:tc>
          <w:tcPr>
            <w:tcW w:w="988" w:type="pct"/>
            <w:shd w:val="clear" w:color="auto" w:fill="auto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pct"/>
            <w:shd w:val="clear" w:color="auto" w:fill="auto"/>
          </w:tcPr>
          <w:p w:rsidR="00BD1A4C" w:rsidRPr="00DE778E" w:rsidRDefault="00BD1A4C" w:rsidP="00837E6E">
            <w:pPr>
              <w:rPr>
                <w:rFonts w:ascii="Times New Roman" w:hAnsi="Times New Roman"/>
              </w:rPr>
            </w:pPr>
            <w:r w:rsidRPr="00DE778E">
              <w:rPr>
                <w:rFonts w:ascii="Times New Roman" w:hAnsi="Times New Roman"/>
              </w:rPr>
              <w:t>зам. главы г. Когалыма</w:t>
            </w:r>
          </w:p>
        </w:tc>
        <w:tc>
          <w:tcPr>
            <w:tcW w:w="1453" w:type="pct"/>
            <w:shd w:val="clear" w:color="auto" w:fill="auto"/>
          </w:tcPr>
          <w:p w:rsidR="00BD1A4C" w:rsidRPr="00DE778E" w:rsidRDefault="00BD1A4C" w:rsidP="00837E6E">
            <w:pPr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</w:tcPr>
          <w:p w:rsidR="00BD1A4C" w:rsidRPr="00DE778E" w:rsidRDefault="00BD1A4C" w:rsidP="00837E6E">
            <w:pPr>
              <w:rPr>
                <w:rFonts w:ascii="Times New Roman" w:hAnsi="Times New Roman"/>
              </w:rPr>
            </w:pPr>
          </w:p>
        </w:tc>
      </w:tr>
      <w:tr w:rsidR="00BD1A4C" w:rsidRPr="00DE778E" w:rsidTr="00837E6E">
        <w:trPr>
          <w:trHeight w:val="255"/>
        </w:trPr>
        <w:tc>
          <w:tcPr>
            <w:tcW w:w="988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УКСиМП</w:t>
            </w:r>
            <w:proofErr w:type="spellEnd"/>
          </w:p>
        </w:tc>
        <w:tc>
          <w:tcPr>
            <w:tcW w:w="1834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</w:tr>
      <w:tr w:rsidR="00BD1A4C" w:rsidRPr="00DE778E" w:rsidTr="00837E6E">
        <w:trPr>
          <w:trHeight w:val="255"/>
        </w:trPr>
        <w:tc>
          <w:tcPr>
            <w:tcW w:w="988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  <w:r w:rsidRPr="00DE778E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Э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</w:tr>
      <w:tr w:rsidR="00BD1A4C" w:rsidRPr="00DE778E" w:rsidTr="00837E6E">
        <w:trPr>
          <w:trHeight w:val="255"/>
        </w:trPr>
        <w:tc>
          <w:tcPr>
            <w:tcW w:w="988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КФ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</w:tr>
      <w:tr w:rsidR="00BD1A4C" w:rsidRPr="00DE778E" w:rsidTr="00837E6E">
        <w:trPr>
          <w:trHeight w:val="255"/>
        </w:trPr>
        <w:tc>
          <w:tcPr>
            <w:tcW w:w="988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ЮУ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</w:tr>
      <w:tr w:rsidR="00BD1A4C" w:rsidRPr="00DE778E" w:rsidTr="00837E6E">
        <w:trPr>
          <w:trHeight w:val="255"/>
        </w:trPr>
        <w:tc>
          <w:tcPr>
            <w:tcW w:w="988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E778E">
              <w:rPr>
                <w:rFonts w:ascii="Times New Roman" w:hAnsi="Times New Roman"/>
              </w:rPr>
              <w:t>ОФЭОиК</w:t>
            </w:r>
            <w:proofErr w:type="spellEnd"/>
            <w:r w:rsidRPr="00DE778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BD1A4C" w:rsidRPr="00DE778E" w:rsidRDefault="000755BD" w:rsidP="00837E6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начальник</w:t>
            </w:r>
            <w:proofErr w:type="gramEnd"/>
            <w:r w:rsidR="00BD1A4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BD1A4C" w:rsidRPr="00DE778E" w:rsidRDefault="000755BD" w:rsidP="00837E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Рябинина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BD1A4C" w:rsidRPr="00DE778E" w:rsidRDefault="00BD1A4C" w:rsidP="00837E6E">
            <w:pPr>
              <w:rPr>
                <w:rFonts w:ascii="Times New Roman" w:hAnsi="Times New Roman"/>
              </w:rPr>
            </w:pPr>
          </w:p>
        </w:tc>
      </w:tr>
    </w:tbl>
    <w:p w:rsidR="00BD1A4C" w:rsidRPr="00DE778E" w:rsidRDefault="00BD1A4C" w:rsidP="00BD1A4C">
      <w:pPr>
        <w:spacing w:after="0" w:line="240" w:lineRule="auto"/>
        <w:ind w:firstLine="709"/>
        <w:rPr>
          <w:rFonts w:ascii="Times New Roman" w:hAnsi="Times New Roman"/>
        </w:rPr>
      </w:pPr>
    </w:p>
    <w:p w:rsidR="00BD1A4C" w:rsidRPr="007D11C9" w:rsidRDefault="00BD1A4C" w:rsidP="00BD1A4C">
      <w:pPr>
        <w:spacing w:after="0" w:line="240" w:lineRule="auto"/>
        <w:ind w:firstLine="709"/>
        <w:rPr>
          <w:rFonts w:ascii="Times New Roman" w:hAnsi="Times New Roman"/>
        </w:rPr>
      </w:pPr>
      <w:r w:rsidRPr="007D11C9">
        <w:rPr>
          <w:rFonts w:ascii="Times New Roman" w:hAnsi="Times New Roman"/>
        </w:rPr>
        <w:t>Подготовлено:</w:t>
      </w:r>
    </w:p>
    <w:p w:rsidR="00BD1A4C" w:rsidRPr="00951CA5" w:rsidRDefault="00067DDE" w:rsidP="00BD1A4C">
      <w:pPr>
        <w:spacing w:after="0" w:line="240" w:lineRule="auto"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Зам.начальник</w:t>
      </w:r>
      <w:proofErr w:type="spellEnd"/>
      <w:r w:rsidR="00BD1A4C" w:rsidRPr="00951CA5">
        <w:rPr>
          <w:rFonts w:ascii="Times New Roman" w:hAnsi="Times New Roman"/>
        </w:rPr>
        <w:t xml:space="preserve"> </w:t>
      </w:r>
      <w:proofErr w:type="spellStart"/>
      <w:r w:rsidR="00BD1A4C" w:rsidRPr="00951CA5">
        <w:rPr>
          <w:rFonts w:ascii="Times New Roman" w:hAnsi="Times New Roman"/>
        </w:rPr>
        <w:t>ОФЭОиК</w:t>
      </w:r>
      <w:proofErr w:type="spellEnd"/>
      <w:r w:rsidR="00BD1A4C" w:rsidRPr="00951CA5">
        <w:rPr>
          <w:rFonts w:ascii="Times New Roman" w:hAnsi="Times New Roman"/>
        </w:rPr>
        <w:tab/>
      </w:r>
      <w:r w:rsidR="00BD1A4C" w:rsidRPr="00951CA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Е.А. </w:t>
      </w:r>
      <w:proofErr w:type="spellStart"/>
      <w:r>
        <w:rPr>
          <w:rFonts w:ascii="Times New Roman" w:hAnsi="Times New Roman"/>
        </w:rPr>
        <w:t>Пискорская</w:t>
      </w:r>
      <w:proofErr w:type="spellEnd"/>
    </w:p>
    <w:p w:rsidR="00BD1A4C" w:rsidRDefault="006B5986" w:rsidP="00BD1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0"/>
          <w:szCs w:val="20"/>
        </w:rPr>
        <w:t>тел. 8(34667)93695</w:t>
      </w:r>
    </w:p>
    <w:p w:rsidR="00BD1A4C" w:rsidRPr="007D11C9" w:rsidRDefault="00BD1A4C" w:rsidP="00BD1A4C">
      <w:pPr>
        <w:spacing w:after="0" w:line="240" w:lineRule="auto"/>
        <w:ind w:firstLine="709"/>
        <w:rPr>
          <w:rFonts w:ascii="Times New Roman" w:hAnsi="Times New Roman"/>
        </w:rPr>
      </w:pPr>
    </w:p>
    <w:p w:rsidR="00BD1A4C" w:rsidRDefault="00BD1A4C" w:rsidP="00BD1A4C">
      <w:pPr>
        <w:spacing w:after="0" w:line="240" w:lineRule="auto"/>
        <w:ind w:firstLine="709"/>
        <w:rPr>
          <w:rFonts w:ascii="Times New Roman" w:hAnsi="Times New Roman"/>
        </w:rPr>
      </w:pPr>
    </w:p>
    <w:p w:rsidR="00BD1A4C" w:rsidRDefault="00BD1A4C" w:rsidP="00BD1A4C">
      <w:r w:rsidRPr="007D11C9">
        <w:rPr>
          <w:rFonts w:ascii="Times New Roman" w:hAnsi="Times New Roman"/>
        </w:rPr>
        <w:t>Разослать: ЮУ; КФ;</w:t>
      </w:r>
      <w:r>
        <w:rPr>
          <w:rFonts w:ascii="Times New Roman" w:hAnsi="Times New Roman"/>
        </w:rPr>
        <w:t xml:space="preserve"> УЭ; </w:t>
      </w:r>
      <w:proofErr w:type="spellStart"/>
      <w:r>
        <w:rPr>
          <w:rFonts w:ascii="Times New Roman" w:hAnsi="Times New Roman"/>
        </w:rPr>
        <w:t>УКСиМП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ОФЭОиК</w:t>
      </w:r>
      <w:proofErr w:type="spellEnd"/>
      <w:r>
        <w:rPr>
          <w:rFonts w:ascii="Times New Roman" w:hAnsi="Times New Roman"/>
        </w:rPr>
        <w:t xml:space="preserve">; </w:t>
      </w:r>
      <w:r w:rsidR="0035705B">
        <w:rPr>
          <w:rFonts w:ascii="Times New Roman" w:hAnsi="Times New Roman"/>
        </w:rPr>
        <w:t>МАУ «КМЦ «Феникс»,</w:t>
      </w:r>
      <w:r w:rsidR="007E4F0E">
        <w:rPr>
          <w:rFonts w:ascii="Times New Roman" w:hAnsi="Times New Roman"/>
        </w:rPr>
        <w:t xml:space="preserve"> г.Когалыма,</w:t>
      </w:r>
      <w:r>
        <w:rPr>
          <w:rFonts w:ascii="Times New Roman" w:hAnsi="Times New Roman"/>
        </w:rPr>
        <w:t xml:space="preserve"> </w:t>
      </w:r>
      <w:r w:rsidRPr="007D11C9">
        <w:rPr>
          <w:rFonts w:ascii="Times New Roman" w:hAnsi="Times New Roman"/>
        </w:rPr>
        <w:t>Консультант;</w:t>
      </w:r>
    </w:p>
    <w:sectPr w:rsidR="00BD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A412E"/>
    <w:multiLevelType w:val="multilevel"/>
    <w:tmpl w:val="A372DD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79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39441D29"/>
    <w:multiLevelType w:val="hybridMultilevel"/>
    <w:tmpl w:val="38846E7A"/>
    <w:lvl w:ilvl="0" w:tplc="D9A2B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C245B5"/>
    <w:multiLevelType w:val="multilevel"/>
    <w:tmpl w:val="E6AC0174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969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62"/>
    <w:rsid w:val="00067DDE"/>
    <w:rsid w:val="000755BD"/>
    <w:rsid w:val="000778E7"/>
    <w:rsid w:val="00142902"/>
    <w:rsid w:val="00312C09"/>
    <w:rsid w:val="00327979"/>
    <w:rsid w:val="0035705B"/>
    <w:rsid w:val="00371D62"/>
    <w:rsid w:val="00405162"/>
    <w:rsid w:val="004809A2"/>
    <w:rsid w:val="004B7284"/>
    <w:rsid w:val="004F28F4"/>
    <w:rsid w:val="005502A0"/>
    <w:rsid w:val="006254CF"/>
    <w:rsid w:val="00643734"/>
    <w:rsid w:val="006B3C45"/>
    <w:rsid w:val="006B5986"/>
    <w:rsid w:val="006C33AD"/>
    <w:rsid w:val="007222E1"/>
    <w:rsid w:val="00727E66"/>
    <w:rsid w:val="00747A49"/>
    <w:rsid w:val="007E4288"/>
    <w:rsid w:val="007E4F0E"/>
    <w:rsid w:val="00981D7B"/>
    <w:rsid w:val="009A5487"/>
    <w:rsid w:val="009B41CC"/>
    <w:rsid w:val="00A4317C"/>
    <w:rsid w:val="00A45ED9"/>
    <w:rsid w:val="00AD3098"/>
    <w:rsid w:val="00B86C66"/>
    <w:rsid w:val="00BA7F9E"/>
    <w:rsid w:val="00BB499D"/>
    <w:rsid w:val="00BC5495"/>
    <w:rsid w:val="00BD1A4C"/>
    <w:rsid w:val="00BD5B48"/>
    <w:rsid w:val="00C65435"/>
    <w:rsid w:val="00CA2567"/>
    <w:rsid w:val="00D30A23"/>
    <w:rsid w:val="00D62247"/>
    <w:rsid w:val="00DE6187"/>
    <w:rsid w:val="00E461EC"/>
    <w:rsid w:val="00F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3BEEB-1571-4C95-9E9C-041B29BD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46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81D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A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46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QUARIUS\Desktop\&#1048;&#1079;&#1084;&#1077;&#1085;&#1077;&#1085;&#1080;&#1103;%20&#1074;%203384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0D87997BFE6A726A3F04EA30BFFADA775072AB97B4CE631BEF774BA5407BF211C1E9A50E549172F08E82724AD704EA1A5BD2071E4FFCE6913B9E53z762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0D87997BFE6A726A3F04EA30BFFADA775072AB97B4CE631BEF774BA5407BF211C1E9A50E549172F08E82724AD704EA1A5BD2071E4FFCE6913B9E53z762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60D87997BFE6A726A3F04EA30BFFADA775072AB97B4CE631BEF774BA5407BF211C1E9A50E549172F08E82774CD704EA1A5BD2071E4FFCE6913B9E53z762G" TargetMode="External"/><Relationship Id="rId10" Type="http://schemas.openxmlformats.org/officeDocument/2006/relationships/hyperlink" Target="file:///C:\Users\AQUARIUS\Desktop\&#1048;&#1079;&#1084;&#1077;&#1085;&#1077;&#1085;&#1080;&#1103;%20&#1074;%20338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0D87997BFE6A726A3F04EA30BFFADA775072AB97B2C26A1CEC774BA5407BF211C1E9A51C54C97EF38E9C7647C252BB5Fz06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Попова Нина Борисовна</cp:lastModifiedBy>
  <cp:revision>7</cp:revision>
  <cp:lastPrinted>2020-12-14T05:59:00Z</cp:lastPrinted>
  <dcterms:created xsi:type="dcterms:W3CDTF">2020-12-14T06:03:00Z</dcterms:created>
  <dcterms:modified xsi:type="dcterms:W3CDTF">2020-12-14T06:10:00Z</dcterms:modified>
</cp:coreProperties>
</file>