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07" w:rsidRPr="00C84502" w:rsidRDefault="00EA2D55" w:rsidP="00970B07">
      <w:pPr>
        <w:widowControl w:val="0"/>
        <w:autoSpaceDE w:val="0"/>
        <w:autoSpaceDN w:val="0"/>
        <w:adjustRightInd w:val="0"/>
        <w:spacing w:after="0" w:line="240" w:lineRule="auto"/>
        <w:ind w:firstLine="444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6.75pt;margin-top:-45.75pt;width:39.4pt;height:48.65pt;z-index:251657728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">
            <v:imagedata r:id="rId6" o:title=""/>
            <w10:wrap anchorx="margin"/>
          </v:shape>
        </w:pict>
      </w:r>
      <w:r w:rsidR="00970B07" w:rsidRPr="00C84502">
        <w:rPr>
          <w:rFonts w:ascii="Times New Roman" w:eastAsia="Times New Roman" w:hAnsi="Times New Roman"/>
          <w:caps/>
          <w:sz w:val="28"/>
          <w:szCs w:val="28"/>
          <w:lang w:eastAsia="ru-RU"/>
        </w:rPr>
        <w:t>проект</w:t>
      </w:r>
    </w:p>
    <w:p w:rsidR="00970B07" w:rsidRPr="00C84502" w:rsidRDefault="00970B07" w:rsidP="00970B07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b/>
          <w:caps/>
          <w:color w:val="3366FF"/>
          <w:sz w:val="32"/>
          <w:szCs w:val="32"/>
          <w:lang w:eastAsia="ru-RU"/>
        </w:rPr>
      </w:pPr>
      <w:r w:rsidRPr="00C84502">
        <w:rPr>
          <w:rFonts w:ascii="Times New Roman" w:eastAsia="Times New Roman" w:hAnsi="Times New Roman"/>
          <w:b/>
          <w:caps/>
          <w:color w:val="3366FF"/>
          <w:sz w:val="32"/>
          <w:szCs w:val="32"/>
          <w:lang w:eastAsia="ru-RU"/>
        </w:rPr>
        <w:t xml:space="preserve">                                         РЕШЕНИЕ</w:t>
      </w:r>
    </w:p>
    <w:p w:rsidR="00970B07" w:rsidRPr="00C84502" w:rsidRDefault="00970B07" w:rsidP="00970B07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/>
          <w:b/>
          <w:caps/>
          <w:color w:val="3366FF"/>
          <w:sz w:val="32"/>
          <w:szCs w:val="32"/>
          <w:lang w:eastAsia="ru-RU"/>
        </w:rPr>
      </w:pPr>
      <w:r w:rsidRPr="00C84502">
        <w:rPr>
          <w:rFonts w:ascii="Times New Roman" w:eastAsia="Times New Roman" w:hAnsi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970B07" w:rsidRPr="00C84502" w:rsidRDefault="00970B07" w:rsidP="00970B07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28"/>
          <w:szCs w:val="28"/>
          <w:lang w:eastAsia="ru-RU"/>
        </w:rPr>
      </w:pPr>
      <w:r w:rsidRPr="00C84502">
        <w:rPr>
          <w:rFonts w:ascii="Times New Roman" w:eastAsia="Times New Roman" w:hAnsi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970B07" w:rsidRPr="00C84502" w:rsidRDefault="00970B07" w:rsidP="00970B07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/>
          <w:color w:val="3366FF"/>
          <w:sz w:val="2"/>
          <w:szCs w:val="20"/>
          <w:lang w:eastAsia="ru-RU"/>
        </w:rPr>
      </w:pPr>
    </w:p>
    <w:p w:rsidR="00970B07" w:rsidRPr="00C84502" w:rsidRDefault="00970B07" w:rsidP="00970B07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/>
          <w:color w:val="3366FF"/>
          <w:sz w:val="20"/>
          <w:szCs w:val="20"/>
          <w:lang w:eastAsia="ru-RU"/>
        </w:rPr>
      </w:pPr>
    </w:p>
    <w:p w:rsidR="00970B07" w:rsidRPr="00C84502" w:rsidRDefault="00970B07" w:rsidP="00970B07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/>
          <w:color w:val="3366FF"/>
          <w:sz w:val="26"/>
          <w:szCs w:val="26"/>
          <w:lang w:eastAsia="ru-RU"/>
        </w:rPr>
      </w:pPr>
      <w:r w:rsidRPr="00C84502">
        <w:rPr>
          <w:rFonts w:ascii="Times New Roman" w:eastAsia="Times New Roman" w:hAnsi="Times New Roman"/>
          <w:color w:val="3366FF"/>
          <w:sz w:val="26"/>
          <w:szCs w:val="26"/>
          <w:lang w:eastAsia="ru-RU"/>
        </w:rPr>
        <w:t>От «___»______________</w:t>
      </w:r>
      <w:r>
        <w:rPr>
          <w:rFonts w:ascii="Times New Roman" w:eastAsia="Times New Roman" w:hAnsi="Times New Roman"/>
          <w:color w:val="3366FF"/>
          <w:sz w:val="26"/>
          <w:szCs w:val="26"/>
          <w:lang w:eastAsia="ru-RU"/>
        </w:rPr>
        <w:t xml:space="preserve">_20___г.                  </w:t>
      </w:r>
      <w:r w:rsidRPr="00C84502">
        <w:rPr>
          <w:rFonts w:ascii="Times New Roman" w:eastAsia="Times New Roman" w:hAnsi="Times New Roman"/>
          <w:color w:val="3366FF"/>
          <w:sz w:val="26"/>
          <w:szCs w:val="26"/>
          <w:lang w:eastAsia="ru-RU"/>
        </w:rPr>
        <w:t xml:space="preserve">                                     №_______ </w:t>
      </w:r>
    </w:p>
    <w:p w:rsidR="00970B07" w:rsidRPr="00C84502" w:rsidRDefault="00970B07" w:rsidP="00970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B07" w:rsidRDefault="00970B07" w:rsidP="00970B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0B07" w:rsidRDefault="00970B07" w:rsidP="004F11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40E12" w:rsidRDefault="00B40E12" w:rsidP="004F11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местных</w:t>
      </w:r>
    </w:p>
    <w:p w:rsidR="00B40E12" w:rsidRDefault="00B40E12" w:rsidP="004F11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нормативов градостроительного</w:t>
      </w:r>
    </w:p>
    <w:p w:rsidR="00B40E12" w:rsidRDefault="00B40E12" w:rsidP="004F11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проектирования города Когалыма</w:t>
      </w:r>
    </w:p>
    <w:p w:rsidR="00B40E12" w:rsidRDefault="00B40E12" w:rsidP="004F11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статьями 8, 24, 29.4 Градостроительного кодекса Российской Федерации, руководствуясь решением Думы города Когалыма                  от 23.12.2014 №502-ГД «Об утверждении Порядка подготовки, утверждения местных нормативов градостроительного проектирования города Когалыма и внесения в них изменений», Дума города Когалыма решила:</w:t>
      </w: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0E12" w:rsidRPr="00AC4903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AC4903">
        <w:rPr>
          <w:rFonts w:ascii="Times New Roman" w:hAnsi="Times New Roman"/>
          <w:sz w:val="26"/>
          <w:szCs w:val="26"/>
        </w:rPr>
        <w:t>Утвердить местные нормативы градостроительного проектирования города Когалыма согласно приложению  к настоящему решению.</w:t>
      </w:r>
    </w:p>
    <w:p w:rsidR="00B40E12" w:rsidRDefault="00B40E12" w:rsidP="00ED206F">
      <w:pPr>
        <w:spacing w:after="0" w:line="240" w:lineRule="auto"/>
        <w:ind w:firstLine="709"/>
        <w:jc w:val="both"/>
      </w:pP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4903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Настоящее решение вступает в силу после его официального опубликования.</w:t>
      </w: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решение и приложение к нему в газете «Когалымский вестник».</w:t>
      </w: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:rsidR="00B40E12" w:rsidRDefault="00B40E12" w:rsidP="00ED20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Главы города Когалыма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А.Ю.Говорищева</w:t>
      </w:r>
      <w:bookmarkStart w:id="0" w:name="_GoBack"/>
      <w:bookmarkEnd w:id="0"/>
      <w:proofErr w:type="spellEnd"/>
    </w:p>
    <w:sectPr w:rsidR="00B40E12" w:rsidSect="00ED206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B9"/>
    <w:multiLevelType w:val="hybridMultilevel"/>
    <w:tmpl w:val="4BB495AE"/>
    <w:lvl w:ilvl="0" w:tplc="E1BC95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F141C24"/>
    <w:multiLevelType w:val="hybridMultilevel"/>
    <w:tmpl w:val="FE9E7F4C"/>
    <w:lvl w:ilvl="0" w:tplc="D9D6A9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8A618E"/>
    <w:multiLevelType w:val="hybridMultilevel"/>
    <w:tmpl w:val="870EB17C"/>
    <w:lvl w:ilvl="0" w:tplc="635412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3E63E07"/>
    <w:multiLevelType w:val="hybridMultilevel"/>
    <w:tmpl w:val="8912FADA"/>
    <w:lvl w:ilvl="0" w:tplc="A6081B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A5F6712"/>
    <w:multiLevelType w:val="hybridMultilevel"/>
    <w:tmpl w:val="7A2C48CC"/>
    <w:lvl w:ilvl="0" w:tplc="4AB803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78F"/>
    <w:rsid w:val="00045755"/>
    <w:rsid w:val="000A5213"/>
    <w:rsid w:val="002663DC"/>
    <w:rsid w:val="00376A5F"/>
    <w:rsid w:val="00413F85"/>
    <w:rsid w:val="004F1181"/>
    <w:rsid w:val="006151FE"/>
    <w:rsid w:val="0064178F"/>
    <w:rsid w:val="006775F0"/>
    <w:rsid w:val="00703FD7"/>
    <w:rsid w:val="00920136"/>
    <w:rsid w:val="00970B07"/>
    <w:rsid w:val="009F3DCE"/>
    <w:rsid w:val="00A9350F"/>
    <w:rsid w:val="00AC4903"/>
    <w:rsid w:val="00B40E12"/>
    <w:rsid w:val="00CD74B7"/>
    <w:rsid w:val="00E01E79"/>
    <w:rsid w:val="00EA2D55"/>
    <w:rsid w:val="00EB6A0A"/>
    <w:rsid w:val="00E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11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5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0457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Лариса Юрьевна</dc:creator>
  <cp:keywords/>
  <dc:description/>
  <cp:lastModifiedBy>Киямова Юлия Валерьевна</cp:lastModifiedBy>
  <cp:revision>7</cp:revision>
  <cp:lastPrinted>2015-06-16T03:19:00Z</cp:lastPrinted>
  <dcterms:created xsi:type="dcterms:W3CDTF">2015-06-15T12:26:00Z</dcterms:created>
  <dcterms:modified xsi:type="dcterms:W3CDTF">2015-06-19T05:23:00Z</dcterms:modified>
</cp:coreProperties>
</file>