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right" w:tblpY="-787"/>
        <w:tblW w:w="0" w:type="auto"/>
        <w:tblLook w:val="04A0" w:firstRow="1" w:lastRow="0" w:firstColumn="1" w:lastColumn="0" w:noHBand="0" w:noVBand="1"/>
      </w:tblPr>
      <w:tblGrid>
        <w:gridCol w:w="3049"/>
      </w:tblGrid>
      <w:tr w:rsidR="00D4152C" w:rsidRPr="00D4152C" w:rsidTr="00D4152C">
        <w:tc>
          <w:tcPr>
            <w:tcW w:w="3049" w:type="dxa"/>
            <w:hideMark/>
          </w:tcPr>
          <w:p w:rsidR="00D4152C" w:rsidRPr="00D4152C" w:rsidRDefault="00D4152C" w:rsidP="00D4152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4152C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  <w:t>проект</w:t>
            </w:r>
            <w:r w:rsidRPr="00D4152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D4152C" w:rsidRPr="00D4152C" w:rsidRDefault="00E5102D" w:rsidP="00D4152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102D">
              <w:rPr>
                <w:rFonts w:ascii="Times New Roman" w:eastAsia="Times New Roman" w:hAnsi="Times New Roman" w:cs="Times New Roman"/>
                <w:sz w:val="26"/>
                <w:szCs w:val="26"/>
              </w:rPr>
              <w:t>вносится главой города Когалыма</w:t>
            </w:r>
          </w:p>
        </w:tc>
      </w:tr>
    </w:tbl>
    <w:p w:rsidR="00D4152C" w:rsidRPr="00D4152C" w:rsidRDefault="00D4152C" w:rsidP="00D4152C">
      <w:pPr>
        <w:widowControl w:val="0"/>
        <w:autoSpaceDE w:val="0"/>
        <w:autoSpaceDN w:val="0"/>
        <w:adjustRightInd w:val="0"/>
        <w:spacing w:after="0" w:line="240" w:lineRule="auto"/>
        <w:ind w:firstLine="4445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415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659264" behindDoc="0" locked="0" layoutInCell="1" allowOverlap="1" wp14:anchorId="4A189B64" wp14:editId="2D0E3AAC">
            <wp:simplePos x="0" y="0"/>
            <wp:positionH relativeFrom="margin">
              <wp:posOffset>2533015</wp:posOffset>
            </wp:positionH>
            <wp:positionV relativeFrom="paragraph">
              <wp:posOffset>-558800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15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D4152C" w:rsidRPr="00D4152C" w:rsidRDefault="00D4152C" w:rsidP="00D4152C">
      <w:pPr>
        <w:widowControl w:val="0"/>
        <w:autoSpaceDE w:val="0"/>
        <w:autoSpaceDN w:val="0"/>
        <w:adjustRightInd w:val="0"/>
        <w:spacing w:after="0" w:line="240" w:lineRule="auto"/>
        <w:ind w:left="2832" w:right="28" w:firstLine="708"/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</w:pPr>
      <w:r w:rsidRPr="00D4152C"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  <w:t>РЕШЕНИЕ</w:t>
      </w:r>
    </w:p>
    <w:p w:rsidR="00D4152C" w:rsidRPr="00D4152C" w:rsidRDefault="00D4152C" w:rsidP="00D4152C">
      <w:pPr>
        <w:widowControl w:val="0"/>
        <w:autoSpaceDE w:val="0"/>
        <w:autoSpaceDN w:val="0"/>
        <w:adjustRightInd w:val="0"/>
        <w:spacing w:after="0" w:line="240" w:lineRule="auto"/>
        <w:ind w:right="28" w:firstLine="708"/>
        <w:jc w:val="center"/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</w:pPr>
      <w:r w:rsidRPr="00D4152C"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  <w:t>ДУМЫ ГОРОДА КОГАЛЫМА</w:t>
      </w:r>
    </w:p>
    <w:p w:rsidR="00D4152C" w:rsidRPr="00D4152C" w:rsidRDefault="00D4152C" w:rsidP="00D4152C">
      <w:pPr>
        <w:widowControl w:val="0"/>
        <w:autoSpaceDE w:val="0"/>
        <w:autoSpaceDN w:val="0"/>
        <w:adjustRightInd w:val="0"/>
        <w:spacing w:after="0" w:line="240" w:lineRule="auto"/>
        <w:ind w:right="2" w:firstLine="708"/>
        <w:jc w:val="center"/>
        <w:rPr>
          <w:rFonts w:ascii="Times New Roman" w:eastAsia="Calibri" w:hAnsi="Times New Roman" w:cs="Times New Roman"/>
          <w:b/>
          <w:color w:val="3366FF"/>
          <w:sz w:val="28"/>
          <w:szCs w:val="28"/>
          <w:lang w:eastAsia="ru-RU"/>
        </w:rPr>
      </w:pPr>
      <w:r w:rsidRPr="00D4152C">
        <w:rPr>
          <w:rFonts w:ascii="Times New Roman" w:eastAsia="Calibri" w:hAnsi="Times New Roman" w:cs="Times New Roman"/>
          <w:b/>
          <w:color w:val="3366FF"/>
          <w:sz w:val="28"/>
          <w:szCs w:val="28"/>
          <w:lang w:eastAsia="ru-RU"/>
        </w:rPr>
        <w:t>Ханты-Мансийского автономного округа - Югры</w:t>
      </w:r>
    </w:p>
    <w:p w:rsidR="00D4152C" w:rsidRPr="00D4152C" w:rsidRDefault="00D4152C" w:rsidP="00D4152C">
      <w:pPr>
        <w:widowControl w:val="0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eastAsia="Calibri" w:hAnsi="Times New Roman" w:cs="Times New Roman"/>
          <w:color w:val="3366FF"/>
          <w:sz w:val="2"/>
          <w:szCs w:val="20"/>
          <w:lang w:eastAsia="ru-RU"/>
        </w:rPr>
      </w:pPr>
    </w:p>
    <w:p w:rsidR="00D4152C" w:rsidRPr="00D4152C" w:rsidRDefault="00D4152C" w:rsidP="00D4152C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Calibri" w:hAnsi="Times New Roman" w:cs="Times New Roman"/>
          <w:color w:val="3366FF"/>
          <w:sz w:val="20"/>
          <w:szCs w:val="20"/>
          <w:lang w:eastAsia="ru-RU"/>
        </w:rPr>
      </w:pPr>
    </w:p>
    <w:p w:rsidR="00D4152C" w:rsidRPr="00D4152C" w:rsidRDefault="00D4152C" w:rsidP="00D4152C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Calibri" w:hAnsi="Times New Roman" w:cs="Times New Roman"/>
          <w:color w:val="3366FF"/>
          <w:sz w:val="26"/>
          <w:szCs w:val="26"/>
          <w:lang w:eastAsia="ru-RU"/>
        </w:rPr>
      </w:pPr>
      <w:r w:rsidRPr="00D4152C">
        <w:rPr>
          <w:rFonts w:ascii="Times New Roman" w:eastAsia="Calibri" w:hAnsi="Times New Roman" w:cs="Times New Roman"/>
          <w:color w:val="3366FF"/>
          <w:sz w:val="26"/>
          <w:szCs w:val="26"/>
          <w:lang w:eastAsia="ru-RU"/>
        </w:rPr>
        <w:t xml:space="preserve">От «___»_______________20___г.                                                   №_______ </w:t>
      </w:r>
    </w:p>
    <w:p w:rsidR="0091102C" w:rsidRDefault="0091102C" w:rsidP="00A237D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</w:pPr>
    </w:p>
    <w:p w:rsidR="00D4152C" w:rsidRDefault="00D4152C" w:rsidP="00A237D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</w:pPr>
    </w:p>
    <w:p w:rsidR="00D4152C" w:rsidRDefault="00D4152C" w:rsidP="00A237D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</w:pPr>
    </w:p>
    <w:p w:rsidR="009C29BA" w:rsidRDefault="009C29BA" w:rsidP="00A237D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</w:pPr>
      <w:bookmarkStart w:id="0" w:name="_GoBack"/>
      <w:bookmarkEnd w:id="0"/>
    </w:p>
    <w:p w:rsidR="00773A95" w:rsidRDefault="00A237D7" w:rsidP="00A237D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</w:pPr>
      <w:r w:rsidRPr="00A237D7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О внесении </w:t>
      </w:r>
      <w:r w:rsidR="00773A95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изменений </w:t>
      </w:r>
    </w:p>
    <w:p w:rsidR="00A237D7" w:rsidRPr="00A237D7" w:rsidRDefault="00A237D7" w:rsidP="00A237D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</w:pPr>
      <w:r w:rsidRPr="00A237D7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в решение</w:t>
      </w:r>
      <w:r w:rsidR="00773A95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 </w:t>
      </w:r>
      <w:r w:rsidRPr="00A237D7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Думы города Когалыма</w:t>
      </w:r>
    </w:p>
    <w:p w:rsidR="00A237D7" w:rsidRPr="00A237D7" w:rsidRDefault="00A237D7" w:rsidP="00A237D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</w:pPr>
      <w:r w:rsidRPr="00A237D7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от 09.02.2006 №208-ГД</w:t>
      </w:r>
    </w:p>
    <w:p w:rsidR="00A237D7" w:rsidRPr="00A237D7" w:rsidRDefault="00A237D7" w:rsidP="00A237D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</w:pPr>
    </w:p>
    <w:p w:rsidR="00A237D7" w:rsidRPr="00CA326E" w:rsidRDefault="00A237D7" w:rsidP="00CA3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A237D7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В соответствии с </w:t>
      </w:r>
      <w:r w:rsidRPr="00A237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Федеральным</w:t>
      </w:r>
      <w:r w:rsidR="00C9284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 законами</w:t>
      </w:r>
      <w:r w:rsidRPr="00A237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от 06.10.2003 №131-ФЗ «Об общих принципах организации местного самоупра</w:t>
      </w:r>
      <w:r w:rsidR="00C9284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вления в Российской Федерации», </w:t>
      </w:r>
      <w:r w:rsidR="005B60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28.12.2010 №390 «О безопасности», </w:t>
      </w:r>
      <w:r w:rsidRPr="00A237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29.12.2012 №273-ФЗ «Об образовании в Российской Федерации», </w:t>
      </w:r>
      <w:r w:rsidR="00CA326E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п</w:t>
      </w:r>
      <w:r w:rsidR="00871487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остановлением</w:t>
      </w:r>
      <w:r w:rsidR="00C92847" w:rsidRPr="00C92847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 Правительства Ханты-Мансийского автономного округа – Югры от 04.12.2015 №448-п «О порядке предоставления сертификата 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образования»</w:t>
      </w:r>
      <w:r w:rsidR="00C92847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, </w:t>
      </w:r>
      <w:r w:rsidR="00941508" w:rsidRPr="00941508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распоряжением Правительства Х</w:t>
      </w:r>
      <w:r w:rsidR="003075B0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анты–Мансийского автономного округа–</w:t>
      </w:r>
      <w:r w:rsidR="00941508" w:rsidRPr="00941508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Югры от 05.05.2017 №264–р «О проведении апробации системы персонифицированного финансирования дополнительного образования детей в Ханты</w:t>
      </w:r>
      <w:r w:rsidR="003075B0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 – Мансийском автономном округе–</w:t>
      </w:r>
      <w:r w:rsidR="00941508" w:rsidRPr="00941508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Югре»</w:t>
      </w:r>
      <w:r w:rsidR="00CA326E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, </w:t>
      </w:r>
      <w:r w:rsidR="00EF4483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постановлением Администрации города Когалыма </w:t>
      </w:r>
      <w:r w:rsidR="00EF4483" w:rsidRPr="00EF4483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от 16.06.2017 №1355 «Об утверждении программы персонифицированного финансирования дополнительного образования детей в городе Когалыме на 2017 - 2020 годы», </w:t>
      </w:r>
      <w:r w:rsidR="00C92847" w:rsidRPr="00A237D7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Уставом города Когалыма,</w:t>
      </w:r>
      <w:r w:rsidR="00CA326E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  <w:r w:rsidRPr="00A237D7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Дума города Когалыма РЕШИЛА:</w:t>
      </w:r>
    </w:p>
    <w:p w:rsidR="00A237D7" w:rsidRPr="00A237D7" w:rsidRDefault="00A237D7" w:rsidP="00A237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</w:pPr>
    </w:p>
    <w:p w:rsidR="00A237D7" w:rsidRPr="00A237D7" w:rsidRDefault="00A237D7" w:rsidP="009C29B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</w:pPr>
      <w:r w:rsidRPr="00A237D7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В решение Думы города Когалыма от 09.02.2006 №208-ГД «Об утверждении Положения об управлении образования Администрации города Когалыма» (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далее - решение) внести следующи</w:t>
      </w:r>
      <w:r w:rsidRPr="00A237D7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е </w:t>
      </w:r>
      <w:r w:rsidR="00773A95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изменения</w:t>
      </w:r>
      <w:r w:rsidRPr="00A237D7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:</w:t>
      </w:r>
    </w:p>
    <w:p w:rsidR="00773A95" w:rsidRPr="0014447A" w:rsidRDefault="00871487" w:rsidP="0014447A">
      <w:pPr>
        <w:pStyle w:val="a8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</w:pPr>
      <w:r w:rsidRPr="0014447A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В разделе</w:t>
      </w:r>
      <w:r w:rsidR="00A237D7" w:rsidRPr="0014447A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 4 приложения к решению</w:t>
      </w:r>
      <w:r w:rsidR="003075B0" w:rsidRPr="0014447A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:</w:t>
      </w:r>
    </w:p>
    <w:p w:rsidR="00773A95" w:rsidRPr="00871487" w:rsidRDefault="00871487" w:rsidP="00871487">
      <w:pPr>
        <w:pStyle w:val="a8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</w:pPr>
      <w:r w:rsidRPr="00871487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пункты</w:t>
      </w:r>
      <w:r w:rsidR="00773A95" w:rsidRPr="00871487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 19-63</w:t>
      </w:r>
      <w:r w:rsidR="0014447A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 соответственно</w:t>
      </w:r>
      <w:r w:rsidR="00773A95" w:rsidRPr="00871487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 считать </w:t>
      </w:r>
      <w:r w:rsidRPr="00871487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пунктами </w:t>
      </w:r>
      <w:r w:rsidR="00773A95" w:rsidRPr="00871487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18-61;</w:t>
      </w:r>
    </w:p>
    <w:p w:rsidR="00773A95" w:rsidRPr="00871487" w:rsidRDefault="009C29BA" w:rsidP="00871487">
      <w:pPr>
        <w:pStyle w:val="a8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пункт 4.1</w:t>
      </w:r>
      <w:r w:rsidR="00871487" w:rsidRPr="00871487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 </w:t>
      </w:r>
      <w:r w:rsidR="00A237D7" w:rsidRPr="00871487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дополнить под</w:t>
      </w:r>
      <w:r w:rsidR="00773A95" w:rsidRPr="00871487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пунктами 62-65</w:t>
      </w:r>
      <w:r w:rsidR="00A237D7" w:rsidRPr="00871487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 следующего содержания:</w:t>
      </w:r>
    </w:p>
    <w:p w:rsidR="00A237D7" w:rsidRPr="00BF13C2" w:rsidRDefault="00A237D7" w:rsidP="00A237D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EFEFE"/>
        </w:rPr>
      </w:pPr>
      <w:proofErr w:type="gramStart"/>
      <w:r w:rsidRPr="00A237D7">
        <w:rPr>
          <w:rFonts w:ascii="Times New Roman" w:eastAsia="Times New Roman" w:hAnsi="Times New Roman" w:cs="Times New Roman"/>
          <w:sz w:val="26"/>
          <w:szCs w:val="24"/>
          <w:lang w:eastAsia="ru-RU"/>
        </w:rPr>
        <w:t>«</w:t>
      </w:r>
      <w:r w:rsidR="00773A95">
        <w:rPr>
          <w:rFonts w:ascii="Times New Roman" w:hAnsi="Times New Roman" w:cs="Times New Roman"/>
          <w:sz w:val="26"/>
          <w:szCs w:val="26"/>
          <w:shd w:val="clear" w:color="auto" w:fill="FEFEFE"/>
        </w:rPr>
        <w:t>62</w:t>
      </w:r>
      <w:r w:rsidRPr="00BF13C2">
        <w:rPr>
          <w:rFonts w:ascii="Times New Roman" w:hAnsi="Times New Roman" w:cs="Times New Roman"/>
          <w:sz w:val="26"/>
          <w:szCs w:val="26"/>
          <w:shd w:val="clear" w:color="auto" w:fill="FEFEFE"/>
        </w:rPr>
        <w:t xml:space="preserve">) разрабатывает и осуществляет меры, направленные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городского округа,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 в подведомственных образовательных организациях; </w:t>
      </w:r>
      <w:proofErr w:type="gramEnd"/>
    </w:p>
    <w:p w:rsidR="00A237D7" w:rsidRPr="00BF13C2" w:rsidRDefault="00773A95" w:rsidP="00A237D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EFEFE"/>
        </w:rPr>
      </w:pPr>
      <w:r>
        <w:rPr>
          <w:rFonts w:ascii="Times New Roman" w:hAnsi="Times New Roman" w:cs="Times New Roman"/>
          <w:sz w:val="26"/>
          <w:szCs w:val="26"/>
          <w:shd w:val="clear" w:color="auto" w:fill="FEFEFE"/>
        </w:rPr>
        <w:t>63</w:t>
      </w:r>
      <w:r w:rsidR="00A237D7" w:rsidRPr="00BF13C2">
        <w:rPr>
          <w:rFonts w:ascii="Times New Roman" w:hAnsi="Times New Roman" w:cs="Times New Roman"/>
          <w:sz w:val="26"/>
          <w:szCs w:val="26"/>
          <w:shd w:val="clear" w:color="auto" w:fill="FEFEFE"/>
        </w:rPr>
        <w:t>) организует и осуществляет мероприятия по предупреждению чрезвычайных ситуаций, обеспечению технической, пожарной, санитарно-эпидемиологической, антитеррористической безопасности подведомственных организаций;</w:t>
      </w:r>
    </w:p>
    <w:p w:rsidR="00A237D7" w:rsidRPr="00BF13C2" w:rsidRDefault="00773A95" w:rsidP="00A237D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EFEFE"/>
        </w:rPr>
      </w:pPr>
      <w:r>
        <w:rPr>
          <w:rFonts w:ascii="Times New Roman" w:hAnsi="Times New Roman" w:cs="Times New Roman"/>
          <w:sz w:val="26"/>
          <w:szCs w:val="26"/>
          <w:shd w:val="clear" w:color="auto" w:fill="FEFEFE"/>
        </w:rPr>
        <w:lastRenderedPageBreak/>
        <w:t>64</w:t>
      </w:r>
      <w:r w:rsidR="00A237D7" w:rsidRPr="00BF13C2">
        <w:rPr>
          <w:rFonts w:ascii="Times New Roman" w:hAnsi="Times New Roman" w:cs="Times New Roman"/>
          <w:sz w:val="26"/>
          <w:szCs w:val="26"/>
          <w:shd w:val="clear" w:color="auto" w:fill="FEFEFE"/>
        </w:rPr>
        <w:t xml:space="preserve">) организует выдачу сертификатов 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образования; </w:t>
      </w:r>
    </w:p>
    <w:p w:rsidR="00A237D7" w:rsidRPr="00EF4483" w:rsidRDefault="00773A95" w:rsidP="00EF44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EFEFE"/>
        </w:rPr>
      </w:pPr>
      <w:r>
        <w:rPr>
          <w:rFonts w:ascii="Times New Roman" w:hAnsi="Times New Roman" w:cs="Times New Roman"/>
          <w:sz w:val="26"/>
          <w:szCs w:val="26"/>
          <w:shd w:val="clear" w:color="auto" w:fill="FEFEFE"/>
        </w:rPr>
        <w:t>65</w:t>
      </w:r>
      <w:r w:rsidR="00A237D7">
        <w:rPr>
          <w:rFonts w:ascii="Times New Roman" w:hAnsi="Times New Roman" w:cs="Times New Roman"/>
          <w:sz w:val="26"/>
          <w:szCs w:val="26"/>
          <w:shd w:val="clear" w:color="auto" w:fill="FEFEFE"/>
        </w:rPr>
        <w:t xml:space="preserve">) </w:t>
      </w:r>
      <w:r w:rsidR="00EF4483">
        <w:rPr>
          <w:rFonts w:ascii="Times New Roman" w:hAnsi="Times New Roman" w:cs="Times New Roman"/>
          <w:sz w:val="26"/>
          <w:szCs w:val="26"/>
          <w:shd w:val="clear" w:color="auto" w:fill="FEFEFE"/>
        </w:rPr>
        <w:t>обеспечивает</w:t>
      </w:r>
      <w:r w:rsidR="00EF4483" w:rsidRPr="00EF4483">
        <w:rPr>
          <w:rFonts w:ascii="Times New Roman" w:hAnsi="Times New Roman" w:cs="Times New Roman"/>
          <w:sz w:val="26"/>
          <w:szCs w:val="26"/>
          <w:shd w:val="clear" w:color="auto" w:fill="FEFEFE"/>
        </w:rPr>
        <w:t xml:space="preserve"> организационное, информационное и методическое сопровождение программы персонифицированного финансирования дополнительного образования детей в городе Когалыме </w:t>
      </w:r>
      <w:r w:rsidR="00EF4483">
        <w:rPr>
          <w:rFonts w:ascii="Times New Roman" w:hAnsi="Times New Roman" w:cs="Times New Roman"/>
          <w:sz w:val="26"/>
          <w:szCs w:val="26"/>
          <w:shd w:val="clear" w:color="auto" w:fill="FEFEFE"/>
        </w:rPr>
        <w:t xml:space="preserve">и </w:t>
      </w:r>
      <w:r w:rsidR="00EF4483" w:rsidRPr="00EF4483">
        <w:rPr>
          <w:rFonts w:ascii="Times New Roman" w:hAnsi="Times New Roman" w:cs="Times New Roman"/>
          <w:sz w:val="26"/>
          <w:szCs w:val="26"/>
          <w:shd w:val="clear" w:color="auto" w:fill="FEFEFE"/>
        </w:rPr>
        <w:t>предоставление детям, проживающим на территории города Когалыма, сертификатов дополнительного образования</w:t>
      </w:r>
      <w:r w:rsidR="00A237D7" w:rsidRPr="00A237D7">
        <w:rPr>
          <w:rFonts w:ascii="Times New Roman" w:eastAsia="Times New Roman" w:hAnsi="Times New Roman" w:cs="Times New Roman"/>
          <w:sz w:val="26"/>
          <w:szCs w:val="24"/>
          <w:lang w:eastAsia="ru-RU"/>
        </w:rPr>
        <w:t>.».</w:t>
      </w:r>
    </w:p>
    <w:p w:rsidR="0091102C" w:rsidRPr="00A237D7" w:rsidRDefault="0091102C" w:rsidP="00A237D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EFEFE"/>
        </w:rPr>
      </w:pPr>
    </w:p>
    <w:p w:rsidR="00A237D7" w:rsidRPr="00A237D7" w:rsidRDefault="00A237D7" w:rsidP="00A237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237D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 Опубликовать настоящее решение в газете «Когалымский вестник».</w:t>
      </w:r>
    </w:p>
    <w:p w:rsidR="00A237D7" w:rsidRPr="00A237D7" w:rsidRDefault="00A237D7" w:rsidP="00A237D7">
      <w:pPr>
        <w:tabs>
          <w:tab w:val="left" w:pos="16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A237D7" w:rsidRPr="00A237D7" w:rsidRDefault="00A237D7" w:rsidP="00A237D7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A237D7" w:rsidRPr="00A237D7" w:rsidRDefault="00A237D7" w:rsidP="00A237D7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tbl>
      <w:tblPr>
        <w:tblStyle w:val="a4"/>
        <w:tblW w:w="20994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7"/>
        <w:gridCol w:w="559"/>
        <w:gridCol w:w="16458"/>
      </w:tblGrid>
      <w:tr w:rsidR="00A237D7" w:rsidRPr="00A237D7" w:rsidTr="009519C9">
        <w:tc>
          <w:tcPr>
            <w:tcW w:w="3977" w:type="dxa"/>
          </w:tcPr>
          <w:p w:rsidR="00A237D7" w:rsidRPr="00A237D7" w:rsidRDefault="00A237D7" w:rsidP="00A237D7">
            <w:pPr>
              <w:tabs>
                <w:tab w:val="left" w:pos="1620"/>
              </w:tabs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A237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Председатель </w:t>
            </w:r>
          </w:p>
          <w:p w:rsidR="00A237D7" w:rsidRPr="00A237D7" w:rsidRDefault="00A237D7" w:rsidP="00A237D7">
            <w:pPr>
              <w:tabs>
                <w:tab w:val="left" w:pos="1620"/>
              </w:tabs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A237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Думы города Когалыма </w:t>
            </w:r>
          </w:p>
          <w:p w:rsidR="00A237D7" w:rsidRPr="00A237D7" w:rsidRDefault="00A237D7" w:rsidP="00A237D7">
            <w:pPr>
              <w:tabs>
                <w:tab w:val="left" w:pos="1620"/>
              </w:tabs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A237D7" w:rsidRPr="00A237D7" w:rsidRDefault="00A237D7" w:rsidP="00A237D7">
            <w:pPr>
              <w:tabs>
                <w:tab w:val="left" w:pos="1620"/>
              </w:tabs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A237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_____________  </w:t>
            </w:r>
            <w:proofErr w:type="spellStart"/>
            <w:r w:rsidRPr="00A237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А.Ю.Говорищева</w:t>
            </w:r>
            <w:proofErr w:type="spellEnd"/>
          </w:p>
          <w:p w:rsidR="00A237D7" w:rsidRPr="00A237D7" w:rsidRDefault="00A237D7" w:rsidP="00A237D7">
            <w:pPr>
              <w:tabs>
                <w:tab w:val="left" w:pos="1620"/>
              </w:tabs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559" w:type="dxa"/>
          </w:tcPr>
          <w:p w:rsidR="00A237D7" w:rsidRPr="00A237D7" w:rsidRDefault="00A237D7" w:rsidP="00A237D7">
            <w:pPr>
              <w:tabs>
                <w:tab w:val="left" w:pos="162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6458" w:type="dxa"/>
          </w:tcPr>
          <w:p w:rsidR="00A237D7" w:rsidRPr="00A237D7" w:rsidRDefault="00A237D7" w:rsidP="00A237D7">
            <w:pPr>
              <w:tabs>
                <w:tab w:val="left" w:pos="1620"/>
              </w:tabs>
              <w:ind w:left="4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A237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Глава </w:t>
            </w:r>
          </w:p>
          <w:p w:rsidR="00A237D7" w:rsidRPr="00A237D7" w:rsidRDefault="00A237D7" w:rsidP="00A237D7">
            <w:pPr>
              <w:tabs>
                <w:tab w:val="left" w:pos="1620"/>
              </w:tabs>
              <w:ind w:left="4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A237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города Когалыма</w:t>
            </w:r>
          </w:p>
          <w:p w:rsidR="00A237D7" w:rsidRPr="00A237D7" w:rsidRDefault="00A237D7" w:rsidP="00A237D7">
            <w:pPr>
              <w:tabs>
                <w:tab w:val="left" w:pos="1620"/>
              </w:tabs>
              <w:ind w:left="4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A237D7" w:rsidRPr="00A237D7" w:rsidRDefault="00A237D7" w:rsidP="00A237D7">
            <w:pPr>
              <w:tabs>
                <w:tab w:val="left" w:pos="1620"/>
              </w:tabs>
              <w:ind w:left="4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A237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_____________   </w:t>
            </w:r>
            <w:proofErr w:type="spellStart"/>
            <w:r w:rsidRPr="00A237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Н.Н.Пальчиков</w:t>
            </w:r>
            <w:proofErr w:type="spellEnd"/>
          </w:p>
          <w:p w:rsidR="00A237D7" w:rsidRPr="00A237D7" w:rsidRDefault="00A237D7" w:rsidP="00A237D7">
            <w:pPr>
              <w:tabs>
                <w:tab w:val="left" w:pos="1620"/>
                <w:tab w:val="left" w:pos="3722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A237D7" w:rsidRPr="00A237D7" w:rsidRDefault="00A237D7" w:rsidP="00A237D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A237D7" w:rsidRDefault="00A237D7" w:rsidP="00A237D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1102C" w:rsidRDefault="0091102C" w:rsidP="00A237D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1102C" w:rsidRDefault="0091102C" w:rsidP="00A237D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1102C" w:rsidRDefault="0091102C" w:rsidP="00A237D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1102C" w:rsidRDefault="0091102C" w:rsidP="00A237D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1102C" w:rsidRDefault="0091102C" w:rsidP="00A237D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1102C" w:rsidRDefault="0091102C" w:rsidP="00A237D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1102C" w:rsidRDefault="0091102C" w:rsidP="00A237D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1102C" w:rsidRDefault="0091102C" w:rsidP="00A237D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1102C" w:rsidRDefault="0091102C" w:rsidP="00A237D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1102C" w:rsidRDefault="0091102C" w:rsidP="00A237D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1102C" w:rsidRDefault="0091102C" w:rsidP="00A237D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1102C" w:rsidRDefault="0091102C" w:rsidP="00A237D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1102C" w:rsidRDefault="0091102C" w:rsidP="00A237D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1102C" w:rsidRDefault="0091102C" w:rsidP="00A237D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1102C" w:rsidRDefault="0091102C" w:rsidP="00A237D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1102C" w:rsidRDefault="0091102C" w:rsidP="00A237D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1102C" w:rsidRDefault="0091102C" w:rsidP="00A237D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1102C" w:rsidRDefault="0091102C" w:rsidP="00A237D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1102C" w:rsidRDefault="0091102C" w:rsidP="00A237D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1102C" w:rsidRDefault="0091102C" w:rsidP="00A237D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1102C" w:rsidRDefault="0091102C" w:rsidP="00A237D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1102C" w:rsidRDefault="0091102C" w:rsidP="00A237D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1102C" w:rsidRDefault="0091102C" w:rsidP="00A237D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1102C" w:rsidRDefault="0091102C" w:rsidP="00A237D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1102C" w:rsidRDefault="0091102C" w:rsidP="00A237D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1102C" w:rsidRDefault="0091102C" w:rsidP="00A237D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1102C" w:rsidRDefault="0091102C" w:rsidP="00A237D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sectPr w:rsidR="00911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41E41"/>
    <w:multiLevelType w:val="multilevel"/>
    <w:tmpl w:val="3190B190"/>
    <w:lvl w:ilvl="0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966"/>
    <w:rsid w:val="000A74D0"/>
    <w:rsid w:val="000D4436"/>
    <w:rsid w:val="001116C9"/>
    <w:rsid w:val="0014447A"/>
    <w:rsid w:val="003075B0"/>
    <w:rsid w:val="003F6C8B"/>
    <w:rsid w:val="005B60C0"/>
    <w:rsid w:val="00773A95"/>
    <w:rsid w:val="0083234E"/>
    <w:rsid w:val="00871487"/>
    <w:rsid w:val="008956CF"/>
    <w:rsid w:val="0091102C"/>
    <w:rsid w:val="00941508"/>
    <w:rsid w:val="009914AA"/>
    <w:rsid w:val="009C29BA"/>
    <w:rsid w:val="00A237D7"/>
    <w:rsid w:val="00BF13C2"/>
    <w:rsid w:val="00C21966"/>
    <w:rsid w:val="00C92847"/>
    <w:rsid w:val="00CA326E"/>
    <w:rsid w:val="00CF646A"/>
    <w:rsid w:val="00D4152C"/>
    <w:rsid w:val="00DC4A19"/>
    <w:rsid w:val="00E5102D"/>
    <w:rsid w:val="00E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1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23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9284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F6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6C8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773A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1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23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9284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F6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6C8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773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2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Лавреньтьева Александра Николаева</dc:creator>
  <cp:keywords/>
  <dc:description/>
  <cp:lastModifiedBy>Макшакова Елена Александровна</cp:lastModifiedBy>
  <cp:revision>16</cp:revision>
  <cp:lastPrinted>2018-06-07T12:24:00Z</cp:lastPrinted>
  <dcterms:created xsi:type="dcterms:W3CDTF">2018-06-04T11:51:00Z</dcterms:created>
  <dcterms:modified xsi:type="dcterms:W3CDTF">2018-06-21T11:55:00Z</dcterms:modified>
</cp:coreProperties>
</file>