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Default="00D76C76" w:rsidP="007C3FA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410D" w:rsidRDefault="00AF410D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410D" w:rsidRDefault="00AF410D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410D" w:rsidRDefault="00AF410D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410D" w:rsidRDefault="00AF410D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410D" w:rsidRDefault="00AF410D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410D" w:rsidRDefault="00AF410D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052A1E" w:rsidRDefault="007C3FAB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2A1E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5963F7">
        <w:rPr>
          <w:rFonts w:ascii="Times New Roman" w:hAnsi="Times New Roman" w:cs="Times New Roman"/>
          <w:sz w:val="26"/>
          <w:szCs w:val="26"/>
        </w:rPr>
        <w:t>я</w:t>
      </w:r>
      <w:r w:rsidRPr="00052A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3FAB" w:rsidRPr="00052A1E" w:rsidRDefault="007C3FAB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2A1E">
        <w:rPr>
          <w:rFonts w:ascii="Times New Roman" w:hAnsi="Times New Roman" w:cs="Times New Roman"/>
          <w:sz w:val="26"/>
          <w:szCs w:val="26"/>
        </w:rPr>
        <w:t>в постановление Администрации</w:t>
      </w:r>
    </w:p>
    <w:p w:rsidR="00D76C76" w:rsidRPr="00052A1E" w:rsidRDefault="007C3FAB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2A1E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7C3FAB" w:rsidRPr="00052A1E" w:rsidRDefault="007C3FAB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2A1E">
        <w:rPr>
          <w:rFonts w:ascii="Times New Roman" w:hAnsi="Times New Roman" w:cs="Times New Roman"/>
          <w:sz w:val="26"/>
          <w:szCs w:val="26"/>
        </w:rPr>
        <w:t xml:space="preserve">от </w:t>
      </w:r>
      <w:r w:rsidR="005130D8" w:rsidRPr="00052A1E">
        <w:rPr>
          <w:rFonts w:ascii="Times New Roman" w:hAnsi="Times New Roman" w:cs="Times New Roman"/>
          <w:sz w:val="26"/>
          <w:szCs w:val="26"/>
        </w:rPr>
        <w:t>23.09.</w:t>
      </w:r>
      <w:r w:rsidRPr="00052A1E">
        <w:rPr>
          <w:rFonts w:ascii="Times New Roman" w:hAnsi="Times New Roman" w:cs="Times New Roman"/>
          <w:sz w:val="26"/>
          <w:szCs w:val="26"/>
        </w:rPr>
        <w:t>2019 №</w:t>
      </w:r>
      <w:r w:rsidR="005130D8" w:rsidRPr="00052A1E">
        <w:rPr>
          <w:rFonts w:ascii="Times New Roman" w:hAnsi="Times New Roman" w:cs="Times New Roman"/>
          <w:sz w:val="26"/>
          <w:szCs w:val="26"/>
        </w:rPr>
        <w:t>2070</w:t>
      </w:r>
    </w:p>
    <w:p w:rsidR="007C3FAB" w:rsidRPr="00052A1E" w:rsidRDefault="007C3FAB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76C76" w:rsidRPr="00052A1E" w:rsidRDefault="00D76C76" w:rsidP="00D76C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C3FAB" w:rsidRPr="006F5D3B" w:rsidRDefault="005963F7" w:rsidP="0074061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63F7">
        <w:rPr>
          <w:rFonts w:ascii="Times New Roman" w:hAnsi="Times New Roman" w:cs="Times New Roman"/>
          <w:spacing w:val="-6"/>
          <w:sz w:val="26"/>
          <w:szCs w:val="26"/>
        </w:rPr>
        <w:t>В соответствии со статьёй 78 Бюджетного кодекса Российской Федерации, Федеральным законом от 06.10.2003 №131-ФЗ «Об общих принципах организации местного самоупра</w:t>
      </w:r>
      <w:r w:rsidR="0074061F">
        <w:rPr>
          <w:rFonts w:ascii="Times New Roman" w:hAnsi="Times New Roman" w:cs="Times New Roman"/>
          <w:spacing w:val="-6"/>
          <w:sz w:val="26"/>
          <w:szCs w:val="26"/>
        </w:rPr>
        <w:t xml:space="preserve">вления в Российской Федерации», </w:t>
      </w:r>
      <w:r w:rsidRPr="005963F7">
        <w:rPr>
          <w:rFonts w:ascii="Times New Roman" w:hAnsi="Times New Roman" w:cs="Times New Roman"/>
          <w:spacing w:val="-6"/>
          <w:sz w:val="26"/>
          <w:szCs w:val="26"/>
        </w:rPr>
        <w:t>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</w:t>
      </w:r>
      <w:r w:rsidR="0074061F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5963F7">
        <w:rPr>
          <w:rFonts w:ascii="Times New Roman" w:hAnsi="Times New Roman" w:cs="Times New Roman"/>
          <w:spacing w:val="-6"/>
          <w:sz w:val="26"/>
          <w:szCs w:val="26"/>
        </w:rPr>
        <w:t>индивидуальным предпринимателям, а также физическим лицам - производителям товаров, работ, услуг», в целях приведения муниципального правового акта в соответствие с действующим законодательством:</w:t>
      </w:r>
      <w:bookmarkStart w:id="0" w:name="_GoBack"/>
      <w:bookmarkEnd w:id="0"/>
    </w:p>
    <w:p w:rsidR="00C17A43" w:rsidRDefault="007C3FAB" w:rsidP="00D76C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В приложение </w:t>
      </w:r>
      <w:r w:rsidR="002E6761" w:rsidRPr="006F5D3B">
        <w:rPr>
          <w:rFonts w:ascii="Times New Roman" w:hAnsi="Times New Roman" w:cs="Times New Roman"/>
          <w:spacing w:val="-6"/>
          <w:sz w:val="26"/>
          <w:szCs w:val="26"/>
        </w:rPr>
        <w:t>к постановлению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Администрации города </w:t>
      </w:r>
      <w:r w:rsidR="009026A6"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Когалыма </w:t>
      </w:r>
      <w:r w:rsidR="00AF410D">
        <w:rPr>
          <w:rFonts w:ascii="Times New Roman" w:hAnsi="Times New Roman" w:cs="Times New Roman"/>
          <w:spacing w:val="-6"/>
          <w:sz w:val="26"/>
          <w:szCs w:val="26"/>
        </w:rPr>
        <w:t xml:space="preserve">                     </w:t>
      </w:r>
      <w:r w:rsidR="009026A6" w:rsidRPr="006F5D3B">
        <w:rPr>
          <w:rFonts w:ascii="Times New Roman" w:hAnsi="Times New Roman" w:cs="Times New Roman"/>
          <w:spacing w:val="-6"/>
          <w:sz w:val="26"/>
          <w:szCs w:val="26"/>
        </w:rPr>
        <w:t>от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052A1E" w:rsidRPr="006F5D3B">
        <w:rPr>
          <w:rFonts w:ascii="Times New Roman" w:hAnsi="Times New Roman" w:cs="Times New Roman"/>
          <w:spacing w:val="-6"/>
          <w:sz w:val="26"/>
          <w:szCs w:val="26"/>
        </w:rPr>
        <w:t>23.09.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2019 №</w:t>
      </w:r>
      <w:r w:rsidR="00052A1E" w:rsidRPr="006F5D3B">
        <w:rPr>
          <w:rFonts w:ascii="Times New Roman" w:hAnsi="Times New Roman" w:cs="Times New Roman"/>
          <w:spacing w:val="-6"/>
          <w:sz w:val="26"/>
          <w:szCs w:val="26"/>
        </w:rPr>
        <w:t>2070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«</w:t>
      </w:r>
      <w:r w:rsidR="00052A1E" w:rsidRPr="006F5D3B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 на территории города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Когалыма» (далее</w:t>
      </w:r>
      <w:r w:rsidR="002E6761"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-</w:t>
      </w:r>
      <w:r w:rsidR="002E6761"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Порядок) внести следующ</w:t>
      </w:r>
      <w:r w:rsidR="005963F7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е изменени</w:t>
      </w:r>
      <w:r w:rsidR="005963F7">
        <w:rPr>
          <w:rFonts w:ascii="Times New Roman" w:hAnsi="Times New Roman" w:cs="Times New Roman"/>
          <w:spacing w:val="-6"/>
          <w:sz w:val="26"/>
          <w:szCs w:val="26"/>
        </w:rPr>
        <w:t>е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:rsidR="0009623E" w:rsidRDefault="0009623E" w:rsidP="0074061F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1.</w:t>
      </w:r>
      <w:r w:rsidR="00BB6991">
        <w:rPr>
          <w:rFonts w:ascii="Times New Roman" w:hAnsi="Times New Roman" w:cs="Times New Roman"/>
          <w:spacing w:val="-6"/>
          <w:sz w:val="26"/>
          <w:szCs w:val="26"/>
        </w:rPr>
        <w:t>1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. </w:t>
      </w:r>
      <w:r w:rsidR="008D6AB7">
        <w:rPr>
          <w:rFonts w:ascii="Times New Roman" w:hAnsi="Times New Roman" w:cs="Times New Roman"/>
          <w:spacing w:val="-6"/>
          <w:sz w:val="26"/>
          <w:szCs w:val="26"/>
        </w:rPr>
        <w:t>Р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аздел 3 </w:t>
      </w:r>
      <w:r w:rsidR="0074061F">
        <w:rPr>
          <w:rFonts w:ascii="Times New Roman" w:hAnsi="Times New Roman" w:cs="Times New Roman"/>
          <w:spacing w:val="-6"/>
          <w:sz w:val="26"/>
          <w:szCs w:val="26"/>
        </w:rPr>
        <w:t xml:space="preserve">«Требования к отчетности получателя субсидии» </w:t>
      </w:r>
      <w:r w:rsidRPr="00AC5629">
        <w:rPr>
          <w:rFonts w:ascii="Times New Roman" w:hAnsi="Times New Roman" w:cs="Times New Roman"/>
          <w:spacing w:val="-6"/>
          <w:sz w:val="26"/>
          <w:szCs w:val="26"/>
        </w:rPr>
        <w:t xml:space="preserve">Порядка </w:t>
      </w:r>
      <w:r w:rsidR="00BB6991">
        <w:rPr>
          <w:rFonts w:ascii="Times New Roman" w:hAnsi="Times New Roman" w:cs="Times New Roman"/>
          <w:spacing w:val="-6"/>
          <w:sz w:val="26"/>
          <w:szCs w:val="26"/>
        </w:rPr>
        <w:t xml:space="preserve">дополнить пунктом 3.4 </w:t>
      </w:r>
      <w:r>
        <w:rPr>
          <w:rFonts w:ascii="Times New Roman" w:hAnsi="Times New Roman" w:cs="Times New Roman"/>
          <w:spacing w:val="-6"/>
          <w:sz w:val="26"/>
          <w:szCs w:val="26"/>
        </w:rPr>
        <w:t>следую</w:t>
      </w:r>
      <w:r w:rsidR="00BB6991">
        <w:rPr>
          <w:rFonts w:ascii="Times New Roman" w:hAnsi="Times New Roman" w:cs="Times New Roman"/>
          <w:spacing w:val="-6"/>
          <w:sz w:val="26"/>
          <w:szCs w:val="26"/>
        </w:rPr>
        <w:t>щего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BB6991">
        <w:rPr>
          <w:rFonts w:ascii="Times New Roman" w:hAnsi="Times New Roman" w:cs="Times New Roman"/>
          <w:spacing w:val="-6"/>
          <w:sz w:val="26"/>
          <w:szCs w:val="26"/>
        </w:rPr>
        <w:t>содержания</w:t>
      </w:r>
      <w:r>
        <w:rPr>
          <w:rFonts w:ascii="Times New Roman" w:hAnsi="Times New Roman" w:cs="Times New Roman"/>
          <w:spacing w:val="-6"/>
          <w:sz w:val="26"/>
          <w:szCs w:val="26"/>
        </w:rPr>
        <w:t>:</w:t>
      </w:r>
    </w:p>
    <w:p w:rsidR="0009623E" w:rsidRPr="00BB6991" w:rsidRDefault="00BB6991" w:rsidP="0074061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B6991">
        <w:rPr>
          <w:rFonts w:ascii="Times New Roman" w:eastAsiaTheme="minorHAnsi" w:hAnsi="Times New Roman" w:cs="Times New Roman"/>
          <w:sz w:val="26"/>
          <w:szCs w:val="26"/>
          <w:lang w:eastAsia="en-US"/>
        </w:rPr>
        <w:t>«3.4</w:t>
      </w:r>
      <w:r w:rsidR="0009623E" w:rsidRPr="00BB69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 </w:t>
      </w:r>
      <w:r w:rsidRPr="00BB69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Уполномоченный орган вправе устанавливать в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договоре о предоставлении субсидий</w:t>
      </w:r>
      <w:r w:rsidRPr="00BB699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сроки и формы представления получателем субсидии дополнительной отчётности.».</w:t>
      </w:r>
    </w:p>
    <w:p w:rsidR="00AC6914" w:rsidRPr="0083268F" w:rsidRDefault="00AC6914" w:rsidP="000962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553A" w:rsidRDefault="00B8553A" w:rsidP="00D76C7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5D3B">
        <w:rPr>
          <w:rFonts w:ascii="Times New Roman" w:hAnsi="Times New Roman" w:cs="Times New Roman"/>
          <w:spacing w:val="-6"/>
          <w:sz w:val="26"/>
          <w:szCs w:val="26"/>
        </w:rPr>
        <w:t>2. Управлению образования Адми</w:t>
      </w:r>
      <w:r w:rsidR="00D76C76" w:rsidRPr="006F5D3B">
        <w:rPr>
          <w:rFonts w:ascii="Times New Roman" w:hAnsi="Times New Roman" w:cs="Times New Roman"/>
          <w:spacing w:val="-6"/>
          <w:sz w:val="26"/>
          <w:szCs w:val="26"/>
        </w:rPr>
        <w:t>нистрации города Когалыма (</w:t>
      </w:r>
      <w:proofErr w:type="spellStart"/>
      <w:r w:rsidR="00D76C76" w:rsidRPr="006F5D3B">
        <w:rPr>
          <w:rFonts w:ascii="Times New Roman" w:hAnsi="Times New Roman" w:cs="Times New Roman"/>
          <w:spacing w:val="-6"/>
          <w:sz w:val="26"/>
          <w:szCs w:val="26"/>
        </w:rPr>
        <w:t>С.Г.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Гришина</w:t>
      </w:r>
      <w:proofErr w:type="spellEnd"/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</w:t>
      </w:r>
      <w:hyperlink r:id="rId7" w:history="1">
        <w:r w:rsidRPr="006F5D3B">
          <w:rPr>
            <w:rFonts w:ascii="Times New Roman" w:hAnsi="Times New Roman" w:cs="Times New Roman"/>
            <w:spacing w:val="-6"/>
            <w:sz w:val="26"/>
            <w:szCs w:val="26"/>
          </w:rPr>
          <w:t>распоряжением</w:t>
        </w:r>
      </w:hyperlink>
      <w:r w:rsidR="00D76C76"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Администрации города Когалыма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от 19.06.2013 №149-р «О мерах по формированию регистра муниципальных нормативных правовых актов </w:t>
      </w:r>
      <w:r w:rsidR="00D76C76"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   </w:t>
      </w:r>
      <w:r w:rsidR="00AF410D">
        <w:rPr>
          <w:rFonts w:ascii="Times New Roman" w:hAnsi="Times New Roman" w:cs="Times New Roman"/>
          <w:spacing w:val="-6"/>
          <w:sz w:val="26"/>
          <w:szCs w:val="26"/>
        </w:rPr>
        <w:t xml:space="preserve"> 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 xml:space="preserve">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lastRenderedPageBreak/>
        <w:t>Губернатора Ханты-Мансийского автономного округа - Югры.</w:t>
      </w:r>
    </w:p>
    <w:p w:rsidR="00D63242" w:rsidRPr="006F5D3B" w:rsidRDefault="00D63242" w:rsidP="00D76C7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B8553A" w:rsidRDefault="00B8553A" w:rsidP="00D63242">
      <w:pPr>
        <w:pStyle w:val="ConsPlusNormal"/>
        <w:numPr>
          <w:ilvl w:val="0"/>
          <w:numId w:val="3"/>
        </w:numPr>
        <w:ind w:left="142" w:firstLine="567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6F5D3B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Pr="006F5D3B">
        <w:rPr>
          <w:rFonts w:ascii="Times New Roman" w:hAnsi="Times New Roman"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8" w:history="1">
        <w:r w:rsidR="00D63242" w:rsidRPr="00AF410D">
          <w:rPr>
            <w:rStyle w:val="a6"/>
            <w:rFonts w:ascii="Times New Roman" w:hAnsi="Times New Roman" w:cs="Times New Roman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Pr="00AF410D">
        <w:rPr>
          <w:rFonts w:ascii="Times New Roman" w:hAnsi="Times New Roman" w:cs="Times New Roman"/>
          <w:spacing w:val="-6"/>
          <w:sz w:val="26"/>
          <w:szCs w:val="26"/>
        </w:rPr>
        <w:t>).</w:t>
      </w:r>
    </w:p>
    <w:p w:rsidR="00D63242" w:rsidRPr="006F5D3B" w:rsidRDefault="00D63242" w:rsidP="00D63242">
      <w:pPr>
        <w:pStyle w:val="ConsPlusNormal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B8553A" w:rsidRDefault="00B8553A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D3B">
        <w:rPr>
          <w:rFonts w:ascii="Times New Roman" w:hAnsi="Times New Roman" w:cs="Times New Roman"/>
          <w:sz w:val="26"/>
          <w:szCs w:val="26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6F5D3B">
        <w:rPr>
          <w:rFonts w:ascii="Times New Roman" w:hAnsi="Times New Roman" w:cs="Times New Roman"/>
          <w:sz w:val="26"/>
          <w:szCs w:val="26"/>
        </w:rPr>
        <w:t>Л.А.Юрьеву</w:t>
      </w:r>
      <w:proofErr w:type="spellEnd"/>
      <w:r w:rsidRPr="006F5D3B">
        <w:rPr>
          <w:rFonts w:ascii="Times New Roman" w:hAnsi="Times New Roman" w:cs="Times New Roman"/>
          <w:sz w:val="26"/>
          <w:szCs w:val="26"/>
        </w:rPr>
        <w:t>.</w:t>
      </w:r>
    </w:p>
    <w:p w:rsidR="00FE5A64" w:rsidRPr="006F5D3B" w:rsidRDefault="00FE5A64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8C9" w:rsidRDefault="003638C9" w:rsidP="003638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410D" w:rsidRPr="006F5D3B" w:rsidRDefault="00AF410D" w:rsidP="003638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38C9" w:rsidRPr="006F5D3B" w:rsidRDefault="00B0338C" w:rsidP="003638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D3B">
        <w:rPr>
          <w:rFonts w:ascii="Times New Roman" w:hAnsi="Times New Roman" w:cs="Times New Roman"/>
          <w:sz w:val="26"/>
          <w:szCs w:val="26"/>
        </w:rPr>
        <w:t>Глава</w:t>
      </w:r>
      <w:r w:rsidR="00AF410D">
        <w:rPr>
          <w:rFonts w:ascii="Times New Roman" w:hAnsi="Times New Roman" w:cs="Times New Roman"/>
          <w:sz w:val="26"/>
          <w:szCs w:val="26"/>
        </w:rPr>
        <w:t xml:space="preserve"> </w:t>
      </w:r>
      <w:r w:rsidR="003638C9" w:rsidRPr="006F5D3B">
        <w:rPr>
          <w:rFonts w:ascii="Times New Roman" w:hAnsi="Times New Roman" w:cs="Times New Roman"/>
          <w:sz w:val="26"/>
          <w:szCs w:val="26"/>
        </w:rPr>
        <w:t>города Когалыма</w:t>
      </w:r>
      <w:r w:rsidR="003638C9" w:rsidRPr="006F5D3B">
        <w:rPr>
          <w:rFonts w:ascii="Times New Roman" w:hAnsi="Times New Roman" w:cs="Times New Roman"/>
          <w:sz w:val="26"/>
          <w:szCs w:val="26"/>
        </w:rPr>
        <w:tab/>
      </w:r>
      <w:r w:rsidR="003638C9" w:rsidRPr="006F5D3B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638C9" w:rsidRPr="006F5D3B">
        <w:rPr>
          <w:rFonts w:ascii="Times New Roman" w:hAnsi="Times New Roman" w:cs="Times New Roman"/>
          <w:sz w:val="26"/>
          <w:szCs w:val="26"/>
        </w:rPr>
        <w:tab/>
      </w:r>
      <w:r w:rsidR="003638C9" w:rsidRPr="006F5D3B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proofErr w:type="spellStart"/>
      <w:r w:rsidRPr="006F5D3B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3638C9" w:rsidRPr="006F5D3B" w:rsidRDefault="003638C9" w:rsidP="003638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553A" w:rsidRDefault="00B8553A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4805" w:rsidRDefault="00C44805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4805" w:rsidRDefault="00C44805" w:rsidP="00D76C7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410D" w:rsidRDefault="00AF410D" w:rsidP="00AF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5C26" w:rsidRDefault="00F55C26" w:rsidP="00AF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5C26" w:rsidRDefault="00F55C26" w:rsidP="00AF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5C26" w:rsidRDefault="00F55C26" w:rsidP="00AF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55C26" w:rsidRDefault="00F55C26" w:rsidP="00AF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53AE" w:rsidRDefault="006853AE" w:rsidP="00AF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53AE" w:rsidRDefault="006853AE" w:rsidP="00AF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2E13" w:rsidRDefault="004C2E13" w:rsidP="00AF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53AE" w:rsidRDefault="006853AE" w:rsidP="00AF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53AE" w:rsidRDefault="006853AE" w:rsidP="00AF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53AE" w:rsidRDefault="006853AE" w:rsidP="00AF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53AE" w:rsidRDefault="006853AE" w:rsidP="00AF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F410D" w:rsidRDefault="00AF410D" w:rsidP="00AF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0338C" w:rsidRPr="00AF410D" w:rsidRDefault="00B0338C" w:rsidP="00AF41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10D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2642"/>
        <w:gridCol w:w="2240"/>
        <w:gridCol w:w="1789"/>
      </w:tblGrid>
      <w:tr w:rsidR="006F5D3B" w:rsidRPr="00AF410D" w:rsidTr="00AF410D">
        <w:tc>
          <w:tcPr>
            <w:tcW w:w="1256" w:type="pct"/>
            <w:shd w:val="clear" w:color="auto" w:fill="auto"/>
            <w:vAlign w:val="center"/>
          </w:tcPr>
          <w:p w:rsidR="00B0338C" w:rsidRPr="00AF410D" w:rsidRDefault="00B0338C" w:rsidP="00AF41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B0338C" w:rsidRPr="00AF410D" w:rsidRDefault="00B0338C" w:rsidP="00AF41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B0338C" w:rsidRPr="00AF410D" w:rsidRDefault="00B0338C" w:rsidP="00AF41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Ф.И.О.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B0338C" w:rsidRPr="00AF410D" w:rsidRDefault="00B0338C" w:rsidP="00AF41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</w:tr>
      <w:tr w:rsidR="006F5D3B" w:rsidRPr="00AF410D" w:rsidTr="00DB1B73">
        <w:trPr>
          <w:trHeight w:val="280"/>
        </w:trPr>
        <w:tc>
          <w:tcPr>
            <w:tcW w:w="1256" w:type="pct"/>
            <w:shd w:val="clear" w:color="auto" w:fill="auto"/>
          </w:tcPr>
          <w:p w:rsidR="00B0338C" w:rsidRPr="00AF410D" w:rsidRDefault="00B0338C" w:rsidP="00AF41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pct"/>
            <w:shd w:val="clear" w:color="auto" w:fill="auto"/>
          </w:tcPr>
          <w:p w:rsidR="00B0338C" w:rsidRPr="00AF410D" w:rsidRDefault="00B0338C" w:rsidP="00AF41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F410D">
              <w:rPr>
                <w:rFonts w:ascii="Times New Roman" w:hAnsi="Times New Roman" w:cs="Times New Roman"/>
                <w:szCs w:val="22"/>
              </w:rPr>
              <w:t>зам.главы</w:t>
            </w:r>
            <w:proofErr w:type="spellEnd"/>
            <w:r w:rsidRPr="00AF410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F410D">
              <w:rPr>
                <w:rFonts w:ascii="Times New Roman" w:hAnsi="Times New Roman" w:cs="Times New Roman"/>
                <w:szCs w:val="22"/>
              </w:rPr>
              <w:t>г.Когалыма</w:t>
            </w:r>
            <w:proofErr w:type="spellEnd"/>
          </w:p>
        </w:tc>
        <w:tc>
          <w:tcPr>
            <w:tcW w:w="1257" w:type="pct"/>
            <w:shd w:val="clear" w:color="auto" w:fill="auto"/>
          </w:tcPr>
          <w:p w:rsidR="00B0338C" w:rsidRPr="00AF410D" w:rsidRDefault="00B0338C" w:rsidP="00AF41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B0338C" w:rsidRPr="00AF410D" w:rsidRDefault="00B0338C" w:rsidP="00AF41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5D3B" w:rsidRPr="00AF410D" w:rsidTr="00DB1B73">
        <w:trPr>
          <w:trHeight w:val="280"/>
        </w:trPr>
        <w:tc>
          <w:tcPr>
            <w:tcW w:w="1256" w:type="pct"/>
            <w:shd w:val="clear" w:color="auto" w:fill="auto"/>
          </w:tcPr>
          <w:p w:rsidR="00B0338C" w:rsidRPr="00AF410D" w:rsidRDefault="00B0338C" w:rsidP="00AF41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pct"/>
            <w:shd w:val="clear" w:color="auto" w:fill="auto"/>
          </w:tcPr>
          <w:p w:rsidR="00B0338C" w:rsidRPr="00AF410D" w:rsidRDefault="00B0338C" w:rsidP="00AF41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AF410D">
              <w:rPr>
                <w:rFonts w:ascii="Times New Roman" w:hAnsi="Times New Roman" w:cs="Times New Roman"/>
                <w:szCs w:val="22"/>
              </w:rPr>
              <w:t>зам.главы</w:t>
            </w:r>
            <w:proofErr w:type="spellEnd"/>
            <w:r w:rsidRPr="00AF410D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AF410D">
              <w:rPr>
                <w:rFonts w:ascii="Times New Roman" w:hAnsi="Times New Roman" w:cs="Times New Roman"/>
                <w:szCs w:val="22"/>
              </w:rPr>
              <w:t>г.Когалыма</w:t>
            </w:r>
            <w:proofErr w:type="spellEnd"/>
            <w:r w:rsidRPr="00AF410D"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1257" w:type="pct"/>
            <w:shd w:val="clear" w:color="auto" w:fill="auto"/>
          </w:tcPr>
          <w:p w:rsidR="00B0338C" w:rsidRPr="00AF410D" w:rsidRDefault="00B0338C" w:rsidP="00AF41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B0338C" w:rsidRPr="00AF410D" w:rsidRDefault="00B0338C" w:rsidP="00AF41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5D3B" w:rsidRPr="00AF410D" w:rsidTr="00DB1B73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25536C" w:rsidRPr="00AF410D" w:rsidRDefault="00B0338C" w:rsidP="00AF41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КФ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B0338C" w:rsidRPr="00AF410D" w:rsidRDefault="00B0338C" w:rsidP="00AF41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B0338C" w:rsidRPr="00AF410D" w:rsidRDefault="00B0338C" w:rsidP="00AF41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B0338C" w:rsidRPr="00AF410D" w:rsidRDefault="00B0338C" w:rsidP="00AF41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5D3B" w:rsidRPr="00AF410D" w:rsidTr="00DB1B73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25536C" w:rsidRPr="00AF410D" w:rsidRDefault="00B0338C" w:rsidP="00AF41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ЮУ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B0338C" w:rsidRPr="00AF410D" w:rsidRDefault="00B0338C" w:rsidP="00AF41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B0338C" w:rsidRPr="00AF410D" w:rsidRDefault="00B0338C" w:rsidP="00AF41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B0338C" w:rsidRPr="00AF410D" w:rsidRDefault="00B0338C" w:rsidP="00AF41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5D3B" w:rsidRPr="00AF410D" w:rsidTr="00DB1B73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25536C" w:rsidRPr="00AF410D" w:rsidRDefault="00B0338C" w:rsidP="00AF41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УЭ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B0338C" w:rsidRPr="00AF410D" w:rsidRDefault="00B0338C" w:rsidP="00AF41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B0338C" w:rsidRPr="00AF410D" w:rsidRDefault="00B0338C" w:rsidP="00AF41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B0338C" w:rsidRPr="00AF410D" w:rsidRDefault="00B0338C" w:rsidP="00AF41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5D3B" w:rsidRPr="00AF410D" w:rsidTr="00DB1B73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25536C" w:rsidRPr="00AF410D" w:rsidRDefault="00B0338C" w:rsidP="00AF41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УО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B0338C" w:rsidRPr="00AF410D" w:rsidRDefault="00B0338C" w:rsidP="00AF41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B0338C" w:rsidRPr="00AF410D" w:rsidRDefault="00B0338C" w:rsidP="00AF41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B0338C" w:rsidRPr="00AF410D" w:rsidRDefault="00B0338C" w:rsidP="00AF41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B1B73" w:rsidRPr="00AF410D" w:rsidRDefault="00B0338C" w:rsidP="00AF410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410D">
        <w:rPr>
          <w:rFonts w:ascii="Times New Roman" w:hAnsi="Times New Roman" w:cs="Times New Roman"/>
          <w:szCs w:val="22"/>
        </w:rPr>
        <w:t>Подготовлено:</w:t>
      </w:r>
      <w:r w:rsidR="00DB1B73" w:rsidRPr="00AF410D">
        <w:rPr>
          <w:rFonts w:ascii="Times New Roman" w:hAnsi="Times New Roman" w:cs="Times New Roman"/>
          <w:szCs w:val="22"/>
        </w:rPr>
        <w:t xml:space="preserve"> </w:t>
      </w:r>
    </w:p>
    <w:p w:rsidR="00B0338C" w:rsidRPr="00AF410D" w:rsidRDefault="00B0338C" w:rsidP="00AF410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410D">
        <w:rPr>
          <w:rFonts w:ascii="Times New Roman" w:hAnsi="Times New Roman" w:cs="Times New Roman"/>
          <w:szCs w:val="22"/>
        </w:rPr>
        <w:t xml:space="preserve">начальник отдела     </w:t>
      </w:r>
      <w:r w:rsidR="00DB1B73" w:rsidRPr="00AF410D">
        <w:rPr>
          <w:rFonts w:ascii="Times New Roman" w:hAnsi="Times New Roman" w:cs="Times New Roman"/>
          <w:szCs w:val="22"/>
        </w:rPr>
        <w:t xml:space="preserve">              </w:t>
      </w:r>
      <w:r w:rsidRPr="00AF410D">
        <w:rPr>
          <w:rFonts w:ascii="Times New Roman" w:hAnsi="Times New Roman" w:cs="Times New Roman"/>
          <w:szCs w:val="22"/>
        </w:rPr>
        <w:t xml:space="preserve">          </w:t>
      </w:r>
      <w:r w:rsidRPr="00AF410D">
        <w:rPr>
          <w:rFonts w:ascii="Times New Roman" w:hAnsi="Times New Roman" w:cs="Times New Roman"/>
          <w:szCs w:val="22"/>
        </w:rPr>
        <w:tab/>
      </w:r>
      <w:r w:rsidR="00DB1B73" w:rsidRPr="00AF410D">
        <w:rPr>
          <w:rFonts w:ascii="Times New Roman" w:hAnsi="Times New Roman" w:cs="Times New Roman"/>
          <w:szCs w:val="22"/>
        </w:rPr>
        <w:t xml:space="preserve">                            </w:t>
      </w:r>
      <w:proofErr w:type="spellStart"/>
      <w:r w:rsidRPr="00AF410D">
        <w:rPr>
          <w:rFonts w:ascii="Times New Roman" w:hAnsi="Times New Roman" w:cs="Times New Roman"/>
          <w:szCs w:val="22"/>
        </w:rPr>
        <w:t>Е.В.Демченко</w:t>
      </w:r>
      <w:proofErr w:type="spellEnd"/>
    </w:p>
    <w:p w:rsidR="00E41514" w:rsidRPr="00AF410D" w:rsidRDefault="00E41514" w:rsidP="00B855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8553A" w:rsidRPr="00AF410D" w:rsidRDefault="00B8553A" w:rsidP="00D76C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10D">
        <w:rPr>
          <w:rFonts w:ascii="Times New Roman" w:eastAsia="Times New Roman" w:hAnsi="Times New Roman" w:cs="Times New Roman"/>
          <w:lang w:eastAsia="ru-RU"/>
        </w:rPr>
        <w:t xml:space="preserve">Разослать: </w:t>
      </w:r>
      <w:proofErr w:type="spellStart"/>
      <w:r w:rsidRPr="00AF410D">
        <w:rPr>
          <w:rFonts w:ascii="Times New Roman" w:eastAsia="Times New Roman" w:hAnsi="Times New Roman" w:cs="Times New Roman"/>
          <w:lang w:eastAsia="ru-RU"/>
        </w:rPr>
        <w:t>Л.А.Юрьева</w:t>
      </w:r>
      <w:proofErr w:type="spellEnd"/>
      <w:r w:rsidRPr="00AF410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AF410D">
        <w:rPr>
          <w:rFonts w:ascii="Times New Roman" w:eastAsia="Times New Roman" w:hAnsi="Times New Roman" w:cs="Times New Roman"/>
          <w:lang w:eastAsia="ru-RU"/>
        </w:rPr>
        <w:t>Т.И.Черных</w:t>
      </w:r>
      <w:proofErr w:type="spellEnd"/>
      <w:r w:rsidRPr="00AF410D">
        <w:rPr>
          <w:rFonts w:ascii="Times New Roman" w:eastAsia="Times New Roman" w:hAnsi="Times New Roman" w:cs="Times New Roman"/>
          <w:lang w:eastAsia="ru-RU"/>
        </w:rPr>
        <w:t xml:space="preserve">, КФ, </w:t>
      </w:r>
      <w:r w:rsidR="00EE4909" w:rsidRPr="00AF410D">
        <w:rPr>
          <w:rFonts w:ascii="Times New Roman" w:eastAsia="Times New Roman" w:hAnsi="Times New Roman" w:cs="Times New Roman"/>
          <w:lang w:eastAsia="ru-RU"/>
        </w:rPr>
        <w:t>УО</w:t>
      </w:r>
      <w:r w:rsidR="00D76C76" w:rsidRPr="00AF410D">
        <w:rPr>
          <w:rFonts w:ascii="Times New Roman" w:eastAsia="Times New Roman" w:hAnsi="Times New Roman" w:cs="Times New Roman"/>
          <w:lang w:eastAsia="ru-RU"/>
        </w:rPr>
        <w:t>, ЮУ,</w:t>
      </w:r>
      <w:r w:rsidRPr="00AF410D">
        <w:rPr>
          <w:rFonts w:ascii="Times New Roman" w:eastAsia="Times New Roman" w:hAnsi="Times New Roman" w:cs="Times New Roman"/>
          <w:lang w:eastAsia="ru-RU"/>
        </w:rPr>
        <w:t xml:space="preserve"> газета «Когалымский вестник», </w:t>
      </w:r>
      <w:proofErr w:type="spellStart"/>
      <w:r w:rsidRPr="00AF410D">
        <w:rPr>
          <w:rFonts w:ascii="Times New Roman" w:eastAsia="Times New Roman" w:hAnsi="Times New Roman" w:cs="Times New Roman"/>
          <w:lang w:eastAsia="ru-RU"/>
        </w:rPr>
        <w:t>С.П.Сабуров</w:t>
      </w:r>
      <w:proofErr w:type="spellEnd"/>
      <w:r w:rsidRPr="00AF410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F55C26">
        <w:rPr>
          <w:rFonts w:ascii="Times New Roman" w:eastAsia="Times New Roman" w:hAnsi="Times New Roman" w:cs="Times New Roman"/>
          <w:lang w:eastAsia="ru-RU"/>
        </w:rPr>
        <w:t>п</w:t>
      </w:r>
      <w:r w:rsidRPr="00AF410D">
        <w:rPr>
          <w:rFonts w:ascii="Times New Roman" w:eastAsia="Times New Roman" w:hAnsi="Times New Roman" w:cs="Times New Roman"/>
          <w:lang w:eastAsia="ru-RU"/>
        </w:rPr>
        <w:t>рокуратура.</w:t>
      </w:r>
    </w:p>
    <w:p w:rsidR="0009623E" w:rsidRDefault="0009623E" w:rsidP="00AF410D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09623E" w:rsidRDefault="0009623E" w:rsidP="00AF410D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09623E" w:rsidRDefault="0009623E" w:rsidP="00AF410D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09623E" w:rsidRDefault="0009623E" w:rsidP="00AF410D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09623E" w:rsidRDefault="0009623E" w:rsidP="00AF410D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09623E" w:rsidRDefault="0009623E" w:rsidP="00AF410D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09623E" w:rsidRDefault="0009623E" w:rsidP="00AF410D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09623E" w:rsidRDefault="0009623E" w:rsidP="00AF410D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09623E" w:rsidRDefault="0009623E" w:rsidP="00AF410D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09623E" w:rsidRDefault="0009623E" w:rsidP="00AF410D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09623E" w:rsidRDefault="0009623E" w:rsidP="00AF410D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09623E" w:rsidRDefault="0009623E" w:rsidP="00AF410D">
      <w:pPr>
        <w:pStyle w:val="ConsPlusNormal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sectPr w:rsidR="0009623E" w:rsidSect="00640C8A">
      <w:headerReference w:type="default" r:id="rId9"/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D62" w:rsidRDefault="00DE5D62" w:rsidP="00640C8A">
      <w:pPr>
        <w:spacing w:after="0" w:line="240" w:lineRule="auto"/>
      </w:pPr>
      <w:r>
        <w:separator/>
      </w:r>
    </w:p>
  </w:endnote>
  <w:endnote w:type="continuationSeparator" w:id="0">
    <w:p w:rsidR="00DE5D62" w:rsidRDefault="00DE5D62" w:rsidP="0064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D62" w:rsidRDefault="00DE5D62" w:rsidP="00640C8A">
      <w:pPr>
        <w:spacing w:after="0" w:line="240" w:lineRule="auto"/>
      </w:pPr>
      <w:r>
        <w:separator/>
      </w:r>
    </w:p>
  </w:footnote>
  <w:footnote w:type="continuationSeparator" w:id="0">
    <w:p w:rsidR="00DE5D62" w:rsidRDefault="00DE5D62" w:rsidP="00640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67707"/>
      <w:docPartObj>
        <w:docPartGallery w:val="Page Numbers (Top of Page)"/>
        <w:docPartUnique/>
      </w:docPartObj>
    </w:sdtPr>
    <w:sdtEndPr/>
    <w:sdtContent>
      <w:p w:rsidR="00640C8A" w:rsidRDefault="00640C8A" w:rsidP="00640C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61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18B1"/>
    <w:multiLevelType w:val="multilevel"/>
    <w:tmpl w:val="F9BA0E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36C61759"/>
    <w:multiLevelType w:val="multilevel"/>
    <w:tmpl w:val="A8A693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3E626BE5"/>
    <w:multiLevelType w:val="multilevel"/>
    <w:tmpl w:val="F81C0C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3" w15:restartNumberingAfterBreak="0">
    <w:nsid w:val="40CC126E"/>
    <w:multiLevelType w:val="multilevel"/>
    <w:tmpl w:val="563E19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45F63E6C"/>
    <w:multiLevelType w:val="multilevel"/>
    <w:tmpl w:val="F8AC72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558B0CF4"/>
    <w:multiLevelType w:val="multilevel"/>
    <w:tmpl w:val="E72AF7EA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1800"/>
      </w:pPr>
      <w:rPr>
        <w:rFonts w:hint="default"/>
      </w:rPr>
    </w:lvl>
  </w:abstractNum>
  <w:abstractNum w:abstractNumId="6" w15:restartNumberingAfterBreak="0">
    <w:nsid w:val="6E6557FF"/>
    <w:multiLevelType w:val="hybridMultilevel"/>
    <w:tmpl w:val="A6405134"/>
    <w:lvl w:ilvl="0" w:tplc="7A2A4182">
      <w:start w:val="3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7" w15:restartNumberingAfterBreak="0">
    <w:nsid w:val="7DC96B44"/>
    <w:multiLevelType w:val="multilevel"/>
    <w:tmpl w:val="E72AF7EA"/>
    <w:lvl w:ilvl="0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CD"/>
    <w:rsid w:val="00031B64"/>
    <w:rsid w:val="00045F27"/>
    <w:rsid w:val="0005266C"/>
    <w:rsid w:val="00052A1E"/>
    <w:rsid w:val="00061228"/>
    <w:rsid w:val="00094DE8"/>
    <w:rsid w:val="0009623E"/>
    <w:rsid w:val="000F6B6D"/>
    <w:rsid w:val="0012566C"/>
    <w:rsid w:val="0013047F"/>
    <w:rsid w:val="0014453C"/>
    <w:rsid w:val="00162C4A"/>
    <w:rsid w:val="00193E2D"/>
    <w:rsid w:val="001967CA"/>
    <w:rsid w:val="001B0C25"/>
    <w:rsid w:val="001B35AA"/>
    <w:rsid w:val="001C0C97"/>
    <w:rsid w:val="001F64D5"/>
    <w:rsid w:val="0022549C"/>
    <w:rsid w:val="0025536C"/>
    <w:rsid w:val="0025607E"/>
    <w:rsid w:val="0027634F"/>
    <w:rsid w:val="00286108"/>
    <w:rsid w:val="002A47A3"/>
    <w:rsid w:val="002C4C94"/>
    <w:rsid w:val="002E6761"/>
    <w:rsid w:val="002F7196"/>
    <w:rsid w:val="00326EC4"/>
    <w:rsid w:val="00337DB1"/>
    <w:rsid w:val="003638C9"/>
    <w:rsid w:val="003D3071"/>
    <w:rsid w:val="003F2DB9"/>
    <w:rsid w:val="00431059"/>
    <w:rsid w:val="00463B6F"/>
    <w:rsid w:val="00483703"/>
    <w:rsid w:val="004C2E13"/>
    <w:rsid w:val="004F1141"/>
    <w:rsid w:val="004F6589"/>
    <w:rsid w:val="005130D8"/>
    <w:rsid w:val="00513B2A"/>
    <w:rsid w:val="005963F7"/>
    <w:rsid w:val="005A78E5"/>
    <w:rsid w:val="005B74EC"/>
    <w:rsid w:val="005C5919"/>
    <w:rsid w:val="005D10D4"/>
    <w:rsid w:val="005D7ADC"/>
    <w:rsid w:val="0061785D"/>
    <w:rsid w:val="006246A7"/>
    <w:rsid w:val="00633049"/>
    <w:rsid w:val="00636625"/>
    <w:rsid w:val="00640C8A"/>
    <w:rsid w:val="00645E03"/>
    <w:rsid w:val="00677824"/>
    <w:rsid w:val="006853AE"/>
    <w:rsid w:val="0068743F"/>
    <w:rsid w:val="006A0606"/>
    <w:rsid w:val="006A7287"/>
    <w:rsid w:val="006F5D3B"/>
    <w:rsid w:val="007079BD"/>
    <w:rsid w:val="007100C2"/>
    <w:rsid w:val="0074061F"/>
    <w:rsid w:val="00776E88"/>
    <w:rsid w:val="007A204C"/>
    <w:rsid w:val="007B5C34"/>
    <w:rsid w:val="007C3FAB"/>
    <w:rsid w:val="007D4D92"/>
    <w:rsid w:val="0083268F"/>
    <w:rsid w:val="008347F9"/>
    <w:rsid w:val="008457D6"/>
    <w:rsid w:val="008730CD"/>
    <w:rsid w:val="008D6AB7"/>
    <w:rsid w:val="009026A6"/>
    <w:rsid w:val="00902F1F"/>
    <w:rsid w:val="00912DF8"/>
    <w:rsid w:val="009363D5"/>
    <w:rsid w:val="00954EC4"/>
    <w:rsid w:val="00986226"/>
    <w:rsid w:val="00A00513"/>
    <w:rsid w:val="00A37CCD"/>
    <w:rsid w:val="00A73AE3"/>
    <w:rsid w:val="00AA3434"/>
    <w:rsid w:val="00AB7C49"/>
    <w:rsid w:val="00AC5629"/>
    <w:rsid w:val="00AC6914"/>
    <w:rsid w:val="00AC6EA8"/>
    <w:rsid w:val="00AF410D"/>
    <w:rsid w:val="00B0338C"/>
    <w:rsid w:val="00B0590F"/>
    <w:rsid w:val="00B14793"/>
    <w:rsid w:val="00B27D3D"/>
    <w:rsid w:val="00B400E4"/>
    <w:rsid w:val="00B81EB2"/>
    <w:rsid w:val="00B8553A"/>
    <w:rsid w:val="00BA691B"/>
    <w:rsid w:val="00BB6991"/>
    <w:rsid w:val="00BE1E93"/>
    <w:rsid w:val="00BF46AD"/>
    <w:rsid w:val="00C17A43"/>
    <w:rsid w:val="00C20629"/>
    <w:rsid w:val="00C2365F"/>
    <w:rsid w:val="00C42048"/>
    <w:rsid w:val="00C44805"/>
    <w:rsid w:val="00C8128B"/>
    <w:rsid w:val="00C95450"/>
    <w:rsid w:val="00CB0FC6"/>
    <w:rsid w:val="00CD70A8"/>
    <w:rsid w:val="00CE7E93"/>
    <w:rsid w:val="00D273B9"/>
    <w:rsid w:val="00D53CB6"/>
    <w:rsid w:val="00D63242"/>
    <w:rsid w:val="00D76C76"/>
    <w:rsid w:val="00DB1B73"/>
    <w:rsid w:val="00DE5D62"/>
    <w:rsid w:val="00E41514"/>
    <w:rsid w:val="00E51549"/>
    <w:rsid w:val="00EE180C"/>
    <w:rsid w:val="00EE3BCF"/>
    <w:rsid w:val="00EE4909"/>
    <w:rsid w:val="00F13D59"/>
    <w:rsid w:val="00F2055A"/>
    <w:rsid w:val="00F33DA9"/>
    <w:rsid w:val="00F371D8"/>
    <w:rsid w:val="00F55C26"/>
    <w:rsid w:val="00F63BE8"/>
    <w:rsid w:val="00F97E85"/>
    <w:rsid w:val="00FD74DF"/>
    <w:rsid w:val="00FE0B49"/>
    <w:rsid w:val="00FE2385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D89F2-414F-44B5-8E8C-AD1A9AB1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3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3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861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5C3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97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D632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4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0C8A"/>
  </w:style>
  <w:style w:type="paragraph" w:styleId="a9">
    <w:name w:val="footer"/>
    <w:basedOn w:val="a"/>
    <w:link w:val="aa"/>
    <w:uiPriority w:val="99"/>
    <w:unhideWhenUsed/>
    <w:rsid w:val="0064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0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A7BC85E1139805DC08D2F6CC14BD08AEA52D313BF70293A66CDD9769AB1613CD1F31C10D4FE75FEC292B6B4E51A822FAQ1w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Малофеева Ольга Александровна</dc:creator>
  <cp:keywords/>
  <dc:description/>
  <cp:lastModifiedBy>Демченко Елена Викторовна</cp:lastModifiedBy>
  <cp:revision>7</cp:revision>
  <cp:lastPrinted>2020-08-26T10:07:00Z</cp:lastPrinted>
  <dcterms:created xsi:type="dcterms:W3CDTF">2020-08-26T06:53:00Z</dcterms:created>
  <dcterms:modified xsi:type="dcterms:W3CDTF">2020-08-26T10:11:00Z</dcterms:modified>
</cp:coreProperties>
</file>