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E0" w:rsidRPr="00FA24A6" w:rsidRDefault="009814E0" w:rsidP="00981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№137</w:t>
      </w:r>
    </w:p>
    <w:p w:rsidR="009814E0" w:rsidRDefault="009814E0" w:rsidP="00981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9814E0" w:rsidP="00981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5E9"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F8530C">
        <w:rPr>
          <w:rFonts w:ascii="Times New Roman" w:hAnsi="Times New Roman" w:cs="Times New Roman"/>
          <w:b/>
          <w:sz w:val="26"/>
          <w:szCs w:val="26"/>
        </w:rPr>
        <w:t>У</w:t>
      </w:r>
      <w:r w:rsidR="00F8530C" w:rsidRPr="00F8530C">
        <w:rPr>
          <w:rFonts w:ascii="Times New Roman" w:hAnsi="Times New Roman" w:cs="Times New Roman"/>
          <w:b/>
          <w:sz w:val="26"/>
          <w:szCs w:val="26"/>
        </w:rPr>
        <w:t>крепление межнационального и межконфессионального</w:t>
      </w:r>
      <w:r w:rsidR="00F853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530C" w:rsidRPr="00F8530C">
        <w:rPr>
          <w:rFonts w:ascii="Times New Roman" w:hAnsi="Times New Roman" w:cs="Times New Roman"/>
          <w:b/>
          <w:sz w:val="26"/>
          <w:szCs w:val="26"/>
        </w:rPr>
        <w:t>согласия, профилактика экстремизма и терроризма в городе Когалыме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E9E" w:rsidRDefault="00F75E9E" w:rsidP="00F85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 w:rsidRP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8530C" w:rsidRP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внутренней политики Администрации города Когалыма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D73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F8530C" w:rsidRP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8530C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8D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и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</w:t>
      </w:r>
      <w:r w:rsidR="00743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мероприятий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>-2028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172A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72ABC">
        <w:rPr>
          <w:rFonts w:ascii="Times New Roman" w:eastAsia="Times New Roman" w:hAnsi="Times New Roman" w:cs="Times New Roman"/>
          <w:sz w:val="26"/>
          <w:szCs w:val="26"/>
          <w:lang w:eastAsia="ru-RU"/>
        </w:rPr>
        <w:t>879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72AB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Источником финансового обеспечения мероприятий Программы являются средства </w:t>
      </w:r>
      <w:r w:rsidR="00D35CD7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r w:rsidR="00D35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средства </w:t>
      </w:r>
      <w:r w:rsidR="00BE29D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автономного округа</w:t>
      </w:r>
      <w:r w:rsidR="00BE29D9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направлены на достижение целей и задач, отраженных в паспорте Программы и Стратегии социально-экономического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9814E0" w:rsidRPr="002C1237" w:rsidRDefault="009814E0" w:rsidP="00981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№137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AB23CA" w:rsidRDefault="00AB23CA" w:rsidP="00FD15E8">
      <w:pPr>
        <w:spacing w:after="0" w:line="240" w:lineRule="auto"/>
      </w:pPr>
    </w:p>
    <w:sectPr w:rsidR="00AB23CA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2ABC"/>
    <w:rsid w:val="0017454B"/>
    <w:rsid w:val="00174E3E"/>
    <w:rsid w:val="00181171"/>
    <w:rsid w:val="00182F1A"/>
    <w:rsid w:val="00185AFC"/>
    <w:rsid w:val="00192E92"/>
    <w:rsid w:val="00192EFC"/>
    <w:rsid w:val="001A0EDE"/>
    <w:rsid w:val="001B25D4"/>
    <w:rsid w:val="001C1DBD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07837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1BBE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FCC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53EB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34F7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647"/>
    <w:rsid w:val="008D0ADC"/>
    <w:rsid w:val="008D31FF"/>
    <w:rsid w:val="008D5D2D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3445B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14E0"/>
    <w:rsid w:val="0098451A"/>
    <w:rsid w:val="0099230C"/>
    <w:rsid w:val="00994F6A"/>
    <w:rsid w:val="009951B5"/>
    <w:rsid w:val="00995381"/>
    <w:rsid w:val="00995C97"/>
    <w:rsid w:val="009A59D5"/>
    <w:rsid w:val="009B2229"/>
    <w:rsid w:val="009B4702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0892"/>
    <w:rsid w:val="00A31196"/>
    <w:rsid w:val="00A31232"/>
    <w:rsid w:val="00A3523B"/>
    <w:rsid w:val="00A3687D"/>
    <w:rsid w:val="00A42B9F"/>
    <w:rsid w:val="00A44A87"/>
    <w:rsid w:val="00A479AD"/>
    <w:rsid w:val="00A501FC"/>
    <w:rsid w:val="00A54353"/>
    <w:rsid w:val="00A57BF1"/>
    <w:rsid w:val="00A60B62"/>
    <w:rsid w:val="00A61C49"/>
    <w:rsid w:val="00A62E8D"/>
    <w:rsid w:val="00A64498"/>
    <w:rsid w:val="00A657FF"/>
    <w:rsid w:val="00A71628"/>
    <w:rsid w:val="00A72246"/>
    <w:rsid w:val="00A741D9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553C"/>
    <w:rsid w:val="00AE6A8C"/>
    <w:rsid w:val="00AF4AB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35C9F"/>
    <w:rsid w:val="00B42CE0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29D9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3867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8AE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E84"/>
    <w:rsid w:val="00D35CD7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7358A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E269F"/>
    <w:rsid w:val="00EE31F5"/>
    <w:rsid w:val="00EE4501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0C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58C1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98ED-B5BB-4542-9F77-132C2958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5</cp:revision>
  <cp:lastPrinted>2023-11-10T10:45:00Z</cp:lastPrinted>
  <dcterms:created xsi:type="dcterms:W3CDTF">2023-11-10T10:18:00Z</dcterms:created>
  <dcterms:modified xsi:type="dcterms:W3CDTF">2023-11-13T06:44:00Z</dcterms:modified>
</cp:coreProperties>
</file>