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342708" w:rsidRPr="005818CA" w14:paraId="54B7C2EF" w14:textId="77777777" w:rsidTr="008214FA">
        <w:trPr>
          <w:trHeight w:val="1139"/>
        </w:trPr>
        <w:tc>
          <w:tcPr>
            <w:tcW w:w="3902" w:type="dxa"/>
            <w:shd w:val="clear" w:color="auto" w:fill="auto"/>
          </w:tcPr>
          <w:p w14:paraId="7329BD9E" w14:textId="77777777" w:rsidR="00342708" w:rsidRPr="00233F73" w:rsidRDefault="00342708" w:rsidP="008214FA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235C4AC4" w14:textId="77777777" w:rsidR="00342708" w:rsidRDefault="00342708" w:rsidP="008214FA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B34B931" wp14:editId="50B15AF3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26ACF821" w14:textId="77777777" w:rsidR="00342708" w:rsidRPr="005818CA" w:rsidRDefault="00342708" w:rsidP="008214FA">
            <w:pPr>
              <w:rPr>
                <w:sz w:val="26"/>
                <w:szCs w:val="26"/>
              </w:rPr>
            </w:pPr>
          </w:p>
        </w:tc>
      </w:tr>
      <w:tr w:rsidR="00342708" w:rsidRPr="005818CA" w14:paraId="2DCE47CA" w14:textId="77777777" w:rsidTr="008214FA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28BE2677" w14:textId="77777777" w:rsidR="00342708" w:rsidRPr="00CE06CA" w:rsidRDefault="00342708" w:rsidP="008214FA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21D65C54" w14:textId="77777777" w:rsidR="00342708" w:rsidRPr="00CE06CA" w:rsidRDefault="00342708" w:rsidP="008214FA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37A0C5BA" w14:textId="77777777" w:rsidR="00342708" w:rsidRPr="005818CA" w:rsidRDefault="00342708" w:rsidP="008214FA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342708" w:rsidRPr="005818CA" w14:paraId="1A5ECE7D" w14:textId="77777777" w:rsidTr="008214FA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5DA4D457" w14:textId="77777777" w:rsidR="00342708" w:rsidRDefault="00342708" w:rsidP="008214FA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17730425" w14:textId="77777777" w:rsidR="00342708" w:rsidRPr="00CE06CA" w:rsidRDefault="00342708" w:rsidP="008214FA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3272C08E" w14:textId="77777777" w:rsidR="00342708" w:rsidRDefault="00342708" w:rsidP="008214FA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7751DB81" w14:textId="77777777" w:rsidR="00342708" w:rsidRPr="00CE06CA" w:rsidRDefault="00342708" w:rsidP="008214FA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4224572B" w14:textId="77777777" w:rsidR="00ED5C7C" w:rsidRPr="00AB6F11" w:rsidRDefault="00ED5C7C" w:rsidP="00D95D9C">
      <w:pPr>
        <w:tabs>
          <w:tab w:val="left" w:pos="2030"/>
        </w:tabs>
        <w:ind w:firstLine="709"/>
        <w:rPr>
          <w:sz w:val="24"/>
          <w:szCs w:val="24"/>
        </w:rPr>
      </w:pPr>
    </w:p>
    <w:p w14:paraId="0730EA96" w14:textId="77777777" w:rsidR="008968B5" w:rsidRPr="00AB6F11" w:rsidRDefault="008968B5" w:rsidP="00D95D9C">
      <w:pPr>
        <w:autoSpaceDE w:val="0"/>
        <w:autoSpaceDN w:val="0"/>
        <w:adjustRightInd w:val="0"/>
        <w:ind w:firstLine="709"/>
        <w:rPr>
          <w:rFonts w:eastAsiaTheme="minorHAnsi"/>
          <w:bCs/>
          <w:sz w:val="24"/>
          <w:szCs w:val="24"/>
          <w:lang w:eastAsia="en-US"/>
        </w:rPr>
      </w:pPr>
    </w:p>
    <w:p w14:paraId="7AA4276C" w14:textId="77777777" w:rsidR="008968B5" w:rsidRPr="00AB6F11" w:rsidRDefault="008968B5" w:rsidP="00D95D9C">
      <w:pPr>
        <w:autoSpaceDE w:val="0"/>
        <w:autoSpaceDN w:val="0"/>
        <w:adjustRightInd w:val="0"/>
        <w:ind w:firstLine="709"/>
        <w:rPr>
          <w:rFonts w:eastAsiaTheme="minorHAnsi"/>
          <w:bCs/>
          <w:sz w:val="24"/>
          <w:szCs w:val="24"/>
          <w:lang w:eastAsia="en-US"/>
        </w:rPr>
      </w:pPr>
    </w:p>
    <w:p w14:paraId="06895D83" w14:textId="77777777" w:rsidR="003D3A84" w:rsidRPr="00342708" w:rsidRDefault="003D3A84" w:rsidP="00342708">
      <w:pPr>
        <w:autoSpaceDE w:val="0"/>
        <w:autoSpaceDN w:val="0"/>
        <w:adjustRightInd w:val="0"/>
        <w:rPr>
          <w:rFonts w:eastAsiaTheme="minorHAnsi"/>
          <w:bCs/>
          <w:sz w:val="26"/>
          <w:szCs w:val="26"/>
          <w:lang w:eastAsia="en-US"/>
        </w:rPr>
      </w:pPr>
      <w:r w:rsidRPr="00342708">
        <w:rPr>
          <w:rFonts w:eastAsiaTheme="minorHAnsi"/>
          <w:bCs/>
          <w:sz w:val="26"/>
          <w:szCs w:val="26"/>
          <w:lang w:eastAsia="en-US"/>
        </w:rPr>
        <w:t>О внесении изменени</w:t>
      </w:r>
      <w:r w:rsidR="005057F2">
        <w:rPr>
          <w:rFonts w:eastAsiaTheme="minorHAnsi"/>
          <w:bCs/>
          <w:sz w:val="26"/>
          <w:szCs w:val="26"/>
          <w:lang w:eastAsia="en-US"/>
        </w:rPr>
        <w:t>й</w:t>
      </w:r>
      <w:r w:rsidRPr="00342708">
        <w:rPr>
          <w:rFonts w:eastAsiaTheme="minorHAnsi"/>
          <w:bCs/>
          <w:sz w:val="26"/>
          <w:szCs w:val="26"/>
          <w:lang w:eastAsia="en-US"/>
        </w:rPr>
        <w:t xml:space="preserve"> </w:t>
      </w:r>
    </w:p>
    <w:p w14:paraId="5ED5270E" w14:textId="77777777" w:rsidR="00E7261E" w:rsidRPr="00342708" w:rsidRDefault="003D3A84" w:rsidP="00342708">
      <w:pPr>
        <w:autoSpaceDE w:val="0"/>
        <w:autoSpaceDN w:val="0"/>
        <w:adjustRightInd w:val="0"/>
        <w:rPr>
          <w:rFonts w:eastAsiaTheme="minorHAnsi"/>
          <w:bCs/>
          <w:sz w:val="26"/>
          <w:szCs w:val="26"/>
          <w:lang w:eastAsia="en-US"/>
        </w:rPr>
      </w:pPr>
      <w:r w:rsidRPr="00342708">
        <w:rPr>
          <w:rFonts w:eastAsiaTheme="minorHAnsi"/>
          <w:bCs/>
          <w:sz w:val="26"/>
          <w:szCs w:val="26"/>
          <w:lang w:eastAsia="en-US"/>
        </w:rPr>
        <w:t>в постановление Администрации</w:t>
      </w:r>
    </w:p>
    <w:p w14:paraId="32483454" w14:textId="77777777" w:rsidR="008968B5" w:rsidRPr="00342708" w:rsidRDefault="003D3A84" w:rsidP="00342708">
      <w:pPr>
        <w:autoSpaceDE w:val="0"/>
        <w:autoSpaceDN w:val="0"/>
        <w:adjustRightInd w:val="0"/>
        <w:rPr>
          <w:rFonts w:eastAsiaTheme="minorHAnsi"/>
          <w:bCs/>
          <w:sz w:val="26"/>
          <w:szCs w:val="26"/>
          <w:lang w:eastAsia="en-US"/>
        </w:rPr>
      </w:pPr>
      <w:r w:rsidRPr="00342708">
        <w:rPr>
          <w:rFonts w:eastAsiaTheme="minorHAnsi"/>
          <w:bCs/>
          <w:sz w:val="26"/>
          <w:szCs w:val="26"/>
          <w:lang w:eastAsia="en-US"/>
        </w:rPr>
        <w:t>города</w:t>
      </w:r>
      <w:r w:rsidR="00E7261E" w:rsidRPr="00342708"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342708">
        <w:rPr>
          <w:rFonts w:eastAsiaTheme="minorHAnsi"/>
          <w:bCs/>
          <w:sz w:val="26"/>
          <w:szCs w:val="26"/>
          <w:lang w:eastAsia="en-US"/>
        </w:rPr>
        <w:t xml:space="preserve">Когалыма </w:t>
      </w:r>
    </w:p>
    <w:p w14:paraId="170C581B" w14:textId="77777777" w:rsidR="002A1725" w:rsidRPr="00342708" w:rsidRDefault="003D3A84" w:rsidP="00342708">
      <w:pPr>
        <w:autoSpaceDE w:val="0"/>
        <w:autoSpaceDN w:val="0"/>
        <w:adjustRightInd w:val="0"/>
        <w:rPr>
          <w:rFonts w:eastAsiaTheme="minorHAnsi"/>
          <w:bCs/>
          <w:sz w:val="26"/>
          <w:szCs w:val="26"/>
          <w:lang w:eastAsia="en-US"/>
        </w:rPr>
      </w:pPr>
      <w:r w:rsidRPr="00342708">
        <w:rPr>
          <w:rFonts w:eastAsiaTheme="minorHAnsi"/>
          <w:bCs/>
          <w:sz w:val="26"/>
          <w:szCs w:val="26"/>
          <w:lang w:eastAsia="en-US"/>
        </w:rPr>
        <w:t xml:space="preserve">от </w:t>
      </w:r>
      <w:r w:rsidR="00442C75" w:rsidRPr="00342708">
        <w:rPr>
          <w:rFonts w:eastAsiaTheme="minorHAnsi"/>
          <w:bCs/>
          <w:sz w:val="26"/>
          <w:szCs w:val="26"/>
          <w:lang w:eastAsia="en-US"/>
        </w:rPr>
        <w:t>25.10.2018</w:t>
      </w:r>
      <w:r w:rsidR="00317260" w:rsidRPr="00342708">
        <w:rPr>
          <w:rFonts w:eastAsiaTheme="minorHAnsi"/>
          <w:bCs/>
          <w:sz w:val="26"/>
          <w:szCs w:val="26"/>
          <w:lang w:eastAsia="en-US"/>
        </w:rPr>
        <w:t xml:space="preserve"> №</w:t>
      </w:r>
      <w:r w:rsidR="00442C75" w:rsidRPr="00342708">
        <w:rPr>
          <w:rFonts w:eastAsiaTheme="minorHAnsi"/>
          <w:bCs/>
          <w:sz w:val="26"/>
          <w:szCs w:val="26"/>
          <w:lang w:eastAsia="en-US"/>
        </w:rPr>
        <w:t>2364</w:t>
      </w:r>
    </w:p>
    <w:p w14:paraId="4F9CB243" w14:textId="77777777" w:rsidR="00442C75" w:rsidRDefault="00442C75" w:rsidP="00D95D9C">
      <w:pPr>
        <w:autoSpaceDE w:val="0"/>
        <w:autoSpaceDN w:val="0"/>
        <w:adjustRightInd w:val="0"/>
        <w:ind w:firstLine="709"/>
        <w:rPr>
          <w:rFonts w:eastAsiaTheme="minorHAnsi"/>
          <w:bCs/>
          <w:sz w:val="26"/>
          <w:szCs w:val="26"/>
          <w:lang w:eastAsia="en-US"/>
        </w:rPr>
      </w:pPr>
    </w:p>
    <w:p w14:paraId="496FA5DB" w14:textId="77777777" w:rsidR="00342708" w:rsidRPr="00342708" w:rsidRDefault="00342708" w:rsidP="00D95D9C">
      <w:pPr>
        <w:autoSpaceDE w:val="0"/>
        <w:autoSpaceDN w:val="0"/>
        <w:adjustRightInd w:val="0"/>
        <w:ind w:firstLine="709"/>
        <w:rPr>
          <w:rFonts w:eastAsiaTheme="minorHAnsi"/>
          <w:bCs/>
          <w:sz w:val="26"/>
          <w:szCs w:val="26"/>
          <w:lang w:eastAsia="en-US"/>
        </w:rPr>
      </w:pPr>
    </w:p>
    <w:p w14:paraId="5B3AA384" w14:textId="77777777" w:rsidR="00DE4C79" w:rsidRPr="00CB5913" w:rsidRDefault="00DE4C79" w:rsidP="00DE4C79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FF0000"/>
          <w:sz w:val="26"/>
          <w:szCs w:val="26"/>
          <w:lang w:eastAsia="en-US"/>
        </w:rPr>
      </w:pPr>
      <w:r w:rsidRPr="000C17BD">
        <w:rPr>
          <w:rFonts w:eastAsiaTheme="minorHAnsi"/>
          <w:bCs/>
          <w:sz w:val="26"/>
          <w:szCs w:val="26"/>
          <w:lang w:eastAsia="en-US"/>
        </w:rPr>
        <w:t xml:space="preserve">В соответствии со </w:t>
      </w:r>
      <w:hyperlink r:id="rId7" w:history="1">
        <w:r w:rsidRPr="000C17BD">
          <w:rPr>
            <w:rFonts w:eastAsiaTheme="minorHAnsi"/>
            <w:bCs/>
            <w:sz w:val="26"/>
            <w:szCs w:val="26"/>
            <w:lang w:eastAsia="en-US"/>
          </w:rPr>
          <w:t>статьей 134</w:t>
        </w:r>
      </w:hyperlink>
      <w:r w:rsidRPr="000C17BD">
        <w:rPr>
          <w:rFonts w:eastAsiaTheme="minorHAnsi"/>
          <w:bCs/>
          <w:sz w:val="26"/>
          <w:szCs w:val="26"/>
          <w:lang w:eastAsia="en-US"/>
        </w:rPr>
        <w:t xml:space="preserve"> Трудового кодекса Российской Федерации, </w:t>
      </w:r>
      <w:hyperlink r:id="rId8" w:history="1">
        <w:r w:rsidRPr="000C17BD">
          <w:rPr>
            <w:rFonts w:eastAsiaTheme="minorHAnsi"/>
            <w:bCs/>
            <w:sz w:val="26"/>
            <w:szCs w:val="26"/>
            <w:lang w:eastAsia="en-US"/>
          </w:rPr>
          <w:t>статьей 53</w:t>
        </w:r>
      </w:hyperlink>
      <w:r w:rsidRPr="000C17BD">
        <w:rPr>
          <w:rFonts w:eastAsiaTheme="minorHAnsi"/>
          <w:bCs/>
          <w:sz w:val="26"/>
          <w:szCs w:val="26"/>
          <w:lang w:eastAsia="en-US"/>
        </w:rPr>
        <w:t xml:space="preserve"> Федерального закона от 06.10.2003 </w:t>
      </w:r>
      <w:r w:rsidR="009137D0">
        <w:rPr>
          <w:rFonts w:eastAsiaTheme="minorHAnsi"/>
          <w:bCs/>
          <w:sz w:val="26"/>
          <w:szCs w:val="26"/>
          <w:lang w:eastAsia="en-US"/>
        </w:rPr>
        <w:t>№</w:t>
      </w:r>
      <w:r w:rsidRPr="000C17BD">
        <w:rPr>
          <w:rFonts w:eastAsiaTheme="minorHAnsi"/>
          <w:bCs/>
          <w:sz w:val="26"/>
          <w:szCs w:val="26"/>
          <w:lang w:eastAsia="en-US"/>
        </w:rPr>
        <w:t>131-ФЗ «Об общих принципах организации местного самоуправления в Российской Федерации»,</w:t>
      </w:r>
      <w:r>
        <w:rPr>
          <w:rFonts w:eastAsiaTheme="minorHAnsi"/>
          <w:bCs/>
          <w:sz w:val="26"/>
          <w:szCs w:val="26"/>
          <w:lang w:eastAsia="en-US"/>
        </w:rPr>
        <w:t xml:space="preserve"> </w:t>
      </w:r>
      <w:hyperlink r:id="rId9" w:history="1">
        <w:r w:rsidRPr="000C17BD">
          <w:rPr>
            <w:rFonts w:eastAsiaTheme="minorHAnsi"/>
            <w:bCs/>
            <w:sz w:val="26"/>
            <w:szCs w:val="26"/>
            <w:lang w:eastAsia="en-US"/>
          </w:rPr>
          <w:t>Уставом</w:t>
        </w:r>
      </w:hyperlink>
      <w:r w:rsidRPr="000C17BD">
        <w:rPr>
          <w:rFonts w:eastAsiaTheme="minorHAnsi"/>
          <w:bCs/>
          <w:sz w:val="26"/>
          <w:szCs w:val="26"/>
          <w:lang w:eastAsia="en-US"/>
        </w:rPr>
        <w:t xml:space="preserve"> города </w:t>
      </w:r>
      <w:r w:rsidRPr="00661F42">
        <w:rPr>
          <w:rFonts w:eastAsiaTheme="minorHAnsi"/>
          <w:bCs/>
          <w:sz w:val="26"/>
          <w:szCs w:val="26"/>
          <w:lang w:eastAsia="en-US"/>
        </w:rPr>
        <w:t>Когалыма</w:t>
      </w:r>
      <w:r w:rsidR="00A811A6">
        <w:rPr>
          <w:rFonts w:eastAsiaTheme="minorHAnsi"/>
          <w:bCs/>
          <w:sz w:val="26"/>
          <w:szCs w:val="26"/>
          <w:lang w:eastAsia="en-US"/>
        </w:rPr>
        <w:t xml:space="preserve">, учитывая </w:t>
      </w:r>
      <w:r w:rsidR="00C74ED6">
        <w:rPr>
          <w:rFonts w:eastAsiaTheme="minorHAnsi"/>
          <w:bCs/>
          <w:sz w:val="26"/>
          <w:szCs w:val="26"/>
          <w:lang w:eastAsia="en-US"/>
        </w:rPr>
        <w:t>П</w:t>
      </w:r>
      <w:r w:rsidR="00A811A6" w:rsidRPr="0042642D">
        <w:rPr>
          <w:rFonts w:eastAsiaTheme="minorHAnsi"/>
          <w:bCs/>
          <w:sz w:val="26"/>
          <w:szCs w:val="26"/>
          <w:lang w:eastAsia="en-US"/>
        </w:rPr>
        <w:t xml:space="preserve">остановление Конституционного Суда </w:t>
      </w:r>
      <w:r w:rsidR="00C74ED6" w:rsidRPr="000C17BD">
        <w:rPr>
          <w:rFonts w:eastAsiaTheme="minorHAnsi"/>
          <w:bCs/>
          <w:sz w:val="26"/>
          <w:szCs w:val="26"/>
          <w:lang w:eastAsia="en-US"/>
        </w:rPr>
        <w:t>Российской Федерации</w:t>
      </w:r>
      <w:r w:rsidR="00A811A6" w:rsidRPr="0042642D">
        <w:rPr>
          <w:rFonts w:eastAsiaTheme="minorHAnsi"/>
          <w:bCs/>
          <w:sz w:val="26"/>
          <w:szCs w:val="26"/>
          <w:lang w:eastAsia="en-US"/>
        </w:rPr>
        <w:t xml:space="preserve"> от 15.06.2023 </w:t>
      </w:r>
      <w:r w:rsidR="00A811A6">
        <w:rPr>
          <w:rFonts w:eastAsiaTheme="minorHAnsi"/>
          <w:bCs/>
          <w:sz w:val="26"/>
          <w:szCs w:val="26"/>
          <w:lang w:eastAsia="en-US"/>
        </w:rPr>
        <w:t>№</w:t>
      </w:r>
      <w:r w:rsidR="00A811A6" w:rsidRPr="0042642D">
        <w:rPr>
          <w:rFonts w:eastAsiaTheme="minorHAnsi"/>
          <w:bCs/>
          <w:sz w:val="26"/>
          <w:szCs w:val="26"/>
          <w:lang w:eastAsia="en-US"/>
        </w:rPr>
        <w:t xml:space="preserve">32-П </w:t>
      </w:r>
      <w:r w:rsidR="00A811A6">
        <w:rPr>
          <w:rFonts w:eastAsiaTheme="minorHAnsi"/>
          <w:bCs/>
          <w:sz w:val="26"/>
          <w:szCs w:val="26"/>
          <w:lang w:eastAsia="en-US"/>
        </w:rPr>
        <w:t>«</w:t>
      </w:r>
      <w:r w:rsidR="00A811A6" w:rsidRPr="0042642D">
        <w:rPr>
          <w:rFonts w:eastAsiaTheme="minorHAnsi"/>
          <w:bCs/>
          <w:sz w:val="26"/>
          <w:szCs w:val="26"/>
          <w:lang w:eastAsia="en-US"/>
        </w:rPr>
        <w:t>По делу о проверке конституционности части второй статьи 135 и части первой статьи 193 Трудового кодекса Российской Федерации в связи с жалобой гражданки Е.В. Царегородской</w:t>
      </w:r>
      <w:r w:rsidR="00A811A6">
        <w:rPr>
          <w:rFonts w:eastAsiaTheme="minorHAnsi"/>
          <w:bCs/>
          <w:sz w:val="26"/>
          <w:szCs w:val="26"/>
          <w:lang w:eastAsia="en-US"/>
        </w:rPr>
        <w:t>»</w:t>
      </w:r>
      <w:r w:rsidRPr="00661F42">
        <w:rPr>
          <w:rFonts w:eastAsiaTheme="minorHAnsi"/>
          <w:sz w:val="26"/>
          <w:szCs w:val="26"/>
          <w:lang w:eastAsia="en-US"/>
        </w:rPr>
        <w:t>:</w:t>
      </w:r>
    </w:p>
    <w:p w14:paraId="739FDA70" w14:textId="77777777" w:rsidR="008214FA" w:rsidRDefault="008214FA" w:rsidP="008214FA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</w:p>
    <w:p w14:paraId="568BF292" w14:textId="77777777" w:rsidR="00B81B6C" w:rsidRPr="00B81B6C" w:rsidRDefault="00B81B6C" w:rsidP="008214FA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B81B6C">
        <w:rPr>
          <w:rFonts w:eastAsiaTheme="minorHAnsi"/>
          <w:bCs/>
          <w:sz w:val="26"/>
          <w:szCs w:val="26"/>
          <w:lang w:eastAsia="en-US"/>
        </w:rPr>
        <w:t xml:space="preserve">1. В </w:t>
      </w:r>
      <w:hyperlink r:id="rId10" w:history="1">
        <w:r w:rsidRPr="00B81B6C">
          <w:rPr>
            <w:rFonts w:eastAsiaTheme="minorHAnsi"/>
            <w:bCs/>
            <w:sz w:val="26"/>
            <w:szCs w:val="26"/>
            <w:lang w:eastAsia="en-US"/>
          </w:rPr>
          <w:t>приложение</w:t>
        </w:r>
      </w:hyperlink>
      <w:r w:rsidRPr="00B81B6C">
        <w:rPr>
          <w:rFonts w:eastAsiaTheme="minorHAnsi"/>
          <w:bCs/>
          <w:sz w:val="26"/>
          <w:szCs w:val="26"/>
          <w:lang w:eastAsia="en-US"/>
        </w:rPr>
        <w:t xml:space="preserve"> к постановлению Администрации города Когалыма</w:t>
      </w:r>
      <w:r w:rsidR="008214FA">
        <w:rPr>
          <w:rFonts w:eastAsiaTheme="minorHAnsi"/>
          <w:bCs/>
          <w:sz w:val="26"/>
          <w:szCs w:val="26"/>
          <w:lang w:eastAsia="en-US"/>
        </w:rPr>
        <w:t xml:space="preserve">                        </w:t>
      </w:r>
      <w:r w:rsidRPr="00B81B6C">
        <w:rPr>
          <w:rFonts w:eastAsiaTheme="minorHAnsi"/>
          <w:bCs/>
          <w:sz w:val="26"/>
          <w:szCs w:val="26"/>
          <w:lang w:eastAsia="en-US"/>
        </w:rPr>
        <w:t xml:space="preserve"> от 25.10.2018 </w:t>
      </w:r>
      <w:r w:rsidR="00D82E86">
        <w:rPr>
          <w:rFonts w:eastAsiaTheme="minorHAnsi"/>
          <w:bCs/>
          <w:sz w:val="26"/>
          <w:szCs w:val="26"/>
          <w:lang w:eastAsia="en-US"/>
        </w:rPr>
        <w:t>№</w:t>
      </w:r>
      <w:r w:rsidRPr="00B81B6C">
        <w:rPr>
          <w:rFonts w:eastAsiaTheme="minorHAnsi"/>
          <w:bCs/>
          <w:sz w:val="26"/>
          <w:szCs w:val="26"/>
          <w:lang w:eastAsia="en-US"/>
        </w:rPr>
        <w:t xml:space="preserve">2364 </w:t>
      </w:r>
      <w:r w:rsidR="00D82E86">
        <w:rPr>
          <w:rFonts w:eastAsiaTheme="minorHAnsi"/>
          <w:bCs/>
          <w:sz w:val="26"/>
          <w:szCs w:val="26"/>
          <w:lang w:eastAsia="en-US"/>
        </w:rPr>
        <w:t>«</w:t>
      </w:r>
      <w:r w:rsidRPr="00B81B6C">
        <w:rPr>
          <w:rFonts w:eastAsiaTheme="minorHAnsi"/>
          <w:bCs/>
          <w:sz w:val="26"/>
          <w:szCs w:val="26"/>
          <w:lang w:eastAsia="en-US"/>
        </w:rPr>
        <w:t>Об утверждении Положения об оплате труда и стимулирующих выплатах работников муниципальных учреждений культуры</w:t>
      </w:r>
      <w:r w:rsidR="00D82E86">
        <w:rPr>
          <w:rFonts w:eastAsiaTheme="minorHAnsi"/>
          <w:bCs/>
          <w:sz w:val="26"/>
          <w:szCs w:val="26"/>
          <w:lang w:eastAsia="en-US"/>
        </w:rPr>
        <w:t>»</w:t>
      </w:r>
      <w:r w:rsidRPr="00B81B6C">
        <w:rPr>
          <w:rFonts w:eastAsiaTheme="minorHAnsi"/>
          <w:bCs/>
          <w:sz w:val="26"/>
          <w:szCs w:val="26"/>
          <w:lang w:eastAsia="en-US"/>
        </w:rPr>
        <w:t xml:space="preserve"> (далее - Положение) внести следующие изменения:</w:t>
      </w:r>
    </w:p>
    <w:p w14:paraId="51E5BCDB" w14:textId="77777777" w:rsidR="00B81B6C" w:rsidRDefault="00B81B6C" w:rsidP="008214FA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B81B6C">
        <w:rPr>
          <w:rFonts w:eastAsiaTheme="minorHAnsi"/>
          <w:bCs/>
          <w:sz w:val="26"/>
          <w:szCs w:val="26"/>
          <w:lang w:eastAsia="en-US"/>
        </w:rPr>
        <w:t xml:space="preserve">1.1. </w:t>
      </w:r>
      <w:hyperlink r:id="rId11" w:history="1">
        <w:r w:rsidR="009C516D" w:rsidRPr="00B81B6C">
          <w:rPr>
            <w:rFonts w:eastAsiaTheme="minorHAnsi"/>
            <w:bCs/>
            <w:sz w:val="26"/>
            <w:szCs w:val="26"/>
            <w:lang w:eastAsia="en-US"/>
          </w:rPr>
          <w:t>Таблицы 1</w:t>
        </w:r>
      </w:hyperlink>
      <w:r w:rsidR="009C516D" w:rsidRPr="00B81B6C">
        <w:rPr>
          <w:rFonts w:eastAsiaTheme="minorHAnsi"/>
          <w:bCs/>
          <w:sz w:val="26"/>
          <w:szCs w:val="26"/>
          <w:lang w:eastAsia="en-US"/>
        </w:rPr>
        <w:t xml:space="preserve"> - </w:t>
      </w:r>
      <w:hyperlink r:id="rId12" w:history="1">
        <w:r w:rsidR="009C516D" w:rsidRPr="00B81B6C">
          <w:rPr>
            <w:rFonts w:eastAsiaTheme="minorHAnsi"/>
            <w:bCs/>
            <w:sz w:val="26"/>
            <w:szCs w:val="26"/>
            <w:lang w:eastAsia="en-US"/>
          </w:rPr>
          <w:t>4.2</w:t>
        </w:r>
      </w:hyperlink>
      <w:r w:rsidR="009C516D" w:rsidRPr="00B81B6C"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B81B6C">
        <w:rPr>
          <w:rFonts w:eastAsiaTheme="minorHAnsi"/>
          <w:bCs/>
          <w:sz w:val="26"/>
          <w:szCs w:val="26"/>
          <w:lang w:eastAsia="en-US"/>
        </w:rPr>
        <w:t>пункт</w:t>
      </w:r>
      <w:r w:rsidR="009C516D">
        <w:rPr>
          <w:rFonts w:eastAsiaTheme="minorHAnsi"/>
          <w:bCs/>
          <w:sz w:val="26"/>
          <w:szCs w:val="26"/>
          <w:lang w:eastAsia="en-US"/>
        </w:rPr>
        <w:t>а</w:t>
      </w:r>
      <w:r w:rsidRPr="00B81B6C">
        <w:rPr>
          <w:rFonts w:eastAsiaTheme="minorHAnsi"/>
          <w:bCs/>
          <w:sz w:val="26"/>
          <w:szCs w:val="26"/>
          <w:lang w:eastAsia="en-US"/>
        </w:rPr>
        <w:t xml:space="preserve"> 2.1 </w:t>
      </w:r>
      <w:r w:rsidR="00A704AE">
        <w:rPr>
          <w:rFonts w:eastAsiaTheme="minorHAnsi"/>
          <w:bCs/>
          <w:sz w:val="26"/>
          <w:szCs w:val="26"/>
          <w:lang w:eastAsia="en-US"/>
        </w:rPr>
        <w:t xml:space="preserve">Раздела 2 </w:t>
      </w:r>
      <w:r w:rsidRPr="00B81B6C">
        <w:rPr>
          <w:rFonts w:eastAsiaTheme="minorHAnsi"/>
          <w:bCs/>
          <w:sz w:val="26"/>
          <w:szCs w:val="26"/>
          <w:lang w:eastAsia="en-US"/>
        </w:rPr>
        <w:t xml:space="preserve">Положения изложить в редакции согласно </w:t>
      </w:r>
      <w:hyperlink r:id="rId13" w:history="1">
        <w:r w:rsidRPr="00B81B6C">
          <w:rPr>
            <w:rFonts w:eastAsiaTheme="minorHAnsi"/>
            <w:bCs/>
            <w:sz w:val="26"/>
            <w:szCs w:val="26"/>
            <w:lang w:eastAsia="en-US"/>
          </w:rPr>
          <w:t>приложению 1</w:t>
        </w:r>
      </w:hyperlink>
      <w:r w:rsidR="00917DAE">
        <w:rPr>
          <w:rFonts w:eastAsiaTheme="minorHAnsi"/>
          <w:bCs/>
          <w:sz w:val="26"/>
          <w:szCs w:val="26"/>
          <w:lang w:eastAsia="en-US"/>
        </w:rPr>
        <w:t xml:space="preserve"> к настоящему постановлению.</w:t>
      </w:r>
    </w:p>
    <w:p w14:paraId="758AF406" w14:textId="77777777" w:rsidR="00052728" w:rsidRPr="00A71BFA" w:rsidRDefault="00B81B6C" w:rsidP="0005272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B81B6C">
        <w:rPr>
          <w:rFonts w:eastAsiaTheme="minorHAnsi"/>
          <w:bCs/>
          <w:sz w:val="26"/>
          <w:szCs w:val="26"/>
          <w:lang w:eastAsia="en-US"/>
        </w:rPr>
        <w:t xml:space="preserve">1.2. </w:t>
      </w:r>
      <w:r w:rsidR="00052728">
        <w:rPr>
          <w:rFonts w:eastAsiaTheme="minorHAnsi"/>
          <w:sz w:val="26"/>
          <w:szCs w:val="26"/>
          <w:lang w:eastAsia="en-US"/>
        </w:rPr>
        <w:t xml:space="preserve">Раздел 4 Положения дополнить </w:t>
      </w:r>
      <w:r w:rsidR="00052728" w:rsidRPr="00A71BFA">
        <w:rPr>
          <w:rFonts w:eastAsiaTheme="minorHAnsi"/>
          <w:sz w:val="26"/>
          <w:szCs w:val="26"/>
          <w:lang w:eastAsia="en-US"/>
        </w:rPr>
        <w:t xml:space="preserve">пунктом 4.7 </w:t>
      </w:r>
      <w:r w:rsidR="00F56065" w:rsidRPr="00A71BFA">
        <w:rPr>
          <w:rFonts w:eastAsiaTheme="minorHAnsi"/>
          <w:sz w:val="26"/>
          <w:szCs w:val="26"/>
          <w:lang w:eastAsia="en-US"/>
        </w:rPr>
        <w:t xml:space="preserve">и таблицей 5.1 </w:t>
      </w:r>
      <w:r w:rsidR="00052728" w:rsidRPr="00A71BFA">
        <w:rPr>
          <w:rFonts w:eastAsiaTheme="minorHAnsi"/>
          <w:sz w:val="26"/>
          <w:szCs w:val="26"/>
          <w:lang w:eastAsia="en-US"/>
        </w:rPr>
        <w:t>следующего содержания:</w:t>
      </w:r>
    </w:p>
    <w:p w14:paraId="6EC07B8B" w14:textId="703995E1" w:rsidR="00052728" w:rsidRDefault="00052728" w:rsidP="00A71BFA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«4.7.</w:t>
      </w:r>
      <w:r>
        <w:rPr>
          <w:rFonts w:eastAsiaTheme="minorHAnsi"/>
          <w:bCs/>
          <w:sz w:val="26"/>
          <w:szCs w:val="26"/>
          <w:lang w:eastAsia="en-US"/>
        </w:rPr>
        <w:t xml:space="preserve">  </w:t>
      </w:r>
      <w:r>
        <w:rPr>
          <w:rFonts w:eastAsiaTheme="minorHAnsi"/>
          <w:sz w:val="26"/>
          <w:szCs w:val="26"/>
          <w:lang w:eastAsia="en-US"/>
        </w:rPr>
        <w:t xml:space="preserve">Учреждение в локальном акте устанавливает перечень показателей, за которые производится снижение размера выплаты по итогам работы за месяц, </w:t>
      </w:r>
      <w:r w:rsidR="00A71BFA">
        <w:rPr>
          <w:rFonts w:eastAsiaTheme="minorHAnsi"/>
          <w:sz w:val="26"/>
          <w:szCs w:val="26"/>
          <w:lang w:eastAsia="en-US"/>
        </w:rPr>
        <w:t xml:space="preserve">квартал, </w:t>
      </w:r>
      <w:r>
        <w:rPr>
          <w:rFonts w:eastAsiaTheme="minorHAnsi"/>
          <w:sz w:val="26"/>
          <w:szCs w:val="26"/>
          <w:lang w:eastAsia="en-US"/>
        </w:rPr>
        <w:t xml:space="preserve">год в соответствии с </w:t>
      </w:r>
      <w:r w:rsidR="00D30EC9">
        <w:rPr>
          <w:rFonts w:eastAsiaTheme="minorHAnsi"/>
          <w:sz w:val="26"/>
          <w:szCs w:val="26"/>
          <w:lang w:eastAsia="en-US"/>
        </w:rPr>
        <w:t xml:space="preserve">перечнем </w:t>
      </w:r>
      <w:r>
        <w:rPr>
          <w:rFonts w:eastAsiaTheme="minorHAnsi"/>
          <w:sz w:val="26"/>
          <w:szCs w:val="26"/>
          <w:lang w:eastAsia="en-US"/>
        </w:rPr>
        <w:t>показател</w:t>
      </w:r>
      <w:r w:rsidR="00D30EC9">
        <w:rPr>
          <w:rFonts w:eastAsiaTheme="minorHAnsi"/>
          <w:sz w:val="26"/>
          <w:szCs w:val="26"/>
          <w:lang w:eastAsia="en-US"/>
        </w:rPr>
        <w:t>ей</w:t>
      </w:r>
      <w:r>
        <w:rPr>
          <w:rFonts w:eastAsiaTheme="minorHAnsi"/>
          <w:sz w:val="26"/>
          <w:szCs w:val="26"/>
          <w:lang w:eastAsia="en-US"/>
        </w:rPr>
        <w:t>, приведенным в таблице 5.1 настоящего Положения.</w:t>
      </w:r>
    </w:p>
    <w:p w14:paraId="69507CF4" w14:textId="77777777" w:rsidR="00052728" w:rsidRDefault="00052728" w:rsidP="00052728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sz w:val="26"/>
          <w:szCs w:val="26"/>
          <w:lang w:eastAsia="en-US"/>
        </w:rPr>
      </w:pPr>
    </w:p>
    <w:p w14:paraId="4FD6876A" w14:textId="77777777" w:rsidR="00052728" w:rsidRPr="00D97309" w:rsidRDefault="00052728" w:rsidP="00052728">
      <w:pPr>
        <w:autoSpaceDE w:val="0"/>
        <w:autoSpaceDN w:val="0"/>
        <w:adjustRightInd w:val="0"/>
        <w:jc w:val="right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Таблица 5.1</w:t>
      </w:r>
    </w:p>
    <w:p w14:paraId="7415C120" w14:textId="77777777" w:rsidR="00052728" w:rsidRDefault="00052728" w:rsidP="0005272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14:paraId="019EDDBE" w14:textId="77777777" w:rsidR="00052728" w:rsidRDefault="00C12956" w:rsidP="00052728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П</w:t>
      </w:r>
      <w:r w:rsidR="00052728">
        <w:rPr>
          <w:rFonts w:eastAsiaTheme="minorHAnsi"/>
          <w:sz w:val="26"/>
          <w:szCs w:val="26"/>
          <w:lang w:eastAsia="en-US"/>
        </w:rPr>
        <w:t>еречень показателей, за которые производится</w:t>
      </w:r>
    </w:p>
    <w:p w14:paraId="46AD71E7" w14:textId="77777777" w:rsidR="00052728" w:rsidRDefault="00052728" w:rsidP="00052728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снижение размера премиальной выплаты по итогам работы</w:t>
      </w:r>
    </w:p>
    <w:p w14:paraId="06F78762" w14:textId="76CF347C" w:rsidR="00052728" w:rsidRDefault="00052728" w:rsidP="00052728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за </w:t>
      </w:r>
      <w:r w:rsidRPr="00A71BFA">
        <w:rPr>
          <w:rFonts w:eastAsiaTheme="minorHAnsi"/>
          <w:sz w:val="26"/>
          <w:szCs w:val="26"/>
          <w:lang w:eastAsia="en-US"/>
        </w:rPr>
        <w:t xml:space="preserve">месяц, </w:t>
      </w:r>
      <w:r w:rsidR="00A71BFA">
        <w:rPr>
          <w:rFonts w:eastAsiaTheme="minorHAnsi"/>
          <w:sz w:val="26"/>
          <w:szCs w:val="26"/>
          <w:lang w:eastAsia="en-US"/>
        </w:rPr>
        <w:t xml:space="preserve">квартал, </w:t>
      </w:r>
      <w:r w:rsidRPr="00A71BFA">
        <w:rPr>
          <w:rFonts w:eastAsiaTheme="minorHAnsi"/>
          <w:sz w:val="26"/>
          <w:szCs w:val="26"/>
          <w:lang w:eastAsia="en-US"/>
        </w:rPr>
        <w:t>год</w:t>
      </w:r>
    </w:p>
    <w:p w14:paraId="61117F16" w14:textId="77777777" w:rsidR="00052728" w:rsidRDefault="00052728" w:rsidP="0005272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6009"/>
        <w:gridCol w:w="2438"/>
      </w:tblGrid>
      <w:tr w:rsidR="00052728" w14:paraId="6FF831C9" w14:textId="77777777" w:rsidTr="009A57E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54994" w14:textId="77777777" w:rsidR="00052728" w:rsidRDefault="00052728" w:rsidP="009A57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№ п/п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4A3C2" w14:textId="77777777" w:rsidR="00052728" w:rsidRDefault="00052728" w:rsidP="009A57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Показатели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B2004" w14:textId="77777777" w:rsidR="00052728" w:rsidRDefault="00052728" w:rsidP="009A57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Процент снижения от общего (допустимого)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объема выплаты работнику</w:t>
            </w:r>
          </w:p>
        </w:tc>
      </w:tr>
      <w:tr w:rsidR="00052728" w14:paraId="6F14AD67" w14:textId="77777777" w:rsidTr="009A57E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AE16F" w14:textId="77777777" w:rsidR="00052728" w:rsidRDefault="00052728" w:rsidP="009A57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1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72B14" w14:textId="77777777" w:rsidR="00052728" w:rsidRDefault="00052728" w:rsidP="009A57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C6A3E" w14:textId="77777777" w:rsidR="00052728" w:rsidRDefault="00052728" w:rsidP="009A57E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3</w:t>
            </w:r>
          </w:p>
        </w:tc>
      </w:tr>
      <w:tr w:rsidR="00052728" w14:paraId="404EA04F" w14:textId="77777777" w:rsidTr="009A57E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D434E" w14:textId="77777777" w:rsidR="00052728" w:rsidRDefault="00052728" w:rsidP="009A57E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BB69E" w14:textId="77777777" w:rsidR="00052728" w:rsidRDefault="00052728" w:rsidP="009A57E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Неисполнение или ненадлежащее исполнение должностных обязанностей, неквалифицированная подготовка документов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9967A" w14:textId="77777777" w:rsidR="00052728" w:rsidRDefault="00052728" w:rsidP="00B87D06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до </w:t>
            </w:r>
            <w:r w:rsidR="00B87D06">
              <w:rPr>
                <w:rFonts w:eastAsiaTheme="minorHAnsi"/>
                <w:sz w:val="26"/>
                <w:szCs w:val="26"/>
                <w:lang w:eastAsia="en-US"/>
              </w:rPr>
              <w:t>2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  <w:r w:rsidR="00DB36A9">
              <w:rPr>
                <w:rFonts w:eastAsiaTheme="minorHAnsi"/>
                <w:sz w:val="26"/>
                <w:szCs w:val="26"/>
                <w:lang w:eastAsia="en-US"/>
              </w:rPr>
              <w:t>%</w:t>
            </w:r>
          </w:p>
        </w:tc>
      </w:tr>
      <w:tr w:rsidR="00052728" w14:paraId="41D73DE9" w14:textId="77777777" w:rsidTr="009A57E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8D64F" w14:textId="77777777" w:rsidR="00052728" w:rsidRDefault="00052728" w:rsidP="009A57E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265DA" w14:textId="77777777" w:rsidR="00052728" w:rsidRDefault="00052728" w:rsidP="009A57E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Некачественное, несвоевременное выполнение планов работы, постановлений, распоряжений, решений, приказов руководителя учреждения, поручений непосредственного руководителя.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A04CE" w14:textId="77777777" w:rsidR="00052728" w:rsidRDefault="00052728" w:rsidP="00B87D06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до </w:t>
            </w:r>
            <w:r w:rsidR="00B87D06">
              <w:rPr>
                <w:rFonts w:eastAsiaTheme="minorHAnsi"/>
                <w:sz w:val="26"/>
                <w:szCs w:val="26"/>
                <w:lang w:eastAsia="en-US"/>
              </w:rPr>
              <w:t>2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  <w:r w:rsidR="00DB36A9">
              <w:rPr>
                <w:rFonts w:eastAsiaTheme="minorHAnsi"/>
                <w:sz w:val="26"/>
                <w:szCs w:val="26"/>
                <w:lang w:eastAsia="en-US"/>
              </w:rPr>
              <w:t>%</w:t>
            </w:r>
          </w:p>
        </w:tc>
      </w:tr>
      <w:tr w:rsidR="00052728" w14:paraId="0FE73203" w14:textId="77777777" w:rsidTr="009A57E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EDCD9" w14:textId="77777777" w:rsidR="00052728" w:rsidRDefault="00052728" w:rsidP="009A57E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B5C6E" w14:textId="77777777" w:rsidR="00052728" w:rsidRDefault="00052728" w:rsidP="009A57E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Нарушение сроков представления установленной отчетности, представление недостоверной информации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5BB82" w14:textId="77777777" w:rsidR="00052728" w:rsidRDefault="00052728" w:rsidP="00B87D06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до </w:t>
            </w:r>
            <w:r w:rsidR="00B87D06">
              <w:rPr>
                <w:rFonts w:eastAsiaTheme="minorHAnsi"/>
                <w:sz w:val="26"/>
                <w:szCs w:val="26"/>
                <w:lang w:eastAsia="en-US"/>
              </w:rPr>
              <w:t>2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  <w:r w:rsidR="00DB36A9">
              <w:rPr>
                <w:rFonts w:eastAsiaTheme="minorHAnsi"/>
                <w:sz w:val="26"/>
                <w:szCs w:val="26"/>
                <w:lang w:eastAsia="en-US"/>
              </w:rPr>
              <w:t>%</w:t>
            </w:r>
          </w:p>
        </w:tc>
      </w:tr>
      <w:tr w:rsidR="00052728" w14:paraId="0DBAF7A7" w14:textId="77777777" w:rsidTr="009A57E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65104" w14:textId="77777777" w:rsidR="00052728" w:rsidRDefault="00052728" w:rsidP="009A57E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EDB92" w14:textId="77777777" w:rsidR="00052728" w:rsidRDefault="00052728" w:rsidP="009A57E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Несоблюдение норм трудовой дисциплины (правил внутреннего трудового распорядка учреждения, служебной этики)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A5711" w14:textId="77777777" w:rsidR="00052728" w:rsidRDefault="00052728" w:rsidP="00B87D06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до </w:t>
            </w:r>
            <w:r w:rsidR="00B87D06">
              <w:rPr>
                <w:rFonts w:eastAsiaTheme="minorHAnsi"/>
                <w:sz w:val="26"/>
                <w:szCs w:val="26"/>
                <w:lang w:eastAsia="en-US"/>
              </w:rPr>
              <w:t>2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  <w:r w:rsidR="00DB36A9">
              <w:rPr>
                <w:rFonts w:eastAsiaTheme="minorHAnsi"/>
                <w:sz w:val="26"/>
                <w:szCs w:val="26"/>
                <w:lang w:eastAsia="en-US"/>
              </w:rPr>
              <w:t>%</w:t>
            </w:r>
          </w:p>
        </w:tc>
      </w:tr>
      <w:tr w:rsidR="00052728" w14:paraId="595F95D6" w14:textId="77777777" w:rsidTr="009A57E5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B784A" w14:textId="77777777" w:rsidR="00052728" w:rsidRDefault="00052728" w:rsidP="009A57E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5.</w:t>
            </w:r>
          </w:p>
        </w:tc>
        <w:tc>
          <w:tcPr>
            <w:tcW w:w="6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298AF" w14:textId="77777777" w:rsidR="00052728" w:rsidRDefault="00052728" w:rsidP="009A57E5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Причинение ущерба имуществу учреждения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83756" w14:textId="77777777" w:rsidR="00052728" w:rsidRDefault="00052728" w:rsidP="00B87D06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sz w:val="26"/>
                <w:szCs w:val="26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до </w:t>
            </w:r>
            <w:r w:rsidR="00B87D06">
              <w:rPr>
                <w:rFonts w:eastAsiaTheme="minorHAnsi"/>
                <w:sz w:val="26"/>
                <w:szCs w:val="26"/>
                <w:lang w:eastAsia="en-US"/>
              </w:rPr>
              <w:t>2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0</w:t>
            </w:r>
            <w:r w:rsidR="00DB36A9">
              <w:rPr>
                <w:rFonts w:eastAsiaTheme="minorHAnsi"/>
                <w:sz w:val="26"/>
                <w:szCs w:val="26"/>
                <w:lang w:eastAsia="en-US"/>
              </w:rPr>
              <w:t>%</w:t>
            </w:r>
          </w:p>
        </w:tc>
      </w:tr>
    </w:tbl>
    <w:p w14:paraId="43042A67" w14:textId="77777777" w:rsidR="00052728" w:rsidRDefault="00052728" w:rsidP="00052728">
      <w:pPr>
        <w:autoSpaceDE w:val="0"/>
        <w:autoSpaceDN w:val="0"/>
        <w:adjustRightInd w:val="0"/>
        <w:outlineLvl w:val="0"/>
        <w:rPr>
          <w:rFonts w:eastAsiaTheme="minorHAnsi"/>
          <w:sz w:val="26"/>
          <w:szCs w:val="26"/>
          <w:lang w:eastAsia="en-US"/>
        </w:rPr>
      </w:pPr>
    </w:p>
    <w:p w14:paraId="11DB8E55" w14:textId="77777777" w:rsidR="00052728" w:rsidRDefault="00052728" w:rsidP="00052728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Снижение размера премиальных выплат не должно приводить к уменьшению размера месячной заработной платы работника более чем на 20 процентов.».</w:t>
      </w:r>
    </w:p>
    <w:p w14:paraId="2EF00F59" w14:textId="77777777" w:rsidR="00B81B6C" w:rsidRDefault="00336DFC" w:rsidP="00336DFC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 xml:space="preserve">1.3. </w:t>
      </w:r>
      <w:hyperlink r:id="rId14" w:history="1">
        <w:r w:rsidR="009C516D" w:rsidRPr="00B81B6C">
          <w:rPr>
            <w:rFonts w:eastAsiaTheme="minorHAnsi"/>
            <w:bCs/>
            <w:sz w:val="26"/>
            <w:szCs w:val="26"/>
            <w:lang w:eastAsia="en-US"/>
          </w:rPr>
          <w:t>Таблицу 6</w:t>
        </w:r>
      </w:hyperlink>
      <w:r w:rsidR="009C516D" w:rsidRPr="00B81B6C">
        <w:rPr>
          <w:rFonts w:eastAsiaTheme="minorHAnsi"/>
          <w:bCs/>
          <w:sz w:val="26"/>
          <w:szCs w:val="26"/>
          <w:lang w:eastAsia="en-US"/>
        </w:rPr>
        <w:t xml:space="preserve"> </w:t>
      </w:r>
      <w:r w:rsidR="00B81B6C" w:rsidRPr="00B81B6C">
        <w:rPr>
          <w:rFonts w:eastAsiaTheme="minorHAnsi"/>
          <w:bCs/>
          <w:sz w:val="26"/>
          <w:szCs w:val="26"/>
          <w:lang w:eastAsia="en-US"/>
        </w:rPr>
        <w:t>пункт</w:t>
      </w:r>
      <w:r w:rsidR="009C516D">
        <w:rPr>
          <w:rFonts w:eastAsiaTheme="minorHAnsi"/>
          <w:bCs/>
          <w:sz w:val="26"/>
          <w:szCs w:val="26"/>
          <w:lang w:eastAsia="en-US"/>
        </w:rPr>
        <w:t>а</w:t>
      </w:r>
      <w:r w:rsidR="00B81B6C" w:rsidRPr="00B81B6C">
        <w:rPr>
          <w:rFonts w:eastAsiaTheme="minorHAnsi"/>
          <w:bCs/>
          <w:sz w:val="26"/>
          <w:szCs w:val="26"/>
          <w:lang w:eastAsia="en-US"/>
        </w:rPr>
        <w:t xml:space="preserve"> 5.2 </w:t>
      </w:r>
      <w:r w:rsidR="00A704AE">
        <w:rPr>
          <w:rFonts w:eastAsiaTheme="minorHAnsi"/>
          <w:bCs/>
          <w:sz w:val="26"/>
          <w:szCs w:val="26"/>
          <w:lang w:eastAsia="en-US"/>
        </w:rPr>
        <w:t xml:space="preserve">Раздела 5 </w:t>
      </w:r>
      <w:r w:rsidR="00B81B6C" w:rsidRPr="00B81B6C">
        <w:rPr>
          <w:rFonts w:eastAsiaTheme="minorHAnsi"/>
          <w:bCs/>
          <w:sz w:val="26"/>
          <w:szCs w:val="26"/>
          <w:lang w:eastAsia="en-US"/>
        </w:rPr>
        <w:t xml:space="preserve">Положения изложить в редакции согласно </w:t>
      </w:r>
      <w:hyperlink r:id="rId15" w:history="1">
        <w:r w:rsidR="00B81B6C" w:rsidRPr="00B81B6C">
          <w:rPr>
            <w:rFonts w:eastAsiaTheme="minorHAnsi"/>
            <w:bCs/>
            <w:sz w:val="26"/>
            <w:szCs w:val="26"/>
            <w:lang w:eastAsia="en-US"/>
          </w:rPr>
          <w:t>приложению 2</w:t>
        </w:r>
      </w:hyperlink>
      <w:r w:rsidR="00B81B6C" w:rsidRPr="00B81B6C">
        <w:rPr>
          <w:rFonts w:eastAsiaTheme="minorHAnsi"/>
          <w:bCs/>
          <w:sz w:val="26"/>
          <w:szCs w:val="26"/>
          <w:lang w:eastAsia="en-US"/>
        </w:rPr>
        <w:t xml:space="preserve"> к настоящему постановлению.</w:t>
      </w:r>
    </w:p>
    <w:p w14:paraId="4A899336" w14:textId="77777777" w:rsidR="008214FA" w:rsidRDefault="008214FA" w:rsidP="00052728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</w:p>
    <w:p w14:paraId="1AE15C35" w14:textId="714D21CF" w:rsidR="00E03594" w:rsidRDefault="00B81B6C" w:rsidP="008214FA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 w:rsidRPr="00B81B6C">
        <w:rPr>
          <w:rFonts w:eastAsiaTheme="minorHAnsi"/>
          <w:bCs/>
          <w:sz w:val="26"/>
          <w:szCs w:val="26"/>
          <w:lang w:eastAsia="en-US"/>
        </w:rPr>
        <w:t xml:space="preserve">2. </w:t>
      </w:r>
      <w:r w:rsidR="000A09E9">
        <w:rPr>
          <w:rFonts w:eastAsiaTheme="minorHAnsi"/>
          <w:bCs/>
          <w:sz w:val="26"/>
          <w:szCs w:val="26"/>
          <w:lang w:eastAsia="en-US"/>
        </w:rPr>
        <w:t>П</w:t>
      </w:r>
      <w:r w:rsidR="0092768A">
        <w:rPr>
          <w:rFonts w:eastAsiaTheme="minorHAnsi"/>
          <w:bCs/>
          <w:sz w:val="26"/>
          <w:szCs w:val="26"/>
          <w:lang w:eastAsia="en-US"/>
        </w:rPr>
        <w:t>одп</w:t>
      </w:r>
      <w:r w:rsidR="000A09E9">
        <w:rPr>
          <w:rFonts w:eastAsiaTheme="minorHAnsi"/>
          <w:bCs/>
          <w:sz w:val="26"/>
          <w:szCs w:val="26"/>
          <w:lang w:eastAsia="en-US"/>
        </w:rPr>
        <w:t>ункты 1.1, 1.</w:t>
      </w:r>
      <w:r w:rsidR="00336DFC">
        <w:rPr>
          <w:rFonts w:eastAsiaTheme="minorHAnsi"/>
          <w:bCs/>
          <w:sz w:val="26"/>
          <w:szCs w:val="26"/>
          <w:lang w:eastAsia="en-US"/>
        </w:rPr>
        <w:t>3</w:t>
      </w:r>
      <w:r w:rsidR="000A09E9">
        <w:rPr>
          <w:rFonts w:eastAsiaTheme="minorHAnsi"/>
          <w:bCs/>
          <w:sz w:val="26"/>
          <w:szCs w:val="26"/>
          <w:lang w:eastAsia="en-US"/>
        </w:rPr>
        <w:t xml:space="preserve"> </w:t>
      </w:r>
      <w:r w:rsidR="0092768A">
        <w:rPr>
          <w:rFonts w:eastAsiaTheme="minorHAnsi"/>
          <w:bCs/>
          <w:sz w:val="26"/>
          <w:szCs w:val="26"/>
          <w:lang w:eastAsia="en-US"/>
        </w:rPr>
        <w:t xml:space="preserve">пункта </w:t>
      </w:r>
      <w:r w:rsidR="00451F1C">
        <w:rPr>
          <w:rFonts w:eastAsiaTheme="minorHAnsi"/>
          <w:bCs/>
          <w:sz w:val="26"/>
          <w:szCs w:val="26"/>
          <w:lang w:eastAsia="en-US"/>
        </w:rPr>
        <w:t xml:space="preserve">1 </w:t>
      </w:r>
      <w:r w:rsidR="000A09E9">
        <w:rPr>
          <w:rFonts w:eastAsiaTheme="minorHAnsi"/>
          <w:bCs/>
          <w:sz w:val="26"/>
          <w:szCs w:val="26"/>
          <w:lang w:eastAsia="en-US"/>
        </w:rPr>
        <w:t>настоящего</w:t>
      </w:r>
      <w:r w:rsidR="00E03594" w:rsidRPr="00E03594">
        <w:rPr>
          <w:rFonts w:eastAsiaTheme="minorHAnsi"/>
          <w:bCs/>
          <w:sz w:val="26"/>
          <w:szCs w:val="26"/>
          <w:lang w:eastAsia="en-US"/>
        </w:rPr>
        <w:t xml:space="preserve"> постановлени</w:t>
      </w:r>
      <w:r w:rsidR="000A09E9">
        <w:rPr>
          <w:rFonts w:eastAsiaTheme="minorHAnsi"/>
          <w:bCs/>
          <w:sz w:val="26"/>
          <w:szCs w:val="26"/>
          <w:lang w:eastAsia="en-US"/>
        </w:rPr>
        <w:t xml:space="preserve">я </w:t>
      </w:r>
      <w:r w:rsidR="00EB7768">
        <w:rPr>
          <w:rFonts w:eastAsiaTheme="minorHAnsi"/>
          <w:bCs/>
          <w:sz w:val="26"/>
          <w:szCs w:val="26"/>
          <w:lang w:eastAsia="en-US"/>
        </w:rPr>
        <w:t xml:space="preserve">вступают в </w:t>
      </w:r>
      <w:r w:rsidR="00EB7768" w:rsidRPr="002E021F">
        <w:rPr>
          <w:rFonts w:eastAsiaTheme="minorHAnsi"/>
          <w:bCs/>
          <w:sz w:val="26"/>
          <w:szCs w:val="26"/>
          <w:lang w:eastAsia="en-US"/>
        </w:rPr>
        <w:t>силу</w:t>
      </w:r>
      <w:r w:rsidR="00E03594" w:rsidRPr="002E021F">
        <w:rPr>
          <w:rFonts w:eastAsiaTheme="minorHAnsi"/>
          <w:bCs/>
          <w:sz w:val="26"/>
          <w:szCs w:val="26"/>
          <w:lang w:eastAsia="en-US"/>
        </w:rPr>
        <w:t xml:space="preserve"> </w:t>
      </w:r>
      <w:r w:rsidR="002E021F" w:rsidRPr="002E021F">
        <w:rPr>
          <w:rFonts w:eastAsiaTheme="minorHAnsi"/>
          <w:bCs/>
          <w:sz w:val="26"/>
          <w:szCs w:val="26"/>
          <w:lang w:eastAsia="en-US"/>
        </w:rPr>
        <w:t>с 01.01.2024.</w:t>
      </w:r>
    </w:p>
    <w:p w14:paraId="08B1AEDF" w14:textId="77777777" w:rsidR="00184068" w:rsidRDefault="00184068" w:rsidP="008214FA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</w:p>
    <w:p w14:paraId="238E4DF9" w14:textId="371A69ED" w:rsidR="00184068" w:rsidRPr="00E03594" w:rsidRDefault="00184068" w:rsidP="008214FA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 xml:space="preserve">3. </w:t>
      </w:r>
      <w:r w:rsidRPr="00184068">
        <w:rPr>
          <w:rFonts w:eastAsiaTheme="minorHAnsi"/>
          <w:bCs/>
          <w:sz w:val="26"/>
          <w:szCs w:val="26"/>
          <w:lang w:eastAsia="en-US"/>
        </w:rPr>
        <w:t xml:space="preserve">Постановление Администрации города Когалыма от 06.03.2023 </w:t>
      </w:r>
      <w:r>
        <w:rPr>
          <w:rFonts w:eastAsiaTheme="minorHAnsi"/>
          <w:bCs/>
          <w:sz w:val="26"/>
          <w:szCs w:val="26"/>
          <w:lang w:eastAsia="en-US"/>
        </w:rPr>
        <w:t>№</w:t>
      </w:r>
      <w:r w:rsidRPr="00184068">
        <w:rPr>
          <w:rFonts w:eastAsiaTheme="minorHAnsi"/>
          <w:bCs/>
          <w:sz w:val="26"/>
          <w:szCs w:val="26"/>
          <w:lang w:eastAsia="en-US"/>
        </w:rPr>
        <w:t xml:space="preserve">425 </w:t>
      </w:r>
      <w:r>
        <w:rPr>
          <w:rFonts w:eastAsiaTheme="minorHAnsi"/>
          <w:bCs/>
          <w:sz w:val="26"/>
          <w:szCs w:val="26"/>
          <w:lang w:eastAsia="en-US"/>
        </w:rPr>
        <w:t>«</w:t>
      </w:r>
      <w:r w:rsidRPr="00184068">
        <w:rPr>
          <w:rFonts w:eastAsiaTheme="minorHAnsi"/>
          <w:bCs/>
          <w:sz w:val="26"/>
          <w:szCs w:val="26"/>
          <w:lang w:eastAsia="en-US"/>
        </w:rPr>
        <w:t xml:space="preserve">О внесении изменений в постановление Администрации города Когалыма от 25.10.2018 </w:t>
      </w:r>
      <w:r>
        <w:rPr>
          <w:rFonts w:eastAsiaTheme="minorHAnsi"/>
          <w:bCs/>
          <w:sz w:val="26"/>
          <w:szCs w:val="26"/>
          <w:lang w:eastAsia="en-US"/>
        </w:rPr>
        <w:t>№</w:t>
      </w:r>
      <w:r w:rsidRPr="00184068">
        <w:rPr>
          <w:rFonts w:eastAsiaTheme="minorHAnsi"/>
          <w:bCs/>
          <w:sz w:val="26"/>
          <w:szCs w:val="26"/>
          <w:lang w:eastAsia="en-US"/>
        </w:rPr>
        <w:t>2364</w:t>
      </w:r>
      <w:r>
        <w:rPr>
          <w:rFonts w:eastAsiaTheme="minorHAnsi"/>
          <w:bCs/>
          <w:sz w:val="26"/>
          <w:szCs w:val="26"/>
          <w:lang w:eastAsia="en-US"/>
        </w:rPr>
        <w:t>»</w:t>
      </w:r>
      <w:r w:rsidR="009E7F2D">
        <w:rPr>
          <w:rFonts w:eastAsiaTheme="minorHAnsi"/>
          <w:bCs/>
          <w:sz w:val="26"/>
          <w:szCs w:val="26"/>
          <w:lang w:eastAsia="en-US"/>
        </w:rPr>
        <w:t xml:space="preserve"> признать утратившим силу.</w:t>
      </w:r>
      <w:bookmarkStart w:id="0" w:name="_GoBack"/>
      <w:bookmarkEnd w:id="0"/>
    </w:p>
    <w:p w14:paraId="529B0BB5" w14:textId="77777777" w:rsidR="008214FA" w:rsidRDefault="008214FA" w:rsidP="008214FA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</w:p>
    <w:p w14:paraId="211D1046" w14:textId="4068B2FA" w:rsidR="00B81B6C" w:rsidRPr="00B81B6C" w:rsidRDefault="00C326FD" w:rsidP="008214FA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4</w:t>
      </w:r>
      <w:r w:rsidR="00B81B6C" w:rsidRPr="00B81B6C">
        <w:rPr>
          <w:rFonts w:eastAsiaTheme="minorHAnsi"/>
          <w:bCs/>
          <w:sz w:val="26"/>
          <w:szCs w:val="26"/>
          <w:lang w:eastAsia="en-US"/>
        </w:rPr>
        <w:t xml:space="preserve">. Отделу финансово-экономического обеспечения и контроля Администрации города Когалыма (А.А.Рябинина) направить в юридическое управление Администрации города Когалыма текст постановления и </w:t>
      </w:r>
      <w:hyperlink r:id="rId16" w:history="1">
        <w:r w:rsidR="00B81B6C" w:rsidRPr="00B81B6C">
          <w:rPr>
            <w:rFonts w:eastAsiaTheme="minorHAnsi"/>
            <w:bCs/>
            <w:sz w:val="26"/>
            <w:szCs w:val="26"/>
            <w:lang w:eastAsia="en-US"/>
          </w:rPr>
          <w:t>приложени</w:t>
        </w:r>
      </w:hyperlink>
      <w:r w:rsidR="00917DAE">
        <w:rPr>
          <w:rFonts w:eastAsiaTheme="minorHAnsi"/>
          <w:bCs/>
          <w:sz w:val="26"/>
          <w:szCs w:val="26"/>
          <w:lang w:eastAsia="en-US"/>
        </w:rPr>
        <w:t>я</w:t>
      </w:r>
      <w:r w:rsidR="00B81B6C" w:rsidRPr="00B81B6C">
        <w:rPr>
          <w:rFonts w:eastAsiaTheme="minorHAnsi"/>
          <w:bCs/>
          <w:sz w:val="26"/>
          <w:szCs w:val="26"/>
          <w:lang w:eastAsia="en-US"/>
        </w:rPr>
        <w:t xml:space="preserve"> к нему, его реквизиты, сведения об источнике официального опубликования в порядке и сроки, предусмотренные </w:t>
      </w:r>
      <w:hyperlink r:id="rId17" w:history="1">
        <w:r w:rsidR="00B81B6C" w:rsidRPr="00B81B6C">
          <w:rPr>
            <w:rFonts w:eastAsiaTheme="minorHAnsi"/>
            <w:bCs/>
            <w:sz w:val="26"/>
            <w:szCs w:val="26"/>
            <w:lang w:eastAsia="en-US"/>
          </w:rPr>
          <w:t>распоряжением</w:t>
        </w:r>
      </w:hyperlink>
      <w:r w:rsidR="00B81B6C" w:rsidRPr="00B81B6C">
        <w:rPr>
          <w:rFonts w:eastAsiaTheme="minorHAnsi"/>
          <w:bCs/>
          <w:sz w:val="26"/>
          <w:szCs w:val="26"/>
          <w:lang w:eastAsia="en-US"/>
        </w:rPr>
        <w:t xml:space="preserve"> Администрации города Когалыма от 19.06.2013 </w:t>
      </w:r>
      <w:r w:rsidR="008923CA">
        <w:rPr>
          <w:rFonts w:eastAsiaTheme="minorHAnsi"/>
          <w:bCs/>
          <w:sz w:val="26"/>
          <w:szCs w:val="26"/>
          <w:lang w:eastAsia="en-US"/>
        </w:rPr>
        <w:t>№</w:t>
      </w:r>
      <w:r w:rsidR="00B81B6C" w:rsidRPr="00B81B6C">
        <w:rPr>
          <w:rFonts w:eastAsiaTheme="minorHAnsi"/>
          <w:bCs/>
          <w:sz w:val="26"/>
          <w:szCs w:val="26"/>
          <w:lang w:eastAsia="en-US"/>
        </w:rPr>
        <w:t xml:space="preserve">149-р </w:t>
      </w:r>
      <w:r w:rsidR="008923CA">
        <w:rPr>
          <w:rFonts w:eastAsiaTheme="minorHAnsi"/>
          <w:bCs/>
          <w:sz w:val="26"/>
          <w:szCs w:val="26"/>
          <w:lang w:eastAsia="en-US"/>
        </w:rPr>
        <w:t>«</w:t>
      </w:r>
      <w:r w:rsidR="00B81B6C" w:rsidRPr="00B81B6C">
        <w:rPr>
          <w:rFonts w:eastAsiaTheme="minorHAnsi"/>
          <w:bCs/>
          <w:sz w:val="26"/>
          <w:szCs w:val="26"/>
          <w:lang w:eastAsia="en-US"/>
        </w:rPr>
        <w:t xml:space="preserve">О мерах по формированию регистра муниципальных нормативных правовых актов </w:t>
      </w:r>
      <w:r w:rsidR="008214FA">
        <w:rPr>
          <w:rFonts w:eastAsiaTheme="minorHAnsi"/>
          <w:bCs/>
          <w:sz w:val="26"/>
          <w:szCs w:val="26"/>
          <w:lang w:eastAsia="en-US"/>
        </w:rPr>
        <w:t xml:space="preserve">  </w:t>
      </w:r>
      <w:r w:rsidR="00B81B6C" w:rsidRPr="00B81B6C">
        <w:rPr>
          <w:rFonts w:eastAsiaTheme="minorHAnsi"/>
          <w:bCs/>
          <w:sz w:val="26"/>
          <w:szCs w:val="26"/>
          <w:lang w:eastAsia="en-US"/>
        </w:rPr>
        <w:t xml:space="preserve">Ханты-Мансийского автономного округа </w:t>
      </w:r>
      <w:r w:rsidR="008923CA">
        <w:rPr>
          <w:rFonts w:eastAsiaTheme="minorHAnsi"/>
          <w:bCs/>
          <w:sz w:val="26"/>
          <w:szCs w:val="26"/>
          <w:lang w:eastAsia="en-US"/>
        </w:rPr>
        <w:t>–</w:t>
      </w:r>
      <w:r w:rsidR="00B81B6C" w:rsidRPr="00B81B6C">
        <w:rPr>
          <w:rFonts w:eastAsiaTheme="minorHAnsi"/>
          <w:bCs/>
          <w:sz w:val="26"/>
          <w:szCs w:val="26"/>
          <w:lang w:eastAsia="en-US"/>
        </w:rPr>
        <w:t xml:space="preserve"> Югры</w:t>
      </w:r>
      <w:r w:rsidR="008923CA">
        <w:rPr>
          <w:rFonts w:eastAsiaTheme="minorHAnsi"/>
          <w:bCs/>
          <w:sz w:val="26"/>
          <w:szCs w:val="26"/>
          <w:lang w:eastAsia="en-US"/>
        </w:rPr>
        <w:t>»</w:t>
      </w:r>
      <w:r w:rsidR="00B81B6C" w:rsidRPr="00B81B6C">
        <w:rPr>
          <w:rFonts w:eastAsiaTheme="minorHAnsi"/>
          <w:bCs/>
          <w:sz w:val="26"/>
          <w:szCs w:val="26"/>
          <w:lang w:eastAsia="en-US"/>
        </w:rPr>
        <w:t xml:space="preserve">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14:paraId="73060805" w14:textId="77777777" w:rsidR="008214FA" w:rsidRDefault="008214FA" w:rsidP="008214FA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</w:p>
    <w:p w14:paraId="496EA9AB" w14:textId="2018F500" w:rsidR="00EB3A91" w:rsidRDefault="00C326FD" w:rsidP="00EB3A91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5</w:t>
      </w:r>
      <w:r w:rsidR="00B81B6C" w:rsidRPr="00B81B6C">
        <w:rPr>
          <w:rFonts w:eastAsiaTheme="minorHAnsi"/>
          <w:bCs/>
          <w:sz w:val="26"/>
          <w:szCs w:val="26"/>
          <w:lang w:eastAsia="en-US"/>
        </w:rPr>
        <w:t xml:space="preserve">. </w:t>
      </w:r>
      <w:r w:rsidR="00EB3A91" w:rsidRPr="005A1D41">
        <w:rPr>
          <w:sz w:val="26"/>
          <w:szCs w:val="26"/>
        </w:rPr>
        <w:t xml:space="preserve">Опубликовать настоящее постановление и приложения к нему в газете «Когалымский вестник» и сетевом издании «Когалымский вестник»: </w:t>
      </w:r>
      <w:r w:rsidR="00EB3A91" w:rsidRPr="005A1D41">
        <w:rPr>
          <w:sz w:val="26"/>
          <w:szCs w:val="26"/>
        </w:rPr>
        <w:lastRenderedPageBreak/>
        <w:t>KOGVESTI.RU (приложения 1-</w:t>
      </w:r>
      <w:r w:rsidR="00EB3A91">
        <w:rPr>
          <w:sz w:val="26"/>
          <w:szCs w:val="26"/>
        </w:rPr>
        <w:t>2</w:t>
      </w:r>
      <w:r w:rsidR="00EB3A91" w:rsidRPr="005A1D41">
        <w:rPr>
          <w:sz w:val="26"/>
          <w:szCs w:val="26"/>
        </w:rPr>
        <w:t xml:space="preserve"> в печатном издании не приводятся). Разместить настоящее постановление и приложения к нему на официальном сайте Администрации города Когалыма в информационно</w:t>
      </w:r>
      <w:r w:rsidR="00EB3A91">
        <w:rPr>
          <w:sz w:val="26"/>
          <w:szCs w:val="26"/>
        </w:rPr>
        <w:t>-</w:t>
      </w:r>
      <w:r w:rsidR="00EB3A91" w:rsidRPr="005A1D41">
        <w:rPr>
          <w:sz w:val="26"/>
          <w:szCs w:val="26"/>
        </w:rPr>
        <w:t>телекоммуникационной сети Интернет (www.admkogalym.ru).</w:t>
      </w:r>
    </w:p>
    <w:p w14:paraId="278EBA0D" w14:textId="46C8DFA3" w:rsidR="008214FA" w:rsidRDefault="008214FA" w:rsidP="00264F7D">
      <w:pPr>
        <w:autoSpaceDE w:val="0"/>
        <w:autoSpaceDN w:val="0"/>
        <w:adjustRightInd w:val="0"/>
        <w:jc w:val="both"/>
        <w:rPr>
          <w:rFonts w:eastAsiaTheme="minorHAnsi"/>
          <w:bCs/>
          <w:sz w:val="26"/>
          <w:szCs w:val="26"/>
          <w:lang w:eastAsia="en-US"/>
        </w:rPr>
      </w:pPr>
    </w:p>
    <w:p w14:paraId="2984501A" w14:textId="3E542C25" w:rsidR="00B81B6C" w:rsidRPr="00B81B6C" w:rsidRDefault="00C326FD" w:rsidP="008214FA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>6</w:t>
      </w:r>
      <w:r w:rsidR="00B81B6C" w:rsidRPr="00B81B6C">
        <w:rPr>
          <w:rFonts w:eastAsiaTheme="minorHAnsi"/>
          <w:bCs/>
          <w:sz w:val="26"/>
          <w:szCs w:val="26"/>
          <w:lang w:eastAsia="en-US"/>
        </w:rPr>
        <w:t>. Контроль за выполнением постановления возложить на заместителя главы Администрации города Когалыма Т.И.Черных.</w:t>
      </w:r>
    </w:p>
    <w:p w14:paraId="5401C4F1" w14:textId="77777777" w:rsidR="00E418EA" w:rsidRPr="00B81B6C" w:rsidRDefault="00E418EA" w:rsidP="0034270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62ED4709" w14:textId="77777777" w:rsidR="008229F8" w:rsidRPr="00B81B6C" w:rsidRDefault="008229F8" w:rsidP="00342708">
      <w:pPr>
        <w:autoSpaceDE w:val="0"/>
        <w:autoSpaceDN w:val="0"/>
        <w:adjustRightInd w:val="0"/>
        <w:ind w:firstLine="684"/>
        <w:jc w:val="both"/>
        <w:rPr>
          <w:sz w:val="26"/>
          <w:szCs w:val="26"/>
        </w:rPr>
      </w:pPr>
    </w:p>
    <w:p w14:paraId="43CB1D47" w14:textId="77777777" w:rsidR="0055576B" w:rsidRPr="00342708" w:rsidRDefault="0055576B" w:rsidP="00342708">
      <w:pPr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342708" w14:paraId="54EB4A8E" w14:textId="77777777" w:rsidTr="008214FA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2110925986"/>
              <w:placeholder>
                <w:docPart w:val="2A7E6CF61D8945E9BED5225AFAD38CA3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622F140B" w14:textId="77777777" w:rsidR="00342708" w:rsidRPr="008465F5" w:rsidRDefault="00342708" w:rsidP="008214FA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342708" w14:paraId="507D4E1E" w14:textId="77777777" w:rsidTr="008214FA">
              <w:tc>
                <w:tcPr>
                  <w:tcW w:w="3822" w:type="dxa"/>
                </w:tcPr>
                <w:p w14:paraId="4320CF60" w14:textId="77777777" w:rsidR="00342708" w:rsidRPr="00903CF1" w:rsidRDefault="00342708" w:rsidP="008214FA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62336" behindDoc="0" locked="0" layoutInCell="1" allowOverlap="1" wp14:anchorId="3EFB076D" wp14:editId="3F58B0B2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14:paraId="5CC0667F" w14:textId="77777777" w:rsidR="00342708" w:rsidRPr="00903CF1" w:rsidRDefault="00342708" w:rsidP="008214FA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14:paraId="5C29010F" w14:textId="77777777" w:rsidR="00342708" w:rsidRPr="00903CF1" w:rsidRDefault="00342708" w:rsidP="008214FA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14:paraId="2C1A7E02" w14:textId="77777777" w:rsidR="00342708" w:rsidRPr="00903CF1" w:rsidRDefault="00342708" w:rsidP="008214FA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[Номер сертификата 1]</w:t>
                  </w:r>
                </w:p>
                <w:p w14:paraId="0F60D93D" w14:textId="77777777" w:rsidR="00342708" w:rsidRPr="00903CF1" w:rsidRDefault="00342708" w:rsidP="008214FA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14:paraId="117AA9B8" w14:textId="77777777" w:rsidR="00342708" w:rsidRDefault="00342708" w:rsidP="008214FA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[ДатаС 1] по [ДатаПо 1]</w:t>
                  </w:r>
                </w:p>
                <w:p w14:paraId="29CD9FEF" w14:textId="77777777" w:rsidR="00342708" w:rsidRDefault="00342708" w:rsidP="008214FA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722ABAE0" w14:textId="77777777" w:rsidR="00342708" w:rsidRDefault="00342708" w:rsidP="008214F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1943135933"/>
              <w:placeholder>
                <w:docPart w:val="960909B72E4743448B6AD98CB42B6BC9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Р.Ю.Попов" w:value="Р.Ю.Поп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14:paraId="6C500561" w14:textId="77777777" w:rsidR="00342708" w:rsidRPr="00465FC6" w:rsidRDefault="00342708" w:rsidP="008214FA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14:paraId="61980E37" w14:textId="77777777" w:rsidR="0055576B" w:rsidRPr="00231B52" w:rsidRDefault="0055576B" w:rsidP="00D95D9C">
      <w:pPr>
        <w:ind w:firstLine="709"/>
        <w:rPr>
          <w:sz w:val="24"/>
          <w:szCs w:val="24"/>
        </w:rPr>
      </w:pPr>
    </w:p>
    <w:p w14:paraId="21662BA6" w14:textId="77777777" w:rsidR="008968B5" w:rsidRPr="00231B52" w:rsidRDefault="008968B5" w:rsidP="00D95D9C">
      <w:pPr>
        <w:ind w:firstLine="709"/>
        <w:rPr>
          <w:sz w:val="24"/>
          <w:szCs w:val="24"/>
        </w:rPr>
      </w:pPr>
    </w:p>
    <w:p w14:paraId="67A546B6" w14:textId="77777777" w:rsidR="008968B5" w:rsidRPr="00231B52" w:rsidRDefault="008968B5" w:rsidP="00D95D9C">
      <w:pPr>
        <w:ind w:firstLine="709"/>
        <w:rPr>
          <w:sz w:val="24"/>
          <w:szCs w:val="24"/>
        </w:rPr>
      </w:pPr>
    </w:p>
    <w:p w14:paraId="4A9691ED" w14:textId="77777777" w:rsidR="008968B5" w:rsidRPr="00231B52" w:rsidRDefault="008968B5" w:rsidP="00D95D9C">
      <w:pPr>
        <w:ind w:firstLine="709"/>
        <w:rPr>
          <w:sz w:val="24"/>
          <w:szCs w:val="24"/>
        </w:rPr>
      </w:pPr>
    </w:p>
    <w:p w14:paraId="0D691AD3" w14:textId="77777777" w:rsidR="008968B5" w:rsidRDefault="008968B5" w:rsidP="00D95D9C">
      <w:pPr>
        <w:autoSpaceDE w:val="0"/>
        <w:autoSpaceDN w:val="0"/>
        <w:adjustRightInd w:val="0"/>
        <w:ind w:left="4962" w:firstLine="709"/>
        <w:outlineLvl w:val="0"/>
        <w:rPr>
          <w:rFonts w:eastAsiaTheme="minorHAnsi"/>
          <w:sz w:val="24"/>
          <w:szCs w:val="24"/>
          <w:lang w:eastAsia="en-US"/>
        </w:rPr>
      </w:pPr>
    </w:p>
    <w:p w14:paraId="1436CF72" w14:textId="77777777" w:rsidR="00B81B6C" w:rsidRDefault="00B81B6C" w:rsidP="00D95D9C">
      <w:pPr>
        <w:autoSpaceDE w:val="0"/>
        <w:autoSpaceDN w:val="0"/>
        <w:adjustRightInd w:val="0"/>
        <w:ind w:left="4962" w:firstLine="709"/>
        <w:outlineLvl w:val="0"/>
        <w:rPr>
          <w:rFonts w:eastAsiaTheme="minorHAnsi"/>
          <w:sz w:val="24"/>
          <w:szCs w:val="24"/>
          <w:lang w:eastAsia="en-US"/>
        </w:rPr>
      </w:pPr>
    </w:p>
    <w:p w14:paraId="15C10423" w14:textId="77777777" w:rsidR="00B81B6C" w:rsidRDefault="00B81B6C" w:rsidP="00D95D9C">
      <w:pPr>
        <w:autoSpaceDE w:val="0"/>
        <w:autoSpaceDN w:val="0"/>
        <w:adjustRightInd w:val="0"/>
        <w:ind w:left="4962" w:firstLine="709"/>
        <w:outlineLvl w:val="0"/>
        <w:rPr>
          <w:rFonts w:eastAsiaTheme="minorHAnsi"/>
          <w:sz w:val="24"/>
          <w:szCs w:val="24"/>
          <w:lang w:eastAsia="en-US"/>
        </w:rPr>
      </w:pPr>
    </w:p>
    <w:p w14:paraId="28C85D47" w14:textId="77777777" w:rsidR="00B81B6C" w:rsidRDefault="00B81B6C" w:rsidP="00D95D9C">
      <w:pPr>
        <w:autoSpaceDE w:val="0"/>
        <w:autoSpaceDN w:val="0"/>
        <w:adjustRightInd w:val="0"/>
        <w:ind w:left="4962" w:firstLine="709"/>
        <w:outlineLvl w:val="0"/>
        <w:rPr>
          <w:rFonts w:eastAsiaTheme="minorHAnsi"/>
          <w:sz w:val="24"/>
          <w:szCs w:val="24"/>
          <w:lang w:eastAsia="en-US"/>
        </w:rPr>
      </w:pPr>
    </w:p>
    <w:p w14:paraId="29AF26DD" w14:textId="77777777" w:rsidR="00B81B6C" w:rsidRDefault="00B81B6C" w:rsidP="00D95D9C">
      <w:pPr>
        <w:autoSpaceDE w:val="0"/>
        <w:autoSpaceDN w:val="0"/>
        <w:adjustRightInd w:val="0"/>
        <w:ind w:left="4962" w:firstLine="709"/>
        <w:outlineLvl w:val="0"/>
        <w:rPr>
          <w:rFonts w:eastAsiaTheme="minorHAnsi"/>
          <w:sz w:val="24"/>
          <w:szCs w:val="24"/>
          <w:lang w:eastAsia="en-US"/>
        </w:rPr>
      </w:pPr>
    </w:p>
    <w:p w14:paraId="3F72BD5C" w14:textId="77777777" w:rsidR="00B81B6C" w:rsidRDefault="00B81B6C" w:rsidP="00D95D9C">
      <w:pPr>
        <w:autoSpaceDE w:val="0"/>
        <w:autoSpaceDN w:val="0"/>
        <w:adjustRightInd w:val="0"/>
        <w:ind w:left="4962" w:firstLine="709"/>
        <w:outlineLvl w:val="0"/>
        <w:rPr>
          <w:rFonts w:eastAsiaTheme="minorHAnsi"/>
          <w:sz w:val="24"/>
          <w:szCs w:val="24"/>
          <w:lang w:eastAsia="en-US"/>
        </w:rPr>
      </w:pPr>
    </w:p>
    <w:p w14:paraId="2FD73A6E" w14:textId="77777777" w:rsidR="00B81B6C" w:rsidRDefault="00B81B6C" w:rsidP="00D95D9C">
      <w:pPr>
        <w:autoSpaceDE w:val="0"/>
        <w:autoSpaceDN w:val="0"/>
        <w:adjustRightInd w:val="0"/>
        <w:ind w:left="4962" w:firstLine="709"/>
        <w:outlineLvl w:val="0"/>
        <w:rPr>
          <w:rFonts w:eastAsiaTheme="minorHAnsi"/>
          <w:sz w:val="24"/>
          <w:szCs w:val="24"/>
          <w:lang w:eastAsia="en-US"/>
        </w:rPr>
      </w:pPr>
    </w:p>
    <w:p w14:paraId="6EE956CA" w14:textId="77777777" w:rsidR="00B81B6C" w:rsidRDefault="00B81B6C" w:rsidP="00D95D9C">
      <w:pPr>
        <w:autoSpaceDE w:val="0"/>
        <w:autoSpaceDN w:val="0"/>
        <w:adjustRightInd w:val="0"/>
        <w:ind w:left="4962" w:firstLine="709"/>
        <w:outlineLvl w:val="0"/>
        <w:rPr>
          <w:rFonts w:eastAsiaTheme="minorHAnsi"/>
          <w:sz w:val="24"/>
          <w:szCs w:val="24"/>
          <w:lang w:eastAsia="en-US"/>
        </w:rPr>
      </w:pPr>
    </w:p>
    <w:p w14:paraId="08B37281" w14:textId="77777777" w:rsidR="00B81B6C" w:rsidRDefault="00B81B6C" w:rsidP="00D95D9C">
      <w:pPr>
        <w:autoSpaceDE w:val="0"/>
        <w:autoSpaceDN w:val="0"/>
        <w:adjustRightInd w:val="0"/>
        <w:ind w:left="4962" w:firstLine="709"/>
        <w:outlineLvl w:val="0"/>
        <w:rPr>
          <w:rFonts w:eastAsiaTheme="minorHAnsi"/>
          <w:sz w:val="24"/>
          <w:szCs w:val="24"/>
          <w:lang w:eastAsia="en-US"/>
        </w:rPr>
      </w:pPr>
    </w:p>
    <w:p w14:paraId="673C80B9" w14:textId="77777777" w:rsidR="00B81B6C" w:rsidRDefault="00B81B6C" w:rsidP="00D95D9C">
      <w:pPr>
        <w:autoSpaceDE w:val="0"/>
        <w:autoSpaceDN w:val="0"/>
        <w:adjustRightInd w:val="0"/>
        <w:ind w:left="4962" w:firstLine="709"/>
        <w:outlineLvl w:val="0"/>
        <w:rPr>
          <w:rFonts w:eastAsiaTheme="minorHAnsi"/>
          <w:sz w:val="24"/>
          <w:szCs w:val="24"/>
          <w:lang w:eastAsia="en-US"/>
        </w:rPr>
      </w:pPr>
    </w:p>
    <w:p w14:paraId="17232C73" w14:textId="77777777" w:rsidR="00B81B6C" w:rsidRDefault="00B81B6C" w:rsidP="00D95D9C">
      <w:pPr>
        <w:autoSpaceDE w:val="0"/>
        <w:autoSpaceDN w:val="0"/>
        <w:adjustRightInd w:val="0"/>
        <w:ind w:left="4962" w:firstLine="709"/>
        <w:outlineLvl w:val="0"/>
        <w:rPr>
          <w:rFonts w:eastAsiaTheme="minorHAnsi"/>
          <w:sz w:val="24"/>
          <w:szCs w:val="24"/>
          <w:lang w:eastAsia="en-US"/>
        </w:rPr>
      </w:pPr>
    </w:p>
    <w:p w14:paraId="3B6CF931" w14:textId="77777777" w:rsidR="00B81B6C" w:rsidRDefault="00B81B6C" w:rsidP="00D95D9C">
      <w:pPr>
        <w:autoSpaceDE w:val="0"/>
        <w:autoSpaceDN w:val="0"/>
        <w:adjustRightInd w:val="0"/>
        <w:ind w:left="4962" w:firstLine="709"/>
        <w:outlineLvl w:val="0"/>
        <w:rPr>
          <w:rFonts w:eastAsiaTheme="minorHAnsi"/>
          <w:sz w:val="24"/>
          <w:szCs w:val="24"/>
          <w:lang w:eastAsia="en-US"/>
        </w:rPr>
      </w:pPr>
    </w:p>
    <w:p w14:paraId="5EA0963B" w14:textId="77777777" w:rsidR="00B81B6C" w:rsidRDefault="00B81B6C" w:rsidP="00D95D9C">
      <w:pPr>
        <w:autoSpaceDE w:val="0"/>
        <w:autoSpaceDN w:val="0"/>
        <w:adjustRightInd w:val="0"/>
        <w:ind w:left="4962" w:firstLine="709"/>
        <w:outlineLvl w:val="0"/>
        <w:rPr>
          <w:rFonts w:eastAsiaTheme="minorHAnsi"/>
          <w:sz w:val="24"/>
          <w:szCs w:val="24"/>
          <w:lang w:eastAsia="en-US"/>
        </w:rPr>
      </w:pPr>
    </w:p>
    <w:p w14:paraId="51B02F92" w14:textId="77777777" w:rsidR="00B81B6C" w:rsidRDefault="00B81B6C" w:rsidP="00D95D9C">
      <w:pPr>
        <w:autoSpaceDE w:val="0"/>
        <w:autoSpaceDN w:val="0"/>
        <w:adjustRightInd w:val="0"/>
        <w:ind w:left="4962" w:firstLine="709"/>
        <w:outlineLvl w:val="0"/>
        <w:rPr>
          <w:rFonts w:eastAsiaTheme="minorHAnsi"/>
          <w:sz w:val="24"/>
          <w:szCs w:val="24"/>
          <w:lang w:eastAsia="en-US"/>
        </w:rPr>
      </w:pPr>
    </w:p>
    <w:p w14:paraId="6F1DE195" w14:textId="77777777" w:rsidR="00B81B6C" w:rsidRDefault="00B81B6C" w:rsidP="00D95D9C">
      <w:pPr>
        <w:autoSpaceDE w:val="0"/>
        <w:autoSpaceDN w:val="0"/>
        <w:adjustRightInd w:val="0"/>
        <w:ind w:left="4962" w:firstLine="709"/>
        <w:outlineLvl w:val="0"/>
        <w:rPr>
          <w:rFonts w:eastAsiaTheme="minorHAnsi"/>
          <w:sz w:val="24"/>
          <w:szCs w:val="24"/>
          <w:lang w:eastAsia="en-US"/>
        </w:rPr>
      </w:pPr>
    </w:p>
    <w:p w14:paraId="68640065" w14:textId="77777777" w:rsidR="00B81B6C" w:rsidRDefault="00B81B6C" w:rsidP="00D95D9C">
      <w:pPr>
        <w:autoSpaceDE w:val="0"/>
        <w:autoSpaceDN w:val="0"/>
        <w:adjustRightInd w:val="0"/>
        <w:ind w:left="4962" w:firstLine="709"/>
        <w:outlineLvl w:val="0"/>
        <w:rPr>
          <w:rFonts w:eastAsiaTheme="minorHAnsi"/>
          <w:sz w:val="24"/>
          <w:szCs w:val="24"/>
          <w:lang w:eastAsia="en-US"/>
        </w:rPr>
      </w:pPr>
    </w:p>
    <w:p w14:paraId="5F7018DA" w14:textId="77777777" w:rsidR="00B81B6C" w:rsidRDefault="00B81B6C" w:rsidP="00D95D9C">
      <w:pPr>
        <w:autoSpaceDE w:val="0"/>
        <w:autoSpaceDN w:val="0"/>
        <w:adjustRightInd w:val="0"/>
        <w:ind w:left="4962" w:firstLine="709"/>
        <w:outlineLvl w:val="0"/>
        <w:rPr>
          <w:rFonts w:eastAsiaTheme="minorHAnsi"/>
          <w:sz w:val="24"/>
          <w:szCs w:val="24"/>
          <w:lang w:eastAsia="en-US"/>
        </w:rPr>
      </w:pPr>
    </w:p>
    <w:p w14:paraId="6A764E31" w14:textId="77777777" w:rsidR="00B81B6C" w:rsidRDefault="00B81B6C" w:rsidP="00D95D9C">
      <w:pPr>
        <w:autoSpaceDE w:val="0"/>
        <w:autoSpaceDN w:val="0"/>
        <w:adjustRightInd w:val="0"/>
        <w:ind w:left="4962" w:firstLine="709"/>
        <w:outlineLvl w:val="0"/>
        <w:rPr>
          <w:rFonts w:eastAsiaTheme="minorHAnsi"/>
          <w:sz w:val="24"/>
          <w:szCs w:val="24"/>
          <w:lang w:eastAsia="en-US"/>
        </w:rPr>
      </w:pPr>
    </w:p>
    <w:p w14:paraId="57A29653" w14:textId="77777777" w:rsidR="00B81B6C" w:rsidRDefault="00B81B6C" w:rsidP="00D95D9C">
      <w:pPr>
        <w:autoSpaceDE w:val="0"/>
        <w:autoSpaceDN w:val="0"/>
        <w:adjustRightInd w:val="0"/>
        <w:ind w:left="4962" w:firstLine="709"/>
        <w:outlineLvl w:val="0"/>
        <w:rPr>
          <w:rFonts w:eastAsiaTheme="minorHAnsi"/>
          <w:sz w:val="24"/>
          <w:szCs w:val="24"/>
          <w:lang w:eastAsia="en-US"/>
        </w:rPr>
      </w:pPr>
    </w:p>
    <w:p w14:paraId="136DD6E8" w14:textId="77777777" w:rsidR="00B81B6C" w:rsidRDefault="00B81B6C" w:rsidP="00D95D9C">
      <w:pPr>
        <w:autoSpaceDE w:val="0"/>
        <w:autoSpaceDN w:val="0"/>
        <w:adjustRightInd w:val="0"/>
        <w:ind w:left="4962" w:firstLine="709"/>
        <w:outlineLvl w:val="0"/>
        <w:rPr>
          <w:rFonts w:eastAsiaTheme="minorHAnsi"/>
          <w:sz w:val="24"/>
          <w:szCs w:val="24"/>
          <w:lang w:eastAsia="en-US"/>
        </w:rPr>
      </w:pPr>
    </w:p>
    <w:p w14:paraId="77DA3335" w14:textId="77777777" w:rsidR="00B81B6C" w:rsidRDefault="00B81B6C" w:rsidP="00D95D9C">
      <w:pPr>
        <w:autoSpaceDE w:val="0"/>
        <w:autoSpaceDN w:val="0"/>
        <w:adjustRightInd w:val="0"/>
        <w:ind w:left="4962" w:firstLine="709"/>
        <w:outlineLvl w:val="0"/>
        <w:rPr>
          <w:rFonts w:eastAsiaTheme="minorHAnsi"/>
          <w:sz w:val="24"/>
          <w:szCs w:val="24"/>
          <w:lang w:eastAsia="en-US"/>
        </w:rPr>
      </w:pPr>
    </w:p>
    <w:p w14:paraId="08EB698D" w14:textId="77777777" w:rsidR="00B81B6C" w:rsidRDefault="00B81B6C" w:rsidP="00D95D9C">
      <w:pPr>
        <w:autoSpaceDE w:val="0"/>
        <w:autoSpaceDN w:val="0"/>
        <w:adjustRightInd w:val="0"/>
        <w:ind w:left="4962" w:firstLine="709"/>
        <w:outlineLvl w:val="0"/>
        <w:rPr>
          <w:rFonts w:eastAsiaTheme="minorHAnsi"/>
          <w:sz w:val="24"/>
          <w:szCs w:val="24"/>
          <w:lang w:eastAsia="en-US"/>
        </w:rPr>
      </w:pPr>
    </w:p>
    <w:p w14:paraId="4A3CEBE9" w14:textId="77777777" w:rsidR="00B81B6C" w:rsidRDefault="00B81B6C" w:rsidP="00D95D9C">
      <w:pPr>
        <w:autoSpaceDE w:val="0"/>
        <w:autoSpaceDN w:val="0"/>
        <w:adjustRightInd w:val="0"/>
        <w:ind w:left="4962" w:firstLine="709"/>
        <w:outlineLvl w:val="0"/>
        <w:rPr>
          <w:rFonts w:eastAsiaTheme="minorHAnsi"/>
          <w:sz w:val="24"/>
          <w:szCs w:val="24"/>
          <w:lang w:eastAsia="en-US"/>
        </w:rPr>
      </w:pPr>
    </w:p>
    <w:p w14:paraId="1E33317F" w14:textId="77777777" w:rsidR="00B81B6C" w:rsidRDefault="00B81B6C" w:rsidP="00D95D9C">
      <w:pPr>
        <w:autoSpaceDE w:val="0"/>
        <w:autoSpaceDN w:val="0"/>
        <w:adjustRightInd w:val="0"/>
        <w:ind w:left="4962" w:firstLine="709"/>
        <w:outlineLvl w:val="0"/>
        <w:rPr>
          <w:rFonts w:eastAsiaTheme="minorHAnsi"/>
          <w:sz w:val="24"/>
          <w:szCs w:val="24"/>
          <w:lang w:eastAsia="en-US"/>
        </w:rPr>
      </w:pPr>
    </w:p>
    <w:p w14:paraId="2CFEA589" w14:textId="77777777" w:rsidR="00B81B6C" w:rsidRDefault="00B81B6C" w:rsidP="00D95D9C">
      <w:pPr>
        <w:autoSpaceDE w:val="0"/>
        <w:autoSpaceDN w:val="0"/>
        <w:adjustRightInd w:val="0"/>
        <w:ind w:left="4962" w:firstLine="709"/>
        <w:outlineLvl w:val="0"/>
        <w:rPr>
          <w:rFonts w:eastAsiaTheme="minorHAnsi"/>
          <w:sz w:val="24"/>
          <w:szCs w:val="24"/>
          <w:lang w:eastAsia="en-US"/>
        </w:rPr>
      </w:pPr>
    </w:p>
    <w:p w14:paraId="40214ECA" w14:textId="77777777" w:rsidR="00B81B6C" w:rsidRDefault="00B81B6C" w:rsidP="00D95D9C">
      <w:pPr>
        <w:autoSpaceDE w:val="0"/>
        <w:autoSpaceDN w:val="0"/>
        <w:adjustRightInd w:val="0"/>
        <w:ind w:left="4962" w:firstLine="709"/>
        <w:outlineLvl w:val="0"/>
        <w:rPr>
          <w:rFonts w:eastAsiaTheme="minorHAnsi"/>
          <w:sz w:val="24"/>
          <w:szCs w:val="24"/>
          <w:lang w:eastAsia="en-US"/>
        </w:rPr>
      </w:pPr>
    </w:p>
    <w:p w14:paraId="58D862F0" w14:textId="77777777" w:rsidR="00B81B6C" w:rsidRDefault="00B81B6C" w:rsidP="00D95D9C">
      <w:pPr>
        <w:autoSpaceDE w:val="0"/>
        <w:autoSpaceDN w:val="0"/>
        <w:adjustRightInd w:val="0"/>
        <w:ind w:left="4962" w:firstLine="709"/>
        <w:outlineLvl w:val="0"/>
        <w:rPr>
          <w:rFonts w:eastAsiaTheme="minorHAnsi"/>
          <w:sz w:val="24"/>
          <w:szCs w:val="24"/>
          <w:lang w:eastAsia="en-US"/>
        </w:rPr>
      </w:pPr>
    </w:p>
    <w:p w14:paraId="00587CF0" w14:textId="77777777" w:rsidR="00B81B6C" w:rsidRDefault="00B81B6C" w:rsidP="00D95D9C">
      <w:pPr>
        <w:autoSpaceDE w:val="0"/>
        <w:autoSpaceDN w:val="0"/>
        <w:adjustRightInd w:val="0"/>
        <w:ind w:left="4962" w:firstLine="709"/>
        <w:outlineLvl w:val="0"/>
        <w:rPr>
          <w:rFonts w:eastAsiaTheme="minorHAnsi"/>
          <w:sz w:val="24"/>
          <w:szCs w:val="24"/>
          <w:lang w:eastAsia="en-US"/>
        </w:rPr>
      </w:pPr>
    </w:p>
    <w:p w14:paraId="5DBDBE4E" w14:textId="77777777" w:rsidR="00B81B6C" w:rsidRDefault="00B81B6C" w:rsidP="00D95D9C">
      <w:pPr>
        <w:autoSpaceDE w:val="0"/>
        <w:autoSpaceDN w:val="0"/>
        <w:adjustRightInd w:val="0"/>
        <w:ind w:left="4962" w:firstLine="709"/>
        <w:outlineLvl w:val="0"/>
        <w:rPr>
          <w:rFonts w:eastAsiaTheme="minorHAnsi"/>
          <w:sz w:val="24"/>
          <w:szCs w:val="24"/>
          <w:lang w:eastAsia="en-US"/>
        </w:rPr>
      </w:pPr>
    </w:p>
    <w:p w14:paraId="533A9C3D" w14:textId="77777777" w:rsidR="00B81B6C" w:rsidRDefault="00B81B6C" w:rsidP="00D95D9C">
      <w:pPr>
        <w:autoSpaceDE w:val="0"/>
        <w:autoSpaceDN w:val="0"/>
        <w:adjustRightInd w:val="0"/>
        <w:ind w:left="4962" w:firstLine="709"/>
        <w:outlineLvl w:val="0"/>
        <w:rPr>
          <w:rFonts w:eastAsiaTheme="minorHAnsi"/>
          <w:sz w:val="24"/>
          <w:szCs w:val="24"/>
          <w:lang w:eastAsia="en-US"/>
        </w:rPr>
      </w:pPr>
    </w:p>
    <w:p w14:paraId="0A88B996" w14:textId="77777777" w:rsidR="00B81B6C" w:rsidRDefault="00B81B6C" w:rsidP="00D95D9C">
      <w:pPr>
        <w:autoSpaceDE w:val="0"/>
        <w:autoSpaceDN w:val="0"/>
        <w:adjustRightInd w:val="0"/>
        <w:ind w:left="4962" w:firstLine="709"/>
        <w:outlineLvl w:val="0"/>
        <w:rPr>
          <w:rFonts w:eastAsiaTheme="minorHAnsi"/>
          <w:sz w:val="24"/>
          <w:szCs w:val="24"/>
          <w:lang w:eastAsia="en-US"/>
        </w:rPr>
      </w:pPr>
    </w:p>
    <w:p w14:paraId="3A4478C6" w14:textId="77777777" w:rsidR="00B81B6C" w:rsidRDefault="00B81B6C" w:rsidP="00D95D9C">
      <w:pPr>
        <w:autoSpaceDE w:val="0"/>
        <w:autoSpaceDN w:val="0"/>
        <w:adjustRightInd w:val="0"/>
        <w:ind w:left="4962" w:firstLine="709"/>
        <w:outlineLvl w:val="0"/>
        <w:rPr>
          <w:rFonts w:eastAsiaTheme="minorHAnsi"/>
          <w:sz w:val="24"/>
          <w:szCs w:val="24"/>
          <w:lang w:eastAsia="en-US"/>
        </w:rPr>
      </w:pPr>
    </w:p>
    <w:p w14:paraId="6FDA1021" w14:textId="77777777" w:rsidR="00B81B6C" w:rsidRDefault="00B81B6C" w:rsidP="00D95D9C">
      <w:pPr>
        <w:autoSpaceDE w:val="0"/>
        <w:autoSpaceDN w:val="0"/>
        <w:adjustRightInd w:val="0"/>
        <w:ind w:left="4962" w:firstLine="709"/>
        <w:outlineLvl w:val="0"/>
        <w:rPr>
          <w:rFonts w:eastAsiaTheme="minorHAnsi"/>
          <w:sz w:val="24"/>
          <w:szCs w:val="24"/>
          <w:lang w:eastAsia="en-US"/>
        </w:rPr>
      </w:pPr>
    </w:p>
    <w:p w14:paraId="1BA9B7C7" w14:textId="77777777" w:rsidR="00B81B6C" w:rsidRDefault="00B81B6C" w:rsidP="00D95D9C">
      <w:pPr>
        <w:autoSpaceDE w:val="0"/>
        <w:autoSpaceDN w:val="0"/>
        <w:adjustRightInd w:val="0"/>
        <w:ind w:left="4962" w:firstLine="709"/>
        <w:outlineLvl w:val="0"/>
        <w:rPr>
          <w:rFonts w:eastAsiaTheme="minorHAnsi"/>
          <w:sz w:val="24"/>
          <w:szCs w:val="24"/>
          <w:lang w:eastAsia="en-US"/>
        </w:rPr>
      </w:pPr>
    </w:p>
    <w:tbl>
      <w:tblPr>
        <w:tblStyle w:val="a5"/>
        <w:tblpPr w:leftFromText="180" w:rightFromText="180" w:vertAnchor="text" w:horzAnchor="margin" w:tblpXSpec="right" w:tblpY="-7"/>
        <w:tblW w:w="42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014A44" w14:paraId="1027C260" w14:textId="77777777" w:rsidTr="00014A44">
        <w:tc>
          <w:tcPr>
            <w:tcW w:w="2235" w:type="dxa"/>
          </w:tcPr>
          <w:p w14:paraId="58FC1573" w14:textId="77777777" w:rsidR="00014A44" w:rsidRPr="00F5080D" w:rsidRDefault="00014A44" w:rsidP="00014A44">
            <w:pPr>
              <w:rPr>
                <w:sz w:val="26"/>
                <w:szCs w:val="26"/>
              </w:rPr>
            </w:pP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14:paraId="59CFB38B" w14:textId="77777777" w:rsidR="00014A44" w:rsidRPr="00F5080D" w:rsidRDefault="00014A44" w:rsidP="00014A44">
            <w:pPr>
              <w:rPr>
                <w:color w:val="D9D9D9" w:themeColor="background1" w:themeShade="D9"/>
                <w:sz w:val="28"/>
                <w:szCs w:val="28"/>
              </w:rPr>
            </w:pPr>
            <w:r w:rsidRPr="00F5080D">
              <w:rPr>
                <w:color w:val="D9D9D9" w:themeColor="background1" w:themeShade="D9"/>
                <w:sz w:val="28"/>
                <w:szCs w:val="28"/>
              </w:rPr>
              <w:t>№ [Номер документа]</w:t>
            </w:r>
          </w:p>
        </w:tc>
      </w:tr>
    </w:tbl>
    <w:p w14:paraId="60589F69" w14:textId="77777777" w:rsidR="00B81B6C" w:rsidRDefault="00B81B6C" w:rsidP="00D95D9C">
      <w:pPr>
        <w:autoSpaceDE w:val="0"/>
        <w:autoSpaceDN w:val="0"/>
        <w:adjustRightInd w:val="0"/>
        <w:ind w:left="4962" w:firstLine="709"/>
        <w:outlineLvl w:val="0"/>
        <w:rPr>
          <w:rFonts w:eastAsiaTheme="minorHAnsi"/>
          <w:sz w:val="24"/>
          <w:szCs w:val="24"/>
          <w:lang w:eastAsia="en-US"/>
        </w:rPr>
      </w:pPr>
    </w:p>
    <w:p w14:paraId="42E8645F" w14:textId="77777777" w:rsidR="00B81B6C" w:rsidRDefault="00B81B6C" w:rsidP="00D95D9C">
      <w:pPr>
        <w:autoSpaceDE w:val="0"/>
        <w:autoSpaceDN w:val="0"/>
        <w:adjustRightInd w:val="0"/>
        <w:ind w:left="4962" w:firstLine="709"/>
        <w:outlineLvl w:val="0"/>
        <w:rPr>
          <w:rFonts w:eastAsiaTheme="minorHAnsi"/>
          <w:sz w:val="24"/>
          <w:szCs w:val="24"/>
          <w:lang w:eastAsia="en-US"/>
        </w:rPr>
      </w:pPr>
    </w:p>
    <w:p w14:paraId="685F798F" w14:textId="77777777" w:rsidR="008214FA" w:rsidRPr="008214FA" w:rsidRDefault="008214FA" w:rsidP="008214FA">
      <w:pPr>
        <w:autoSpaceDE w:val="0"/>
        <w:autoSpaceDN w:val="0"/>
        <w:adjustRightInd w:val="0"/>
        <w:ind w:left="4962"/>
        <w:outlineLvl w:val="0"/>
        <w:rPr>
          <w:rFonts w:eastAsiaTheme="minorHAnsi"/>
          <w:sz w:val="26"/>
          <w:szCs w:val="26"/>
          <w:lang w:eastAsia="en-US"/>
        </w:rPr>
      </w:pPr>
      <w:r w:rsidRPr="008214FA">
        <w:rPr>
          <w:rFonts w:eastAsiaTheme="minorHAnsi"/>
          <w:sz w:val="26"/>
          <w:szCs w:val="26"/>
          <w:lang w:eastAsia="en-US"/>
        </w:rPr>
        <w:t>Приложение 1</w:t>
      </w:r>
    </w:p>
    <w:p w14:paraId="31C7561D" w14:textId="77777777" w:rsidR="008214FA" w:rsidRPr="008214FA" w:rsidRDefault="008214FA" w:rsidP="008214FA">
      <w:pPr>
        <w:autoSpaceDE w:val="0"/>
        <w:autoSpaceDN w:val="0"/>
        <w:adjustRightInd w:val="0"/>
        <w:ind w:left="4962"/>
        <w:rPr>
          <w:rFonts w:eastAsiaTheme="minorHAnsi"/>
          <w:sz w:val="26"/>
          <w:szCs w:val="26"/>
          <w:lang w:eastAsia="en-US"/>
        </w:rPr>
      </w:pPr>
      <w:r w:rsidRPr="008214FA">
        <w:rPr>
          <w:rFonts w:eastAsiaTheme="minorHAnsi"/>
          <w:sz w:val="26"/>
          <w:szCs w:val="26"/>
          <w:lang w:eastAsia="en-US"/>
        </w:rPr>
        <w:t>к постановлению Администрации</w:t>
      </w:r>
    </w:p>
    <w:p w14:paraId="473F7758" w14:textId="77777777" w:rsidR="008214FA" w:rsidRPr="008214FA" w:rsidRDefault="008214FA" w:rsidP="008214FA">
      <w:pPr>
        <w:autoSpaceDE w:val="0"/>
        <w:autoSpaceDN w:val="0"/>
        <w:adjustRightInd w:val="0"/>
        <w:ind w:left="4962"/>
        <w:rPr>
          <w:rFonts w:eastAsiaTheme="minorHAnsi"/>
          <w:sz w:val="26"/>
          <w:szCs w:val="26"/>
          <w:lang w:eastAsia="en-US"/>
        </w:rPr>
      </w:pPr>
      <w:r w:rsidRPr="008214FA">
        <w:rPr>
          <w:rFonts w:eastAsiaTheme="minorHAnsi"/>
          <w:sz w:val="26"/>
          <w:szCs w:val="26"/>
          <w:lang w:eastAsia="en-US"/>
        </w:rPr>
        <w:t>города Когалыма</w:t>
      </w:r>
    </w:p>
    <w:p w14:paraId="68D23884" w14:textId="77777777" w:rsidR="00B81B6C" w:rsidRDefault="00B81B6C" w:rsidP="00B81B6C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63CF2014" w14:textId="77777777" w:rsidR="008214FA" w:rsidRDefault="008214FA" w:rsidP="00B81B6C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1C0E9056" w14:textId="77777777" w:rsidR="00B81B6C" w:rsidRPr="008214FA" w:rsidRDefault="00B81B6C" w:rsidP="00B81B6C">
      <w:pPr>
        <w:autoSpaceDE w:val="0"/>
        <w:autoSpaceDN w:val="0"/>
        <w:adjustRightInd w:val="0"/>
        <w:jc w:val="right"/>
        <w:outlineLvl w:val="1"/>
        <w:rPr>
          <w:rFonts w:eastAsiaTheme="minorHAnsi"/>
          <w:sz w:val="26"/>
          <w:szCs w:val="26"/>
          <w:lang w:eastAsia="en-US"/>
        </w:rPr>
      </w:pPr>
      <w:r w:rsidRPr="008214FA">
        <w:rPr>
          <w:rFonts w:eastAsiaTheme="minorHAnsi"/>
          <w:sz w:val="26"/>
          <w:szCs w:val="26"/>
          <w:lang w:eastAsia="en-US"/>
        </w:rPr>
        <w:t>Таблица 1</w:t>
      </w:r>
    </w:p>
    <w:p w14:paraId="75C3EA63" w14:textId="77777777" w:rsidR="00B81B6C" w:rsidRPr="008214FA" w:rsidRDefault="00B81B6C" w:rsidP="00B81B6C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14:paraId="7803CC2D" w14:textId="77777777" w:rsidR="00B81B6C" w:rsidRPr="008214FA" w:rsidRDefault="00B81B6C" w:rsidP="00B81B6C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6"/>
          <w:szCs w:val="26"/>
          <w:lang w:eastAsia="en-US"/>
        </w:rPr>
      </w:pPr>
      <w:r w:rsidRPr="008214FA">
        <w:rPr>
          <w:rFonts w:eastAsiaTheme="minorHAnsi"/>
          <w:b/>
          <w:bCs/>
          <w:sz w:val="26"/>
          <w:szCs w:val="26"/>
          <w:lang w:eastAsia="en-US"/>
        </w:rPr>
        <w:t>Профессиональные квалификационные группы должностей</w:t>
      </w:r>
    </w:p>
    <w:p w14:paraId="44BCD00F" w14:textId="77777777" w:rsidR="00B81B6C" w:rsidRPr="008214FA" w:rsidRDefault="00B81B6C" w:rsidP="00B81B6C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6"/>
          <w:szCs w:val="26"/>
          <w:lang w:eastAsia="en-US"/>
        </w:rPr>
      </w:pPr>
      <w:r w:rsidRPr="008214FA">
        <w:rPr>
          <w:rFonts w:eastAsiaTheme="minorHAnsi"/>
          <w:b/>
          <w:bCs/>
          <w:sz w:val="26"/>
          <w:szCs w:val="26"/>
          <w:lang w:eastAsia="en-US"/>
        </w:rPr>
        <w:t>работников культуры, искусства и кинематографии и размеры</w:t>
      </w:r>
    </w:p>
    <w:p w14:paraId="1A86B714" w14:textId="77777777" w:rsidR="00B81B6C" w:rsidRPr="008214FA" w:rsidRDefault="00B81B6C" w:rsidP="00B81B6C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6"/>
          <w:szCs w:val="26"/>
          <w:lang w:eastAsia="en-US"/>
        </w:rPr>
      </w:pPr>
      <w:r w:rsidRPr="008214FA">
        <w:rPr>
          <w:rFonts w:eastAsiaTheme="minorHAnsi"/>
          <w:b/>
          <w:bCs/>
          <w:sz w:val="26"/>
          <w:szCs w:val="26"/>
          <w:lang w:eastAsia="en-US"/>
        </w:rPr>
        <w:t>окладов (должностных окладов)</w:t>
      </w:r>
    </w:p>
    <w:p w14:paraId="3D2A35C2" w14:textId="77777777" w:rsidR="00B81B6C" w:rsidRDefault="00B81B6C" w:rsidP="00B81B6C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tbl>
      <w:tblPr>
        <w:tblW w:w="5000" w:type="pct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3404"/>
        <w:gridCol w:w="3679"/>
        <w:gridCol w:w="1694"/>
      </w:tblGrid>
      <w:tr w:rsidR="00B81B6C" w:rsidRPr="008214FA" w14:paraId="6DE7FF5A" w14:textId="77777777" w:rsidTr="008214F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D35DC" w14:textId="77777777" w:rsidR="00B81B6C" w:rsidRPr="00C4668A" w:rsidRDefault="00B81B6C">
            <w:pPr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Профессион</w:t>
            </w:r>
            <w:r w:rsidR="00AC4D9C" w:rsidRPr="00C4668A">
              <w:rPr>
                <w:rFonts w:eastAsiaTheme="minorHAnsi"/>
                <w:sz w:val="22"/>
                <w:szCs w:val="22"/>
                <w:lang w:eastAsia="en-US"/>
              </w:rPr>
              <w:t>альная квалификационная группа «</w:t>
            </w: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Должности технических исполнителей и ар</w:t>
            </w:r>
            <w:r w:rsidR="00AC4D9C" w:rsidRPr="00C4668A">
              <w:rPr>
                <w:rFonts w:eastAsiaTheme="minorHAnsi"/>
                <w:sz w:val="22"/>
                <w:szCs w:val="22"/>
                <w:lang w:eastAsia="en-US"/>
              </w:rPr>
              <w:t>тистов вспомогательного состава»</w:t>
            </w:r>
          </w:p>
        </w:tc>
      </w:tr>
      <w:tr w:rsidR="00B81B6C" w:rsidRPr="008214FA" w14:paraId="75C77A16" w14:textId="77777777" w:rsidTr="008214FA"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C1601" w14:textId="77777777" w:rsidR="00B81B6C" w:rsidRPr="00C4668A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Должности технических исполнителей и артистов вспомогательного состава</w:t>
            </w: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51D60" w14:textId="77777777" w:rsidR="00B81B6C" w:rsidRPr="00C4668A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Квалификационные уровни (квалификационные категории)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4ACD7" w14:textId="77777777" w:rsidR="00B81B6C" w:rsidRPr="00C4668A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Размеры минимальных должностных окладов</w:t>
            </w:r>
          </w:p>
        </w:tc>
      </w:tr>
      <w:tr w:rsidR="00B81B6C" w:rsidRPr="008214FA" w14:paraId="72FE604C" w14:textId="77777777" w:rsidTr="008214FA"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90DD" w14:textId="77777777" w:rsidR="00B81B6C" w:rsidRPr="00C4668A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Контролер билетов; смотритель музейный</w:t>
            </w: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0CEF" w14:textId="77777777" w:rsidR="00B81B6C" w:rsidRPr="00C4668A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Без квалификационной категории.</w:t>
            </w:r>
          </w:p>
          <w:p w14:paraId="7671EB76" w14:textId="77777777" w:rsidR="00B81B6C" w:rsidRPr="00C4668A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313E1" w14:textId="77777777" w:rsidR="0027328F" w:rsidRPr="00C4668A" w:rsidRDefault="0027328F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10960</w:t>
            </w:r>
          </w:p>
        </w:tc>
      </w:tr>
      <w:tr w:rsidR="00B81B6C" w:rsidRPr="008214FA" w14:paraId="47F478A7" w14:textId="77777777" w:rsidTr="008214F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14157" w14:textId="77777777" w:rsidR="00B81B6C" w:rsidRPr="00C4668A" w:rsidRDefault="00B81B6C">
            <w:pPr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Профессион</w:t>
            </w:r>
            <w:r w:rsidR="00AC4D9C" w:rsidRPr="00C4668A">
              <w:rPr>
                <w:rFonts w:eastAsiaTheme="minorHAnsi"/>
                <w:sz w:val="22"/>
                <w:szCs w:val="22"/>
                <w:lang w:eastAsia="en-US"/>
              </w:rPr>
              <w:t>альная квалификационная группа «</w:t>
            </w:r>
            <w:r w:rsidRPr="00C4668A">
              <w:rPr>
                <w:rFonts w:eastAsiaTheme="minorHAnsi"/>
                <w:sz w:val="22"/>
                <w:szCs w:val="22"/>
                <w:lang w:eastAsia="en-US"/>
              </w:rPr>
              <w:t xml:space="preserve">Должности работников культуры, искусства </w:t>
            </w:r>
            <w:r w:rsidR="00AC4D9C" w:rsidRPr="00C4668A">
              <w:rPr>
                <w:rFonts w:eastAsiaTheme="minorHAnsi"/>
                <w:sz w:val="22"/>
                <w:szCs w:val="22"/>
                <w:lang w:eastAsia="en-US"/>
              </w:rPr>
              <w:t>и кинематографии среднего звена»</w:t>
            </w:r>
          </w:p>
        </w:tc>
      </w:tr>
      <w:tr w:rsidR="00B81B6C" w:rsidRPr="008214FA" w14:paraId="04878B66" w14:textId="77777777" w:rsidTr="008214FA"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5748A" w14:textId="77777777" w:rsidR="00B81B6C" w:rsidRPr="00C4668A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Должности работников культуры, искусства и кинематографии среднего звена</w:t>
            </w: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48BC1" w14:textId="77777777" w:rsidR="00B81B6C" w:rsidRPr="00C4668A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Квалификационные уровни (квалификационные категории)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238BE" w14:textId="77777777" w:rsidR="00B81B6C" w:rsidRPr="00C4668A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Рекомендуемые размеры минимальных должностных окладов</w:t>
            </w:r>
          </w:p>
        </w:tc>
      </w:tr>
      <w:tr w:rsidR="00B81B6C" w:rsidRPr="008214FA" w14:paraId="4493B0D5" w14:textId="77777777" w:rsidTr="008214FA"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B6846" w14:textId="77777777" w:rsidR="00B81B6C" w:rsidRPr="00C4668A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Заведующий костюмерной;</w:t>
            </w:r>
          </w:p>
          <w:p w14:paraId="6DDC2350" w14:textId="77777777" w:rsidR="00B81B6C" w:rsidRPr="00C4668A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Аккомпаниатор; контролер-посадчик аттракциона;</w:t>
            </w:r>
          </w:p>
          <w:p w14:paraId="3143A4C2" w14:textId="77777777" w:rsidR="00B81B6C" w:rsidRPr="00C4668A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Руководитель кружка, любительского объединения, клуба по интересам</w:t>
            </w: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46126" w14:textId="77777777" w:rsidR="00B81B6C" w:rsidRPr="00C4668A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Без квалификационной категории.</w:t>
            </w:r>
          </w:p>
          <w:p w14:paraId="27DFAAE6" w14:textId="77777777" w:rsidR="00B81B6C" w:rsidRPr="00C4668A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06F5" w14:textId="77777777" w:rsidR="0027328F" w:rsidRPr="00C4668A" w:rsidRDefault="0075057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11631</w:t>
            </w:r>
          </w:p>
        </w:tc>
      </w:tr>
      <w:tr w:rsidR="00B81B6C" w:rsidRPr="008214FA" w14:paraId="62F43740" w14:textId="77777777" w:rsidTr="008214FA">
        <w:tc>
          <w:tcPr>
            <w:tcW w:w="19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3AE52" w14:textId="77777777" w:rsidR="00B81B6C" w:rsidRPr="00C4668A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Руководитель кружка, любительского объединения, клуба по интересам</w:t>
            </w: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382EA" w14:textId="77777777" w:rsidR="00B81B6C" w:rsidRPr="00C4668A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Вторая квалификационная категория.</w:t>
            </w:r>
          </w:p>
          <w:p w14:paraId="1D72200E" w14:textId="77777777" w:rsidR="00B81B6C" w:rsidRPr="00C4668A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472C8" w14:textId="77777777" w:rsidR="0027328F" w:rsidRPr="00C4668A" w:rsidRDefault="0075057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12358</w:t>
            </w:r>
          </w:p>
        </w:tc>
      </w:tr>
      <w:tr w:rsidR="00B81B6C" w:rsidRPr="008214FA" w14:paraId="6740EF33" w14:textId="77777777" w:rsidTr="008214FA">
        <w:tc>
          <w:tcPr>
            <w:tcW w:w="19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86EDC" w14:textId="77777777" w:rsidR="00B81B6C" w:rsidRPr="00C4668A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DB3E" w14:textId="77777777" w:rsidR="00B81B6C" w:rsidRPr="00C4668A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Первая квалификационная категория.</w:t>
            </w:r>
          </w:p>
          <w:p w14:paraId="7E04B3E2" w14:textId="77777777" w:rsidR="00B81B6C" w:rsidRPr="00C4668A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5E78E" w14:textId="77777777" w:rsidR="00502FA7" w:rsidRPr="00C4668A" w:rsidRDefault="00502FA7" w:rsidP="00502FA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12805</w:t>
            </w:r>
          </w:p>
        </w:tc>
      </w:tr>
      <w:tr w:rsidR="00B81B6C" w:rsidRPr="008214FA" w14:paraId="55217619" w14:textId="77777777" w:rsidTr="008214F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575B5" w14:textId="77777777" w:rsidR="00B81B6C" w:rsidRPr="00C4668A" w:rsidRDefault="00B81B6C">
            <w:pPr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Профессион</w:t>
            </w:r>
            <w:r w:rsidR="00AC4D9C" w:rsidRPr="00C4668A">
              <w:rPr>
                <w:rFonts w:eastAsiaTheme="minorHAnsi"/>
                <w:sz w:val="22"/>
                <w:szCs w:val="22"/>
                <w:lang w:eastAsia="en-US"/>
              </w:rPr>
              <w:t>альная квалификационная группа «</w:t>
            </w:r>
            <w:r w:rsidRPr="00C4668A">
              <w:rPr>
                <w:rFonts w:eastAsiaTheme="minorHAnsi"/>
                <w:sz w:val="22"/>
                <w:szCs w:val="22"/>
                <w:lang w:eastAsia="en-US"/>
              </w:rPr>
              <w:t xml:space="preserve">Должности работников культуры, искусства </w:t>
            </w:r>
            <w:r w:rsidR="00AC4D9C" w:rsidRPr="00C4668A">
              <w:rPr>
                <w:rFonts w:eastAsiaTheme="minorHAnsi"/>
                <w:sz w:val="22"/>
                <w:szCs w:val="22"/>
                <w:lang w:eastAsia="en-US"/>
              </w:rPr>
              <w:t>и кинематографии ведущего звена»</w:t>
            </w:r>
          </w:p>
        </w:tc>
      </w:tr>
      <w:tr w:rsidR="00B81B6C" w:rsidRPr="008214FA" w14:paraId="6A4CF298" w14:textId="77777777" w:rsidTr="008214FA"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C72A6" w14:textId="77777777" w:rsidR="00B81B6C" w:rsidRPr="00C4668A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Должности работников культуры, искусства и кинематографии ведущего звена</w:t>
            </w: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734C6" w14:textId="77777777" w:rsidR="00B81B6C" w:rsidRPr="00C4668A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Квалификационные уровни (квалификационные категории)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0947B" w14:textId="77777777" w:rsidR="00B81B6C" w:rsidRPr="00C4668A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Рекомендуемые размеры минимальных должностных окладов</w:t>
            </w:r>
          </w:p>
        </w:tc>
      </w:tr>
      <w:tr w:rsidR="00B81B6C" w:rsidRPr="008214FA" w14:paraId="57A25C6C" w14:textId="77777777" w:rsidTr="008214FA"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AF1A" w14:textId="77777777" w:rsidR="00B81B6C" w:rsidRPr="00C4668A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Администратор (старший администратор)</w:t>
            </w: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131EB" w14:textId="77777777" w:rsidR="00B81B6C" w:rsidRPr="00C4668A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Без квалификационной категории.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4C40F" w14:textId="77777777" w:rsidR="00502FA7" w:rsidRPr="00C4668A" w:rsidRDefault="00750575" w:rsidP="00671F6A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13756</w:t>
            </w:r>
          </w:p>
        </w:tc>
      </w:tr>
      <w:tr w:rsidR="00B81B6C" w:rsidRPr="008214FA" w14:paraId="225CA59E" w14:textId="77777777" w:rsidTr="008214FA">
        <w:tc>
          <w:tcPr>
            <w:tcW w:w="19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0876F" w14:textId="77777777" w:rsidR="00B81B6C" w:rsidRPr="00C4668A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Звукооператор</w:t>
            </w: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6BE4" w14:textId="77777777" w:rsidR="00B81B6C" w:rsidRPr="00C4668A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Вторая квалификационная категория.</w:t>
            </w:r>
          </w:p>
          <w:p w14:paraId="1EEFD702" w14:textId="77777777" w:rsidR="00B81B6C" w:rsidRPr="00C4668A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81EA5" w14:textId="77777777" w:rsidR="00502FA7" w:rsidRPr="00C4668A" w:rsidRDefault="00502FA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14482</w:t>
            </w:r>
          </w:p>
        </w:tc>
      </w:tr>
      <w:tr w:rsidR="00B81B6C" w:rsidRPr="008214FA" w14:paraId="1606776E" w14:textId="77777777" w:rsidTr="008214FA">
        <w:tc>
          <w:tcPr>
            <w:tcW w:w="19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A53AC" w14:textId="77777777" w:rsidR="00B81B6C" w:rsidRPr="008214FA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8CCF1" w14:textId="77777777" w:rsidR="00B81B6C" w:rsidRPr="00C4668A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Первая квалификационная категория.</w:t>
            </w:r>
          </w:p>
          <w:p w14:paraId="0A5B2321" w14:textId="77777777" w:rsidR="00B81B6C" w:rsidRPr="00C4668A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59D7" w14:textId="77777777" w:rsidR="00502FA7" w:rsidRPr="00C4668A" w:rsidRDefault="00502FA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15153</w:t>
            </w:r>
          </w:p>
        </w:tc>
      </w:tr>
      <w:tr w:rsidR="00B81B6C" w:rsidRPr="008214FA" w14:paraId="17407A77" w14:textId="77777777" w:rsidTr="008214FA">
        <w:tc>
          <w:tcPr>
            <w:tcW w:w="19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8723" w14:textId="77777777" w:rsidR="00B81B6C" w:rsidRPr="008214FA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8214FA">
              <w:rPr>
                <w:rFonts w:eastAsiaTheme="minorHAnsi"/>
                <w:sz w:val="22"/>
                <w:szCs w:val="22"/>
                <w:lang w:eastAsia="en-US"/>
              </w:rPr>
              <w:t>Аранжировщик</w:t>
            </w: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D0AD4" w14:textId="77777777" w:rsidR="00B81B6C" w:rsidRPr="00C4668A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Вторая квалификационная категория.</w:t>
            </w:r>
          </w:p>
          <w:p w14:paraId="4BC53AEF" w14:textId="77777777" w:rsidR="00B81B6C" w:rsidRPr="00C4668A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2CD72" w14:textId="77777777" w:rsidR="00502FA7" w:rsidRPr="00C4668A" w:rsidRDefault="00502FA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14482</w:t>
            </w:r>
          </w:p>
        </w:tc>
      </w:tr>
      <w:tr w:rsidR="00B81B6C" w:rsidRPr="008214FA" w14:paraId="46CBB772" w14:textId="77777777" w:rsidTr="008214FA">
        <w:tc>
          <w:tcPr>
            <w:tcW w:w="19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6D7DC" w14:textId="77777777" w:rsidR="00B81B6C" w:rsidRPr="008214FA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3E857" w14:textId="77777777" w:rsidR="00B81B6C" w:rsidRPr="00C4668A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Первая квалификационная категория.</w:t>
            </w:r>
          </w:p>
          <w:p w14:paraId="36E52E25" w14:textId="77777777" w:rsidR="00B81B6C" w:rsidRPr="00C4668A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8016F" w14:textId="77777777" w:rsidR="00502FA7" w:rsidRPr="00C4668A" w:rsidRDefault="00502FA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15153</w:t>
            </w:r>
          </w:p>
        </w:tc>
      </w:tr>
      <w:tr w:rsidR="00B81B6C" w:rsidRPr="008214FA" w14:paraId="74A5EC16" w14:textId="77777777" w:rsidTr="008214FA">
        <w:tc>
          <w:tcPr>
            <w:tcW w:w="19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6C21" w14:textId="77777777" w:rsidR="00B81B6C" w:rsidRPr="008214FA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8214FA">
              <w:rPr>
                <w:rFonts w:eastAsiaTheme="minorHAnsi"/>
                <w:sz w:val="22"/>
                <w:szCs w:val="22"/>
                <w:lang w:eastAsia="en-US"/>
              </w:rPr>
              <w:t>Аккомпаниатор-концертмейстер; артист-вокалист (солист)</w:t>
            </w: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5EE0D" w14:textId="77777777" w:rsidR="00B81B6C" w:rsidRPr="00C4668A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Вторая квалификационная категория.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4E2D" w14:textId="77777777" w:rsidR="002B4B3B" w:rsidRPr="00C4668A" w:rsidRDefault="002B4B3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14482</w:t>
            </w:r>
          </w:p>
        </w:tc>
      </w:tr>
      <w:tr w:rsidR="00B81B6C" w:rsidRPr="008214FA" w14:paraId="1F965957" w14:textId="77777777" w:rsidTr="008214FA">
        <w:tc>
          <w:tcPr>
            <w:tcW w:w="19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EFCBC" w14:textId="77777777" w:rsidR="00B81B6C" w:rsidRPr="008214FA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26BC7" w14:textId="77777777" w:rsidR="00B81B6C" w:rsidRPr="00C4668A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Первая квалификационная категория.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5C99" w14:textId="77777777" w:rsidR="002B4B3B" w:rsidRPr="00C4668A" w:rsidRDefault="002B4B3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15153</w:t>
            </w:r>
          </w:p>
        </w:tc>
      </w:tr>
      <w:tr w:rsidR="00B81B6C" w:rsidRPr="008214FA" w14:paraId="2A929CE8" w14:textId="77777777" w:rsidTr="008214FA">
        <w:tc>
          <w:tcPr>
            <w:tcW w:w="19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E1D78" w14:textId="77777777" w:rsidR="00B81B6C" w:rsidRPr="008214FA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D6DA4" w14:textId="77777777" w:rsidR="00B81B6C" w:rsidRPr="00C4668A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Высшая квалификационная категория.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41FBF" w14:textId="77777777" w:rsidR="002B4B3B" w:rsidRPr="00C4668A" w:rsidRDefault="00EB776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15769</w:t>
            </w:r>
          </w:p>
        </w:tc>
      </w:tr>
      <w:tr w:rsidR="00B81B6C" w:rsidRPr="008214FA" w14:paraId="4CB595F6" w14:textId="77777777" w:rsidTr="008214FA">
        <w:tc>
          <w:tcPr>
            <w:tcW w:w="19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A44CD" w14:textId="77777777" w:rsidR="00B81B6C" w:rsidRPr="008214FA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E4D9F" w14:textId="77777777" w:rsidR="00B81B6C" w:rsidRPr="00C4668A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Ведущий мастер сцены.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802A" w14:textId="77777777" w:rsidR="002B4B3B" w:rsidRPr="00C4668A" w:rsidRDefault="002B4B3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16607</w:t>
            </w:r>
          </w:p>
        </w:tc>
      </w:tr>
      <w:tr w:rsidR="00B81B6C" w:rsidRPr="008214FA" w14:paraId="22C61672" w14:textId="77777777" w:rsidTr="008214FA">
        <w:tc>
          <w:tcPr>
            <w:tcW w:w="19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DBE0" w14:textId="77777777" w:rsidR="00B81B6C" w:rsidRPr="008214FA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8214FA">
              <w:rPr>
                <w:rFonts w:eastAsiaTheme="minorHAnsi"/>
                <w:sz w:val="22"/>
                <w:szCs w:val="22"/>
                <w:lang w:eastAsia="en-US"/>
              </w:rPr>
              <w:t>Художник-декоратор; художник по свету; художник-конструктор</w:t>
            </w: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E1497" w14:textId="77777777" w:rsidR="00B81B6C" w:rsidRPr="00C4668A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Вторая квалификационная категория.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8B434" w14:textId="77777777" w:rsidR="002B4B3B" w:rsidRPr="00C4668A" w:rsidRDefault="002B4B3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14482</w:t>
            </w:r>
          </w:p>
        </w:tc>
      </w:tr>
      <w:tr w:rsidR="00B81B6C" w:rsidRPr="008214FA" w14:paraId="6B5EA0E4" w14:textId="77777777" w:rsidTr="008214FA">
        <w:tc>
          <w:tcPr>
            <w:tcW w:w="19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C7F1" w14:textId="77777777" w:rsidR="00B81B6C" w:rsidRPr="008214FA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E28B0" w14:textId="77777777" w:rsidR="00B81B6C" w:rsidRPr="00C4668A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Первая квалификационная категория.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BD45D" w14:textId="77777777" w:rsidR="002B4B3B" w:rsidRPr="00C4668A" w:rsidRDefault="002B4B3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15153</w:t>
            </w:r>
          </w:p>
        </w:tc>
      </w:tr>
      <w:tr w:rsidR="00B81B6C" w:rsidRPr="008214FA" w14:paraId="6AA5B8EC" w14:textId="77777777" w:rsidTr="008214FA">
        <w:tc>
          <w:tcPr>
            <w:tcW w:w="19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F3202" w14:textId="77777777" w:rsidR="00B81B6C" w:rsidRPr="008214FA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2EDA" w14:textId="77777777" w:rsidR="00B81B6C" w:rsidRPr="00C4668A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Высшая квалификационная категория.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168B" w14:textId="77777777" w:rsidR="002B4B3B" w:rsidRPr="00C4668A" w:rsidRDefault="0075057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15769</w:t>
            </w:r>
          </w:p>
        </w:tc>
      </w:tr>
      <w:tr w:rsidR="00B81B6C" w:rsidRPr="008214FA" w14:paraId="71DB9FA9" w14:textId="77777777" w:rsidTr="008214FA">
        <w:tc>
          <w:tcPr>
            <w:tcW w:w="19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426A6" w14:textId="77777777" w:rsidR="00B81B6C" w:rsidRPr="008214FA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8214FA">
              <w:rPr>
                <w:rFonts w:eastAsiaTheme="minorHAnsi"/>
                <w:sz w:val="22"/>
                <w:szCs w:val="22"/>
                <w:lang w:eastAsia="en-US"/>
              </w:rPr>
              <w:t>Специалист по методике клубной работы</w:t>
            </w: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BA43F" w14:textId="77777777" w:rsidR="00B81B6C" w:rsidRPr="00C4668A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Вторая квалификационная категория.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8B4C3" w14:textId="77777777" w:rsidR="002B4B3B" w:rsidRPr="00C4668A" w:rsidRDefault="002B4B3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14482</w:t>
            </w:r>
          </w:p>
        </w:tc>
      </w:tr>
      <w:tr w:rsidR="00B81B6C" w:rsidRPr="008214FA" w14:paraId="7C8B6DE3" w14:textId="77777777" w:rsidTr="008214FA">
        <w:tc>
          <w:tcPr>
            <w:tcW w:w="19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91C4B" w14:textId="77777777" w:rsidR="00B81B6C" w:rsidRPr="008214FA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3380" w14:textId="77777777" w:rsidR="00B81B6C" w:rsidRPr="00C4668A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Первая квалификационная категория.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78F90" w14:textId="77777777" w:rsidR="002B4B3B" w:rsidRPr="00C4668A" w:rsidRDefault="002B4B3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15153</w:t>
            </w:r>
          </w:p>
        </w:tc>
      </w:tr>
      <w:tr w:rsidR="00B81B6C" w:rsidRPr="008214FA" w14:paraId="2964556B" w14:textId="77777777" w:rsidTr="008214FA">
        <w:tc>
          <w:tcPr>
            <w:tcW w:w="19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90DC" w14:textId="77777777" w:rsidR="00B81B6C" w:rsidRPr="008214FA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8F0E7" w14:textId="77777777" w:rsidR="00B81B6C" w:rsidRPr="00C4668A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Ведущий специалист.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DBD5" w14:textId="77777777" w:rsidR="00156CE9" w:rsidRPr="00C4668A" w:rsidRDefault="0075057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15769</w:t>
            </w:r>
          </w:p>
        </w:tc>
      </w:tr>
      <w:tr w:rsidR="00B81B6C" w:rsidRPr="008214FA" w14:paraId="598B3B5A" w14:textId="77777777" w:rsidTr="008214FA">
        <w:tc>
          <w:tcPr>
            <w:tcW w:w="19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DB7F3" w14:textId="77777777" w:rsidR="00B81B6C" w:rsidRPr="008214FA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8214FA">
              <w:rPr>
                <w:rFonts w:eastAsiaTheme="minorHAnsi"/>
                <w:sz w:val="22"/>
                <w:szCs w:val="22"/>
                <w:lang w:eastAsia="en-US"/>
              </w:rPr>
              <w:t>Методист клубного учреждения, центра народной культуры (культуры и досуга) и других аналогичных учреждений и организаций, методист по музейно-образовательной деятельности</w:t>
            </w: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A318" w14:textId="77777777" w:rsidR="00B81B6C" w:rsidRPr="00C4668A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Без квалификационной категории.</w:t>
            </w:r>
          </w:p>
          <w:p w14:paraId="45DBA3F0" w14:textId="77777777" w:rsidR="00B81B6C" w:rsidRPr="00C4668A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0E53" w14:textId="77777777" w:rsidR="00156CE9" w:rsidRPr="00C4668A" w:rsidRDefault="0075057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13756</w:t>
            </w:r>
          </w:p>
        </w:tc>
      </w:tr>
      <w:tr w:rsidR="00B81B6C" w:rsidRPr="008214FA" w14:paraId="74417BB3" w14:textId="77777777" w:rsidTr="008214FA">
        <w:tc>
          <w:tcPr>
            <w:tcW w:w="19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C42F" w14:textId="77777777" w:rsidR="00B81B6C" w:rsidRPr="008214FA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2CC4" w14:textId="77777777" w:rsidR="00B81B6C" w:rsidRPr="00C4668A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Вторая квалификационная категория.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95869" w14:textId="77777777" w:rsidR="00156CE9" w:rsidRPr="00C4668A" w:rsidRDefault="00156CE9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14482</w:t>
            </w:r>
          </w:p>
        </w:tc>
      </w:tr>
      <w:tr w:rsidR="00B81B6C" w:rsidRPr="008214FA" w14:paraId="52B92B2E" w14:textId="77777777" w:rsidTr="008214FA">
        <w:tc>
          <w:tcPr>
            <w:tcW w:w="19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36DC7" w14:textId="77777777" w:rsidR="00B81B6C" w:rsidRPr="008214FA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72690" w14:textId="77777777" w:rsidR="00B81B6C" w:rsidRPr="00C4668A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Первая квалификационная категория.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2FCB" w14:textId="77777777" w:rsidR="00156CE9" w:rsidRPr="00C4668A" w:rsidRDefault="00156CE9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15153</w:t>
            </w:r>
          </w:p>
        </w:tc>
      </w:tr>
      <w:tr w:rsidR="00B81B6C" w:rsidRPr="008214FA" w14:paraId="794C298B" w14:textId="77777777" w:rsidTr="008214FA">
        <w:tc>
          <w:tcPr>
            <w:tcW w:w="19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A528A" w14:textId="77777777" w:rsidR="00B81B6C" w:rsidRPr="008214FA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D2EE8" w14:textId="77777777" w:rsidR="00B81B6C" w:rsidRPr="00C4668A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Ведущий методист.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D4BA6" w14:textId="77777777" w:rsidR="00156CE9" w:rsidRPr="00C4668A" w:rsidRDefault="004D520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1576</w:t>
            </w:r>
            <w:r w:rsidRPr="00C4668A">
              <w:rPr>
                <w:rFonts w:eastAsiaTheme="minorHAnsi"/>
                <w:sz w:val="22"/>
                <w:szCs w:val="22"/>
                <w:lang w:val="en-US" w:eastAsia="en-US"/>
              </w:rPr>
              <w:t>9</w:t>
            </w:r>
          </w:p>
        </w:tc>
      </w:tr>
      <w:tr w:rsidR="00B81B6C" w:rsidRPr="008214FA" w14:paraId="132DAB3E" w14:textId="77777777" w:rsidTr="008214FA">
        <w:tc>
          <w:tcPr>
            <w:tcW w:w="19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2BEA4" w14:textId="77777777" w:rsidR="00B81B6C" w:rsidRPr="008214FA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8214FA">
              <w:rPr>
                <w:rFonts w:eastAsiaTheme="minorHAnsi"/>
                <w:sz w:val="22"/>
                <w:szCs w:val="22"/>
                <w:lang w:eastAsia="en-US"/>
              </w:rPr>
              <w:t>Художник-постановщик</w:t>
            </w: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913E" w14:textId="77777777" w:rsidR="00B81B6C" w:rsidRPr="00C4668A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Первая квалификационная категория.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8AE25" w14:textId="77777777" w:rsidR="00156CE9" w:rsidRPr="00C4668A" w:rsidRDefault="00156CE9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15153</w:t>
            </w:r>
          </w:p>
        </w:tc>
      </w:tr>
      <w:tr w:rsidR="00B81B6C" w:rsidRPr="008214FA" w14:paraId="72DD3E13" w14:textId="77777777" w:rsidTr="008214FA">
        <w:tc>
          <w:tcPr>
            <w:tcW w:w="19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F2F48" w14:textId="77777777" w:rsidR="00B81B6C" w:rsidRPr="008214FA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5BB1F" w14:textId="77777777" w:rsidR="00B81B6C" w:rsidRPr="00C4668A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Высшая квалификационная категория.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3F31" w14:textId="77777777" w:rsidR="00156CE9" w:rsidRPr="00C4668A" w:rsidRDefault="004D520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15769</w:t>
            </w:r>
          </w:p>
        </w:tc>
      </w:tr>
      <w:tr w:rsidR="00B81B6C" w:rsidRPr="008214FA" w14:paraId="22DB584D" w14:textId="77777777" w:rsidTr="008214FA">
        <w:tc>
          <w:tcPr>
            <w:tcW w:w="19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341BC" w14:textId="77777777" w:rsidR="00B81B6C" w:rsidRPr="008214FA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8214FA">
              <w:rPr>
                <w:rFonts w:eastAsiaTheme="minorHAnsi"/>
                <w:sz w:val="22"/>
                <w:szCs w:val="22"/>
                <w:lang w:eastAsia="en-US"/>
              </w:rPr>
              <w:t>Методист по составлению кинопрограмм</w:t>
            </w: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D9341" w14:textId="77777777" w:rsidR="00B81B6C" w:rsidRPr="00C4668A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Без квалификационной категории.</w:t>
            </w:r>
          </w:p>
          <w:p w14:paraId="1FA6E2CE" w14:textId="77777777" w:rsidR="00B81B6C" w:rsidRPr="00C4668A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7C988" w14:textId="77777777" w:rsidR="00156CE9" w:rsidRPr="00C4668A" w:rsidRDefault="004D520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13756</w:t>
            </w:r>
          </w:p>
        </w:tc>
      </w:tr>
      <w:tr w:rsidR="00B81B6C" w:rsidRPr="008214FA" w14:paraId="2B3B2895" w14:textId="77777777" w:rsidTr="008214FA">
        <w:tc>
          <w:tcPr>
            <w:tcW w:w="19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390B" w14:textId="77777777" w:rsidR="00B81B6C" w:rsidRPr="008214FA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4483F" w14:textId="77777777" w:rsidR="00B81B6C" w:rsidRPr="00C4668A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Вторая квалификационная категория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445EB" w14:textId="77777777" w:rsidR="001C2A3D" w:rsidRPr="00C4668A" w:rsidRDefault="001C2A3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14482</w:t>
            </w:r>
          </w:p>
        </w:tc>
      </w:tr>
      <w:tr w:rsidR="00B81B6C" w:rsidRPr="008214FA" w14:paraId="500AA766" w14:textId="77777777" w:rsidTr="008214FA">
        <w:tc>
          <w:tcPr>
            <w:tcW w:w="19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AF4D" w14:textId="77777777" w:rsidR="00B81B6C" w:rsidRPr="008214FA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E847" w14:textId="77777777" w:rsidR="00B81B6C" w:rsidRPr="00C4668A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Первая квалификационная категория.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8B452" w14:textId="77777777" w:rsidR="001C2A3D" w:rsidRPr="00C4668A" w:rsidRDefault="001C2A3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15153</w:t>
            </w:r>
          </w:p>
        </w:tc>
      </w:tr>
      <w:tr w:rsidR="00B81B6C" w:rsidRPr="008214FA" w14:paraId="0FCFD4E0" w14:textId="77777777" w:rsidTr="008214FA">
        <w:tc>
          <w:tcPr>
            <w:tcW w:w="19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4C667" w14:textId="77777777" w:rsidR="00B81B6C" w:rsidRPr="008214FA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28CB" w14:textId="77777777" w:rsidR="00B81B6C" w:rsidRPr="00C4668A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Ведущий методист, редактор.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5E99B" w14:textId="77777777" w:rsidR="001C2A3D" w:rsidRPr="00C4668A" w:rsidRDefault="004D520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15769</w:t>
            </w:r>
          </w:p>
        </w:tc>
      </w:tr>
      <w:tr w:rsidR="00233F73" w:rsidRPr="008214FA" w14:paraId="78A0073F" w14:textId="77777777" w:rsidTr="008214FA">
        <w:tc>
          <w:tcPr>
            <w:tcW w:w="19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2648A1" w14:textId="77777777" w:rsidR="00233F73" w:rsidRPr="008214FA" w:rsidRDefault="00233F73" w:rsidP="008214FA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8214FA">
              <w:rPr>
                <w:rFonts w:eastAsiaTheme="minorHAnsi"/>
                <w:sz w:val="22"/>
                <w:szCs w:val="22"/>
                <w:lang w:eastAsia="en-US"/>
              </w:rPr>
              <w:t>Библиотекарь; библиограф; методист библиотеки, музея</w:t>
            </w: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0541" w14:textId="77777777" w:rsidR="00233F73" w:rsidRPr="00C4668A" w:rsidRDefault="00233F7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Без квалификационной категории.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F745E" w14:textId="77777777" w:rsidR="001C2A3D" w:rsidRPr="00C4668A" w:rsidRDefault="001C2A3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13756</w:t>
            </w:r>
          </w:p>
        </w:tc>
      </w:tr>
      <w:tr w:rsidR="00233F73" w:rsidRPr="008214FA" w14:paraId="52606685" w14:textId="77777777" w:rsidTr="008214FA">
        <w:tc>
          <w:tcPr>
            <w:tcW w:w="19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42F892" w14:textId="77777777" w:rsidR="00233F73" w:rsidRPr="008214FA" w:rsidRDefault="00233F73" w:rsidP="008214FA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6B61B" w14:textId="77777777" w:rsidR="00233F73" w:rsidRPr="00C4668A" w:rsidRDefault="00233F7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Вторая квалификационная категория.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0512" w14:textId="77777777" w:rsidR="001C2A3D" w:rsidRPr="00C4668A" w:rsidRDefault="001C2A3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14482</w:t>
            </w:r>
          </w:p>
        </w:tc>
      </w:tr>
      <w:tr w:rsidR="00233F73" w:rsidRPr="008214FA" w14:paraId="43D934E8" w14:textId="77777777" w:rsidTr="008214FA">
        <w:tc>
          <w:tcPr>
            <w:tcW w:w="19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49D422" w14:textId="77777777" w:rsidR="00233F73" w:rsidRPr="008214FA" w:rsidRDefault="00233F73" w:rsidP="008214FA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BF1B2" w14:textId="77777777" w:rsidR="00233F73" w:rsidRPr="00C4668A" w:rsidRDefault="00233F7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Первая квалификационная категория.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40F3B" w14:textId="77777777" w:rsidR="001C2A3D" w:rsidRPr="00C4668A" w:rsidRDefault="001C2A3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15153</w:t>
            </w:r>
          </w:p>
        </w:tc>
      </w:tr>
      <w:tr w:rsidR="00233F73" w:rsidRPr="008214FA" w14:paraId="5D70B9B5" w14:textId="77777777" w:rsidTr="008214FA">
        <w:tc>
          <w:tcPr>
            <w:tcW w:w="19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F8663" w14:textId="77777777" w:rsidR="00233F73" w:rsidRPr="008214FA" w:rsidRDefault="00233F7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3898F" w14:textId="77777777" w:rsidR="00233F73" w:rsidRPr="00C4668A" w:rsidRDefault="00233F7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Должности специалистов первой квалификационной категории, по которым устанавливается производное должностное наименование «ведущий»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12E0E" w14:textId="77777777" w:rsidR="001C2A3D" w:rsidRPr="00C4668A" w:rsidRDefault="004D520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15769</w:t>
            </w:r>
          </w:p>
        </w:tc>
      </w:tr>
      <w:tr w:rsidR="00B81B6C" w:rsidRPr="008214FA" w14:paraId="562205D7" w14:textId="77777777" w:rsidTr="008214FA"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40CD" w14:textId="77777777" w:rsidR="00B81B6C" w:rsidRPr="008214FA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8214FA">
              <w:rPr>
                <w:rFonts w:eastAsiaTheme="minorHAnsi"/>
                <w:sz w:val="22"/>
                <w:szCs w:val="22"/>
                <w:lang w:eastAsia="en-US"/>
              </w:rPr>
              <w:t>Главный библиограф</w:t>
            </w: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CF78" w14:textId="77777777" w:rsidR="00B81B6C" w:rsidRPr="00C4668A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Должности специалистов первой квалификационной категории, по которым устанавливается произв</w:t>
            </w:r>
            <w:r w:rsidR="00AC4D9C" w:rsidRPr="00C4668A">
              <w:rPr>
                <w:rFonts w:eastAsiaTheme="minorHAnsi"/>
                <w:sz w:val="22"/>
                <w:szCs w:val="22"/>
                <w:lang w:eastAsia="en-US"/>
              </w:rPr>
              <w:t>одное должностное наименование «главный»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6DDA6" w14:textId="77777777" w:rsidR="001C2A3D" w:rsidRPr="00C4668A" w:rsidRDefault="001C2A3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16607</w:t>
            </w:r>
          </w:p>
        </w:tc>
      </w:tr>
      <w:tr w:rsidR="00B81B6C" w:rsidRPr="008214FA" w14:paraId="39F5DCC8" w14:textId="77777777" w:rsidTr="008214FA">
        <w:tc>
          <w:tcPr>
            <w:tcW w:w="19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6EF74" w14:textId="77777777" w:rsidR="00B81B6C" w:rsidRPr="008214FA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8214FA">
              <w:rPr>
                <w:rFonts w:eastAsiaTheme="minorHAnsi"/>
                <w:sz w:val="22"/>
                <w:szCs w:val="22"/>
                <w:lang w:eastAsia="en-US"/>
              </w:rPr>
              <w:t>Экскурсовод; Специалист по экспозиционной и выставочной деятельности</w:t>
            </w: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D39FE" w14:textId="77777777" w:rsidR="00B81B6C" w:rsidRPr="00C4668A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Без квалификационной категории.</w:t>
            </w:r>
          </w:p>
          <w:p w14:paraId="61867AB2" w14:textId="77777777" w:rsidR="00B81B6C" w:rsidRPr="00C4668A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DEC0E" w14:textId="77777777" w:rsidR="001C2A3D" w:rsidRPr="00C4668A" w:rsidRDefault="00EA2C62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13756</w:t>
            </w:r>
          </w:p>
        </w:tc>
      </w:tr>
      <w:tr w:rsidR="00B81B6C" w:rsidRPr="008214FA" w14:paraId="3338A74A" w14:textId="77777777" w:rsidTr="008214FA">
        <w:tc>
          <w:tcPr>
            <w:tcW w:w="19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3BCB3" w14:textId="77777777" w:rsidR="00B81B6C" w:rsidRPr="008214FA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E2E9" w14:textId="77777777" w:rsidR="00B81B6C" w:rsidRPr="00C4668A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Вторая квалификационная категория.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FF438" w14:textId="77777777" w:rsidR="00EB540C" w:rsidRPr="00C4668A" w:rsidRDefault="00EB540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14482</w:t>
            </w:r>
          </w:p>
        </w:tc>
      </w:tr>
      <w:tr w:rsidR="00B81B6C" w:rsidRPr="008214FA" w14:paraId="7EC19C78" w14:textId="77777777" w:rsidTr="008214FA">
        <w:tc>
          <w:tcPr>
            <w:tcW w:w="19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69C67" w14:textId="77777777" w:rsidR="00B81B6C" w:rsidRPr="008214FA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ACFB8" w14:textId="77777777" w:rsidR="00B81B6C" w:rsidRPr="00C4668A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Первая квалификационная категория.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9771" w14:textId="77777777" w:rsidR="00EB540C" w:rsidRPr="00C4668A" w:rsidRDefault="00EB540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15153</w:t>
            </w:r>
          </w:p>
        </w:tc>
      </w:tr>
      <w:tr w:rsidR="00B81B6C" w:rsidRPr="008214FA" w14:paraId="37B48F8C" w14:textId="77777777" w:rsidTr="008214FA">
        <w:tc>
          <w:tcPr>
            <w:tcW w:w="19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A04D" w14:textId="77777777" w:rsidR="00B81B6C" w:rsidRPr="008214FA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8214FA">
              <w:rPr>
                <w:rFonts w:eastAsiaTheme="minorHAnsi"/>
                <w:sz w:val="22"/>
                <w:szCs w:val="22"/>
                <w:lang w:eastAsia="en-US"/>
              </w:rPr>
              <w:t>Специалист по учетно-хранительской документации</w:t>
            </w: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E9BC9" w14:textId="77777777" w:rsidR="00B81B6C" w:rsidRPr="00C4668A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Без квалификационной категории.</w:t>
            </w:r>
          </w:p>
          <w:p w14:paraId="166B6ADA" w14:textId="77777777" w:rsidR="00B81B6C" w:rsidRPr="00C4668A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EF833" w14:textId="77777777" w:rsidR="00EB540C" w:rsidRPr="00C4668A" w:rsidRDefault="00EA2C62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13756</w:t>
            </w:r>
          </w:p>
        </w:tc>
      </w:tr>
      <w:tr w:rsidR="00B81B6C" w:rsidRPr="008214FA" w14:paraId="32D654DD" w14:textId="77777777" w:rsidTr="008214FA">
        <w:tc>
          <w:tcPr>
            <w:tcW w:w="19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3D197" w14:textId="77777777" w:rsidR="00B81B6C" w:rsidRPr="008214FA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C5EA1" w14:textId="77777777" w:rsidR="00B81B6C" w:rsidRPr="00C4668A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Вторая квалификационная категория.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18FC" w14:textId="77777777" w:rsidR="00EB540C" w:rsidRPr="00C4668A" w:rsidRDefault="00EB540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14482</w:t>
            </w:r>
          </w:p>
        </w:tc>
      </w:tr>
      <w:tr w:rsidR="00B81B6C" w:rsidRPr="008214FA" w14:paraId="5524F5F0" w14:textId="77777777" w:rsidTr="008214FA">
        <w:tc>
          <w:tcPr>
            <w:tcW w:w="19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2698A" w14:textId="77777777" w:rsidR="00B81B6C" w:rsidRPr="008214FA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C95F" w14:textId="77777777" w:rsidR="00B81B6C" w:rsidRPr="00C4668A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Первая квалификационная категория.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50D1E" w14:textId="77777777" w:rsidR="00EB540C" w:rsidRPr="00C4668A" w:rsidRDefault="00EB540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15153</w:t>
            </w:r>
          </w:p>
        </w:tc>
      </w:tr>
      <w:tr w:rsidR="00B81B6C" w:rsidRPr="008214FA" w14:paraId="40C2B71A" w14:textId="77777777" w:rsidTr="008214FA">
        <w:tc>
          <w:tcPr>
            <w:tcW w:w="19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BE151" w14:textId="77777777" w:rsidR="00B81B6C" w:rsidRPr="008214FA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F8DD5" w14:textId="77777777" w:rsidR="00B81B6C" w:rsidRPr="00C4668A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Ведущий специалист.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0111" w14:textId="77777777" w:rsidR="00EB540C" w:rsidRPr="00C4668A" w:rsidRDefault="00EA2C62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15769</w:t>
            </w:r>
          </w:p>
        </w:tc>
      </w:tr>
      <w:tr w:rsidR="00B81B6C" w:rsidRPr="008214FA" w14:paraId="0EF9DA67" w14:textId="77777777" w:rsidTr="008214FA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736B1" w14:textId="77777777" w:rsidR="00B81B6C" w:rsidRPr="008214FA" w:rsidRDefault="00B81B6C">
            <w:pPr>
              <w:autoSpaceDE w:val="0"/>
              <w:autoSpaceDN w:val="0"/>
              <w:adjustRightInd w:val="0"/>
              <w:jc w:val="center"/>
              <w:outlineLvl w:val="2"/>
              <w:rPr>
                <w:rFonts w:eastAsiaTheme="minorHAnsi"/>
                <w:sz w:val="22"/>
                <w:szCs w:val="22"/>
                <w:lang w:eastAsia="en-US"/>
              </w:rPr>
            </w:pPr>
            <w:r w:rsidRPr="008214FA">
              <w:rPr>
                <w:rFonts w:eastAsiaTheme="minorHAnsi"/>
                <w:sz w:val="22"/>
                <w:szCs w:val="22"/>
                <w:lang w:eastAsia="en-US"/>
              </w:rPr>
              <w:t>Профессион</w:t>
            </w:r>
            <w:r w:rsidR="00AC4D9C" w:rsidRPr="008214FA">
              <w:rPr>
                <w:rFonts w:eastAsiaTheme="minorHAnsi"/>
                <w:sz w:val="22"/>
                <w:szCs w:val="22"/>
                <w:lang w:eastAsia="en-US"/>
              </w:rPr>
              <w:t>альная квалификационная группа «</w:t>
            </w:r>
            <w:r w:rsidRPr="008214FA">
              <w:rPr>
                <w:rFonts w:eastAsiaTheme="minorHAnsi"/>
                <w:sz w:val="22"/>
                <w:szCs w:val="22"/>
                <w:lang w:eastAsia="en-US"/>
              </w:rPr>
              <w:t>Должности руководящего состава учреждений культ</w:t>
            </w:r>
            <w:r w:rsidR="00AC4D9C" w:rsidRPr="008214FA">
              <w:rPr>
                <w:rFonts w:eastAsiaTheme="minorHAnsi"/>
                <w:sz w:val="22"/>
                <w:szCs w:val="22"/>
                <w:lang w:eastAsia="en-US"/>
              </w:rPr>
              <w:t>уры, искусства и кинематографии»</w:t>
            </w:r>
          </w:p>
        </w:tc>
      </w:tr>
      <w:tr w:rsidR="00B81B6C" w:rsidRPr="008214FA" w14:paraId="4C7BFB14" w14:textId="77777777" w:rsidTr="008214FA"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C5A71" w14:textId="77777777" w:rsidR="00B81B6C" w:rsidRPr="00931F37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931F37">
              <w:rPr>
                <w:rFonts w:eastAsiaTheme="minorHAnsi"/>
                <w:sz w:val="22"/>
                <w:szCs w:val="22"/>
                <w:lang w:eastAsia="en-US"/>
              </w:rPr>
              <w:t>Должности работников культуры, искусства и кинематографии</w:t>
            </w: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65D4C" w14:textId="77777777" w:rsidR="00B81B6C" w:rsidRPr="00931F37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931F37">
              <w:rPr>
                <w:rFonts w:eastAsiaTheme="minorHAnsi"/>
                <w:sz w:val="22"/>
                <w:szCs w:val="22"/>
                <w:lang w:eastAsia="en-US"/>
              </w:rPr>
              <w:t>Квалификационные уровни (квалификационные категории)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E195" w14:textId="77777777" w:rsidR="00B81B6C" w:rsidRPr="008214FA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8214FA">
              <w:rPr>
                <w:rFonts w:eastAsiaTheme="minorHAnsi"/>
                <w:sz w:val="22"/>
                <w:szCs w:val="22"/>
                <w:lang w:eastAsia="en-US"/>
              </w:rPr>
              <w:t>Рекомендуемые размеры минимальных должностных окладов</w:t>
            </w:r>
          </w:p>
        </w:tc>
      </w:tr>
      <w:tr w:rsidR="00B81B6C" w:rsidRPr="008214FA" w14:paraId="1FB65455" w14:textId="77777777" w:rsidTr="008214FA"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C1059" w14:textId="77777777" w:rsidR="00B81B6C" w:rsidRPr="00931F37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931F37">
              <w:rPr>
                <w:rFonts w:eastAsiaTheme="minorHAnsi"/>
                <w:sz w:val="22"/>
                <w:szCs w:val="22"/>
                <w:lang w:eastAsia="en-US"/>
              </w:rPr>
              <w:t>Главный режиссер; главный балетмейстер; главный художник</w:t>
            </w: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F742" w14:textId="77777777" w:rsidR="003E2756" w:rsidRPr="00C4668A" w:rsidRDefault="003E2756" w:rsidP="003E275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Должности руководителей, по которым не предусмотрена квалификационная категория</w:t>
            </w:r>
          </w:p>
          <w:p w14:paraId="6879590B" w14:textId="77777777" w:rsidR="00B81B6C" w:rsidRPr="00C4668A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9F26F" w14:textId="77777777" w:rsidR="00EB540C" w:rsidRPr="00C4668A" w:rsidRDefault="00EB540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21975</w:t>
            </w:r>
          </w:p>
        </w:tc>
      </w:tr>
      <w:tr w:rsidR="00B81B6C" w:rsidRPr="008214FA" w14:paraId="77BEEDE5" w14:textId="77777777" w:rsidTr="008214FA"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E09B6" w14:textId="77777777" w:rsidR="00B81B6C" w:rsidRPr="00931F37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931F37">
              <w:rPr>
                <w:rFonts w:eastAsiaTheme="minorHAnsi"/>
                <w:sz w:val="22"/>
                <w:szCs w:val="22"/>
                <w:lang w:eastAsia="en-US"/>
              </w:rPr>
              <w:t>Заведующий музыкальной частью</w:t>
            </w: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753DF" w14:textId="77777777" w:rsidR="00D004C5" w:rsidRPr="00C4668A" w:rsidRDefault="00D004C5" w:rsidP="00D004C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Должности руководителей, по которым не предусмотрена квалификационная категория</w:t>
            </w:r>
          </w:p>
          <w:p w14:paraId="10397A2A" w14:textId="77777777" w:rsidR="00B81B6C" w:rsidRPr="00C4668A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06352" w14:textId="77777777" w:rsidR="00894ADD" w:rsidRPr="00C4668A" w:rsidRDefault="00894ADD" w:rsidP="0069106A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20689</w:t>
            </w:r>
          </w:p>
        </w:tc>
      </w:tr>
      <w:tr w:rsidR="00B81B6C" w:rsidRPr="008214FA" w14:paraId="7CE2DD9B" w14:textId="77777777" w:rsidTr="008214FA">
        <w:tc>
          <w:tcPr>
            <w:tcW w:w="19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9515D" w14:textId="77777777" w:rsidR="00B81B6C" w:rsidRPr="00931F37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931F37">
              <w:rPr>
                <w:rFonts w:eastAsiaTheme="minorHAnsi"/>
                <w:sz w:val="22"/>
                <w:szCs w:val="22"/>
                <w:lang w:eastAsia="en-US"/>
              </w:rPr>
              <w:t>Режиссер-постановщик; балетмейстер-постановщик</w:t>
            </w: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61A2" w14:textId="77777777" w:rsidR="00B81B6C" w:rsidRPr="00C4668A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Первая квалификационная категория.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5FA3" w14:textId="77777777" w:rsidR="00894ADD" w:rsidRPr="00C4668A" w:rsidRDefault="00C70AA9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19068</w:t>
            </w:r>
          </w:p>
        </w:tc>
      </w:tr>
      <w:tr w:rsidR="00B81B6C" w:rsidRPr="008214FA" w14:paraId="1DC8E354" w14:textId="77777777" w:rsidTr="008214FA">
        <w:tc>
          <w:tcPr>
            <w:tcW w:w="19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8B01" w14:textId="77777777" w:rsidR="00B81B6C" w:rsidRPr="00931F37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D7D67" w14:textId="77777777" w:rsidR="00B81B6C" w:rsidRPr="00C4668A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Высшая квалификационная категория.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C2AC" w14:textId="77777777" w:rsidR="00894ADD" w:rsidRPr="00C4668A" w:rsidRDefault="00894AD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19850</w:t>
            </w:r>
          </w:p>
        </w:tc>
      </w:tr>
      <w:tr w:rsidR="00B81B6C" w:rsidRPr="008214FA" w14:paraId="7698A0C3" w14:textId="77777777" w:rsidTr="008214FA"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5D2C1" w14:textId="77777777" w:rsidR="00B81B6C" w:rsidRPr="00931F37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931F37">
              <w:rPr>
                <w:rFonts w:eastAsiaTheme="minorHAnsi"/>
                <w:sz w:val="22"/>
                <w:szCs w:val="22"/>
                <w:lang w:eastAsia="en-US"/>
              </w:rPr>
              <w:t>Художественный руководитель</w:t>
            </w: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FA4C" w14:textId="77777777" w:rsidR="00D004C5" w:rsidRPr="00C4668A" w:rsidRDefault="00D004C5" w:rsidP="00D004C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Должности руководителей, по которым не предусмотрена квалификационная категория</w:t>
            </w:r>
          </w:p>
          <w:p w14:paraId="2CB91AB0" w14:textId="77777777" w:rsidR="00B81B6C" w:rsidRPr="00C4668A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1AD0D" w14:textId="77777777" w:rsidR="00894ADD" w:rsidRPr="00C4668A" w:rsidRDefault="00894ADD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21975</w:t>
            </w:r>
          </w:p>
        </w:tc>
      </w:tr>
      <w:tr w:rsidR="00B81B6C" w:rsidRPr="008214FA" w14:paraId="0BE7656E" w14:textId="77777777" w:rsidTr="008214FA">
        <w:tc>
          <w:tcPr>
            <w:tcW w:w="19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C5F43" w14:textId="77777777" w:rsidR="00B81B6C" w:rsidRPr="00931F37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931F37">
              <w:rPr>
                <w:rFonts w:eastAsiaTheme="minorHAnsi"/>
                <w:sz w:val="22"/>
                <w:szCs w:val="22"/>
                <w:lang w:eastAsia="en-US"/>
              </w:rPr>
              <w:t>Звукорежиссер</w:t>
            </w: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6215" w14:textId="77777777" w:rsidR="00B81B6C" w:rsidRPr="00C4668A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Вторая квалификационная категория.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2AA2D" w14:textId="77777777" w:rsidR="00894ADD" w:rsidRPr="00C4668A" w:rsidRDefault="00C70AA9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18229</w:t>
            </w:r>
          </w:p>
        </w:tc>
      </w:tr>
      <w:tr w:rsidR="00B81B6C" w:rsidRPr="008214FA" w14:paraId="2DBC713C" w14:textId="77777777" w:rsidTr="008214FA">
        <w:tc>
          <w:tcPr>
            <w:tcW w:w="19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AE1B6" w14:textId="77777777" w:rsidR="00B81B6C" w:rsidRPr="00931F37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1D829" w14:textId="77777777" w:rsidR="00B81B6C" w:rsidRPr="00C4668A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Первая квалификационная категория.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7CF4" w14:textId="77777777" w:rsidR="00894ADD" w:rsidRPr="00C4668A" w:rsidRDefault="00C70AA9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19068</w:t>
            </w:r>
          </w:p>
        </w:tc>
      </w:tr>
      <w:tr w:rsidR="00B81B6C" w:rsidRPr="008214FA" w14:paraId="0FC1A24A" w14:textId="77777777" w:rsidTr="008214FA">
        <w:tc>
          <w:tcPr>
            <w:tcW w:w="19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0E769" w14:textId="77777777" w:rsidR="00B81B6C" w:rsidRPr="00931F37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931F37">
              <w:rPr>
                <w:rFonts w:eastAsiaTheme="minorHAnsi"/>
                <w:sz w:val="22"/>
                <w:szCs w:val="22"/>
                <w:lang w:eastAsia="en-US"/>
              </w:rPr>
              <w:t>Балетмейстер</w:t>
            </w: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A6E1B" w14:textId="77777777" w:rsidR="00B81B6C" w:rsidRPr="00C4668A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Вторая квалификационная категория.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EB5CE" w14:textId="77777777" w:rsidR="003A15A3" w:rsidRPr="00C4668A" w:rsidRDefault="00C70AA9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18229</w:t>
            </w:r>
          </w:p>
        </w:tc>
      </w:tr>
      <w:tr w:rsidR="00B81B6C" w:rsidRPr="008214FA" w14:paraId="25318A23" w14:textId="77777777" w:rsidTr="008214FA">
        <w:tc>
          <w:tcPr>
            <w:tcW w:w="19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AD81" w14:textId="77777777" w:rsidR="00B81B6C" w:rsidRPr="00931F37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BDF51" w14:textId="77777777" w:rsidR="00B81B6C" w:rsidRPr="00C4668A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Первая квалификационная категория.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FBC6" w14:textId="77777777" w:rsidR="00F621DE" w:rsidRPr="00C4668A" w:rsidRDefault="00C70AA9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19068</w:t>
            </w:r>
          </w:p>
        </w:tc>
      </w:tr>
      <w:tr w:rsidR="00B81B6C" w:rsidRPr="008214FA" w14:paraId="44BC459E" w14:textId="77777777" w:rsidTr="008214FA"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D24D2" w14:textId="77777777" w:rsidR="00B81B6C" w:rsidRPr="00931F37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931F37">
              <w:rPr>
                <w:rFonts w:eastAsiaTheme="minorHAnsi"/>
                <w:sz w:val="22"/>
                <w:szCs w:val="22"/>
                <w:lang w:eastAsia="en-US"/>
              </w:rPr>
              <w:t>Заведующий отделом (сектором) дома (дворца) культуры, парка культуры и отдыха; центра народной культуры (культуры и досуга) и других аналогичных учреждений и организаций</w:t>
            </w: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A90C3" w14:textId="77777777" w:rsidR="00D004C5" w:rsidRPr="00C4668A" w:rsidRDefault="00D004C5" w:rsidP="00D004C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Должности руководителей, по которым не предусмотрена квалификационная категория</w:t>
            </w:r>
          </w:p>
          <w:p w14:paraId="4B206813" w14:textId="77777777" w:rsidR="00B81B6C" w:rsidRPr="00C4668A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57593" w14:textId="77777777" w:rsidR="00F621DE" w:rsidRPr="00C4668A" w:rsidRDefault="00F621D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20689</w:t>
            </w:r>
          </w:p>
        </w:tc>
      </w:tr>
      <w:tr w:rsidR="00B81B6C" w:rsidRPr="008214FA" w14:paraId="53749A24" w14:textId="77777777" w:rsidTr="008214FA">
        <w:tc>
          <w:tcPr>
            <w:tcW w:w="19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7A79A" w14:textId="77777777" w:rsidR="00B81B6C" w:rsidRPr="008214FA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8214FA">
              <w:rPr>
                <w:rFonts w:eastAsiaTheme="minorHAnsi"/>
                <w:sz w:val="22"/>
                <w:szCs w:val="22"/>
                <w:lang w:eastAsia="en-US"/>
              </w:rPr>
              <w:t>Режиссер массовых представлений</w:t>
            </w: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57352" w14:textId="77777777" w:rsidR="00D004C5" w:rsidRPr="00C4668A" w:rsidRDefault="00D004C5" w:rsidP="00D004C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Без квалификационной категории.</w:t>
            </w:r>
          </w:p>
          <w:p w14:paraId="4FD5E95B" w14:textId="77777777" w:rsidR="00B81B6C" w:rsidRPr="00C4668A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6165B" w14:textId="77777777" w:rsidR="00F621DE" w:rsidRPr="00C4668A" w:rsidRDefault="00F621D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17278</w:t>
            </w:r>
          </w:p>
        </w:tc>
      </w:tr>
      <w:tr w:rsidR="00B81B6C" w:rsidRPr="008214FA" w14:paraId="4B9DFF58" w14:textId="77777777" w:rsidTr="008214FA">
        <w:tc>
          <w:tcPr>
            <w:tcW w:w="19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A454C" w14:textId="77777777" w:rsidR="00B81B6C" w:rsidRPr="008214FA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155DE" w14:textId="77777777" w:rsidR="00B81B6C" w:rsidRPr="00C4668A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Вторая квалификационная категория.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F6A5" w14:textId="77777777" w:rsidR="00865142" w:rsidRPr="00C4668A" w:rsidRDefault="00F851D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18229</w:t>
            </w:r>
          </w:p>
        </w:tc>
      </w:tr>
      <w:tr w:rsidR="00B81B6C" w:rsidRPr="008214FA" w14:paraId="754670C4" w14:textId="77777777" w:rsidTr="008214FA">
        <w:tc>
          <w:tcPr>
            <w:tcW w:w="19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9FED" w14:textId="77777777" w:rsidR="00B81B6C" w:rsidRPr="008214FA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E91E" w14:textId="77777777" w:rsidR="00B81B6C" w:rsidRPr="00C4668A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Первая квалификационная категория.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3E935" w14:textId="77777777" w:rsidR="00865142" w:rsidRPr="00C4668A" w:rsidRDefault="00F851D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19068</w:t>
            </w:r>
          </w:p>
        </w:tc>
      </w:tr>
      <w:tr w:rsidR="00B81B6C" w:rsidRPr="008214FA" w14:paraId="2EDD7681" w14:textId="77777777" w:rsidTr="008214FA">
        <w:tc>
          <w:tcPr>
            <w:tcW w:w="19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0F93A" w14:textId="77777777" w:rsidR="00B81B6C" w:rsidRPr="008214FA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600CE" w14:textId="77777777" w:rsidR="00B81B6C" w:rsidRPr="00C4668A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Высшая квалификационная категория.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9DDC4" w14:textId="77777777" w:rsidR="00865142" w:rsidRPr="00C4668A" w:rsidRDefault="00865142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19850</w:t>
            </w:r>
          </w:p>
        </w:tc>
      </w:tr>
      <w:tr w:rsidR="00B81B6C" w:rsidRPr="008214FA" w14:paraId="0E9C69C0" w14:textId="77777777" w:rsidTr="008214FA">
        <w:tc>
          <w:tcPr>
            <w:tcW w:w="19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80597" w14:textId="77777777" w:rsidR="00B81B6C" w:rsidRPr="008214FA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8214FA">
              <w:rPr>
                <w:rFonts w:eastAsiaTheme="minorHAnsi"/>
                <w:sz w:val="22"/>
                <w:szCs w:val="22"/>
                <w:lang w:eastAsia="en-US"/>
              </w:rPr>
              <w:t>Руководитель клубного формирования - любительского объединения, студии, коллектива самодеятельного искусства, клуба по интересам</w:t>
            </w: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B135A" w14:textId="77777777" w:rsidR="00B81B6C" w:rsidRPr="00C4668A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Без квалификационной категории.</w:t>
            </w:r>
          </w:p>
          <w:p w14:paraId="05421E98" w14:textId="77777777" w:rsidR="00B81B6C" w:rsidRPr="00C4668A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C635A" w14:textId="77777777" w:rsidR="00865142" w:rsidRPr="00C4668A" w:rsidRDefault="00865142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17278</w:t>
            </w:r>
          </w:p>
        </w:tc>
      </w:tr>
      <w:tr w:rsidR="00B81B6C" w:rsidRPr="008214FA" w14:paraId="3CA850DF" w14:textId="77777777" w:rsidTr="008214FA">
        <w:tc>
          <w:tcPr>
            <w:tcW w:w="19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191B7" w14:textId="77777777" w:rsidR="00B81B6C" w:rsidRPr="008214FA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FDE56" w14:textId="77777777" w:rsidR="00B81B6C" w:rsidRPr="00C4668A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Вторая квалификационная категория. Требования: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86AB" w14:textId="77777777" w:rsidR="00865142" w:rsidRPr="00C4668A" w:rsidRDefault="009102B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18229</w:t>
            </w:r>
          </w:p>
        </w:tc>
      </w:tr>
      <w:tr w:rsidR="00B81B6C" w:rsidRPr="008214FA" w14:paraId="7DC89048" w14:textId="77777777" w:rsidTr="008214FA">
        <w:tc>
          <w:tcPr>
            <w:tcW w:w="19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35381" w14:textId="77777777" w:rsidR="00B81B6C" w:rsidRPr="008214FA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4331" w14:textId="77777777" w:rsidR="00B81B6C" w:rsidRPr="00C4668A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Первая квалификационная категория</w:t>
            </w: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9AC01" w14:textId="77777777" w:rsidR="00EA02C1" w:rsidRPr="00C4668A" w:rsidRDefault="009102B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19068</w:t>
            </w:r>
          </w:p>
        </w:tc>
      </w:tr>
      <w:tr w:rsidR="00B81B6C" w:rsidRPr="008214FA" w14:paraId="7C2BCC79" w14:textId="77777777" w:rsidTr="008214FA"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405E8" w14:textId="77777777" w:rsidR="00B81B6C" w:rsidRPr="00931F37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931F37">
              <w:rPr>
                <w:rFonts w:eastAsiaTheme="minorHAnsi"/>
                <w:sz w:val="22"/>
                <w:szCs w:val="22"/>
                <w:lang w:eastAsia="en-US"/>
              </w:rPr>
              <w:t>Заведующий отделом (сектором) библиотеки; Заведующий филиалом библиотеки</w:t>
            </w: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508D" w14:textId="77777777" w:rsidR="00B81B6C" w:rsidRPr="00C4668A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Без квалификационной категории.</w:t>
            </w:r>
          </w:p>
          <w:p w14:paraId="2EE5FEB3" w14:textId="77777777" w:rsidR="00B81B6C" w:rsidRPr="00C4668A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EBD3" w14:textId="77777777" w:rsidR="00EA02C1" w:rsidRPr="00C4668A" w:rsidRDefault="00EA02C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20689</w:t>
            </w:r>
          </w:p>
        </w:tc>
      </w:tr>
      <w:tr w:rsidR="00B81B6C" w:rsidRPr="008214FA" w14:paraId="6A6AE19B" w14:textId="77777777" w:rsidTr="008214FA"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4175" w14:textId="77777777" w:rsidR="00B81B6C" w:rsidRPr="00931F37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931F37">
              <w:rPr>
                <w:rFonts w:eastAsiaTheme="minorHAnsi"/>
                <w:sz w:val="22"/>
                <w:szCs w:val="22"/>
                <w:lang w:eastAsia="en-US"/>
              </w:rPr>
              <w:t>Главный хранитель фондов, главный хранитель музейных предметов</w:t>
            </w: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BF6F4" w14:textId="77777777" w:rsidR="00B81B6C" w:rsidRPr="00C4668A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Без квалификационной категории.</w:t>
            </w:r>
          </w:p>
          <w:p w14:paraId="236DB321" w14:textId="77777777" w:rsidR="00B81B6C" w:rsidRPr="00C4668A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DAD37" w14:textId="77777777" w:rsidR="00EA02C1" w:rsidRPr="00C4668A" w:rsidRDefault="009102B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val="en-US"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val="en-US" w:eastAsia="en-US"/>
              </w:rPr>
              <w:t>21975</w:t>
            </w:r>
          </w:p>
        </w:tc>
      </w:tr>
      <w:tr w:rsidR="00B81B6C" w:rsidRPr="008214FA" w14:paraId="02DC116A" w14:textId="77777777" w:rsidTr="008214FA"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DF437" w14:textId="77777777" w:rsidR="00B81B6C" w:rsidRPr="00931F37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931F37">
              <w:rPr>
                <w:rFonts w:eastAsiaTheme="minorHAnsi"/>
                <w:sz w:val="22"/>
                <w:szCs w:val="22"/>
                <w:lang w:eastAsia="en-US"/>
              </w:rPr>
              <w:t>Заведующий отделом (сектором) музея</w:t>
            </w: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EB3F4" w14:textId="77777777" w:rsidR="00B81B6C" w:rsidRPr="00C4668A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Без квалификационной категории.</w:t>
            </w:r>
          </w:p>
          <w:p w14:paraId="2DFA668B" w14:textId="77777777" w:rsidR="00B81B6C" w:rsidRPr="00C4668A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A03C" w14:textId="77777777" w:rsidR="00EA02C1" w:rsidRPr="00C4668A" w:rsidRDefault="00EA02C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20689</w:t>
            </w:r>
          </w:p>
        </w:tc>
      </w:tr>
      <w:tr w:rsidR="00B81B6C" w:rsidRPr="008214FA" w14:paraId="4F21A686" w14:textId="77777777" w:rsidTr="008214FA">
        <w:tc>
          <w:tcPr>
            <w:tcW w:w="19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4CD79" w14:textId="77777777" w:rsidR="00B81B6C" w:rsidRPr="00931F37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931F37">
              <w:rPr>
                <w:rFonts w:eastAsiaTheme="minorHAnsi"/>
                <w:sz w:val="22"/>
                <w:szCs w:val="22"/>
                <w:lang w:eastAsia="en-US"/>
              </w:rPr>
              <w:t>Заведующий художественно-оформительской мастерской</w:t>
            </w:r>
          </w:p>
        </w:tc>
        <w:tc>
          <w:tcPr>
            <w:tcW w:w="2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B7D1E" w14:textId="77777777" w:rsidR="00D004C5" w:rsidRPr="00C4668A" w:rsidRDefault="00D004C5" w:rsidP="00D004C5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Без квалификационной категории.</w:t>
            </w:r>
          </w:p>
          <w:p w14:paraId="5A1BB06E" w14:textId="77777777" w:rsidR="00B81B6C" w:rsidRPr="00C4668A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C3F34" w14:textId="77777777" w:rsidR="00EA02C1" w:rsidRPr="00C4668A" w:rsidRDefault="00EA02C1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20689</w:t>
            </w:r>
          </w:p>
        </w:tc>
      </w:tr>
    </w:tbl>
    <w:p w14:paraId="58FE4D9A" w14:textId="77777777" w:rsidR="00B81B6C" w:rsidRDefault="00B81B6C" w:rsidP="00B81B6C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2EF3EE81" w14:textId="77777777" w:rsidR="00B81B6C" w:rsidRPr="008214FA" w:rsidRDefault="00B81B6C" w:rsidP="00B81B6C">
      <w:pPr>
        <w:autoSpaceDE w:val="0"/>
        <w:autoSpaceDN w:val="0"/>
        <w:adjustRightInd w:val="0"/>
        <w:jc w:val="right"/>
        <w:outlineLvl w:val="1"/>
        <w:rPr>
          <w:rFonts w:eastAsiaTheme="minorHAnsi"/>
          <w:sz w:val="26"/>
          <w:szCs w:val="26"/>
          <w:lang w:eastAsia="en-US"/>
        </w:rPr>
      </w:pPr>
      <w:r w:rsidRPr="008214FA">
        <w:rPr>
          <w:rFonts w:eastAsiaTheme="minorHAnsi"/>
          <w:sz w:val="26"/>
          <w:szCs w:val="26"/>
          <w:lang w:eastAsia="en-US"/>
        </w:rPr>
        <w:t>Таблица 2</w:t>
      </w:r>
    </w:p>
    <w:p w14:paraId="5F11915F" w14:textId="77777777" w:rsidR="00B81B6C" w:rsidRPr="008214FA" w:rsidRDefault="00B81B6C" w:rsidP="00B81B6C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14:paraId="4002C06E" w14:textId="77777777" w:rsidR="00B81B6C" w:rsidRPr="008214FA" w:rsidRDefault="00B81B6C" w:rsidP="00B81B6C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6"/>
          <w:szCs w:val="26"/>
          <w:lang w:eastAsia="en-US"/>
        </w:rPr>
      </w:pPr>
      <w:r w:rsidRPr="008214FA">
        <w:rPr>
          <w:rFonts w:eastAsiaTheme="minorHAnsi"/>
          <w:b/>
          <w:bCs/>
          <w:sz w:val="26"/>
          <w:szCs w:val="26"/>
          <w:lang w:eastAsia="en-US"/>
        </w:rPr>
        <w:t>Профессиональные квалификационные группы общеотраслевых</w:t>
      </w:r>
    </w:p>
    <w:p w14:paraId="449D0A69" w14:textId="77777777" w:rsidR="00B81B6C" w:rsidRPr="008214FA" w:rsidRDefault="00B81B6C" w:rsidP="00B81B6C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6"/>
          <w:szCs w:val="26"/>
          <w:lang w:eastAsia="en-US"/>
        </w:rPr>
      </w:pPr>
      <w:r w:rsidRPr="008214FA">
        <w:rPr>
          <w:rFonts w:eastAsiaTheme="minorHAnsi"/>
          <w:b/>
          <w:bCs/>
          <w:sz w:val="26"/>
          <w:szCs w:val="26"/>
          <w:lang w:eastAsia="en-US"/>
        </w:rPr>
        <w:t>должностей руководителей, специалистов и служащих</w:t>
      </w:r>
    </w:p>
    <w:p w14:paraId="57A53ECD" w14:textId="77777777" w:rsidR="00B81B6C" w:rsidRDefault="00B81B6C" w:rsidP="00B81B6C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tbl>
      <w:tblPr>
        <w:tblW w:w="8912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516"/>
        <w:gridCol w:w="2396"/>
      </w:tblGrid>
      <w:tr w:rsidR="00B81B6C" w:rsidRPr="008214FA" w14:paraId="04EE31CA" w14:textId="77777777" w:rsidTr="008214FA">
        <w:tc>
          <w:tcPr>
            <w:tcW w:w="8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72472" w14:textId="77777777" w:rsidR="00B81B6C" w:rsidRPr="008214FA" w:rsidRDefault="00B81B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214FA">
              <w:rPr>
                <w:rFonts w:eastAsiaTheme="minorHAnsi"/>
                <w:sz w:val="22"/>
                <w:szCs w:val="22"/>
                <w:lang w:eastAsia="en-US"/>
              </w:rPr>
              <w:t>Профессион</w:t>
            </w:r>
            <w:r w:rsidR="00AC4D9C" w:rsidRPr="008214FA">
              <w:rPr>
                <w:rFonts w:eastAsiaTheme="minorHAnsi"/>
                <w:sz w:val="22"/>
                <w:szCs w:val="22"/>
                <w:lang w:eastAsia="en-US"/>
              </w:rPr>
              <w:t>альная квалификационная группа «</w:t>
            </w:r>
            <w:r w:rsidRPr="008214FA">
              <w:rPr>
                <w:rFonts w:eastAsiaTheme="minorHAnsi"/>
                <w:sz w:val="22"/>
                <w:szCs w:val="22"/>
                <w:lang w:eastAsia="en-US"/>
              </w:rPr>
              <w:t>Общеотраслевые до</w:t>
            </w:r>
            <w:r w:rsidR="00AC4D9C" w:rsidRPr="008214FA">
              <w:rPr>
                <w:rFonts w:eastAsiaTheme="minorHAnsi"/>
                <w:sz w:val="22"/>
                <w:szCs w:val="22"/>
                <w:lang w:eastAsia="en-US"/>
              </w:rPr>
              <w:t>лжности служащих первого уровня»</w:t>
            </w:r>
          </w:p>
        </w:tc>
      </w:tr>
      <w:tr w:rsidR="00B81B6C" w:rsidRPr="00C4668A" w14:paraId="1C0FA1CA" w14:textId="77777777" w:rsidTr="008214FA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8B5F9" w14:textId="77777777" w:rsidR="00B81B6C" w:rsidRPr="00C4668A" w:rsidRDefault="00B81B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Квалификационные уровни (квалификационные категории)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9F603" w14:textId="77777777" w:rsidR="00B81B6C" w:rsidRPr="00C4668A" w:rsidRDefault="00B81B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Рекомендуемые размеры минимальных должностных окладов</w:t>
            </w:r>
          </w:p>
        </w:tc>
      </w:tr>
      <w:tr w:rsidR="00B81B6C" w:rsidRPr="00C4668A" w14:paraId="17D14984" w14:textId="77777777" w:rsidTr="008214FA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8DEA" w14:textId="77777777" w:rsidR="00B81B6C" w:rsidRPr="00C4668A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Первый квалификационный уровень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0115" w14:textId="77777777" w:rsidR="00204476" w:rsidRPr="00C4668A" w:rsidRDefault="00940FF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9171</w:t>
            </w:r>
          </w:p>
        </w:tc>
      </w:tr>
      <w:tr w:rsidR="00B81B6C" w:rsidRPr="00C4668A" w14:paraId="71FE86A4" w14:textId="77777777" w:rsidTr="008214FA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DF9FC" w14:textId="77777777" w:rsidR="00B81B6C" w:rsidRPr="00C4668A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Второй квалификационный уровень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C18C0" w14:textId="77777777" w:rsidR="00204476" w:rsidRPr="00C4668A" w:rsidRDefault="0020447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9897</w:t>
            </w:r>
          </w:p>
        </w:tc>
      </w:tr>
      <w:tr w:rsidR="00B81B6C" w:rsidRPr="00C4668A" w14:paraId="6E9970B6" w14:textId="77777777" w:rsidTr="008214FA">
        <w:tc>
          <w:tcPr>
            <w:tcW w:w="8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3C63" w14:textId="77777777" w:rsidR="00B81B6C" w:rsidRPr="00C4668A" w:rsidRDefault="00B81B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Профессион</w:t>
            </w:r>
            <w:r w:rsidR="009F034C" w:rsidRPr="00C4668A">
              <w:rPr>
                <w:rFonts w:eastAsiaTheme="minorHAnsi"/>
                <w:sz w:val="22"/>
                <w:szCs w:val="22"/>
                <w:lang w:eastAsia="en-US"/>
              </w:rPr>
              <w:t>альная квалификационная группа «</w:t>
            </w: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Общеотраслевые должности служащи</w:t>
            </w:r>
            <w:r w:rsidR="009F034C" w:rsidRPr="00C4668A">
              <w:rPr>
                <w:rFonts w:eastAsiaTheme="minorHAnsi"/>
                <w:sz w:val="22"/>
                <w:szCs w:val="22"/>
                <w:lang w:eastAsia="en-US"/>
              </w:rPr>
              <w:t>х второго уровня»</w:t>
            </w:r>
          </w:p>
        </w:tc>
      </w:tr>
      <w:tr w:rsidR="00B81B6C" w:rsidRPr="00C4668A" w14:paraId="3296F85B" w14:textId="77777777" w:rsidTr="008214FA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5F2A7" w14:textId="77777777" w:rsidR="00B81B6C" w:rsidRPr="00C4668A" w:rsidRDefault="00B81B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Квалификационные уровни (квалификационные категории)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A9FF3" w14:textId="77777777" w:rsidR="00B81B6C" w:rsidRPr="00C4668A" w:rsidRDefault="00B81B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Рекомендуемые размеры минимальных должностных окладов</w:t>
            </w:r>
          </w:p>
        </w:tc>
      </w:tr>
      <w:tr w:rsidR="00B81B6C" w:rsidRPr="00C4668A" w14:paraId="0CB0173F" w14:textId="77777777" w:rsidTr="008214FA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2950C" w14:textId="77777777" w:rsidR="00B81B6C" w:rsidRPr="00C4668A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Первый квалификационный уровень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CCCF8" w14:textId="77777777" w:rsidR="00204476" w:rsidRPr="00C4668A" w:rsidRDefault="0020447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10568</w:t>
            </w:r>
          </w:p>
        </w:tc>
      </w:tr>
      <w:tr w:rsidR="00B81B6C" w:rsidRPr="00C4668A" w14:paraId="35F93BC0" w14:textId="77777777" w:rsidTr="008214FA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8747F" w14:textId="77777777" w:rsidR="00B81B6C" w:rsidRPr="00C4668A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Второй квалификационный уровень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A1735" w14:textId="77777777" w:rsidR="00204476" w:rsidRPr="00C4668A" w:rsidRDefault="00940FF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10691</w:t>
            </w:r>
          </w:p>
        </w:tc>
      </w:tr>
      <w:tr w:rsidR="00B81B6C" w:rsidRPr="00C4668A" w14:paraId="48BC44AB" w14:textId="77777777" w:rsidTr="008214FA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5F304" w14:textId="77777777" w:rsidR="00B81B6C" w:rsidRPr="00C4668A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Третий квалификационный уровень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8B81F" w14:textId="77777777" w:rsidR="00204476" w:rsidRPr="00C4668A" w:rsidRDefault="00940FF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11072</w:t>
            </w:r>
          </w:p>
        </w:tc>
      </w:tr>
      <w:tr w:rsidR="00B81B6C" w:rsidRPr="00C4668A" w14:paraId="3D002D4E" w14:textId="77777777" w:rsidTr="008214FA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331EE" w14:textId="77777777" w:rsidR="00B81B6C" w:rsidRPr="00C4668A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Четвертый квалификационный уровень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F6130" w14:textId="77777777" w:rsidR="00204476" w:rsidRPr="00C4668A" w:rsidRDefault="0020447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11295</w:t>
            </w:r>
          </w:p>
        </w:tc>
      </w:tr>
      <w:tr w:rsidR="00B81B6C" w:rsidRPr="00C4668A" w14:paraId="02DA53FF" w14:textId="77777777" w:rsidTr="008214FA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6CC06" w14:textId="77777777" w:rsidR="00B81B6C" w:rsidRPr="00C4668A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Пятый квалификационный уровень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DCEFC" w14:textId="77777777" w:rsidR="00204476" w:rsidRPr="00C4668A" w:rsidRDefault="0020447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11407</w:t>
            </w:r>
          </w:p>
        </w:tc>
      </w:tr>
      <w:tr w:rsidR="00B81B6C" w:rsidRPr="00C4668A" w14:paraId="6326EC6B" w14:textId="77777777" w:rsidTr="008214FA">
        <w:tc>
          <w:tcPr>
            <w:tcW w:w="8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04D4" w14:textId="77777777" w:rsidR="00B81B6C" w:rsidRPr="00C4668A" w:rsidRDefault="00B81B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Профессион</w:t>
            </w:r>
            <w:r w:rsidR="009F034C" w:rsidRPr="00C4668A">
              <w:rPr>
                <w:rFonts w:eastAsiaTheme="minorHAnsi"/>
                <w:sz w:val="22"/>
                <w:szCs w:val="22"/>
                <w:lang w:eastAsia="en-US"/>
              </w:rPr>
              <w:t>альная квалификационная группа «</w:t>
            </w: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Общеотраслевые дол</w:t>
            </w:r>
            <w:r w:rsidR="009F034C" w:rsidRPr="00C4668A">
              <w:rPr>
                <w:rFonts w:eastAsiaTheme="minorHAnsi"/>
                <w:sz w:val="22"/>
                <w:szCs w:val="22"/>
                <w:lang w:eastAsia="en-US"/>
              </w:rPr>
              <w:t>жности служащих третьего уровня»</w:t>
            </w:r>
          </w:p>
        </w:tc>
      </w:tr>
      <w:tr w:rsidR="00B81B6C" w:rsidRPr="00C4668A" w14:paraId="2FE7151B" w14:textId="77777777" w:rsidTr="008214FA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8A691" w14:textId="77777777" w:rsidR="00B81B6C" w:rsidRPr="00C4668A" w:rsidRDefault="00B81B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Квалификационные уровни (квалификационные категории)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AF432" w14:textId="77777777" w:rsidR="00B81B6C" w:rsidRPr="00C4668A" w:rsidRDefault="00B81B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Рекомендуемые размеры минимальных должностных окладов</w:t>
            </w:r>
          </w:p>
        </w:tc>
      </w:tr>
      <w:tr w:rsidR="00B81B6C" w:rsidRPr="00C4668A" w14:paraId="4C40E38C" w14:textId="77777777" w:rsidTr="008214FA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178B6" w14:textId="77777777" w:rsidR="00B81B6C" w:rsidRPr="00C4668A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Первый квалификационный уровень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0B808" w14:textId="77777777" w:rsidR="00DB1E88" w:rsidRPr="00C4668A" w:rsidRDefault="00DB1E8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12581</w:t>
            </w:r>
          </w:p>
        </w:tc>
      </w:tr>
      <w:tr w:rsidR="00B81B6C" w:rsidRPr="00C4668A" w14:paraId="4ECEE829" w14:textId="77777777" w:rsidTr="008214FA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64720" w14:textId="77777777" w:rsidR="00B81B6C" w:rsidRPr="00C4668A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Второй квалификационный уровень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38B97" w14:textId="77777777" w:rsidR="00DB1E88" w:rsidRPr="00C4668A" w:rsidRDefault="00DB1E8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13308</w:t>
            </w:r>
          </w:p>
        </w:tc>
      </w:tr>
      <w:tr w:rsidR="00B81B6C" w:rsidRPr="00C4668A" w14:paraId="353FDCB5" w14:textId="77777777" w:rsidTr="008214FA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5198" w14:textId="77777777" w:rsidR="00B81B6C" w:rsidRPr="00C4668A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Третий квалификационный уровень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03937" w14:textId="77777777" w:rsidR="00DB1E88" w:rsidRPr="00C4668A" w:rsidRDefault="00DB1E8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13867</w:t>
            </w:r>
          </w:p>
        </w:tc>
      </w:tr>
      <w:tr w:rsidR="00B81B6C" w:rsidRPr="00C4668A" w14:paraId="0AFF20BB" w14:textId="77777777" w:rsidTr="008214FA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2CA9E" w14:textId="77777777" w:rsidR="00B81B6C" w:rsidRPr="00C4668A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Четвертый квалификационный уровень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3F872" w14:textId="77777777" w:rsidR="00DB1E88" w:rsidRPr="00C4668A" w:rsidRDefault="001C47E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14259</w:t>
            </w:r>
          </w:p>
        </w:tc>
      </w:tr>
      <w:tr w:rsidR="00B81B6C" w:rsidRPr="00C4668A" w14:paraId="210716DA" w14:textId="77777777" w:rsidTr="008214FA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6E63" w14:textId="77777777" w:rsidR="00B81B6C" w:rsidRPr="00C4668A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Пятый квалификационный уровень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2BE9A" w14:textId="77777777" w:rsidR="00DB1E88" w:rsidRPr="00C4668A" w:rsidRDefault="00DB1E8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14482</w:t>
            </w:r>
          </w:p>
        </w:tc>
      </w:tr>
      <w:tr w:rsidR="00B81B6C" w:rsidRPr="00C4668A" w14:paraId="4EF5EF85" w14:textId="77777777" w:rsidTr="008214FA">
        <w:tc>
          <w:tcPr>
            <w:tcW w:w="8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47B2B" w14:textId="77777777" w:rsidR="00B81B6C" w:rsidRPr="00C4668A" w:rsidRDefault="00B81B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Профессион</w:t>
            </w:r>
            <w:r w:rsidR="009F034C" w:rsidRPr="00C4668A">
              <w:rPr>
                <w:rFonts w:eastAsiaTheme="minorHAnsi"/>
                <w:sz w:val="22"/>
                <w:szCs w:val="22"/>
                <w:lang w:eastAsia="en-US"/>
              </w:rPr>
              <w:t>альная квалификационная группа «</w:t>
            </w: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Общеотраслевые должн</w:t>
            </w:r>
            <w:r w:rsidR="009F034C" w:rsidRPr="00C4668A">
              <w:rPr>
                <w:rFonts w:eastAsiaTheme="minorHAnsi"/>
                <w:sz w:val="22"/>
                <w:szCs w:val="22"/>
                <w:lang w:eastAsia="en-US"/>
              </w:rPr>
              <w:t>ости служащих четвертого уровня»</w:t>
            </w:r>
          </w:p>
        </w:tc>
      </w:tr>
      <w:tr w:rsidR="00B81B6C" w:rsidRPr="00C4668A" w14:paraId="2263924E" w14:textId="77777777" w:rsidTr="008214FA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A56C" w14:textId="77777777" w:rsidR="00B81B6C" w:rsidRPr="00C4668A" w:rsidRDefault="00B81B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Квалификационные уровни (квалификационные категории)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0ED7D" w14:textId="77777777" w:rsidR="00B81B6C" w:rsidRPr="00C4668A" w:rsidRDefault="00B81B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Рекомендуемые размеры минимальных должностных окладов</w:t>
            </w:r>
          </w:p>
        </w:tc>
      </w:tr>
      <w:tr w:rsidR="00B81B6C" w:rsidRPr="00C4668A" w14:paraId="32D0C738" w14:textId="77777777" w:rsidTr="008214FA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6F29" w14:textId="77777777" w:rsidR="00B81B6C" w:rsidRPr="00C4668A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Первый квалификационный уровень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553E9" w14:textId="77777777" w:rsidR="00DB1E88" w:rsidRPr="00C4668A" w:rsidRDefault="001C47E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15545</w:t>
            </w:r>
          </w:p>
        </w:tc>
      </w:tr>
      <w:tr w:rsidR="00B81B6C" w:rsidRPr="00C4668A" w14:paraId="3A998B2E" w14:textId="77777777" w:rsidTr="008214FA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78451" w14:textId="77777777" w:rsidR="00B81B6C" w:rsidRPr="00C4668A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Второй квалификационный уровень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BE128" w14:textId="77777777" w:rsidR="00DB1E88" w:rsidRPr="00C4668A" w:rsidRDefault="00DB1E88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16607</w:t>
            </w:r>
          </w:p>
        </w:tc>
      </w:tr>
      <w:tr w:rsidR="00B81B6C" w:rsidRPr="00C4668A" w14:paraId="48A1C2E1" w14:textId="77777777" w:rsidTr="008214FA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D40C6" w14:textId="77777777" w:rsidR="00B81B6C" w:rsidRPr="00C4668A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Третий квалификационный уровень</w:t>
            </w: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AB655" w14:textId="77777777" w:rsidR="00EF0A07" w:rsidRPr="00C4668A" w:rsidRDefault="00EF0A0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17893</w:t>
            </w:r>
          </w:p>
        </w:tc>
      </w:tr>
    </w:tbl>
    <w:p w14:paraId="00BE1014" w14:textId="77777777" w:rsidR="00B81B6C" w:rsidRPr="00C4668A" w:rsidRDefault="00B81B6C" w:rsidP="00B81B6C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167B76AE" w14:textId="77777777" w:rsidR="008214FA" w:rsidRPr="00C4668A" w:rsidRDefault="008214FA" w:rsidP="00B81B6C">
      <w:pPr>
        <w:autoSpaceDE w:val="0"/>
        <w:autoSpaceDN w:val="0"/>
        <w:adjustRightInd w:val="0"/>
        <w:jc w:val="right"/>
        <w:outlineLvl w:val="1"/>
        <w:rPr>
          <w:rFonts w:eastAsiaTheme="minorHAnsi"/>
          <w:sz w:val="24"/>
          <w:szCs w:val="24"/>
          <w:lang w:eastAsia="en-US"/>
        </w:rPr>
      </w:pPr>
    </w:p>
    <w:p w14:paraId="1984B985" w14:textId="77777777" w:rsidR="008214FA" w:rsidRPr="00C4668A" w:rsidRDefault="008214FA" w:rsidP="00B81B6C">
      <w:pPr>
        <w:autoSpaceDE w:val="0"/>
        <w:autoSpaceDN w:val="0"/>
        <w:adjustRightInd w:val="0"/>
        <w:jc w:val="right"/>
        <w:outlineLvl w:val="1"/>
        <w:rPr>
          <w:rFonts w:eastAsiaTheme="minorHAnsi"/>
          <w:sz w:val="24"/>
          <w:szCs w:val="24"/>
          <w:lang w:eastAsia="en-US"/>
        </w:rPr>
      </w:pPr>
    </w:p>
    <w:p w14:paraId="13CDED29" w14:textId="77777777" w:rsidR="008214FA" w:rsidRPr="00C4668A" w:rsidRDefault="008214FA" w:rsidP="00B81B6C">
      <w:pPr>
        <w:autoSpaceDE w:val="0"/>
        <w:autoSpaceDN w:val="0"/>
        <w:adjustRightInd w:val="0"/>
        <w:jc w:val="right"/>
        <w:outlineLvl w:val="1"/>
        <w:rPr>
          <w:rFonts w:eastAsiaTheme="minorHAnsi"/>
          <w:sz w:val="24"/>
          <w:szCs w:val="24"/>
          <w:lang w:eastAsia="en-US"/>
        </w:rPr>
      </w:pPr>
    </w:p>
    <w:p w14:paraId="5E1004D0" w14:textId="77777777" w:rsidR="00B81B6C" w:rsidRPr="00C4668A" w:rsidRDefault="00B81B6C" w:rsidP="00B81B6C">
      <w:pPr>
        <w:autoSpaceDE w:val="0"/>
        <w:autoSpaceDN w:val="0"/>
        <w:adjustRightInd w:val="0"/>
        <w:jc w:val="right"/>
        <w:outlineLvl w:val="1"/>
        <w:rPr>
          <w:rFonts w:eastAsiaTheme="minorHAnsi"/>
          <w:sz w:val="26"/>
          <w:szCs w:val="26"/>
          <w:lang w:eastAsia="en-US"/>
        </w:rPr>
      </w:pPr>
      <w:r w:rsidRPr="00C4668A">
        <w:rPr>
          <w:rFonts w:eastAsiaTheme="minorHAnsi"/>
          <w:sz w:val="26"/>
          <w:szCs w:val="26"/>
          <w:lang w:eastAsia="en-US"/>
        </w:rPr>
        <w:t>Таблица 3</w:t>
      </w:r>
    </w:p>
    <w:p w14:paraId="279589A0" w14:textId="77777777" w:rsidR="00B81B6C" w:rsidRPr="00C4668A" w:rsidRDefault="00B81B6C" w:rsidP="00B81B6C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14:paraId="2ECD8A0E" w14:textId="77777777" w:rsidR="00B81B6C" w:rsidRPr="00C4668A" w:rsidRDefault="00B81B6C" w:rsidP="00B81B6C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6"/>
          <w:szCs w:val="26"/>
          <w:lang w:eastAsia="en-US"/>
        </w:rPr>
      </w:pPr>
      <w:r w:rsidRPr="00C4668A">
        <w:rPr>
          <w:rFonts w:eastAsiaTheme="minorHAnsi"/>
          <w:b/>
          <w:bCs/>
          <w:sz w:val="26"/>
          <w:szCs w:val="26"/>
          <w:lang w:eastAsia="en-US"/>
        </w:rPr>
        <w:t>Профессиональные квалификационные группы профессий рабочих</w:t>
      </w:r>
    </w:p>
    <w:p w14:paraId="1E360724" w14:textId="77777777" w:rsidR="00B81B6C" w:rsidRPr="00C4668A" w:rsidRDefault="00B81B6C" w:rsidP="00B81B6C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6"/>
          <w:szCs w:val="26"/>
          <w:lang w:eastAsia="en-US"/>
        </w:rPr>
      </w:pPr>
      <w:r w:rsidRPr="00C4668A">
        <w:rPr>
          <w:rFonts w:eastAsiaTheme="minorHAnsi"/>
          <w:b/>
          <w:bCs/>
          <w:sz w:val="26"/>
          <w:szCs w:val="26"/>
          <w:lang w:eastAsia="en-US"/>
        </w:rPr>
        <w:t>культуры, искусства и кинематографии и размеры окладов</w:t>
      </w:r>
    </w:p>
    <w:p w14:paraId="19BCB191" w14:textId="77777777" w:rsidR="00B81B6C" w:rsidRPr="00C4668A" w:rsidRDefault="00B81B6C" w:rsidP="00B81B6C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6"/>
          <w:szCs w:val="26"/>
          <w:lang w:eastAsia="en-US"/>
        </w:rPr>
      </w:pPr>
      <w:r w:rsidRPr="00C4668A">
        <w:rPr>
          <w:rFonts w:eastAsiaTheme="minorHAnsi"/>
          <w:b/>
          <w:bCs/>
          <w:sz w:val="26"/>
          <w:szCs w:val="26"/>
          <w:lang w:eastAsia="en-US"/>
        </w:rPr>
        <w:t>(должностных окладов)</w:t>
      </w:r>
    </w:p>
    <w:p w14:paraId="76F4D812" w14:textId="77777777" w:rsidR="00B81B6C" w:rsidRPr="00C4668A" w:rsidRDefault="00B81B6C" w:rsidP="00B81B6C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370"/>
        <w:gridCol w:w="3222"/>
        <w:gridCol w:w="1595"/>
        <w:gridCol w:w="1725"/>
      </w:tblGrid>
      <w:tr w:rsidR="00B81B6C" w:rsidRPr="00C4668A" w14:paraId="156BF34B" w14:textId="77777777" w:rsidTr="008214FA">
        <w:tc>
          <w:tcPr>
            <w:tcW w:w="8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226EC" w14:textId="77777777" w:rsidR="00B81B6C" w:rsidRPr="00C4668A" w:rsidRDefault="00B81B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Профессиональная квалификационная группа</w:t>
            </w:r>
          </w:p>
        </w:tc>
      </w:tr>
      <w:tr w:rsidR="00B81B6C" w:rsidRPr="00C4668A" w14:paraId="21E74D00" w14:textId="77777777" w:rsidTr="008214FA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149A1" w14:textId="77777777" w:rsidR="00B81B6C" w:rsidRPr="00C4668A" w:rsidRDefault="00B81B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Квалификационные уровни (квалификационные категории)</w:t>
            </w: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286F8" w14:textId="77777777" w:rsidR="00B81B6C" w:rsidRPr="00C4668A" w:rsidRDefault="00B81B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Наименование должностей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0BDFE" w14:textId="77777777" w:rsidR="00B81B6C" w:rsidRPr="00C4668A" w:rsidRDefault="00B81B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Разряд в соответствии с ЕТКС работ и профессий рабочих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5BAAE" w14:textId="77777777" w:rsidR="00B81B6C" w:rsidRPr="00C4668A" w:rsidRDefault="00B81B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Размеры окладов (должностных окладов) (рублей)</w:t>
            </w:r>
          </w:p>
        </w:tc>
      </w:tr>
      <w:tr w:rsidR="00B81B6C" w:rsidRPr="00C4668A" w14:paraId="295A981F" w14:textId="77777777" w:rsidTr="008214FA">
        <w:tc>
          <w:tcPr>
            <w:tcW w:w="89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1BDC9" w14:textId="77777777" w:rsidR="00B81B6C" w:rsidRPr="00C4668A" w:rsidRDefault="009F03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«</w:t>
            </w:r>
            <w:r w:rsidR="00B81B6C" w:rsidRPr="00C4668A">
              <w:rPr>
                <w:rFonts w:eastAsiaTheme="minorHAnsi"/>
                <w:sz w:val="22"/>
                <w:szCs w:val="22"/>
                <w:lang w:eastAsia="en-US"/>
              </w:rPr>
              <w:t xml:space="preserve">Профессии рабочих культуры, искусства </w:t>
            </w: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и кинематографии первого уровня»</w:t>
            </w:r>
          </w:p>
        </w:tc>
      </w:tr>
      <w:tr w:rsidR="00B81B6C" w:rsidRPr="00C4668A" w14:paraId="50BB63EA" w14:textId="77777777" w:rsidTr="008214FA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A9769" w14:textId="77777777" w:rsidR="00B81B6C" w:rsidRPr="00C4668A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48D2" w14:textId="77777777" w:rsidR="00B81B6C" w:rsidRPr="00C4668A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Костюмер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98A89" w14:textId="77777777" w:rsidR="00B81B6C" w:rsidRPr="00C4668A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6 разряд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9956" w14:textId="77777777" w:rsidR="00EF0A07" w:rsidRPr="00C4668A" w:rsidRDefault="00EF0A0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10624</w:t>
            </w:r>
          </w:p>
        </w:tc>
      </w:tr>
    </w:tbl>
    <w:p w14:paraId="3FF4E286" w14:textId="77777777" w:rsidR="00B81B6C" w:rsidRPr="00C4668A" w:rsidRDefault="00B81B6C" w:rsidP="00B81B6C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30A2F257" w14:textId="77777777" w:rsidR="00B81B6C" w:rsidRPr="00C4668A" w:rsidRDefault="00B81B6C" w:rsidP="00B81B6C">
      <w:pPr>
        <w:autoSpaceDE w:val="0"/>
        <w:autoSpaceDN w:val="0"/>
        <w:adjustRightInd w:val="0"/>
        <w:jc w:val="right"/>
        <w:outlineLvl w:val="1"/>
        <w:rPr>
          <w:rFonts w:eastAsiaTheme="minorHAnsi"/>
          <w:sz w:val="26"/>
          <w:szCs w:val="26"/>
          <w:lang w:eastAsia="en-US"/>
        </w:rPr>
      </w:pPr>
      <w:r w:rsidRPr="00C4668A">
        <w:rPr>
          <w:rFonts w:eastAsiaTheme="minorHAnsi"/>
          <w:sz w:val="26"/>
          <w:szCs w:val="26"/>
          <w:lang w:eastAsia="en-US"/>
        </w:rPr>
        <w:t>Таблица 4</w:t>
      </w:r>
    </w:p>
    <w:p w14:paraId="7637CE44" w14:textId="77777777" w:rsidR="00B81B6C" w:rsidRPr="00C4668A" w:rsidRDefault="00B81B6C" w:rsidP="00B81B6C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14:paraId="55F0FEAA" w14:textId="77777777" w:rsidR="00B81B6C" w:rsidRPr="00C4668A" w:rsidRDefault="00B81B6C" w:rsidP="00B81B6C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6"/>
          <w:szCs w:val="26"/>
          <w:lang w:eastAsia="en-US"/>
        </w:rPr>
      </w:pPr>
      <w:r w:rsidRPr="00C4668A">
        <w:rPr>
          <w:rFonts w:eastAsiaTheme="minorHAnsi"/>
          <w:b/>
          <w:bCs/>
          <w:sz w:val="26"/>
          <w:szCs w:val="26"/>
          <w:lang w:eastAsia="en-US"/>
        </w:rPr>
        <w:t>Должностные оклады работников учреждения, осуществляющих</w:t>
      </w:r>
    </w:p>
    <w:p w14:paraId="19669242" w14:textId="77777777" w:rsidR="00B81B6C" w:rsidRPr="00C4668A" w:rsidRDefault="00B81B6C" w:rsidP="00B81B6C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6"/>
          <w:szCs w:val="26"/>
          <w:lang w:eastAsia="en-US"/>
        </w:rPr>
      </w:pPr>
      <w:r w:rsidRPr="00C4668A">
        <w:rPr>
          <w:rFonts w:eastAsiaTheme="minorHAnsi"/>
          <w:b/>
          <w:bCs/>
          <w:sz w:val="26"/>
          <w:szCs w:val="26"/>
          <w:lang w:eastAsia="en-US"/>
        </w:rPr>
        <w:t>профессиональную деятельность по профессиям рабочих</w:t>
      </w:r>
    </w:p>
    <w:p w14:paraId="0F05A0EE" w14:textId="77777777" w:rsidR="00B81B6C" w:rsidRPr="00C4668A" w:rsidRDefault="00B81B6C" w:rsidP="00B81B6C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130"/>
        <w:gridCol w:w="1782"/>
      </w:tblGrid>
      <w:tr w:rsidR="00B81B6C" w:rsidRPr="00C4668A" w14:paraId="72F1D172" w14:textId="77777777" w:rsidTr="008214FA">
        <w:tc>
          <w:tcPr>
            <w:tcW w:w="7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B91B7" w14:textId="77777777" w:rsidR="00B81B6C" w:rsidRPr="00C4668A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1 разряд работ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20FB7" w14:textId="77777777" w:rsidR="00EF0A07" w:rsidRPr="00C4668A" w:rsidRDefault="007C30B2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8388</w:t>
            </w:r>
          </w:p>
        </w:tc>
      </w:tr>
      <w:tr w:rsidR="00B81B6C" w:rsidRPr="00C4668A" w14:paraId="188A1542" w14:textId="77777777" w:rsidTr="008214FA">
        <w:tc>
          <w:tcPr>
            <w:tcW w:w="7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CE6E5" w14:textId="77777777" w:rsidR="00B81B6C" w:rsidRPr="00C4668A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2 разряд работ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2A900" w14:textId="77777777" w:rsidR="00EF0A07" w:rsidRPr="00C4668A" w:rsidRDefault="007C30B2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8500</w:t>
            </w:r>
          </w:p>
        </w:tc>
      </w:tr>
      <w:tr w:rsidR="00B81B6C" w:rsidRPr="00C4668A" w14:paraId="0ABB8D44" w14:textId="77777777" w:rsidTr="008214FA">
        <w:tc>
          <w:tcPr>
            <w:tcW w:w="7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378F" w14:textId="77777777" w:rsidR="00B81B6C" w:rsidRPr="00C4668A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3 разряд работ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60D5E" w14:textId="77777777" w:rsidR="00EF0A07" w:rsidRPr="00C4668A" w:rsidRDefault="007C30B2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8947</w:t>
            </w:r>
          </w:p>
        </w:tc>
      </w:tr>
      <w:tr w:rsidR="00B81B6C" w:rsidRPr="00C4668A" w14:paraId="08184586" w14:textId="77777777" w:rsidTr="008214FA">
        <w:tc>
          <w:tcPr>
            <w:tcW w:w="7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7336E" w14:textId="77777777" w:rsidR="00B81B6C" w:rsidRPr="00C4668A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4 разряд работ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CF8F8" w14:textId="77777777" w:rsidR="00EF0A07" w:rsidRPr="00C4668A" w:rsidRDefault="00EF0A0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9282</w:t>
            </w:r>
          </w:p>
        </w:tc>
      </w:tr>
      <w:tr w:rsidR="00B81B6C" w:rsidRPr="00C4668A" w14:paraId="11743397" w14:textId="77777777" w:rsidTr="008214FA">
        <w:tc>
          <w:tcPr>
            <w:tcW w:w="7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FC9DF" w14:textId="77777777" w:rsidR="00B81B6C" w:rsidRPr="00C4668A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5 разряд работ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03F97" w14:textId="77777777" w:rsidR="00EF0A07" w:rsidRPr="00C4668A" w:rsidRDefault="00EF0A07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10121</w:t>
            </w:r>
          </w:p>
        </w:tc>
      </w:tr>
      <w:tr w:rsidR="00B81B6C" w:rsidRPr="00C4668A" w14:paraId="6AD40E1F" w14:textId="77777777" w:rsidTr="008214FA">
        <w:tc>
          <w:tcPr>
            <w:tcW w:w="7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D005" w14:textId="77777777" w:rsidR="00B81B6C" w:rsidRPr="00C4668A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6 разряд работ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81114" w14:textId="77777777" w:rsidR="00E47743" w:rsidRPr="00C4668A" w:rsidRDefault="00E47743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10624</w:t>
            </w:r>
          </w:p>
        </w:tc>
      </w:tr>
      <w:tr w:rsidR="00B81B6C" w:rsidRPr="00C4668A" w14:paraId="3E3FD7B2" w14:textId="77777777" w:rsidTr="008214FA">
        <w:tc>
          <w:tcPr>
            <w:tcW w:w="7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E9DA4" w14:textId="77777777" w:rsidR="00B81B6C" w:rsidRPr="00C4668A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7 разряд работ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28972" w14:textId="77777777" w:rsidR="00E47743" w:rsidRPr="00C4668A" w:rsidRDefault="007C30B2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10960</w:t>
            </w:r>
          </w:p>
        </w:tc>
      </w:tr>
      <w:tr w:rsidR="00B81B6C" w:rsidRPr="00C4668A" w14:paraId="07D1B8C8" w14:textId="77777777" w:rsidTr="008214FA">
        <w:tc>
          <w:tcPr>
            <w:tcW w:w="7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2961D" w14:textId="77777777" w:rsidR="00B81B6C" w:rsidRPr="00C4668A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8 разряд работ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5B731" w14:textId="77777777" w:rsidR="00E47743" w:rsidRPr="00C4668A" w:rsidRDefault="007C30B2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12246</w:t>
            </w:r>
          </w:p>
        </w:tc>
      </w:tr>
    </w:tbl>
    <w:p w14:paraId="13AA8C4D" w14:textId="77777777" w:rsidR="00B81B6C" w:rsidRPr="00C4668A" w:rsidRDefault="00B81B6C" w:rsidP="00B81B6C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10D52FEE" w14:textId="77777777" w:rsidR="00B81B6C" w:rsidRPr="00C4668A" w:rsidRDefault="00B81B6C" w:rsidP="00B81B6C">
      <w:pPr>
        <w:autoSpaceDE w:val="0"/>
        <w:autoSpaceDN w:val="0"/>
        <w:adjustRightInd w:val="0"/>
        <w:jc w:val="right"/>
        <w:outlineLvl w:val="1"/>
        <w:rPr>
          <w:rFonts w:eastAsiaTheme="minorHAnsi"/>
          <w:sz w:val="26"/>
          <w:szCs w:val="26"/>
          <w:lang w:eastAsia="en-US"/>
        </w:rPr>
      </w:pPr>
      <w:r w:rsidRPr="00C4668A">
        <w:rPr>
          <w:rFonts w:eastAsiaTheme="minorHAnsi"/>
          <w:sz w:val="26"/>
          <w:szCs w:val="26"/>
          <w:lang w:eastAsia="en-US"/>
        </w:rPr>
        <w:t>Таблица 4.1</w:t>
      </w:r>
    </w:p>
    <w:p w14:paraId="5D9C7BA6" w14:textId="77777777" w:rsidR="00B81B6C" w:rsidRPr="00C4668A" w:rsidRDefault="00B81B6C" w:rsidP="00B81B6C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14:paraId="5740865D" w14:textId="77777777" w:rsidR="00B81B6C" w:rsidRPr="00C4668A" w:rsidRDefault="00B81B6C" w:rsidP="00B81B6C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6"/>
          <w:szCs w:val="26"/>
          <w:lang w:eastAsia="en-US"/>
        </w:rPr>
      </w:pPr>
      <w:r w:rsidRPr="00C4668A">
        <w:rPr>
          <w:rFonts w:eastAsiaTheme="minorHAnsi"/>
          <w:b/>
          <w:bCs/>
          <w:sz w:val="26"/>
          <w:szCs w:val="26"/>
          <w:lang w:eastAsia="en-US"/>
        </w:rPr>
        <w:t>Профессиональные квалификационные группы должностей</w:t>
      </w:r>
    </w:p>
    <w:p w14:paraId="616F8FAD" w14:textId="77777777" w:rsidR="00B81B6C" w:rsidRPr="00C4668A" w:rsidRDefault="00B81B6C" w:rsidP="00B81B6C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6"/>
          <w:szCs w:val="26"/>
          <w:lang w:eastAsia="en-US"/>
        </w:rPr>
      </w:pPr>
      <w:r w:rsidRPr="00C4668A">
        <w:rPr>
          <w:rFonts w:eastAsiaTheme="minorHAnsi"/>
          <w:b/>
          <w:bCs/>
          <w:sz w:val="26"/>
          <w:szCs w:val="26"/>
          <w:lang w:eastAsia="en-US"/>
        </w:rPr>
        <w:t>работников сферы научных исследований и разработок</w:t>
      </w:r>
    </w:p>
    <w:p w14:paraId="0FE7BD49" w14:textId="77777777" w:rsidR="00B81B6C" w:rsidRPr="00C4668A" w:rsidRDefault="00B81B6C" w:rsidP="00B81B6C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763"/>
        <w:gridCol w:w="5415"/>
        <w:gridCol w:w="1734"/>
      </w:tblGrid>
      <w:tr w:rsidR="00B81B6C" w:rsidRPr="00C4668A" w14:paraId="24611919" w14:textId="77777777" w:rsidTr="008214F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56067" w14:textId="77777777" w:rsidR="00B81B6C" w:rsidRPr="00C4668A" w:rsidRDefault="00B81B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Должности, отнесенные к квалификационным уровням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22D1" w14:textId="77777777" w:rsidR="00B81B6C" w:rsidRPr="00C4668A" w:rsidRDefault="00B81B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Квалификационные уровни (квалификационные категории)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465C6" w14:textId="77777777" w:rsidR="00B81B6C" w:rsidRPr="00C4668A" w:rsidRDefault="00B81B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Размеры окладов (должностных окладов) (рублей)</w:t>
            </w:r>
          </w:p>
        </w:tc>
      </w:tr>
      <w:tr w:rsidR="00B81B6C" w:rsidRPr="00C4668A" w14:paraId="630E2268" w14:textId="77777777" w:rsidTr="008214FA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CA874" w14:textId="77777777" w:rsidR="00B81B6C" w:rsidRPr="00C4668A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Ученый секретарь (музея)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31D9" w14:textId="77777777" w:rsidR="00B81B6C" w:rsidRPr="00C4668A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Требования к квалификации. Высшее профессиональное образование (экономическое, юридическое, культуры и искусства, педагогическое, техническое, гуманитарное) и стаж работы в научных либо научно-просветительских подразделениях не менее 3 лет.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2527" w14:textId="77777777" w:rsidR="00034C80" w:rsidRPr="00C4668A" w:rsidRDefault="00034C8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20689</w:t>
            </w:r>
          </w:p>
        </w:tc>
      </w:tr>
    </w:tbl>
    <w:p w14:paraId="304AD66F" w14:textId="77777777" w:rsidR="00B81B6C" w:rsidRPr="00C4668A" w:rsidRDefault="00B81B6C" w:rsidP="00B81B6C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42113452" w14:textId="77777777" w:rsidR="00B81B6C" w:rsidRPr="00C4668A" w:rsidRDefault="00B81B6C" w:rsidP="00B81B6C">
      <w:pPr>
        <w:autoSpaceDE w:val="0"/>
        <w:autoSpaceDN w:val="0"/>
        <w:adjustRightInd w:val="0"/>
        <w:jc w:val="right"/>
        <w:outlineLvl w:val="1"/>
        <w:rPr>
          <w:rFonts w:eastAsiaTheme="minorHAnsi"/>
          <w:sz w:val="26"/>
          <w:szCs w:val="26"/>
          <w:lang w:eastAsia="en-US"/>
        </w:rPr>
      </w:pPr>
      <w:r w:rsidRPr="00C4668A">
        <w:rPr>
          <w:rFonts w:eastAsiaTheme="minorHAnsi"/>
          <w:sz w:val="26"/>
          <w:szCs w:val="26"/>
          <w:lang w:eastAsia="en-US"/>
        </w:rPr>
        <w:t>Таблица 4.2</w:t>
      </w:r>
    </w:p>
    <w:p w14:paraId="2910F905" w14:textId="77777777" w:rsidR="00B81B6C" w:rsidRPr="00C4668A" w:rsidRDefault="00B81B6C" w:rsidP="00B81B6C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14:paraId="0B2DF662" w14:textId="77777777" w:rsidR="00B81B6C" w:rsidRPr="00C4668A" w:rsidRDefault="00B81B6C" w:rsidP="00B81B6C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6"/>
          <w:szCs w:val="26"/>
          <w:lang w:eastAsia="en-US"/>
        </w:rPr>
      </w:pPr>
      <w:r w:rsidRPr="00C4668A">
        <w:rPr>
          <w:rFonts w:eastAsiaTheme="minorHAnsi"/>
          <w:b/>
          <w:bCs/>
          <w:sz w:val="26"/>
          <w:szCs w:val="26"/>
          <w:lang w:eastAsia="en-US"/>
        </w:rPr>
        <w:t>Размеры окладов (должностных окладов) по должностям</w:t>
      </w:r>
    </w:p>
    <w:p w14:paraId="7D51BE9A" w14:textId="77777777" w:rsidR="00B81B6C" w:rsidRPr="00C4668A" w:rsidRDefault="00B81B6C" w:rsidP="00B81B6C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6"/>
          <w:szCs w:val="26"/>
          <w:lang w:eastAsia="en-US"/>
        </w:rPr>
      </w:pPr>
      <w:r w:rsidRPr="00C4668A">
        <w:rPr>
          <w:rFonts w:eastAsiaTheme="minorHAnsi"/>
          <w:b/>
          <w:bCs/>
          <w:sz w:val="26"/>
          <w:szCs w:val="26"/>
          <w:lang w:eastAsia="en-US"/>
        </w:rPr>
        <w:t>руководителей, специалистов и служащих, не включенным</w:t>
      </w:r>
    </w:p>
    <w:p w14:paraId="440A1235" w14:textId="77777777" w:rsidR="00B81B6C" w:rsidRPr="00C4668A" w:rsidRDefault="00B81B6C" w:rsidP="00B81B6C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6"/>
          <w:szCs w:val="26"/>
          <w:lang w:eastAsia="en-US"/>
        </w:rPr>
      </w:pPr>
      <w:r w:rsidRPr="00C4668A">
        <w:rPr>
          <w:rFonts w:eastAsiaTheme="minorHAnsi"/>
          <w:b/>
          <w:bCs/>
          <w:sz w:val="26"/>
          <w:szCs w:val="26"/>
          <w:lang w:eastAsia="en-US"/>
        </w:rPr>
        <w:t>в профессиональные квалификационные группы</w:t>
      </w:r>
    </w:p>
    <w:p w14:paraId="51694342" w14:textId="77777777" w:rsidR="00B81B6C" w:rsidRPr="00C4668A" w:rsidRDefault="00B81B6C" w:rsidP="00B81B6C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tbl>
      <w:tblPr>
        <w:tblW w:w="0" w:type="auto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233"/>
        <w:gridCol w:w="3679"/>
      </w:tblGrid>
      <w:tr w:rsidR="00B81B6C" w:rsidRPr="00C4668A" w14:paraId="698C14CF" w14:textId="77777777" w:rsidTr="00C82557">
        <w:trPr>
          <w:trHeight w:val="539"/>
        </w:trPr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62A2B" w14:textId="77777777" w:rsidR="00B81B6C" w:rsidRPr="00C4668A" w:rsidRDefault="00B81B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Наименование должности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A2BD" w14:textId="77777777" w:rsidR="00B81B6C" w:rsidRPr="00C4668A" w:rsidRDefault="00B81B6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Размер оклада (должностного оклада) (рублей)</w:t>
            </w:r>
          </w:p>
        </w:tc>
      </w:tr>
      <w:tr w:rsidR="00B81B6C" w:rsidRPr="008214FA" w14:paraId="78FA069B" w14:textId="77777777" w:rsidTr="008214FA">
        <w:tc>
          <w:tcPr>
            <w:tcW w:w="5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7359F" w14:textId="77777777" w:rsidR="00B81B6C" w:rsidRPr="00C4668A" w:rsidRDefault="00B81B6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Специалист в сфере закупок &lt;1&gt;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0E83C" w14:textId="77777777" w:rsidR="00034C80" w:rsidRPr="008214FA" w:rsidRDefault="00034C8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12581</w:t>
            </w:r>
          </w:p>
        </w:tc>
      </w:tr>
    </w:tbl>
    <w:p w14:paraId="2ADC6D15" w14:textId="77777777" w:rsidR="00B81B6C" w:rsidRDefault="00B81B6C" w:rsidP="00B81B6C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6551935F" w14:textId="77777777" w:rsidR="00B81B6C" w:rsidRDefault="00B81B6C" w:rsidP="00B81B6C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058F8E10" w14:textId="77777777" w:rsidR="008214FA" w:rsidRDefault="008214FA" w:rsidP="00B81B6C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6F49BA86" w14:textId="77777777" w:rsidR="008214FA" w:rsidRDefault="008214FA" w:rsidP="00B81B6C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7A85A827" w14:textId="77777777" w:rsidR="008214FA" w:rsidRDefault="008214FA" w:rsidP="00B81B6C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7490DB92" w14:textId="77777777" w:rsidR="008214FA" w:rsidRDefault="008214FA" w:rsidP="00B81B6C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74447688" w14:textId="77777777" w:rsidR="008214FA" w:rsidRDefault="008214FA" w:rsidP="00B81B6C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01844169" w14:textId="77777777" w:rsidR="008214FA" w:rsidRDefault="008214FA" w:rsidP="00B81B6C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49CE1251" w14:textId="77777777" w:rsidR="008214FA" w:rsidRDefault="008214FA" w:rsidP="00B81B6C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01A1779C" w14:textId="77777777" w:rsidR="008214FA" w:rsidRDefault="008214FA" w:rsidP="00B81B6C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2A7653DF" w14:textId="77777777" w:rsidR="008214FA" w:rsidRDefault="008214FA" w:rsidP="00B81B6C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187C4E55" w14:textId="77777777" w:rsidR="008214FA" w:rsidRDefault="008214FA" w:rsidP="00B81B6C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tbl>
      <w:tblPr>
        <w:tblStyle w:val="a5"/>
        <w:tblpPr w:leftFromText="180" w:rightFromText="180" w:vertAnchor="text" w:horzAnchor="page" w:tblpX="5999" w:tblpY="-106"/>
        <w:tblW w:w="42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014A44" w14:paraId="2D50B54C" w14:textId="77777777" w:rsidTr="00014A44">
        <w:tc>
          <w:tcPr>
            <w:tcW w:w="2235" w:type="dxa"/>
          </w:tcPr>
          <w:p w14:paraId="73D5DA52" w14:textId="77777777" w:rsidR="00014A44" w:rsidRPr="00F5080D" w:rsidRDefault="00014A44" w:rsidP="00014A44">
            <w:pPr>
              <w:rPr>
                <w:sz w:val="26"/>
                <w:szCs w:val="26"/>
              </w:rPr>
            </w:pP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F5080D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F5080D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14:paraId="6E257043" w14:textId="77777777" w:rsidR="00014A44" w:rsidRPr="00F5080D" w:rsidRDefault="00014A44" w:rsidP="00014A44">
            <w:pPr>
              <w:rPr>
                <w:color w:val="D9D9D9" w:themeColor="background1" w:themeShade="D9"/>
                <w:sz w:val="28"/>
                <w:szCs w:val="28"/>
              </w:rPr>
            </w:pPr>
            <w:r w:rsidRPr="00F5080D">
              <w:rPr>
                <w:color w:val="D9D9D9" w:themeColor="background1" w:themeShade="D9"/>
                <w:sz w:val="28"/>
                <w:szCs w:val="28"/>
              </w:rPr>
              <w:t>№ [Номер документа]</w:t>
            </w:r>
          </w:p>
        </w:tc>
      </w:tr>
    </w:tbl>
    <w:p w14:paraId="0C48014D" w14:textId="77777777" w:rsidR="008214FA" w:rsidRDefault="008214FA" w:rsidP="00B81B6C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41668E89" w14:textId="77777777" w:rsidR="008214FA" w:rsidRDefault="008214FA" w:rsidP="00B81B6C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1676F404" w14:textId="77777777" w:rsidR="008214FA" w:rsidRDefault="008214FA" w:rsidP="00B81B6C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6C7BF38D" w14:textId="77777777" w:rsidR="008214FA" w:rsidRDefault="008214FA" w:rsidP="00B81B6C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6A3B479B" w14:textId="77777777" w:rsidR="008214FA" w:rsidRDefault="008214FA" w:rsidP="00B81B6C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7F36E7FC" w14:textId="77777777" w:rsidR="008214FA" w:rsidRDefault="008214FA" w:rsidP="00B81B6C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786EB737" w14:textId="77777777" w:rsidR="008214FA" w:rsidRPr="008214FA" w:rsidRDefault="008214FA" w:rsidP="008214FA">
      <w:pPr>
        <w:autoSpaceDE w:val="0"/>
        <w:autoSpaceDN w:val="0"/>
        <w:adjustRightInd w:val="0"/>
        <w:ind w:left="4962"/>
        <w:outlineLvl w:val="0"/>
        <w:rPr>
          <w:rFonts w:eastAsiaTheme="minorHAnsi"/>
          <w:sz w:val="26"/>
          <w:szCs w:val="26"/>
          <w:lang w:eastAsia="en-US"/>
        </w:rPr>
      </w:pPr>
      <w:r w:rsidRPr="008214FA">
        <w:rPr>
          <w:rFonts w:eastAsiaTheme="minorHAnsi"/>
          <w:sz w:val="26"/>
          <w:szCs w:val="26"/>
          <w:lang w:eastAsia="en-US"/>
        </w:rPr>
        <w:t>Приложение 2</w:t>
      </w:r>
    </w:p>
    <w:p w14:paraId="4A779ECF" w14:textId="77777777" w:rsidR="008214FA" w:rsidRPr="008214FA" w:rsidRDefault="008214FA" w:rsidP="008214FA">
      <w:pPr>
        <w:autoSpaceDE w:val="0"/>
        <w:autoSpaceDN w:val="0"/>
        <w:adjustRightInd w:val="0"/>
        <w:ind w:left="4962"/>
        <w:rPr>
          <w:rFonts w:eastAsiaTheme="minorHAnsi"/>
          <w:sz w:val="26"/>
          <w:szCs w:val="26"/>
          <w:lang w:eastAsia="en-US"/>
        </w:rPr>
      </w:pPr>
      <w:r w:rsidRPr="008214FA">
        <w:rPr>
          <w:rFonts w:eastAsiaTheme="minorHAnsi"/>
          <w:sz w:val="26"/>
          <w:szCs w:val="26"/>
          <w:lang w:eastAsia="en-US"/>
        </w:rPr>
        <w:t>к постановлению Администрации</w:t>
      </w:r>
    </w:p>
    <w:p w14:paraId="6A143F57" w14:textId="77777777" w:rsidR="00B81B6C" w:rsidRPr="008214FA" w:rsidRDefault="008214FA" w:rsidP="008214FA">
      <w:pPr>
        <w:autoSpaceDE w:val="0"/>
        <w:autoSpaceDN w:val="0"/>
        <w:adjustRightInd w:val="0"/>
        <w:ind w:left="4962"/>
        <w:rPr>
          <w:rFonts w:eastAsiaTheme="minorHAnsi"/>
          <w:sz w:val="26"/>
          <w:szCs w:val="26"/>
          <w:lang w:eastAsia="en-US"/>
        </w:rPr>
      </w:pPr>
      <w:r w:rsidRPr="008214FA">
        <w:rPr>
          <w:rFonts w:eastAsiaTheme="minorHAnsi"/>
          <w:sz w:val="26"/>
          <w:szCs w:val="26"/>
          <w:lang w:eastAsia="en-US"/>
        </w:rPr>
        <w:t>города Когалыма</w:t>
      </w:r>
    </w:p>
    <w:p w14:paraId="25CEEC23" w14:textId="77777777" w:rsidR="00700459" w:rsidRDefault="00700459" w:rsidP="00700459">
      <w:pPr>
        <w:autoSpaceDE w:val="0"/>
        <w:autoSpaceDN w:val="0"/>
        <w:adjustRightInd w:val="0"/>
        <w:ind w:left="4962" w:firstLine="709"/>
        <w:outlineLvl w:val="0"/>
        <w:rPr>
          <w:rFonts w:eastAsiaTheme="minorHAnsi"/>
          <w:sz w:val="24"/>
          <w:szCs w:val="24"/>
          <w:lang w:eastAsia="en-US"/>
        </w:rPr>
      </w:pPr>
    </w:p>
    <w:p w14:paraId="0E45B40A" w14:textId="77777777" w:rsidR="00B81B6C" w:rsidRPr="00726F40" w:rsidRDefault="00B81B6C" w:rsidP="00B81B6C">
      <w:pPr>
        <w:autoSpaceDE w:val="0"/>
        <w:autoSpaceDN w:val="0"/>
        <w:adjustRightInd w:val="0"/>
        <w:jc w:val="right"/>
        <w:outlineLvl w:val="1"/>
        <w:rPr>
          <w:rFonts w:eastAsiaTheme="minorHAnsi"/>
          <w:sz w:val="26"/>
          <w:szCs w:val="26"/>
          <w:lang w:eastAsia="en-US"/>
        </w:rPr>
      </w:pPr>
      <w:r w:rsidRPr="00726F40">
        <w:rPr>
          <w:rFonts w:eastAsiaTheme="minorHAnsi"/>
          <w:sz w:val="26"/>
          <w:szCs w:val="26"/>
          <w:lang w:eastAsia="en-US"/>
        </w:rPr>
        <w:t>Таблица 6</w:t>
      </w:r>
    </w:p>
    <w:p w14:paraId="23189563" w14:textId="77777777" w:rsidR="00B81B6C" w:rsidRPr="00726F40" w:rsidRDefault="00B81B6C" w:rsidP="00B81B6C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14:paraId="0127C1D3" w14:textId="77777777" w:rsidR="00B81B6C" w:rsidRPr="00726F40" w:rsidRDefault="00B81B6C" w:rsidP="00B81B6C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6"/>
          <w:szCs w:val="26"/>
          <w:lang w:eastAsia="en-US"/>
        </w:rPr>
      </w:pPr>
      <w:r w:rsidRPr="00726F40">
        <w:rPr>
          <w:rFonts w:eastAsiaTheme="minorHAnsi"/>
          <w:b/>
          <w:bCs/>
          <w:sz w:val="26"/>
          <w:szCs w:val="26"/>
          <w:lang w:eastAsia="en-US"/>
        </w:rPr>
        <w:t>Размер оклада (должностного оклада) руководителя учреждения</w:t>
      </w:r>
    </w:p>
    <w:p w14:paraId="6D435A5F" w14:textId="77777777" w:rsidR="00951DFE" w:rsidRDefault="00951DFE" w:rsidP="00951DFE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tbl>
      <w:tblPr>
        <w:tblW w:w="5000" w:type="pct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21"/>
        <w:gridCol w:w="4062"/>
        <w:gridCol w:w="3994"/>
      </w:tblGrid>
      <w:tr w:rsidR="00951DFE" w:rsidRPr="00726F40" w14:paraId="3BADF309" w14:textId="77777777" w:rsidTr="00726F40"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EDA7C" w14:textId="77777777" w:rsidR="00951DFE" w:rsidRPr="00726F40" w:rsidRDefault="009F034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6F40">
              <w:rPr>
                <w:rFonts w:eastAsiaTheme="minorHAnsi"/>
                <w:sz w:val="22"/>
                <w:szCs w:val="22"/>
                <w:lang w:eastAsia="en-US"/>
              </w:rPr>
              <w:t>№</w:t>
            </w:r>
            <w:r w:rsidR="00951DFE" w:rsidRPr="00726F40">
              <w:rPr>
                <w:rFonts w:eastAsiaTheme="minorHAnsi"/>
                <w:sz w:val="22"/>
                <w:szCs w:val="22"/>
                <w:lang w:eastAsia="en-US"/>
              </w:rPr>
              <w:t xml:space="preserve"> п/п</w:t>
            </w:r>
          </w:p>
        </w:tc>
        <w:tc>
          <w:tcPr>
            <w:tcW w:w="45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A2B0" w14:textId="77777777" w:rsidR="00951DFE" w:rsidRPr="00726F40" w:rsidRDefault="00951D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6F40">
              <w:rPr>
                <w:rFonts w:eastAsiaTheme="minorHAnsi"/>
                <w:sz w:val="22"/>
                <w:szCs w:val="22"/>
                <w:lang w:eastAsia="en-US"/>
              </w:rPr>
              <w:t>Учреждения по видам деятельности</w:t>
            </w:r>
          </w:p>
        </w:tc>
      </w:tr>
      <w:tr w:rsidR="00951DFE" w:rsidRPr="00726F40" w14:paraId="1737E0EA" w14:textId="77777777" w:rsidTr="00726F40"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1637C" w14:textId="77777777" w:rsidR="00951DFE" w:rsidRPr="00726F40" w:rsidRDefault="00951D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23CE7" w14:textId="77777777" w:rsidR="00951DFE" w:rsidRPr="00726F40" w:rsidRDefault="00951D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6F40">
              <w:rPr>
                <w:rFonts w:eastAsiaTheme="minorHAnsi"/>
                <w:sz w:val="22"/>
                <w:szCs w:val="22"/>
                <w:lang w:eastAsia="en-US"/>
              </w:rPr>
              <w:t>Диапазон штатных единиц</w:t>
            </w: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72DE0" w14:textId="77777777" w:rsidR="00951DFE" w:rsidRPr="00726F40" w:rsidRDefault="00951D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726F40">
              <w:rPr>
                <w:rFonts w:eastAsiaTheme="minorHAnsi"/>
                <w:sz w:val="22"/>
                <w:szCs w:val="22"/>
                <w:lang w:eastAsia="en-US"/>
              </w:rPr>
              <w:t>Размер оклада (должностного оклада), рублей</w:t>
            </w:r>
          </w:p>
        </w:tc>
      </w:tr>
      <w:tr w:rsidR="00951DFE" w:rsidRPr="00726F40" w14:paraId="749CDA1D" w14:textId="77777777" w:rsidTr="00726F40"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C3245" w14:textId="77777777" w:rsidR="00951DFE" w:rsidRPr="00726F40" w:rsidRDefault="00951D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26F40">
              <w:rPr>
                <w:rFonts w:eastAsiaTheme="minorHAns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45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162ED" w14:textId="77777777" w:rsidR="00951DFE" w:rsidRPr="00726F40" w:rsidRDefault="00951D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26F40">
              <w:rPr>
                <w:rFonts w:eastAsiaTheme="minorHAnsi"/>
                <w:sz w:val="22"/>
                <w:szCs w:val="22"/>
                <w:lang w:eastAsia="en-US"/>
              </w:rPr>
              <w:t>Учреждения культурно-досугового типа</w:t>
            </w:r>
          </w:p>
        </w:tc>
      </w:tr>
      <w:tr w:rsidR="00951DFE" w:rsidRPr="00726F40" w14:paraId="242D74C8" w14:textId="77777777" w:rsidTr="00726F40"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87755" w14:textId="77777777" w:rsidR="00951DFE" w:rsidRPr="00726F40" w:rsidRDefault="00951D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26F40">
              <w:rPr>
                <w:rFonts w:eastAsiaTheme="minorHAnsi"/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2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6C7D5" w14:textId="77777777" w:rsidR="00951DFE" w:rsidRPr="00C4668A" w:rsidRDefault="00951D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менее 40</w:t>
            </w: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E296" w14:textId="77777777" w:rsidR="00034C80" w:rsidRPr="00C4668A" w:rsidRDefault="00034C8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52896</w:t>
            </w:r>
          </w:p>
        </w:tc>
      </w:tr>
      <w:tr w:rsidR="00951DFE" w:rsidRPr="00726F40" w14:paraId="0C81DCD2" w14:textId="77777777" w:rsidTr="00726F40"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D06E" w14:textId="77777777" w:rsidR="00951DFE" w:rsidRPr="00726F40" w:rsidRDefault="00951D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26F40">
              <w:rPr>
                <w:rFonts w:eastAsiaTheme="minorHAnsi"/>
                <w:sz w:val="22"/>
                <w:szCs w:val="22"/>
                <w:lang w:eastAsia="en-US"/>
              </w:rPr>
              <w:t>1.2.</w:t>
            </w:r>
          </w:p>
        </w:tc>
        <w:tc>
          <w:tcPr>
            <w:tcW w:w="2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F981" w14:textId="77777777" w:rsidR="00951DFE" w:rsidRPr="00C4668A" w:rsidRDefault="00951D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40 - 79</w:t>
            </w: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5B948" w14:textId="77777777" w:rsidR="00034C80" w:rsidRPr="00C4668A" w:rsidRDefault="00034C8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58711</w:t>
            </w:r>
          </w:p>
        </w:tc>
      </w:tr>
      <w:tr w:rsidR="00951DFE" w:rsidRPr="00726F40" w14:paraId="6E0FF7B3" w14:textId="77777777" w:rsidTr="00726F40"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119B6" w14:textId="77777777" w:rsidR="00951DFE" w:rsidRPr="00726F40" w:rsidRDefault="00951D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26F40">
              <w:rPr>
                <w:rFonts w:eastAsiaTheme="minorHAnsi"/>
                <w:sz w:val="22"/>
                <w:szCs w:val="22"/>
                <w:lang w:eastAsia="en-US"/>
              </w:rPr>
              <w:t>1.3.</w:t>
            </w:r>
          </w:p>
        </w:tc>
        <w:tc>
          <w:tcPr>
            <w:tcW w:w="2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4883" w14:textId="77777777" w:rsidR="00951DFE" w:rsidRPr="00C4668A" w:rsidRDefault="00951D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80 - 99</w:t>
            </w: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AAEB" w14:textId="77777777" w:rsidR="00034C80" w:rsidRPr="00C4668A" w:rsidRDefault="00034C8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64638</w:t>
            </w:r>
          </w:p>
        </w:tc>
      </w:tr>
      <w:tr w:rsidR="00951DFE" w:rsidRPr="00726F40" w14:paraId="7BD616A6" w14:textId="77777777" w:rsidTr="00726F40"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E7174" w14:textId="77777777" w:rsidR="00951DFE" w:rsidRPr="00726F40" w:rsidRDefault="00951D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26F40">
              <w:rPr>
                <w:rFonts w:eastAsiaTheme="minorHAnsi"/>
                <w:sz w:val="22"/>
                <w:szCs w:val="22"/>
                <w:lang w:eastAsia="en-US"/>
              </w:rPr>
              <w:t>1.4.</w:t>
            </w:r>
          </w:p>
        </w:tc>
        <w:tc>
          <w:tcPr>
            <w:tcW w:w="2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370D7" w14:textId="77777777" w:rsidR="00951DFE" w:rsidRPr="00C4668A" w:rsidRDefault="00951D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100 и более</w:t>
            </w: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CD222" w14:textId="77777777" w:rsidR="00034C80" w:rsidRPr="00C4668A" w:rsidRDefault="00034C8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70453</w:t>
            </w:r>
          </w:p>
        </w:tc>
      </w:tr>
      <w:tr w:rsidR="00951DFE" w:rsidRPr="00726F40" w14:paraId="146F9AD8" w14:textId="77777777" w:rsidTr="00726F40"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FD643" w14:textId="77777777" w:rsidR="00951DFE" w:rsidRPr="00726F40" w:rsidRDefault="00951D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26F40">
              <w:rPr>
                <w:rFonts w:eastAsiaTheme="minorHAns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45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C133" w14:textId="77777777" w:rsidR="00951DFE" w:rsidRPr="00C4668A" w:rsidRDefault="00951D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Учреждения кинопоказа и кинопроката</w:t>
            </w:r>
          </w:p>
        </w:tc>
      </w:tr>
      <w:tr w:rsidR="00951DFE" w:rsidRPr="00726F40" w14:paraId="734F14DB" w14:textId="77777777" w:rsidTr="00726F40"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417BA" w14:textId="77777777" w:rsidR="00951DFE" w:rsidRPr="00726F40" w:rsidRDefault="00951D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26F40">
              <w:rPr>
                <w:rFonts w:eastAsiaTheme="minorHAnsi"/>
                <w:sz w:val="22"/>
                <w:szCs w:val="22"/>
                <w:lang w:eastAsia="en-US"/>
              </w:rPr>
              <w:t>2.1.</w:t>
            </w:r>
          </w:p>
        </w:tc>
        <w:tc>
          <w:tcPr>
            <w:tcW w:w="2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0A73" w14:textId="77777777" w:rsidR="00951DFE" w:rsidRPr="00C4668A" w:rsidRDefault="00951D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менее 30</w:t>
            </w: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08304" w14:textId="77777777" w:rsidR="00034C80" w:rsidRPr="00C4668A" w:rsidRDefault="00F84E8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41154</w:t>
            </w:r>
          </w:p>
        </w:tc>
      </w:tr>
      <w:tr w:rsidR="00951DFE" w:rsidRPr="00726F40" w14:paraId="1CBCEBDA" w14:textId="77777777" w:rsidTr="00726F40"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FEAF" w14:textId="77777777" w:rsidR="00951DFE" w:rsidRPr="00726F40" w:rsidRDefault="00951D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26F40">
              <w:rPr>
                <w:rFonts w:eastAsiaTheme="minorHAnsi"/>
                <w:sz w:val="22"/>
                <w:szCs w:val="22"/>
                <w:lang w:eastAsia="en-US"/>
              </w:rPr>
              <w:t>2.2.</w:t>
            </w:r>
          </w:p>
        </w:tc>
        <w:tc>
          <w:tcPr>
            <w:tcW w:w="2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A536C" w14:textId="77777777" w:rsidR="00951DFE" w:rsidRPr="00C4668A" w:rsidRDefault="00951D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30 - 49</w:t>
            </w: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F1387" w14:textId="77777777" w:rsidR="00034C80" w:rsidRPr="00C4668A" w:rsidRDefault="00034C80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46969</w:t>
            </w:r>
          </w:p>
        </w:tc>
      </w:tr>
      <w:tr w:rsidR="00951DFE" w:rsidRPr="00726F40" w14:paraId="32C1D73E" w14:textId="77777777" w:rsidTr="00726F40"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0BA74" w14:textId="77777777" w:rsidR="00951DFE" w:rsidRPr="00726F40" w:rsidRDefault="00951D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26F40">
              <w:rPr>
                <w:rFonts w:eastAsiaTheme="minorHAnsi"/>
                <w:sz w:val="22"/>
                <w:szCs w:val="22"/>
                <w:lang w:eastAsia="en-US"/>
              </w:rPr>
              <w:t>2.3.</w:t>
            </w:r>
          </w:p>
        </w:tc>
        <w:tc>
          <w:tcPr>
            <w:tcW w:w="2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A6B8" w14:textId="77777777" w:rsidR="00951DFE" w:rsidRPr="00C4668A" w:rsidRDefault="00951D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50 - 89</w:t>
            </w: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1AB9E" w14:textId="77777777" w:rsidR="006B13F9" w:rsidRPr="00C4668A" w:rsidRDefault="006B13F9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52896</w:t>
            </w:r>
          </w:p>
        </w:tc>
      </w:tr>
      <w:tr w:rsidR="00951DFE" w:rsidRPr="00726F40" w14:paraId="0AA21507" w14:textId="77777777" w:rsidTr="00726F40"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2F54" w14:textId="77777777" w:rsidR="00951DFE" w:rsidRPr="00726F40" w:rsidRDefault="00951D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26F40">
              <w:rPr>
                <w:rFonts w:eastAsiaTheme="minorHAnsi"/>
                <w:sz w:val="22"/>
                <w:szCs w:val="22"/>
                <w:lang w:eastAsia="en-US"/>
              </w:rPr>
              <w:t>2.4.</w:t>
            </w:r>
          </w:p>
        </w:tc>
        <w:tc>
          <w:tcPr>
            <w:tcW w:w="2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8023" w14:textId="77777777" w:rsidR="00951DFE" w:rsidRPr="00C4668A" w:rsidRDefault="00951D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90 и более</w:t>
            </w: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7714A" w14:textId="77777777" w:rsidR="006B13F9" w:rsidRPr="00C4668A" w:rsidRDefault="006B13F9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58711</w:t>
            </w:r>
          </w:p>
        </w:tc>
      </w:tr>
      <w:tr w:rsidR="00951DFE" w:rsidRPr="00726F40" w14:paraId="66C02746" w14:textId="77777777" w:rsidTr="00726F40"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D6BAA" w14:textId="77777777" w:rsidR="00951DFE" w:rsidRPr="00726F40" w:rsidRDefault="00951D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26F40">
              <w:rPr>
                <w:rFonts w:eastAsiaTheme="minorHAnsi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45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FC20" w14:textId="77777777" w:rsidR="00951DFE" w:rsidRPr="00C4668A" w:rsidRDefault="00951D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Концертные организации</w:t>
            </w:r>
          </w:p>
        </w:tc>
      </w:tr>
      <w:tr w:rsidR="00951DFE" w:rsidRPr="00726F40" w14:paraId="64140789" w14:textId="77777777" w:rsidTr="00726F40"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F857D" w14:textId="77777777" w:rsidR="00951DFE" w:rsidRPr="00726F40" w:rsidRDefault="00951D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26F40">
              <w:rPr>
                <w:rFonts w:eastAsiaTheme="minorHAnsi"/>
                <w:sz w:val="22"/>
                <w:szCs w:val="22"/>
                <w:lang w:eastAsia="en-US"/>
              </w:rPr>
              <w:t>3.1.</w:t>
            </w:r>
          </w:p>
        </w:tc>
        <w:tc>
          <w:tcPr>
            <w:tcW w:w="2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0FD2E" w14:textId="77777777" w:rsidR="00951DFE" w:rsidRPr="00C4668A" w:rsidRDefault="00951D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менее 40</w:t>
            </w: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D8F6D" w14:textId="77777777" w:rsidR="006B13F9" w:rsidRPr="00C4668A" w:rsidRDefault="006B13F9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46969</w:t>
            </w:r>
          </w:p>
        </w:tc>
      </w:tr>
      <w:tr w:rsidR="00951DFE" w:rsidRPr="00726F40" w14:paraId="29173669" w14:textId="77777777" w:rsidTr="00726F40"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202C9" w14:textId="77777777" w:rsidR="00951DFE" w:rsidRPr="00726F40" w:rsidRDefault="00951D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26F40">
              <w:rPr>
                <w:rFonts w:eastAsiaTheme="minorHAnsi"/>
                <w:sz w:val="22"/>
                <w:szCs w:val="22"/>
                <w:lang w:eastAsia="en-US"/>
              </w:rPr>
              <w:t>3.2.</w:t>
            </w:r>
          </w:p>
        </w:tc>
        <w:tc>
          <w:tcPr>
            <w:tcW w:w="2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1C811" w14:textId="77777777" w:rsidR="00951DFE" w:rsidRPr="00C4668A" w:rsidRDefault="00951D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40 - 69</w:t>
            </w: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EF26" w14:textId="77777777" w:rsidR="006B13F9" w:rsidRPr="00C4668A" w:rsidRDefault="006B13F9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58711</w:t>
            </w:r>
          </w:p>
        </w:tc>
      </w:tr>
      <w:tr w:rsidR="00951DFE" w:rsidRPr="00726F40" w14:paraId="4B393141" w14:textId="77777777" w:rsidTr="00726F40"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F170F" w14:textId="77777777" w:rsidR="00951DFE" w:rsidRPr="00726F40" w:rsidRDefault="00951D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26F40">
              <w:rPr>
                <w:rFonts w:eastAsiaTheme="minorHAnsi"/>
                <w:sz w:val="22"/>
                <w:szCs w:val="22"/>
                <w:lang w:eastAsia="en-US"/>
              </w:rPr>
              <w:t>3.3.</w:t>
            </w:r>
          </w:p>
        </w:tc>
        <w:tc>
          <w:tcPr>
            <w:tcW w:w="2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48E23" w14:textId="77777777" w:rsidR="00951DFE" w:rsidRPr="00C4668A" w:rsidRDefault="00951D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70 - 99</w:t>
            </w: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DBFF0" w14:textId="77777777" w:rsidR="006B13F9" w:rsidRPr="00C4668A" w:rsidRDefault="006B13F9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64638</w:t>
            </w:r>
          </w:p>
        </w:tc>
      </w:tr>
      <w:tr w:rsidR="00951DFE" w:rsidRPr="00726F40" w14:paraId="451778C3" w14:textId="77777777" w:rsidTr="00726F40"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366FF" w14:textId="77777777" w:rsidR="00951DFE" w:rsidRPr="00726F40" w:rsidRDefault="00951D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26F40">
              <w:rPr>
                <w:rFonts w:eastAsiaTheme="minorHAnsi"/>
                <w:sz w:val="22"/>
                <w:szCs w:val="22"/>
                <w:lang w:eastAsia="en-US"/>
              </w:rPr>
              <w:t>3.4.</w:t>
            </w:r>
          </w:p>
        </w:tc>
        <w:tc>
          <w:tcPr>
            <w:tcW w:w="2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3436B" w14:textId="77777777" w:rsidR="00951DFE" w:rsidRPr="00C4668A" w:rsidRDefault="00951D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100 и более</w:t>
            </w: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E203C" w14:textId="77777777" w:rsidR="006B13F9" w:rsidRPr="00C4668A" w:rsidRDefault="006B13F9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70453</w:t>
            </w:r>
          </w:p>
        </w:tc>
      </w:tr>
      <w:tr w:rsidR="00951DFE" w:rsidRPr="00726F40" w14:paraId="75EB9CD2" w14:textId="77777777" w:rsidTr="00726F40"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097F3" w14:textId="77777777" w:rsidR="00951DFE" w:rsidRPr="00726F40" w:rsidRDefault="00951D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26F40">
              <w:rPr>
                <w:rFonts w:eastAsiaTheme="minorHAnsi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45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0737" w14:textId="77777777" w:rsidR="00951DFE" w:rsidRPr="00C4668A" w:rsidRDefault="00951D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Театры</w:t>
            </w:r>
          </w:p>
        </w:tc>
      </w:tr>
      <w:tr w:rsidR="00951DFE" w:rsidRPr="00726F40" w14:paraId="71C32046" w14:textId="77777777" w:rsidTr="00726F40"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2E4E" w14:textId="77777777" w:rsidR="00951DFE" w:rsidRPr="00726F40" w:rsidRDefault="00951D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26F40">
              <w:rPr>
                <w:rFonts w:eastAsiaTheme="minorHAnsi"/>
                <w:sz w:val="22"/>
                <w:szCs w:val="22"/>
                <w:lang w:eastAsia="en-US"/>
              </w:rPr>
              <w:t>4.1.</w:t>
            </w:r>
          </w:p>
        </w:tc>
        <w:tc>
          <w:tcPr>
            <w:tcW w:w="2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956A8" w14:textId="77777777" w:rsidR="00951DFE" w:rsidRPr="00C4668A" w:rsidRDefault="00951D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менее 40</w:t>
            </w: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294C" w14:textId="77777777" w:rsidR="00BD4E52" w:rsidRPr="00C4668A" w:rsidRDefault="00BD4E52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46969</w:t>
            </w:r>
          </w:p>
        </w:tc>
      </w:tr>
      <w:tr w:rsidR="00951DFE" w:rsidRPr="00726F40" w14:paraId="07AB7C23" w14:textId="77777777" w:rsidTr="00726F40"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A2233" w14:textId="77777777" w:rsidR="00951DFE" w:rsidRPr="00726F40" w:rsidRDefault="00951D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26F40">
              <w:rPr>
                <w:rFonts w:eastAsiaTheme="minorHAnsi"/>
                <w:sz w:val="22"/>
                <w:szCs w:val="22"/>
                <w:lang w:eastAsia="en-US"/>
              </w:rPr>
              <w:t>4.2.</w:t>
            </w:r>
          </w:p>
        </w:tc>
        <w:tc>
          <w:tcPr>
            <w:tcW w:w="2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F9A3" w14:textId="77777777" w:rsidR="00951DFE" w:rsidRPr="00C4668A" w:rsidRDefault="00951D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40 - 59</w:t>
            </w: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BA667" w14:textId="77777777" w:rsidR="00BD4E52" w:rsidRPr="00C4668A" w:rsidRDefault="00BD4E52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52896</w:t>
            </w:r>
          </w:p>
        </w:tc>
      </w:tr>
      <w:tr w:rsidR="00951DFE" w:rsidRPr="00726F40" w14:paraId="4715CE01" w14:textId="77777777" w:rsidTr="00726F40"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FF77" w14:textId="77777777" w:rsidR="00951DFE" w:rsidRPr="00726F40" w:rsidRDefault="00951D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26F40">
              <w:rPr>
                <w:rFonts w:eastAsiaTheme="minorHAnsi"/>
                <w:sz w:val="22"/>
                <w:szCs w:val="22"/>
                <w:lang w:eastAsia="en-US"/>
              </w:rPr>
              <w:t>4.3.</w:t>
            </w:r>
          </w:p>
        </w:tc>
        <w:tc>
          <w:tcPr>
            <w:tcW w:w="2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64D46" w14:textId="77777777" w:rsidR="00951DFE" w:rsidRPr="00C4668A" w:rsidRDefault="00951D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60 - 79</w:t>
            </w: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567D" w14:textId="77777777" w:rsidR="00BD4E52" w:rsidRPr="00C4668A" w:rsidRDefault="00BD4E52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58711</w:t>
            </w:r>
          </w:p>
        </w:tc>
      </w:tr>
      <w:tr w:rsidR="00951DFE" w:rsidRPr="00726F40" w14:paraId="2929A245" w14:textId="77777777" w:rsidTr="00726F40"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D8FA" w14:textId="77777777" w:rsidR="00951DFE" w:rsidRPr="00726F40" w:rsidRDefault="00951D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26F40">
              <w:rPr>
                <w:rFonts w:eastAsiaTheme="minorHAnsi"/>
                <w:sz w:val="22"/>
                <w:szCs w:val="22"/>
                <w:lang w:eastAsia="en-US"/>
              </w:rPr>
              <w:t>4.4.</w:t>
            </w:r>
          </w:p>
        </w:tc>
        <w:tc>
          <w:tcPr>
            <w:tcW w:w="2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B5C6" w14:textId="77777777" w:rsidR="00951DFE" w:rsidRPr="00C4668A" w:rsidRDefault="00951D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80 - 100</w:t>
            </w: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66DA7" w14:textId="77777777" w:rsidR="00BD4E52" w:rsidRPr="00C4668A" w:rsidRDefault="00BD4E52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64638</w:t>
            </w:r>
          </w:p>
        </w:tc>
      </w:tr>
      <w:tr w:rsidR="00951DFE" w:rsidRPr="00726F40" w14:paraId="2569C8C5" w14:textId="77777777" w:rsidTr="00726F40"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2FB9F" w14:textId="77777777" w:rsidR="00951DFE" w:rsidRPr="00726F40" w:rsidRDefault="00951D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26F40">
              <w:rPr>
                <w:rFonts w:eastAsiaTheme="minorHAnsi"/>
                <w:sz w:val="22"/>
                <w:szCs w:val="22"/>
                <w:lang w:eastAsia="en-US"/>
              </w:rPr>
              <w:t>4.5.</w:t>
            </w:r>
          </w:p>
        </w:tc>
        <w:tc>
          <w:tcPr>
            <w:tcW w:w="2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BD256" w14:textId="77777777" w:rsidR="00951DFE" w:rsidRPr="00C4668A" w:rsidRDefault="00951D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100 и более</w:t>
            </w: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0356" w14:textId="77777777" w:rsidR="00BD4E52" w:rsidRPr="00C4668A" w:rsidRDefault="00BD4E52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70453</w:t>
            </w:r>
          </w:p>
        </w:tc>
      </w:tr>
      <w:tr w:rsidR="00951DFE" w:rsidRPr="00726F40" w14:paraId="163A7965" w14:textId="77777777" w:rsidTr="00726F40"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7EED4" w14:textId="77777777" w:rsidR="00951DFE" w:rsidRPr="00726F40" w:rsidRDefault="00951D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26F40">
              <w:rPr>
                <w:rFonts w:eastAsiaTheme="minorHAnsi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45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CDF" w14:textId="77777777" w:rsidR="00951DFE" w:rsidRPr="00C4668A" w:rsidRDefault="00951D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Музеи</w:t>
            </w:r>
          </w:p>
        </w:tc>
      </w:tr>
      <w:tr w:rsidR="00951DFE" w:rsidRPr="00726F40" w14:paraId="389E5F05" w14:textId="77777777" w:rsidTr="00726F40"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FDE33" w14:textId="77777777" w:rsidR="00951DFE" w:rsidRPr="00726F40" w:rsidRDefault="00951D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26F40">
              <w:rPr>
                <w:rFonts w:eastAsiaTheme="minorHAnsi"/>
                <w:sz w:val="22"/>
                <w:szCs w:val="22"/>
                <w:lang w:eastAsia="en-US"/>
              </w:rPr>
              <w:t>5.1.</w:t>
            </w:r>
          </w:p>
        </w:tc>
        <w:tc>
          <w:tcPr>
            <w:tcW w:w="2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C2171" w14:textId="77777777" w:rsidR="00951DFE" w:rsidRPr="00C4668A" w:rsidRDefault="00951D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менее 45</w:t>
            </w: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BE0DE" w14:textId="77777777" w:rsidR="00BD4E52" w:rsidRPr="00C4668A" w:rsidRDefault="00BD4E52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46969</w:t>
            </w:r>
          </w:p>
        </w:tc>
      </w:tr>
      <w:tr w:rsidR="00951DFE" w:rsidRPr="00726F40" w14:paraId="04DC86C6" w14:textId="77777777" w:rsidTr="00726F40"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0966" w14:textId="77777777" w:rsidR="00951DFE" w:rsidRPr="00726F40" w:rsidRDefault="00951D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26F40">
              <w:rPr>
                <w:rFonts w:eastAsiaTheme="minorHAnsi"/>
                <w:sz w:val="22"/>
                <w:szCs w:val="22"/>
                <w:lang w:eastAsia="en-US"/>
              </w:rPr>
              <w:t>5.2.</w:t>
            </w:r>
          </w:p>
        </w:tc>
        <w:tc>
          <w:tcPr>
            <w:tcW w:w="2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56BF1" w14:textId="77777777" w:rsidR="00951DFE" w:rsidRPr="00C4668A" w:rsidRDefault="00951D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45 - 64</w:t>
            </w: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C6E0" w14:textId="77777777" w:rsidR="00BD4E52" w:rsidRPr="00C4668A" w:rsidRDefault="00BD4E52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52896</w:t>
            </w:r>
          </w:p>
        </w:tc>
      </w:tr>
      <w:tr w:rsidR="00951DFE" w:rsidRPr="00726F40" w14:paraId="6BCA1626" w14:textId="77777777" w:rsidTr="00726F40"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B161A" w14:textId="77777777" w:rsidR="00951DFE" w:rsidRPr="00726F40" w:rsidRDefault="00951D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26F40">
              <w:rPr>
                <w:rFonts w:eastAsiaTheme="minorHAnsi"/>
                <w:sz w:val="22"/>
                <w:szCs w:val="22"/>
                <w:lang w:eastAsia="en-US"/>
              </w:rPr>
              <w:t>5.3.</w:t>
            </w:r>
          </w:p>
        </w:tc>
        <w:tc>
          <w:tcPr>
            <w:tcW w:w="2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B9173" w14:textId="77777777" w:rsidR="00951DFE" w:rsidRPr="00C4668A" w:rsidRDefault="00951D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65 - 99</w:t>
            </w: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D6D8" w14:textId="77777777" w:rsidR="00BD4E52" w:rsidRPr="00C4668A" w:rsidRDefault="00BD4E52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58711</w:t>
            </w:r>
          </w:p>
        </w:tc>
      </w:tr>
      <w:tr w:rsidR="00951DFE" w:rsidRPr="00726F40" w14:paraId="2AFC240F" w14:textId="77777777" w:rsidTr="00726F40"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0AF68" w14:textId="77777777" w:rsidR="00951DFE" w:rsidRPr="00726F40" w:rsidRDefault="00951D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26F40">
              <w:rPr>
                <w:rFonts w:eastAsiaTheme="minorHAnsi"/>
                <w:sz w:val="22"/>
                <w:szCs w:val="22"/>
                <w:lang w:eastAsia="en-US"/>
              </w:rPr>
              <w:t>5.4.</w:t>
            </w:r>
          </w:p>
        </w:tc>
        <w:tc>
          <w:tcPr>
            <w:tcW w:w="2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0F81" w14:textId="77777777" w:rsidR="00951DFE" w:rsidRPr="00C4668A" w:rsidRDefault="00951D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100 и более</w:t>
            </w: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DC930" w14:textId="77777777" w:rsidR="0096230C" w:rsidRPr="00C4668A" w:rsidRDefault="0096230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64638</w:t>
            </w:r>
          </w:p>
        </w:tc>
      </w:tr>
      <w:tr w:rsidR="00951DFE" w:rsidRPr="00726F40" w14:paraId="3F08BA84" w14:textId="77777777" w:rsidTr="00726F40"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02353" w14:textId="77777777" w:rsidR="00951DFE" w:rsidRPr="00726F40" w:rsidRDefault="00951D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726F40">
              <w:rPr>
                <w:rFonts w:eastAsiaTheme="minorHAnsi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45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F2C1" w14:textId="77777777" w:rsidR="00951DFE" w:rsidRPr="00C4668A" w:rsidRDefault="00951D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C4668A">
              <w:rPr>
                <w:rFonts w:eastAsiaTheme="minorHAnsi"/>
                <w:sz w:val="22"/>
                <w:szCs w:val="22"/>
                <w:lang w:eastAsia="en-US"/>
              </w:rPr>
              <w:t>Библиотеки</w:t>
            </w:r>
          </w:p>
        </w:tc>
      </w:tr>
      <w:tr w:rsidR="00951DFE" w:rsidRPr="00054B5E" w14:paraId="144DBFEF" w14:textId="77777777" w:rsidTr="00726F40"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4314" w14:textId="77777777" w:rsidR="00951DFE" w:rsidRPr="00054B5E" w:rsidRDefault="00951D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54B5E">
              <w:rPr>
                <w:rFonts w:eastAsiaTheme="minorHAnsi"/>
                <w:sz w:val="22"/>
                <w:szCs w:val="22"/>
                <w:lang w:eastAsia="en-US"/>
              </w:rPr>
              <w:t>6.1.</w:t>
            </w:r>
          </w:p>
        </w:tc>
        <w:tc>
          <w:tcPr>
            <w:tcW w:w="2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22A0A" w14:textId="77777777" w:rsidR="00951DFE" w:rsidRPr="00054B5E" w:rsidRDefault="00951D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54B5E">
              <w:rPr>
                <w:rFonts w:eastAsiaTheme="minorHAnsi"/>
                <w:sz w:val="22"/>
                <w:szCs w:val="22"/>
                <w:lang w:eastAsia="en-US"/>
              </w:rPr>
              <w:t>менее 40</w:t>
            </w: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377F5" w14:textId="77777777" w:rsidR="0096230C" w:rsidRPr="00054B5E" w:rsidRDefault="0096230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54B5E">
              <w:rPr>
                <w:rFonts w:eastAsiaTheme="minorHAnsi"/>
                <w:sz w:val="22"/>
                <w:szCs w:val="22"/>
                <w:lang w:eastAsia="en-US"/>
              </w:rPr>
              <w:t>46969</w:t>
            </w:r>
          </w:p>
        </w:tc>
      </w:tr>
      <w:tr w:rsidR="00951DFE" w:rsidRPr="00054B5E" w14:paraId="09F5DE60" w14:textId="77777777" w:rsidTr="00726F40"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8E3B5" w14:textId="77777777" w:rsidR="00951DFE" w:rsidRPr="00054B5E" w:rsidRDefault="00951D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54B5E">
              <w:rPr>
                <w:rFonts w:eastAsiaTheme="minorHAnsi"/>
                <w:sz w:val="22"/>
                <w:szCs w:val="22"/>
                <w:lang w:eastAsia="en-US"/>
              </w:rPr>
              <w:t>6.2.</w:t>
            </w:r>
          </w:p>
        </w:tc>
        <w:tc>
          <w:tcPr>
            <w:tcW w:w="2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4CDB" w14:textId="77777777" w:rsidR="00951DFE" w:rsidRPr="00054B5E" w:rsidRDefault="00951D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54B5E">
              <w:rPr>
                <w:rFonts w:eastAsiaTheme="minorHAnsi"/>
                <w:sz w:val="22"/>
                <w:szCs w:val="22"/>
                <w:lang w:eastAsia="en-US"/>
              </w:rPr>
              <w:t>40 - 69</w:t>
            </w: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2695" w14:textId="77777777" w:rsidR="0096230C" w:rsidRPr="00054B5E" w:rsidRDefault="0096230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54B5E">
              <w:rPr>
                <w:rFonts w:eastAsiaTheme="minorHAnsi"/>
                <w:sz w:val="22"/>
                <w:szCs w:val="22"/>
                <w:lang w:eastAsia="en-US"/>
              </w:rPr>
              <w:t>58711</w:t>
            </w:r>
          </w:p>
        </w:tc>
      </w:tr>
      <w:tr w:rsidR="00951DFE" w:rsidRPr="00054B5E" w14:paraId="3B5B7D7D" w14:textId="77777777" w:rsidTr="00726F40"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0BDDA" w14:textId="77777777" w:rsidR="00951DFE" w:rsidRPr="00054B5E" w:rsidRDefault="00951D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54B5E">
              <w:rPr>
                <w:rFonts w:eastAsiaTheme="minorHAnsi"/>
                <w:sz w:val="22"/>
                <w:szCs w:val="22"/>
                <w:lang w:eastAsia="en-US"/>
              </w:rPr>
              <w:t>6.3.</w:t>
            </w:r>
          </w:p>
        </w:tc>
        <w:tc>
          <w:tcPr>
            <w:tcW w:w="2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017C7" w14:textId="77777777" w:rsidR="00951DFE" w:rsidRPr="00054B5E" w:rsidRDefault="00951D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54B5E">
              <w:rPr>
                <w:rFonts w:eastAsiaTheme="minorHAnsi"/>
                <w:sz w:val="22"/>
                <w:szCs w:val="22"/>
                <w:lang w:eastAsia="en-US"/>
              </w:rPr>
              <w:t>70 - 99</w:t>
            </w: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D2759" w14:textId="77777777" w:rsidR="0096230C" w:rsidRPr="00054B5E" w:rsidRDefault="0096230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54B5E">
              <w:rPr>
                <w:rFonts w:eastAsiaTheme="minorHAnsi"/>
                <w:sz w:val="22"/>
                <w:szCs w:val="22"/>
                <w:lang w:eastAsia="en-US"/>
              </w:rPr>
              <w:t>64638</w:t>
            </w:r>
          </w:p>
        </w:tc>
      </w:tr>
      <w:tr w:rsidR="00951DFE" w:rsidRPr="00726F40" w14:paraId="522610D2" w14:textId="77777777" w:rsidTr="00726F40"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FD80" w14:textId="77777777" w:rsidR="00951DFE" w:rsidRPr="00054B5E" w:rsidRDefault="00951D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54B5E">
              <w:rPr>
                <w:rFonts w:eastAsiaTheme="minorHAnsi"/>
                <w:sz w:val="22"/>
                <w:szCs w:val="22"/>
                <w:lang w:eastAsia="en-US"/>
              </w:rPr>
              <w:t>6.4.</w:t>
            </w:r>
          </w:p>
        </w:tc>
        <w:tc>
          <w:tcPr>
            <w:tcW w:w="2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EF038" w14:textId="77777777" w:rsidR="00951DFE" w:rsidRPr="00054B5E" w:rsidRDefault="00951DFE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54B5E">
              <w:rPr>
                <w:rFonts w:eastAsiaTheme="minorHAnsi"/>
                <w:sz w:val="22"/>
                <w:szCs w:val="22"/>
                <w:lang w:eastAsia="en-US"/>
              </w:rPr>
              <w:t>100 и более</w:t>
            </w:r>
          </w:p>
        </w:tc>
        <w:tc>
          <w:tcPr>
            <w:tcW w:w="2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24A37" w14:textId="77777777" w:rsidR="0096230C" w:rsidRPr="00726F40" w:rsidRDefault="0096230C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054B5E">
              <w:rPr>
                <w:rFonts w:eastAsiaTheme="minorHAnsi"/>
                <w:sz w:val="22"/>
                <w:szCs w:val="22"/>
                <w:lang w:eastAsia="en-US"/>
              </w:rPr>
              <w:t>70453</w:t>
            </w:r>
          </w:p>
        </w:tc>
      </w:tr>
    </w:tbl>
    <w:p w14:paraId="19603743" w14:textId="77777777" w:rsidR="00951DFE" w:rsidRDefault="00951DFE" w:rsidP="00B81B6C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sectPr w:rsidR="00951DFE" w:rsidSect="008968B5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B737DE"/>
    <w:multiLevelType w:val="hybridMultilevel"/>
    <w:tmpl w:val="90E63EAA"/>
    <w:lvl w:ilvl="0" w:tplc="F434173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4A44"/>
    <w:rsid w:val="00015A6A"/>
    <w:rsid w:val="00026342"/>
    <w:rsid w:val="0003243D"/>
    <w:rsid w:val="00034C80"/>
    <w:rsid w:val="00052728"/>
    <w:rsid w:val="00054B5E"/>
    <w:rsid w:val="00062CB1"/>
    <w:rsid w:val="000709B1"/>
    <w:rsid w:val="00091B9F"/>
    <w:rsid w:val="000A09E9"/>
    <w:rsid w:val="000B4D09"/>
    <w:rsid w:val="000C6CD3"/>
    <w:rsid w:val="000E08B1"/>
    <w:rsid w:val="000F0569"/>
    <w:rsid w:val="0010454B"/>
    <w:rsid w:val="00121CAD"/>
    <w:rsid w:val="001262FF"/>
    <w:rsid w:val="00156CE9"/>
    <w:rsid w:val="001779DE"/>
    <w:rsid w:val="00182987"/>
    <w:rsid w:val="00184068"/>
    <w:rsid w:val="0018454C"/>
    <w:rsid w:val="00193930"/>
    <w:rsid w:val="001B263A"/>
    <w:rsid w:val="001B4F4D"/>
    <w:rsid w:val="001B604A"/>
    <w:rsid w:val="001C2A3D"/>
    <w:rsid w:val="001C47EE"/>
    <w:rsid w:val="001D0927"/>
    <w:rsid w:val="001E328E"/>
    <w:rsid w:val="001F1050"/>
    <w:rsid w:val="002007E5"/>
    <w:rsid w:val="00201088"/>
    <w:rsid w:val="00204476"/>
    <w:rsid w:val="0020452A"/>
    <w:rsid w:val="002154BC"/>
    <w:rsid w:val="00216F26"/>
    <w:rsid w:val="00217EF0"/>
    <w:rsid w:val="00231B52"/>
    <w:rsid w:val="00233F73"/>
    <w:rsid w:val="00264F7D"/>
    <w:rsid w:val="0027328F"/>
    <w:rsid w:val="00291F68"/>
    <w:rsid w:val="00297544"/>
    <w:rsid w:val="002A1674"/>
    <w:rsid w:val="002A1725"/>
    <w:rsid w:val="002A63BF"/>
    <w:rsid w:val="002A6CB6"/>
    <w:rsid w:val="002B0D17"/>
    <w:rsid w:val="002B10AF"/>
    <w:rsid w:val="002B49A0"/>
    <w:rsid w:val="002B4B3B"/>
    <w:rsid w:val="002B6933"/>
    <w:rsid w:val="002B7A23"/>
    <w:rsid w:val="002C2C77"/>
    <w:rsid w:val="002D2F2B"/>
    <w:rsid w:val="002D34C4"/>
    <w:rsid w:val="002D5593"/>
    <w:rsid w:val="002E021F"/>
    <w:rsid w:val="002E0A30"/>
    <w:rsid w:val="002E4105"/>
    <w:rsid w:val="002E751C"/>
    <w:rsid w:val="002F2CC1"/>
    <w:rsid w:val="002F646E"/>
    <w:rsid w:val="002F7936"/>
    <w:rsid w:val="00313DAF"/>
    <w:rsid w:val="00317260"/>
    <w:rsid w:val="00336DFC"/>
    <w:rsid w:val="00342708"/>
    <w:rsid w:val="003447F7"/>
    <w:rsid w:val="00345122"/>
    <w:rsid w:val="0034529D"/>
    <w:rsid w:val="00384382"/>
    <w:rsid w:val="003A15A3"/>
    <w:rsid w:val="003A16F7"/>
    <w:rsid w:val="003B7CB1"/>
    <w:rsid w:val="003D3A84"/>
    <w:rsid w:val="003D58D9"/>
    <w:rsid w:val="003E173C"/>
    <w:rsid w:val="003E2756"/>
    <w:rsid w:val="003E2A0A"/>
    <w:rsid w:val="003E2E1C"/>
    <w:rsid w:val="003F19E8"/>
    <w:rsid w:val="003F4728"/>
    <w:rsid w:val="003F587E"/>
    <w:rsid w:val="00410D1C"/>
    <w:rsid w:val="004272DE"/>
    <w:rsid w:val="0043438A"/>
    <w:rsid w:val="004427E1"/>
    <w:rsid w:val="00442C75"/>
    <w:rsid w:val="00442FCB"/>
    <w:rsid w:val="00451F1C"/>
    <w:rsid w:val="004806CE"/>
    <w:rsid w:val="004917C9"/>
    <w:rsid w:val="004928D8"/>
    <w:rsid w:val="0049448F"/>
    <w:rsid w:val="004B6B78"/>
    <w:rsid w:val="004C4B96"/>
    <w:rsid w:val="004D2CBF"/>
    <w:rsid w:val="004D5208"/>
    <w:rsid w:val="004F33B1"/>
    <w:rsid w:val="004F51A3"/>
    <w:rsid w:val="00502FA7"/>
    <w:rsid w:val="00503FA2"/>
    <w:rsid w:val="005057F2"/>
    <w:rsid w:val="00522EAE"/>
    <w:rsid w:val="005239B3"/>
    <w:rsid w:val="0054703E"/>
    <w:rsid w:val="0055576B"/>
    <w:rsid w:val="00591FB9"/>
    <w:rsid w:val="005A4D52"/>
    <w:rsid w:val="005C55C9"/>
    <w:rsid w:val="005C5D15"/>
    <w:rsid w:val="005D14E4"/>
    <w:rsid w:val="005D3F07"/>
    <w:rsid w:val="005D4F00"/>
    <w:rsid w:val="005D51C1"/>
    <w:rsid w:val="005E50E3"/>
    <w:rsid w:val="006015ED"/>
    <w:rsid w:val="0062204E"/>
    <w:rsid w:val="00625AA2"/>
    <w:rsid w:val="006345E8"/>
    <w:rsid w:val="00661F42"/>
    <w:rsid w:val="006627DC"/>
    <w:rsid w:val="00671F6A"/>
    <w:rsid w:val="00674B9C"/>
    <w:rsid w:val="00675257"/>
    <w:rsid w:val="006801E1"/>
    <w:rsid w:val="006812E7"/>
    <w:rsid w:val="0069106A"/>
    <w:rsid w:val="006A085D"/>
    <w:rsid w:val="006A7B84"/>
    <w:rsid w:val="006B13F9"/>
    <w:rsid w:val="006B48B3"/>
    <w:rsid w:val="006C7DDD"/>
    <w:rsid w:val="006D3C22"/>
    <w:rsid w:val="006D42EE"/>
    <w:rsid w:val="006D5F39"/>
    <w:rsid w:val="006D6931"/>
    <w:rsid w:val="006F140A"/>
    <w:rsid w:val="006F7122"/>
    <w:rsid w:val="00700459"/>
    <w:rsid w:val="0071783C"/>
    <w:rsid w:val="00725AE2"/>
    <w:rsid w:val="00726F40"/>
    <w:rsid w:val="0074500C"/>
    <w:rsid w:val="00747B75"/>
    <w:rsid w:val="00750575"/>
    <w:rsid w:val="00763678"/>
    <w:rsid w:val="007A0CD7"/>
    <w:rsid w:val="007A443E"/>
    <w:rsid w:val="007B0377"/>
    <w:rsid w:val="007C24AA"/>
    <w:rsid w:val="007C30B2"/>
    <w:rsid w:val="007C4FE1"/>
    <w:rsid w:val="007D1C62"/>
    <w:rsid w:val="007E28C2"/>
    <w:rsid w:val="007E3680"/>
    <w:rsid w:val="007F5689"/>
    <w:rsid w:val="00807870"/>
    <w:rsid w:val="00820045"/>
    <w:rsid w:val="008214FA"/>
    <w:rsid w:val="008229F8"/>
    <w:rsid w:val="008329FC"/>
    <w:rsid w:val="008336CE"/>
    <w:rsid w:val="00835594"/>
    <w:rsid w:val="0084472E"/>
    <w:rsid w:val="00856764"/>
    <w:rsid w:val="00865142"/>
    <w:rsid w:val="0086685A"/>
    <w:rsid w:val="00874F39"/>
    <w:rsid w:val="00877CE5"/>
    <w:rsid w:val="008923CA"/>
    <w:rsid w:val="00894ADD"/>
    <w:rsid w:val="008960BF"/>
    <w:rsid w:val="008968B5"/>
    <w:rsid w:val="00897CC7"/>
    <w:rsid w:val="008C0B7C"/>
    <w:rsid w:val="008C1C6E"/>
    <w:rsid w:val="008D0024"/>
    <w:rsid w:val="008D2DB3"/>
    <w:rsid w:val="008E3088"/>
    <w:rsid w:val="008E32E9"/>
    <w:rsid w:val="00901698"/>
    <w:rsid w:val="009102B6"/>
    <w:rsid w:val="009137D0"/>
    <w:rsid w:val="00917DAE"/>
    <w:rsid w:val="00920F50"/>
    <w:rsid w:val="0092768A"/>
    <w:rsid w:val="00931F37"/>
    <w:rsid w:val="00940FFC"/>
    <w:rsid w:val="00951C8E"/>
    <w:rsid w:val="00951DFE"/>
    <w:rsid w:val="00952EC3"/>
    <w:rsid w:val="0096230C"/>
    <w:rsid w:val="00967325"/>
    <w:rsid w:val="009A0883"/>
    <w:rsid w:val="009A57E5"/>
    <w:rsid w:val="009B1F38"/>
    <w:rsid w:val="009C516D"/>
    <w:rsid w:val="009E7F2D"/>
    <w:rsid w:val="009F034C"/>
    <w:rsid w:val="00A25F73"/>
    <w:rsid w:val="00A303BC"/>
    <w:rsid w:val="00A350A3"/>
    <w:rsid w:val="00A37D9F"/>
    <w:rsid w:val="00A4323D"/>
    <w:rsid w:val="00A564E7"/>
    <w:rsid w:val="00A56A31"/>
    <w:rsid w:val="00A5743E"/>
    <w:rsid w:val="00A60D6B"/>
    <w:rsid w:val="00A62624"/>
    <w:rsid w:val="00A704AE"/>
    <w:rsid w:val="00A71BFA"/>
    <w:rsid w:val="00A80E17"/>
    <w:rsid w:val="00A811A6"/>
    <w:rsid w:val="00A875AF"/>
    <w:rsid w:val="00AA1B84"/>
    <w:rsid w:val="00AA22A8"/>
    <w:rsid w:val="00AA7F76"/>
    <w:rsid w:val="00AB1136"/>
    <w:rsid w:val="00AB2F97"/>
    <w:rsid w:val="00AB6F11"/>
    <w:rsid w:val="00AC1A67"/>
    <w:rsid w:val="00AC4D9C"/>
    <w:rsid w:val="00AE2E88"/>
    <w:rsid w:val="00B00D61"/>
    <w:rsid w:val="00B22DDA"/>
    <w:rsid w:val="00B72ECF"/>
    <w:rsid w:val="00B81B6C"/>
    <w:rsid w:val="00B87AFD"/>
    <w:rsid w:val="00B87D06"/>
    <w:rsid w:val="00B92207"/>
    <w:rsid w:val="00B94EE3"/>
    <w:rsid w:val="00BB1866"/>
    <w:rsid w:val="00BC37E6"/>
    <w:rsid w:val="00BD1EDF"/>
    <w:rsid w:val="00BD4E52"/>
    <w:rsid w:val="00C1143B"/>
    <w:rsid w:val="00C12956"/>
    <w:rsid w:val="00C27247"/>
    <w:rsid w:val="00C321D8"/>
    <w:rsid w:val="00C326FD"/>
    <w:rsid w:val="00C4668A"/>
    <w:rsid w:val="00C65C49"/>
    <w:rsid w:val="00C700C4"/>
    <w:rsid w:val="00C70AA9"/>
    <w:rsid w:val="00C74ED6"/>
    <w:rsid w:val="00C82557"/>
    <w:rsid w:val="00C85826"/>
    <w:rsid w:val="00C976D1"/>
    <w:rsid w:val="00CB2627"/>
    <w:rsid w:val="00CB4600"/>
    <w:rsid w:val="00CC3304"/>
    <w:rsid w:val="00CC367F"/>
    <w:rsid w:val="00CD3E68"/>
    <w:rsid w:val="00CE5046"/>
    <w:rsid w:val="00CF6B89"/>
    <w:rsid w:val="00D004C5"/>
    <w:rsid w:val="00D01DBC"/>
    <w:rsid w:val="00D30EC9"/>
    <w:rsid w:val="00D334CD"/>
    <w:rsid w:val="00D35866"/>
    <w:rsid w:val="00D374F8"/>
    <w:rsid w:val="00D52DB6"/>
    <w:rsid w:val="00D60188"/>
    <w:rsid w:val="00D80988"/>
    <w:rsid w:val="00D81C6A"/>
    <w:rsid w:val="00D82E86"/>
    <w:rsid w:val="00D95D9C"/>
    <w:rsid w:val="00D97309"/>
    <w:rsid w:val="00D97387"/>
    <w:rsid w:val="00DA3087"/>
    <w:rsid w:val="00DB01EE"/>
    <w:rsid w:val="00DB1E88"/>
    <w:rsid w:val="00DB36A9"/>
    <w:rsid w:val="00DD5A09"/>
    <w:rsid w:val="00DE33FE"/>
    <w:rsid w:val="00DE4C79"/>
    <w:rsid w:val="00DF1E40"/>
    <w:rsid w:val="00DF4055"/>
    <w:rsid w:val="00DF5575"/>
    <w:rsid w:val="00E03594"/>
    <w:rsid w:val="00E11829"/>
    <w:rsid w:val="00E3155B"/>
    <w:rsid w:val="00E418EA"/>
    <w:rsid w:val="00E47743"/>
    <w:rsid w:val="00E5655C"/>
    <w:rsid w:val="00E65E53"/>
    <w:rsid w:val="00E7261E"/>
    <w:rsid w:val="00EA02C1"/>
    <w:rsid w:val="00EA2C62"/>
    <w:rsid w:val="00EA2FEC"/>
    <w:rsid w:val="00EB3A91"/>
    <w:rsid w:val="00EB50BA"/>
    <w:rsid w:val="00EB540C"/>
    <w:rsid w:val="00EB75CB"/>
    <w:rsid w:val="00EB7768"/>
    <w:rsid w:val="00EC08D9"/>
    <w:rsid w:val="00EC0982"/>
    <w:rsid w:val="00EC6425"/>
    <w:rsid w:val="00ED40CA"/>
    <w:rsid w:val="00ED44BC"/>
    <w:rsid w:val="00ED5C7C"/>
    <w:rsid w:val="00ED62A2"/>
    <w:rsid w:val="00EE20EA"/>
    <w:rsid w:val="00EE539C"/>
    <w:rsid w:val="00EF0A07"/>
    <w:rsid w:val="00EF3B30"/>
    <w:rsid w:val="00EF60AC"/>
    <w:rsid w:val="00F03DC0"/>
    <w:rsid w:val="00F04A9B"/>
    <w:rsid w:val="00F06198"/>
    <w:rsid w:val="00F170F1"/>
    <w:rsid w:val="00F206C9"/>
    <w:rsid w:val="00F5080D"/>
    <w:rsid w:val="00F56065"/>
    <w:rsid w:val="00F621DE"/>
    <w:rsid w:val="00F83602"/>
    <w:rsid w:val="00F84E80"/>
    <w:rsid w:val="00F851D8"/>
    <w:rsid w:val="00F92E79"/>
    <w:rsid w:val="00F9419F"/>
    <w:rsid w:val="00FA1CB2"/>
    <w:rsid w:val="00FB2F1C"/>
    <w:rsid w:val="00FB5937"/>
    <w:rsid w:val="00FC5588"/>
    <w:rsid w:val="00FE1158"/>
    <w:rsid w:val="00FE3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CD4DC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71783C"/>
    <w:rPr>
      <w:color w:val="808080"/>
    </w:rPr>
  </w:style>
  <w:style w:type="paragraph" w:customStyle="1" w:styleId="ConsPlusNormal">
    <w:name w:val="ConsPlusNormal"/>
    <w:uiPriority w:val="99"/>
    <w:rsid w:val="003B7C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B7C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8229F8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6F140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F140A"/>
  </w:style>
  <w:style w:type="character" w:customStyle="1" w:styleId="ac">
    <w:name w:val="Текст примечания Знак"/>
    <w:basedOn w:val="a0"/>
    <w:link w:val="ab"/>
    <w:uiPriority w:val="99"/>
    <w:semiHidden/>
    <w:rsid w:val="006F14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F140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F140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338B23BE00ACA39C451890A730ED44ADA3723C99C63250CFC5A081B38C773647539F787106383FA49F3CD8FFF7C021A826AE413F5s0DAH" TargetMode="External"/><Relationship Id="rId13" Type="http://schemas.openxmlformats.org/officeDocument/2006/relationships/hyperlink" Target="consultantplus://offline/ref=DD520F326234B5647856F485BC928388FC002098EDE77DB20C149A6A4D6712D390988D3BFD5D6F961EA0914C6B2E67CB24A705262A5FF2803FA5EF0BfEQAJ" TargetMode="External"/><Relationship Id="rId18" Type="http://schemas.openxmlformats.org/officeDocument/2006/relationships/image" Target="media/image2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6338B23BE00ACA39C451890A730ED44ADA3721CA9C6D250CFC5A081B38C773647539F783166481AF19BCCCD3BB2F111A806AE617E90AB716s5D3H" TargetMode="External"/><Relationship Id="rId12" Type="http://schemas.openxmlformats.org/officeDocument/2006/relationships/hyperlink" Target="consultantplus://offline/ref=DD520F326234B5647856F485BC928388FC002098EEEE76B508189A6A4D6712D390988D3BFD5D6F961EA0964A662E67CB24A705262A5FF2803FA5EF0BfEQAJ" TargetMode="External"/><Relationship Id="rId17" Type="http://schemas.openxmlformats.org/officeDocument/2006/relationships/hyperlink" Target="consultantplus://offline/ref=DD520F326234B5647856F485BC928388FC002098EEE47BB50B149A6A4D6712D390988D3BEF5D379A1FA58F4D613B319A62fFQ1J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D520F326234B5647856F485BC928388FC002098EDE77DB20C149A6A4D6712D390988D3BFD5D6F961EA0914C6B2E67CB24A705262A5FF2803FA5EF0BfEQAJ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DD520F326234B5647856F485BC928388FC002098EEEE76B508189A6A4D6712D390988D3BFD5D6F961EA0944F602E67CB24A705262A5FF2803FA5EF0BfEQA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D520F326234B5647856F485BC928388FC002098EDE77DB20C149A6A4D6712D390988D3BFD5D6F961EA0934A642E67CB24A705262A5FF2803FA5EF0BfEQAJ" TargetMode="External"/><Relationship Id="rId10" Type="http://schemas.openxmlformats.org/officeDocument/2006/relationships/hyperlink" Target="consultantplus://offline/ref=DD520F326234B5647856F485BC928388FC002098EEEE76B508189A6A4D6712D390988D3BFD5D6F961EA0914C602E67CB24A705262A5FF2803FA5EF0BfEQAJ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338B23BE00ACA39C451970765628345DF387FC49D642C5DA30A0E4C679775313579F1D64720DDA318B18682FB641E1A84s7D6H" TargetMode="External"/><Relationship Id="rId14" Type="http://schemas.openxmlformats.org/officeDocument/2006/relationships/hyperlink" Target="consultantplus://offline/ref=DD520F326234B5647856F485BC928388FC002098EEEE76B508189A6A4D6712D390988D3BFD5D6F961EA09645602E67CB24A705262A5FF2803FA5EF0BfEQAJ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A7E6CF61D8945E9BED5225AFAD38C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908E83-D072-4D77-81D1-0FFCD4F93CEC}"/>
      </w:docPartPr>
      <w:docPartBody>
        <w:p w:rsidR="00761FF9" w:rsidRDefault="00E107E1" w:rsidP="00E107E1">
          <w:pPr>
            <w:pStyle w:val="2A7E6CF61D8945E9BED5225AFAD38CA3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960909B72E4743448B6AD98CB42B6B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A2E740F-FFD1-4CB4-A2AD-83293460841A}"/>
      </w:docPartPr>
      <w:docPartBody>
        <w:p w:rsidR="00761FF9" w:rsidRDefault="00E107E1" w:rsidP="00E107E1">
          <w:pPr>
            <w:pStyle w:val="960909B72E4743448B6AD98CB42B6BC9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192798"/>
    <w:rsid w:val="00204A06"/>
    <w:rsid w:val="002D4D9E"/>
    <w:rsid w:val="0041758D"/>
    <w:rsid w:val="00442918"/>
    <w:rsid w:val="00507C87"/>
    <w:rsid w:val="00757087"/>
    <w:rsid w:val="00761FF9"/>
    <w:rsid w:val="008C7E80"/>
    <w:rsid w:val="00A30898"/>
    <w:rsid w:val="00AD0840"/>
    <w:rsid w:val="00B82AC9"/>
    <w:rsid w:val="00BF171D"/>
    <w:rsid w:val="00D35226"/>
    <w:rsid w:val="00E107E1"/>
    <w:rsid w:val="00E67E01"/>
    <w:rsid w:val="00EB5314"/>
    <w:rsid w:val="00FE3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107E1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FEBD25C8A4484EFFB05034E5F8FB87E0">
    <w:name w:val="FEBD25C8A4484EFFB05034E5F8FB87E0"/>
    <w:rsid w:val="00B82AC9"/>
  </w:style>
  <w:style w:type="paragraph" w:customStyle="1" w:styleId="818F75EC274D471EB4862E6A7E4637A3">
    <w:name w:val="818F75EC274D471EB4862E6A7E4637A3"/>
    <w:rsid w:val="00B82AC9"/>
  </w:style>
  <w:style w:type="paragraph" w:customStyle="1" w:styleId="A2EDCD36C9434E9F9ED22596D57959EE">
    <w:name w:val="A2EDCD36C9434E9F9ED22596D57959EE"/>
    <w:rsid w:val="00204A06"/>
  </w:style>
  <w:style w:type="paragraph" w:customStyle="1" w:styleId="D450E04C52664B538D0514B6A5AC23D3">
    <w:name w:val="D450E04C52664B538D0514B6A5AC23D3"/>
    <w:rsid w:val="00204A06"/>
  </w:style>
  <w:style w:type="paragraph" w:customStyle="1" w:styleId="B61EF4D2D6D243739EEAC39DBFB64D05">
    <w:name w:val="B61EF4D2D6D243739EEAC39DBFB64D05"/>
    <w:rsid w:val="00507C87"/>
  </w:style>
  <w:style w:type="paragraph" w:customStyle="1" w:styleId="DE981B9DEE22409AA11572DC989848FF">
    <w:name w:val="DE981B9DEE22409AA11572DC989848FF"/>
    <w:rsid w:val="00507C87"/>
  </w:style>
  <w:style w:type="paragraph" w:customStyle="1" w:styleId="2A7E6CF61D8945E9BED5225AFAD38CA3">
    <w:name w:val="2A7E6CF61D8945E9BED5225AFAD38CA3"/>
    <w:rsid w:val="00E107E1"/>
  </w:style>
  <w:style w:type="paragraph" w:customStyle="1" w:styleId="960909B72E4743448B6AD98CB42B6BC9">
    <w:name w:val="960909B72E4743448B6AD98CB42B6BC9"/>
    <w:rsid w:val="00E107E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A3963-EFAE-495B-ADE2-F194A2979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2496</Words>
  <Characters>14231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Пискорская Елена Александровна</cp:lastModifiedBy>
  <cp:revision>11</cp:revision>
  <cp:lastPrinted>2023-03-02T06:23:00Z</cp:lastPrinted>
  <dcterms:created xsi:type="dcterms:W3CDTF">2023-10-24T12:51:00Z</dcterms:created>
  <dcterms:modified xsi:type="dcterms:W3CDTF">2023-10-24T12:59:00Z</dcterms:modified>
</cp:coreProperties>
</file>