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D03747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03747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2A3B60" w:rsidRPr="00D03747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747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5F511A" w:rsidRPr="00D03747">
        <w:rPr>
          <w:rFonts w:ascii="Times New Roman" w:hAnsi="Times New Roman" w:cs="Times New Roman"/>
          <w:b/>
          <w:sz w:val="26"/>
          <w:szCs w:val="26"/>
        </w:rPr>
        <w:t>0</w:t>
      </w:r>
      <w:r w:rsidR="00DB23AC" w:rsidRPr="00D03747">
        <w:rPr>
          <w:rFonts w:ascii="Times New Roman" w:hAnsi="Times New Roman" w:cs="Times New Roman"/>
          <w:b/>
          <w:sz w:val="26"/>
          <w:szCs w:val="26"/>
        </w:rPr>
        <w:t>6</w:t>
      </w:r>
      <w:r w:rsidRPr="00D03747">
        <w:rPr>
          <w:rFonts w:ascii="Times New Roman" w:hAnsi="Times New Roman" w:cs="Times New Roman"/>
          <w:b/>
          <w:sz w:val="26"/>
          <w:szCs w:val="26"/>
        </w:rPr>
        <w:t>.201</w:t>
      </w:r>
      <w:r w:rsidR="005F511A" w:rsidRPr="00D03747">
        <w:rPr>
          <w:rFonts w:ascii="Times New Roman" w:hAnsi="Times New Roman" w:cs="Times New Roman"/>
          <w:b/>
          <w:sz w:val="26"/>
          <w:szCs w:val="26"/>
        </w:rPr>
        <w:t xml:space="preserve">8 </w:t>
      </w:r>
      <w:r w:rsidRPr="00D03747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2A3B60" w:rsidRPr="00D03747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3747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D03747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3747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D03747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D03747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D03747" w:rsidRDefault="002A3B60" w:rsidP="002A3B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D03747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D03747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D03747">
        <w:rPr>
          <w:rFonts w:ascii="Times New Roman" w:hAnsi="Times New Roman" w:cs="Times New Roman"/>
          <w:b/>
          <w:sz w:val="26"/>
          <w:szCs w:val="26"/>
        </w:rPr>
        <w:t xml:space="preserve">22 </w:t>
      </w:r>
      <w:r w:rsidRPr="00D03747">
        <w:rPr>
          <w:rFonts w:ascii="Times New Roman" w:hAnsi="Times New Roman" w:cs="Times New Roman"/>
          <w:b/>
          <w:sz w:val="26"/>
          <w:szCs w:val="26"/>
        </w:rPr>
        <w:t>пункт</w:t>
      </w:r>
      <w:r w:rsidR="006D3178">
        <w:rPr>
          <w:rFonts w:ascii="Times New Roman" w:hAnsi="Times New Roman" w:cs="Times New Roman"/>
          <w:b/>
          <w:sz w:val="26"/>
          <w:szCs w:val="26"/>
        </w:rPr>
        <w:t>ов</w:t>
      </w:r>
      <w:r w:rsidRPr="00D03747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D03747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D03747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D03747">
        <w:rPr>
          <w:rFonts w:ascii="Times New Roman" w:hAnsi="Times New Roman" w:cs="Times New Roman"/>
          <w:b/>
          <w:sz w:val="26"/>
          <w:szCs w:val="26"/>
        </w:rPr>
        <w:t>на 1</w:t>
      </w:r>
      <w:r w:rsidR="00D03747" w:rsidRPr="00D03747">
        <w:rPr>
          <w:rFonts w:ascii="Times New Roman" w:hAnsi="Times New Roman" w:cs="Times New Roman"/>
          <w:b/>
          <w:sz w:val="26"/>
          <w:szCs w:val="26"/>
        </w:rPr>
        <w:t xml:space="preserve"> июня</w:t>
      </w:r>
      <w:r w:rsidR="005F511A" w:rsidRPr="00D037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3747">
        <w:rPr>
          <w:rFonts w:ascii="Times New Roman" w:hAnsi="Times New Roman" w:cs="Times New Roman"/>
          <w:b/>
          <w:sz w:val="26"/>
          <w:szCs w:val="26"/>
        </w:rPr>
        <w:t>201</w:t>
      </w:r>
      <w:r w:rsidR="005F511A" w:rsidRPr="00D03747">
        <w:rPr>
          <w:rFonts w:ascii="Times New Roman" w:hAnsi="Times New Roman" w:cs="Times New Roman"/>
          <w:b/>
          <w:sz w:val="26"/>
          <w:szCs w:val="26"/>
        </w:rPr>
        <w:t>8</w:t>
      </w:r>
      <w:r w:rsidRPr="00D03747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D03747">
        <w:rPr>
          <w:rFonts w:ascii="Times New Roman" w:hAnsi="Times New Roman" w:cs="Times New Roman"/>
          <w:sz w:val="26"/>
          <w:szCs w:val="26"/>
        </w:rPr>
        <w:t xml:space="preserve"> срок исполнения наступил по </w:t>
      </w:r>
      <w:r w:rsidR="00197AC7" w:rsidRPr="00D03747">
        <w:rPr>
          <w:rFonts w:ascii="Times New Roman" w:hAnsi="Times New Roman" w:cs="Times New Roman"/>
          <w:b/>
          <w:sz w:val="26"/>
          <w:szCs w:val="26"/>
        </w:rPr>
        <w:t>9</w:t>
      </w:r>
      <w:r w:rsidRPr="00D03747">
        <w:rPr>
          <w:rFonts w:ascii="Times New Roman" w:hAnsi="Times New Roman" w:cs="Times New Roman"/>
          <w:b/>
          <w:sz w:val="26"/>
          <w:szCs w:val="26"/>
        </w:rPr>
        <w:t xml:space="preserve"> пунктам</w:t>
      </w:r>
      <w:r w:rsidRPr="00D03747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D03747">
        <w:rPr>
          <w:rFonts w:ascii="Times New Roman" w:hAnsi="Times New Roman" w:cs="Times New Roman"/>
          <w:sz w:val="26"/>
          <w:szCs w:val="26"/>
        </w:rPr>
        <w:t>1, 2, 4,</w:t>
      </w:r>
      <w:r w:rsidR="00197AC7" w:rsidRPr="00D03747">
        <w:rPr>
          <w:rFonts w:ascii="Times New Roman" w:hAnsi="Times New Roman" w:cs="Times New Roman"/>
          <w:sz w:val="26"/>
          <w:szCs w:val="26"/>
        </w:rPr>
        <w:t xml:space="preserve"> </w:t>
      </w:r>
      <w:r w:rsidR="00387342" w:rsidRPr="00D03747">
        <w:rPr>
          <w:rFonts w:ascii="Times New Roman" w:hAnsi="Times New Roman" w:cs="Times New Roman"/>
          <w:sz w:val="26"/>
          <w:szCs w:val="26"/>
        </w:rPr>
        <w:t>5,</w:t>
      </w:r>
      <w:r w:rsidR="00197AC7" w:rsidRPr="00D03747">
        <w:rPr>
          <w:rFonts w:ascii="Times New Roman" w:hAnsi="Times New Roman" w:cs="Times New Roman"/>
          <w:sz w:val="26"/>
          <w:szCs w:val="26"/>
        </w:rPr>
        <w:t xml:space="preserve"> 6, 7, </w:t>
      </w:r>
      <w:r w:rsidR="00387342" w:rsidRPr="00D03747">
        <w:rPr>
          <w:rFonts w:ascii="Times New Roman" w:hAnsi="Times New Roman" w:cs="Times New Roman"/>
          <w:sz w:val="26"/>
          <w:szCs w:val="26"/>
        </w:rPr>
        <w:t>8,</w:t>
      </w:r>
      <w:r w:rsidR="00025524" w:rsidRPr="00D03747">
        <w:rPr>
          <w:rFonts w:ascii="Times New Roman" w:hAnsi="Times New Roman" w:cs="Times New Roman"/>
          <w:sz w:val="26"/>
          <w:szCs w:val="26"/>
        </w:rPr>
        <w:t xml:space="preserve"> 9,</w:t>
      </w:r>
      <w:r w:rsidR="00197AC7" w:rsidRPr="00D03747">
        <w:rPr>
          <w:rFonts w:ascii="Times New Roman" w:hAnsi="Times New Roman" w:cs="Times New Roman"/>
          <w:sz w:val="26"/>
          <w:szCs w:val="26"/>
        </w:rPr>
        <w:t xml:space="preserve"> </w:t>
      </w:r>
      <w:r w:rsidR="00025524" w:rsidRPr="00D03747">
        <w:rPr>
          <w:rFonts w:ascii="Times New Roman" w:hAnsi="Times New Roman" w:cs="Times New Roman"/>
          <w:sz w:val="26"/>
          <w:szCs w:val="26"/>
        </w:rPr>
        <w:t xml:space="preserve"> </w:t>
      </w:r>
      <w:r w:rsidR="00197AC7" w:rsidRPr="00D03747">
        <w:rPr>
          <w:rFonts w:ascii="Times New Roman" w:hAnsi="Times New Roman" w:cs="Times New Roman"/>
          <w:sz w:val="26"/>
          <w:szCs w:val="26"/>
        </w:rPr>
        <w:t>12</w:t>
      </w:r>
      <w:r w:rsidRPr="00D03747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D03747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D03747">
        <w:rPr>
          <w:rFonts w:ascii="Times New Roman" w:hAnsi="Times New Roman" w:cs="Times New Roman"/>
          <w:sz w:val="26"/>
          <w:szCs w:val="26"/>
        </w:rPr>
        <w:t>исполнены</w:t>
      </w:r>
      <w:r w:rsidRPr="00D03747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2A3B60" w:rsidRPr="00D03747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D03747">
        <w:rPr>
          <w:rFonts w:ascii="Times New Roman" w:hAnsi="Times New Roman" w:cs="Times New Roman"/>
          <w:sz w:val="26"/>
          <w:szCs w:val="26"/>
        </w:rPr>
        <w:t>На исполнении</w:t>
      </w:r>
      <w:r w:rsidR="00387342" w:rsidRPr="00D03747">
        <w:rPr>
          <w:rFonts w:ascii="Times New Roman" w:hAnsi="Times New Roman" w:cs="Times New Roman"/>
          <w:sz w:val="26"/>
          <w:szCs w:val="26"/>
        </w:rPr>
        <w:t xml:space="preserve"> </w:t>
      </w:r>
      <w:r w:rsidR="00197AC7" w:rsidRPr="00D03747">
        <w:rPr>
          <w:rFonts w:ascii="Times New Roman" w:hAnsi="Times New Roman" w:cs="Times New Roman"/>
          <w:b/>
          <w:sz w:val="26"/>
          <w:szCs w:val="26"/>
        </w:rPr>
        <w:t>7</w:t>
      </w:r>
      <w:r w:rsidR="00D565AB" w:rsidRPr="00D037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3747">
        <w:rPr>
          <w:rFonts w:ascii="Times New Roman" w:hAnsi="Times New Roman" w:cs="Times New Roman"/>
          <w:b/>
          <w:sz w:val="26"/>
          <w:szCs w:val="26"/>
        </w:rPr>
        <w:t>пунктов</w:t>
      </w:r>
      <w:r w:rsidR="00144EC2" w:rsidRPr="00D037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4EC2" w:rsidRPr="00D03747">
        <w:rPr>
          <w:rFonts w:ascii="Times New Roman" w:hAnsi="Times New Roman" w:cs="Times New Roman"/>
          <w:sz w:val="26"/>
          <w:szCs w:val="26"/>
        </w:rPr>
        <w:t>(на период реализации дорожной карты)</w:t>
      </w:r>
      <w:r w:rsidRPr="00D03747">
        <w:rPr>
          <w:rFonts w:ascii="Times New Roman" w:hAnsi="Times New Roman" w:cs="Times New Roman"/>
          <w:sz w:val="26"/>
          <w:szCs w:val="26"/>
        </w:rPr>
        <w:t>.</w:t>
      </w:r>
      <w:r w:rsidR="00E02938" w:rsidRPr="00D0374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97AC7" w:rsidRPr="00D03747" w:rsidRDefault="00197AC7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D03747">
        <w:rPr>
          <w:rFonts w:ascii="Times New Roman" w:hAnsi="Times New Roman" w:cs="Times New Roman"/>
          <w:sz w:val="26"/>
          <w:szCs w:val="26"/>
        </w:rPr>
        <w:t>Срок исполнения еще не подошел</w:t>
      </w:r>
      <w:r w:rsidRPr="00D03747">
        <w:rPr>
          <w:rFonts w:ascii="Times New Roman" w:hAnsi="Times New Roman" w:cs="Times New Roman"/>
          <w:b/>
          <w:sz w:val="26"/>
          <w:szCs w:val="26"/>
        </w:rPr>
        <w:t xml:space="preserve"> по 6 пунктам.</w:t>
      </w:r>
    </w:p>
    <w:p w:rsidR="002A3B60" w:rsidRPr="00D03747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D03747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0374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09663F" w:rsidRPr="00D03747" w:rsidRDefault="0009663F" w:rsidP="002A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2798"/>
        <w:gridCol w:w="3024"/>
        <w:gridCol w:w="3480"/>
      </w:tblGrid>
      <w:tr w:rsidR="0009663F" w:rsidRPr="00D03747" w:rsidTr="0009663F">
        <w:tc>
          <w:tcPr>
            <w:tcW w:w="575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2798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480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663F" w:rsidRPr="00D03747" w:rsidTr="0009663F">
        <w:tc>
          <w:tcPr>
            <w:tcW w:w="575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98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80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63F" w:rsidRPr="00D03747" w:rsidTr="0009663F">
        <w:tc>
          <w:tcPr>
            <w:tcW w:w="15920" w:type="dxa"/>
            <w:gridSpan w:val="6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D03747" w:rsidTr="00D041CC">
        <w:trPr>
          <w:trHeight w:val="5112"/>
        </w:trPr>
        <w:tc>
          <w:tcPr>
            <w:tcW w:w="575" w:type="dxa"/>
            <w:vAlign w:val="center"/>
          </w:tcPr>
          <w:p w:rsidR="00544F74" w:rsidRPr="00D0374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D0374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D0374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D0374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vAlign w:val="center"/>
          </w:tcPr>
          <w:p w:rsidR="00544F74" w:rsidRPr="00D0374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D0374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D0374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D0374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D0374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3480" w:type="dxa"/>
            <w:vAlign w:val="center"/>
          </w:tcPr>
          <w:p w:rsidR="00544F74" w:rsidRPr="00D03747" w:rsidRDefault="00544F74" w:rsidP="008A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13F" w:rsidRPr="00D03747" w:rsidRDefault="00544F74" w:rsidP="00D04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  </w:t>
            </w:r>
          </w:p>
        </w:tc>
      </w:tr>
      <w:tr w:rsidR="0009663F" w:rsidRPr="00D03747" w:rsidTr="0009663F">
        <w:tc>
          <w:tcPr>
            <w:tcW w:w="575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</w:tc>
        <w:tc>
          <w:tcPr>
            <w:tcW w:w="3024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9663F" w:rsidRPr="00D03747" w:rsidRDefault="00544F74" w:rsidP="0090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9049A0" w:rsidRPr="00D03747" w:rsidRDefault="009049A0" w:rsidP="009049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63F" w:rsidRPr="00D03747" w:rsidTr="0009663F">
        <w:tc>
          <w:tcPr>
            <w:tcW w:w="575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действующих нормативных правовых актов, касающихся предоставления услуг (работ) 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экономики;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молодежной политики;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D0374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D0374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0" w:type="dxa"/>
            <w:vAlign w:val="center"/>
          </w:tcPr>
          <w:p w:rsidR="00D61C9C" w:rsidRPr="00D03747" w:rsidRDefault="00FC475D" w:rsidP="00FC475D">
            <w:p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7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№583 от 22 марта 2018 года «Об утверждении Порядка предоставления из бюджета </w:t>
            </w:r>
            <w:r w:rsidRPr="00D03747">
              <w:rPr>
                <w:rFonts w:ascii="Times New Roman" w:hAnsi="Times New Roman"/>
                <w:sz w:val="24"/>
                <w:szCs w:val="24"/>
              </w:rPr>
              <w:lastRenderedPageBreak/>
              <w:t>города Когалыма субсидий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мероприятий».</w:t>
            </w:r>
          </w:p>
          <w:p w:rsidR="00AD1613" w:rsidRPr="00D03747" w:rsidRDefault="00AD1613" w:rsidP="00AD16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747">
              <w:rPr>
                <w:rFonts w:ascii="Times New Roman" w:hAnsi="Times New Roman"/>
                <w:color w:val="000000"/>
                <w:sz w:val="24"/>
                <w:szCs w:val="24"/>
              </w:rPr>
              <w:t>Внесено изменение в постановление Администрации города Когалыма № 770 от 20.04.2017 «</w:t>
            </w:r>
            <w:r w:rsidRPr="00D03747">
              <w:rPr>
                <w:rFonts w:ascii="Times New Roman" w:hAnsi="Times New Roman"/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D03747"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 w:rsidRPr="00D03747">
              <w:rPr>
                <w:rFonts w:ascii="Times New Roman" w:hAnsi="Times New Roman"/>
                <w:sz w:val="24"/>
                <w:szCs w:val="24"/>
              </w:rPr>
              <w:t xml:space="preserve"> деятельность)» (</w:t>
            </w:r>
            <w:proofErr w:type="gramStart"/>
            <w:r w:rsidRPr="00D03747">
              <w:rPr>
                <w:rFonts w:ascii="Times New Roman" w:hAnsi="Times New Roman"/>
                <w:color w:val="000000"/>
                <w:sz w:val="24"/>
                <w:szCs w:val="24"/>
              </w:rPr>
              <w:t>утверждён</w:t>
            </w:r>
            <w:proofErr w:type="gramEnd"/>
            <w:r w:rsidRPr="00D03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постановлением №888 от 28.04.2018).</w:t>
            </w:r>
          </w:p>
        </w:tc>
      </w:tr>
      <w:tr w:rsidR="0009663F" w:rsidRPr="00D03747" w:rsidTr="0009663F">
        <w:tc>
          <w:tcPr>
            <w:tcW w:w="575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культуры, спорта и молодежной политики;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Отдел по связям с 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общественностью и социальным вопросам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2798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D03747" w:rsidRDefault="008F2859" w:rsidP="006C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D0374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D0374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D03747" w:rsidRDefault="00E02938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№29</w:t>
            </w:r>
            <w:r w:rsidR="00D041CC"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</w:tc>
        <w:tc>
          <w:tcPr>
            <w:tcW w:w="3480" w:type="dxa"/>
            <w:vAlign w:val="center"/>
          </w:tcPr>
          <w:p w:rsidR="00E02938" w:rsidRPr="00D03747" w:rsidRDefault="00E02938" w:rsidP="00E0293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Исполнено.</w:t>
            </w:r>
          </w:p>
          <w:p w:rsidR="00D041CC" w:rsidRPr="00D03747" w:rsidRDefault="00D041CC" w:rsidP="00D041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685179" w:rsidRPr="00D03747" w:rsidRDefault="001747D3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66110A"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иятия по поддержке деятельности 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немуниципальных организаций в составе муниципальных программ города Когалыма, в том числе социально 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D03747" w:rsidRDefault="00685179" w:rsidP="0068517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7D3"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02.10.2013 №2811 </w:t>
            </w:r>
            <w:r w:rsidR="001747D3" w:rsidRPr="00D03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1747D3" w:rsidRPr="00D03747" w:rsidRDefault="001747D3" w:rsidP="001747D3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№2899 </w:t>
            </w:r>
            <w:r w:rsidRPr="00D03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образования в городе Когалыме»</w:t>
            </w:r>
            <w:r w:rsidR="00685179" w:rsidRPr="00D03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252423" w:rsidRPr="00D03747" w:rsidRDefault="00D041CC" w:rsidP="00D041CC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№2920 </w:t>
            </w:r>
            <w:r w:rsidRPr="00D03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физической культуры и спорта в городе Когалыме».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D03747" w:rsidRDefault="004D5663" w:rsidP="00D041CC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D03747" w:rsidTr="0009663F">
        <w:tc>
          <w:tcPr>
            <w:tcW w:w="575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D03747" w:rsidRDefault="008B71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3480" w:type="dxa"/>
            <w:vAlign w:val="center"/>
          </w:tcPr>
          <w:p w:rsidR="008B713F" w:rsidRPr="00D03747" w:rsidRDefault="008B713F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D03747" w:rsidRDefault="008B713F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D03747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D03747" w:rsidRDefault="00013E51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3F" w:rsidRPr="00D03747" w:rsidRDefault="0041765D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55D6C" w:rsidRPr="00D037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</w:t>
              </w:r>
              <w:r w:rsidR="00455D6C" w:rsidRPr="00D037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unitsipalnye-organizatsii-v-sotsialnoy-sfere/uslugi-i-postavshchiki</w:t>
              </w:r>
            </w:hyperlink>
          </w:p>
          <w:p w:rsidR="00455D6C" w:rsidRPr="00D03747" w:rsidRDefault="00455D6C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D03747" w:rsidTr="008F2859">
        <w:tc>
          <w:tcPr>
            <w:tcW w:w="575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43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D0374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D0374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AD1613" w:rsidRPr="00D03747" w:rsidRDefault="00AD161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D03747">
              <w:rPr>
                <w:rFonts w:ascii="Times New Roman" w:hAnsi="Times New Roman"/>
                <w:sz w:val="24"/>
                <w:szCs w:val="24"/>
              </w:rPr>
              <w:t>№709 от 06.04.2018)</w:t>
            </w:r>
          </w:p>
          <w:p w:rsidR="00E02938" w:rsidRPr="00D0374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№1686 от 04.06.2015</w:t>
            </w:r>
          </w:p>
          <w:p w:rsidR="004D5663" w:rsidRPr="00D03747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№2305 от 23.07.2015</w:t>
            </w:r>
          </w:p>
          <w:p w:rsidR="004D5663" w:rsidRPr="00D03747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№371 от 27.02.2017</w:t>
            </w:r>
          </w:p>
          <w:p w:rsidR="00D90964" w:rsidRPr="00D03747" w:rsidRDefault="00D9096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№709 от 06.04.2018</w:t>
            </w:r>
          </w:p>
        </w:tc>
        <w:tc>
          <w:tcPr>
            <w:tcW w:w="3480" w:type="dxa"/>
            <w:vAlign w:val="center"/>
          </w:tcPr>
          <w:p w:rsidR="004D5663" w:rsidRPr="00D03747" w:rsidRDefault="004D5663" w:rsidP="004D56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4D5663" w:rsidRPr="00D03747" w:rsidRDefault="004D5663" w:rsidP="004D56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4D5663" w:rsidRPr="00D03747" w:rsidRDefault="00013E51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 09.02.2017 № 258 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</w:p>
          <w:p w:rsidR="00AD1613" w:rsidRPr="00D03747" w:rsidRDefault="00AD1613" w:rsidP="00AD1613">
            <w:pPr>
              <w:pStyle w:val="a3"/>
              <w:tabs>
                <w:tab w:val="left" w:pos="28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747">
              <w:rPr>
                <w:rFonts w:ascii="Times New Roman" w:hAnsi="Times New Roman"/>
                <w:sz w:val="24"/>
                <w:szCs w:val="24"/>
              </w:rPr>
              <w:t xml:space="preserve">Сотрудниками отдела МП подготовлен проект постановления Администрации г. Когалыма «Об утверждении стандарта качества муниципальной работы «Организация досуга детей, подростков и молодёжи» для немуниципальных организаций (коммерческих, некоммерческих). В настоящее время проект постановления согласован </w:t>
            </w:r>
            <w:proofErr w:type="gramStart"/>
            <w:r w:rsidRPr="00D0374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03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3747">
              <w:rPr>
                <w:rFonts w:ascii="Times New Roman" w:hAnsi="Times New Roman"/>
                <w:sz w:val="24"/>
                <w:szCs w:val="24"/>
              </w:rPr>
              <w:t>структурными</w:t>
            </w:r>
            <w:proofErr w:type="gramEnd"/>
            <w:r w:rsidRPr="00D03747">
              <w:rPr>
                <w:rFonts w:ascii="Times New Roman" w:hAnsi="Times New Roman"/>
                <w:sz w:val="24"/>
                <w:szCs w:val="24"/>
              </w:rPr>
              <w:t xml:space="preserve"> подразделениями Администрации г. Когалыма.</w:t>
            </w:r>
          </w:p>
          <w:p w:rsidR="00AD1613" w:rsidRPr="00D03747" w:rsidRDefault="00AD1613" w:rsidP="00AD1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/>
                <w:sz w:val="24"/>
                <w:szCs w:val="24"/>
              </w:rPr>
              <w:t>Стандарт качества утверждён постановлением Администрации г. Когалыма №709 от 06.04.2018.</w:t>
            </w:r>
          </w:p>
          <w:p w:rsidR="004D5663" w:rsidRPr="00D03747" w:rsidRDefault="004D5663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Ханты-Мансийского автономного округа Югры от 23.07.2015 №2305 «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стандарта 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качества предоставления муниципальной услуги «Организация отдыха детей в каникулярное время»»</w:t>
            </w:r>
          </w:p>
          <w:p w:rsidR="00AF6C6F" w:rsidRPr="00D03747" w:rsidRDefault="00013E51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04.06.2015 №1686 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D03747" w:rsidRDefault="004D5663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27.02.2017 №371 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муниципальных работ в сфере физической культуры и спорта».</w:t>
            </w:r>
          </w:p>
          <w:p w:rsidR="003E37B0" w:rsidRPr="00D03747" w:rsidRDefault="003E37B0" w:rsidP="00D90964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</w:t>
            </w:r>
            <w:r w:rsidRPr="00D03747">
              <w:rPr>
                <w:rFonts w:ascii="Times New Roman" w:hAnsi="Times New Roman"/>
                <w:sz w:val="24"/>
                <w:szCs w:val="24"/>
              </w:rPr>
              <w:t>№709 от 06.04.2018.</w:t>
            </w:r>
          </w:p>
          <w:p w:rsidR="00D90964" w:rsidRPr="00D03747" w:rsidRDefault="00D90964" w:rsidP="00D90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муниципальной работы «Организация досуга детей, подростков и молодёжи» для немуниципальных организаций (коммерческих, некоммерческих)».</w:t>
            </w:r>
          </w:p>
        </w:tc>
      </w:tr>
      <w:tr w:rsidR="0009663F" w:rsidRPr="00D03747" w:rsidTr="0064795E">
        <w:trPr>
          <w:trHeight w:val="1691"/>
        </w:trPr>
        <w:tc>
          <w:tcPr>
            <w:tcW w:w="575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D0374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D03747" w:rsidRDefault="0009663F" w:rsidP="00E6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D03747" w:rsidRDefault="0009663F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D03747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D03747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№341 от 02.05.2017</w:t>
            </w:r>
          </w:p>
          <w:p w:rsidR="004D5663" w:rsidRPr="00D03747" w:rsidRDefault="004D5663" w:rsidP="004D5663">
            <w:pPr>
              <w:pStyle w:val="ConsPlusNormal"/>
              <w:ind w:firstLine="3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D0374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№770   от 20.04.2017 </w:t>
            </w:r>
          </w:p>
          <w:p w:rsidR="00C36D71" w:rsidRPr="00D03747" w:rsidRDefault="00C36D71" w:rsidP="00C36D71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№584 от 22.03.2018 </w:t>
            </w:r>
          </w:p>
        </w:tc>
        <w:tc>
          <w:tcPr>
            <w:tcW w:w="3480" w:type="dxa"/>
            <w:vAlign w:val="center"/>
          </w:tcPr>
          <w:p w:rsidR="004D5663" w:rsidRPr="00D03747" w:rsidRDefault="004D5663" w:rsidP="004D5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D03747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утверждены постановлениями Администрации города Когалыма.</w:t>
            </w:r>
          </w:p>
          <w:p w:rsidR="0064795E" w:rsidRPr="00D03747" w:rsidRDefault="00013E51" w:rsidP="0064795E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Приказ Управл</w:t>
            </w:r>
            <w:r w:rsidR="0064795E" w:rsidRPr="00D03747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  <w:p w:rsidR="00013E51" w:rsidRPr="00D03747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от 02.05.2017 №341 «О внесении изменений в приказ управления образования от 30.12.2016 №977», утверждающий: </w:t>
            </w:r>
          </w:p>
          <w:p w:rsidR="00013E51" w:rsidRPr="00D03747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- объём финансового обеспечения выполнения муниципального задания на оказание муниципальных услуг организациям, подведомственным управлению образования;</w:t>
            </w:r>
          </w:p>
          <w:p w:rsidR="0064795E" w:rsidRPr="00D03747" w:rsidRDefault="00013E51" w:rsidP="00647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- норматив затрат на единицу показателя объёма оказания муниципальных услуг организациям, подведомственным Управлению образования.</w:t>
            </w:r>
            <w:r w:rsidR="0064795E"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795E" w:rsidRPr="00D03747" w:rsidRDefault="004D5663" w:rsidP="004D5663">
            <w:pPr>
              <w:pStyle w:val="ConsPlusNormal"/>
              <w:ind w:firstLine="4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D037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Постановление </w:t>
            </w:r>
            <w:r w:rsidRPr="00D037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Администрации города Когалыма от 20.04.2017 №770   «Об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D037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досуговая</w:t>
            </w:r>
            <w:proofErr w:type="spellEnd"/>
            <w:r w:rsidRPr="00D037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деятельность)»</w:t>
            </w:r>
            <w:r w:rsidR="00AD637D" w:rsidRPr="00D037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36D71" w:rsidRPr="00D03747" w:rsidRDefault="00C36D71" w:rsidP="00C36D71">
            <w:pPr>
              <w:pStyle w:val="ConsPlusNormal"/>
              <w:ind w:firstLine="4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37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 Постановление Администрации города Когалыма от 22.03.2018 №584 «Об утверждении Порядка предоставления из бюджета города Когалыма субсидий некоммерческим организациям, не являющимся</w:t>
            </w:r>
          </w:p>
          <w:p w:rsidR="00C36D71" w:rsidRPr="00D03747" w:rsidRDefault="00C36D71" w:rsidP="00C36D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37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</w:t>
            </w:r>
            <w:proofErr w:type="spellStart"/>
            <w:r w:rsidRPr="00D037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физкультурно</w:t>
            </w:r>
            <w:proofErr w:type="spellEnd"/>
            <w:r w:rsidRPr="00D037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оздоровительных) мероприятий»».</w:t>
            </w:r>
          </w:p>
        </w:tc>
      </w:tr>
      <w:tr w:rsidR="0009663F" w:rsidRPr="00D03747" w:rsidTr="008F2859">
        <w:trPr>
          <w:trHeight w:val="3625"/>
        </w:trPr>
        <w:tc>
          <w:tcPr>
            <w:tcW w:w="575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0" w:type="dxa"/>
            <w:vAlign w:val="center"/>
          </w:tcPr>
          <w:p w:rsidR="00CD0BC3" w:rsidRPr="00D03747" w:rsidRDefault="00CD0BC3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D03747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СОНКО.</w:t>
            </w:r>
          </w:p>
          <w:p w:rsidR="00173133" w:rsidRPr="00D03747" w:rsidRDefault="00173133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Перечень актуализирован.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D03747" w:rsidTr="0009663F">
        <w:tc>
          <w:tcPr>
            <w:tcW w:w="575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3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D03747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/>
                <w:b/>
                <w:sz w:val="24"/>
                <w:szCs w:val="24"/>
              </w:rPr>
              <w:t xml:space="preserve">от 25.10.17 №111-ГД </w:t>
            </w:r>
          </w:p>
          <w:p w:rsidR="00B71D58" w:rsidRPr="00D03747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изменения в решение Думы </w:t>
            </w:r>
          </w:p>
          <w:p w:rsidR="00B71D58" w:rsidRPr="00D03747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/>
                <w:b/>
                <w:sz w:val="24"/>
                <w:szCs w:val="24"/>
              </w:rPr>
              <w:t>города Когалыма</w:t>
            </w:r>
          </w:p>
          <w:p w:rsidR="00B71D58" w:rsidRPr="00D03747" w:rsidRDefault="00B71D5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hAnsi="Times New Roman"/>
                <w:b/>
                <w:sz w:val="24"/>
                <w:szCs w:val="24"/>
              </w:rPr>
              <w:t xml:space="preserve"> от 15.06.12 №160-ГД»</w:t>
            </w:r>
          </w:p>
        </w:tc>
        <w:tc>
          <w:tcPr>
            <w:tcW w:w="3480" w:type="dxa"/>
            <w:vAlign w:val="center"/>
          </w:tcPr>
          <w:p w:rsidR="00CD0BC3" w:rsidRPr="00D03747" w:rsidRDefault="00CD0BC3" w:rsidP="00CD0BC3">
            <w:pPr>
              <w:spacing w:after="0" w:line="240" w:lineRule="auto"/>
              <w:ind w:left="-72"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/>
                <w:b/>
                <w:sz w:val="24"/>
                <w:szCs w:val="24"/>
              </w:rPr>
              <w:t>Исполнено.</w:t>
            </w:r>
          </w:p>
          <w:p w:rsidR="0009663F" w:rsidRPr="00D03747" w:rsidRDefault="00B71D58" w:rsidP="00CD0BC3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3747">
              <w:rPr>
                <w:rFonts w:ascii="Times New Roman" w:hAnsi="Times New Roman"/>
                <w:sz w:val="24"/>
                <w:szCs w:val="24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D03747">
              <w:rPr>
                <w:rFonts w:ascii="Times New Roman" w:hAnsi="Times New Roman"/>
                <w:sz w:val="24"/>
                <w:szCs w:val="24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D03747" w:rsidTr="0009663F">
        <w:tc>
          <w:tcPr>
            <w:tcW w:w="15920" w:type="dxa"/>
            <w:gridSpan w:val="6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Реализация механизмов поддержки негосударственных (немуниципальных) организаций,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</w:t>
            </w:r>
          </w:p>
          <w:p w:rsidR="006C5EAC" w:rsidRPr="00D03747" w:rsidRDefault="006C5EAC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D03747" w:rsidTr="00CA1E18">
        <w:trPr>
          <w:trHeight w:val="2266"/>
        </w:trPr>
        <w:tc>
          <w:tcPr>
            <w:tcW w:w="575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543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D0374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13E51" w:rsidRPr="00D03747" w:rsidRDefault="00013E51" w:rsidP="00013E5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 -</w:t>
            </w:r>
            <w:r w:rsidR="00160C22"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E18" w:rsidRPr="00D0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4B57" w:rsidRPr="00D0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F802DB"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2DB" w:rsidRPr="00D0374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44397" w:rsidRPr="00D0374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F802DB" w:rsidRPr="00D03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 w:rsidR="00FA1704" w:rsidRPr="00D03747">
              <w:rPr>
                <w:rFonts w:ascii="Times New Roman" w:hAnsi="Times New Roman" w:cs="Times New Roman"/>
                <w:i/>
                <w:sz w:val="24"/>
                <w:szCs w:val="24"/>
              </w:rPr>
              <w:t>7+8</w:t>
            </w:r>
            <w:r w:rsidR="00F802DB" w:rsidRPr="00D03747">
              <w:rPr>
                <w:rFonts w:ascii="Times New Roman" w:hAnsi="Times New Roman" w:cs="Times New Roman"/>
                <w:i/>
                <w:sz w:val="24"/>
                <w:szCs w:val="24"/>
              </w:rPr>
              <w:t>УО)</w:t>
            </w:r>
            <w:r w:rsidRPr="00D0374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13E51" w:rsidRPr="00D03747" w:rsidRDefault="00013E51" w:rsidP="00013E51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D03747">
              <w:t xml:space="preserve">За отчетный период проведено </w:t>
            </w:r>
            <w:r w:rsidR="007C7D16" w:rsidRPr="00D03747">
              <w:rPr>
                <w:color w:val="auto"/>
              </w:rPr>
              <w:t>7</w:t>
            </w:r>
            <w:r w:rsidRPr="00D03747">
              <w:rPr>
                <w:color w:val="auto"/>
              </w:rPr>
              <w:t xml:space="preserve"> мероприяти</w:t>
            </w:r>
            <w:r w:rsidR="005F511A" w:rsidRPr="00D03747">
              <w:rPr>
                <w:color w:val="auto"/>
              </w:rPr>
              <w:t>я</w:t>
            </w:r>
            <w:r w:rsidRPr="00D03747">
              <w:t xml:space="preserve"> методической, консультационной и информационной направленности </w:t>
            </w:r>
            <w:r w:rsidR="005F511A" w:rsidRPr="00D03747">
              <w:t>–</w:t>
            </w:r>
            <w:r w:rsidRPr="00D03747">
              <w:t xml:space="preserve"> </w:t>
            </w:r>
            <w:r w:rsidR="006D2AC8" w:rsidRPr="00D03747">
              <w:t>1</w:t>
            </w:r>
            <w:r w:rsidR="007C7D16" w:rsidRPr="00D03747">
              <w:t>4</w:t>
            </w:r>
            <w:r w:rsidR="00C36D71" w:rsidRPr="00D03747">
              <w:t xml:space="preserve"> </w:t>
            </w:r>
            <w:r w:rsidR="001F2FFF" w:rsidRPr="00D03747">
              <w:t>человек</w:t>
            </w:r>
            <w:r w:rsidRPr="00D03747">
              <w:t>.</w:t>
            </w:r>
          </w:p>
          <w:p w:rsidR="00CA1E18" w:rsidRPr="00D03747" w:rsidRDefault="00CA1E18" w:rsidP="00CA1E18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D03747">
              <w:t xml:space="preserve">12-14 апреля 2018 года – участие сотрудников отдела культуры в работе круглого стола </w:t>
            </w:r>
            <w:r w:rsidRPr="00D03747">
              <w:rPr>
                <w:bCs/>
              </w:rPr>
              <w:t>«Обеспечение доступа негосударственных организаций к предоставлению услуг в культуре: от планов к реальным изменениям» (в рамках Ассамблеи деятелей культуры и искусства в г</w:t>
            </w:r>
            <w:proofErr w:type="gramStart"/>
            <w:r w:rsidRPr="00D03747">
              <w:rPr>
                <w:bCs/>
              </w:rPr>
              <w:t>.Х</w:t>
            </w:r>
            <w:proofErr w:type="gramEnd"/>
            <w:r w:rsidRPr="00D03747">
              <w:rPr>
                <w:bCs/>
              </w:rPr>
              <w:t>анты-Мансийск).</w:t>
            </w:r>
          </w:p>
          <w:p w:rsidR="005F511A" w:rsidRPr="00D03747" w:rsidRDefault="00CA1E18" w:rsidP="00CA1E18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  <w:rPr>
                <w:u w:val="single"/>
              </w:rPr>
            </w:pPr>
            <w:r w:rsidRPr="00D03747">
              <w:t xml:space="preserve">23 апреля 2018 года – рабочая встреча с </w:t>
            </w:r>
            <w:proofErr w:type="spellStart"/>
            <w:r w:rsidRPr="00D03747">
              <w:t>Ерпылёвой</w:t>
            </w:r>
            <w:proofErr w:type="spellEnd"/>
            <w:r w:rsidRPr="00D03747">
              <w:t xml:space="preserve"> Еленой Викторовной по вопросу создания СОНКО, выявление проблем и пути их решения.</w:t>
            </w:r>
            <w:r w:rsidRPr="00D03747">
              <w:rPr>
                <w:u w:val="single"/>
              </w:rPr>
              <w:t xml:space="preserve"> </w:t>
            </w:r>
          </w:p>
          <w:p w:rsidR="00592BE0" w:rsidRPr="00D03747" w:rsidRDefault="00304B57" w:rsidP="00304B57">
            <w:pPr>
              <w:pStyle w:val="a3"/>
              <w:numPr>
                <w:ilvl w:val="0"/>
                <w:numId w:val="4"/>
              </w:numPr>
              <w:tabs>
                <w:tab w:val="left" w:pos="177"/>
                <w:tab w:val="left" w:pos="318"/>
              </w:tabs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3747">
              <w:rPr>
                <w:rFonts w:ascii="Times New Roman" w:hAnsi="Times New Roman"/>
                <w:sz w:val="24"/>
                <w:szCs w:val="24"/>
              </w:rPr>
              <w:t xml:space="preserve">14. мая 2018  </w:t>
            </w:r>
            <w:r w:rsidR="00592BE0" w:rsidRPr="00D03747">
              <w:rPr>
                <w:rFonts w:ascii="Times New Roman" w:hAnsi="Times New Roman"/>
                <w:sz w:val="24"/>
                <w:szCs w:val="24"/>
              </w:rPr>
              <w:t xml:space="preserve">сотрудниками ОМП организована и проведена встреча с представителями НКО и КО в целях информирования об изменениях в порядке предоставления из бюджета города Когалыма субсидий </w:t>
            </w:r>
            <w:r w:rsidR="00592BE0" w:rsidRPr="00D037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="00592BE0" w:rsidRPr="00D03747"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 w:rsidR="00592BE0" w:rsidRPr="00D03747">
              <w:rPr>
                <w:rFonts w:ascii="Times New Roman" w:hAnsi="Times New Roman"/>
                <w:sz w:val="24"/>
                <w:szCs w:val="24"/>
              </w:rPr>
              <w:t xml:space="preserve"> деятельность) и утверждении стандарта качества выполнения данной муниципальной работы</w:t>
            </w:r>
            <w:proofErr w:type="gramEnd"/>
            <w:r w:rsidR="00592BE0" w:rsidRPr="00D03747">
              <w:rPr>
                <w:rFonts w:ascii="Times New Roman" w:hAnsi="Times New Roman"/>
                <w:sz w:val="24"/>
                <w:szCs w:val="24"/>
              </w:rPr>
              <w:t xml:space="preserve">, а также в целях консультирования по вопросам предоставления субсидий. На встречу были приглашены представители 17 НКО и </w:t>
            </w:r>
            <w:proofErr w:type="gramStart"/>
            <w:r w:rsidR="00592BE0" w:rsidRPr="00D03747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="00592BE0" w:rsidRPr="00D03747">
              <w:rPr>
                <w:rFonts w:ascii="Times New Roman" w:hAnsi="Times New Roman"/>
                <w:sz w:val="24"/>
                <w:szCs w:val="24"/>
              </w:rPr>
              <w:t>, приняли участие 7 человек из числа представителей 6 коммерческих организаций.</w:t>
            </w:r>
          </w:p>
        </w:tc>
      </w:tr>
      <w:tr w:rsidR="00CA1E18" w:rsidRPr="00D03747" w:rsidTr="00DA011B">
        <w:trPr>
          <w:trHeight w:val="4767"/>
        </w:trPr>
        <w:tc>
          <w:tcPr>
            <w:tcW w:w="575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CA1E18" w:rsidRPr="00D0374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CA1E18" w:rsidRPr="00D0374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D0374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CA1E18" w:rsidRPr="00D0374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CA1E18" w:rsidRPr="00D0374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D0374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D0374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D0374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CA1E18" w:rsidRPr="00D0374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CA1E18" w:rsidRPr="00D0374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</w:tcPr>
          <w:p w:rsidR="00CA1E18" w:rsidRPr="00D03747" w:rsidRDefault="00CA1E18" w:rsidP="00DA011B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CA1E18" w:rsidRPr="00D03747" w:rsidTr="0009663F">
        <w:trPr>
          <w:trHeight w:val="614"/>
        </w:trPr>
        <w:tc>
          <w:tcPr>
            <w:tcW w:w="575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543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3480" w:type="dxa"/>
            <w:vAlign w:val="center"/>
          </w:tcPr>
          <w:p w:rsidR="00CA1E18" w:rsidRPr="00D03747" w:rsidRDefault="00CA1E18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CA1E18" w:rsidRPr="00D03747" w:rsidRDefault="00CA1E18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CA1E18" w:rsidRPr="00D03747" w:rsidRDefault="0041765D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A1E18"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  <w:p w:rsidR="00CA1E18" w:rsidRPr="00D03747" w:rsidRDefault="00CA1E18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D03747" w:rsidRDefault="00CA1E18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Также, размещен </w:t>
            </w:r>
            <w:hyperlink r:id="rId10" w:tooltip="Ссылка: /upload/Документы КУМИ/2-1501.doc" w:history="1">
              <w:r w:rsidRPr="00D03747">
                <w:rPr>
                  <w:rFonts w:ascii="Times New Roman" w:hAnsi="Times New Roman" w:cs="Times New Roman"/>
                  <w:sz w:val="24"/>
                  <w:szCs w:val="24"/>
                </w:rPr>
                <w:t>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747">
              <w:rPr>
                <w:sz w:val="24"/>
                <w:szCs w:val="24"/>
              </w:rPr>
              <w:t xml:space="preserve"> </w:t>
            </w:r>
            <w:hyperlink r:id="rId11" w:history="1"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economics</w:t>
              </w:r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formirovanie</w:t>
              </w:r>
              <w:proofErr w:type="spellEnd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usloviy</w:t>
              </w:r>
              <w:proofErr w:type="spellEnd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maloe</w:t>
              </w:r>
              <w:proofErr w:type="spellEnd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srednee</w:t>
              </w:r>
              <w:proofErr w:type="spellEnd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predprinimatelstvo</w:t>
              </w:r>
              <w:proofErr w:type="spellEnd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037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  <w:p w:rsidR="00CA1E18" w:rsidRPr="00D03747" w:rsidRDefault="00CA1E18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A1E18" w:rsidRPr="00D03747" w:rsidRDefault="0041765D" w:rsidP="00F94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="00CA1E18" w:rsidRPr="00D03747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Приказ КУМИ Администрации города Когалыма от 07.11.2017 №598и «Об утверждении перечня муниципального имущества города Когалыма неиспользуемого </w:t>
              </w:r>
              <w:r w:rsidR="00CA1E18" w:rsidRPr="00D03747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  <w:proofErr w:type="gramEnd"/>
          </w:p>
          <w:p w:rsidR="00CA1E18" w:rsidRPr="00D03747" w:rsidRDefault="00CA1E18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admkogalym</w:t>
            </w:r>
            <w:proofErr w:type="spellEnd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nemunitsipalnye</w:t>
            </w:r>
            <w:proofErr w:type="spellEnd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organizatsii</w:t>
            </w:r>
            <w:proofErr w:type="spellEnd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sotsialnoy</w:t>
            </w:r>
            <w:proofErr w:type="spellEnd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sfere</w:t>
            </w:r>
            <w:proofErr w:type="spellEnd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uslugi</w:t>
            </w:r>
            <w:proofErr w:type="spellEnd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postavshchiki</w:t>
            </w:r>
            <w:proofErr w:type="spellEnd"/>
            <w:r w:rsidRPr="00D037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A1E18" w:rsidRPr="00D03747" w:rsidTr="00AF6C6F">
        <w:trPr>
          <w:trHeight w:val="989"/>
        </w:trPr>
        <w:tc>
          <w:tcPr>
            <w:tcW w:w="575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CA1E18" w:rsidRPr="00D0374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D03747" w:rsidRDefault="00CA1E18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№10 от 05.06.2015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E18" w:rsidRPr="00D03747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№3 от 13.01.2017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E18" w:rsidRPr="00D03747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D03747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аренды недвижимого имущества 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№35 от 08.08.2017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80" w:type="dxa"/>
            <w:vAlign w:val="center"/>
          </w:tcPr>
          <w:p w:rsidR="00CA1E18" w:rsidRPr="00D03747" w:rsidRDefault="00CA1E18" w:rsidP="00EB0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CA1E18" w:rsidRPr="00D03747" w:rsidRDefault="00CA1E18" w:rsidP="007B6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- 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№10 от 05.06.2015);</w:t>
            </w:r>
          </w:p>
          <w:p w:rsidR="00CA1E18" w:rsidRPr="00D03747" w:rsidRDefault="00CA1E18" w:rsidP="007B62D1">
            <w:pPr>
              <w:jc w:val="both"/>
              <w:rPr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- Когалымская городская общественная организация ветеранов (пенсионеров) войны, труда, вооруженных сил и правоохранительных органов (договор безвозмездного временного 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№3 от 13.01.2017</w:t>
            </w:r>
            <w:r w:rsidRPr="00D03747">
              <w:rPr>
                <w:sz w:val="24"/>
                <w:szCs w:val="24"/>
              </w:rPr>
              <w:t>);</w:t>
            </w:r>
          </w:p>
          <w:p w:rsidR="00CA1E18" w:rsidRPr="00D03747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- ООО Детский сад «Академия детства» (договор аренды недвижимого имущества №35 от 08.08.2017).</w:t>
            </w:r>
          </w:p>
        </w:tc>
      </w:tr>
      <w:tr w:rsidR="00CA1E18" w:rsidRPr="00D03747" w:rsidTr="0009663F">
        <w:tc>
          <w:tcPr>
            <w:tcW w:w="575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543" w:type="dxa"/>
            <w:vAlign w:val="center"/>
          </w:tcPr>
          <w:p w:rsidR="00CA1E18" w:rsidRPr="00D03747" w:rsidRDefault="00CA1E18" w:rsidP="008F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участия негосударственных организаций в оказании населению услуг в социальной сфере на заседаниях общественных советов при 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не менее 1 заседания в год</w:t>
            </w:r>
          </w:p>
        </w:tc>
        <w:tc>
          <w:tcPr>
            <w:tcW w:w="3480" w:type="dxa"/>
            <w:vAlign w:val="center"/>
          </w:tcPr>
          <w:p w:rsidR="00CA1E18" w:rsidRPr="00D03747" w:rsidRDefault="00CA1E18" w:rsidP="0063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E18" w:rsidRPr="00D03747" w:rsidTr="0009663F">
        <w:tc>
          <w:tcPr>
            <w:tcW w:w="575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CA1E18" w:rsidRPr="00D03747" w:rsidRDefault="00CA1E18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 учреждение «Межшкольный методический центр города Когалыма», организационно-методический отдел по работе с некоммерческими организациями. </w:t>
            </w:r>
          </w:p>
          <w:p w:rsidR="00CA1E18" w:rsidRPr="00D03747" w:rsidRDefault="00CA1E18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Правовой акт о создании: приказ №119 от 29.12.2012 г. «Об утверждении Положения об организационно-методическом отделе по работе с некоммерческими организациями МАУ «ММЦ г. Когалыма».</w:t>
            </w:r>
          </w:p>
          <w:p w:rsidR="00CA1E18" w:rsidRPr="00D03747" w:rsidRDefault="00CA1E18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Сайт МАУ «ММЦ г. Когалыма» -                               </w:t>
            </w:r>
            <w:hyperlink r:id="rId13" w:history="1">
              <w:r w:rsidRPr="00D03747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mmc-kogalym.ucoz.net</w:t>
              </w:r>
            </w:hyperlink>
            <w:r w:rsidRPr="00D037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A1E18" w:rsidRPr="00D03747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Cs/>
                <w:sz w:val="24"/>
                <w:szCs w:val="24"/>
              </w:rPr>
              <w:t>Виды поддержки НКО: организационно-</w:t>
            </w:r>
            <w:r w:rsidRPr="00D037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информационная, консультационная, методическая, образовательная, имущественная поддержку.</w:t>
            </w:r>
          </w:p>
          <w:p w:rsidR="00CA1E18" w:rsidRPr="00D03747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В перспективе ремонт актового зала для проведения мероприятий с большим охватом участников.</w:t>
            </w:r>
          </w:p>
          <w:p w:rsidR="00CA1E18" w:rsidRPr="00D03747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организационно-методического отдела Л.П. Яскевич (ресурсного центра) прошел обучение на курсах повышения квалификации по программе «Финансовая грамотность для НКО», ЦРНО, г. Санкт-Петербург (II модуль).</w:t>
            </w:r>
          </w:p>
        </w:tc>
      </w:tr>
      <w:tr w:rsidR="00CA1E18" w:rsidRPr="00D03747" w:rsidTr="00AF6C6F">
        <w:trPr>
          <w:trHeight w:val="563"/>
        </w:trPr>
        <w:tc>
          <w:tcPr>
            <w:tcW w:w="575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CA1E18" w:rsidRPr="00D03747" w:rsidRDefault="00CA1E18" w:rsidP="007C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социально-значимых проектов, направленных на развитие гражданских инициатив в городе Когалыме</w:t>
            </w:r>
          </w:p>
        </w:tc>
        <w:tc>
          <w:tcPr>
            <w:tcW w:w="2500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3480" w:type="dxa"/>
            <w:vAlign w:val="center"/>
          </w:tcPr>
          <w:p w:rsidR="00CA1E18" w:rsidRPr="00D03747" w:rsidRDefault="00CA1E18" w:rsidP="00370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D03747" w:rsidTr="0009663F">
        <w:trPr>
          <w:trHeight w:val="402"/>
        </w:trPr>
        <w:tc>
          <w:tcPr>
            <w:tcW w:w="575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543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»), методической, организационной, 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образования;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методический центр»;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справка о негосударственных          организациях, 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получивших имущественную, методическую, организационную и информационную поддержку</w:t>
            </w:r>
          </w:p>
        </w:tc>
        <w:tc>
          <w:tcPr>
            <w:tcW w:w="3480" w:type="dxa"/>
            <w:vAlign w:val="center"/>
          </w:tcPr>
          <w:p w:rsidR="00CA1E18" w:rsidRPr="00D0374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Осуществлялась работа Консультационного пункта для общественных объединений по оказанию 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методической, 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консультационной помощи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CA1E18" w:rsidRPr="00D0374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01.0</w:t>
            </w:r>
            <w:r w:rsidR="00BF21E5"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.2018 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BF21E5" w:rsidRPr="00D0374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21E5" w:rsidRPr="00D0374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 человек</w:t>
            </w:r>
            <w:r w:rsidR="00DA011B" w:rsidRPr="00D037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) консультаци</w:t>
            </w:r>
            <w:r w:rsidR="00DA011B" w:rsidRPr="00D03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методическая помощь оказана </w:t>
            </w:r>
            <w:r w:rsidR="00BF21E5" w:rsidRPr="00D0374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раз (</w:t>
            </w:r>
            <w:r w:rsidR="00DA011B" w:rsidRPr="00D0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21E5" w:rsidRPr="00D037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A011B"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) для общественных объединений.</w:t>
            </w:r>
          </w:p>
          <w:p w:rsidR="00CA1E18" w:rsidRPr="00D0374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CA1E18" w:rsidRPr="00D03747" w:rsidRDefault="00CA1E18" w:rsidP="003C3882">
            <w:pPr>
              <w:pStyle w:val="ad"/>
              <w:ind w:firstLine="317"/>
              <w:jc w:val="both"/>
              <w:rPr>
                <w:rFonts w:ascii="Times New Roman" w:hAnsi="Times New Roman" w:cs="Times New Roman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BF21E5"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СМИ размещено </w:t>
            </w:r>
            <w:r w:rsidR="00BF21E5" w:rsidRPr="00D03747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материала.</w:t>
            </w:r>
          </w:p>
          <w:p w:rsidR="003E37B0" w:rsidRPr="00D03747" w:rsidRDefault="00CA1E18" w:rsidP="003E37B0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BF21E5"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.2018 года 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BF21E5" w:rsidRPr="00D03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семинаров (</w:t>
            </w:r>
            <w:r w:rsidR="003E37B0" w:rsidRPr="00D0374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человек). Кроме того, </w:t>
            </w:r>
            <w:r w:rsidR="003E37B0"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Администрации и представители общественных организаций приняли участие в установочной сессии по подаче заявок на Президентский </w:t>
            </w:r>
            <w:r w:rsidR="003E37B0" w:rsidRPr="00D0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«Фонд «Центр гражданских и социальных инициатив Югры», а также региональном этапе Гражданского форума общественного согласия.</w:t>
            </w:r>
          </w:p>
          <w:p w:rsidR="00CA1E18" w:rsidRPr="00D0374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D03747" w:rsidRDefault="00CA1E18" w:rsidP="006C5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поддержка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 городских общественных объединений обеспечивалась общегородским планом мероприятий во взаимодействии с общественными объединениями.</w:t>
            </w:r>
          </w:p>
          <w:p w:rsidR="003E37B0" w:rsidRPr="00D03747" w:rsidRDefault="00CA1E18" w:rsidP="003E37B0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3E37B0"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.2018 года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CA73FB" w:rsidRPr="00D0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7B0" w:rsidRPr="00D0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73FB"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городского уровня с </w:t>
            </w:r>
            <w:proofErr w:type="spellStart"/>
            <w:proofErr w:type="gramStart"/>
            <w:r w:rsidR="003E37B0" w:rsidRPr="00D037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="003E37B0"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общественных организаций города, в том числе муниципальный этап Гражданского форума общественного согласия, а также круглый стол при Губернаторе Ханты-Мансийского автономного округа – Югры Н.В.Комаровой по вопросу готовности избирательных участков к проведению выборов Президента РФ.</w:t>
            </w:r>
          </w:p>
          <w:p w:rsidR="003E37B0" w:rsidRPr="00D03747" w:rsidRDefault="003E37B0" w:rsidP="003E37B0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D0374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Имущественной поддержкой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</w:p>
          <w:p w:rsidR="00CA1E18" w:rsidRPr="00D03747" w:rsidRDefault="00CA1E18" w:rsidP="00C8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3E37B0"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.2018 года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охвачено </w:t>
            </w:r>
            <w:r w:rsidR="003E37B0" w:rsidRPr="00D03747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3E37B0" w:rsidRPr="00D037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37B0" w:rsidRPr="00D03747" w:rsidRDefault="003E37B0" w:rsidP="003E37B0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- на осуществление репетиций национально-культурных объединений на базе МАУ «ММЦ г. Когалыма» в целях подготовки к участию в городских культурных мероприятиях. Проведено 27 репетиций (187 человек); </w:t>
            </w:r>
          </w:p>
          <w:p w:rsidR="003E37B0" w:rsidRPr="00D03747" w:rsidRDefault="003E37B0" w:rsidP="003E37B0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- для проведения собраний с представителями общественных объединений. Проведено 13 собраний, на которых присутствовало 159  человек;</w:t>
            </w:r>
          </w:p>
          <w:p w:rsidR="00CA1E18" w:rsidRPr="00D03747" w:rsidRDefault="003E37B0" w:rsidP="003E37B0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- предоставлены костюмы 2 раза (6 человекам).</w:t>
            </w:r>
          </w:p>
        </w:tc>
      </w:tr>
      <w:tr w:rsidR="00CA1E18" w:rsidRPr="00D03747" w:rsidTr="00FF699D">
        <w:trPr>
          <w:trHeight w:val="707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«Социальное 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CA1E18" w:rsidRPr="00D0374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Освоение денежных средств запланировано на </w:t>
            </w:r>
            <w:r w:rsidR="00EB3F19" w:rsidRPr="00D03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-4 кварталы 2018 года.</w:t>
            </w:r>
          </w:p>
          <w:p w:rsidR="00CA1E18" w:rsidRPr="00D0374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города Когалыма в информационно - телекоммуникационной сети «Интернет» в разделе «Экономика и бизнес» 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</w:p>
          <w:p w:rsidR="00CA1E18" w:rsidRPr="00D0374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поддержка</w:t>
            </w:r>
          </w:p>
          <w:p w:rsidR="00CA1E18" w:rsidRPr="00D03747" w:rsidRDefault="00CA1E18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«Проведение образовательных мероприятий для Субъектов и Организаций» </w:t>
            </w:r>
            <w:proofErr w:type="spellStart"/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предусморены</w:t>
            </w:r>
            <w:proofErr w:type="spellEnd"/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бесплатные обучающие семинары.</w:t>
            </w:r>
          </w:p>
          <w:p w:rsidR="00CA1E18" w:rsidRPr="00D03747" w:rsidRDefault="00CA1E18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14.03.2018 проведен семинар «Как ценностное предложение увеличит продажи в два раза» (20 участников).</w:t>
            </w:r>
          </w:p>
          <w:p w:rsidR="00CA1E18" w:rsidRPr="00D03747" w:rsidRDefault="00CA1E18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01.05.2018 проведен семинар «</w:t>
            </w:r>
            <w:r w:rsidR="00F16A58" w:rsidRPr="00D03747">
              <w:rPr>
                <w:rFonts w:ascii="Times New Roman" w:hAnsi="Times New Roman" w:cs="Times New Roman"/>
                <w:sz w:val="24"/>
                <w:szCs w:val="24"/>
              </w:rPr>
              <w:t>Интернет-маркетинг» (18 участников).</w:t>
            </w:r>
          </w:p>
          <w:p w:rsidR="00CA1E18" w:rsidRPr="00D0374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поддержка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E18" w:rsidRPr="00D0374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D03747"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03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.2018 года  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оказана </w:t>
            </w:r>
            <w:r w:rsidR="00D03747" w:rsidRPr="00D0374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субъект</w:t>
            </w:r>
            <w:r w:rsidR="00D03747" w:rsidRPr="00D0374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16A58"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</w:t>
            </w:r>
            <w:r w:rsidRPr="00D03747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предпринимательства.</w:t>
            </w:r>
          </w:p>
          <w:p w:rsidR="00CA1E18" w:rsidRPr="00D03747" w:rsidRDefault="00CA1E18" w:rsidP="00E94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</w:tc>
      </w:tr>
      <w:tr w:rsidR="00CA1E18" w:rsidRPr="00D03747" w:rsidTr="0009663F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:rsidR="00CA1E18" w:rsidRPr="00D03747" w:rsidRDefault="00CA1E18" w:rsidP="00AF6C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D03747" w:rsidTr="00025524">
        <w:trPr>
          <w:trHeight w:val="70"/>
        </w:trPr>
        <w:tc>
          <w:tcPr>
            <w:tcW w:w="15920" w:type="dxa"/>
            <w:gridSpan w:val="6"/>
            <w:vAlign w:val="center"/>
          </w:tcPr>
          <w:p w:rsidR="00CA1E18" w:rsidRPr="00D03747" w:rsidRDefault="00CA1E18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D03747" w:rsidRDefault="00CA1E18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обеспечение</w:t>
            </w:r>
          </w:p>
          <w:p w:rsidR="00CA1E18" w:rsidRPr="00D03747" w:rsidRDefault="00CA1E18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D03747" w:rsidTr="00E02938">
        <w:trPr>
          <w:trHeight w:val="6278"/>
        </w:trPr>
        <w:tc>
          <w:tcPr>
            <w:tcW w:w="575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3543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4" w:history="1">
              <w:r w:rsidRPr="00D0374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D0374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D0374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D0374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D0374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D0374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CA1E18" w:rsidRPr="00D0374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CA1E18" w:rsidRPr="00D0374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3480" w:type="dxa"/>
            <w:vAlign w:val="center"/>
          </w:tcPr>
          <w:p w:rsidR="00CA1E18" w:rsidRPr="00D03747" w:rsidRDefault="00CA1E18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37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 и размещен</w:t>
            </w:r>
            <w:proofErr w:type="gramEnd"/>
            <w:r w:rsidRPr="00D037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официальном сайте Администрации города Когалыма в разделе Социальная сфера» подраздел «</w:t>
            </w:r>
            <w:hyperlink r:id="rId15" w:history="1">
              <w:r w:rsidRPr="00D0374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D0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D03747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http://admkogalym.ru/social/nemunitsipalnye-organizatsii-v-sotsialnoy-sfere/</w:t>
              </w:r>
            </w:hyperlink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D03747" w:rsidTr="00FA1704">
        <w:trPr>
          <w:trHeight w:val="282"/>
        </w:trPr>
        <w:tc>
          <w:tcPr>
            <w:tcW w:w="575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по управлению муниципальным имуществом;</w:t>
            </w:r>
          </w:p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2798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CA1E18" w:rsidRPr="00D03747" w:rsidRDefault="0021095D" w:rsidP="00F84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E0175"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1E18"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информационных материал</w:t>
            </w:r>
            <w:r w:rsidR="00BE0175"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CA1E18"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размещено в средствах массовой информации.</w:t>
            </w:r>
            <w:proofErr w:type="gramEnd"/>
          </w:p>
          <w:p w:rsidR="00CA1E18" w:rsidRPr="00D03747" w:rsidRDefault="00CA1E18" w:rsidP="001F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1E18" w:rsidRPr="00D03747" w:rsidRDefault="00CA1E18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На 01.0</w:t>
            </w:r>
            <w:r w:rsidR="00BE0175"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.2018:</w:t>
            </w:r>
          </w:p>
          <w:p w:rsidR="00CA1E18" w:rsidRPr="00D03747" w:rsidRDefault="00CA1E18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В газете «Когалымский вестник»</w:t>
            </w:r>
          </w:p>
          <w:p w:rsidR="00CA1E18" w:rsidRPr="00D03747" w:rsidRDefault="00CA1E18" w:rsidP="001F3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 № 03 от 12.01.2018:</w:t>
            </w:r>
          </w:p>
          <w:p w:rsidR="00CA1E18" w:rsidRPr="00D03747" w:rsidRDefault="00CA1E18" w:rsidP="0021095D">
            <w:pPr>
              <w:pStyle w:val="a3"/>
              <w:numPr>
                <w:ilvl w:val="0"/>
                <w:numId w:val="15"/>
              </w:numPr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«СО НКО Югры приглашают к участию в конкурсе на предоставление грантов»;</w:t>
            </w:r>
          </w:p>
          <w:p w:rsidR="00CA1E18" w:rsidRPr="00D03747" w:rsidRDefault="00CA1E18" w:rsidP="0021095D">
            <w:pPr>
              <w:pStyle w:val="a3"/>
              <w:numPr>
                <w:ilvl w:val="0"/>
                <w:numId w:val="15"/>
              </w:numPr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«Планы намечены,  сотрудничество продолжается (на заседании Координационного совета начальник УЭ Е.Г. Загорская рассказала представителям ОО о реализации «дорожной карты»)»;</w:t>
            </w:r>
          </w:p>
          <w:p w:rsidR="00CA1E18" w:rsidRPr="00D03747" w:rsidRDefault="00CA1E18" w:rsidP="0023406B">
            <w:pPr>
              <w:pStyle w:val="2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D0374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- №5 от 19.01.2018 «Дмитрий </w:t>
            </w:r>
            <w:proofErr w:type="spellStart"/>
            <w:r w:rsidRPr="00D0374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Кузьменко</w:t>
            </w:r>
            <w:proofErr w:type="spellEnd"/>
            <w:r w:rsidRPr="00D0374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 принял участие в заседании правительства автономного округа (На заседании были внесены изменения в план мероприятий по поддержке доступа негосударственных организаций к предоставлению услуг в социальной сфере на 2016–2020 годы)»;</w:t>
            </w:r>
          </w:p>
          <w:p w:rsidR="00CA1E18" w:rsidRPr="00D03747" w:rsidRDefault="00CA1E18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- № 9 от 2.02.2018 «Социальные услуги через интернет (УСЗН о </w:t>
            </w:r>
            <w:proofErr w:type="spell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пилотном</w:t>
            </w:r>
            <w:proofErr w:type="spell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 проекте социальных инноваций в сфере социального обслуживания граждан)»;</w:t>
            </w:r>
          </w:p>
          <w:p w:rsidR="00CA1E18" w:rsidRPr="00D03747" w:rsidRDefault="00CA1E18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 № 15 от 22.02.2018 «</w:t>
            </w:r>
            <w:proofErr w:type="spell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 (В </w:t>
            </w:r>
            <w:proofErr w:type="spell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  <w:proofErr w:type="spell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 более 10 % бюджетных средств переданы НКО в социальной сфере)»;</w:t>
            </w:r>
          </w:p>
          <w:p w:rsidR="00CA1E18" w:rsidRPr="00D03747" w:rsidRDefault="00CA1E18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№ 25 от 30.03.2018 «Новая система предоставления социальных услуг (26 марта в КЦСОН «Жемчужина» состоялась конференция на тему «Использование </w:t>
            </w:r>
            <w:proofErr w:type="spell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инф</w:t>
            </w:r>
            <w:proofErr w:type="spell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. системы «Портал социальных услуг» для получателей, поставщиков социальных усл</w:t>
            </w:r>
            <w:r w:rsidR="0021095D" w:rsidRPr="00D03747">
              <w:rPr>
                <w:rFonts w:ascii="Times New Roman" w:hAnsi="Times New Roman" w:cs="Times New Roman"/>
                <w:sz w:val="26"/>
                <w:szCs w:val="26"/>
              </w:rPr>
              <w:t>уг и общественных организаций)»;</w:t>
            </w:r>
          </w:p>
          <w:p w:rsidR="0021095D" w:rsidRPr="00D03747" w:rsidRDefault="0021095D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 № 27 от 6.04.2018,  15 «Субсидии из бюджета города (Организация и проведение официальных физкультурных мероприятий)»;</w:t>
            </w:r>
          </w:p>
          <w:p w:rsidR="0021095D" w:rsidRPr="00D03747" w:rsidRDefault="0021095D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- № 29 от 13.04, 3,5: </w:t>
            </w:r>
          </w:p>
          <w:p w:rsidR="0021095D" w:rsidRPr="00D03747" w:rsidRDefault="0021095D" w:rsidP="0021095D">
            <w:pPr>
              <w:pStyle w:val="a3"/>
              <w:numPr>
                <w:ilvl w:val="0"/>
                <w:numId w:val="18"/>
              </w:numPr>
              <w:ind w:left="0" w:firstLine="1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«В </w:t>
            </w:r>
            <w:proofErr w:type="spell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  <w:proofErr w:type="spell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 обсудили исполнение госпрограмм и мероприятий по поддержке доступа СОНКО  к предоставлению услуг в социальной сфере (ВКС: заседание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региона)</w:t>
            </w:r>
            <w:proofErr w:type="gram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.»</w:t>
            </w:r>
            <w:proofErr w:type="gram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1095D" w:rsidRPr="00D03747" w:rsidRDefault="0021095D" w:rsidP="0021095D">
            <w:pPr>
              <w:pStyle w:val="a3"/>
              <w:numPr>
                <w:ilvl w:val="0"/>
                <w:numId w:val="18"/>
              </w:numPr>
              <w:ind w:left="0" w:firstLine="1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Молодежная политика и военно-патриотическое воспитание (Информация для НКО по передаче </w:t>
            </w:r>
            <w:proofErr w:type="spell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соцуслуг</w:t>
            </w:r>
            <w:proofErr w:type="spell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 в сфере молодежной политики и военно-патриотического воспитания);</w:t>
            </w:r>
          </w:p>
          <w:p w:rsidR="0021095D" w:rsidRPr="00D03747" w:rsidRDefault="0021095D" w:rsidP="002109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- 27.04.20</w:t>
            </w:r>
            <w:r w:rsidR="00BE0175" w:rsidRPr="00D03747">
              <w:rPr>
                <w:rFonts w:ascii="Times New Roman" w:hAnsi="Times New Roman" w:cs="Times New Roman"/>
                <w:sz w:val="26"/>
                <w:szCs w:val="26"/>
              </w:rPr>
              <w:t>18, 3 «Портал социальных услуг»;</w:t>
            </w:r>
          </w:p>
          <w:p w:rsidR="00BE0175" w:rsidRPr="00D03747" w:rsidRDefault="00BE0175" w:rsidP="002109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 № 37 от 11.05.2018, 5 «Как добрые начинания превращать в добрые дела (о реализации «дорожной карты» и  организациях, оказывающих социальные услуги:</w:t>
            </w:r>
            <w:proofErr w:type="gram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«Забота», «ВЕЧЕ», ИП </w:t>
            </w:r>
            <w:proofErr w:type="spell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Л.Р.Курамшина</w:t>
            </w:r>
            <w:proofErr w:type="spell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Н.Толстихин</w:t>
            </w:r>
            <w:proofErr w:type="spell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03747">
              <w:rPr>
                <w:rFonts w:ascii="Times New Roman" w:hAnsi="Times New Roman" w:cs="Times New Roman" w:hint="eastAsia"/>
                <w:sz w:val="26"/>
                <w:szCs w:val="26"/>
              </w:rPr>
              <w:t>»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:rsidR="00FA1704" w:rsidRPr="00D03747" w:rsidRDefault="00FA1704" w:rsidP="002109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 № 37 от 11.05.2018, 5 «Субсидии на организацию досуга детей</w:t>
            </w:r>
            <w:r w:rsidRPr="00D03747">
              <w:rPr>
                <w:rFonts w:ascii="Times New Roman" w:hAnsi="Times New Roman" w:cs="Times New Roman" w:hint="eastAsia"/>
                <w:sz w:val="26"/>
                <w:szCs w:val="26"/>
              </w:rPr>
              <w:t>»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1095D" w:rsidRPr="00D03747" w:rsidRDefault="00FA1704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 № 39 от 18.05.2018, 5 «Новый вектор центра социальной помощи</w:t>
            </w:r>
            <w:r w:rsidRPr="00D03747">
              <w:rPr>
                <w:rFonts w:ascii="Times New Roman" w:hAnsi="Times New Roman" w:cs="Times New Roman" w:hint="eastAsia"/>
                <w:sz w:val="26"/>
                <w:szCs w:val="26"/>
              </w:rPr>
              <w:t>»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A1E18" w:rsidRPr="00D03747" w:rsidRDefault="00CA1E18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На сайте Администрации города Когалыма </w:t>
            </w:r>
            <w:hyperlink r:id="rId17" w:history="1">
              <w:r w:rsidRPr="00D03747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www</w:t>
              </w:r>
              <w:r w:rsidRPr="00D03747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</w:rPr>
                <w:t>.</w:t>
              </w:r>
              <w:proofErr w:type="spellStart"/>
              <w:r w:rsidRPr="00D03747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admkogalym</w:t>
              </w:r>
              <w:proofErr w:type="spellEnd"/>
              <w:r w:rsidRPr="00D03747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</w:rPr>
                <w:t>.</w:t>
              </w:r>
              <w:proofErr w:type="spellStart"/>
              <w:r w:rsidRPr="00D03747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A1E18" w:rsidRPr="00D03747" w:rsidRDefault="00CA1E18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- 9.01.2018</w:t>
            </w:r>
            <w:r w:rsidRPr="00D03747">
              <w:rPr>
                <w:rStyle w:val="a4"/>
                <w:color w:val="auto"/>
                <w:sz w:val="26"/>
                <w:szCs w:val="26"/>
                <w:u w:val="none"/>
              </w:rPr>
              <w:t xml:space="preserve"> 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«СО НКО Югры приглашают к участию в 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конкурсе на предоставление грантов»;</w:t>
            </w:r>
          </w:p>
          <w:p w:rsidR="00CA1E18" w:rsidRPr="00D03747" w:rsidRDefault="00CA1E18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- 15.01.2018 «Вниманию руководителей СО НКО и социальных предпринимателей»;</w:t>
            </w:r>
          </w:p>
          <w:p w:rsidR="00CA1E18" w:rsidRPr="00D03747" w:rsidRDefault="00CA1E18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- 10.01.2018 «Планы намечены,  сотрудничество продолжается (на заседании Координационного совета начальник УЭ Е.Г. Загорская рассказала представителям ОО о реализации «дорожной карты»)»;</w:t>
            </w:r>
          </w:p>
          <w:p w:rsidR="00CA1E18" w:rsidRPr="00D03747" w:rsidRDefault="00CA1E18" w:rsidP="0023406B">
            <w:pPr>
              <w:pStyle w:val="2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D0374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-  16.01.2018 «Дмитрий </w:t>
            </w:r>
            <w:proofErr w:type="spellStart"/>
            <w:r w:rsidRPr="00D0374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Кузьменко</w:t>
            </w:r>
            <w:proofErr w:type="spellEnd"/>
            <w:r w:rsidRPr="00D0374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 принял участие в заседании правительства автономного округа (На заседании были внесены изменения в план мероприятий по поддержке доступа негосударственных организаций к предоставлению услуг в социальной сфере на 2016–2020 годы)»</w:t>
            </w:r>
            <w:r w:rsidR="0021095D" w:rsidRPr="00D0374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;</w:t>
            </w:r>
          </w:p>
          <w:p w:rsidR="0021095D" w:rsidRPr="00D03747" w:rsidRDefault="0021095D" w:rsidP="002109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  2.04.2018 «Субсидии из бюджета города (Организация и проведение официальных физкультурных мероприятий)»;</w:t>
            </w:r>
          </w:p>
          <w:p w:rsidR="0021095D" w:rsidRPr="00D03747" w:rsidRDefault="0021095D" w:rsidP="002109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- 9.04.2018 «Конкурс для 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общественных организаций в сфере молодёжной политики и военно-патриотического воспитания молодёжи 18+</w:t>
            </w:r>
            <w:r w:rsidRPr="00D03747">
              <w:rPr>
                <w:rFonts w:ascii="Times New Roman" w:hAnsi="Times New Roman" w:cs="Times New Roman" w:hint="eastAsia"/>
                <w:sz w:val="26"/>
                <w:szCs w:val="26"/>
              </w:rPr>
              <w:t>»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1095D" w:rsidRPr="00D03747" w:rsidRDefault="0021095D" w:rsidP="002109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- 10.04.2018 «В </w:t>
            </w:r>
            <w:proofErr w:type="spell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  <w:proofErr w:type="spell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 обсудили исполнение госпрограмм и мероприятий по поддержке доступа СОНКО  к предоставлению услуг в социальной сфере (ВКС: заседание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региона)».</w:t>
            </w:r>
          </w:p>
          <w:p w:rsidR="0021095D" w:rsidRPr="00D03747" w:rsidRDefault="0021095D" w:rsidP="0021095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D037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ТРК «</w:t>
            </w:r>
            <w:proofErr w:type="spellStart"/>
            <w:r w:rsidRPr="00D037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Инфосервис+</w:t>
            </w:r>
            <w:proofErr w:type="spellEnd"/>
            <w:r w:rsidRPr="00D037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»</w:t>
            </w:r>
          </w:p>
          <w:p w:rsidR="0021095D" w:rsidRPr="00D03747" w:rsidRDefault="0021095D" w:rsidP="0021095D">
            <w:pPr>
              <w:jc w:val="both"/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- 3.04.2018 «Новая система предоставления социальных услуг (26 марта в КЦСОН «Жемчужина» состоялась конференция на тему «Использование </w:t>
            </w:r>
            <w:proofErr w:type="spell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инф</w:t>
            </w:r>
            <w:proofErr w:type="spellEnd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. системы «Портал социальных услуг» для получателей, поставщиков социальных услуг и общественных 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организаций)».</w:t>
            </w:r>
            <w:r w:rsidRPr="00D03747">
              <w:t xml:space="preserve"> </w:t>
            </w:r>
          </w:p>
        </w:tc>
      </w:tr>
      <w:tr w:rsidR="00CA1E18" w:rsidRPr="00D03747" w:rsidTr="008F2859">
        <w:trPr>
          <w:trHeight w:val="1968"/>
        </w:trPr>
        <w:tc>
          <w:tcPr>
            <w:tcW w:w="575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CA1E18" w:rsidRPr="00D03747" w:rsidRDefault="00CA1E18" w:rsidP="00A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 и потребности населения в услугах социальной сферы, предоставляемых муниципальными организациями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CA1E18" w:rsidRPr="00D0374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D0374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CA1E18" w:rsidRPr="00D0374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</w:tc>
        <w:tc>
          <w:tcPr>
            <w:tcW w:w="3024" w:type="dxa"/>
            <w:vAlign w:val="center"/>
          </w:tcPr>
          <w:p w:rsidR="00CA1E18" w:rsidRPr="00D0374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3480" w:type="dxa"/>
            <w:vAlign w:val="center"/>
          </w:tcPr>
          <w:p w:rsidR="00CA1E18" w:rsidRPr="00D03747" w:rsidRDefault="00CA1E18" w:rsidP="007C3A77">
            <w:pPr>
              <w:pStyle w:val="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03747">
              <w:t xml:space="preserve"> </w:t>
            </w:r>
          </w:p>
        </w:tc>
      </w:tr>
    </w:tbl>
    <w:p w:rsidR="008E4AE1" w:rsidRPr="00D03747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D03747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D03747" w:rsidRPr="00D03747" w:rsidRDefault="00D03747" w:rsidP="008F2859">
      <w:pPr>
        <w:rPr>
          <w:rFonts w:ascii="Times New Roman" w:hAnsi="Times New Roman" w:cs="Times New Roman"/>
          <w:sz w:val="26"/>
          <w:szCs w:val="26"/>
        </w:rPr>
      </w:pPr>
    </w:p>
    <w:p w:rsidR="00D03747" w:rsidRPr="00D03747" w:rsidRDefault="00D03747" w:rsidP="008F2859">
      <w:pPr>
        <w:rPr>
          <w:rFonts w:ascii="Times New Roman" w:hAnsi="Times New Roman" w:cs="Times New Roman"/>
          <w:sz w:val="26"/>
          <w:szCs w:val="26"/>
        </w:rPr>
      </w:pPr>
    </w:p>
    <w:p w:rsidR="00D03747" w:rsidRPr="00D03747" w:rsidRDefault="00D03747" w:rsidP="008F2859">
      <w:pPr>
        <w:rPr>
          <w:rFonts w:ascii="Times New Roman" w:hAnsi="Times New Roman" w:cs="Times New Roman"/>
          <w:sz w:val="26"/>
          <w:szCs w:val="26"/>
        </w:rPr>
      </w:pPr>
    </w:p>
    <w:p w:rsidR="00D03747" w:rsidRPr="00D03747" w:rsidRDefault="00D03747" w:rsidP="008F2859">
      <w:pPr>
        <w:rPr>
          <w:rFonts w:ascii="Times New Roman" w:hAnsi="Times New Roman" w:cs="Times New Roman"/>
          <w:sz w:val="26"/>
          <w:szCs w:val="26"/>
        </w:rPr>
      </w:pPr>
    </w:p>
    <w:p w:rsidR="00D03747" w:rsidRPr="00D03747" w:rsidRDefault="00D03747" w:rsidP="008F2859">
      <w:pPr>
        <w:rPr>
          <w:rFonts w:ascii="Times New Roman" w:hAnsi="Times New Roman" w:cs="Times New Roman"/>
          <w:sz w:val="26"/>
          <w:szCs w:val="26"/>
        </w:rPr>
      </w:pPr>
    </w:p>
    <w:p w:rsidR="00D03747" w:rsidRPr="00D03747" w:rsidRDefault="00D03747" w:rsidP="008F2859">
      <w:pPr>
        <w:rPr>
          <w:rFonts w:ascii="Times New Roman" w:hAnsi="Times New Roman" w:cs="Times New Roman"/>
          <w:sz w:val="26"/>
          <w:szCs w:val="26"/>
        </w:rPr>
      </w:pPr>
    </w:p>
    <w:p w:rsidR="00D03747" w:rsidRPr="00D03747" w:rsidRDefault="00D03747" w:rsidP="008F2859">
      <w:pPr>
        <w:rPr>
          <w:rFonts w:ascii="Times New Roman" w:hAnsi="Times New Roman" w:cs="Times New Roman"/>
          <w:sz w:val="26"/>
          <w:szCs w:val="26"/>
        </w:rPr>
      </w:pPr>
    </w:p>
    <w:p w:rsidR="00D03747" w:rsidRPr="00D03747" w:rsidRDefault="00D03747" w:rsidP="008F2859">
      <w:pPr>
        <w:rPr>
          <w:rFonts w:ascii="Times New Roman" w:hAnsi="Times New Roman" w:cs="Times New Roman"/>
          <w:sz w:val="26"/>
          <w:szCs w:val="26"/>
        </w:rPr>
      </w:pPr>
    </w:p>
    <w:p w:rsidR="00D03747" w:rsidRPr="00D03747" w:rsidRDefault="00D03747" w:rsidP="008F2859">
      <w:pPr>
        <w:rPr>
          <w:rFonts w:ascii="Times New Roman" w:hAnsi="Times New Roman" w:cs="Times New Roman"/>
          <w:sz w:val="26"/>
          <w:szCs w:val="26"/>
        </w:rPr>
      </w:pPr>
    </w:p>
    <w:p w:rsidR="00D03747" w:rsidRPr="00D03747" w:rsidRDefault="00D03747" w:rsidP="008F2859">
      <w:pPr>
        <w:rPr>
          <w:rFonts w:ascii="Times New Roman" w:hAnsi="Times New Roman" w:cs="Times New Roman"/>
          <w:sz w:val="26"/>
          <w:szCs w:val="26"/>
        </w:rPr>
      </w:pPr>
    </w:p>
    <w:p w:rsidR="00D03747" w:rsidRPr="00D03747" w:rsidRDefault="00D03747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D03747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09663F" w:rsidRPr="00D03747" w:rsidRDefault="0009663F" w:rsidP="0009663F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D03747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D0374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03747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D0374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03747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D0374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03747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D0374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03747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D0374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6390"/>
        <w:gridCol w:w="1806"/>
        <w:gridCol w:w="713"/>
        <w:gridCol w:w="713"/>
        <w:gridCol w:w="737"/>
        <w:gridCol w:w="851"/>
        <w:gridCol w:w="713"/>
        <w:gridCol w:w="713"/>
        <w:gridCol w:w="2899"/>
      </w:tblGrid>
      <w:tr w:rsidR="00D66BE7" w:rsidRPr="00D03747" w:rsidTr="00644413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90" w:type="dxa"/>
            <w:vMerge w:val="restart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 </w:t>
            </w:r>
          </w:p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D66BE7" w:rsidRPr="00D03747" w:rsidTr="00644413">
        <w:trPr>
          <w:trHeight w:val="28"/>
          <w:tblHeader/>
        </w:trPr>
        <w:tc>
          <w:tcPr>
            <w:tcW w:w="476" w:type="dxa"/>
            <w:vMerge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Merge/>
            <w:vAlign w:val="center"/>
          </w:tcPr>
          <w:p w:rsidR="00D66BE7" w:rsidRPr="00D03747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D66BE7" w:rsidRPr="00D03747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Merge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6BE7" w:rsidRPr="00D03747" w:rsidTr="00644413">
        <w:trPr>
          <w:trHeight w:val="28"/>
          <w:tblHeader/>
        </w:trPr>
        <w:tc>
          <w:tcPr>
            <w:tcW w:w="476" w:type="dxa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90" w:type="dxa"/>
            <w:vAlign w:val="center"/>
          </w:tcPr>
          <w:p w:rsidR="00D66BE7" w:rsidRPr="00D03747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D66BE7" w:rsidRPr="00D03747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9" w:type="dxa"/>
            <w:vAlign w:val="center"/>
          </w:tcPr>
          <w:p w:rsidR="00D66BE7" w:rsidRPr="00D0374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C1E4D" w:rsidRPr="00D03747" w:rsidTr="00644413">
        <w:trPr>
          <w:trHeight w:val="1899"/>
        </w:trPr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BC1E4D" w:rsidRPr="00D03747" w:rsidRDefault="00A94B43" w:rsidP="00A94B4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BC1E4D" w:rsidRPr="00D03747" w:rsidTr="00644413">
        <w:trPr>
          <w:trHeight w:val="4432"/>
        </w:trPr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BC1E4D" w:rsidRPr="00D03747" w:rsidRDefault="00644413" w:rsidP="0064441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BC1E4D" w:rsidRPr="00D0374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BC1E4D" w:rsidRPr="00D0374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D0374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BC1E4D" w:rsidRPr="00D0374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D03747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BC1E4D" w:rsidRPr="00D0374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BC1E4D" w:rsidRPr="00D03747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BC1E4D" w:rsidRPr="00D03747" w:rsidTr="00644413">
        <w:trPr>
          <w:trHeight w:val="2571"/>
        </w:trPr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BC1E4D" w:rsidRPr="00D03747" w:rsidRDefault="00644413" w:rsidP="006444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BC1E4D" w:rsidRPr="00D0374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BC1E4D" w:rsidRPr="00D0374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D0374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D03747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D03747" w:rsidTr="00644413">
        <w:tc>
          <w:tcPr>
            <w:tcW w:w="476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51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3E7881" w:rsidRPr="00D03747" w:rsidTr="00644413">
        <w:tc>
          <w:tcPr>
            <w:tcW w:w="476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3E7881" w:rsidRPr="00D03747" w:rsidTr="00644413">
        <w:tc>
          <w:tcPr>
            <w:tcW w:w="476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1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D03747" w:rsidTr="00644413">
        <w:trPr>
          <w:trHeight w:val="175"/>
        </w:trPr>
        <w:tc>
          <w:tcPr>
            <w:tcW w:w="476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3E7881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03747" w:rsidTr="00644413">
        <w:trPr>
          <w:trHeight w:val="1196"/>
        </w:trPr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BC1E4D" w:rsidRPr="00D03747" w:rsidRDefault="00A94B43" w:rsidP="00A9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99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03747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D0374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D03747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D0374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молодежной </w:t>
            </w: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политики</w:t>
            </w:r>
          </w:p>
        </w:tc>
      </w:tr>
      <w:tr w:rsidR="00BC1E4D" w:rsidRPr="00D03747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D0374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03747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D0374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03747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03747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D0374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D03747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D0374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D03747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D0374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03747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D0374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03747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03747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182DE6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0,6*</w:t>
            </w:r>
          </w:p>
        </w:tc>
        <w:tc>
          <w:tcPr>
            <w:tcW w:w="737" w:type="dxa"/>
            <w:vAlign w:val="center"/>
          </w:tcPr>
          <w:p w:rsidR="00BC1E4D" w:rsidRPr="00D03747" w:rsidRDefault="00A94B43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2899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BC1E4D" w:rsidRPr="00D03747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D03747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D0374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D03747" w:rsidTr="00644413">
        <w:trPr>
          <w:trHeight w:val="720"/>
        </w:trPr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D03747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03747" w:rsidTr="00644413">
        <w:trPr>
          <w:trHeight w:val="642"/>
        </w:trPr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D03747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D03747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09663F" w:rsidTr="00644413">
        <w:tc>
          <w:tcPr>
            <w:tcW w:w="47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390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D03747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0374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Align w:val="center"/>
          </w:tcPr>
          <w:p w:rsidR="00BC1E4D" w:rsidRPr="0009663F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74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Default="00DC78B8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Pr="0009663F" w:rsidRDefault="00DC78B8" w:rsidP="00DC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DC78B8" w:rsidRPr="0009663F" w:rsidSect="00AF6C6F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197" w:rsidRDefault="00C37197" w:rsidP="008F2859">
      <w:pPr>
        <w:spacing w:after="0" w:line="240" w:lineRule="auto"/>
      </w:pPr>
      <w:r>
        <w:separator/>
      </w:r>
    </w:p>
  </w:endnote>
  <w:endnote w:type="continuationSeparator" w:id="0">
    <w:p w:rsidR="00C37197" w:rsidRDefault="00C37197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197" w:rsidRDefault="00C37197" w:rsidP="008F2859">
      <w:pPr>
        <w:spacing w:after="0" w:line="240" w:lineRule="auto"/>
      </w:pPr>
      <w:r>
        <w:separator/>
      </w:r>
    </w:p>
  </w:footnote>
  <w:footnote w:type="continuationSeparator" w:id="0">
    <w:p w:rsidR="00C37197" w:rsidRDefault="00C37197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7F4C"/>
    <w:multiLevelType w:val="hybridMultilevel"/>
    <w:tmpl w:val="DDC8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75227D"/>
    <w:multiLevelType w:val="hybridMultilevel"/>
    <w:tmpl w:val="1BBC6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1"/>
  </w:num>
  <w:num w:numId="5">
    <w:abstractNumId w:val="2"/>
  </w:num>
  <w:num w:numId="6">
    <w:abstractNumId w:val="18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12"/>
  </w:num>
  <w:num w:numId="15">
    <w:abstractNumId w:val="8"/>
  </w:num>
  <w:num w:numId="16">
    <w:abstractNumId w:val="11"/>
  </w:num>
  <w:num w:numId="17">
    <w:abstractNumId w:val="3"/>
  </w:num>
  <w:num w:numId="18">
    <w:abstractNumId w:val="6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10B3D"/>
    <w:rsid w:val="00013E51"/>
    <w:rsid w:val="00024072"/>
    <w:rsid w:val="00025524"/>
    <w:rsid w:val="000448FB"/>
    <w:rsid w:val="00077E74"/>
    <w:rsid w:val="00093325"/>
    <w:rsid w:val="0009663F"/>
    <w:rsid w:val="000A2FC1"/>
    <w:rsid w:val="000A70AD"/>
    <w:rsid w:val="000B70BA"/>
    <w:rsid w:val="000E4A32"/>
    <w:rsid w:val="000E68CF"/>
    <w:rsid w:val="00122C31"/>
    <w:rsid w:val="00126BEF"/>
    <w:rsid w:val="00127925"/>
    <w:rsid w:val="00144EC2"/>
    <w:rsid w:val="001518DB"/>
    <w:rsid w:val="00160C22"/>
    <w:rsid w:val="00167335"/>
    <w:rsid w:val="001675AE"/>
    <w:rsid w:val="00173133"/>
    <w:rsid w:val="00173359"/>
    <w:rsid w:val="001747D3"/>
    <w:rsid w:val="00182DE6"/>
    <w:rsid w:val="00195DDC"/>
    <w:rsid w:val="00197AC7"/>
    <w:rsid w:val="001F2FFF"/>
    <w:rsid w:val="001F3B8E"/>
    <w:rsid w:val="001F3F8B"/>
    <w:rsid w:val="0021095D"/>
    <w:rsid w:val="002229F7"/>
    <w:rsid w:val="002333A9"/>
    <w:rsid w:val="0023406B"/>
    <w:rsid w:val="00252423"/>
    <w:rsid w:val="00265BAB"/>
    <w:rsid w:val="00265C90"/>
    <w:rsid w:val="002917D0"/>
    <w:rsid w:val="002940B8"/>
    <w:rsid w:val="002A3B60"/>
    <w:rsid w:val="002C4DB4"/>
    <w:rsid w:val="002F31BB"/>
    <w:rsid w:val="00304B57"/>
    <w:rsid w:val="00321BEF"/>
    <w:rsid w:val="00342A06"/>
    <w:rsid w:val="003701AD"/>
    <w:rsid w:val="00375840"/>
    <w:rsid w:val="00387342"/>
    <w:rsid w:val="00391295"/>
    <w:rsid w:val="003920B6"/>
    <w:rsid w:val="003A73BF"/>
    <w:rsid w:val="003C2766"/>
    <w:rsid w:val="003C3882"/>
    <w:rsid w:val="003C3AE2"/>
    <w:rsid w:val="003C792A"/>
    <w:rsid w:val="003D3F1D"/>
    <w:rsid w:val="003E37B0"/>
    <w:rsid w:val="003E67D4"/>
    <w:rsid w:val="003E7881"/>
    <w:rsid w:val="003F0210"/>
    <w:rsid w:val="003F3502"/>
    <w:rsid w:val="0041765D"/>
    <w:rsid w:val="00422325"/>
    <w:rsid w:val="00442639"/>
    <w:rsid w:val="004451B2"/>
    <w:rsid w:val="00455D6C"/>
    <w:rsid w:val="00473E11"/>
    <w:rsid w:val="004B3E51"/>
    <w:rsid w:val="004D4ECF"/>
    <w:rsid w:val="004D5663"/>
    <w:rsid w:val="004E4E40"/>
    <w:rsid w:val="004F2C13"/>
    <w:rsid w:val="00510972"/>
    <w:rsid w:val="00521CCA"/>
    <w:rsid w:val="0053029A"/>
    <w:rsid w:val="00530DD4"/>
    <w:rsid w:val="005347C9"/>
    <w:rsid w:val="00542096"/>
    <w:rsid w:val="00544397"/>
    <w:rsid w:val="00544F74"/>
    <w:rsid w:val="0054609C"/>
    <w:rsid w:val="00551E7F"/>
    <w:rsid w:val="00563D97"/>
    <w:rsid w:val="00584265"/>
    <w:rsid w:val="00592BE0"/>
    <w:rsid w:val="005C7DB6"/>
    <w:rsid w:val="005E0AB4"/>
    <w:rsid w:val="005F511A"/>
    <w:rsid w:val="006129C7"/>
    <w:rsid w:val="006312AD"/>
    <w:rsid w:val="00636E3E"/>
    <w:rsid w:val="0064005C"/>
    <w:rsid w:val="00644413"/>
    <w:rsid w:val="0064795E"/>
    <w:rsid w:val="006505C4"/>
    <w:rsid w:val="00657261"/>
    <w:rsid w:val="006604C4"/>
    <w:rsid w:val="0066110A"/>
    <w:rsid w:val="006636CA"/>
    <w:rsid w:val="00671406"/>
    <w:rsid w:val="006830A5"/>
    <w:rsid w:val="00685179"/>
    <w:rsid w:val="006917E3"/>
    <w:rsid w:val="00697990"/>
    <w:rsid w:val="006A2285"/>
    <w:rsid w:val="006B2E2D"/>
    <w:rsid w:val="006B5291"/>
    <w:rsid w:val="006C0E76"/>
    <w:rsid w:val="006C45A0"/>
    <w:rsid w:val="006C5EAC"/>
    <w:rsid w:val="006C641B"/>
    <w:rsid w:val="006C67C7"/>
    <w:rsid w:val="006D2AC8"/>
    <w:rsid w:val="006D3178"/>
    <w:rsid w:val="006E6456"/>
    <w:rsid w:val="006E7F31"/>
    <w:rsid w:val="00725DBD"/>
    <w:rsid w:val="00735579"/>
    <w:rsid w:val="00747B92"/>
    <w:rsid w:val="00757117"/>
    <w:rsid w:val="00773F64"/>
    <w:rsid w:val="007750BF"/>
    <w:rsid w:val="00777698"/>
    <w:rsid w:val="00783605"/>
    <w:rsid w:val="007A1DE9"/>
    <w:rsid w:val="007B62D1"/>
    <w:rsid w:val="007C3A77"/>
    <w:rsid w:val="007C5E26"/>
    <w:rsid w:val="007C6B4D"/>
    <w:rsid w:val="007C7D16"/>
    <w:rsid w:val="007D187F"/>
    <w:rsid w:val="007F17B4"/>
    <w:rsid w:val="008671FA"/>
    <w:rsid w:val="008703C9"/>
    <w:rsid w:val="008709A6"/>
    <w:rsid w:val="00874038"/>
    <w:rsid w:val="0087711C"/>
    <w:rsid w:val="00894F37"/>
    <w:rsid w:val="008A74A1"/>
    <w:rsid w:val="008B2909"/>
    <w:rsid w:val="008B713F"/>
    <w:rsid w:val="008E4AE1"/>
    <w:rsid w:val="008F2859"/>
    <w:rsid w:val="009049A0"/>
    <w:rsid w:val="00960A60"/>
    <w:rsid w:val="00972E50"/>
    <w:rsid w:val="009750A5"/>
    <w:rsid w:val="00976C61"/>
    <w:rsid w:val="0098485F"/>
    <w:rsid w:val="009A0D91"/>
    <w:rsid w:val="009A2EB9"/>
    <w:rsid w:val="009A5C6D"/>
    <w:rsid w:val="009B72BC"/>
    <w:rsid w:val="009C5FA4"/>
    <w:rsid w:val="009D3105"/>
    <w:rsid w:val="009D5F87"/>
    <w:rsid w:val="009E45F6"/>
    <w:rsid w:val="009F5E61"/>
    <w:rsid w:val="009F638B"/>
    <w:rsid w:val="00A00A04"/>
    <w:rsid w:val="00A00ACE"/>
    <w:rsid w:val="00A0761D"/>
    <w:rsid w:val="00A07C43"/>
    <w:rsid w:val="00A16434"/>
    <w:rsid w:val="00A323F1"/>
    <w:rsid w:val="00A4174A"/>
    <w:rsid w:val="00A7281A"/>
    <w:rsid w:val="00A853DC"/>
    <w:rsid w:val="00A94B43"/>
    <w:rsid w:val="00AB7B08"/>
    <w:rsid w:val="00AD0EFF"/>
    <w:rsid w:val="00AD1613"/>
    <w:rsid w:val="00AD1FB0"/>
    <w:rsid w:val="00AD637D"/>
    <w:rsid w:val="00AF6C6F"/>
    <w:rsid w:val="00AF6D39"/>
    <w:rsid w:val="00B16473"/>
    <w:rsid w:val="00B437D0"/>
    <w:rsid w:val="00B50A8F"/>
    <w:rsid w:val="00B60D3C"/>
    <w:rsid w:val="00B71D58"/>
    <w:rsid w:val="00B73F0E"/>
    <w:rsid w:val="00B87028"/>
    <w:rsid w:val="00B95B2B"/>
    <w:rsid w:val="00BA532B"/>
    <w:rsid w:val="00BA75DD"/>
    <w:rsid w:val="00BB3A2D"/>
    <w:rsid w:val="00BB4982"/>
    <w:rsid w:val="00BC1E4D"/>
    <w:rsid w:val="00BE0175"/>
    <w:rsid w:val="00BF21E5"/>
    <w:rsid w:val="00C03FC1"/>
    <w:rsid w:val="00C208FB"/>
    <w:rsid w:val="00C3506F"/>
    <w:rsid w:val="00C36D71"/>
    <w:rsid w:val="00C37197"/>
    <w:rsid w:val="00C4053F"/>
    <w:rsid w:val="00C4284D"/>
    <w:rsid w:val="00C8330F"/>
    <w:rsid w:val="00CA1E18"/>
    <w:rsid w:val="00CA73FB"/>
    <w:rsid w:val="00CB7B17"/>
    <w:rsid w:val="00CC67AF"/>
    <w:rsid w:val="00CD0BC3"/>
    <w:rsid w:val="00CD1C29"/>
    <w:rsid w:val="00D03747"/>
    <w:rsid w:val="00D041CC"/>
    <w:rsid w:val="00D565AB"/>
    <w:rsid w:val="00D61C9C"/>
    <w:rsid w:val="00D66BE7"/>
    <w:rsid w:val="00D90964"/>
    <w:rsid w:val="00DA011B"/>
    <w:rsid w:val="00DA7F5B"/>
    <w:rsid w:val="00DB23AC"/>
    <w:rsid w:val="00DC78B8"/>
    <w:rsid w:val="00DE2278"/>
    <w:rsid w:val="00E02938"/>
    <w:rsid w:val="00E05394"/>
    <w:rsid w:val="00E11DA6"/>
    <w:rsid w:val="00E32145"/>
    <w:rsid w:val="00E4588C"/>
    <w:rsid w:val="00E641D2"/>
    <w:rsid w:val="00E7313D"/>
    <w:rsid w:val="00E74838"/>
    <w:rsid w:val="00E85654"/>
    <w:rsid w:val="00E94C51"/>
    <w:rsid w:val="00EB0D84"/>
    <w:rsid w:val="00EB3F19"/>
    <w:rsid w:val="00ED496F"/>
    <w:rsid w:val="00ED78AA"/>
    <w:rsid w:val="00EE4726"/>
    <w:rsid w:val="00F00A46"/>
    <w:rsid w:val="00F116FD"/>
    <w:rsid w:val="00F16A58"/>
    <w:rsid w:val="00F43B96"/>
    <w:rsid w:val="00F47EEF"/>
    <w:rsid w:val="00F63DEF"/>
    <w:rsid w:val="00F802DB"/>
    <w:rsid w:val="00F84C31"/>
    <w:rsid w:val="00F944EC"/>
    <w:rsid w:val="00FA0643"/>
    <w:rsid w:val="00FA1704"/>
    <w:rsid w:val="00FC475D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uiPriority w:val="1"/>
    <w:qFormat/>
    <w:rsid w:val="003701AD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53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mmc-kogalym.ucoz.ne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dokumenty-KUMI/2-icx-3349-2017.pdf" TargetMode="External"/><Relationship Id="rId17" Type="http://schemas.openxmlformats.org/officeDocument/2006/relationships/hyperlink" Target="http://www.admkogalu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kogalym.ru/social/nemunitsipalnye-organizatsii-v-sotsialnoy-sfer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economics/formirovanie-usloviy/maloe%20i%20srednee%20predprinimatelstvo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social/nemunitsipalnye-organizatsii-v-sotsialnoy-sfere/" TargetMode="External"/><Relationship Id="rId10" Type="http://schemas.openxmlformats.org/officeDocument/2006/relationships/hyperlink" Target="http://admkogalym.ru/upload/%D0%94%D0%BE%D0%BA%D1%83%D0%BC%D0%B5%D0%BD%D1%82%D1%8B%20%D0%9A%D0%A3%D0%9C%D0%98/2-1501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dmkogalym.ru/upload/%D0%94%D0%BE%D0%BA%D1%83%D0%BC%D0%B5%D0%BD%D1%82%D1%8B%20%D0%A3%D0%AD/8-icx-624-17-1.pdf" TargetMode="External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E0D07-58A0-4F12-AD53-1C32284D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31</Pages>
  <Words>5137</Words>
  <Characters>29287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44</cp:revision>
  <cp:lastPrinted>2017-12-19T04:08:00Z</cp:lastPrinted>
  <dcterms:created xsi:type="dcterms:W3CDTF">2017-10-06T10:15:00Z</dcterms:created>
  <dcterms:modified xsi:type="dcterms:W3CDTF">2018-10-20T07:59:00Z</dcterms:modified>
</cp:coreProperties>
</file>