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BB" w:rsidRPr="001D57BB" w:rsidRDefault="001D57BB" w:rsidP="001D57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1D57B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ОБЩЕСТВЕННОЕ ОБСУЖДЕНИЕ </w:t>
      </w:r>
      <w:proofErr w:type="gramStart"/>
      <w:r w:rsidRPr="001D57B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РЕЗУЛЬТАТОВ МОНИТОРИНГА ЭФФЕКТИВНОСТИ ДЕЯТЕЛЬНОСТИ ОРГАНОВ МЕСТНОГО САМОУПРАВЛЕНИЯ</w:t>
      </w:r>
      <w:proofErr w:type="gramEnd"/>
      <w:r w:rsidRPr="001D57B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ЗА 201</w:t>
      </w:r>
      <w:r w:rsidR="00C57A6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7</w:t>
      </w:r>
      <w:r w:rsidRPr="001D57B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ГОД</w:t>
      </w:r>
    </w:p>
    <w:p w:rsidR="001D57BB" w:rsidRPr="00000C40" w:rsidRDefault="001D57BB" w:rsidP="001D57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1D57BB" w:rsidRPr="00C115E5" w:rsidRDefault="001D57BB" w:rsidP="001D57BB">
      <w:pPr>
        <w:spacing w:after="0" w:line="240" w:lineRule="auto"/>
        <w:ind w:firstLine="708"/>
        <w:jc w:val="both"/>
        <w:rPr>
          <w:b/>
          <w:bCs/>
          <w:sz w:val="26"/>
          <w:szCs w:val="26"/>
        </w:rPr>
      </w:pPr>
      <w:r w:rsidRPr="00C115E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исполнения пункта 3.1.2 распоряжения Правительства Ханты-Мансийског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автономного округа – Югры от 15.03.2013 №92-рп</w:t>
      </w:r>
      <w:r w:rsidRPr="00C115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C115E5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>б</w:t>
      </w:r>
      <w:r w:rsidRPr="00C115E5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оценке</w:t>
      </w:r>
      <w:r w:rsidRPr="00C115E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C115E5">
        <w:rPr>
          <w:rFonts w:ascii="Times New Roman" w:hAnsi="Times New Roman" w:cs="Times New Roman"/>
          <w:bCs/>
          <w:sz w:val="26"/>
          <w:szCs w:val="26"/>
        </w:rPr>
        <w:t>эффективности деятельности органов местного самоуправления городских округов</w:t>
      </w:r>
      <w:proofErr w:type="gramEnd"/>
      <w:r w:rsidRPr="00C115E5">
        <w:rPr>
          <w:rFonts w:ascii="Times New Roman" w:hAnsi="Times New Roman" w:cs="Times New Roman"/>
          <w:bCs/>
          <w:sz w:val="26"/>
          <w:szCs w:val="26"/>
        </w:rPr>
        <w:t xml:space="preserve"> и муниципальных районов Ханты-Мансийского автономного округа – Югры</w:t>
      </w:r>
      <w:r w:rsidRPr="00C115E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проводится общественное обсуждение результатов мониторинга эффективности деятельности органов местного самоуправления за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115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1D57BB" w:rsidRPr="00000C40" w:rsidRDefault="001D57BB" w:rsidP="001D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C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Замечания, рекомендации и предложения от жителей города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Когалыма </w:t>
      </w:r>
      <w:r w:rsidRPr="00000C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можно направить </w:t>
      </w:r>
      <w:r w:rsidRPr="00000C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Pr="00000C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Pr="00000C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.201</w:t>
      </w:r>
      <w:r w:rsidR="00C57A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000C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адресу ул. Дружбы народов, дом 7, каб.240, на адрес </w:t>
      </w:r>
      <w:r w:rsidRPr="00000C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ой</w:t>
      </w:r>
      <w:r w:rsidRPr="00000C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почты</w:t>
      </w:r>
      <w:r w:rsidRPr="00000C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</w:t>
      </w:r>
      <w:hyperlink r:id="rId4" w:history="1">
        <w:r w:rsidRPr="00260569">
          <w:rPr>
            <w:rFonts w:ascii="Times New Roman" w:eastAsia="Times New Roman" w:hAnsi="Times New Roman" w:cs="Times New Roman"/>
            <w:b/>
            <w:bCs/>
            <w:sz w:val="26"/>
            <w:szCs w:val="26"/>
            <w:lang w:val="en-US" w:eastAsia="ru-RU"/>
          </w:rPr>
          <w:t>econom</w:t>
        </w:r>
        <w:r w:rsidRPr="0026056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@</w:t>
        </w:r>
        <w:r w:rsidRPr="00260569">
          <w:rPr>
            <w:rFonts w:ascii="Times New Roman" w:eastAsia="Times New Roman" w:hAnsi="Times New Roman" w:cs="Times New Roman"/>
            <w:b/>
            <w:bCs/>
            <w:sz w:val="26"/>
            <w:szCs w:val="26"/>
            <w:lang w:val="en-US" w:eastAsia="ru-RU"/>
          </w:rPr>
          <w:t>admkogalym</w:t>
        </w:r>
        <w:r w:rsidRPr="0026056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.</w:t>
        </w:r>
        <w:r w:rsidRPr="00260569">
          <w:rPr>
            <w:rFonts w:ascii="Times New Roman" w:eastAsia="Times New Roman" w:hAnsi="Times New Roman" w:cs="Times New Roman"/>
            <w:b/>
            <w:bCs/>
            <w:sz w:val="26"/>
            <w:szCs w:val="26"/>
            <w:lang w:val="en-US" w:eastAsia="ru-RU"/>
          </w:rPr>
          <w:t>ru</w:t>
        </w:r>
      </w:hyperlink>
      <w:r w:rsidRPr="002605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925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Pr="002605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605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телефону/факсу 93-752.</w:t>
      </w:r>
    </w:p>
    <w:p w:rsidR="001D57BB" w:rsidRDefault="001D57BB" w:rsidP="001D57B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D57BB" w:rsidRPr="00000C40" w:rsidRDefault="001D57BB" w:rsidP="001D57B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Ссылка на  документ:</w:t>
      </w:r>
    </w:p>
    <w:p w:rsidR="001D57BB" w:rsidRPr="00AB6A2A" w:rsidRDefault="001D57BB" w:rsidP="001D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распоряжение</w:t>
      </w:r>
      <w:r w:rsidRPr="00C115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Ханты-Мансийског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автономного округа – Югры от 10.08.2018</w:t>
      </w:r>
      <w:r w:rsidRPr="00C115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410</w:t>
      </w:r>
      <w:r w:rsidRPr="00C115E5">
        <w:rPr>
          <w:rFonts w:ascii="Times New Roman" w:eastAsia="Times New Roman" w:hAnsi="Times New Roman" w:cs="Times New Roman"/>
          <w:sz w:val="26"/>
          <w:szCs w:val="26"/>
          <w:lang w:eastAsia="ru-RU"/>
        </w:rPr>
        <w:t>-рп «</w:t>
      </w:r>
      <w:r w:rsidRPr="00C115E5">
        <w:rPr>
          <w:rFonts w:ascii="Times New Roman" w:hAnsi="Times New Roman" w:cs="Times New Roman"/>
          <w:bCs/>
          <w:sz w:val="26"/>
          <w:szCs w:val="26"/>
        </w:rPr>
        <w:t>О сводном докладе Ханты-Мансийского автономного округа – Югры о результатах мониторинга эффективности деятельности органов местного самоуправления городских округов и муниципальных районов Ханты-Мансийского автономного округа – Югры за 201</w:t>
      </w:r>
      <w:r>
        <w:rPr>
          <w:rFonts w:ascii="Times New Roman" w:hAnsi="Times New Roman" w:cs="Times New Roman"/>
          <w:bCs/>
          <w:sz w:val="26"/>
          <w:szCs w:val="26"/>
        </w:rPr>
        <w:t>7</w:t>
      </w:r>
      <w:r w:rsidRPr="00C115E5">
        <w:rPr>
          <w:rFonts w:ascii="Times New Roman" w:hAnsi="Times New Roman" w:cs="Times New Roman"/>
          <w:bCs/>
          <w:sz w:val="26"/>
          <w:szCs w:val="26"/>
        </w:rPr>
        <w:t xml:space="preserve"> год и распределении грантов городским округам и муниципальным районам Ханты-Мансийского автономного округа – Югры, достигшим наилучших значений показателей в своей деятельности</w:t>
      </w:r>
      <w:r w:rsidRPr="00C115E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36FF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57BB" w:rsidRDefault="00460458" w:rsidP="001D5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5" w:history="1">
        <w:r w:rsidR="001D57BB" w:rsidRPr="00D415B0">
          <w:rPr>
            <w:rStyle w:val="a3"/>
            <w:rFonts w:ascii="Times New Roman" w:hAnsi="Times New Roman" w:cs="Times New Roman"/>
            <w:sz w:val="26"/>
            <w:szCs w:val="26"/>
          </w:rPr>
          <w:t>https://admhmao.ru/dokumenty/proekty-pravitelstva/documents.php?sid=70825&amp;bid=740&amp;eid=1848461&amp;sphrase_id=2186052</w:t>
        </w:r>
      </w:hyperlink>
    </w:p>
    <w:p w:rsidR="001D57BB" w:rsidRDefault="001D57BB" w:rsidP="001D5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57BB" w:rsidRPr="001D57BB" w:rsidRDefault="001D57BB" w:rsidP="001D57BB"/>
    <w:sectPr w:rsidR="001D57BB" w:rsidRPr="001D57BB" w:rsidSect="0095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D57BB"/>
    <w:rsid w:val="001D57BB"/>
    <w:rsid w:val="00203122"/>
    <w:rsid w:val="00460458"/>
    <w:rsid w:val="005C5473"/>
    <w:rsid w:val="006830F9"/>
    <w:rsid w:val="009521BE"/>
    <w:rsid w:val="00A56A81"/>
    <w:rsid w:val="00C36FFD"/>
    <w:rsid w:val="00C5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BB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7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hmao.ru/dokumenty/proekty-pravitelstva/documents.php?sid=70825&amp;bid=740&amp;eid=1848461&amp;sphrase_id=2186052" TargetMode="External"/><Relationship Id="rId4" Type="http://schemas.openxmlformats.org/officeDocument/2006/relationships/hyperlink" Target="mailto:os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Наталья Алексеевна</dc:creator>
  <cp:keywords/>
  <dc:description/>
  <cp:lastModifiedBy>Гуляева Наталья Алексеевна</cp:lastModifiedBy>
  <cp:revision>4</cp:revision>
  <cp:lastPrinted>2018-10-03T11:52:00Z</cp:lastPrinted>
  <dcterms:created xsi:type="dcterms:W3CDTF">2018-10-03T11:40:00Z</dcterms:created>
  <dcterms:modified xsi:type="dcterms:W3CDTF">2018-10-03T11:59:00Z</dcterms:modified>
</cp:coreProperties>
</file>