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85" w:rsidRDefault="00036285" w:rsidP="0003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C3A" w:rsidRDefault="00E94C3A" w:rsidP="0003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B3D" w:rsidRDefault="00FA6B3D" w:rsidP="00FA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185EEB">
        <w:rPr>
          <w:rFonts w:ascii="Times New Roman" w:hAnsi="Times New Roman" w:cs="Times New Roman"/>
          <w:sz w:val="26"/>
          <w:szCs w:val="26"/>
        </w:rPr>
        <w:t>жители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Когалыма! Вы можете </w:t>
      </w:r>
      <w:r w:rsidR="002734B3">
        <w:rPr>
          <w:rFonts w:ascii="Times New Roman" w:hAnsi="Times New Roman" w:cs="Times New Roman"/>
          <w:sz w:val="26"/>
          <w:szCs w:val="26"/>
        </w:rPr>
        <w:t>зарегистрировать</w:t>
      </w:r>
      <w:r w:rsidR="00D0160B">
        <w:rPr>
          <w:rFonts w:ascii="Times New Roman" w:hAnsi="Times New Roman" w:cs="Times New Roman"/>
          <w:sz w:val="26"/>
          <w:szCs w:val="26"/>
        </w:rPr>
        <w:t>ся</w:t>
      </w:r>
      <w:r w:rsidR="002734B3">
        <w:rPr>
          <w:rFonts w:ascii="Times New Roman" w:hAnsi="Times New Roman" w:cs="Times New Roman"/>
          <w:sz w:val="26"/>
          <w:szCs w:val="26"/>
        </w:rPr>
        <w:t xml:space="preserve"> на Портале гос</w:t>
      </w:r>
      <w:r w:rsidR="008D0DA8">
        <w:rPr>
          <w:rFonts w:ascii="Times New Roman" w:hAnsi="Times New Roman" w:cs="Times New Roman"/>
          <w:sz w:val="26"/>
          <w:szCs w:val="26"/>
        </w:rPr>
        <w:t xml:space="preserve">ударственных </w:t>
      </w:r>
      <w:r w:rsidR="002734B3">
        <w:rPr>
          <w:rFonts w:ascii="Times New Roman" w:hAnsi="Times New Roman" w:cs="Times New Roman"/>
          <w:sz w:val="26"/>
          <w:szCs w:val="26"/>
        </w:rPr>
        <w:t xml:space="preserve">услуг и </w:t>
      </w:r>
      <w:r>
        <w:rPr>
          <w:rFonts w:ascii="Times New Roman" w:hAnsi="Times New Roman" w:cs="Times New Roman"/>
          <w:sz w:val="26"/>
          <w:szCs w:val="26"/>
        </w:rPr>
        <w:t xml:space="preserve">обратиться </w:t>
      </w:r>
      <w:r w:rsidR="00185EE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Администрацию города Когалыма</w:t>
      </w:r>
      <w:r w:rsidR="002734B3">
        <w:rPr>
          <w:rFonts w:ascii="Times New Roman" w:hAnsi="Times New Roman" w:cs="Times New Roman"/>
          <w:sz w:val="26"/>
          <w:szCs w:val="26"/>
        </w:rPr>
        <w:t xml:space="preserve"> (каб</w:t>
      </w:r>
      <w:r w:rsidR="008D0DA8">
        <w:rPr>
          <w:rFonts w:ascii="Times New Roman" w:hAnsi="Times New Roman" w:cs="Times New Roman"/>
          <w:sz w:val="26"/>
          <w:szCs w:val="26"/>
        </w:rPr>
        <w:t>инет</w:t>
      </w:r>
      <w:r w:rsidR="002734B3">
        <w:rPr>
          <w:rFonts w:ascii="Times New Roman" w:hAnsi="Times New Roman" w:cs="Times New Roman"/>
          <w:sz w:val="26"/>
          <w:szCs w:val="26"/>
        </w:rPr>
        <w:t xml:space="preserve"> 205)</w:t>
      </w:r>
      <w:r w:rsidR="00185EEB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актив</w:t>
      </w:r>
      <w:r w:rsidR="00185EEB">
        <w:rPr>
          <w:rFonts w:ascii="Times New Roman" w:hAnsi="Times New Roman" w:cs="Times New Roman"/>
          <w:sz w:val="26"/>
          <w:szCs w:val="26"/>
        </w:rPr>
        <w:t>ации своей</w:t>
      </w:r>
      <w:r>
        <w:rPr>
          <w:rFonts w:ascii="Times New Roman" w:hAnsi="Times New Roman" w:cs="Times New Roman"/>
          <w:sz w:val="26"/>
          <w:szCs w:val="26"/>
        </w:rPr>
        <w:t xml:space="preserve"> учетн</w:t>
      </w:r>
      <w:r w:rsidR="00185EEB">
        <w:rPr>
          <w:rFonts w:ascii="Times New Roman" w:hAnsi="Times New Roman" w:cs="Times New Roman"/>
          <w:sz w:val="26"/>
          <w:szCs w:val="26"/>
        </w:rPr>
        <w:t>ой записи в качестве физического лица</w:t>
      </w:r>
      <w:r w:rsidR="00A4085E">
        <w:rPr>
          <w:rFonts w:ascii="Times New Roman" w:hAnsi="Times New Roman" w:cs="Times New Roman"/>
          <w:sz w:val="26"/>
          <w:szCs w:val="26"/>
        </w:rPr>
        <w:t xml:space="preserve"> и в дальнейшем указать себя в качестве</w:t>
      </w:r>
      <w:r w:rsidR="00185EEB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</w:t>
      </w:r>
      <w:r w:rsidR="00907A52">
        <w:rPr>
          <w:rFonts w:ascii="Times New Roman" w:hAnsi="Times New Roman" w:cs="Times New Roman"/>
          <w:sz w:val="26"/>
          <w:szCs w:val="26"/>
        </w:rPr>
        <w:t xml:space="preserve">, </w:t>
      </w:r>
      <w:r w:rsidR="00A4085E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907A52">
        <w:rPr>
          <w:rFonts w:ascii="Times New Roman" w:hAnsi="Times New Roman" w:cs="Times New Roman"/>
          <w:sz w:val="26"/>
          <w:szCs w:val="26"/>
        </w:rPr>
        <w:t>юридического лица на</w:t>
      </w:r>
      <w:r>
        <w:rPr>
          <w:rFonts w:ascii="Times New Roman" w:hAnsi="Times New Roman" w:cs="Times New Roman"/>
          <w:sz w:val="26"/>
          <w:szCs w:val="26"/>
        </w:rPr>
        <w:t xml:space="preserve"> Портале государственных услуг</w:t>
      </w:r>
      <w:r w:rsidR="00A4085E">
        <w:rPr>
          <w:rFonts w:ascii="Times New Roman" w:hAnsi="Times New Roman" w:cs="Times New Roman"/>
          <w:sz w:val="26"/>
          <w:szCs w:val="26"/>
        </w:rPr>
        <w:t xml:space="preserve"> для получения муниципальных и государственных услуг.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EEB">
        <w:rPr>
          <w:rFonts w:ascii="Times New Roman" w:hAnsi="Times New Roman" w:cs="Times New Roman"/>
          <w:sz w:val="26"/>
          <w:szCs w:val="26"/>
        </w:rPr>
        <w:t xml:space="preserve">Также в МФЦ </w:t>
      </w:r>
      <w:r w:rsidR="006C6CA2">
        <w:rPr>
          <w:rFonts w:ascii="Times New Roman" w:hAnsi="Times New Roman" w:cs="Times New Roman"/>
          <w:sz w:val="26"/>
          <w:szCs w:val="26"/>
        </w:rPr>
        <w:t>Вам с</w:t>
      </w:r>
      <w:r w:rsidR="00907A52">
        <w:rPr>
          <w:rFonts w:ascii="Times New Roman" w:hAnsi="Times New Roman" w:cs="Times New Roman"/>
          <w:sz w:val="26"/>
          <w:szCs w:val="26"/>
        </w:rPr>
        <w:t xml:space="preserve">могут оказать содействие в регистрации, активации либо восстановлении учетной записи. </w:t>
      </w:r>
      <w:r>
        <w:rPr>
          <w:rFonts w:ascii="Times New Roman" w:hAnsi="Times New Roman" w:cs="Times New Roman"/>
          <w:sz w:val="26"/>
          <w:szCs w:val="26"/>
        </w:rPr>
        <w:t xml:space="preserve">При себе вы должны иметь паспорт, СНИЛС и телефон. </w:t>
      </w:r>
    </w:p>
    <w:p w:rsidR="002734B3" w:rsidRPr="00FA6B3D" w:rsidRDefault="002734B3" w:rsidP="00FA6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48" w:space="0" w:color="4472C4" w:themeColor="accent5"/>
        </w:tblBorders>
        <w:tblLook w:val="04A0" w:firstRow="1" w:lastRow="0" w:firstColumn="1" w:lastColumn="0" w:noHBand="0" w:noVBand="1"/>
      </w:tblPr>
      <w:tblGrid>
        <w:gridCol w:w="10602"/>
      </w:tblGrid>
      <w:tr w:rsidR="00752CF3" w:rsidTr="008F3E83">
        <w:trPr>
          <w:trHeight w:val="7564"/>
        </w:trPr>
        <w:tc>
          <w:tcPr>
            <w:tcW w:w="10602" w:type="dxa"/>
          </w:tcPr>
          <w:p w:rsidR="00752CF3" w:rsidRPr="006342BB" w:rsidRDefault="00752CF3" w:rsidP="001D6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</w:pPr>
            <w:bookmarkStart w:id="0" w:name="_GoBack"/>
            <w:bookmarkEnd w:id="0"/>
            <w:r w:rsidRPr="00C41684">
              <w:rPr>
                <w:b/>
                <w:noProof/>
                <w:color w:val="2F5496" w:themeColor="accent5" w:themeShade="BF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043DB1" wp14:editId="63BF9C5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1905</wp:posOffset>
                  </wp:positionV>
                  <wp:extent cx="2192400" cy="666000"/>
                  <wp:effectExtent l="0" t="0" r="0" b="1270"/>
                  <wp:wrapNone/>
                  <wp:docPr id="7" name="Рисунок 7" descr="C:\Users\SufyarovaOA\Downloads\img9507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fyarovaOA\Downloads\img9507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  <w:t xml:space="preserve">  </w:t>
            </w:r>
            <w:r w:rsidRPr="00C41684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  <w:lang w:val="en-US"/>
              </w:rPr>
              <w:t>www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  <w:t>.</w:t>
            </w:r>
            <w:r w:rsidRPr="00C41684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  <w:lang w:val="en-US"/>
              </w:rPr>
              <w:t>gosuslugi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  <w:t>.</w:t>
            </w:r>
            <w:r w:rsidRPr="00C41684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  <w:lang w:val="en-US"/>
              </w:rPr>
              <w:t>ru</w:t>
            </w:r>
          </w:p>
          <w:p w:rsidR="00752CF3" w:rsidRPr="006342BB" w:rsidRDefault="00752CF3" w:rsidP="001D6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Как зарегистрироваться на Портале государственных услуг?</w:t>
            </w:r>
          </w:p>
          <w:p w:rsidR="00752CF3" w:rsidRDefault="00752CF3" w:rsidP="001D6C06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</w:pP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На сайте 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  <w:lang w:val="en-US"/>
              </w:rPr>
              <w:t>gosuslugi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.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  <w:lang w:val="en-US"/>
              </w:rPr>
              <w:t>ru</w:t>
            </w: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зарегистрируйте Личный кабинет, нажав на кнопку 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«Регистрация»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.</w:t>
            </w:r>
          </w:p>
          <w:p w:rsidR="00752CF3" w:rsidRDefault="00752CF3" w:rsidP="001D6C06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Для регистрации на </w:t>
            </w:r>
            <w:r w:rsidRPr="006342BB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Портале</w:t>
            </w: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Pr="00043291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гос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 xml:space="preserve">ударственных </w:t>
            </w:r>
            <w:r w:rsidRPr="00043291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услуг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Pr="006342BB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потребуется: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71"/>
              <w:gridCol w:w="435"/>
              <w:gridCol w:w="772"/>
              <w:gridCol w:w="214"/>
              <w:gridCol w:w="1321"/>
              <w:gridCol w:w="1286"/>
              <w:gridCol w:w="324"/>
              <w:gridCol w:w="791"/>
              <w:gridCol w:w="1140"/>
              <w:gridCol w:w="317"/>
              <w:gridCol w:w="330"/>
              <w:gridCol w:w="900"/>
              <w:gridCol w:w="336"/>
              <w:gridCol w:w="736"/>
            </w:tblGrid>
            <w:tr w:rsidR="00752CF3" w:rsidTr="001D6C06">
              <w:trPr>
                <w:trHeight w:val="1436"/>
              </w:trPr>
              <w:tc>
                <w:tcPr>
                  <w:tcW w:w="1504" w:type="dxa"/>
                  <w:gridSpan w:val="2"/>
                  <w:vAlign w:val="center"/>
                </w:tcPr>
                <w:p w:rsidR="00752CF3" w:rsidRDefault="00752CF3" w:rsidP="001D6C0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94F55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8DCDAA4" wp14:editId="5BBCB226">
                        <wp:extent cx="720000" cy="896400"/>
                        <wp:effectExtent l="0" t="0" r="4445" b="0"/>
                        <wp:docPr id="13" name="Рисунок 13" descr="C:\Users\SufyarovaOA\Downloads\passport_bl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ufyarovaOA\Downloads\passport_bla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89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4" w:type="dxa"/>
                  <w:gridSpan w:val="3"/>
                  <w:vAlign w:val="center"/>
                </w:tcPr>
                <w:p w:rsidR="00752CF3" w:rsidRPr="00294F55" w:rsidRDefault="00752CF3" w:rsidP="001D6C0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4F55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Паспорт гражданина РФ</w:t>
                  </w:r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 или </w:t>
                  </w:r>
                  <w:r w:rsidRPr="00294F55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документ иностранного государства</w:t>
                  </w:r>
                </w:p>
              </w:tc>
              <w:tc>
                <w:tcPr>
                  <w:tcW w:w="1176" w:type="dxa"/>
                  <w:vAlign w:val="center"/>
                </w:tcPr>
                <w:p w:rsidR="00752CF3" w:rsidRDefault="00752CF3" w:rsidP="001D6C0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B0E9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10B3D35" wp14:editId="57381F8D">
                        <wp:extent cx="608400" cy="896400"/>
                        <wp:effectExtent l="0" t="0" r="1270" b="0"/>
                        <wp:docPr id="15" name="Рисунок 15" descr="C:\Users\SufyarovaOA\Downloads\SNI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SufyarovaOA\Downloads\SNIL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400" cy="89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752CF3" w:rsidRPr="00DB0E9D" w:rsidRDefault="00752CF3" w:rsidP="001D6C0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0E9D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Стра</w:t>
                  </w:r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ховое свидетельство государственного пенсионного страхования (СНИЛС)</w:t>
                  </w:r>
                </w:p>
              </w:tc>
              <w:tc>
                <w:tcPr>
                  <w:tcW w:w="911" w:type="dxa"/>
                  <w:vAlign w:val="center"/>
                </w:tcPr>
                <w:p w:rsidR="00752CF3" w:rsidRPr="00043291" w:rsidRDefault="00752CF3" w:rsidP="001D6C0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63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1F1F4375" wp14:editId="0D6BB42D">
                        <wp:simplePos x="0" y="0"/>
                        <wp:positionH relativeFrom="column">
                          <wp:posOffset>-99695</wp:posOffset>
                        </wp:positionH>
                        <wp:positionV relativeFrom="paragraph">
                          <wp:posOffset>-92710</wp:posOffset>
                        </wp:positionV>
                        <wp:extent cx="481965" cy="895985"/>
                        <wp:effectExtent l="0" t="0" r="0" b="0"/>
                        <wp:wrapNone/>
                        <wp:docPr id="8" name="Рисунок 8" descr="C:\Users\SufyarovaOA\Downloads\shtrafi-prilozhen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ufyarovaOA\Downloads\shtrafi-prilozhen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965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</w:t>
                  </w:r>
                </w:p>
              </w:tc>
              <w:tc>
                <w:tcPr>
                  <w:tcW w:w="1140" w:type="dxa"/>
                  <w:vAlign w:val="center"/>
                </w:tcPr>
                <w:p w:rsidR="00752CF3" w:rsidRPr="00294F55" w:rsidRDefault="00752CF3" w:rsidP="001D6C0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4F55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Мобильный телефон</w:t>
                  </w:r>
                </w:p>
              </w:tc>
              <w:tc>
                <w:tcPr>
                  <w:tcW w:w="653" w:type="dxa"/>
                  <w:gridSpan w:val="2"/>
                  <w:vAlign w:val="center"/>
                </w:tcPr>
                <w:p w:rsidR="00752CF3" w:rsidRPr="00D07F19" w:rsidRDefault="00752CF3" w:rsidP="001D6C06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07F19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ИЛИ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752CF3" w:rsidRPr="00294F55" w:rsidRDefault="00752CF3" w:rsidP="001D6C0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B0E9D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7EBDF90" wp14:editId="2EEC8083">
                        <wp:extent cx="638175" cy="908050"/>
                        <wp:effectExtent l="0" t="0" r="9525" b="6350"/>
                        <wp:docPr id="16" name="Рисунок 16" descr="C:\Users\SufyarovaOA\Downloads\email-businessblog-win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SufyarovaOA\Downloads\email-businessblog-win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77" cy="9090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" w:type="dxa"/>
                  <w:vAlign w:val="center"/>
                </w:tcPr>
                <w:p w:rsidR="00752CF3" w:rsidRPr="0050316F" w:rsidRDefault="00752CF3" w:rsidP="001D6C0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0316F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  <w:lang w:val="en-US"/>
                    </w:rPr>
                    <w:t>E-mail</w:t>
                  </w:r>
                </w:p>
              </w:tc>
            </w:tr>
            <w:tr w:rsidR="00752CF3" w:rsidTr="001D6C06">
              <w:tc>
                <w:tcPr>
                  <w:tcW w:w="1939" w:type="dxa"/>
                  <w:gridSpan w:val="3"/>
                </w:tcPr>
                <w:p w:rsidR="00752CF3" w:rsidRDefault="00752CF3" w:rsidP="001D6C0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20AFC54" wp14:editId="3A7EFB15">
                        <wp:extent cx="918000" cy="4464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000" cy="446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7" w:type="dxa"/>
                  <w:gridSpan w:val="12"/>
                </w:tcPr>
                <w:p w:rsidR="00752CF3" w:rsidRDefault="00752CF3" w:rsidP="001D6C0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7F19"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 xml:space="preserve">Заполните </w:t>
                  </w: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 xml:space="preserve">профиль в личном кабинете: фамилия, имя, отчество, пол, СНИЛС, паспортные данные и нажмите кнопку </w:t>
                  </w:r>
                  <w:r w:rsidRPr="00D07F19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6"/>
                      <w:szCs w:val="26"/>
                    </w:rPr>
                    <w:t>«Продолжить»</w:t>
                  </w:r>
                </w:p>
              </w:tc>
            </w:tr>
            <w:tr w:rsidR="00752CF3" w:rsidTr="001D6C06">
              <w:trPr>
                <w:trHeight w:val="587"/>
              </w:trPr>
              <w:tc>
                <w:tcPr>
                  <w:tcW w:w="1939" w:type="dxa"/>
                  <w:gridSpan w:val="3"/>
                </w:tcPr>
                <w:p w:rsidR="00752CF3" w:rsidRDefault="00752CF3" w:rsidP="001D6C06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en-US"/>
                    </w:rPr>
                  </w:pPr>
                  <w:r w:rsidRPr="009F2BFE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47322EE" wp14:editId="400FD72F">
                        <wp:extent cx="1047600" cy="428400"/>
                        <wp:effectExtent l="0" t="0" r="635" b="0"/>
                        <wp:docPr id="20" name="Рисунок 20" descr="C:\Users\SufyarovaOA\Downloads\GOS-te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SufyarovaOA\Downloads\GOS-te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600" cy="42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47" w:type="dxa"/>
                  <w:gridSpan w:val="12"/>
                </w:tcPr>
                <w:p w:rsidR="00752CF3" w:rsidRPr="00D07F19" w:rsidRDefault="00752CF3" w:rsidP="001D6C06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>Подтвердите свою личность в любом Центре обслуживания:</w:t>
                  </w:r>
                </w:p>
              </w:tc>
            </w:tr>
            <w:tr w:rsidR="00752CF3" w:rsidTr="001D6C06">
              <w:trPr>
                <w:trHeight w:val="587"/>
              </w:trPr>
              <w:tc>
                <w:tcPr>
                  <w:tcW w:w="1313" w:type="dxa"/>
                  <w:vAlign w:val="center"/>
                </w:tcPr>
                <w:p w:rsidR="00752CF3" w:rsidRPr="00B220EE" w:rsidRDefault="00752CF3" w:rsidP="008F3E83">
                  <w:pPr>
                    <w:jc w:val="center"/>
                    <w:rPr>
                      <w:rFonts w:ascii="Times New Roman" w:hAnsi="Times New Roman" w:cs="Times New Roman"/>
                      <w:color w:val="2F5496" w:themeColor="accent5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gridSpan w:val="3"/>
                  <w:vAlign w:val="center"/>
                </w:tcPr>
                <w:p w:rsidR="00752CF3" w:rsidRPr="00886AC4" w:rsidRDefault="008F3E83" w:rsidP="008F3E83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A86C79">
                    <w:rPr>
                      <w:rFonts w:ascii="Times New Roman" w:hAnsi="Times New Roman" w:cs="Times New Roman"/>
                      <w:noProof/>
                      <w:color w:val="2F5496" w:themeColor="accent5" w:themeShade="B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E962D38" wp14:editId="725193E2">
                        <wp:extent cx="410400" cy="489600"/>
                        <wp:effectExtent l="0" t="0" r="8890" b="5715"/>
                        <wp:docPr id="22" name="Рисунок 22" descr="C:\Users\SufyarovaOA\Downloads\2712_b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SufyarovaOA\Downloads\2712_b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4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6" w:type="dxa"/>
                  <w:gridSpan w:val="2"/>
                  <w:vAlign w:val="center"/>
                </w:tcPr>
                <w:p w:rsidR="00752CF3" w:rsidRPr="00B220EE" w:rsidRDefault="008F3E83" w:rsidP="008F3E83">
                  <w:pPr>
                    <w:jc w:val="center"/>
                    <w:rPr>
                      <w:rFonts w:ascii="Times New Roman" w:hAnsi="Times New Roman" w:cs="Times New Roman"/>
                      <w:color w:val="2F5496" w:themeColor="accent5" w:themeShade="BF"/>
                      <w:sz w:val="18"/>
                      <w:szCs w:val="18"/>
                    </w:rPr>
                  </w:pPr>
                  <w:r w:rsidRPr="00886AC4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Администрация города Когалыма (кабинет 205)</w:t>
                  </w:r>
                </w:p>
              </w:tc>
              <w:tc>
                <w:tcPr>
                  <w:tcW w:w="1286" w:type="dxa"/>
                  <w:vAlign w:val="center"/>
                </w:tcPr>
                <w:p w:rsidR="00752CF3" w:rsidRPr="00C4556C" w:rsidRDefault="00752CF3" w:rsidP="008F3E83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:rsidR="00752CF3" w:rsidRPr="00B220EE" w:rsidRDefault="008F3E83" w:rsidP="001D6C06">
                  <w:pPr>
                    <w:jc w:val="center"/>
                    <w:rPr>
                      <w:rFonts w:ascii="Times New Roman" w:hAnsi="Times New Roman" w:cs="Times New Roman"/>
                      <w:color w:val="2F5496" w:themeColor="accent5" w:themeShade="BF"/>
                      <w:sz w:val="18"/>
                      <w:szCs w:val="18"/>
                    </w:rPr>
                  </w:pPr>
                  <w:r w:rsidRPr="00A86C79">
                    <w:rPr>
                      <w:rFonts w:ascii="Times New Roman" w:hAnsi="Times New Roman" w:cs="Times New Roman"/>
                      <w:noProof/>
                      <w:color w:val="2F5496" w:themeColor="accent5" w:themeShade="B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08EF2E" wp14:editId="73CCA661">
                        <wp:extent cx="370800" cy="489600"/>
                        <wp:effectExtent l="0" t="0" r="0" b="5715"/>
                        <wp:docPr id="24" name="Рисунок 24" descr="C:\Users\SufyarovaOA\Downloads\rzz5cvnsdeu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SufyarovaOA\Downloads\rzz5cvnsdeu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00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752CF3" w:rsidRPr="00C4556C" w:rsidRDefault="008F3E83" w:rsidP="001D6C06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  <w:r w:rsidRPr="00C4556C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  <w:t>МФЦ «Мои документы»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752CF3" w:rsidRPr="00B220EE" w:rsidRDefault="00752CF3" w:rsidP="001D6C06">
                  <w:pPr>
                    <w:jc w:val="center"/>
                    <w:rPr>
                      <w:rFonts w:ascii="Times New Roman" w:hAnsi="Times New Roman" w:cs="Times New Roman"/>
                      <w:color w:val="2F5496" w:themeColor="accent5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752CF3" w:rsidRPr="00C4556C" w:rsidRDefault="00752CF3" w:rsidP="001D6C06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18"/>
                      <w:szCs w:val="18"/>
                    </w:rPr>
                  </w:pPr>
                </w:p>
              </w:tc>
            </w:tr>
            <w:tr w:rsidR="00752CF3" w:rsidTr="001D6C06">
              <w:trPr>
                <w:trHeight w:val="713"/>
              </w:trPr>
              <w:tc>
                <w:tcPr>
                  <w:tcW w:w="10486" w:type="dxa"/>
                  <w:gridSpan w:val="15"/>
                  <w:vAlign w:val="center"/>
                </w:tcPr>
                <w:p w:rsidR="00752CF3" w:rsidRPr="00B564CB" w:rsidRDefault="00752CF3" w:rsidP="001D6C06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</w:pPr>
                  <w:r w:rsidRPr="00B564CB"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>В личном кабинете выберете Ваше местоположение</w:t>
                  </w: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26"/>
                      <w:szCs w:val="26"/>
                    </w:rPr>
                    <w:t>: «Когалым», после чего Вы можете получать муниципальные и государственные услуги в электронном виде</w:t>
                  </w:r>
                </w:p>
              </w:tc>
            </w:tr>
          </w:tbl>
          <w:p w:rsidR="00752CF3" w:rsidRPr="002114B0" w:rsidRDefault="00752CF3" w:rsidP="001D6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4B0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Проще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,</w:t>
            </w:r>
            <w:r w:rsidRPr="002114B0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 xml:space="preserve"> чем кажется!</w:t>
            </w:r>
          </w:p>
        </w:tc>
      </w:tr>
    </w:tbl>
    <w:p w:rsidR="00752CF3" w:rsidRDefault="00752CF3" w:rsidP="00EA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CF3" w:rsidRDefault="00752CF3" w:rsidP="00EA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2CF3" w:rsidSect="00752C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0EDA"/>
    <w:multiLevelType w:val="hybridMultilevel"/>
    <w:tmpl w:val="DB20FA8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A"/>
    <w:rsid w:val="00036285"/>
    <w:rsid w:val="00082FDA"/>
    <w:rsid w:val="000F3103"/>
    <w:rsid w:val="00185EEB"/>
    <w:rsid w:val="001F30E6"/>
    <w:rsid w:val="002006CB"/>
    <w:rsid w:val="002734B3"/>
    <w:rsid w:val="00286D81"/>
    <w:rsid w:val="00297873"/>
    <w:rsid w:val="00394BEE"/>
    <w:rsid w:val="003C50CA"/>
    <w:rsid w:val="00432DE2"/>
    <w:rsid w:val="00474F64"/>
    <w:rsid w:val="004E4270"/>
    <w:rsid w:val="0059789A"/>
    <w:rsid w:val="005D0971"/>
    <w:rsid w:val="006B44B7"/>
    <w:rsid w:val="006C6CA2"/>
    <w:rsid w:val="00752CF3"/>
    <w:rsid w:val="00775941"/>
    <w:rsid w:val="0086670B"/>
    <w:rsid w:val="00872A3D"/>
    <w:rsid w:val="00875A23"/>
    <w:rsid w:val="008C22E3"/>
    <w:rsid w:val="008D0DA8"/>
    <w:rsid w:val="008F3E83"/>
    <w:rsid w:val="00907A52"/>
    <w:rsid w:val="009340DB"/>
    <w:rsid w:val="00A4085E"/>
    <w:rsid w:val="00AB1B50"/>
    <w:rsid w:val="00AC3616"/>
    <w:rsid w:val="00AE163D"/>
    <w:rsid w:val="00B020E5"/>
    <w:rsid w:val="00CA5497"/>
    <w:rsid w:val="00D0160B"/>
    <w:rsid w:val="00D47462"/>
    <w:rsid w:val="00D61F7D"/>
    <w:rsid w:val="00DC3701"/>
    <w:rsid w:val="00DE7C40"/>
    <w:rsid w:val="00E94C3A"/>
    <w:rsid w:val="00EA44B5"/>
    <w:rsid w:val="00ED1E85"/>
    <w:rsid w:val="00F319C8"/>
    <w:rsid w:val="00F66C0E"/>
    <w:rsid w:val="00FA6B3D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E832-9BE7-458B-8B1D-23B6833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0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Харькова Светлана Анатольевна</cp:lastModifiedBy>
  <cp:revision>3</cp:revision>
  <dcterms:created xsi:type="dcterms:W3CDTF">2019-11-01T03:44:00Z</dcterms:created>
  <dcterms:modified xsi:type="dcterms:W3CDTF">2019-11-01T03:44:00Z</dcterms:modified>
</cp:coreProperties>
</file>