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122C31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3B60" w:rsidRPr="00122C31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C31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5F511A" w:rsidRPr="00122C31">
        <w:rPr>
          <w:rFonts w:ascii="Times New Roman" w:hAnsi="Times New Roman" w:cs="Times New Roman"/>
          <w:b/>
          <w:sz w:val="26"/>
          <w:szCs w:val="26"/>
        </w:rPr>
        <w:t>0</w:t>
      </w:r>
      <w:r w:rsidR="00C36D71" w:rsidRPr="00122C31">
        <w:rPr>
          <w:rFonts w:ascii="Times New Roman" w:hAnsi="Times New Roman" w:cs="Times New Roman"/>
          <w:b/>
          <w:sz w:val="26"/>
          <w:szCs w:val="26"/>
        </w:rPr>
        <w:t>3</w:t>
      </w:r>
      <w:r w:rsidRPr="00122C31">
        <w:rPr>
          <w:rFonts w:ascii="Times New Roman" w:hAnsi="Times New Roman" w:cs="Times New Roman"/>
          <w:b/>
          <w:sz w:val="26"/>
          <w:szCs w:val="26"/>
        </w:rPr>
        <w:t>.201</w:t>
      </w:r>
      <w:r w:rsidR="005F511A" w:rsidRPr="00122C31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Pr="00122C31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2A3B60" w:rsidRPr="00122C31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122C31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122C31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122C31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122C31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122C3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122C31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122C31">
        <w:rPr>
          <w:rFonts w:ascii="Times New Roman" w:hAnsi="Times New Roman" w:cs="Times New Roman"/>
          <w:b/>
          <w:sz w:val="26"/>
          <w:szCs w:val="26"/>
        </w:rPr>
        <w:t>пункт</w:t>
      </w:r>
      <w:r w:rsidR="00E02938" w:rsidRPr="00122C31">
        <w:rPr>
          <w:rFonts w:ascii="Times New Roman" w:hAnsi="Times New Roman" w:cs="Times New Roman"/>
          <w:b/>
          <w:sz w:val="26"/>
          <w:szCs w:val="26"/>
        </w:rPr>
        <w:t>а</w:t>
      </w:r>
      <w:r w:rsidRPr="00122C31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122C3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122C31">
        <w:rPr>
          <w:rFonts w:ascii="Times New Roman" w:hAnsi="Times New Roman" w:cs="Times New Roman"/>
          <w:b/>
          <w:sz w:val="26"/>
          <w:szCs w:val="26"/>
        </w:rPr>
        <w:t xml:space="preserve">на 1 </w:t>
      </w:r>
      <w:r w:rsidR="00C36D71" w:rsidRPr="00122C31">
        <w:rPr>
          <w:rFonts w:ascii="Times New Roman" w:hAnsi="Times New Roman" w:cs="Times New Roman"/>
          <w:b/>
          <w:sz w:val="26"/>
          <w:szCs w:val="26"/>
        </w:rPr>
        <w:t>марта</w:t>
      </w:r>
      <w:r w:rsidR="005F511A" w:rsidRPr="00122C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2C31">
        <w:rPr>
          <w:rFonts w:ascii="Times New Roman" w:hAnsi="Times New Roman" w:cs="Times New Roman"/>
          <w:b/>
          <w:sz w:val="26"/>
          <w:szCs w:val="26"/>
        </w:rPr>
        <w:t>201</w:t>
      </w:r>
      <w:r w:rsidR="005F511A" w:rsidRPr="00122C31">
        <w:rPr>
          <w:rFonts w:ascii="Times New Roman" w:hAnsi="Times New Roman" w:cs="Times New Roman"/>
          <w:b/>
          <w:sz w:val="26"/>
          <w:szCs w:val="26"/>
        </w:rPr>
        <w:t>8</w:t>
      </w:r>
      <w:r w:rsidRPr="00122C3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122C31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197AC7" w:rsidRPr="00122C31">
        <w:rPr>
          <w:rFonts w:ascii="Times New Roman" w:hAnsi="Times New Roman" w:cs="Times New Roman"/>
          <w:b/>
          <w:sz w:val="26"/>
          <w:szCs w:val="26"/>
        </w:rPr>
        <w:t>9</w:t>
      </w:r>
      <w:r w:rsidRPr="00122C31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122C31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122C31">
        <w:rPr>
          <w:rFonts w:ascii="Times New Roman" w:hAnsi="Times New Roman" w:cs="Times New Roman"/>
          <w:sz w:val="26"/>
          <w:szCs w:val="26"/>
        </w:rPr>
        <w:t>1, 2, 4,</w:t>
      </w:r>
      <w:r w:rsidR="00197AC7" w:rsidRPr="00122C31">
        <w:rPr>
          <w:rFonts w:ascii="Times New Roman" w:hAnsi="Times New Roman" w:cs="Times New Roman"/>
          <w:sz w:val="26"/>
          <w:szCs w:val="26"/>
        </w:rPr>
        <w:t xml:space="preserve"> </w:t>
      </w:r>
      <w:r w:rsidR="00387342" w:rsidRPr="00122C31">
        <w:rPr>
          <w:rFonts w:ascii="Times New Roman" w:hAnsi="Times New Roman" w:cs="Times New Roman"/>
          <w:sz w:val="26"/>
          <w:szCs w:val="26"/>
        </w:rPr>
        <w:t>5,</w:t>
      </w:r>
      <w:r w:rsidR="00197AC7" w:rsidRPr="00122C31">
        <w:rPr>
          <w:rFonts w:ascii="Times New Roman" w:hAnsi="Times New Roman" w:cs="Times New Roman"/>
          <w:sz w:val="26"/>
          <w:szCs w:val="26"/>
        </w:rPr>
        <w:t xml:space="preserve"> 6, 7, </w:t>
      </w:r>
      <w:r w:rsidR="00387342" w:rsidRPr="00122C31">
        <w:rPr>
          <w:rFonts w:ascii="Times New Roman" w:hAnsi="Times New Roman" w:cs="Times New Roman"/>
          <w:sz w:val="26"/>
          <w:szCs w:val="26"/>
        </w:rPr>
        <w:t>8,</w:t>
      </w:r>
      <w:r w:rsidR="00025524" w:rsidRPr="00122C31">
        <w:rPr>
          <w:rFonts w:ascii="Times New Roman" w:hAnsi="Times New Roman" w:cs="Times New Roman"/>
          <w:sz w:val="26"/>
          <w:szCs w:val="26"/>
        </w:rPr>
        <w:t xml:space="preserve"> 9,</w:t>
      </w:r>
      <w:r w:rsidR="00197AC7" w:rsidRPr="00122C31">
        <w:rPr>
          <w:rFonts w:ascii="Times New Roman" w:hAnsi="Times New Roman" w:cs="Times New Roman"/>
          <w:sz w:val="26"/>
          <w:szCs w:val="26"/>
        </w:rPr>
        <w:t xml:space="preserve"> </w:t>
      </w:r>
      <w:r w:rsidR="00025524" w:rsidRPr="00122C31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122C31">
        <w:rPr>
          <w:rFonts w:ascii="Times New Roman" w:hAnsi="Times New Roman" w:cs="Times New Roman"/>
          <w:sz w:val="26"/>
          <w:szCs w:val="26"/>
        </w:rPr>
        <w:t>12</w:t>
      </w:r>
      <w:r w:rsidRPr="00122C31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122C31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122C31">
        <w:rPr>
          <w:rFonts w:ascii="Times New Roman" w:hAnsi="Times New Roman" w:cs="Times New Roman"/>
          <w:sz w:val="26"/>
          <w:szCs w:val="26"/>
        </w:rPr>
        <w:t>исполнены.</w:t>
      </w:r>
    </w:p>
    <w:p w:rsidR="002A3B60" w:rsidRPr="00122C3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На исполнении</w:t>
      </w:r>
      <w:r w:rsidR="00387342" w:rsidRPr="00122C31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122C31">
        <w:rPr>
          <w:rFonts w:ascii="Times New Roman" w:hAnsi="Times New Roman" w:cs="Times New Roman"/>
          <w:b/>
          <w:sz w:val="26"/>
          <w:szCs w:val="26"/>
        </w:rPr>
        <w:t>7</w:t>
      </w:r>
      <w:r w:rsidR="00D565AB" w:rsidRPr="00122C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2C31">
        <w:rPr>
          <w:rFonts w:ascii="Times New Roman" w:hAnsi="Times New Roman" w:cs="Times New Roman"/>
          <w:b/>
          <w:sz w:val="26"/>
          <w:szCs w:val="26"/>
        </w:rPr>
        <w:t>пунктов</w:t>
      </w:r>
      <w:r w:rsidR="00144EC2" w:rsidRPr="00122C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4EC2" w:rsidRPr="00122C31">
        <w:rPr>
          <w:rFonts w:ascii="Times New Roman" w:hAnsi="Times New Roman" w:cs="Times New Roman"/>
          <w:sz w:val="26"/>
          <w:szCs w:val="26"/>
        </w:rPr>
        <w:t>(на период реализации дорожной карты)</w:t>
      </w:r>
      <w:r w:rsidRPr="00122C31">
        <w:rPr>
          <w:rFonts w:ascii="Times New Roman" w:hAnsi="Times New Roman" w:cs="Times New Roman"/>
          <w:sz w:val="26"/>
          <w:szCs w:val="26"/>
        </w:rPr>
        <w:t>.</w:t>
      </w:r>
      <w:r w:rsidR="00E02938" w:rsidRPr="00122C3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97AC7" w:rsidRPr="00122C31" w:rsidRDefault="00197AC7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Срок исполнения еще не подошел</w:t>
      </w:r>
      <w:r w:rsidRPr="00122C31">
        <w:rPr>
          <w:rFonts w:ascii="Times New Roman" w:hAnsi="Times New Roman" w:cs="Times New Roman"/>
          <w:b/>
          <w:sz w:val="26"/>
          <w:szCs w:val="26"/>
        </w:rPr>
        <w:t xml:space="preserve"> по 6 пунктам.</w:t>
      </w:r>
    </w:p>
    <w:p w:rsidR="002A3B60" w:rsidRPr="00122C31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22C31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122C31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2798"/>
        <w:gridCol w:w="3024"/>
        <w:gridCol w:w="3480"/>
      </w:tblGrid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8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122C31" w:rsidTr="0009663F">
        <w:tc>
          <w:tcPr>
            <w:tcW w:w="15920" w:type="dxa"/>
            <w:gridSpan w:val="6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122C31" w:rsidTr="00D041CC">
        <w:trPr>
          <w:trHeight w:val="5112"/>
        </w:trPr>
        <w:tc>
          <w:tcPr>
            <w:tcW w:w="575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122C3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122C3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3480" w:type="dxa"/>
            <w:vAlign w:val="center"/>
          </w:tcPr>
          <w:p w:rsidR="00544F74" w:rsidRPr="00122C31" w:rsidRDefault="00544F74" w:rsidP="008A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122C31" w:rsidRDefault="00544F74" w:rsidP="00D04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9663F" w:rsidRPr="00122C31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122C31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действующих нормативных правовых актов, касающихся предоставления услуг (работ)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122C3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122C3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D61C9C" w:rsidRPr="00122C31" w:rsidRDefault="00D61C9C" w:rsidP="00D041CC">
            <w:pPr>
              <w:pStyle w:val="a3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122C31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122C3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122C3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122C31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</w:tc>
        <w:tc>
          <w:tcPr>
            <w:tcW w:w="3480" w:type="dxa"/>
            <w:vAlign w:val="center"/>
          </w:tcPr>
          <w:p w:rsidR="00E02938" w:rsidRPr="00122C31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D041CC" w:rsidRPr="00122C31" w:rsidRDefault="00D041CC" w:rsidP="00D041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685179" w:rsidRPr="00122C31" w:rsidRDefault="001747D3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122C31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122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122C31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122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122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252423" w:rsidRPr="00122C31" w:rsidRDefault="00D041CC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№2920 </w:t>
            </w:r>
            <w:r w:rsidRPr="00122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«Развитие физической культуры и спорта в городе </w:t>
            </w:r>
            <w:r w:rsidRPr="00122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Когалыме».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122C31" w:rsidRDefault="004D5663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122C31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3480" w:type="dxa"/>
            <w:vAlign w:val="center"/>
          </w:tcPr>
          <w:p w:rsidR="008B713F" w:rsidRPr="00122C31" w:rsidRDefault="008B713F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122C31" w:rsidRDefault="008B713F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122C31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122C31" w:rsidRDefault="00013E51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122C31" w:rsidRDefault="0054609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D6C" w:rsidRPr="00122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455D6C" w:rsidRPr="00122C31" w:rsidRDefault="00455D6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22C31" w:rsidTr="008F2859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122C3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122C3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E02938" w:rsidRPr="00122C31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  <w:p w:rsidR="004D5663" w:rsidRPr="00122C31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№2305 от 23.07.2015</w:t>
            </w:r>
          </w:p>
          <w:p w:rsidR="004D5663" w:rsidRPr="00122C31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№371 от 27.02.2017</w:t>
            </w:r>
          </w:p>
        </w:tc>
        <w:tc>
          <w:tcPr>
            <w:tcW w:w="3480" w:type="dxa"/>
            <w:vAlign w:val="center"/>
          </w:tcPr>
          <w:p w:rsidR="004D5663" w:rsidRPr="00122C31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4D5663" w:rsidRPr="00122C31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4D5663" w:rsidRPr="00122C31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 09.02.2017 № 258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</w:p>
          <w:p w:rsidR="004D5663" w:rsidRPr="00122C31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Ханты-Мансийского автономного округа Югры от 23.07.2015 №2305 «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стандарта качества предоставления муниципальной услуги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«Организация отдыха детей в каникулярное время»»</w:t>
            </w:r>
          </w:p>
          <w:p w:rsidR="00AF6C6F" w:rsidRPr="00122C31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122C31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</w:tc>
      </w:tr>
      <w:tr w:rsidR="0009663F" w:rsidRPr="00122C31" w:rsidTr="0064795E">
        <w:trPr>
          <w:trHeight w:val="1691"/>
        </w:trPr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122C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122C31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122C31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122C31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4D5663" w:rsidRPr="00122C31" w:rsidRDefault="004D5663" w:rsidP="004D5663">
            <w:pPr>
              <w:pStyle w:val="ConsPlusNormal"/>
              <w:ind w:firstLine="3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22C31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№770   от 20.04.2017 </w:t>
            </w:r>
          </w:p>
          <w:p w:rsidR="00C36D71" w:rsidRPr="00122C31" w:rsidRDefault="00C36D71" w:rsidP="00C36D71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№584 от 22.03.2018 </w:t>
            </w:r>
          </w:p>
        </w:tc>
        <w:tc>
          <w:tcPr>
            <w:tcW w:w="3480" w:type="dxa"/>
            <w:vAlign w:val="center"/>
          </w:tcPr>
          <w:p w:rsidR="004D5663" w:rsidRPr="00122C31" w:rsidRDefault="004D5663" w:rsidP="004D5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122C31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Когалыма.</w:t>
            </w:r>
          </w:p>
          <w:p w:rsidR="0064795E" w:rsidRPr="00122C31" w:rsidRDefault="00013E51" w:rsidP="0064795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122C31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122C31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122C31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- объём финансового обеспечения 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122C31" w:rsidRDefault="00013E51" w:rsidP="00647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122C31" w:rsidRDefault="004D5663" w:rsidP="004D5663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122C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города Когалыма от 20.04.2017 №770   «Об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122C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досуговая</w:t>
            </w:r>
            <w:proofErr w:type="spellEnd"/>
            <w:r w:rsidRPr="00122C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деятельность)»</w:t>
            </w:r>
            <w:r w:rsidR="00AD637D" w:rsidRPr="00122C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36D71" w:rsidRPr="00122C31" w:rsidRDefault="00C36D71" w:rsidP="00C36D71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2C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 Постановление Администрации города Когалыма от 22.03.2018 №584 «Об утверждении Порядка </w:t>
            </w:r>
            <w:r w:rsidRPr="00122C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предоставления из бюджета города Когалыма субсидий некоммерческим организациям, не являющимся</w:t>
            </w:r>
          </w:p>
          <w:p w:rsidR="00C36D71" w:rsidRPr="00122C31" w:rsidRDefault="00C36D71" w:rsidP="00C36D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22C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</w:t>
            </w:r>
            <w:proofErr w:type="spellStart"/>
            <w:r w:rsidRPr="00122C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122C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оздоровительных) мероприятий»».</w:t>
            </w:r>
          </w:p>
        </w:tc>
      </w:tr>
      <w:tr w:rsidR="0009663F" w:rsidRPr="00122C31" w:rsidTr="008F2859">
        <w:trPr>
          <w:trHeight w:val="3625"/>
        </w:trPr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CD0BC3" w:rsidRPr="00122C31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122C3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122C31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122C31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122C31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122C31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122C31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3480" w:type="dxa"/>
            <w:vAlign w:val="center"/>
          </w:tcPr>
          <w:p w:rsidR="00CD0BC3" w:rsidRPr="00122C31" w:rsidRDefault="00CD0BC3" w:rsidP="00CD0BC3">
            <w:pPr>
              <w:spacing w:after="0" w:line="240" w:lineRule="auto"/>
              <w:ind w:left="-72"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/>
                <w:b/>
                <w:sz w:val="24"/>
                <w:szCs w:val="24"/>
              </w:rPr>
              <w:t>Исполнено.</w:t>
            </w:r>
          </w:p>
          <w:p w:rsidR="0009663F" w:rsidRPr="00122C31" w:rsidRDefault="00B71D58" w:rsidP="00CD0BC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2C31">
              <w:rPr>
                <w:rFonts w:ascii="Times New Roman" w:hAnsi="Times New Roman"/>
                <w:sz w:val="24"/>
                <w:szCs w:val="24"/>
              </w:rPr>
              <w:t xml:space="preserve"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</w:t>
            </w:r>
            <w:r w:rsidRPr="00122C31">
              <w:rPr>
                <w:rFonts w:ascii="Times New Roman" w:hAnsi="Times New Roman"/>
                <w:sz w:val="24"/>
                <w:szCs w:val="24"/>
              </w:rPr>
              <w:lastRenderedPageBreak/>
              <w:t>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122C31">
              <w:rPr>
                <w:rFonts w:ascii="Times New Roman" w:hAnsi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122C31" w:rsidTr="0009663F">
        <w:tc>
          <w:tcPr>
            <w:tcW w:w="15920" w:type="dxa"/>
            <w:gridSpan w:val="6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механизмов поддержки негосударственных (немуниципальных) организаций,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</w:t>
            </w:r>
          </w:p>
          <w:p w:rsidR="006C5EAC" w:rsidRPr="00122C31" w:rsidRDefault="006C5EAC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122C31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397" w:rsidRPr="00122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802DB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122C3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44397" w:rsidRPr="00122C3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F802DB" w:rsidRPr="00122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="00C36D71" w:rsidRPr="00122C3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802DB" w:rsidRPr="00122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УО (А.С. </w:t>
            </w:r>
            <w:proofErr w:type="spellStart"/>
            <w:r w:rsidR="00F802DB" w:rsidRPr="00122C31">
              <w:rPr>
                <w:rFonts w:ascii="Times New Roman" w:hAnsi="Times New Roman" w:cs="Times New Roman"/>
                <w:i/>
                <w:sz w:val="24"/>
                <w:szCs w:val="24"/>
              </w:rPr>
              <w:t>Валеев</w:t>
            </w:r>
            <w:proofErr w:type="spellEnd"/>
            <w:r w:rsidR="00F802DB" w:rsidRPr="00122C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«Детский сад «Академия детства»)</w:t>
            </w:r>
            <w:r w:rsidRPr="00122C3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013E51" w:rsidRPr="00122C31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122C31">
              <w:t xml:space="preserve">За отчетный период проведено </w:t>
            </w:r>
            <w:r w:rsidR="00C36D71" w:rsidRPr="00122C31">
              <w:rPr>
                <w:color w:val="auto"/>
              </w:rPr>
              <w:t>5</w:t>
            </w:r>
            <w:r w:rsidRPr="00122C31">
              <w:rPr>
                <w:color w:val="auto"/>
              </w:rPr>
              <w:t xml:space="preserve"> мероприяти</w:t>
            </w:r>
            <w:r w:rsidR="005F511A" w:rsidRPr="00122C31">
              <w:rPr>
                <w:color w:val="auto"/>
              </w:rPr>
              <w:t>я</w:t>
            </w:r>
            <w:r w:rsidRPr="00122C31">
              <w:t xml:space="preserve"> методической, консультационной и информационной направленности </w:t>
            </w:r>
            <w:r w:rsidR="005F511A" w:rsidRPr="00122C31">
              <w:t>–</w:t>
            </w:r>
            <w:r w:rsidRPr="00122C31">
              <w:t xml:space="preserve"> </w:t>
            </w:r>
            <w:r w:rsidR="00C36D71" w:rsidRPr="00122C31">
              <w:t xml:space="preserve">5 </w:t>
            </w:r>
            <w:r w:rsidR="001F2FFF" w:rsidRPr="00122C31">
              <w:t>человек</w:t>
            </w:r>
            <w:r w:rsidRPr="00122C31">
              <w:t>.</w:t>
            </w:r>
          </w:p>
          <w:p w:rsidR="001F2FFF" w:rsidRPr="00122C31" w:rsidRDefault="001F2FFF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1A" w:rsidRPr="00122C31" w:rsidRDefault="005F511A" w:rsidP="005F511A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B0D84" w:rsidRPr="00122C31" w:rsidTr="00AD637D">
        <w:trPr>
          <w:trHeight w:val="4767"/>
        </w:trPr>
        <w:tc>
          <w:tcPr>
            <w:tcW w:w="575" w:type="dxa"/>
            <w:vAlign w:val="center"/>
          </w:tcPr>
          <w:p w:rsidR="00EB0D84" w:rsidRPr="00122C31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EB0D84" w:rsidRPr="00122C31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EB0D84" w:rsidRPr="00122C31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EB0D84" w:rsidRPr="00122C31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EB0D84" w:rsidRPr="00122C31" w:rsidRDefault="00BA75DD" w:rsidP="00BA75DD">
            <w:pPr>
              <w:jc w:val="both"/>
              <w:rPr>
                <w:rFonts w:ascii="Times New Roman" w:hAnsi="Times New Roman" w:cs="Times New Roman"/>
              </w:rPr>
            </w:pPr>
            <w:r w:rsidRPr="00122C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63F" w:rsidRPr="00122C31" w:rsidTr="0009663F">
        <w:trPr>
          <w:trHeight w:val="614"/>
        </w:trPr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3480" w:type="dxa"/>
            <w:vAlign w:val="center"/>
          </w:tcPr>
          <w:p w:rsidR="00CD0BC3" w:rsidRPr="00122C31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122C3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013E51" w:rsidRPr="00122C31" w:rsidRDefault="0054609C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13E51"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013E51" w:rsidRPr="00122C3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0AD" w:rsidRPr="00122C31" w:rsidRDefault="00013E51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0" w:tooltip="Ссылка: /upload/Документы КУМИ/2-1501.doc" w:history="1">
              <w:r w:rsidRPr="00122C31">
                <w:rPr>
                  <w:rFonts w:ascii="Times New Roman" w:hAnsi="Times New Roman" w:cs="Times New Roman"/>
                  <w:sz w:val="24"/>
                  <w:szCs w:val="24"/>
                </w:rPr>
                <w:t xml:space="preserve">перечень муниципального имущества для поддержки субъектов малого и среднего </w:t>
              </w:r>
              <w:r w:rsidRPr="00122C3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C31">
              <w:rPr>
                <w:sz w:val="24"/>
                <w:szCs w:val="24"/>
              </w:rPr>
              <w:t xml:space="preserve"> </w:t>
            </w:r>
            <w:hyperlink r:id="rId11" w:history="1"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F944EC" w:rsidRPr="00122C31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944EC" w:rsidRPr="00122C31" w:rsidRDefault="0054609C" w:rsidP="00F9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F944EC" w:rsidRPr="00122C31">
                <w:rPr>
                  <w:rFonts w:ascii="Times New Roman" w:hAnsi="Times New Roman" w:cs="Times New Roman"/>
                  <w:sz w:val="24"/>
                  <w:szCs w:val="24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F944EC" w:rsidRPr="00122C31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admkogalym</w:t>
            </w:r>
            <w:proofErr w:type="spellEnd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nemunitsipalnye</w:t>
            </w:r>
            <w:proofErr w:type="spellEnd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organizatsii</w:t>
            </w:r>
            <w:proofErr w:type="spellEnd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sotsialnoy</w:t>
            </w:r>
            <w:proofErr w:type="spellEnd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sfere</w:t>
            </w:r>
            <w:proofErr w:type="spellEnd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postavshchiki</w:t>
            </w:r>
            <w:proofErr w:type="spellEnd"/>
            <w:r w:rsidRPr="00122C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44F74" w:rsidRPr="00122C31" w:rsidTr="00AF6C6F">
        <w:trPr>
          <w:trHeight w:val="989"/>
        </w:trPr>
        <w:tc>
          <w:tcPr>
            <w:tcW w:w="575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544F74" w:rsidRPr="00122C31" w:rsidRDefault="00544F7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EB0D84" w:rsidRPr="00122C31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D84" w:rsidRPr="00122C31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0D84" w:rsidRPr="00122C31" w:rsidRDefault="00EB0D84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29F7" w:rsidRPr="00122C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9F7" w:rsidRPr="00122C31" w:rsidRDefault="002229F7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9F7" w:rsidRPr="00122C31" w:rsidRDefault="002229F7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аренды недвижимого имущества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№35 от 08.08.2017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80" w:type="dxa"/>
            <w:vAlign w:val="center"/>
          </w:tcPr>
          <w:p w:rsidR="00EB0D84" w:rsidRPr="00122C31" w:rsidRDefault="00EB0D84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EB0D84" w:rsidRPr="00122C31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стратегии Ханты - Мансийского автономного округа - Югры «Вече»</w:t>
            </w:r>
            <w:r w:rsidR="00160C22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(договор безвозмездного временного пользования №10 от 05.06.2015);</w:t>
            </w:r>
          </w:p>
          <w:p w:rsidR="00544F74" w:rsidRPr="00122C31" w:rsidRDefault="00EB0D84" w:rsidP="00EB0D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- Когалымская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пользования №3 от 13.01.2017</w:t>
            </w:r>
            <w:r w:rsidRPr="00122C31">
              <w:rPr>
                <w:sz w:val="24"/>
                <w:szCs w:val="24"/>
              </w:rPr>
              <w:t>)</w:t>
            </w:r>
            <w:r w:rsidR="002229F7" w:rsidRPr="00122C31">
              <w:rPr>
                <w:sz w:val="24"/>
                <w:szCs w:val="24"/>
              </w:rPr>
              <w:t>;</w:t>
            </w:r>
          </w:p>
          <w:p w:rsidR="002229F7" w:rsidRPr="00122C31" w:rsidRDefault="002229F7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- ООО Детский сад «Академия детства» (договор аренды недвижимого имущества №35 от 08.08.2017).</w:t>
            </w:r>
          </w:p>
        </w:tc>
      </w:tr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организаций в оказании населению услуг в социальной сфере на заседаниях общественных советов при </w:t>
            </w:r>
            <w:r w:rsidR="008F2859" w:rsidRPr="00122C31">
              <w:rPr>
                <w:rFonts w:ascii="Times New Roman" w:hAnsi="Times New Roman" w:cs="Times New Roman"/>
                <w:sz w:val="26"/>
                <w:szCs w:val="26"/>
              </w:rPr>
              <w:t>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3480" w:type="dxa"/>
            <w:vAlign w:val="center"/>
          </w:tcPr>
          <w:p w:rsidR="00E05394" w:rsidRPr="00122C31" w:rsidRDefault="006312AD" w:rsidP="0063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122C31" w:rsidTr="0009663F"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ресурсного центра по поддержке социально ориентированных некоммерческих организаций (на базе муниципального автономного учреждения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методический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центр» / 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122C31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013E51" w:rsidRPr="00122C31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013E51" w:rsidRPr="00122C3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3" w:history="1">
              <w:r w:rsidRPr="00122C3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122C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63F" w:rsidRPr="00122C31" w:rsidRDefault="00013E51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3701AD" w:rsidRPr="00122C31" w:rsidRDefault="00530DD4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В перспективе ремонт актового зала для проведения мероприятий с большим охватом участников.</w:t>
            </w:r>
          </w:p>
          <w:p w:rsidR="003701AD" w:rsidRPr="00122C31" w:rsidRDefault="003701AD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 Л.П. Яскевич (ресурсного центра) прошел обучение на курсах повышения квалификации по программе «Финансовая грамотность для НКО», ЦРНО, г. Санкт-Петербург (II модуль).</w:t>
            </w:r>
          </w:p>
        </w:tc>
      </w:tr>
      <w:tr w:rsidR="0009663F" w:rsidRPr="00122C31" w:rsidTr="00AF6C6F">
        <w:trPr>
          <w:trHeight w:val="563"/>
        </w:trPr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социально-значимых проектов, направленных на развитие гражданских инициатив </w:t>
            </w:r>
            <w:r w:rsidR="007C5E26" w:rsidRPr="00122C31">
              <w:rPr>
                <w:rFonts w:ascii="Times New Roman" w:hAnsi="Times New Roman" w:cs="Times New Roman"/>
                <w:sz w:val="26"/>
                <w:szCs w:val="26"/>
              </w:rPr>
              <w:t>в городе Когалыме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муниципальной программы «Поддержка развития институтов гражданского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общества города Когалыма»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правовой акт Администрации города Когалыма</w:t>
            </w:r>
          </w:p>
          <w:p w:rsidR="00671406" w:rsidRPr="00122C31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406" w:rsidRPr="00122C31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671406" w:rsidRPr="00122C31" w:rsidRDefault="00530DD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Когалыма </w:t>
            </w:r>
            <w:r w:rsidR="00EB0D84" w:rsidRPr="00122C3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71406" w:rsidRPr="00122C31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</w:t>
            </w:r>
            <w:r w:rsidR="00EB0D84" w:rsidRPr="00122C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80" w:type="dxa"/>
            <w:vAlign w:val="center"/>
          </w:tcPr>
          <w:p w:rsidR="003701AD" w:rsidRPr="00122C31" w:rsidRDefault="003701AD" w:rsidP="0037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22C31" w:rsidTr="0009663F">
        <w:trPr>
          <w:trHeight w:val="402"/>
        </w:trPr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3480" w:type="dxa"/>
            <w:vAlign w:val="center"/>
          </w:tcPr>
          <w:p w:rsidR="00160C22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6C5EAC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36D71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C36D71" w:rsidRPr="00122C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36D71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36D71" w:rsidRPr="00122C31">
              <w:rPr>
                <w:rFonts w:ascii="Times New Roman" w:hAnsi="Times New Roman" w:cs="Times New Roman"/>
                <w:sz w:val="24"/>
                <w:szCs w:val="24"/>
              </w:rPr>
              <w:t>) консультаций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методическая помощь оказана </w:t>
            </w:r>
            <w:r w:rsidR="00C36D71" w:rsidRPr="00122C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F2FFF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36D71" w:rsidRPr="00122C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A0D91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) для общественных объединений.</w:t>
            </w:r>
          </w:p>
          <w:p w:rsidR="00E94C51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Когалыма в сети «Интернет». </w:t>
            </w:r>
          </w:p>
          <w:p w:rsidR="003C3882" w:rsidRPr="00122C31" w:rsidRDefault="00E94C51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36D71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C51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4AE1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882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0D91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0DD4" w:rsidRPr="00122C31" w:rsidRDefault="00E94C51" w:rsidP="006C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160C22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обществе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нных объединений обеспечивалась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общегородским планом мероприятий</w:t>
            </w:r>
            <w:r w:rsidR="00530DD4" w:rsidRPr="00122C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общественными объединениями.</w:t>
            </w:r>
          </w:p>
          <w:p w:rsidR="00E94C51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4AE1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6C5EAC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</w:p>
          <w:p w:rsidR="00E94C51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5EAC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3C3882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охвачен 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человек:</w:t>
            </w:r>
          </w:p>
          <w:p w:rsidR="003C3882" w:rsidRPr="00122C31" w:rsidRDefault="003C3882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репетиции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09663F" w:rsidRPr="00122C31" w:rsidRDefault="003C3882" w:rsidP="008E4AE1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- для проведения собраний с представителями общественных объединений</w:t>
            </w:r>
            <w:r w:rsidR="006C5EAC" w:rsidRPr="00122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присутствовало 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8E4AE1" w:rsidRPr="00122C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4AE1" w:rsidRPr="00122C31" w:rsidRDefault="008E4AE1" w:rsidP="008E4AE1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- предоставлены костюмы 1 раз.</w:t>
            </w:r>
          </w:p>
        </w:tc>
      </w:tr>
      <w:tr w:rsidR="0009663F" w:rsidRPr="00122C31" w:rsidTr="00FF699D">
        <w:trPr>
          <w:trHeight w:val="707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E94C51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  <w:r w:rsidR="00122C31" w:rsidRPr="00122C31"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 запланировано на 2-4 кварталы 2018 года.</w:t>
            </w:r>
          </w:p>
          <w:p w:rsidR="00E94C51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экономическое развитие и инвестиции муниципального образования город Когалым».</w:t>
            </w:r>
            <w:proofErr w:type="gramEnd"/>
          </w:p>
          <w:p w:rsidR="00E94C51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E94C51" w:rsidRPr="00122C31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«Проведение образовательных мероприятий для Субъектов и Организаций» </w:t>
            </w:r>
            <w:proofErr w:type="spellStart"/>
            <w:r w:rsidR="00122C31" w:rsidRPr="00122C31">
              <w:rPr>
                <w:rFonts w:ascii="Times New Roman" w:hAnsi="Times New Roman" w:cs="Times New Roman"/>
                <w:sz w:val="24"/>
                <w:szCs w:val="24"/>
              </w:rPr>
              <w:t>предусморены</w:t>
            </w:r>
            <w:proofErr w:type="spellEnd"/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бесплатные обучающие семинары.</w:t>
            </w:r>
          </w:p>
          <w:p w:rsidR="00E94C51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C51" w:rsidRPr="00122C3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FA0643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E4AE1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FA0643"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22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 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122C31" w:rsidRPr="00122C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699D"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122C31" w:rsidRPr="00122C3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предпринимательства.</w:t>
            </w:r>
          </w:p>
          <w:p w:rsidR="0009663F" w:rsidRPr="00122C31" w:rsidRDefault="00E94C51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C31">
              <w:rPr>
                <w:rFonts w:ascii="Times New Roman" w:hAnsi="Times New Roman" w:cs="Times New Roman"/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09663F" w:rsidRPr="00122C31" w:rsidTr="0009663F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опроса граждан о  качестве предоставленных услуг (работ) негосударственных (немуниципальных) организаций, в том числе социально ориентированных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некоммерческих организаций, оказывающих населению услуги в социальной сфере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22C31" w:rsidRDefault="006505C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до 25 декабря 2020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информационные материалы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:rsidR="00AF6C6F" w:rsidRPr="00122C31" w:rsidRDefault="00AF6C6F" w:rsidP="00AF6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22C31" w:rsidTr="00025524">
        <w:trPr>
          <w:trHeight w:val="70"/>
        </w:trPr>
        <w:tc>
          <w:tcPr>
            <w:tcW w:w="15920" w:type="dxa"/>
            <w:gridSpan w:val="6"/>
            <w:vAlign w:val="center"/>
          </w:tcPr>
          <w:p w:rsidR="00025524" w:rsidRPr="00122C31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24" w:rsidRPr="00122C31" w:rsidRDefault="0009663F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  <w:p w:rsidR="00025524" w:rsidRPr="00122C31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74" w:rsidRPr="00122C31" w:rsidTr="00E02938">
        <w:trPr>
          <w:trHeight w:val="6278"/>
        </w:trPr>
        <w:tc>
          <w:tcPr>
            <w:tcW w:w="575" w:type="dxa"/>
            <w:vAlign w:val="center"/>
          </w:tcPr>
          <w:p w:rsidR="00544F74" w:rsidRPr="00122C31" w:rsidRDefault="00AF6C6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44F74"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3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4" w:history="1">
              <w:r w:rsidRPr="00122C3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122C3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122C3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122C3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122C31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544F74" w:rsidRPr="00122C31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544F74" w:rsidRPr="00122C31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544F74" w:rsidRPr="00122C31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544F74" w:rsidRPr="00122C31" w:rsidRDefault="00544F74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</w:t>
            </w:r>
            <w:proofErr w:type="gramEnd"/>
            <w:r w:rsidRPr="00122C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Социальная сфера» подраздел «</w:t>
            </w:r>
            <w:hyperlink r:id="rId15" w:history="1">
              <w:r w:rsidRPr="00122C3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12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122C3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544F74" w:rsidRPr="00122C3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22C31" w:rsidTr="001F3B8E">
        <w:trPr>
          <w:trHeight w:val="847"/>
        </w:trPr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общественностью и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социальным вопросам;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  <w:r w:rsidR="008F2859" w:rsidRPr="00122C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2859" w:rsidRPr="00122C31" w:rsidRDefault="008F2859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AF6D39" w:rsidRPr="00122C31" w:rsidRDefault="008E4AE1" w:rsidP="00F8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  <w:r w:rsidR="00AF6D39"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информационных материал</w:t>
            </w: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  <w:r w:rsidR="00AF6D39"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размещено в средствах массовой информации.</w:t>
            </w:r>
          </w:p>
          <w:p w:rsidR="00F84C31" w:rsidRPr="00122C31" w:rsidRDefault="00F84C31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F3B8E" w:rsidRPr="00122C3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E05394"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8E4AE1"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E05394"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1F3B8E" w:rsidRPr="00122C3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В газете «Когалымский </w:t>
            </w:r>
            <w:r w:rsidRPr="00122C3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lastRenderedPageBreak/>
              <w:t>вестник»</w:t>
            </w:r>
          </w:p>
          <w:p w:rsidR="0023406B" w:rsidRPr="00122C31" w:rsidRDefault="0023406B" w:rsidP="001F3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№ 03 от 12.01.2018:</w:t>
            </w:r>
          </w:p>
          <w:p w:rsidR="0023406B" w:rsidRPr="00122C31" w:rsidRDefault="0023406B" w:rsidP="0023406B">
            <w:pPr>
              <w:pStyle w:val="a3"/>
              <w:numPr>
                <w:ilvl w:val="0"/>
                <w:numId w:val="15"/>
              </w:numPr>
              <w:ind w:left="318" w:hanging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«СО НКО Югры приглашают к участию в конкурсе на предоставление грантов»;</w:t>
            </w:r>
          </w:p>
          <w:p w:rsidR="0023406B" w:rsidRPr="00122C31" w:rsidRDefault="0023406B" w:rsidP="0023406B">
            <w:pPr>
              <w:pStyle w:val="a3"/>
              <w:numPr>
                <w:ilvl w:val="0"/>
                <w:numId w:val="15"/>
              </w:numPr>
              <w:tabs>
                <w:tab w:val="left" w:pos="315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1F3B8E" w:rsidRPr="00122C31" w:rsidRDefault="0023406B" w:rsidP="0023406B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12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№5 от 19.01.2018 «Дмитрий </w:t>
            </w:r>
            <w:proofErr w:type="spellStart"/>
            <w:r w:rsidRPr="0012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12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</w:t>
            </w:r>
            <w:r w:rsidR="008E4AE1" w:rsidRPr="0012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льной сфере на 2016–2020 годы)»;</w:t>
            </w:r>
          </w:p>
          <w:p w:rsidR="008E4AE1" w:rsidRPr="00122C31" w:rsidRDefault="008E4AE1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- № 9 от 2.02.2018 «Социальные услуги через интернет (УСЗН о </w:t>
            </w:r>
            <w:proofErr w:type="spellStart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пилотном</w:t>
            </w:r>
            <w:proofErr w:type="spellEnd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проекте социальных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инноваций в сфере социального обслуживания граждан)»;</w:t>
            </w:r>
          </w:p>
          <w:p w:rsidR="008E4AE1" w:rsidRPr="00122C31" w:rsidRDefault="008E4AE1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 № 15 от 22.02.2018 «</w:t>
            </w:r>
            <w:proofErr w:type="spellStart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(В </w:t>
            </w:r>
            <w:proofErr w:type="spellStart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более 10 % бюджетных средств переданы НКО в социальной сфере)».</w:t>
            </w:r>
          </w:p>
          <w:p w:rsidR="001F3B8E" w:rsidRPr="00122C3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122C3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На сайте Администрации города Когалыма </w:t>
            </w:r>
            <w:hyperlink r:id="rId17" w:history="1">
              <w:r w:rsidRPr="00122C3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www</w:t>
              </w:r>
              <w:r w:rsidRPr="00122C3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admkogalym</w:t>
              </w:r>
              <w:proofErr w:type="spellEnd"/>
              <w:r w:rsidRPr="00122C3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122C31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23406B" w:rsidRPr="00122C31" w:rsidRDefault="0023406B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- 9.01.2018</w:t>
            </w:r>
            <w:r w:rsidRPr="00122C31">
              <w:rPr>
                <w:rStyle w:val="a4"/>
                <w:color w:val="auto"/>
                <w:sz w:val="26"/>
                <w:szCs w:val="26"/>
                <w:u w:val="none"/>
              </w:rPr>
              <w:t xml:space="preserve"> 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«СО НКО Югры приглашают к участию в конкурсе на предоставление грантов»;</w:t>
            </w:r>
          </w:p>
          <w:p w:rsidR="0023406B" w:rsidRPr="00122C31" w:rsidRDefault="0023406B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- 15.01.2018 «Вниманию руководителей СО НКО и социальных предпринимателей»;</w:t>
            </w:r>
          </w:p>
          <w:p w:rsidR="0023406B" w:rsidRPr="00122C31" w:rsidRDefault="0023406B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- 10.01.2018 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584265" w:rsidRPr="00122C31" w:rsidRDefault="0023406B" w:rsidP="0023406B">
            <w:pPr>
              <w:pStyle w:val="2"/>
              <w:jc w:val="both"/>
              <w:rPr>
                <w:rFonts w:ascii="Times New Roman" w:hAnsi="Times New Roman" w:cs="Times New Roman"/>
              </w:rPr>
            </w:pPr>
            <w:r w:rsidRPr="0012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 16.01.2018 «Дмитрий </w:t>
            </w:r>
            <w:proofErr w:type="spellStart"/>
            <w:r w:rsidRPr="0012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12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</w:t>
            </w:r>
            <w:r w:rsidRPr="00122C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lastRenderedPageBreak/>
              <w:t>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годы)».</w:t>
            </w:r>
            <w:r w:rsidRPr="00122C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663F" w:rsidRPr="00122C31" w:rsidTr="008F2859">
        <w:trPr>
          <w:trHeight w:val="1968"/>
        </w:trPr>
        <w:tc>
          <w:tcPr>
            <w:tcW w:w="575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09663F" w:rsidRPr="00122C31" w:rsidRDefault="0009663F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</w:t>
            </w:r>
            <w:r w:rsidR="00A00A04"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и потребности населения в услугах социальной сферы,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2859" w:rsidRPr="00122C31">
              <w:rPr>
                <w:rFonts w:ascii="Times New Roman" w:hAnsi="Times New Roman" w:cs="Times New Roman"/>
                <w:sz w:val="26"/>
                <w:szCs w:val="26"/>
              </w:rPr>
              <w:t>предоставляемых муниципальными организациями</w:t>
            </w:r>
            <w:r w:rsidR="00A00A04"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122C31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  <w:r w:rsidR="008F2859"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8F2859" w:rsidRPr="00122C31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  <w:r w:rsidR="008F2859"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663F" w:rsidRPr="00122C31" w:rsidRDefault="008F2859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09663F" w:rsidRPr="00122C3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на </w:t>
            </w:r>
            <w:r w:rsidR="008F2859" w:rsidRPr="00122C31">
              <w:rPr>
                <w:rFonts w:ascii="Times New Roman" w:hAnsi="Times New Roman" w:cs="Times New Roman"/>
                <w:sz w:val="26"/>
                <w:szCs w:val="26"/>
              </w:rPr>
              <w:t>официальном сайте А</w:t>
            </w: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Когалыма</w:t>
            </w:r>
          </w:p>
        </w:tc>
        <w:tc>
          <w:tcPr>
            <w:tcW w:w="3480" w:type="dxa"/>
            <w:vAlign w:val="center"/>
          </w:tcPr>
          <w:p w:rsidR="00FF2014" w:rsidRPr="00122C31" w:rsidRDefault="007C3A77" w:rsidP="007C3A77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122C31">
              <w:t xml:space="preserve"> </w:t>
            </w:r>
          </w:p>
        </w:tc>
      </w:tr>
    </w:tbl>
    <w:p w:rsidR="00BC1E4D" w:rsidRPr="00122C31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122C31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122C31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122C31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122C31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122C31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122C3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122C3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122C3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122C3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22C31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122C31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6390"/>
        <w:gridCol w:w="1806"/>
        <w:gridCol w:w="713"/>
        <w:gridCol w:w="713"/>
        <w:gridCol w:w="737"/>
        <w:gridCol w:w="851"/>
        <w:gridCol w:w="713"/>
        <w:gridCol w:w="713"/>
        <w:gridCol w:w="2899"/>
      </w:tblGrid>
      <w:tr w:rsidR="00D66BE7" w:rsidRPr="00122C31" w:rsidTr="00644413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90" w:type="dxa"/>
            <w:vMerge w:val="restart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</w:p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66BE7" w:rsidRPr="00122C31" w:rsidTr="00644413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Merge/>
            <w:vAlign w:val="center"/>
          </w:tcPr>
          <w:p w:rsidR="00D66BE7" w:rsidRPr="00122C31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D66BE7" w:rsidRPr="00122C31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Merge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6BE7" w:rsidRPr="00122C31" w:rsidTr="00644413">
        <w:trPr>
          <w:trHeight w:val="28"/>
          <w:tblHeader/>
        </w:trPr>
        <w:tc>
          <w:tcPr>
            <w:tcW w:w="476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90" w:type="dxa"/>
            <w:vAlign w:val="center"/>
          </w:tcPr>
          <w:p w:rsidR="00D66BE7" w:rsidRPr="00122C31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D66BE7" w:rsidRPr="00122C31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9" w:type="dxa"/>
            <w:vAlign w:val="center"/>
          </w:tcPr>
          <w:p w:rsidR="00D66BE7" w:rsidRPr="00122C31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1E4D" w:rsidRPr="00122C31" w:rsidTr="00644413">
        <w:trPr>
          <w:trHeight w:val="1899"/>
        </w:trPr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BC1E4D" w:rsidRPr="00122C31" w:rsidRDefault="00A94B43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BC1E4D" w:rsidRPr="00122C31" w:rsidTr="00644413">
        <w:trPr>
          <w:trHeight w:val="4432"/>
        </w:trPr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BC1E4D" w:rsidRPr="00122C31" w:rsidRDefault="00644413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BC1E4D" w:rsidRPr="00122C31" w:rsidTr="00644413">
        <w:trPr>
          <w:trHeight w:val="2571"/>
        </w:trPr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BC1E4D" w:rsidRPr="00122C31" w:rsidRDefault="00644413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122C31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122C31" w:rsidTr="00644413">
        <w:tc>
          <w:tcPr>
            <w:tcW w:w="476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1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3E7881" w:rsidRPr="00122C31" w:rsidTr="00644413">
        <w:tc>
          <w:tcPr>
            <w:tcW w:w="476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3E7881" w:rsidRPr="00122C31" w:rsidTr="00644413">
        <w:tc>
          <w:tcPr>
            <w:tcW w:w="476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122C31" w:rsidTr="00644413">
        <w:trPr>
          <w:trHeight w:val="175"/>
        </w:trPr>
        <w:tc>
          <w:tcPr>
            <w:tcW w:w="476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3E7881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122C31" w:rsidTr="00644413">
        <w:trPr>
          <w:trHeight w:val="1196"/>
        </w:trPr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BC1E4D" w:rsidRPr="00122C31" w:rsidRDefault="00A94B43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122C3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122C3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122C3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122C3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122C3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122C3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122C3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122C31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182DE6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0,6*</w:t>
            </w:r>
          </w:p>
        </w:tc>
        <w:tc>
          <w:tcPr>
            <w:tcW w:w="737" w:type="dxa"/>
            <w:vAlign w:val="center"/>
          </w:tcPr>
          <w:p w:rsidR="00BC1E4D" w:rsidRPr="00122C31" w:rsidRDefault="00A94B43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122C31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122C31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122C31" w:rsidTr="00644413">
        <w:trPr>
          <w:trHeight w:val="720"/>
        </w:trPr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122C31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122C31" w:rsidTr="00644413">
        <w:trPr>
          <w:trHeight w:val="642"/>
        </w:trPr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122C31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122C31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09663F" w:rsidTr="00644413">
        <w:tc>
          <w:tcPr>
            <w:tcW w:w="47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90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122C31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122C31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BC1E4D" w:rsidRPr="0009663F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C31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105" w:rsidRDefault="009D3105" w:rsidP="008F2859">
      <w:pPr>
        <w:spacing w:after="0" w:line="240" w:lineRule="auto"/>
      </w:pPr>
      <w:r>
        <w:separator/>
      </w:r>
    </w:p>
  </w:endnote>
  <w:endnote w:type="continuationSeparator" w:id="0">
    <w:p w:rsidR="009D3105" w:rsidRDefault="009D3105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105" w:rsidRDefault="009D3105" w:rsidP="008F2859">
      <w:pPr>
        <w:spacing w:after="0" w:line="240" w:lineRule="auto"/>
      </w:pPr>
      <w:r>
        <w:separator/>
      </w:r>
    </w:p>
  </w:footnote>
  <w:footnote w:type="continuationSeparator" w:id="0">
    <w:p w:rsidR="009D3105" w:rsidRDefault="009D3105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B7F4C"/>
    <w:multiLevelType w:val="hybridMultilevel"/>
    <w:tmpl w:val="DDC8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"/>
  </w:num>
  <w:num w:numId="5">
    <w:abstractNumId w:val="2"/>
  </w:num>
  <w:num w:numId="6">
    <w:abstractNumId w:val="14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8FB"/>
    <w:rsid w:val="00093325"/>
    <w:rsid w:val="0009663F"/>
    <w:rsid w:val="000A2FC1"/>
    <w:rsid w:val="000A70AD"/>
    <w:rsid w:val="000B70BA"/>
    <w:rsid w:val="000E4A32"/>
    <w:rsid w:val="000E68CF"/>
    <w:rsid w:val="00122C31"/>
    <w:rsid w:val="00126BEF"/>
    <w:rsid w:val="00144EC2"/>
    <w:rsid w:val="001518DB"/>
    <w:rsid w:val="00160C22"/>
    <w:rsid w:val="00167335"/>
    <w:rsid w:val="00173133"/>
    <w:rsid w:val="00173359"/>
    <w:rsid w:val="001747D3"/>
    <w:rsid w:val="00182DE6"/>
    <w:rsid w:val="00195DDC"/>
    <w:rsid w:val="00197AC7"/>
    <w:rsid w:val="001F2FFF"/>
    <w:rsid w:val="001F3B8E"/>
    <w:rsid w:val="001F3F8B"/>
    <w:rsid w:val="002229F7"/>
    <w:rsid w:val="002333A9"/>
    <w:rsid w:val="0023406B"/>
    <w:rsid w:val="00252423"/>
    <w:rsid w:val="00265BAB"/>
    <w:rsid w:val="00265C90"/>
    <w:rsid w:val="002917D0"/>
    <w:rsid w:val="002A3B60"/>
    <w:rsid w:val="002C4DB4"/>
    <w:rsid w:val="002F31BB"/>
    <w:rsid w:val="00321BEF"/>
    <w:rsid w:val="00342A06"/>
    <w:rsid w:val="003701AD"/>
    <w:rsid w:val="00375840"/>
    <w:rsid w:val="00387342"/>
    <w:rsid w:val="00391295"/>
    <w:rsid w:val="003920B6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422325"/>
    <w:rsid w:val="00442639"/>
    <w:rsid w:val="004451B2"/>
    <w:rsid w:val="00455D6C"/>
    <w:rsid w:val="00473E11"/>
    <w:rsid w:val="004B3E51"/>
    <w:rsid w:val="004D4ECF"/>
    <w:rsid w:val="004D5663"/>
    <w:rsid w:val="004F2C13"/>
    <w:rsid w:val="00510972"/>
    <w:rsid w:val="00521CCA"/>
    <w:rsid w:val="0053029A"/>
    <w:rsid w:val="00530DD4"/>
    <w:rsid w:val="005347C9"/>
    <w:rsid w:val="00542096"/>
    <w:rsid w:val="00544397"/>
    <w:rsid w:val="00544F74"/>
    <w:rsid w:val="0054609C"/>
    <w:rsid w:val="00551E7F"/>
    <w:rsid w:val="00563D97"/>
    <w:rsid w:val="00584265"/>
    <w:rsid w:val="005C7DB6"/>
    <w:rsid w:val="005E0AB4"/>
    <w:rsid w:val="005F511A"/>
    <w:rsid w:val="006129C7"/>
    <w:rsid w:val="006312AD"/>
    <w:rsid w:val="00636E3E"/>
    <w:rsid w:val="0064005C"/>
    <w:rsid w:val="00644413"/>
    <w:rsid w:val="0064795E"/>
    <w:rsid w:val="006505C4"/>
    <w:rsid w:val="00657261"/>
    <w:rsid w:val="006604C4"/>
    <w:rsid w:val="0066110A"/>
    <w:rsid w:val="00671406"/>
    <w:rsid w:val="00685179"/>
    <w:rsid w:val="006917E3"/>
    <w:rsid w:val="00697990"/>
    <w:rsid w:val="006B2E2D"/>
    <w:rsid w:val="006B5291"/>
    <w:rsid w:val="006C0E76"/>
    <w:rsid w:val="006C45A0"/>
    <w:rsid w:val="006C5EAC"/>
    <w:rsid w:val="006C641B"/>
    <w:rsid w:val="006C67C7"/>
    <w:rsid w:val="006E7F31"/>
    <w:rsid w:val="00725DBD"/>
    <w:rsid w:val="00735579"/>
    <w:rsid w:val="00747B92"/>
    <w:rsid w:val="00757117"/>
    <w:rsid w:val="00773F64"/>
    <w:rsid w:val="007750BF"/>
    <w:rsid w:val="00777698"/>
    <w:rsid w:val="00783605"/>
    <w:rsid w:val="007A1DE9"/>
    <w:rsid w:val="007C3A77"/>
    <w:rsid w:val="007C5E26"/>
    <w:rsid w:val="007C6B4D"/>
    <w:rsid w:val="007F17B4"/>
    <w:rsid w:val="008671FA"/>
    <w:rsid w:val="008703C9"/>
    <w:rsid w:val="008709A6"/>
    <w:rsid w:val="00874038"/>
    <w:rsid w:val="0087711C"/>
    <w:rsid w:val="00894F37"/>
    <w:rsid w:val="008A74A1"/>
    <w:rsid w:val="008B2909"/>
    <w:rsid w:val="008B713F"/>
    <w:rsid w:val="008E4AE1"/>
    <w:rsid w:val="008F2859"/>
    <w:rsid w:val="009049A0"/>
    <w:rsid w:val="00960A60"/>
    <w:rsid w:val="00972E50"/>
    <w:rsid w:val="009750A5"/>
    <w:rsid w:val="00976C61"/>
    <w:rsid w:val="0098485F"/>
    <w:rsid w:val="009A0D91"/>
    <w:rsid w:val="009A2EB9"/>
    <w:rsid w:val="009B72BC"/>
    <w:rsid w:val="009C5FA4"/>
    <w:rsid w:val="009D3105"/>
    <w:rsid w:val="009D5F87"/>
    <w:rsid w:val="009E45F6"/>
    <w:rsid w:val="009F5E61"/>
    <w:rsid w:val="00A00A04"/>
    <w:rsid w:val="00A00ACE"/>
    <w:rsid w:val="00A0761D"/>
    <w:rsid w:val="00A07C43"/>
    <w:rsid w:val="00A16434"/>
    <w:rsid w:val="00A323F1"/>
    <w:rsid w:val="00A4174A"/>
    <w:rsid w:val="00A7281A"/>
    <w:rsid w:val="00A853DC"/>
    <w:rsid w:val="00A94B43"/>
    <w:rsid w:val="00AD0EFF"/>
    <w:rsid w:val="00AD1FB0"/>
    <w:rsid w:val="00AD637D"/>
    <w:rsid w:val="00AF6C6F"/>
    <w:rsid w:val="00AF6D39"/>
    <w:rsid w:val="00B16473"/>
    <w:rsid w:val="00B437D0"/>
    <w:rsid w:val="00B50A8F"/>
    <w:rsid w:val="00B60D3C"/>
    <w:rsid w:val="00B71D58"/>
    <w:rsid w:val="00B87028"/>
    <w:rsid w:val="00BA532B"/>
    <w:rsid w:val="00BA75DD"/>
    <w:rsid w:val="00BB3A2D"/>
    <w:rsid w:val="00BB4982"/>
    <w:rsid w:val="00BC1E4D"/>
    <w:rsid w:val="00C03FC1"/>
    <w:rsid w:val="00C208FB"/>
    <w:rsid w:val="00C36D71"/>
    <w:rsid w:val="00C4284D"/>
    <w:rsid w:val="00CB7B17"/>
    <w:rsid w:val="00CC67AF"/>
    <w:rsid w:val="00CD0BC3"/>
    <w:rsid w:val="00CD1C29"/>
    <w:rsid w:val="00D041CC"/>
    <w:rsid w:val="00D565AB"/>
    <w:rsid w:val="00D61C9C"/>
    <w:rsid w:val="00D66BE7"/>
    <w:rsid w:val="00DC78B8"/>
    <w:rsid w:val="00DE2278"/>
    <w:rsid w:val="00E02938"/>
    <w:rsid w:val="00E05394"/>
    <w:rsid w:val="00E11DA6"/>
    <w:rsid w:val="00E32145"/>
    <w:rsid w:val="00E4588C"/>
    <w:rsid w:val="00E641D2"/>
    <w:rsid w:val="00E7313D"/>
    <w:rsid w:val="00E74838"/>
    <w:rsid w:val="00E85654"/>
    <w:rsid w:val="00E94C51"/>
    <w:rsid w:val="00EB0D84"/>
    <w:rsid w:val="00ED496F"/>
    <w:rsid w:val="00EE4726"/>
    <w:rsid w:val="00F00A46"/>
    <w:rsid w:val="00F116FD"/>
    <w:rsid w:val="00F43B96"/>
    <w:rsid w:val="00F47EEF"/>
    <w:rsid w:val="00F63DEF"/>
    <w:rsid w:val="00F802DB"/>
    <w:rsid w:val="00F84C31"/>
    <w:rsid w:val="00F944EC"/>
    <w:rsid w:val="00FA0643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3701A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53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mmc-kogalym.ucoz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dokumenty-KUMI/2-icx-3349-2017.pdf" TargetMode="External"/><Relationship Id="rId17" Type="http://schemas.openxmlformats.org/officeDocument/2006/relationships/hyperlink" Target="http://www.admkogal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social/nemunitsipalnye-organizatsii-v-sotsialnoy-sfer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economics/formirovanie-usloviy/maloe%20i%20srednee%20predprinimatelstvo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social/nemunitsipalnye-organizatsii-v-sotsialnoy-sfere/" TargetMode="External"/><Relationship Id="rId10" Type="http://schemas.openxmlformats.org/officeDocument/2006/relationships/hyperlink" Target="http://admkogalym.ru/upload/%D0%94%D0%BE%D0%BA%D1%83%D0%BC%D0%B5%D0%BD%D1%82%D1%8B%20%D0%9A%D0%A3%D0%9C%D0%98/2-150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kogalym.ru/upload/%D0%94%D0%BE%D0%BA%D1%83%D0%BC%D0%B5%D0%BD%D1%82%D1%8B%20%D0%A3%D0%AD/8-icx-624-17-1.pdf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968B9-0C4F-475E-A127-3E983B6E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24</Pages>
  <Words>4326</Words>
  <Characters>24663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36</cp:revision>
  <cp:lastPrinted>2017-12-19T04:08:00Z</cp:lastPrinted>
  <dcterms:created xsi:type="dcterms:W3CDTF">2017-10-06T10:15:00Z</dcterms:created>
  <dcterms:modified xsi:type="dcterms:W3CDTF">2018-04-04T12:32:00Z</dcterms:modified>
</cp:coreProperties>
</file>