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6314C9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314C9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2A3B60" w:rsidRPr="006314C9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14C9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5F511A" w:rsidRPr="006314C9">
        <w:rPr>
          <w:rFonts w:ascii="Times New Roman" w:hAnsi="Times New Roman" w:cs="Times New Roman"/>
          <w:b/>
          <w:sz w:val="26"/>
          <w:szCs w:val="26"/>
        </w:rPr>
        <w:t>0</w:t>
      </w:r>
      <w:r w:rsidR="00D041CC" w:rsidRPr="006314C9">
        <w:rPr>
          <w:rFonts w:ascii="Times New Roman" w:hAnsi="Times New Roman" w:cs="Times New Roman"/>
          <w:b/>
          <w:sz w:val="26"/>
          <w:szCs w:val="26"/>
        </w:rPr>
        <w:t>2</w:t>
      </w:r>
      <w:r w:rsidRPr="006314C9">
        <w:rPr>
          <w:rFonts w:ascii="Times New Roman" w:hAnsi="Times New Roman" w:cs="Times New Roman"/>
          <w:b/>
          <w:sz w:val="26"/>
          <w:szCs w:val="26"/>
        </w:rPr>
        <w:t>.201</w:t>
      </w:r>
      <w:r w:rsidR="005F511A" w:rsidRPr="006314C9">
        <w:rPr>
          <w:rFonts w:ascii="Times New Roman" w:hAnsi="Times New Roman" w:cs="Times New Roman"/>
          <w:b/>
          <w:sz w:val="26"/>
          <w:szCs w:val="26"/>
        </w:rPr>
        <w:t xml:space="preserve">8 </w:t>
      </w:r>
      <w:r w:rsidRPr="006314C9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2A3B60" w:rsidRPr="006314C9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14C9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6314C9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14C9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6314C9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6314C9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6314C9" w:rsidRDefault="002A3B60" w:rsidP="002A3B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6314C9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6314C9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6314C9">
        <w:rPr>
          <w:rFonts w:ascii="Times New Roman" w:hAnsi="Times New Roman" w:cs="Times New Roman"/>
          <w:b/>
          <w:sz w:val="26"/>
          <w:szCs w:val="26"/>
        </w:rPr>
        <w:t xml:space="preserve">22 </w:t>
      </w:r>
      <w:r w:rsidRPr="006314C9">
        <w:rPr>
          <w:rFonts w:ascii="Times New Roman" w:hAnsi="Times New Roman" w:cs="Times New Roman"/>
          <w:b/>
          <w:sz w:val="26"/>
          <w:szCs w:val="26"/>
        </w:rPr>
        <w:t>пункт</w:t>
      </w:r>
      <w:r w:rsidR="00E02938" w:rsidRPr="006314C9">
        <w:rPr>
          <w:rFonts w:ascii="Times New Roman" w:hAnsi="Times New Roman" w:cs="Times New Roman"/>
          <w:b/>
          <w:sz w:val="26"/>
          <w:szCs w:val="26"/>
        </w:rPr>
        <w:t>а</w:t>
      </w:r>
      <w:r w:rsidRPr="006314C9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6314C9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6314C9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6314C9">
        <w:rPr>
          <w:rFonts w:ascii="Times New Roman" w:hAnsi="Times New Roman" w:cs="Times New Roman"/>
          <w:b/>
          <w:sz w:val="26"/>
          <w:szCs w:val="26"/>
        </w:rPr>
        <w:t xml:space="preserve">на 1 </w:t>
      </w:r>
      <w:r w:rsidR="002229F7" w:rsidRPr="006314C9">
        <w:rPr>
          <w:rFonts w:ascii="Times New Roman" w:hAnsi="Times New Roman" w:cs="Times New Roman"/>
          <w:b/>
          <w:sz w:val="26"/>
          <w:szCs w:val="26"/>
        </w:rPr>
        <w:t>февраля</w:t>
      </w:r>
      <w:r w:rsidR="005F511A" w:rsidRPr="006314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314C9">
        <w:rPr>
          <w:rFonts w:ascii="Times New Roman" w:hAnsi="Times New Roman" w:cs="Times New Roman"/>
          <w:b/>
          <w:sz w:val="26"/>
          <w:szCs w:val="26"/>
        </w:rPr>
        <w:t>201</w:t>
      </w:r>
      <w:r w:rsidR="005F511A" w:rsidRPr="006314C9">
        <w:rPr>
          <w:rFonts w:ascii="Times New Roman" w:hAnsi="Times New Roman" w:cs="Times New Roman"/>
          <w:b/>
          <w:sz w:val="26"/>
          <w:szCs w:val="26"/>
        </w:rPr>
        <w:t>8</w:t>
      </w:r>
      <w:r w:rsidRPr="006314C9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6314C9">
        <w:rPr>
          <w:rFonts w:ascii="Times New Roman" w:hAnsi="Times New Roman" w:cs="Times New Roman"/>
          <w:sz w:val="26"/>
          <w:szCs w:val="26"/>
        </w:rPr>
        <w:t xml:space="preserve"> срок исполнения наступил по </w:t>
      </w:r>
      <w:r w:rsidR="00197AC7" w:rsidRPr="006314C9">
        <w:rPr>
          <w:rFonts w:ascii="Times New Roman" w:hAnsi="Times New Roman" w:cs="Times New Roman"/>
          <w:b/>
          <w:sz w:val="26"/>
          <w:szCs w:val="26"/>
        </w:rPr>
        <w:t>9</w:t>
      </w:r>
      <w:r w:rsidRPr="006314C9">
        <w:rPr>
          <w:rFonts w:ascii="Times New Roman" w:hAnsi="Times New Roman" w:cs="Times New Roman"/>
          <w:b/>
          <w:sz w:val="26"/>
          <w:szCs w:val="26"/>
        </w:rPr>
        <w:t xml:space="preserve"> пунктам</w:t>
      </w:r>
      <w:r w:rsidRPr="006314C9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6314C9">
        <w:rPr>
          <w:rFonts w:ascii="Times New Roman" w:hAnsi="Times New Roman" w:cs="Times New Roman"/>
          <w:sz w:val="26"/>
          <w:szCs w:val="26"/>
        </w:rPr>
        <w:t>1, 2, 4,</w:t>
      </w:r>
      <w:r w:rsidR="00197AC7" w:rsidRPr="006314C9">
        <w:rPr>
          <w:rFonts w:ascii="Times New Roman" w:hAnsi="Times New Roman" w:cs="Times New Roman"/>
          <w:sz w:val="26"/>
          <w:szCs w:val="26"/>
        </w:rPr>
        <w:t xml:space="preserve"> </w:t>
      </w:r>
      <w:r w:rsidR="00387342" w:rsidRPr="006314C9">
        <w:rPr>
          <w:rFonts w:ascii="Times New Roman" w:hAnsi="Times New Roman" w:cs="Times New Roman"/>
          <w:sz w:val="26"/>
          <w:szCs w:val="26"/>
        </w:rPr>
        <w:t>5,</w:t>
      </w:r>
      <w:r w:rsidR="00197AC7" w:rsidRPr="006314C9">
        <w:rPr>
          <w:rFonts w:ascii="Times New Roman" w:hAnsi="Times New Roman" w:cs="Times New Roman"/>
          <w:sz w:val="26"/>
          <w:szCs w:val="26"/>
        </w:rPr>
        <w:t xml:space="preserve"> 6, 7, </w:t>
      </w:r>
      <w:r w:rsidR="00387342" w:rsidRPr="006314C9">
        <w:rPr>
          <w:rFonts w:ascii="Times New Roman" w:hAnsi="Times New Roman" w:cs="Times New Roman"/>
          <w:sz w:val="26"/>
          <w:szCs w:val="26"/>
        </w:rPr>
        <w:t>8,</w:t>
      </w:r>
      <w:r w:rsidR="00025524" w:rsidRPr="006314C9">
        <w:rPr>
          <w:rFonts w:ascii="Times New Roman" w:hAnsi="Times New Roman" w:cs="Times New Roman"/>
          <w:sz w:val="26"/>
          <w:szCs w:val="26"/>
        </w:rPr>
        <w:t xml:space="preserve"> 9,</w:t>
      </w:r>
      <w:r w:rsidR="00197AC7" w:rsidRPr="006314C9">
        <w:rPr>
          <w:rFonts w:ascii="Times New Roman" w:hAnsi="Times New Roman" w:cs="Times New Roman"/>
          <w:sz w:val="26"/>
          <w:szCs w:val="26"/>
        </w:rPr>
        <w:t xml:space="preserve"> </w:t>
      </w:r>
      <w:r w:rsidR="00025524" w:rsidRPr="006314C9">
        <w:rPr>
          <w:rFonts w:ascii="Times New Roman" w:hAnsi="Times New Roman" w:cs="Times New Roman"/>
          <w:sz w:val="26"/>
          <w:szCs w:val="26"/>
        </w:rPr>
        <w:t xml:space="preserve"> </w:t>
      </w:r>
      <w:r w:rsidR="00197AC7" w:rsidRPr="006314C9">
        <w:rPr>
          <w:rFonts w:ascii="Times New Roman" w:hAnsi="Times New Roman" w:cs="Times New Roman"/>
          <w:sz w:val="26"/>
          <w:szCs w:val="26"/>
        </w:rPr>
        <w:t>12</w:t>
      </w:r>
      <w:r w:rsidRPr="006314C9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6314C9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6314C9">
        <w:rPr>
          <w:rFonts w:ascii="Times New Roman" w:hAnsi="Times New Roman" w:cs="Times New Roman"/>
          <w:sz w:val="26"/>
          <w:szCs w:val="26"/>
        </w:rPr>
        <w:t>исполнены.</w:t>
      </w:r>
    </w:p>
    <w:p w:rsidR="002A3B60" w:rsidRPr="006314C9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314C9">
        <w:rPr>
          <w:rFonts w:ascii="Times New Roman" w:hAnsi="Times New Roman" w:cs="Times New Roman"/>
          <w:sz w:val="26"/>
          <w:szCs w:val="26"/>
        </w:rPr>
        <w:t>На исполнении</w:t>
      </w:r>
      <w:r w:rsidR="00387342" w:rsidRPr="006314C9">
        <w:rPr>
          <w:rFonts w:ascii="Times New Roman" w:hAnsi="Times New Roman" w:cs="Times New Roman"/>
          <w:sz w:val="26"/>
          <w:szCs w:val="26"/>
        </w:rPr>
        <w:t xml:space="preserve"> </w:t>
      </w:r>
      <w:r w:rsidR="00197AC7" w:rsidRPr="006314C9">
        <w:rPr>
          <w:rFonts w:ascii="Times New Roman" w:hAnsi="Times New Roman" w:cs="Times New Roman"/>
          <w:b/>
          <w:sz w:val="26"/>
          <w:szCs w:val="26"/>
        </w:rPr>
        <w:t>7</w:t>
      </w:r>
      <w:r w:rsidR="00D565AB" w:rsidRPr="006314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314C9">
        <w:rPr>
          <w:rFonts w:ascii="Times New Roman" w:hAnsi="Times New Roman" w:cs="Times New Roman"/>
          <w:b/>
          <w:sz w:val="26"/>
          <w:szCs w:val="26"/>
        </w:rPr>
        <w:t>пунктов</w:t>
      </w:r>
      <w:r w:rsidR="00144EC2" w:rsidRPr="006314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4EC2" w:rsidRPr="006314C9">
        <w:rPr>
          <w:rFonts w:ascii="Times New Roman" w:hAnsi="Times New Roman" w:cs="Times New Roman"/>
          <w:sz w:val="26"/>
          <w:szCs w:val="26"/>
        </w:rPr>
        <w:t>(на период реализации дорожной карты)</w:t>
      </w:r>
      <w:r w:rsidRPr="006314C9">
        <w:rPr>
          <w:rFonts w:ascii="Times New Roman" w:hAnsi="Times New Roman" w:cs="Times New Roman"/>
          <w:sz w:val="26"/>
          <w:szCs w:val="26"/>
        </w:rPr>
        <w:t>.</w:t>
      </w:r>
      <w:r w:rsidR="00E02938" w:rsidRPr="006314C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97AC7" w:rsidRPr="006314C9" w:rsidRDefault="00197AC7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6314C9">
        <w:rPr>
          <w:rFonts w:ascii="Times New Roman" w:hAnsi="Times New Roman" w:cs="Times New Roman"/>
          <w:sz w:val="26"/>
          <w:szCs w:val="26"/>
        </w:rPr>
        <w:t>Срок исполнения еще не подошел</w:t>
      </w:r>
      <w:r w:rsidRPr="006314C9">
        <w:rPr>
          <w:rFonts w:ascii="Times New Roman" w:hAnsi="Times New Roman" w:cs="Times New Roman"/>
          <w:b/>
          <w:sz w:val="26"/>
          <w:szCs w:val="26"/>
        </w:rPr>
        <w:t xml:space="preserve"> по 6 пунктам.</w:t>
      </w:r>
    </w:p>
    <w:p w:rsidR="002A3B60" w:rsidRPr="006314C9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6314C9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6314C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09663F" w:rsidRPr="006314C9" w:rsidRDefault="0009663F" w:rsidP="002A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2798"/>
        <w:gridCol w:w="3024"/>
        <w:gridCol w:w="3480"/>
      </w:tblGrid>
      <w:tr w:rsidR="0009663F" w:rsidRPr="006314C9" w:rsidTr="0009663F"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348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9663F" w:rsidRPr="006314C9" w:rsidTr="0009663F"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8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63F" w:rsidRPr="006314C9" w:rsidTr="0009663F">
        <w:tc>
          <w:tcPr>
            <w:tcW w:w="15920" w:type="dxa"/>
            <w:gridSpan w:val="6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6314C9" w:rsidTr="00D041CC">
        <w:trPr>
          <w:trHeight w:val="5112"/>
        </w:trPr>
        <w:tc>
          <w:tcPr>
            <w:tcW w:w="575" w:type="dxa"/>
            <w:vAlign w:val="center"/>
          </w:tcPr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2798" w:type="dxa"/>
            <w:vAlign w:val="center"/>
          </w:tcPr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6314C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6314C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3480" w:type="dxa"/>
            <w:vAlign w:val="center"/>
          </w:tcPr>
          <w:p w:rsidR="00544F74" w:rsidRPr="006314C9" w:rsidRDefault="00544F74" w:rsidP="008A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13F" w:rsidRPr="006314C9" w:rsidRDefault="00544F74" w:rsidP="00D04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  </w:t>
            </w:r>
          </w:p>
        </w:tc>
      </w:tr>
      <w:tr w:rsidR="0009663F" w:rsidRPr="006314C9" w:rsidTr="0009663F"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9663F" w:rsidRPr="006314C9" w:rsidRDefault="00544F74" w:rsidP="0090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9049A0" w:rsidRPr="006314C9" w:rsidRDefault="009049A0" w:rsidP="009049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63F" w:rsidRPr="006314C9" w:rsidTr="0009663F"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действующих нормативных правовых актов, касающихся предоставления услуг (работ) </w:t>
            </w: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</w:t>
            </w: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молодежной политики;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6314C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6314C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0" w:type="dxa"/>
            <w:vAlign w:val="center"/>
          </w:tcPr>
          <w:p w:rsidR="00D61C9C" w:rsidRPr="006314C9" w:rsidRDefault="00D61C9C" w:rsidP="00D041CC">
            <w:pPr>
              <w:pStyle w:val="a3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09663F" w:rsidRPr="006314C9" w:rsidTr="0009663F"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6314C9" w:rsidRDefault="008F2859" w:rsidP="006C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6314C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6314C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6314C9" w:rsidRDefault="00E02938" w:rsidP="00D04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№29</w:t>
            </w:r>
            <w:r w:rsidR="00D041CC"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</w:tc>
        <w:tc>
          <w:tcPr>
            <w:tcW w:w="3480" w:type="dxa"/>
            <w:vAlign w:val="center"/>
          </w:tcPr>
          <w:p w:rsidR="00E02938" w:rsidRPr="006314C9" w:rsidRDefault="00E02938" w:rsidP="00E0293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D041CC" w:rsidRPr="006314C9" w:rsidRDefault="00D041CC" w:rsidP="00D041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год:</w:t>
            </w:r>
          </w:p>
          <w:p w:rsidR="00685179" w:rsidRPr="006314C9" w:rsidRDefault="001747D3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66110A"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иятия по поддержке деятельности 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6314C9" w:rsidRDefault="00685179" w:rsidP="0068517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47D3"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02.10.2013 №2811 </w:t>
            </w:r>
            <w:r w:rsidR="001747D3" w:rsidRPr="00631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«Поддержка развития институтов гражданского общества города Когалыма»;</w:t>
            </w:r>
          </w:p>
          <w:p w:rsidR="001747D3" w:rsidRPr="006314C9" w:rsidRDefault="001747D3" w:rsidP="001747D3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№2899 </w:t>
            </w:r>
            <w:r w:rsidRPr="00631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образования в городе Когалыме»</w:t>
            </w:r>
            <w:r w:rsidR="00685179" w:rsidRPr="00631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252423" w:rsidRPr="006314C9" w:rsidRDefault="00D041CC" w:rsidP="00D041CC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№2920 </w:t>
            </w:r>
            <w:r w:rsidRPr="00631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«Развитие физической культуры и спорта в городе </w:t>
            </w:r>
            <w:r w:rsidRPr="00631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Когалыме».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663" w:rsidRPr="006314C9" w:rsidRDefault="004D5663" w:rsidP="00D041CC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6314C9" w:rsidTr="0009663F"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6314C9" w:rsidRDefault="008B71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3480" w:type="dxa"/>
            <w:vAlign w:val="center"/>
          </w:tcPr>
          <w:p w:rsidR="008B713F" w:rsidRPr="006314C9" w:rsidRDefault="008B713F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6314C9" w:rsidRDefault="008B713F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6314C9">
              <w:rPr>
                <w:rFonts w:ascii="Times New Roman" w:hAnsi="Times New Roman" w:cs="Times New Roman"/>
                <w:sz w:val="24"/>
                <w:szCs w:val="24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6314C9" w:rsidRDefault="00013E51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3F" w:rsidRPr="006314C9" w:rsidRDefault="006A43B1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55D6C" w:rsidRPr="006314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http://admkogalym.ru/social/nemunitsipalnye-organizatsii-v-sotsialnoy-sfere/uslugi-i-postavshchiki</w:t>
              </w:r>
            </w:hyperlink>
          </w:p>
          <w:p w:rsidR="00455D6C" w:rsidRPr="006314C9" w:rsidRDefault="00455D6C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6314C9" w:rsidTr="008F2859"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6314C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6314C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E02938" w:rsidRPr="006314C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№1686 от 04.06.2015</w:t>
            </w:r>
          </w:p>
          <w:p w:rsidR="004D5663" w:rsidRPr="006314C9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№2305 от 23.07.2015</w:t>
            </w:r>
          </w:p>
          <w:p w:rsidR="004D5663" w:rsidRPr="006314C9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№371 от 27.02.2017</w:t>
            </w:r>
          </w:p>
        </w:tc>
        <w:tc>
          <w:tcPr>
            <w:tcW w:w="3480" w:type="dxa"/>
            <w:vAlign w:val="center"/>
          </w:tcPr>
          <w:p w:rsidR="004D5663" w:rsidRPr="006314C9" w:rsidRDefault="004D5663" w:rsidP="004D56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4D5663" w:rsidRPr="006314C9" w:rsidRDefault="004D5663" w:rsidP="004D56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год:</w:t>
            </w:r>
          </w:p>
          <w:p w:rsidR="004D5663" w:rsidRPr="006314C9" w:rsidRDefault="00013E51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 09.02.2017 № 258 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</w:p>
          <w:p w:rsidR="004D5663" w:rsidRPr="006314C9" w:rsidRDefault="004D5663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Ханты-Мансийского автономного округа Югры от 23.07.2015 №2305 «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стандарта качества предоставления муниципальной услуги 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«Организация отдыха детей в каникулярное время»»</w:t>
            </w:r>
          </w:p>
          <w:p w:rsidR="00AF6C6F" w:rsidRPr="006314C9" w:rsidRDefault="00013E51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04.06.2015 №1686 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663" w:rsidRPr="006314C9" w:rsidRDefault="004D5663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27.02.2017 №371 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муниципальных работ в сфере физической культуры и спорта».</w:t>
            </w:r>
          </w:p>
        </w:tc>
      </w:tr>
      <w:tr w:rsidR="0009663F" w:rsidRPr="006314C9" w:rsidTr="0064795E">
        <w:trPr>
          <w:trHeight w:val="1691"/>
        </w:trPr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6314C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6314C9" w:rsidRDefault="0009663F" w:rsidP="00E6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6314C9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6314C9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№341 от 02.05.2017</w:t>
            </w:r>
          </w:p>
          <w:p w:rsidR="004D5663" w:rsidRPr="006314C9" w:rsidRDefault="004D5663" w:rsidP="004D5663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314C9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№770   от 20.04.2017 </w:t>
            </w:r>
          </w:p>
        </w:tc>
        <w:tc>
          <w:tcPr>
            <w:tcW w:w="3480" w:type="dxa"/>
            <w:vAlign w:val="center"/>
          </w:tcPr>
          <w:p w:rsidR="004D5663" w:rsidRPr="006314C9" w:rsidRDefault="004D5663" w:rsidP="004D5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6314C9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учреждениями города Когалыма утверждены постановлениями Администрации города 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Когалыма.</w:t>
            </w:r>
          </w:p>
          <w:p w:rsidR="0064795E" w:rsidRPr="006314C9" w:rsidRDefault="00013E51" w:rsidP="0064795E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Приказ Управл</w:t>
            </w:r>
            <w:r w:rsidR="0064795E" w:rsidRPr="006314C9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  <w:p w:rsidR="00013E51" w:rsidRPr="006314C9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от 02.05.2017 №341 «О внесении изменений в приказ управления образования от 30.12.2016 №977», утверждающий: </w:t>
            </w:r>
          </w:p>
          <w:p w:rsidR="00013E51" w:rsidRPr="006314C9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- объём финансового обеспечения выполнения муниципального задания на оказание муниципальных услуг организациям, подведомственным управлению образования;</w:t>
            </w:r>
          </w:p>
          <w:p w:rsidR="0064795E" w:rsidRPr="006314C9" w:rsidRDefault="00013E51" w:rsidP="00647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- норматив затрат на единицу показателя объёма оказания муниципальных услуг организациям, подведомственным Управлению образования.</w:t>
            </w:r>
            <w:r w:rsidR="0064795E"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4795E" w:rsidRPr="006314C9" w:rsidRDefault="004D5663" w:rsidP="004D5663">
            <w:pPr>
              <w:pStyle w:val="ConsPlusNormal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6314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города Когалыма от 20.04.2017 №770   «Об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6314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досуговая</w:t>
            </w:r>
            <w:proofErr w:type="spellEnd"/>
            <w:r w:rsidRPr="006314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деятельность)»</w:t>
            </w:r>
            <w:r w:rsidR="00AD637D" w:rsidRPr="006314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9663F" w:rsidRPr="006314C9" w:rsidTr="008F2859">
        <w:trPr>
          <w:trHeight w:val="3625"/>
        </w:trPr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0" w:type="dxa"/>
            <w:vAlign w:val="center"/>
          </w:tcPr>
          <w:p w:rsidR="00CD0BC3" w:rsidRPr="006314C9" w:rsidRDefault="00CD0BC3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6314C9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СОНКО.</w:t>
            </w:r>
          </w:p>
          <w:p w:rsidR="00173133" w:rsidRPr="006314C9" w:rsidRDefault="00173133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Перечень актуализирован.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6314C9" w:rsidTr="0009663F"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6314C9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4C9">
              <w:rPr>
                <w:rFonts w:ascii="Times New Roman" w:hAnsi="Times New Roman"/>
                <w:b/>
                <w:sz w:val="24"/>
                <w:szCs w:val="24"/>
              </w:rPr>
              <w:t xml:space="preserve">от 25.10.17 №111-ГД </w:t>
            </w:r>
          </w:p>
          <w:p w:rsidR="00B71D58" w:rsidRPr="006314C9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4C9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изменения в решение Думы </w:t>
            </w:r>
          </w:p>
          <w:p w:rsidR="00B71D58" w:rsidRPr="006314C9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4C9">
              <w:rPr>
                <w:rFonts w:ascii="Times New Roman" w:hAnsi="Times New Roman"/>
                <w:b/>
                <w:sz w:val="24"/>
                <w:szCs w:val="24"/>
              </w:rPr>
              <w:t>города Когалыма</w:t>
            </w:r>
          </w:p>
          <w:p w:rsidR="00B71D58" w:rsidRPr="006314C9" w:rsidRDefault="00B71D5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4C9">
              <w:rPr>
                <w:rFonts w:ascii="Times New Roman" w:hAnsi="Times New Roman"/>
                <w:b/>
                <w:sz w:val="24"/>
                <w:szCs w:val="24"/>
              </w:rPr>
              <w:t xml:space="preserve"> от 15.06.12 №160-ГД»</w:t>
            </w:r>
          </w:p>
        </w:tc>
        <w:tc>
          <w:tcPr>
            <w:tcW w:w="3480" w:type="dxa"/>
            <w:vAlign w:val="center"/>
          </w:tcPr>
          <w:p w:rsidR="00CD0BC3" w:rsidRPr="006314C9" w:rsidRDefault="00CD0BC3" w:rsidP="00CD0BC3">
            <w:pPr>
              <w:spacing w:after="0" w:line="240" w:lineRule="auto"/>
              <w:ind w:left="-72"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4C9">
              <w:rPr>
                <w:rFonts w:ascii="Times New Roman" w:hAnsi="Times New Roman"/>
                <w:b/>
                <w:sz w:val="24"/>
                <w:szCs w:val="24"/>
              </w:rPr>
              <w:t>Исполнено.</w:t>
            </w:r>
          </w:p>
          <w:p w:rsidR="0009663F" w:rsidRPr="006314C9" w:rsidRDefault="00B71D58" w:rsidP="00CD0BC3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14C9">
              <w:rPr>
                <w:rFonts w:ascii="Times New Roman" w:hAnsi="Times New Roman"/>
                <w:sz w:val="24"/>
                <w:szCs w:val="24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6314C9">
              <w:rPr>
                <w:rFonts w:ascii="Times New Roman" w:hAnsi="Times New Roman"/>
                <w:sz w:val="24"/>
                <w:szCs w:val="24"/>
              </w:rPr>
              <w:t xml:space="preserve"> периодов с момента государственной регистрации в налоговом органе.</w:t>
            </w:r>
          </w:p>
        </w:tc>
      </w:tr>
      <w:tr w:rsidR="0009663F" w:rsidRPr="006314C9" w:rsidTr="0009663F">
        <w:tc>
          <w:tcPr>
            <w:tcW w:w="15920" w:type="dxa"/>
            <w:gridSpan w:val="6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Реализация механизмов поддержки негосударственных (немуниципальных) организаций,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</w:t>
            </w:r>
          </w:p>
          <w:p w:rsidR="006C5EAC" w:rsidRPr="006314C9" w:rsidRDefault="006C5EAC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6314C9" w:rsidTr="0009663F"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13E51" w:rsidRPr="006314C9" w:rsidRDefault="00013E51" w:rsidP="00013E5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 -</w:t>
            </w:r>
            <w:r w:rsidR="00160C22"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364" w:rsidRPr="006314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F802DB"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2DB" w:rsidRPr="006314C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078C2" w:rsidRPr="006314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F802DB" w:rsidRPr="006314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802DB" w:rsidRPr="006314C9">
              <w:rPr>
                <w:rFonts w:ascii="Times New Roman" w:hAnsi="Times New Roman" w:cs="Times New Roman"/>
                <w:i/>
                <w:sz w:val="24"/>
                <w:szCs w:val="24"/>
              </w:rPr>
              <w:t>ОСОиСВ</w:t>
            </w:r>
            <w:proofErr w:type="spellEnd"/>
            <w:r w:rsidR="00F802DB" w:rsidRPr="006314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+ 1 УО (А.С. </w:t>
            </w:r>
            <w:proofErr w:type="spellStart"/>
            <w:r w:rsidR="00F802DB" w:rsidRPr="006314C9">
              <w:rPr>
                <w:rFonts w:ascii="Times New Roman" w:hAnsi="Times New Roman" w:cs="Times New Roman"/>
                <w:i/>
                <w:sz w:val="24"/>
                <w:szCs w:val="24"/>
              </w:rPr>
              <w:t>Валеев</w:t>
            </w:r>
            <w:proofErr w:type="spellEnd"/>
            <w:r w:rsidR="00F802DB" w:rsidRPr="006314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«Детский сад «Академия детства»)</w:t>
            </w:r>
            <w:r w:rsidRPr="006314C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  <w:p w:rsidR="00013E51" w:rsidRPr="006314C9" w:rsidRDefault="00013E51" w:rsidP="00013E51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</w:pPr>
            <w:r w:rsidRPr="006314C9">
              <w:t xml:space="preserve">За отчетный период проведено </w:t>
            </w:r>
            <w:r w:rsidR="006C5EAC" w:rsidRPr="006314C9">
              <w:rPr>
                <w:color w:val="auto"/>
              </w:rPr>
              <w:t>4</w:t>
            </w:r>
            <w:r w:rsidRPr="006314C9">
              <w:rPr>
                <w:color w:val="auto"/>
              </w:rPr>
              <w:t xml:space="preserve"> мероприяти</w:t>
            </w:r>
            <w:r w:rsidR="005F511A" w:rsidRPr="006314C9">
              <w:rPr>
                <w:color w:val="auto"/>
              </w:rPr>
              <w:t>я</w:t>
            </w:r>
            <w:r w:rsidRPr="006314C9">
              <w:t xml:space="preserve"> методической, консультационной и информационной направленности </w:t>
            </w:r>
            <w:r w:rsidR="005F511A" w:rsidRPr="006314C9">
              <w:t>–</w:t>
            </w:r>
            <w:r w:rsidRPr="006314C9">
              <w:t xml:space="preserve"> </w:t>
            </w:r>
            <w:r w:rsidR="006C5EAC" w:rsidRPr="006314C9">
              <w:t>4</w:t>
            </w:r>
            <w:r w:rsidR="005F511A" w:rsidRPr="006314C9">
              <w:t xml:space="preserve"> </w:t>
            </w:r>
            <w:r w:rsidR="001F2FFF" w:rsidRPr="006314C9">
              <w:t>человек</w:t>
            </w:r>
            <w:r w:rsidR="006C5EAC" w:rsidRPr="006314C9">
              <w:t>а</w:t>
            </w:r>
            <w:r w:rsidRPr="006314C9">
              <w:t>.</w:t>
            </w:r>
          </w:p>
          <w:p w:rsidR="001F2FFF" w:rsidRPr="006314C9" w:rsidRDefault="001F2FFF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1A" w:rsidRPr="006314C9" w:rsidRDefault="005F511A" w:rsidP="005F511A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B0D84" w:rsidRPr="006314C9" w:rsidTr="00AD637D">
        <w:trPr>
          <w:trHeight w:val="4767"/>
        </w:trPr>
        <w:tc>
          <w:tcPr>
            <w:tcW w:w="575" w:type="dxa"/>
            <w:vAlign w:val="center"/>
          </w:tcPr>
          <w:p w:rsidR="00EB0D84" w:rsidRPr="006314C9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43" w:type="dxa"/>
            <w:vAlign w:val="center"/>
          </w:tcPr>
          <w:p w:rsidR="00EB0D84" w:rsidRPr="006314C9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EB0D84" w:rsidRPr="006314C9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EB0D84" w:rsidRPr="006314C9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EB0D84" w:rsidRPr="006314C9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EB0D84" w:rsidRPr="006314C9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EB0D84" w:rsidRPr="006314C9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EB0D84" w:rsidRPr="006314C9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EB0D84" w:rsidRPr="006314C9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EB0D84" w:rsidRPr="006314C9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EB0D84" w:rsidRPr="006314C9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EB0D84" w:rsidRPr="006314C9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EB0D84" w:rsidRPr="006314C9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EB0D84" w:rsidRPr="006314C9" w:rsidRDefault="00BA75DD" w:rsidP="00BA75DD">
            <w:pPr>
              <w:jc w:val="both"/>
              <w:rPr>
                <w:rFonts w:ascii="Times New Roman" w:hAnsi="Times New Roman" w:cs="Times New Roman"/>
              </w:rPr>
            </w:pPr>
            <w:r w:rsidRPr="006314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663F" w:rsidRPr="006314C9" w:rsidTr="0009663F">
        <w:trPr>
          <w:trHeight w:val="614"/>
        </w:trPr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и актуализация реестра помещений, возможных для </w:t>
            </w: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далее ежегодно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перечень муниципального имущества, предоставленного для </w:t>
            </w: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3480" w:type="dxa"/>
            <w:vAlign w:val="center"/>
          </w:tcPr>
          <w:p w:rsidR="00CD0BC3" w:rsidRPr="006314C9" w:rsidRDefault="00CD0BC3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Исполнено.</w:t>
            </w:r>
          </w:p>
          <w:p w:rsidR="00013E51" w:rsidRPr="006314C9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имущества, свободного от прав третьих лиц, предназначенного для 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013E51" w:rsidRPr="006314C9" w:rsidRDefault="006A43B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13E51"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http://admkogalym.ru/upload/%D0%94%D0%BE%D0%BA%D1%83%D0%BC%D0%B5%D0%BD%D1%82%D1%8B%20%D0%A3%D0%AD/8-icx-624-17-1.pdf</w:t>
              </w:r>
            </w:hyperlink>
          </w:p>
          <w:p w:rsidR="00013E51" w:rsidRPr="006314C9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0AD" w:rsidRPr="006314C9" w:rsidRDefault="00013E51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Также, размещен </w:t>
            </w:r>
            <w:hyperlink r:id="rId10" w:tooltip="Ссылка: /upload/Документы КУМИ/2-1501.doc" w:history="1">
              <w:r w:rsidRPr="006314C9">
                <w:rPr>
                  <w:rFonts w:ascii="Times New Roman" w:hAnsi="Times New Roman" w:cs="Times New Roman"/>
                  <w:sz w:val="24"/>
                  <w:szCs w:val="24"/>
                </w:rPr>
                <w:t>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4C9">
              <w:rPr>
                <w:sz w:val="24"/>
                <w:szCs w:val="24"/>
              </w:rPr>
              <w:t xml:space="preserve"> </w:t>
            </w:r>
            <w:hyperlink r:id="rId11" w:history="1"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economics</w:t>
              </w:r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formirovanie</w:t>
              </w:r>
              <w:proofErr w:type="spellEnd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usloviy</w:t>
              </w:r>
              <w:proofErr w:type="spellEnd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maloe</w:t>
              </w:r>
              <w:proofErr w:type="spellEnd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srednee</w:t>
              </w:r>
              <w:proofErr w:type="spellEnd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predprinimatelstvo</w:t>
              </w:r>
              <w:proofErr w:type="spellEnd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314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</w:p>
          <w:p w:rsidR="00F944EC" w:rsidRPr="006314C9" w:rsidRDefault="00F944EC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944EC" w:rsidRPr="006314C9" w:rsidRDefault="006A43B1" w:rsidP="00F94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="00F944EC" w:rsidRPr="006314C9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</w:t>
              </w:r>
              <w:r w:rsidR="00F944EC" w:rsidRPr="006314C9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(коммерческим, некоммерческим) организациям - поставщикам услуг социальной сферы)»</w:t>
              </w:r>
            </w:hyperlink>
            <w:proofErr w:type="gramEnd"/>
          </w:p>
          <w:p w:rsidR="00F944EC" w:rsidRPr="006314C9" w:rsidRDefault="00F944EC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admkogalym</w:t>
            </w:r>
            <w:proofErr w:type="spellEnd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nemunitsipalnye</w:t>
            </w:r>
            <w:proofErr w:type="spellEnd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organizatsii</w:t>
            </w:r>
            <w:proofErr w:type="spellEnd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sotsialnoy</w:t>
            </w:r>
            <w:proofErr w:type="spellEnd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sfere</w:t>
            </w:r>
            <w:proofErr w:type="spellEnd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uslugi</w:t>
            </w:r>
            <w:proofErr w:type="spellEnd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postavshchiki</w:t>
            </w:r>
            <w:proofErr w:type="spellEnd"/>
            <w:r w:rsidRPr="006314C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44F74" w:rsidRPr="006314C9" w:rsidTr="00AF6C6F">
        <w:trPr>
          <w:trHeight w:val="989"/>
        </w:trPr>
        <w:tc>
          <w:tcPr>
            <w:tcW w:w="575" w:type="dxa"/>
            <w:vAlign w:val="center"/>
          </w:tcPr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544F74" w:rsidRPr="006314C9" w:rsidRDefault="00544F7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EB0D84" w:rsidRPr="006314C9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D84" w:rsidRPr="006314C9" w:rsidRDefault="00EB0D84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№10 от 05.06.2015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B0D84" w:rsidRPr="006314C9" w:rsidRDefault="00EB0D84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№3 от 13.01.2017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229F7" w:rsidRPr="006314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29F7" w:rsidRPr="006314C9" w:rsidRDefault="002229F7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9F7" w:rsidRPr="006314C9" w:rsidRDefault="002229F7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аренды недвижимого имущества 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№35 от 08.08.2017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480" w:type="dxa"/>
            <w:vAlign w:val="center"/>
          </w:tcPr>
          <w:p w:rsidR="00EB0D84" w:rsidRPr="006314C9" w:rsidRDefault="00EB0D84" w:rsidP="00EB0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EB0D84" w:rsidRPr="006314C9" w:rsidRDefault="00EB0D84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- Центр развития гражданских инициатив и социально-экономической стратегии Ханты - Мансийского автономного округа - Югры «Вече»</w:t>
            </w:r>
            <w:r w:rsidR="00160C22"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(договор безвозмездного временного пользования №10 от 05.06.2015);</w:t>
            </w:r>
          </w:p>
          <w:p w:rsidR="00544F74" w:rsidRPr="006314C9" w:rsidRDefault="00EB0D84" w:rsidP="00EB0D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- Когалымская городская общественная организация ветеранов (пенсионеров) войны, труда, вооруженных сил и правоохранительных органов (договор безвозмездного временного пользования №3 от 13.01.2017</w:t>
            </w:r>
            <w:r w:rsidRPr="006314C9">
              <w:rPr>
                <w:sz w:val="24"/>
                <w:szCs w:val="24"/>
              </w:rPr>
              <w:t>)</w:t>
            </w:r>
            <w:r w:rsidR="002229F7" w:rsidRPr="006314C9">
              <w:rPr>
                <w:sz w:val="24"/>
                <w:szCs w:val="24"/>
              </w:rPr>
              <w:t>;</w:t>
            </w:r>
          </w:p>
          <w:p w:rsidR="002229F7" w:rsidRPr="006314C9" w:rsidRDefault="002229F7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- ООО Детский сад «Академия детства» (договор аренды недвижимого имущества №35 от 08.08.2017).</w:t>
            </w:r>
          </w:p>
        </w:tc>
      </w:tr>
      <w:tr w:rsidR="0009663F" w:rsidRPr="006314C9" w:rsidTr="0009663F"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8F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участия негосударственных организаций в оказании населению услуг в социальной сфере на заседаниях общественных советов при </w:t>
            </w:r>
            <w:r w:rsidR="008F2859" w:rsidRPr="006314C9">
              <w:rPr>
                <w:rFonts w:ascii="Times New Roman" w:hAnsi="Times New Roman" w:cs="Times New Roman"/>
                <w:sz w:val="26"/>
                <w:szCs w:val="26"/>
              </w:rPr>
              <w:t>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не менее 1 заседания в год</w:t>
            </w:r>
          </w:p>
        </w:tc>
        <w:tc>
          <w:tcPr>
            <w:tcW w:w="3480" w:type="dxa"/>
            <w:vAlign w:val="center"/>
          </w:tcPr>
          <w:p w:rsidR="00E05394" w:rsidRPr="006314C9" w:rsidRDefault="006312AD" w:rsidP="0063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63F" w:rsidRPr="006314C9" w:rsidTr="0009663F"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13E51" w:rsidRPr="006314C9" w:rsidRDefault="00013E51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 учреждение «Межшкольный методический центр города Когалыма», организационно-методический отдел по работе с некоммерческими организациями. </w:t>
            </w:r>
          </w:p>
          <w:p w:rsidR="00013E51" w:rsidRPr="006314C9" w:rsidRDefault="00013E51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Правовой акт о создании: приказ №119 от 29.12.2012 г. «Об утверждении Положения об организационно-методическом отделе по работе с некоммерческими организациями МАУ «ММЦ г. Когалыма».</w:t>
            </w:r>
          </w:p>
          <w:p w:rsidR="00013E51" w:rsidRPr="006314C9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Сайт МАУ «ММЦ г. Когалыма» -                               </w:t>
            </w:r>
            <w:hyperlink r:id="rId13" w:history="1">
              <w:r w:rsidRPr="006314C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mmc-kogalym.ucoz.net</w:t>
              </w:r>
            </w:hyperlink>
            <w:r w:rsidRPr="006314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63F" w:rsidRPr="006314C9" w:rsidRDefault="00013E51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Cs/>
                <w:sz w:val="24"/>
                <w:szCs w:val="24"/>
              </w:rPr>
              <w:t>Виды поддержки НКО: организационно-информационная, консультационная, методическая, образовательная, имущественная поддержку.</w:t>
            </w:r>
          </w:p>
          <w:p w:rsidR="003701AD" w:rsidRPr="006314C9" w:rsidRDefault="00530DD4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В перспективе ремонт актового 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зала для проведения мероприятий с большим охватом участников.</w:t>
            </w:r>
          </w:p>
          <w:p w:rsidR="003701AD" w:rsidRPr="006314C9" w:rsidRDefault="003701AD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организационно-методического отдела Л.П. Яскевич (ресурсного центра) прошел обучение на курсах повышения квалификации по программе «Финансовая грамотность для НКО», ЦРНО, г. Санкт-Петербург (II модуль).</w:t>
            </w:r>
          </w:p>
        </w:tc>
      </w:tr>
      <w:tr w:rsidR="0009663F" w:rsidRPr="006314C9" w:rsidTr="00AF6C6F">
        <w:trPr>
          <w:trHeight w:val="563"/>
        </w:trPr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7C5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конкурса социально-значимых проектов, направленных на развитие гражданских инициатив </w:t>
            </w:r>
            <w:r w:rsidR="007C5E26" w:rsidRPr="006314C9">
              <w:rPr>
                <w:rFonts w:ascii="Times New Roman" w:hAnsi="Times New Roman" w:cs="Times New Roman"/>
                <w:sz w:val="26"/>
                <w:szCs w:val="26"/>
              </w:rPr>
              <w:t>в городе Когалыме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671406" w:rsidRPr="006314C9" w:rsidRDefault="00671406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1406" w:rsidRPr="006314C9" w:rsidRDefault="00671406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671406" w:rsidRPr="006314C9" w:rsidRDefault="00530DD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</w:t>
            </w:r>
            <w:r w:rsidR="00EB0D84" w:rsidRPr="006314C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71406" w:rsidRPr="006314C9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</w:t>
            </w:r>
            <w:r w:rsidR="00EB0D84" w:rsidRPr="006314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80" w:type="dxa"/>
            <w:vAlign w:val="center"/>
          </w:tcPr>
          <w:p w:rsidR="003701AD" w:rsidRPr="006314C9" w:rsidRDefault="003701AD" w:rsidP="00370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6314C9" w:rsidTr="0009663F">
        <w:trPr>
          <w:trHeight w:val="402"/>
        </w:trPr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</w:t>
            </w:r>
            <w:proofErr w:type="spellStart"/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имущественную, методическую, организационную и информационную поддержку</w:t>
            </w:r>
          </w:p>
        </w:tc>
        <w:tc>
          <w:tcPr>
            <w:tcW w:w="3480" w:type="dxa"/>
            <w:vAlign w:val="center"/>
          </w:tcPr>
          <w:p w:rsidR="00160C22" w:rsidRPr="006314C9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методической, консультационной помощи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различных 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уровней и т.д.</w:t>
            </w:r>
          </w:p>
          <w:p w:rsidR="006C5EAC" w:rsidRPr="006314C9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01.</w:t>
            </w:r>
            <w:r w:rsidR="003C3882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5EAC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) консультации, методическая помощь оказана 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F2FFF"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A0D91"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) для общественных объединений.</w:t>
            </w:r>
          </w:p>
          <w:p w:rsidR="00E94C51" w:rsidRPr="006314C9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3C3882" w:rsidRPr="006314C9" w:rsidRDefault="00E94C51" w:rsidP="003C3882">
            <w:pPr>
              <w:pStyle w:val="ad"/>
              <w:ind w:firstLine="317"/>
              <w:jc w:val="both"/>
              <w:rPr>
                <w:rFonts w:ascii="Times New Roman" w:hAnsi="Times New Roman" w:cs="Times New Roman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C3882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5EAC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городских СМИ размещено 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  <w:p w:rsidR="00E94C51" w:rsidRPr="006314C9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C3882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42832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проведен 1</w:t>
            </w:r>
            <w:r w:rsidR="003C3882"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семинар (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0D91"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30DD4" w:rsidRPr="006314C9" w:rsidRDefault="00E94C51" w:rsidP="006C5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поддержка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160C22"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обществе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нных объединений обеспечивалась 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общегородским планом мероприятий</w:t>
            </w:r>
            <w:r w:rsidR="00530DD4" w:rsidRPr="006314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во взаимодействии с общественными объединениями.</w:t>
            </w:r>
          </w:p>
          <w:p w:rsidR="00E94C51" w:rsidRPr="006314C9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C3882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5EAC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с участием общественных организаций города.</w:t>
            </w:r>
          </w:p>
          <w:p w:rsidR="006C5EAC" w:rsidRPr="006314C9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Имущественной поддержкой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</w:p>
          <w:p w:rsidR="00E94C51" w:rsidRPr="006314C9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C3882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5EAC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охвачен</w:t>
            </w:r>
            <w:r w:rsidR="00AD0EFF" w:rsidRPr="006314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3C3882" w:rsidRPr="006314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3882" w:rsidRPr="006314C9" w:rsidRDefault="003C3882" w:rsidP="003C3882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- на осуществление репетиций национально-культурных объединений на базе МАУ «ММЦ г. Когалыма» в целях подготовки к участию в городских культурных мероприятиях. Проведено 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4 репетиции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человек); </w:t>
            </w:r>
          </w:p>
          <w:p w:rsidR="0009663F" w:rsidRPr="006314C9" w:rsidRDefault="003C3882" w:rsidP="006C5EAC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- для проведения собраний с представителями общественных объединений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которых присутствовало 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 человек</w:t>
            </w:r>
            <w:r w:rsidR="006C5EAC" w:rsidRPr="00631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63F" w:rsidRPr="006314C9" w:rsidTr="00FF699D">
        <w:trPr>
          <w:trHeight w:val="707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«Социальное развитие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:rsidR="00E94C51" w:rsidRPr="006314C9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</w:t>
            </w:r>
            <w:r w:rsidR="00312DA4" w:rsidRPr="006314C9">
              <w:rPr>
                <w:rFonts w:ascii="Times New Roman" w:hAnsi="Times New Roman" w:cs="Times New Roman"/>
                <w:sz w:val="24"/>
                <w:szCs w:val="24"/>
              </w:rPr>
              <w:t>я путём предоставления субсидий.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DA4" w:rsidRPr="006314C9">
              <w:rPr>
                <w:rFonts w:ascii="Times New Roman" w:hAnsi="Times New Roman" w:cs="Times New Roman"/>
                <w:sz w:val="24"/>
                <w:szCs w:val="24"/>
              </w:rPr>
              <w:t>Освоение денежных средств запланировано на 2-4 кварталы 2018 года.</w:t>
            </w:r>
          </w:p>
          <w:p w:rsidR="00E94C51" w:rsidRPr="006314C9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</w:p>
          <w:p w:rsidR="00E94C51" w:rsidRPr="006314C9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поддержка</w:t>
            </w:r>
          </w:p>
          <w:p w:rsidR="00312DA4" w:rsidRPr="006314C9" w:rsidRDefault="00E94C51" w:rsidP="00312D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>В рамках мероприятия «Проведение образовательных мероприятий для Субъектов и Организаций» были проведены бесплатные обучающие семинары.</w:t>
            </w:r>
          </w:p>
          <w:p w:rsidR="00E94C51" w:rsidRPr="006314C9" w:rsidRDefault="00E94C51" w:rsidP="00312D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поддержка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C51" w:rsidRPr="006314C9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FA0643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229F7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FA0643"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31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 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оказана </w:t>
            </w:r>
            <w:r w:rsidR="00312DA4" w:rsidRPr="006314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699D"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субъект</w:t>
            </w:r>
            <w:r w:rsidR="00312DA4" w:rsidRPr="006314C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предпринимательства.</w:t>
            </w:r>
          </w:p>
          <w:p w:rsidR="0009663F" w:rsidRPr="006314C9" w:rsidRDefault="00E94C51" w:rsidP="00E94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субъектов малого и среднего предпринимательства осуществляется в виде </w:t>
            </w:r>
            <w:r w:rsidRPr="00631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</w:tc>
      </w:tr>
      <w:tr w:rsidR="0009663F" w:rsidRPr="006314C9" w:rsidTr="0009663F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Проведение опроса граждан о  качестве предоставленных 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6314C9" w:rsidRDefault="006505C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vAlign w:val="center"/>
          </w:tcPr>
          <w:p w:rsidR="00AF6C6F" w:rsidRPr="006314C9" w:rsidRDefault="00AF6C6F" w:rsidP="00AF6C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6314C9" w:rsidTr="00025524">
        <w:trPr>
          <w:trHeight w:val="70"/>
        </w:trPr>
        <w:tc>
          <w:tcPr>
            <w:tcW w:w="15920" w:type="dxa"/>
            <w:gridSpan w:val="6"/>
            <w:vAlign w:val="center"/>
          </w:tcPr>
          <w:p w:rsidR="00025524" w:rsidRPr="006314C9" w:rsidRDefault="00025524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24" w:rsidRPr="006314C9" w:rsidRDefault="0009663F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 обеспечение</w:t>
            </w:r>
          </w:p>
          <w:p w:rsidR="00025524" w:rsidRPr="006314C9" w:rsidRDefault="00025524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74" w:rsidRPr="006314C9" w:rsidTr="00E02938">
        <w:trPr>
          <w:trHeight w:val="6278"/>
        </w:trPr>
        <w:tc>
          <w:tcPr>
            <w:tcW w:w="575" w:type="dxa"/>
            <w:vAlign w:val="center"/>
          </w:tcPr>
          <w:p w:rsidR="00544F74" w:rsidRPr="006314C9" w:rsidRDefault="00AF6C6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544F74"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3" w:type="dxa"/>
            <w:vAlign w:val="center"/>
          </w:tcPr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4" w:history="1">
              <w:r w:rsidRPr="006314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6314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6314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6314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6314C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544F74" w:rsidRPr="006314C9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544F74" w:rsidRPr="006314C9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544F74" w:rsidRPr="006314C9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3480" w:type="dxa"/>
            <w:vAlign w:val="center"/>
          </w:tcPr>
          <w:p w:rsidR="00544F74" w:rsidRPr="006314C9" w:rsidRDefault="00544F74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1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Разработан и размещен</w:t>
            </w:r>
            <w:proofErr w:type="gramEnd"/>
            <w:r w:rsidRPr="00631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официальном сайте Администрации города Когалыма в разделе Социальная сфера» подраздел «</w:t>
            </w:r>
            <w:hyperlink r:id="rId15" w:history="1">
              <w:r w:rsidRPr="006314C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631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6314C9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http://admkogalym.ru/social/nemunitsipalnye-organizatsii-v-sotsialnoy-sfere/</w:t>
              </w:r>
            </w:hyperlink>
          </w:p>
          <w:p w:rsidR="00544F74" w:rsidRPr="006314C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6314C9" w:rsidTr="001F3B8E">
        <w:trPr>
          <w:trHeight w:val="847"/>
        </w:trPr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</w:t>
            </w: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 по управлению муниципальным имуществом</w:t>
            </w:r>
            <w:r w:rsidR="008F2859" w:rsidRPr="006314C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F2859" w:rsidRPr="006314C9" w:rsidRDefault="008F2859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AF6D39" w:rsidRPr="006314C9" w:rsidRDefault="0023406B" w:rsidP="00F84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F84C31"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F6D39"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информационных материал</w:t>
            </w:r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AF6D39"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размещено в средствах массовой информации.</w:t>
            </w:r>
            <w:proofErr w:type="gramEnd"/>
          </w:p>
          <w:p w:rsidR="00F84C31" w:rsidRPr="006314C9" w:rsidRDefault="00F84C31" w:rsidP="001F3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F3B8E" w:rsidRPr="006314C9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E05394"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D637D"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.201</w:t>
            </w:r>
            <w:r w:rsidR="00E05394"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1F3B8E" w:rsidRPr="006314C9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314C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В газете «Когалымский вестник»</w:t>
            </w:r>
          </w:p>
          <w:p w:rsidR="0023406B" w:rsidRPr="006314C9" w:rsidRDefault="0023406B" w:rsidP="001F3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 № 03 от 12.01.2018:</w:t>
            </w:r>
          </w:p>
          <w:p w:rsidR="0023406B" w:rsidRPr="006314C9" w:rsidRDefault="0023406B" w:rsidP="0023406B">
            <w:pPr>
              <w:pStyle w:val="a3"/>
              <w:numPr>
                <w:ilvl w:val="0"/>
                <w:numId w:val="15"/>
              </w:numPr>
              <w:ind w:left="318" w:hanging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«СО НКО Югры приглашают к участию в конкурсе на предоставление грантов»;</w:t>
            </w:r>
          </w:p>
          <w:p w:rsidR="0023406B" w:rsidRPr="006314C9" w:rsidRDefault="0023406B" w:rsidP="0023406B">
            <w:pPr>
              <w:pStyle w:val="a3"/>
              <w:numPr>
                <w:ilvl w:val="0"/>
                <w:numId w:val="15"/>
              </w:numPr>
              <w:tabs>
                <w:tab w:val="left" w:pos="31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«Планы намечены,  сотрудничество продолжается (на заседании Координационного совета начальник УЭ Е.Г. Загорская рассказала представителям ОО о реализации «дорожной карты»)»;</w:t>
            </w:r>
          </w:p>
          <w:p w:rsidR="001F3B8E" w:rsidRPr="006314C9" w:rsidRDefault="0023406B" w:rsidP="0023406B">
            <w:pPr>
              <w:pStyle w:val="2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6314C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- №5 от 19.01.2018 «Дмитрий </w:t>
            </w:r>
            <w:proofErr w:type="spellStart"/>
            <w:r w:rsidRPr="006314C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Кузьменко</w:t>
            </w:r>
            <w:proofErr w:type="spellEnd"/>
            <w:r w:rsidRPr="006314C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 принял участие в заседании правительства автономного округа (На заседании были внесены изменения в план мероприятий по поддержке доступа негосударственных организаций к предоставлению услуг в социальной сфере на 2016–2020 годы)».</w:t>
            </w:r>
          </w:p>
          <w:p w:rsidR="001F3B8E" w:rsidRPr="006314C9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314C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На сайте Администрации города Когалыма </w:t>
            </w:r>
            <w:hyperlink r:id="rId17" w:history="1">
              <w:r w:rsidRPr="006314C9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  <w:lang w:val="en-US"/>
                </w:rPr>
                <w:t>www</w:t>
              </w:r>
              <w:r w:rsidRPr="006314C9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</w:rPr>
                <w:t>.</w:t>
              </w:r>
              <w:proofErr w:type="spellStart"/>
              <w:r w:rsidRPr="006314C9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  <w:lang w:val="en-US"/>
                </w:rPr>
                <w:t>admkogalym</w:t>
              </w:r>
              <w:proofErr w:type="spellEnd"/>
              <w:r w:rsidRPr="006314C9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</w:rPr>
                <w:t>.</w:t>
              </w:r>
              <w:proofErr w:type="spellStart"/>
              <w:r w:rsidRPr="006314C9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23406B" w:rsidRPr="006314C9" w:rsidRDefault="0023406B" w:rsidP="00234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- 9.01.2018</w:t>
            </w:r>
            <w:r w:rsidRPr="006314C9">
              <w:rPr>
                <w:rStyle w:val="a4"/>
                <w:color w:val="auto"/>
                <w:sz w:val="26"/>
                <w:szCs w:val="26"/>
                <w:u w:val="none"/>
              </w:rPr>
              <w:t xml:space="preserve"> </w:t>
            </w: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«СО НКО Югры приглашают к участию в конкурсе на предоставление грантов»;</w:t>
            </w:r>
          </w:p>
          <w:p w:rsidR="0023406B" w:rsidRPr="006314C9" w:rsidRDefault="0023406B" w:rsidP="00234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- 15.01.2018 «Вниманию руководителей СО НКО и социальных </w:t>
            </w: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предпринимателей»;</w:t>
            </w:r>
          </w:p>
          <w:p w:rsidR="0023406B" w:rsidRPr="006314C9" w:rsidRDefault="0023406B" w:rsidP="00234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- 10.01.2018 «Планы намечены,  сотрудничество продолжается (на заседании Координационного совета начальник УЭ Е.Г. Загорская рассказала представителям ОО о реализации «дорожной карты»)»;</w:t>
            </w:r>
          </w:p>
          <w:p w:rsidR="00584265" w:rsidRPr="006314C9" w:rsidRDefault="0023406B" w:rsidP="0023406B">
            <w:pPr>
              <w:pStyle w:val="2"/>
              <w:jc w:val="both"/>
              <w:rPr>
                <w:rFonts w:ascii="Times New Roman" w:hAnsi="Times New Roman" w:cs="Times New Roman"/>
              </w:rPr>
            </w:pPr>
            <w:r w:rsidRPr="006314C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-  16.01.2018 «Дмитрий </w:t>
            </w:r>
            <w:proofErr w:type="spellStart"/>
            <w:r w:rsidRPr="006314C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Кузьменко</w:t>
            </w:r>
            <w:proofErr w:type="spellEnd"/>
            <w:r w:rsidRPr="006314C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 принял участие в заседании правительства автономного округа (На заседании были внесены изменения в план мероприятий по поддержке доступа негосударственных организаций к предоставлению услуг в социальной сфере на 2016–2020 годы)».</w:t>
            </w:r>
            <w:r w:rsidRPr="006314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663F" w:rsidRPr="006314C9" w:rsidTr="008F2859">
        <w:trPr>
          <w:trHeight w:val="1968"/>
        </w:trPr>
        <w:tc>
          <w:tcPr>
            <w:tcW w:w="575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09663F" w:rsidRPr="006314C9" w:rsidRDefault="0009663F" w:rsidP="00A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</w:t>
            </w:r>
            <w:r w:rsidR="00A00A04"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 и потребности населения в услугах социальной сферы,</w:t>
            </w: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2859" w:rsidRPr="006314C9">
              <w:rPr>
                <w:rFonts w:ascii="Times New Roman" w:hAnsi="Times New Roman" w:cs="Times New Roman"/>
                <w:sz w:val="26"/>
                <w:szCs w:val="26"/>
              </w:rPr>
              <w:t>предоставляемых муниципальными организациями</w:t>
            </w:r>
            <w:r w:rsidR="00A00A04"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6314C9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  <w:r w:rsidR="008F2859"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культуры, спорта и молодежной политики</w:t>
            </w:r>
          </w:p>
        </w:tc>
        <w:tc>
          <w:tcPr>
            <w:tcW w:w="2798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8F2859" w:rsidRPr="006314C9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  <w:r w:rsidR="008F2859"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663F" w:rsidRPr="006314C9" w:rsidRDefault="008F2859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</w:tc>
        <w:tc>
          <w:tcPr>
            <w:tcW w:w="3024" w:type="dxa"/>
            <w:vAlign w:val="center"/>
          </w:tcPr>
          <w:p w:rsidR="0009663F" w:rsidRPr="006314C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информации на </w:t>
            </w:r>
            <w:r w:rsidR="008F2859" w:rsidRPr="006314C9">
              <w:rPr>
                <w:rFonts w:ascii="Times New Roman" w:hAnsi="Times New Roman" w:cs="Times New Roman"/>
                <w:sz w:val="26"/>
                <w:szCs w:val="26"/>
              </w:rPr>
              <w:t>официальном сайте А</w:t>
            </w: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Когалыма</w:t>
            </w:r>
          </w:p>
        </w:tc>
        <w:tc>
          <w:tcPr>
            <w:tcW w:w="3480" w:type="dxa"/>
            <w:vAlign w:val="center"/>
          </w:tcPr>
          <w:p w:rsidR="00FF2014" w:rsidRPr="006314C9" w:rsidRDefault="007C3A77" w:rsidP="007C3A77">
            <w:pPr>
              <w:pStyle w:val="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6314C9">
              <w:t xml:space="preserve"> </w:t>
            </w:r>
          </w:p>
        </w:tc>
      </w:tr>
    </w:tbl>
    <w:p w:rsidR="00BC1E4D" w:rsidRPr="006314C9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6314C9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6314C9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6314C9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09663F" w:rsidRPr="006314C9" w:rsidRDefault="0009663F" w:rsidP="0009663F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6314C9">
        <w:rPr>
          <w:rFonts w:ascii="Times New Roman" w:hAnsi="Times New Roman" w:cs="Times New Roman"/>
          <w:sz w:val="26"/>
          <w:szCs w:val="26"/>
        </w:rPr>
        <w:t>Таблица 2</w:t>
      </w:r>
    </w:p>
    <w:p w:rsidR="0009663F" w:rsidRPr="006314C9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14C9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6314C9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14C9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6314C9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14C9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6314C9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14C9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6314C9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6390"/>
        <w:gridCol w:w="1806"/>
        <w:gridCol w:w="713"/>
        <w:gridCol w:w="713"/>
        <w:gridCol w:w="737"/>
        <w:gridCol w:w="851"/>
        <w:gridCol w:w="713"/>
        <w:gridCol w:w="713"/>
        <w:gridCol w:w="2899"/>
      </w:tblGrid>
      <w:tr w:rsidR="00D66BE7" w:rsidRPr="006314C9" w:rsidTr="00644413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390" w:type="dxa"/>
            <w:vMerge w:val="restart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Ед. </w:t>
            </w:r>
            <w:proofErr w:type="spellStart"/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2017 </w:t>
            </w:r>
          </w:p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D66BE7" w:rsidRPr="006314C9" w:rsidTr="00644413">
        <w:trPr>
          <w:trHeight w:val="28"/>
          <w:tblHeader/>
        </w:trPr>
        <w:tc>
          <w:tcPr>
            <w:tcW w:w="476" w:type="dxa"/>
            <w:vMerge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Merge/>
            <w:vAlign w:val="center"/>
          </w:tcPr>
          <w:p w:rsidR="00D66BE7" w:rsidRPr="006314C9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D66BE7" w:rsidRPr="006314C9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Merge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6BE7" w:rsidRPr="006314C9" w:rsidTr="00644413">
        <w:trPr>
          <w:trHeight w:val="28"/>
          <w:tblHeader/>
        </w:trPr>
        <w:tc>
          <w:tcPr>
            <w:tcW w:w="476" w:type="dxa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90" w:type="dxa"/>
            <w:vAlign w:val="center"/>
          </w:tcPr>
          <w:p w:rsidR="00D66BE7" w:rsidRPr="006314C9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D66BE7" w:rsidRPr="006314C9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9" w:type="dxa"/>
            <w:vAlign w:val="center"/>
          </w:tcPr>
          <w:p w:rsidR="00D66BE7" w:rsidRPr="006314C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C1E4D" w:rsidRPr="006314C9" w:rsidTr="00644413">
        <w:trPr>
          <w:trHeight w:val="1899"/>
        </w:trPr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BC1E4D" w:rsidRPr="006314C9" w:rsidRDefault="00A94B43" w:rsidP="00A94B4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BC1E4D" w:rsidRPr="006314C9" w:rsidTr="00644413">
        <w:trPr>
          <w:trHeight w:val="4432"/>
        </w:trPr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BC1E4D" w:rsidRPr="006314C9" w:rsidRDefault="00644413" w:rsidP="0064441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BC1E4D" w:rsidRPr="006314C9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BC1E4D" w:rsidRPr="006314C9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BC1E4D" w:rsidRPr="006314C9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BC1E4D" w:rsidRPr="006314C9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BC1E4D" w:rsidRPr="006314C9" w:rsidRDefault="00BC1E4D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BC1E4D" w:rsidRPr="006314C9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BC1E4D" w:rsidRPr="006314C9" w:rsidRDefault="00BC1E4D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BC1E4D" w:rsidRPr="006314C9" w:rsidTr="00644413">
        <w:trPr>
          <w:trHeight w:val="2571"/>
        </w:trPr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BC1E4D" w:rsidRPr="006314C9" w:rsidRDefault="00644413" w:rsidP="006444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BC1E4D" w:rsidRPr="006314C9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BC1E4D" w:rsidRPr="006314C9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BC1E4D" w:rsidRPr="006314C9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6314C9" w:rsidTr="00644413"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881" w:rsidRPr="006314C9" w:rsidTr="00644413">
        <w:tc>
          <w:tcPr>
            <w:tcW w:w="476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51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3E7881" w:rsidRPr="006314C9" w:rsidTr="00644413">
        <w:tc>
          <w:tcPr>
            <w:tcW w:w="476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3E7881" w:rsidRPr="006314C9" w:rsidTr="00644413">
        <w:tc>
          <w:tcPr>
            <w:tcW w:w="476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51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881" w:rsidRPr="006314C9" w:rsidTr="00644413">
        <w:trPr>
          <w:trHeight w:val="175"/>
        </w:trPr>
        <w:tc>
          <w:tcPr>
            <w:tcW w:w="476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3E7881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6314C9" w:rsidTr="00644413">
        <w:trPr>
          <w:trHeight w:val="1196"/>
        </w:trPr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  <w:proofErr w:type="gramEnd"/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BC1E4D" w:rsidRPr="006314C9" w:rsidRDefault="00A94B43" w:rsidP="00A94B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99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6314C9" w:rsidTr="00644413"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6314C9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6314C9" w:rsidTr="00644413"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6314C9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6314C9" w:rsidTr="00644413"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6314C9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6314C9" w:rsidTr="00644413"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6314C9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6314C9" w:rsidTr="00644413"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6314C9" w:rsidTr="00644413"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6314C9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6314C9" w:rsidTr="00644413"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6314C9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6314C9" w:rsidTr="00644413"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6314C9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6314C9" w:rsidTr="00644413"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6314C9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6314C9" w:rsidTr="00644413"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6314C9" w:rsidTr="00644413"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182DE6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0,6*</w:t>
            </w:r>
          </w:p>
        </w:tc>
        <w:tc>
          <w:tcPr>
            <w:tcW w:w="737" w:type="dxa"/>
            <w:vAlign w:val="center"/>
          </w:tcPr>
          <w:p w:rsidR="00BC1E4D" w:rsidRPr="006314C9" w:rsidRDefault="00A94B43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2899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BC1E4D" w:rsidRPr="006314C9" w:rsidTr="00644413"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6314C9" w:rsidTr="00644413"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6314C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6314C9" w:rsidTr="00644413">
        <w:trPr>
          <w:trHeight w:val="720"/>
        </w:trPr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6314C9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6314C9" w:rsidTr="00644413">
        <w:trPr>
          <w:trHeight w:val="642"/>
        </w:trPr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6314C9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BC1E4D" w:rsidRPr="006314C9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09663F" w:rsidTr="00644413">
        <w:tc>
          <w:tcPr>
            <w:tcW w:w="47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390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6314C9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6314C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Align w:val="center"/>
          </w:tcPr>
          <w:p w:rsidR="00BC1E4D" w:rsidRPr="0009663F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14C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C78B8" w:rsidRDefault="00DC78B8" w:rsidP="00096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8B8" w:rsidRPr="0009663F" w:rsidRDefault="00DC78B8" w:rsidP="00DC7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DC78B8" w:rsidRPr="0009663F" w:rsidSect="00AF6C6F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983" w:rsidRDefault="002F1983" w:rsidP="008F2859">
      <w:pPr>
        <w:spacing w:after="0" w:line="240" w:lineRule="auto"/>
      </w:pPr>
      <w:r>
        <w:separator/>
      </w:r>
    </w:p>
  </w:endnote>
  <w:endnote w:type="continuationSeparator" w:id="0">
    <w:p w:rsidR="002F1983" w:rsidRDefault="002F1983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983" w:rsidRDefault="002F1983" w:rsidP="008F2859">
      <w:pPr>
        <w:spacing w:after="0" w:line="240" w:lineRule="auto"/>
      </w:pPr>
      <w:r>
        <w:separator/>
      </w:r>
    </w:p>
  </w:footnote>
  <w:footnote w:type="continuationSeparator" w:id="0">
    <w:p w:rsidR="002F1983" w:rsidRDefault="002F1983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3B7F4C"/>
    <w:multiLevelType w:val="hybridMultilevel"/>
    <w:tmpl w:val="DDC8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"/>
  </w:num>
  <w:num w:numId="5">
    <w:abstractNumId w:val="2"/>
  </w:num>
  <w:num w:numId="6">
    <w:abstractNumId w:val="14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11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10B3D"/>
    <w:rsid w:val="00013E51"/>
    <w:rsid w:val="00024072"/>
    <w:rsid w:val="00025524"/>
    <w:rsid w:val="000448FB"/>
    <w:rsid w:val="00093325"/>
    <w:rsid w:val="0009663F"/>
    <w:rsid w:val="000A2FC1"/>
    <w:rsid w:val="000A70AD"/>
    <w:rsid w:val="000B70BA"/>
    <w:rsid w:val="000E4A32"/>
    <w:rsid w:val="000E68CF"/>
    <w:rsid w:val="00126BEF"/>
    <w:rsid w:val="00144EC2"/>
    <w:rsid w:val="001518DB"/>
    <w:rsid w:val="00160C22"/>
    <w:rsid w:val="0016520B"/>
    <w:rsid w:val="00167335"/>
    <w:rsid w:val="00173133"/>
    <w:rsid w:val="00173359"/>
    <w:rsid w:val="001747D3"/>
    <w:rsid w:val="00182DE6"/>
    <w:rsid w:val="00195DDC"/>
    <w:rsid w:val="00197AC7"/>
    <w:rsid w:val="001F2FFF"/>
    <w:rsid w:val="001F3B8E"/>
    <w:rsid w:val="002078C2"/>
    <w:rsid w:val="002229F7"/>
    <w:rsid w:val="002333A9"/>
    <w:rsid w:val="0023406B"/>
    <w:rsid w:val="00252423"/>
    <w:rsid w:val="00265BAB"/>
    <w:rsid w:val="00265C90"/>
    <w:rsid w:val="002917D0"/>
    <w:rsid w:val="002A3B60"/>
    <w:rsid w:val="002C4DB4"/>
    <w:rsid w:val="002F1983"/>
    <w:rsid w:val="002F31BB"/>
    <w:rsid w:val="00312DA4"/>
    <w:rsid w:val="00321BEF"/>
    <w:rsid w:val="00331E47"/>
    <w:rsid w:val="00342A06"/>
    <w:rsid w:val="003701AD"/>
    <w:rsid w:val="00375840"/>
    <w:rsid w:val="00387342"/>
    <w:rsid w:val="00391295"/>
    <w:rsid w:val="003920B6"/>
    <w:rsid w:val="003A73BF"/>
    <w:rsid w:val="003C2766"/>
    <w:rsid w:val="003C3882"/>
    <w:rsid w:val="003C792A"/>
    <w:rsid w:val="003D3F1D"/>
    <w:rsid w:val="003E67D4"/>
    <w:rsid w:val="003E7881"/>
    <w:rsid w:val="003F0210"/>
    <w:rsid w:val="003F3502"/>
    <w:rsid w:val="003F68B2"/>
    <w:rsid w:val="0040159A"/>
    <w:rsid w:val="00442639"/>
    <w:rsid w:val="004451B2"/>
    <w:rsid w:val="00455D6C"/>
    <w:rsid w:val="00455F1A"/>
    <w:rsid w:val="00473E11"/>
    <w:rsid w:val="004B3E51"/>
    <w:rsid w:val="004D4ECF"/>
    <w:rsid w:val="004D5663"/>
    <w:rsid w:val="004F2C13"/>
    <w:rsid w:val="00510972"/>
    <w:rsid w:val="00521CCA"/>
    <w:rsid w:val="0053029A"/>
    <w:rsid w:val="00530DD4"/>
    <w:rsid w:val="005347C9"/>
    <w:rsid w:val="00542096"/>
    <w:rsid w:val="00542832"/>
    <w:rsid w:val="00544F74"/>
    <w:rsid w:val="00551E7F"/>
    <w:rsid w:val="00563D97"/>
    <w:rsid w:val="00584265"/>
    <w:rsid w:val="005C7DB6"/>
    <w:rsid w:val="005E0AB4"/>
    <w:rsid w:val="005F511A"/>
    <w:rsid w:val="006129C7"/>
    <w:rsid w:val="006312AD"/>
    <w:rsid w:val="006314C9"/>
    <w:rsid w:val="00636E3E"/>
    <w:rsid w:val="00644413"/>
    <w:rsid w:val="0064795E"/>
    <w:rsid w:val="006505C4"/>
    <w:rsid w:val="00657261"/>
    <w:rsid w:val="006604C4"/>
    <w:rsid w:val="0066110A"/>
    <w:rsid w:val="00671406"/>
    <w:rsid w:val="00671485"/>
    <w:rsid w:val="00685179"/>
    <w:rsid w:val="006917E3"/>
    <w:rsid w:val="00697990"/>
    <w:rsid w:val="006A43B1"/>
    <w:rsid w:val="006B2E2D"/>
    <w:rsid w:val="006B5291"/>
    <w:rsid w:val="006C0E76"/>
    <w:rsid w:val="006C45A0"/>
    <w:rsid w:val="006C5EAC"/>
    <w:rsid w:val="006C641B"/>
    <w:rsid w:val="006C67C7"/>
    <w:rsid w:val="006E7F31"/>
    <w:rsid w:val="00725DBD"/>
    <w:rsid w:val="00735579"/>
    <w:rsid w:val="00747B92"/>
    <w:rsid w:val="00757117"/>
    <w:rsid w:val="00763364"/>
    <w:rsid w:val="00773F64"/>
    <w:rsid w:val="007750BF"/>
    <w:rsid w:val="00777698"/>
    <w:rsid w:val="00783605"/>
    <w:rsid w:val="007A1DE9"/>
    <w:rsid w:val="007C3A77"/>
    <w:rsid w:val="007C5E26"/>
    <w:rsid w:val="007C6B4D"/>
    <w:rsid w:val="007F17B4"/>
    <w:rsid w:val="008671FA"/>
    <w:rsid w:val="008703C9"/>
    <w:rsid w:val="008709A6"/>
    <w:rsid w:val="00874038"/>
    <w:rsid w:val="0087711C"/>
    <w:rsid w:val="00894F37"/>
    <w:rsid w:val="008A74A1"/>
    <w:rsid w:val="008B2909"/>
    <w:rsid w:val="008B713F"/>
    <w:rsid w:val="008F2859"/>
    <w:rsid w:val="009049A0"/>
    <w:rsid w:val="00960A60"/>
    <w:rsid w:val="00972E50"/>
    <w:rsid w:val="009750A5"/>
    <w:rsid w:val="00976C61"/>
    <w:rsid w:val="0098485F"/>
    <w:rsid w:val="009A0D91"/>
    <w:rsid w:val="009A2EB9"/>
    <w:rsid w:val="009B72BC"/>
    <w:rsid w:val="009C5FA4"/>
    <w:rsid w:val="009D5F87"/>
    <w:rsid w:val="009E45F6"/>
    <w:rsid w:val="009F5E61"/>
    <w:rsid w:val="00A00A04"/>
    <w:rsid w:val="00A00ACE"/>
    <w:rsid w:val="00A0761D"/>
    <w:rsid w:val="00A07C43"/>
    <w:rsid w:val="00A16434"/>
    <w:rsid w:val="00A323F1"/>
    <w:rsid w:val="00A4174A"/>
    <w:rsid w:val="00A7281A"/>
    <w:rsid w:val="00A853DC"/>
    <w:rsid w:val="00A94B43"/>
    <w:rsid w:val="00AD0EFF"/>
    <w:rsid w:val="00AD1FB0"/>
    <w:rsid w:val="00AD637D"/>
    <w:rsid w:val="00AF6C6F"/>
    <w:rsid w:val="00AF6D39"/>
    <w:rsid w:val="00B16473"/>
    <w:rsid w:val="00B437D0"/>
    <w:rsid w:val="00B50A8F"/>
    <w:rsid w:val="00B60D3C"/>
    <w:rsid w:val="00B71D58"/>
    <w:rsid w:val="00B87028"/>
    <w:rsid w:val="00BA532B"/>
    <w:rsid w:val="00BA75DD"/>
    <w:rsid w:val="00BB3A2D"/>
    <w:rsid w:val="00BB4982"/>
    <w:rsid w:val="00BC1E4D"/>
    <w:rsid w:val="00BE604D"/>
    <w:rsid w:val="00C03FC1"/>
    <w:rsid w:val="00C208FB"/>
    <w:rsid w:val="00C4284D"/>
    <w:rsid w:val="00C804E5"/>
    <w:rsid w:val="00CB7B17"/>
    <w:rsid w:val="00CC67AF"/>
    <w:rsid w:val="00CD0BC3"/>
    <w:rsid w:val="00CD1C29"/>
    <w:rsid w:val="00D041CC"/>
    <w:rsid w:val="00D565AB"/>
    <w:rsid w:val="00D61C9C"/>
    <w:rsid w:val="00D66BE7"/>
    <w:rsid w:val="00DC78B8"/>
    <w:rsid w:val="00DE2278"/>
    <w:rsid w:val="00E02938"/>
    <w:rsid w:val="00E05394"/>
    <w:rsid w:val="00E11DA6"/>
    <w:rsid w:val="00E32145"/>
    <w:rsid w:val="00E4588C"/>
    <w:rsid w:val="00E641D2"/>
    <w:rsid w:val="00E7313D"/>
    <w:rsid w:val="00E74838"/>
    <w:rsid w:val="00E85654"/>
    <w:rsid w:val="00E94C51"/>
    <w:rsid w:val="00EB0D84"/>
    <w:rsid w:val="00ED496F"/>
    <w:rsid w:val="00EE4726"/>
    <w:rsid w:val="00F00A46"/>
    <w:rsid w:val="00F116FD"/>
    <w:rsid w:val="00F43B96"/>
    <w:rsid w:val="00F47EEF"/>
    <w:rsid w:val="00F802DB"/>
    <w:rsid w:val="00F84C31"/>
    <w:rsid w:val="00F944EC"/>
    <w:rsid w:val="00FA0643"/>
    <w:rsid w:val="00FE7506"/>
    <w:rsid w:val="00FF2014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uiPriority w:val="1"/>
    <w:qFormat/>
    <w:rsid w:val="003701AD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539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mmc-kogalym.ucoz.ne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dokumenty-KUMI/2-icx-3349-2017.pdf" TargetMode="External"/><Relationship Id="rId17" Type="http://schemas.openxmlformats.org/officeDocument/2006/relationships/hyperlink" Target="http://www.admkogalu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kogalym.ru/social/nemunitsipalnye-organizatsii-v-sotsialnoy-sfer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economics/formirovanie-usloviy/maloe%20i%20srednee%20predprinimatelstvo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social/nemunitsipalnye-organizatsii-v-sotsialnoy-sfere/" TargetMode="External"/><Relationship Id="rId10" Type="http://schemas.openxmlformats.org/officeDocument/2006/relationships/hyperlink" Target="http://admkogalym.ru/upload/%D0%94%D0%BE%D0%BA%D1%83%D0%BC%D0%B5%D0%BD%D1%82%D1%8B%20%D0%9A%D0%A3%D0%9C%D0%98/2-1501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dmkogalym.ru/upload/%D0%94%D0%BE%D0%BA%D1%83%D0%BC%D0%B5%D0%BD%D1%82%D1%8B%20%D0%A3%D0%AD/8-icx-624-17-1.pdf" TargetMode="External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9E640-E3BC-4390-B5D5-4B519E0E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23</Pages>
  <Words>4220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Гуляева Наталья Алексеевна</cp:lastModifiedBy>
  <cp:revision>39</cp:revision>
  <cp:lastPrinted>2017-12-19T04:08:00Z</cp:lastPrinted>
  <dcterms:created xsi:type="dcterms:W3CDTF">2017-10-06T10:15:00Z</dcterms:created>
  <dcterms:modified xsi:type="dcterms:W3CDTF">2018-04-04T12:32:00Z</dcterms:modified>
</cp:coreProperties>
</file>