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776"/>
        <w:tblW w:w="0" w:type="auto"/>
        <w:tblLook w:val="04A0"/>
      </w:tblPr>
      <w:tblGrid>
        <w:gridCol w:w="4219"/>
        <w:gridCol w:w="10490"/>
      </w:tblGrid>
      <w:tr w:rsidR="00435389" w:rsidRPr="00456FAB" w:rsidTr="00435389">
        <w:trPr>
          <w:trHeight w:val="836"/>
        </w:trPr>
        <w:tc>
          <w:tcPr>
            <w:tcW w:w="14709" w:type="dxa"/>
            <w:gridSpan w:val="2"/>
          </w:tcPr>
          <w:p w:rsidR="00435389" w:rsidRPr="00456FAB" w:rsidRDefault="00435389" w:rsidP="00A54F80">
            <w:pPr>
              <w:spacing w:before="120"/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ПОРЯДОК ПРЕДОСТАВЛЕНИЯ МУНИЦИПАЛЬНОЙ УСЛУГИ</w:t>
            </w:r>
          </w:p>
          <w:p w:rsidR="00BD6039" w:rsidRPr="00456FAB" w:rsidRDefault="00BD6039" w:rsidP="00136A51">
            <w:pPr>
              <w:rPr>
                <w:sz w:val="24"/>
                <w:szCs w:val="24"/>
              </w:rPr>
            </w:pPr>
            <w:r w:rsidRPr="00456FAB">
              <w:rPr>
                <w:spacing w:val="-1"/>
                <w:sz w:val="26"/>
                <w:szCs w:val="26"/>
              </w:rPr>
              <w:t>Присвоение объекту адресации адреса, аннулирование его адреса</w:t>
            </w:r>
          </w:p>
        </w:tc>
      </w:tr>
      <w:tr w:rsidR="00435389" w:rsidRPr="00456FAB" w:rsidTr="00113BE6">
        <w:trPr>
          <w:trHeight w:val="824"/>
        </w:trPr>
        <w:tc>
          <w:tcPr>
            <w:tcW w:w="4219" w:type="dxa"/>
          </w:tcPr>
          <w:p w:rsidR="00435389" w:rsidRPr="00456FAB" w:rsidRDefault="00435389" w:rsidP="00113BE6">
            <w:pPr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 xml:space="preserve">Способы подачи </w:t>
            </w:r>
            <w:r w:rsidR="00113BE6" w:rsidRPr="00456FAB">
              <w:rPr>
                <w:sz w:val="24"/>
                <w:szCs w:val="24"/>
              </w:rPr>
              <w:t>документов заявителем</w:t>
            </w:r>
          </w:p>
        </w:tc>
        <w:tc>
          <w:tcPr>
            <w:tcW w:w="10490" w:type="dxa"/>
          </w:tcPr>
          <w:p w:rsidR="00113BE6" w:rsidRPr="00456FAB" w:rsidRDefault="00113BE6" w:rsidP="00435389">
            <w:pPr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- при личном обращении в уполномоченный орган;</w:t>
            </w:r>
          </w:p>
          <w:p w:rsidR="00113BE6" w:rsidRPr="00456FAB" w:rsidRDefault="00113BE6" w:rsidP="00435389">
            <w:pPr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- по почте;</w:t>
            </w:r>
          </w:p>
          <w:p w:rsidR="00113BE6" w:rsidRPr="00456FAB" w:rsidRDefault="00113BE6" w:rsidP="00113BE6">
            <w:pPr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- посредством обращения в МФЦ</w:t>
            </w:r>
            <w:r w:rsidR="00456FAB" w:rsidRPr="00456FAB">
              <w:rPr>
                <w:sz w:val="24"/>
                <w:szCs w:val="24"/>
              </w:rPr>
              <w:t>;</w:t>
            </w:r>
          </w:p>
          <w:p w:rsidR="00456FAB" w:rsidRPr="00456FAB" w:rsidRDefault="00456FAB" w:rsidP="00113BE6">
            <w:pPr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- посредством Единого или регионального портала</w:t>
            </w:r>
          </w:p>
        </w:tc>
      </w:tr>
      <w:tr w:rsidR="00435389" w:rsidRPr="00456FAB" w:rsidTr="007B5ECA">
        <w:trPr>
          <w:trHeight w:val="552"/>
        </w:trPr>
        <w:tc>
          <w:tcPr>
            <w:tcW w:w="4219" w:type="dxa"/>
          </w:tcPr>
          <w:p w:rsidR="00435389" w:rsidRPr="00456FAB" w:rsidRDefault="00435389" w:rsidP="00435389">
            <w:pPr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Способы получения результата</w:t>
            </w:r>
          </w:p>
        </w:tc>
        <w:tc>
          <w:tcPr>
            <w:tcW w:w="10490" w:type="dxa"/>
          </w:tcPr>
          <w:p w:rsidR="00435389" w:rsidRPr="00456FAB" w:rsidRDefault="007B5ECA" w:rsidP="00435389">
            <w:pPr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 xml:space="preserve">- </w:t>
            </w:r>
            <w:r w:rsidR="00435389" w:rsidRPr="00456FAB">
              <w:rPr>
                <w:sz w:val="24"/>
                <w:szCs w:val="24"/>
              </w:rPr>
              <w:t>лично</w:t>
            </w:r>
            <w:r w:rsidRPr="00456FAB">
              <w:rPr>
                <w:sz w:val="24"/>
                <w:szCs w:val="24"/>
              </w:rPr>
              <w:t>;</w:t>
            </w:r>
          </w:p>
          <w:p w:rsidR="00435389" w:rsidRPr="00456FAB" w:rsidRDefault="007B5ECA" w:rsidP="00435389">
            <w:pPr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- по почте</w:t>
            </w:r>
          </w:p>
        </w:tc>
      </w:tr>
      <w:tr w:rsidR="00435389" w:rsidRPr="00456FAB" w:rsidTr="00302A92">
        <w:trPr>
          <w:trHeight w:val="253"/>
        </w:trPr>
        <w:tc>
          <w:tcPr>
            <w:tcW w:w="4219" w:type="dxa"/>
          </w:tcPr>
          <w:p w:rsidR="00435389" w:rsidRPr="00456FAB" w:rsidRDefault="00435389" w:rsidP="00435389">
            <w:pPr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Стоимость и порядок оплаты</w:t>
            </w:r>
          </w:p>
        </w:tc>
        <w:tc>
          <w:tcPr>
            <w:tcW w:w="10490" w:type="dxa"/>
          </w:tcPr>
          <w:p w:rsidR="0010152B" w:rsidRPr="00456FAB" w:rsidRDefault="00456FAB" w:rsidP="00F4372C">
            <w:pPr>
              <w:contextualSpacing/>
              <w:jc w:val="both"/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Предоставление муниципальной услуги осуществляется без взимания платы.</w:t>
            </w:r>
          </w:p>
        </w:tc>
      </w:tr>
      <w:tr w:rsidR="00435389" w:rsidRPr="00456FAB" w:rsidTr="00BD6039">
        <w:trPr>
          <w:trHeight w:val="607"/>
        </w:trPr>
        <w:tc>
          <w:tcPr>
            <w:tcW w:w="4219" w:type="dxa"/>
          </w:tcPr>
          <w:p w:rsidR="00435389" w:rsidRPr="00456FAB" w:rsidRDefault="00435389" w:rsidP="00113BE6">
            <w:pPr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 xml:space="preserve">Сроки </w:t>
            </w:r>
            <w:r w:rsidR="00113BE6" w:rsidRPr="00456FAB">
              <w:rPr>
                <w:sz w:val="24"/>
                <w:szCs w:val="24"/>
              </w:rPr>
              <w:t>предоставления муниципальной</w:t>
            </w:r>
            <w:r w:rsidRPr="00456FAB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0490" w:type="dxa"/>
          </w:tcPr>
          <w:p w:rsidR="00B51C6F" w:rsidRPr="00456FAB" w:rsidRDefault="00B51C6F" w:rsidP="00B51C6F">
            <w:pPr>
              <w:contextualSpacing/>
              <w:jc w:val="both"/>
              <w:rPr>
                <w:sz w:val="24"/>
                <w:szCs w:val="24"/>
              </w:rPr>
            </w:pPr>
            <w:r w:rsidRPr="00B51C6F">
              <w:rPr>
                <w:sz w:val="24"/>
                <w:szCs w:val="24"/>
              </w:rPr>
              <w:t xml:space="preserve">В </w:t>
            </w:r>
            <w:r w:rsidRPr="002E7953">
              <w:rPr>
                <w:sz w:val="24"/>
                <w:szCs w:val="24"/>
              </w:rPr>
              <w:t>случае присвоения адреса земельному участку услуга предоставляется</w:t>
            </w:r>
            <w:r>
              <w:rPr>
                <w:sz w:val="24"/>
                <w:szCs w:val="24"/>
              </w:rPr>
              <w:t xml:space="preserve"> </w:t>
            </w:r>
            <w:r w:rsidRPr="002E7953">
              <w:rPr>
                <w:sz w:val="24"/>
                <w:szCs w:val="24"/>
              </w:rPr>
              <w:t xml:space="preserve">в срок </w:t>
            </w:r>
            <w:r w:rsidRPr="00B51C6F">
              <w:rPr>
                <w:sz w:val="24"/>
                <w:szCs w:val="24"/>
              </w:rPr>
              <w:t xml:space="preserve">не позднее 12 рабочих дней </w:t>
            </w:r>
            <w:r w:rsidRPr="002E7953">
              <w:rPr>
                <w:sz w:val="24"/>
                <w:szCs w:val="24"/>
              </w:rPr>
              <w:t>со дня поступления заявления о предоставлении муниципальной услуги</w:t>
            </w:r>
            <w:r>
              <w:rPr>
                <w:sz w:val="24"/>
                <w:szCs w:val="24"/>
              </w:rPr>
              <w:t xml:space="preserve">, в случае присвоения адреса объекту капитального строительства </w:t>
            </w:r>
            <w:r w:rsidRPr="002E7953">
              <w:rPr>
                <w:sz w:val="24"/>
                <w:szCs w:val="24"/>
              </w:rPr>
              <w:t xml:space="preserve">услуга предоставляется в срок </w:t>
            </w:r>
            <w:r w:rsidRPr="00B51C6F">
              <w:rPr>
                <w:sz w:val="24"/>
                <w:szCs w:val="24"/>
              </w:rPr>
              <w:t>не позднее 18 рабочих дней</w:t>
            </w:r>
            <w:r w:rsidRPr="002E7953">
              <w:rPr>
                <w:sz w:val="24"/>
                <w:szCs w:val="24"/>
              </w:rPr>
              <w:t xml:space="preserve"> со дня поступления заявления о предоставлении муниципальной услуги</w:t>
            </w:r>
            <w:r>
              <w:rPr>
                <w:sz w:val="24"/>
                <w:szCs w:val="24"/>
              </w:rPr>
              <w:t>.</w:t>
            </w:r>
          </w:p>
        </w:tc>
      </w:tr>
      <w:tr w:rsidR="00435389" w:rsidRPr="00456FAB" w:rsidTr="00435389">
        <w:trPr>
          <w:trHeight w:val="988"/>
        </w:trPr>
        <w:tc>
          <w:tcPr>
            <w:tcW w:w="4219" w:type="dxa"/>
          </w:tcPr>
          <w:p w:rsidR="00435389" w:rsidRPr="00456FAB" w:rsidRDefault="00136A51" w:rsidP="00435389">
            <w:pPr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Круг заявителей</w:t>
            </w:r>
          </w:p>
        </w:tc>
        <w:tc>
          <w:tcPr>
            <w:tcW w:w="10490" w:type="dxa"/>
          </w:tcPr>
          <w:p w:rsidR="00BD6039" w:rsidRPr="00456FAB" w:rsidRDefault="00BD6039" w:rsidP="00F4372C">
            <w:pPr>
              <w:contextualSpacing/>
              <w:jc w:val="both"/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Заявителями на получение муниципальной услуги являются юридические и физические лица, а также индивидуальные предприниматели (далее – заявитель), являющиеся собственником объекта адресации либо лицом, обладающим одним из следующих вещных прав на объект адресации.</w:t>
            </w:r>
          </w:p>
          <w:p w:rsidR="00435389" w:rsidRPr="00456FAB" w:rsidRDefault="00136A51" w:rsidP="00F4372C">
            <w:pPr>
              <w:contextualSpacing/>
              <w:jc w:val="both"/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От имени заявителя могут выступать лица, уполномоченные на представление интересов заявителя.</w:t>
            </w:r>
          </w:p>
        </w:tc>
      </w:tr>
      <w:tr w:rsidR="00C024AC" w:rsidRPr="00456FAB" w:rsidTr="00F4372C">
        <w:trPr>
          <w:trHeight w:val="559"/>
        </w:trPr>
        <w:tc>
          <w:tcPr>
            <w:tcW w:w="4219" w:type="dxa"/>
          </w:tcPr>
          <w:p w:rsidR="00C024AC" w:rsidRPr="00456FAB" w:rsidRDefault="00113BE6" w:rsidP="00435389">
            <w:pPr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Исчерпывающий перечень документов, необходимых для предоставления муниципальной услуги</w:t>
            </w:r>
          </w:p>
        </w:tc>
        <w:tc>
          <w:tcPr>
            <w:tcW w:w="10490" w:type="dxa"/>
          </w:tcPr>
          <w:p w:rsidR="00BD6039" w:rsidRPr="00456FAB" w:rsidRDefault="00BD6039" w:rsidP="00BD6039">
            <w:pPr>
              <w:jc w:val="both"/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1) заявление о предоставлении муниципальной услуги;</w:t>
            </w:r>
          </w:p>
          <w:p w:rsidR="00BD6039" w:rsidRPr="00456FAB" w:rsidRDefault="00BD6039" w:rsidP="00BD6039">
            <w:pPr>
              <w:jc w:val="both"/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 xml:space="preserve">2) правоустанавливающие и (или) </w:t>
            </w:r>
            <w:proofErr w:type="spellStart"/>
            <w:r w:rsidRPr="00456FAB">
              <w:rPr>
                <w:sz w:val="24"/>
                <w:szCs w:val="24"/>
              </w:rPr>
              <w:t>правоудостоверяющие</w:t>
            </w:r>
            <w:proofErr w:type="spellEnd"/>
            <w:r w:rsidRPr="00456FAB">
              <w:rPr>
                <w:sz w:val="24"/>
                <w:szCs w:val="24"/>
              </w:rPr>
              <w:t xml:space="preserve"> документы на объект (объекты) адресации;</w:t>
            </w:r>
          </w:p>
          <w:p w:rsidR="00BD6039" w:rsidRPr="00456FAB" w:rsidRDefault="00BD6039" w:rsidP="00BD6039">
            <w:pPr>
              <w:jc w:val="both"/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3)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:rsidR="00BD6039" w:rsidRPr="00456FAB" w:rsidRDefault="00BD6039" w:rsidP="00BD6039">
            <w:pPr>
              <w:jc w:val="both"/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4)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      </w:r>
          </w:p>
          <w:p w:rsidR="00BD6039" w:rsidRPr="00456FAB" w:rsidRDefault="00BD6039" w:rsidP="00BD6039">
            <w:pPr>
              <w:jc w:val="both"/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5)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:rsidR="00BD6039" w:rsidRPr="00456FAB" w:rsidRDefault="00BD6039" w:rsidP="00BD6039">
            <w:pPr>
              <w:jc w:val="both"/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6) кадастровый паспорт объекта адресации (в случае присвоения адреса объекту адресации, поставленному на кадастровый учёт);</w:t>
            </w:r>
          </w:p>
          <w:p w:rsidR="00BD6039" w:rsidRPr="00456FAB" w:rsidRDefault="00BD6039" w:rsidP="00BD6039">
            <w:pPr>
              <w:jc w:val="both"/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7)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BD6039" w:rsidRPr="00456FAB" w:rsidRDefault="00BD6039" w:rsidP="00BD6039">
            <w:pPr>
              <w:jc w:val="both"/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lastRenderedPageBreak/>
              <w:t>8) акт приёмочной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 w:rsidR="00BD6039" w:rsidRPr="00456FAB" w:rsidRDefault="00BD6039" w:rsidP="00BD6039">
            <w:pPr>
              <w:jc w:val="both"/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9) кадастровая выписка об объекте недвижимости, который снят с учёта (в случае аннулирования адреса объекта адресации по основаниям, прекращения существования объекта адресации);</w:t>
            </w:r>
          </w:p>
          <w:p w:rsidR="00BD6039" w:rsidRPr="00456FAB" w:rsidRDefault="00BD6039" w:rsidP="00BD6039">
            <w:pPr>
              <w:jc w:val="both"/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10)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 отказа в осуществлении кадастрового учёта объекта адресации по основаниям, указанным в пунктах 1 и 3 части 2 статьи 27 Федерального закона от 13 июля 2015 года № 218-ФЗ «О государственном кадастре недвижимости»</w:t>
            </w:r>
            <w:r w:rsidR="00F63F43" w:rsidRPr="00456FAB">
              <w:rPr>
                <w:sz w:val="24"/>
                <w:szCs w:val="24"/>
              </w:rPr>
              <w:t>)</w:t>
            </w:r>
            <w:r w:rsidRPr="00456FAB">
              <w:rPr>
                <w:sz w:val="24"/>
                <w:szCs w:val="24"/>
              </w:rPr>
              <w:t>;</w:t>
            </w:r>
          </w:p>
          <w:p w:rsidR="00BD6039" w:rsidRPr="00456FAB" w:rsidRDefault="00BD6039" w:rsidP="00BD6039">
            <w:pPr>
              <w:jc w:val="both"/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 xml:space="preserve">11) доверенность, оформленная в порядке, предусмотренном </w:t>
            </w:r>
            <w:hyperlink r:id="rId5" w:history="1">
              <w:r w:rsidRPr="00456FAB">
                <w:rPr>
                  <w:sz w:val="24"/>
                  <w:szCs w:val="24"/>
                </w:rPr>
                <w:t>законодательством</w:t>
              </w:r>
            </w:hyperlink>
            <w:r w:rsidRPr="00456FAB">
              <w:rPr>
                <w:sz w:val="24"/>
                <w:szCs w:val="24"/>
              </w:rPr>
              <w:t xml:space="preserve"> Российской Федерации (в случае представления заявления представителем заявителя).</w:t>
            </w:r>
          </w:p>
          <w:p w:rsidR="00C024AC" w:rsidRPr="00456FAB" w:rsidRDefault="00BD6039" w:rsidP="00BD6039">
            <w:pPr>
              <w:jc w:val="both"/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Документы, указанные в подпунктах 2 – 10 настоящего пункта запрашиваются Уполномоченным органом в рамках межведомственного информационного взаимодействия или могут быть представлены заявителями по собственной инициативе,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      </w:r>
          </w:p>
        </w:tc>
      </w:tr>
      <w:tr w:rsidR="00302A92" w:rsidRPr="00456FAB" w:rsidTr="00435389">
        <w:trPr>
          <w:trHeight w:val="988"/>
        </w:trPr>
        <w:tc>
          <w:tcPr>
            <w:tcW w:w="4219" w:type="dxa"/>
          </w:tcPr>
          <w:p w:rsidR="00302A92" w:rsidRPr="00456FAB" w:rsidRDefault="00302A92" w:rsidP="00435389">
            <w:pPr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lastRenderedPageBreak/>
              <w:t>Основания для отказа в предоставлении муниципальной услуги</w:t>
            </w:r>
          </w:p>
        </w:tc>
        <w:tc>
          <w:tcPr>
            <w:tcW w:w="10490" w:type="dxa"/>
          </w:tcPr>
          <w:p w:rsidR="00456FAB" w:rsidRPr="00456FAB" w:rsidRDefault="00456FAB" w:rsidP="00456FAB">
            <w:pPr>
              <w:jc w:val="both"/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- с заявлением о присвоении объекту адресации адреса обратилось лицо, не указанное в пункте "Круг заявителей";</w:t>
            </w:r>
          </w:p>
          <w:p w:rsidR="00456FAB" w:rsidRPr="00456FAB" w:rsidRDefault="00456FAB" w:rsidP="00456FAB">
            <w:pPr>
              <w:jc w:val="both"/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- ответ на межведомственный запрос свидетельствует об отсутствии документа и (или) информации, необходимые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      </w:r>
          </w:p>
          <w:p w:rsidR="00456FAB" w:rsidRPr="00456FAB" w:rsidRDefault="00456FAB" w:rsidP="00456FAB">
            <w:pPr>
              <w:jc w:val="both"/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  <w:p w:rsidR="00302A92" w:rsidRPr="00456FAB" w:rsidRDefault="00456FAB" w:rsidP="00456FAB">
            <w:pPr>
              <w:jc w:val="both"/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- отсутствуют случаи и условия для присвоения объекту адресации адреса или аннулирования его адреса, указанные в пунктах 5, 8 – 11, 14 – 18 Правил присвоения, изменения и аннулирования адресов.</w:t>
            </w:r>
          </w:p>
        </w:tc>
      </w:tr>
      <w:tr w:rsidR="00435389" w:rsidRPr="007B5ECA" w:rsidTr="007B5ECA">
        <w:trPr>
          <w:trHeight w:val="1429"/>
        </w:trPr>
        <w:tc>
          <w:tcPr>
            <w:tcW w:w="4219" w:type="dxa"/>
          </w:tcPr>
          <w:p w:rsidR="00435389" w:rsidRPr="00456FAB" w:rsidRDefault="00435389" w:rsidP="00435389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456FAB">
              <w:rPr>
                <w:sz w:val="24"/>
                <w:szCs w:val="24"/>
              </w:rPr>
              <w:t>Контакты</w:t>
            </w:r>
          </w:p>
        </w:tc>
        <w:tc>
          <w:tcPr>
            <w:tcW w:w="10490" w:type="dxa"/>
          </w:tcPr>
          <w:p w:rsidR="00435389" w:rsidRPr="00456FAB" w:rsidRDefault="00B51C6F" w:rsidP="00435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="007B5ECA" w:rsidRPr="00456FAB">
              <w:rPr>
                <w:sz w:val="24"/>
                <w:szCs w:val="24"/>
              </w:rPr>
              <w:t xml:space="preserve"> </w:t>
            </w:r>
            <w:proofErr w:type="spellStart"/>
            <w:r w:rsidR="007B5ECA" w:rsidRPr="00456FAB">
              <w:rPr>
                <w:sz w:val="24"/>
                <w:szCs w:val="24"/>
              </w:rPr>
              <w:t>ОАиГ</w:t>
            </w:r>
            <w:proofErr w:type="spellEnd"/>
            <w:r w:rsidR="00435389" w:rsidRPr="00456FAB"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Касимова</w:t>
            </w:r>
            <w:proofErr w:type="spellEnd"/>
            <w:r>
              <w:rPr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sz w:val="24"/>
                <w:szCs w:val="24"/>
              </w:rPr>
              <w:t>Ринатовна</w:t>
            </w:r>
            <w:proofErr w:type="spellEnd"/>
          </w:p>
          <w:p w:rsidR="00435389" w:rsidRPr="00456FAB" w:rsidRDefault="007B5ECA" w:rsidP="00435389">
            <w:pPr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Адрес: 628481</w:t>
            </w:r>
            <w:r w:rsidR="00435389" w:rsidRPr="00456FAB">
              <w:rPr>
                <w:sz w:val="24"/>
                <w:szCs w:val="24"/>
              </w:rPr>
              <w:t xml:space="preserve">, Ханты-Мансийский автономный округ - </w:t>
            </w:r>
            <w:proofErr w:type="spellStart"/>
            <w:r w:rsidR="00435389" w:rsidRPr="00456FAB">
              <w:rPr>
                <w:sz w:val="24"/>
                <w:szCs w:val="24"/>
              </w:rPr>
              <w:t>Югра</w:t>
            </w:r>
            <w:proofErr w:type="spellEnd"/>
            <w:r w:rsidR="00435389" w:rsidRPr="00456FAB">
              <w:rPr>
                <w:sz w:val="24"/>
                <w:szCs w:val="24"/>
              </w:rPr>
              <w:t xml:space="preserve">, </w:t>
            </w:r>
            <w:proofErr w:type="spellStart"/>
            <w:r w:rsidRPr="00456FAB">
              <w:rPr>
                <w:sz w:val="24"/>
                <w:szCs w:val="24"/>
              </w:rPr>
              <w:t>г.Когалым</w:t>
            </w:r>
            <w:proofErr w:type="spellEnd"/>
            <w:r w:rsidRPr="00456FAB">
              <w:rPr>
                <w:sz w:val="24"/>
                <w:szCs w:val="24"/>
              </w:rPr>
              <w:t>, ул.Дружбы Народов, 7</w:t>
            </w:r>
            <w:r w:rsidR="00435389" w:rsidRPr="00456FAB">
              <w:rPr>
                <w:sz w:val="24"/>
                <w:szCs w:val="24"/>
              </w:rPr>
              <w:t xml:space="preserve"> </w:t>
            </w:r>
          </w:p>
          <w:p w:rsidR="00435389" w:rsidRPr="00456FAB" w:rsidRDefault="00435389" w:rsidP="00435389">
            <w:pPr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Телефон: 8(3466</w:t>
            </w:r>
            <w:r w:rsidR="007B5ECA" w:rsidRPr="00456FAB">
              <w:rPr>
                <w:sz w:val="24"/>
                <w:szCs w:val="24"/>
              </w:rPr>
              <w:t>7</w:t>
            </w:r>
            <w:r w:rsidRPr="00456FAB">
              <w:rPr>
                <w:sz w:val="24"/>
                <w:szCs w:val="24"/>
              </w:rPr>
              <w:t>)</w:t>
            </w:r>
            <w:r w:rsidR="007B5ECA" w:rsidRPr="00456FAB">
              <w:rPr>
                <w:sz w:val="24"/>
                <w:szCs w:val="24"/>
              </w:rPr>
              <w:t xml:space="preserve"> 93-</w:t>
            </w:r>
            <w:r w:rsidR="00B51C6F">
              <w:rPr>
                <w:sz w:val="24"/>
                <w:szCs w:val="24"/>
              </w:rPr>
              <w:t>824</w:t>
            </w:r>
          </w:p>
          <w:p w:rsidR="00435389" w:rsidRPr="00456FAB" w:rsidRDefault="00435389" w:rsidP="00435389">
            <w:pPr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 xml:space="preserve">Электронная почта: </w:t>
            </w:r>
            <w:r w:rsidR="007B5ECA" w:rsidRPr="00456FAB">
              <w:rPr>
                <w:sz w:val="24"/>
                <w:szCs w:val="24"/>
              </w:rPr>
              <w:t xml:space="preserve"> </w:t>
            </w:r>
            <w:hyperlink r:id="rId6" w:history="1">
              <w:r w:rsidR="00B51C6F">
                <w:rPr>
                  <w:sz w:val="24"/>
                  <w:szCs w:val="24"/>
                  <w:lang w:val="en-US"/>
                </w:rPr>
                <w:t>KasimovaAR</w:t>
              </w:r>
              <w:r w:rsidR="00B51C6F" w:rsidRPr="00B51C6F">
                <w:rPr>
                  <w:sz w:val="24"/>
                  <w:szCs w:val="24"/>
                </w:rPr>
                <w:t>@</w:t>
              </w:r>
              <w:r w:rsidR="00B51C6F">
                <w:rPr>
                  <w:sz w:val="24"/>
                  <w:szCs w:val="24"/>
                  <w:lang w:val="en-US"/>
                </w:rPr>
                <w:t>admkogalym</w:t>
              </w:r>
              <w:r w:rsidR="00B51C6F" w:rsidRPr="00B51C6F">
                <w:rPr>
                  <w:sz w:val="24"/>
                  <w:szCs w:val="24"/>
                </w:rPr>
                <w:t>.</w:t>
              </w:r>
              <w:r w:rsidR="00B51C6F">
                <w:rPr>
                  <w:sz w:val="24"/>
                  <w:szCs w:val="24"/>
                  <w:lang w:val="en-US"/>
                </w:rPr>
                <w:t>ru</w:t>
              </w:r>
            </w:hyperlink>
          </w:p>
          <w:p w:rsidR="00435389" w:rsidRPr="007B5ECA" w:rsidRDefault="00435389" w:rsidP="007B5ECA">
            <w:pPr>
              <w:rPr>
                <w:sz w:val="24"/>
                <w:szCs w:val="24"/>
              </w:rPr>
            </w:pPr>
            <w:r w:rsidRPr="00456FAB">
              <w:rPr>
                <w:sz w:val="24"/>
                <w:szCs w:val="24"/>
              </w:rPr>
              <w:t>График работы: понедельник-пятница с 08.30 до 1</w:t>
            </w:r>
            <w:r w:rsidR="007B5ECA" w:rsidRPr="00456FAB">
              <w:rPr>
                <w:sz w:val="24"/>
                <w:szCs w:val="24"/>
              </w:rPr>
              <w:t>7</w:t>
            </w:r>
            <w:r w:rsidRPr="00456FAB">
              <w:rPr>
                <w:sz w:val="24"/>
                <w:szCs w:val="24"/>
              </w:rPr>
              <w:t>.00, перерыв с 12.30 до 14.00</w:t>
            </w:r>
          </w:p>
        </w:tc>
      </w:tr>
    </w:tbl>
    <w:p w:rsidR="00B215DC" w:rsidRPr="007B5ECA" w:rsidRDefault="00B215DC" w:rsidP="00F4372C">
      <w:pPr>
        <w:autoSpaceDE w:val="0"/>
        <w:autoSpaceDN w:val="0"/>
        <w:adjustRightInd w:val="0"/>
        <w:jc w:val="center"/>
        <w:rPr>
          <w:bCs w:val="0"/>
          <w:szCs w:val="28"/>
        </w:rPr>
      </w:pPr>
    </w:p>
    <w:sectPr w:rsidR="00B215DC" w:rsidRPr="007B5ECA" w:rsidSect="00435389"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D38"/>
    <w:multiLevelType w:val="multilevel"/>
    <w:tmpl w:val="D80C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3242C"/>
    <w:multiLevelType w:val="hybridMultilevel"/>
    <w:tmpl w:val="E4845EC4"/>
    <w:lvl w:ilvl="0" w:tplc="2314188A">
      <w:start w:val="2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50153F5"/>
    <w:multiLevelType w:val="hybridMultilevel"/>
    <w:tmpl w:val="5A76E5B8"/>
    <w:lvl w:ilvl="0" w:tplc="8F924A32">
      <w:start w:val="15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DFF1CA0"/>
    <w:multiLevelType w:val="multilevel"/>
    <w:tmpl w:val="B6D8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705E21"/>
    <w:multiLevelType w:val="hybridMultilevel"/>
    <w:tmpl w:val="57BE719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>
    <w:nsid w:val="5FA92AA5"/>
    <w:multiLevelType w:val="multilevel"/>
    <w:tmpl w:val="520A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CE1820"/>
    <w:multiLevelType w:val="hybridMultilevel"/>
    <w:tmpl w:val="7CF42F7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7C69143E"/>
    <w:multiLevelType w:val="hybridMultilevel"/>
    <w:tmpl w:val="F6DE5592"/>
    <w:lvl w:ilvl="0" w:tplc="C16CFE94">
      <w:start w:val="2"/>
      <w:numFmt w:val="decimal"/>
      <w:lvlText w:val="%1."/>
      <w:lvlJc w:val="left"/>
      <w:pPr>
        <w:ind w:left="404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characterSpacingControl w:val="doNotCompress"/>
  <w:compat/>
  <w:rsids>
    <w:rsidRoot w:val="00B11B73"/>
    <w:rsid w:val="00043F55"/>
    <w:rsid w:val="000B76E0"/>
    <w:rsid w:val="0010152B"/>
    <w:rsid w:val="00102748"/>
    <w:rsid w:val="00113BE6"/>
    <w:rsid w:val="00136A51"/>
    <w:rsid w:val="00205671"/>
    <w:rsid w:val="002F2928"/>
    <w:rsid w:val="00302A92"/>
    <w:rsid w:val="0031306F"/>
    <w:rsid w:val="0039692E"/>
    <w:rsid w:val="00435389"/>
    <w:rsid w:val="004519CB"/>
    <w:rsid w:val="00456FAB"/>
    <w:rsid w:val="004C5448"/>
    <w:rsid w:val="00620E95"/>
    <w:rsid w:val="007B5ECA"/>
    <w:rsid w:val="007E3249"/>
    <w:rsid w:val="00946638"/>
    <w:rsid w:val="00947232"/>
    <w:rsid w:val="00951C20"/>
    <w:rsid w:val="009D2B41"/>
    <w:rsid w:val="009F6335"/>
    <w:rsid w:val="00A54F80"/>
    <w:rsid w:val="00A92045"/>
    <w:rsid w:val="00B11B73"/>
    <w:rsid w:val="00B215DC"/>
    <w:rsid w:val="00B51C6F"/>
    <w:rsid w:val="00BD6039"/>
    <w:rsid w:val="00C01EBD"/>
    <w:rsid w:val="00C024AC"/>
    <w:rsid w:val="00C45269"/>
    <w:rsid w:val="00E00F62"/>
    <w:rsid w:val="00F4372C"/>
    <w:rsid w:val="00F63F43"/>
    <w:rsid w:val="00F92135"/>
    <w:rsid w:val="00FA3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7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1B73"/>
    <w:rPr>
      <w:color w:val="0000FF"/>
      <w:u w:val="single"/>
    </w:rPr>
  </w:style>
  <w:style w:type="table" w:styleId="a4">
    <w:name w:val="Table Grid"/>
    <w:basedOn w:val="a1"/>
    <w:uiPriority w:val="59"/>
    <w:rsid w:val="00B11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9204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A92045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customStyle="1" w:styleId="S">
    <w:name w:val="S_Обычный"/>
    <w:basedOn w:val="a"/>
    <w:link w:val="S0"/>
    <w:qFormat/>
    <w:rsid w:val="00302A92"/>
    <w:pPr>
      <w:spacing w:line="360" w:lineRule="auto"/>
      <w:ind w:firstLine="709"/>
      <w:jc w:val="both"/>
    </w:pPr>
    <w:rPr>
      <w:bCs w:val="0"/>
      <w:sz w:val="24"/>
      <w:szCs w:val="24"/>
      <w:lang w:eastAsia="en-US"/>
    </w:rPr>
  </w:style>
  <w:style w:type="character" w:customStyle="1" w:styleId="S0">
    <w:name w:val="S_Обычный Знак"/>
    <w:link w:val="S"/>
    <w:rsid w:val="00302A9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BD6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D6039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7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1B73"/>
    <w:rPr>
      <w:color w:val="0000FF"/>
      <w:u w:val="single"/>
    </w:rPr>
  </w:style>
  <w:style w:type="table" w:styleId="a4">
    <w:name w:val="Table Grid"/>
    <w:basedOn w:val="a1"/>
    <w:uiPriority w:val="59"/>
    <w:rsid w:val="00B11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9204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A92045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imir.laishevcev@admkogalym.ru" TargetMode="External"/><Relationship Id="rId5" Type="http://schemas.openxmlformats.org/officeDocument/2006/relationships/hyperlink" Target="consultantplus://offline/ref=BA728B989EE6D0A2C9F4E65721C5ACC23677729654EF0E11F9242E838EAEFF616132DFFC0ASEP6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Светлана Анатольевна</dc:creator>
  <cp:keywords/>
  <dc:description/>
  <cp:lastModifiedBy>Касимова Алина Ринатовна</cp:lastModifiedBy>
  <cp:revision>10</cp:revision>
  <dcterms:created xsi:type="dcterms:W3CDTF">2016-11-28T09:22:00Z</dcterms:created>
  <dcterms:modified xsi:type="dcterms:W3CDTF">2017-09-07T07:41:00Z</dcterms:modified>
</cp:coreProperties>
</file>