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6F" w:rsidRDefault="00FD3A5B" w:rsidP="009D1B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должностей, на которые фо</w:t>
      </w:r>
      <w:r w:rsidR="009D1B6F">
        <w:rPr>
          <w:b/>
          <w:sz w:val="26"/>
          <w:szCs w:val="26"/>
        </w:rPr>
        <w:t xml:space="preserve">рмируется резерв управленческих </w:t>
      </w:r>
      <w:r>
        <w:rPr>
          <w:b/>
          <w:sz w:val="26"/>
          <w:szCs w:val="26"/>
        </w:rPr>
        <w:t>кадров</w:t>
      </w:r>
      <w:r w:rsidR="009D1B6F">
        <w:rPr>
          <w:b/>
          <w:sz w:val="26"/>
          <w:szCs w:val="26"/>
        </w:rPr>
        <w:t xml:space="preserve"> </w:t>
      </w:r>
    </w:p>
    <w:p w:rsidR="009D1B6F" w:rsidRDefault="009D1B6F" w:rsidP="009D1B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должности муниципальной службы высшей группы должностей, </w:t>
      </w:r>
    </w:p>
    <w:p w:rsidR="009D1B6F" w:rsidRPr="009D1B6F" w:rsidRDefault="009D1B6F" w:rsidP="009D1B6F">
      <w:pPr>
        <w:jc w:val="center"/>
        <w:rPr>
          <w:b/>
          <w:sz w:val="26"/>
          <w:szCs w:val="26"/>
        </w:rPr>
      </w:pPr>
      <w:r w:rsidRPr="009D1B6F">
        <w:rPr>
          <w:b/>
          <w:sz w:val="26"/>
          <w:szCs w:val="26"/>
        </w:rPr>
        <w:t xml:space="preserve">учрежденных для выполнения функции «руководитель» </w:t>
      </w:r>
    </w:p>
    <w:p w:rsidR="009D1B6F" w:rsidRPr="009D1B6F" w:rsidRDefault="009D1B6F" w:rsidP="009D1B6F">
      <w:pPr>
        <w:jc w:val="center"/>
        <w:rPr>
          <w:b/>
          <w:sz w:val="26"/>
          <w:szCs w:val="26"/>
        </w:rPr>
      </w:pPr>
      <w:r w:rsidRPr="009D1B6F">
        <w:rPr>
          <w:b/>
          <w:sz w:val="26"/>
          <w:szCs w:val="26"/>
        </w:rPr>
        <w:t>в Администрации города Когалыма</w:t>
      </w:r>
    </w:p>
    <w:p w:rsidR="00FD3A5B" w:rsidRDefault="00FD3A5B" w:rsidP="00FD3A5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632"/>
      </w:tblGrid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4B25BD">
            <w:pPr>
              <w:jc w:val="center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№ </w:t>
            </w:r>
            <w:proofErr w:type="gramStart"/>
            <w:r w:rsidRPr="009D1B6F">
              <w:rPr>
                <w:sz w:val="26"/>
                <w:szCs w:val="26"/>
              </w:rPr>
              <w:t>п</w:t>
            </w:r>
            <w:proofErr w:type="gramEnd"/>
            <w:r w:rsidRPr="009D1B6F">
              <w:rPr>
                <w:sz w:val="26"/>
                <w:szCs w:val="26"/>
              </w:rPr>
              <w:t>/п</w:t>
            </w: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center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Наименование должности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Первый заместитель главы Администрации города Когалыма 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Заместитель главы Администрации города Когалыма</w:t>
            </w:r>
          </w:p>
          <w:p w:rsidR="00FD3A5B" w:rsidRPr="009D1B6F" w:rsidRDefault="00FD3A5B" w:rsidP="00FD3A5B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(в сфере финансов, экономики, контрольно-ревизионной деятельности, муниципального заказа, контроля в сфере закупок)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Заместитель главы Администрации города Когалыма </w:t>
            </w:r>
          </w:p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(в сфере опеки и попечительства, координации общественных связей, образования, спорта, культуры и молодежной политики)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Заместитель главы Администрации города Когалыма </w:t>
            </w:r>
          </w:p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(в сфере жилищно-коммунального хозяйства, транспорта, связи, архивной деятельности, записи гражданского состояния)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Заместитель главы Администрации города Когалыма </w:t>
            </w:r>
          </w:p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(в сфере обеспечения безопасности, противодействия коррупции и взаимодействия с правоохранительными органами, муниципальной службы)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9D1B6F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Начальник управления культуры, спорта и молодежной политики Администрации города Когалыма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9D1B6F">
              <w:rPr>
                <w:sz w:val="26"/>
                <w:szCs w:val="26"/>
              </w:rPr>
              <w:t>управления образования Администрации города Когалыма</w:t>
            </w:r>
            <w:proofErr w:type="gramEnd"/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Начальник управления по общим вопросам Администрации города Когалыма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Начальник управления по жилищной политике Администрации города Когалыма</w:t>
            </w:r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9D1B6F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</w:tc>
      </w:tr>
      <w:tr w:rsidR="00FD3A5B" w:rsidRPr="009D1B6F" w:rsidTr="00B84A65">
        <w:tc>
          <w:tcPr>
            <w:tcW w:w="939" w:type="dxa"/>
            <w:shd w:val="clear" w:color="auto" w:fill="auto"/>
          </w:tcPr>
          <w:p w:rsidR="00FD3A5B" w:rsidRPr="009D1B6F" w:rsidRDefault="00FD3A5B" w:rsidP="00FD3A5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632" w:type="dxa"/>
            <w:shd w:val="clear" w:color="auto" w:fill="auto"/>
          </w:tcPr>
          <w:p w:rsidR="00FD3A5B" w:rsidRPr="009D1B6F" w:rsidRDefault="00FD3A5B" w:rsidP="004B25BD">
            <w:pPr>
              <w:jc w:val="both"/>
              <w:rPr>
                <w:sz w:val="26"/>
                <w:szCs w:val="26"/>
              </w:rPr>
            </w:pPr>
            <w:r w:rsidRPr="009D1B6F">
              <w:rPr>
                <w:sz w:val="26"/>
                <w:szCs w:val="26"/>
              </w:rPr>
              <w:t>Начальник юридического управления Администрации города Когалыма</w:t>
            </w:r>
          </w:p>
        </w:tc>
      </w:tr>
    </w:tbl>
    <w:p w:rsidR="00FD3A5B" w:rsidRDefault="00FD3A5B" w:rsidP="00FD3A5B">
      <w:pPr>
        <w:jc w:val="center"/>
        <w:rPr>
          <w:b/>
          <w:sz w:val="26"/>
          <w:szCs w:val="26"/>
        </w:rPr>
      </w:pPr>
    </w:p>
    <w:p w:rsidR="00FD3A5B" w:rsidRDefault="00FD3A5B" w:rsidP="00FD3A5B">
      <w:pPr>
        <w:jc w:val="center"/>
        <w:rPr>
          <w:b/>
          <w:sz w:val="26"/>
          <w:szCs w:val="26"/>
        </w:rPr>
      </w:pPr>
    </w:p>
    <w:p w:rsidR="00FD3A5B" w:rsidRDefault="00FD3A5B" w:rsidP="00FD3A5B">
      <w:pPr>
        <w:jc w:val="center"/>
        <w:rPr>
          <w:b/>
          <w:sz w:val="26"/>
          <w:szCs w:val="26"/>
        </w:rPr>
      </w:pPr>
    </w:p>
    <w:p w:rsidR="00FD3A5B" w:rsidRDefault="00FD3A5B" w:rsidP="00FD3A5B">
      <w:pPr>
        <w:jc w:val="center"/>
        <w:rPr>
          <w:b/>
          <w:sz w:val="26"/>
          <w:szCs w:val="26"/>
        </w:rPr>
      </w:pPr>
    </w:p>
    <w:p w:rsidR="00CA3BC7" w:rsidRDefault="00CA3BC7"/>
    <w:sectPr w:rsidR="00CA3BC7" w:rsidSect="009D1B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708F"/>
    <w:multiLevelType w:val="hybridMultilevel"/>
    <w:tmpl w:val="C5C6C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5B"/>
    <w:rsid w:val="00016C48"/>
    <w:rsid w:val="0002684D"/>
    <w:rsid w:val="00031599"/>
    <w:rsid w:val="0003598B"/>
    <w:rsid w:val="0004226F"/>
    <w:rsid w:val="00046998"/>
    <w:rsid w:val="0005076E"/>
    <w:rsid w:val="00070B47"/>
    <w:rsid w:val="000C7B4A"/>
    <w:rsid w:val="000E0250"/>
    <w:rsid w:val="000E030E"/>
    <w:rsid w:val="000F209E"/>
    <w:rsid w:val="00143255"/>
    <w:rsid w:val="001673F9"/>
    <w:rsid w:val="001767C7"/>
    <w:rsid w:val="001874B2"/>
    <w:rsid w:val="001A180E"/>
    <w:rsid w:val="001C0405"/>
    <w:rsid w:val="001C4A5C"/>
    <w:rsid w:val="001D0FC0"/>
    <w:rsid w:val="002055A9"/>
    <w:rsid w:val="00210EA9"/>
    <w:rsid w:val="0022000D"/>
    <w:rsid w:val="00272CAF"/>
    <w:rsid w:val="002B7ECD"/>
    <w:rsid w:val="002E4FEF"/>
    <w:rsid w:val="002F3BCB"/>
    <w:rsid w:val="002F52FC"/>
    <w:rsid w:val="00321790"/>
    <w:rsid w:val="003223F1"/>
    <w:rsid w:val="0033016A"/>
    <w:rsid w:val="00336841"/>
    <w:rsid w:val="00344362"/>
    <w:rsid w:val="00356E01"/>
    <w:rsid w:val="00361496"/>
    <w:rsid w:val="0039369E"/>
    <w:rsid w:val="003C0C21"/>
    <w:rsid w:val="003C215E"/>
    <w:rsid w:val="003D2A4C"/>
    <w:rsid w:val="0041082F"/>
    <w:rsid w:val="0043544C"/>
    <w:rsid w:val="00442D8B"/>
    <w:rsid w:val="004444C8"/>
    <w:rsid w:val="00457E9E"/>
    <w:rsid w:val="004C0A16"/>
    <w:rsid w:val="004C5046"/>
    <w:rsid w:val="004D71EA"/>
    <w:rsid w:val="00513F62"/>
    <w:rsid w:val="005236EA"/>
    <w:rsid w:val="00531D45"/>
    <w:rsid w:val="00544255"/>
    <w:rsid w:val="00550083"/>
    <w:rsid w:val="0058398E"/>
    <w:rsid w:val="005B062F"/>
    <w:rsid w:val="005B60BE"/>
    <w:rsid w:val="005C6FFB"/>
    <w:rsid w:val="00602AA8"/>
    <w:rsid w:val="00603331"/>
    <w:rsid w:val="00603CF6"/>
    <w:rsid w:val="00606C9B"/>
    <w:rsid w:val="00612536"/>
    <w:rsid w:val="006256BD"/>
    <w:rsid w:val="00627C71"/>
    <w:rsid w:val="0066119E"/>
    <w:rsid w:val="00663E45"/>
    <w:rsid w:val="00665189"/>
    <w:rsid w:val="00681D39"/>
    <w:rsid w:val="0068700B"/>
    <w:rsid w:val="00693D3D"/>
    <w:rsid w:val="00695FE5"/>
    <w:rsid w:val="006B1D62"/>
    <w:rsid w:val="006B26F6"/>
    <w:rsid w:val="006D77B6"/>
    <w:rsid w:val="006E328C"/>
    <w:rsid w:val="00712E53"/>
    <w:rsid w:val="00713169"/>
    <w:rsid w:val="007241D8"/>
    <w:rsid w:val="00733D22"/>
    <w:rsid w:val="00756233"/>
    <w:rsid w:val="00767B3E"/>
    <w:rsid w:val="007B0A76"/>
    <w:rsid w:val="007B4792"/>
    <w:rsid w:val="007B782B"/>
    <w:rsid w:val="007D4497"/>
    <w:rsid w:val="007E282F"/>
    <w:rsid w:val="007E4AB1"/>
    <w:rsid w:val="007E75F0"/>
    <w:rsid w:val="007F18AD"/>
    <w:rsid w:val="007F2219"/>
    <w:rsid w:val="007F2324"/>
    <w:rsid w:val="007F51B8"/>
    <w:rsid w:val="00816D13"/>
    <w:rsid w:val="008302D2"/>
    <w:rsid w:val="008351AC"/>
    <w:rsid w:val="00836B25"/>
    <w:rsid w:val="00841ACC"/>
    <w:rsid w:val="008564C2"/>
    <w:rsid w:val="008611C2"/>
    <w:rsid w:val="00862FC9"/>
    <w:rsid w:val="00866336"/>
    <w:rsid w:val="008835BA"/>
    <w:rsid w:val="00894EAC"/>
    <w:rsid w:val="008A291C"/>
    <w:rsid w:val="008E4E36"/>
    <w:rsid w:val="008F68F2"/>
    <w:rsid w:val="0090370E"/>
    <w:rsid w:val="0091192D"/>
    <w:rsid w:val="009134B2"/>
    <w:rsid w:val="00926525"/>
    <w:rsid w:val="00937A7D"/>
    <w:rsid w:val="00942EB1"/>
    <w:rsid w:val="00945EEB"/>
    <w:rsid w:val="00963C9E"/>
    <w:rsid w:val="00965B48"/>
    <w:rsid w:val="00972E4A"/>
    <w:rsid w:val="009917C1"/>
    <w:rsid w:val="009A3E22"/>
    <w:rsid w:val="009A6F10"/>
    <w:rsid w:val="009C2053"/>
    <w:rsid w:val="009C272D"/>
    <w:rsid w:val="009C6885"/>
    <w:rsid w:val="009D1B6F"/>
    <w:rsid w:val="009F5E2A"/>
    <w:rsid w:val="00A05FDC"/>
    <w:rsid w:val="00A06758"/>
    <w:rsid w:val="00A07C99"/>
    <w:rsid w:val="00A14364"/>
    <w:rsid w:val="00A61CBC"/>
    <w:rsid w:val="00A739C4"/>
    <w:rsid w:val="00A82DD3"/>
    <w:rsid w:val="00AA2359"/>
    <w:rsid w:val="00AB0AD8"/>
    <w:rsid w:val="00AB72BE"/>
    <w:rsid w:val="00AC0AC1"/>
    <w:rsid w:val="00AC7190"/>
    <w:rsid w:val="00AD328F"/>
    <w:rsid w:val="00AE4B15"/>
    <w:rsid w:val="00AF72AF"/>
    <w:rsid w:val="00B008D7"/>
    <w:rsid w:val="00B407CE"/>
    <w:rsid w:val="00B50680"/>
    <w:rsid w:val="00B5081B"/>
    <w:rsid w:val="00B815EA"/>
    <w:rsid w:val="00B8259C"/>
    <w:rsid w:val="00B84A65"/>
    <w:rsid w:val="00B95382"/>
    <w:rsid w:val="00B970DF"/>
    <w:rsid w:val="00BB2BA5"/>
    <w:rsid w:val="00BB3535"/>
    <w:rsid w:val="00BC53E9"/>
    <w:rsid w:val="00BF1341"/>
    <w:rsid w:val="00C21A18"/>
    <w:rsid w:val="00C23F07"/>
    <w:rsid w:val="00C30EAF"/>
    <w:rsid w:val="00C37210"/>
    <w:rsid w:val="00C5513E"/>
    <w:rsid w:val="00C659B0"/>
    <w:rsid w:val="00C667F4"/>
    <w:rsid w:val="00C80FF5"/>
    <w:rsid w:val="00CA2261"/>
    <w:rsid w:val="00CA3BC7"/>
    <w:rsid w:val="00CE4476"/>
    <w:rsid w:val="00CF2170"/>
    <w:rsid w:val="00CF4826"/>
    <w:rsid w:val="00D05C98"/>
    <w:rsid w:val="00D14217"/>
    <w:rsid w:val="00D14613"/>
    <w:rsid w:val="00D16FAF"/>
    <w:rsid w:val="00D23AA6"/>
    <w:rsid w:val="00D279DD"/>
    <w:rsid w:val="00D4269F"/>
    <w:rsid w:val="00D61215"/>
    <w:rsid w:val="00D67039"/>
    <w:rsid w:val="00D96B31"/>
    <w:rsid w:val="00DA0CF9"/>
    <w:rsid w:val="00DB5F62"/>
    <w:rsid w:val="00DC3A06"/>
    <w:rsid w:val="00DD1A61"/>
    <w:rsid w:val="00DD35AF"/>
    <w:rsid w:val="00DE1469"/>
    <w:rsid w:val="00DF5825"/>
    <w:rsid w:val="00E032F9"/>
    <w:rsid w:val="00E24DD4"/>
    <w:rsid w:val="00E25BE2"/>
    <w:rsid w:val="00E43C0F"/>
    <w:rsid w:val="00E51287"/>
    <w:rsid w:val="00E808C1"/>
    <w:rsid w:val="00E84377"/>
    <w:rsid w:val="00E9462E"/>
    <w:rsid w:val="00EB27F4"/>
    <w:rsid w:val="00EB5A06"/>
    <w:rsid w:val="00EC6CD0"/>
    <w:rsid w:val="00ED740D"/>
    <w:rsid w:val="00EE1B71"/>
    <w:rsid w:val="00EE4B02"/>
    <w:rsid w:val="00F02D86"/>
    <w:rsid w:val="00F074FB"/>
    <w:rsid w:val="00F079DE"/>
    <w:rsid w:val="00F33745"/>
    <w:rsid w:val="00F6499B"/>
    <w:rsid w:val="00F67213"/>
    <w:rsid w:val="00F72462"/>
    <w:rsid w:val="00F73019"/>
    <w:rsid w:val="00F82626"/>
    <w:rsid w:val="00FD3A5B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Журба</dc:creator>
  <cp:lastModifiedBy>Рогова Ольга Николаевна</cp:lastModifiedBy>
  <cp:revision>4</cp:revision>
  <dcterms:created xsi:type="dcterms:W3CDTF">2014-04-28T03:35:00Z</dcterms:created>
  <dcterms:modified xsi:type="dcterms:W3CDTF">2017-11-29T11:58:00Z</dcterms:modified>
</cp:coreProperties>
</file>