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11" w:rsidRDefault="00C30E11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F3B4F" w:rsidRPr="00714965" w:rsidRDefault="00682ED5" w:rsidP="0068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2017</w:t>
      </w:r>
      <w:r w:rsidR="000F3B4F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2018 и 2019 годов</w:t>
      </w:r>
    </w:p>
    <w:p w:rsidR="000F3B4F" w:rsidRDefault="000F3B4F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1F2" w:rsidRPr="00714965" w:rsidRDefault="00A731F2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Наименование муниципально</w:t>
      </w:r>
      <w:r>
        <w:rPr>
          <w:rFonts w:ascii="Times New Roman" w:hAnsi="Times New Roman"/>
          <w:sz w:val="26"/>
          <w:szCs w:val="26"/>
          <w:lang w:eastAsia="ru-RU"/>
        </w:rPr>
        <w:t>го учреждения города Когалыма: М</w:t>
      </w:r>
      <w:r w:rsidRPr="005D0117">
        <w:rPr>
          <w:rFonts w:ascii="Times New Roman" w:hAnsi="Times New Roman"/>
          <w:sz w:val="26"/>
          <w:szCs w:val="26"/>
          <w:lang w:eastAsia="ru-RU"/>
        </w:rPr>
        <w:t>униципальное бюджетное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Музейно-выставочный центр</w:t>
      </w:r>
      <w:r w:rsidRPr="005D0117">
        <w:rPr>
          <w:rFonts w:ascii="Times New Roman" w:hAnsi="Times New Roman"/>
          <w:sz w:val="26"/>
          <w:szCs w:val="26"/>
          <w:lang w:eastAsia="ru-RU"/>
        </w:rPr>
        <w:t>» (далее – Учреждение).</w:t>
      </w: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>Виды деятельности муниципального учреждения города Когалыма: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A45F2" w:rsidRPr="005A45F2">
        <w:rPr>
          <w:rFonts w:ascii="Times New Roman" w:hAnsi="Times New Roman"/>
          <w:sz w:val="26"/>
          <w:szCs w:val="26"/>
          <w:lang w:eastAsia="ru-RU"/>
        </w:rPr>
        <w:t>осуществление учё</w:t>
      </w:r>
      <w:r w:rsidRPr="005A45F2">
        <w:rPr>
          <w:rFonts w:ascii="Times New Roman" w:hAnsi="Times New Roman"/>
          <w:sz w:val="26"/>
          <w:szCs w:val="26"/>
          <w:lang w:eastAsia="ru-RU"/>
        </w:rPr>
        <w:t>та всех экспонатов, составляющих его собрание, в соответствии с действующими нормативными документами (инструкциями, положениями и т.д.);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условий хранения, сохранности экспонатов в специальн</w:t>
      </w:r>
      <w:r w:rsidR="005A45F2">
        <w:rPr>
          <w:rFonts w:ascii="Times New Roman" w:hAnsi="Times New Roman"/>
          <w:sz w:val="26"/>
          <w:szCs w:val="26"/>
          <w:lang w:eastAsia="ru-RU"/>
        </w:rPr>
        <w:t>о оборудованных помещениях с учё</w:t>
      </w:r>
      <w:r w:rsidRPr="005A45F2">
        <w:rPr>
          <w:rFonts w:ascii="Times New Roman" w:hAnsi="Times New Roman"/>
          <w:sz w:val="26"/>
          <w:szCs w:val="26"/>
          <w:lang w:eastAsia="ru-RU"/>
        </w:rPr>
        <w:t>том особенностей режима содержа</w:t>
      </w:r>
      <w:r w:rsidR="005A45F2" w:rsidRPr="005A45F2">
        <w:rPr>
          <w:rFonts w:ascii="Times New Roman" w:hAnsi="Times New Roman"/>
          <w:sz w:val="26"/>
          <w:szCs w:val="26"/>
          <w:lang w:eastAsia="ru-RU"/>
        </w:rPr>
        <w:t>ния материалов; участвует в приё</w:t>
      </w:r>
      <w:r w:rsidRPr="005A45F2">
        <w:rPr>
          <w:rFonts w:ascii="Times New Roman" w:hAnsi="Times New Roman"/>
          <w:sz w:val="26"/>
          <w:szCs w:val="26"/>
          <w:lang w:eastAsia="ru-RU"/>
        </w:rPr>
        <w:t>мке реставрационных работ;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доступа населения к музейным предметам, музейным коллекциям;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изучение, научная систематизация и научное описание, хранящихся музейных предметов и коллекций;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формирование электронной базы данных хранящихся музейных предметов и коллекций;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конференций, семинаров, чтений, встреч на базе Учреждения по вопросам профиля Учреждения;</w:t>
      </w:r>
    </w:p>
    <w:p w:rsidR="000F3B4F" w:rsidRPr="005A45F2" w:rsidRDefault="00974C5D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F3B4F" w:rsidRPr="005A45F2">
        <w:rPr>
          <w:rFonts w:ascii="Times New Roman" w:hAnsi="Times New Roman"/>
          <w:sz w:val="26"/>
          <w:szCs w:val="26"/>
          <w:lang w:eastAsia="ru-RU"/>
        </w:rPr>
        <w:t>популяризация музейных предметов и коллекций; результатов деятельности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клубов и кружков в соответствии с профилем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/>
          <w:sz w:val="26"/>
          <w:szCs w:val="26"/>
          <w:lang w:eastAsia="ru-RU"/>
        </w:rPr>
        <w:t>- подготовка и публикация информационно - рекламных изданий по профилю Учреждения;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обеспечение проводимых выставок печатной продукцией, каталогами, буклетами, объяснительными текстами и путеводителями;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подготовка и проведение экскурсий, организация туристических маршрутов;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</w:r>
    </w:p>
    <w:p w:rsidR="000F3B4F" w:rsidRPr="005A45F2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A45F2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5A45F2">
        <w:rPr>
          <w:rFonts w:ascii="Times New Roman" w:hAnsi="Times New Roman"/>
          <w:sz w:val="26"/>
          <w:szCs w:val="26"/>
          <w:lang w:eastAsia="ru-RU"/>
        </w:rPr>
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</w:t>
      </w:r>
    </w:p>
    <w:p w:rsidR="000F3B4F" w:rsidRPr="005D0117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0117">
        <w:rPr>
          <w:rFonts w:ascii="Times New Roman" w:hAnsi="Times New Roman"/>
          <w:sz w:val="26"/>
          <w:szCs w:val="26"/>
          <w:lang w:eastAsia="ru-RU"/>
        </w:rPr>
        <w:t xml:space="preserve">Вид муниципального учреждения города Когалыма: </w:t>
      </w:r>
      <w:r>
        <w:rPr>
          <w:rFonts w:ascii="Times New Roman" w:hAnsi="Times New Roman"/>
          <w:sz w:val="26"/>
          <w:szCs w:val="26"/>
          <w:lang w:eastAsia="ru-RU"/>
        </w:rPr>
        <w:t>бюджетное</w:t>
      </w:r>
      <w:r w:rsidRPr="005D0117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714965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Периодичность</w:t>
      </w:r>
      <w:r>
        <w:rPr>
          <w:rFonts w:ascii="Times New Roman" w:hAnsi="Times New Roman"/>
          <w:color w:val="000000"/>
          <w:sz w:val="26"/>
          <w:szCs w:val="26"/>
        </w:rPr>
        <w:t>: один раз в квартал.</w:t>
      </w:r>
    </w:p>
    <w:p w:rsidR="000F3B4F" w:rsidRDefault="000F3B4F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31F2" w:rsidRDefault="00A731F2" w:rsidP="00FC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</w:p>
    <w:p w:rsidR="00A731F2" w:rsidRDefault="00A731F2" w:rsidP="00D91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731F2" w:rsidRPr="00714965" w:rsidRDefault="00A731F2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1. На</w:t>
      </w:r>
      <w:r>
        <w:rPr>
          <w:rFonts w:ascii="Times New Roman" w:hAnsi="Times New Roman"/>
          <w:color w:val="000000"/>
          <w:sz w:val="26"/>
          <w:szCs w:val="26"/>
        </w:rPr>
        <w:t>именование муниципальной услуги: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16FB">
        <w:rPr>
          <w:rFonts w:ascii="Times New Roman" w:hAnsi="Times New Roman"/>
          <w:sz w:val="26"/>
          <w:szCs w:val="26"/>
          <w:lang w:eastAsia="ru-RU"/>
        </w:rPr>
        <w:t>Публичный показ музейных предметов, музейных коллекций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825572">
        <w:rPr>
          <w:rFonts w:ascii="Times New Roman" w:hAnsi="Times New Roman" w:cs="Times New Roman"/>
          <w:sz w:val="26"/>
          <w:szCs w:val="26"/>
        </w:rPr>
        <w:t xml:space="preserve">физические </w:t>
      </w:r>
      <w:r w:rsidRPr="00C159C9">
        <w:rPr>
          <w:rFonts w:ascii="Times New Roman" w:hAnsi="Times New Roman" w:cs="Times New Roman"/>
          <w:sz w:val="26"/>
          <w:szCs w:val="26"/>
        </w:rPr>
        <w:t>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E11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965071" w:rsidRDefault="00965071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pStyle w:val="ConsPlusNormal"/>
        <w:spacing w:line="276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3.1. Сведения о фактическом достижении показателей, характеризующих </w:t>
      </w:r>
      <w:r w:rsidRPr="003D0226">
        <w:rPr>
          <w:rFonts w:ascii="Times New Roman" w:hAnsi="Times New Roman"/>
          <w:color w:val="000000"/>
          <w:sz w:val="26"/>
          <w:szCs w:val="26"/>
        </w:rPr>
        <w:t>качество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услуги:</w:t>
      </w:r>
    </w:p>
    <w:p w:rsidR="00C30E11" w:rsidRDefault="00C30E11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828"/>
        <w:gridCol w:w="828"/>
        <w:gridCol w:w="828"/>
        <w:gridCol w:w="1140"/>
        <w:gridCol w:w="1143"/>
        <w:gridCol w:w="920"/>
        <w:gridCol w:w="844"/>
        <w:gridCol w:w="997"/>
        <w:gridCol w:w="946"/>
        <w:gridCol w:w="872"/>
        <w:gridCol w:w="987"/>
        <w:gridCol w:w="1165"/>
        <w:gridCol w:w="923"/>
      </w:tblGrid>
      <w:tr w:rsidR="00B305D5" w:rsidRPr="00D91CF4" w:rsidTr="00B305D5">
        <w:tc>
          <w:tcPr>
            <w:tcW w:w="1099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780" w:type="pct"/>
            <w:gridSpan w:val="3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17" w:type="pct"/>
            <w:gridSpan w:val="2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4" w:type="pct"/>
            <w:gridSpan w:val="8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Показатель качества муниципальной услуги</w:t>
            </w:r>
          </w:p>
        </w:tc>
      </w:tr>
      <w:tr w:rsidR="00B305D5" w:rsidRPr="00D91CF4" w:rsidTr="00B305D5">
        <w:tc>
          <w:tcPr>
            <w:tcW w:w="1099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80" w:type="pct"/>
            <w:gridSpan w:val="3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17" w:type="pct"/>
            <w:gridSpan w:val="2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578" w:type="pct"/>
            <w:gridSpan w:val="2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297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274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0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66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0" w:type="pct"/>
            <w:vMerge w:val="restar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B305D5" w:rsidRPr="00D91CF4" w:rsidTr="00B305D5">
        <w:tc>
          <w:tcPr>
            <w:tcW w:w="109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358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9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5" w:type="pct"/>
            <w:vAlign w:val="center"/>
          </w:tcPr>
          <w:p w:rsidR="00B305D5" w:rsidRPr="00D933EB" w:rsidRDefault="00B305D5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</w:t>
            </w:r>
          </w:p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313" w:type="pct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0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6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B305D5" w:rsidRPr="00D91CF4" w:rsidTr="00B305D5">
        <w:tc>
          <w:tcPr>
            <w:tcW w:w="109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58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89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97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74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66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90" w:type="pct"/>
            <w:vAlign w:val="center"/>
          </w:tcPr>
          <w:p w:rsidR="00B305D5" w:rsidRPr="00D933EB" w:rsidRDefault="00B305D5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94ED3" w:rsidRPr="00D91CF4" w:rsidTr="00B305D5">
        <w:tc>
          <w:tcPr>
            <w:tcW w:w="1099" w:type="pct"/>
            <w:vMerge w:val="restar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359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:rsidR="00B94ED3" w:rsidRPr="00D933EB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265" w:type="pct"/>
            <w:vAlign w:val="center"/>
          </w:tcPr>
          <w:p w:rsidR="00B94ED3" w:rsidRPr="00B305D5" w:rsidRDefault="00B94ED3" w:rsidP="00B305D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процент</w:t>
            </w:r>
          </w:p>
        </w:tc>
        <w:tc>
          <w:tcPr>
            <w:tcW w:w="313" w:type="pct"/>
            <w:vAlign w:val="center"/>
          </w:tcPr>
          <w:p w:rsidR="00B94ED3" w:rsidRPr="00B305D5" w:rsidRDefault="00B94ED3" w:rsidP="00B305D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744</w:t>
            </w:r>
          </w:p>
        </w:tc>
        <w:tc>
          <w:tcPr>
            <w:tcW w:w="297" w:type="pct"/>
            <w:vAlign w:val="center"/>
          </w:tcPr>
          <w:p w:rsidR="00B94ED3" w:rsidRPr="00B305D5" w:rsidRDefault="00B94ED3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73</w:t>
            </w:r>
          </w:p>
        </w:tc>
        <w:tc>
          <w:tcPr>
            <w:tcW w:w="274" w:type="pct"/>
            <w:vAlign w:val="center"/>
          </w:tcPr>
          <w:p w:rsidR="00B94ED3" w:rsidRPr="00C65A33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</w:t>
            </w:r>
            <w:r w:rsidR="00CF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B94ED3" w:rsidRPr="00C65A33" w:rsidRDefault="00B94ED3" w:rsidP="0067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A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vAlign w:val="center"/>
          </w:tcPr>
          <w:p w:rsidR="00B94ED3" w:rsidRPr="00C65A33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F1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" w:type="pct"/>
            <w:vAlign w:val="center"/>
          </w:tcPr>
          <w:p w:rsidR="00CF1DC4" w:rsidRPr="00B305D5" w:rsidRDefault="00B94ED3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305D5">
              <w:rPr>
                <w:rFonts w:ascii="Times New Roman" w:hAnsi="Times New Roman"/>
                <w:color w:val="000000"/>
                <w:spacing w:val="-1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4ED3" w:rsidRPr="00B305D5" w:rsidRDefault="00B94ED3" w:rsidP="00815C91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</w:p>
        </w:tc>
      </w:tr>
      <w:tr w:rsidR="00B305D5" w:rsidRPr="00D91CF4" w:rsidTr="00B305D5">
        <w:tc>
          <w:tcPr>
            <w:tcW w:w="1099" w:type="pct"/>
            <w:vMerge/>
            <w:vAlign w:val="center"/>
          </w:tcPr>
          <w:p w:rsidR="00B305D5" w:rsidRDefault="00B305D5" w:rsidP="00D933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B305D5" w:rsidRDefault="00B305D5" w:rsidP="004A2C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стационар-ных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</w:t>
            </w:r>
            <w:r w:rsidR="004A2C3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59" w:type="pct"/>
            <w:vAlign w:val="center"/>
          </w:tcPr>
          <w:p w:rsidR="00B305D5" w:rsidRPr="00D933EB" w:rsidRDefault="00B305D5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65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313" w:type="pct"/>
            <w:vAlign w:val="center"/>
          </w:tcPr>
          <w:p w:rsidR="00B305D5" w:rsidRPr="00CF591C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297" w:type="pct"/>
            <w:vAlign w:val="center"/>
          </w:tcPr>
          <w:p w:rsidR="00B305D5" w:rsidRPr="00806CF2" w:rsidRDefault="00B305D5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274" w:type="pct"/>
            <w:vAlign w:val="center"/>
          </w:tcPr>
          <w:p w:rsidR="00B305D5" w:rsidRPr="00B305D5" w:rsidRDefault="00226F6F" w:rsidP="0080798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100</w:t>
            </w:r>
          </w:p>
        </w:tc>
        <w:tc>
          <w:tcPr>
            <w:tcW w:w="310" w:type="pct"/>
            <w:vAlign w:val="center"/>
          </w:tcPr>
          <w:p w:rsidR="00B305D5" w:rsidRPr="00B305D5" w:rsidRDefault="00FE7689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366" w:type="pct"/>
            <w:vAlign w:val="center"/>
          </w:tcPr>
          <w:p w:rsidR="00B305D5" w:rsidRPr="00B305D5" w:rsidRDefault="00FE7689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-</w:t>
            </w:r>
          </w:p>
        </w:tc>
        <w:tc>
          <w:tcPr>
            <w:tcW w:w="290" w:type="pct"/>
            <w:vAlign w:val="center"/>
          </w:tcPr>
          <w:p w:rsidR="00B305D5" w:rsidRPr="00B305D5" w:rsidRDefault="00FE7689" w:rsidP="0038243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-</w:t>
            </w:r>
          </w:p>
        </w:tc>
      </w:tr>
    </w:tbl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 xml:space="preserve">оказателей, характеризующих </w:t>
      </w:r>
      <w:r w:rsidR="005A45F2" w:rsidRPr="003D0226">
        <w:rPr>
          <w:rFonts w:ascii="Times New Roman" w:hAnsi="Times New Roman"/>
          <w:color w:val="000000"/>
          <w:sz w:val="26"/>
          <w:szCs w:val="26"/>
        </w:rPr>
        <w:t>объё</w:t>
      </w:r>
      <w:r w:rsidRPr="003D0226">
        <w:rPr>
          <w:rFonts w:ascii="Times New Roman" w:hAnsi="Times New Roman"/>
          <w:color w:val="000000"/>
          <w:sz w:val="26"/>
          <w:szCs w:val="26"/>
        </w:rPr>
        <w:t>м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услуги:</w:t>
      </w:r>
    </w:p>
    <w:p w:rsidR="00A731F2" w:rsidRDefault="00A731F2" w:rsidP="00AB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9"/>
        <w:gridCol w:w="951"/>
        <w:gridCol w:w="950"/>
        <w:gridCol w:w="950"/>
        <w:gridCol w:w="950"/>
        <w:gridCol w:w="954"/>
        <w:gridCol w:w="1091"/>
        <w:gridCol w:w="758"/>
        <w:gridCol w:w="532"/>
        <w:gridCol w:w="871"/>
        <w:gridCol w:w="688"/>
        <w:gridCol w:w="600"/>
        <w:gridCol w:w="818"/>
        <w:gridCol w:w="850"/>
        <w:gridCol w:w="928"/>
      </w:tblGrid>
      <w:tr w:rsidR="000F3B4F" w:rsidTr="00DF4FC0">
        <w:tc>
          <w:tcPr>
            <w:tcW w:w="4029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2851" w:type="dxa"/>
            <w:gridSpan w:val="3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08" w:type="dxa"/>
            <w:gridSpan w:val="8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92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DF4FC0" w:rsidTr="003279B6">
        <w:tc>
          <w:tcPr>
            <w:tcW w:w="4029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51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4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0F3B4F" w:rsidRPr="00D933EB" w:rsidRDefault="000F3B4F" w:rsidP="00BA2CF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90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71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68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испол-нено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60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1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9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CFB" w:rsidTr="003279B6">
        <w:tc>
          <w:tcPr>
            <w:tcW w:w="4029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1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3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71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A2CFB" w:rsidTr="003279B6">
        <w:tc>
          <w:tcPr>
            <w:tcW w:w="402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BA2CFB" w:rsidTr="003279B6">
        <w:tc>
          <w:tcPr>
            <w:tcW w:w="4029" w:type="dxa"/>
            <w:vAlign w:val="center"/>
          </w:tcPr>
          <w:p w:rsidR="00BA2CFB" w:rsidRPr="00D933EB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748830000131030500907016000000000001006103102</w:t>
            </w:r>
          </w:p>
        </w:tc>
        <w:tc>
          <w:tcPr>
            <w:tcW w:w="951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стационар-ных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условиях</w:t>
            </w:r>
          </w:p>
        </w:tc>
        <w:tc>
          <w:tcPr>
            <w:tcW w:w="954" w:type="dxa"/>
            <w:vAlign w:val="center"/>
          </w:tcPr>
          <w:p w:rsidR="00BA2CFB" w:rsidRPr="00D933EB" w:rsidRDefault="00BA2CFB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BA2CFB" w:rsidRPr="00426950" w:rsidRDefault="00BA2CFB" w:rsidP="007C0F9A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758" w:type="dxa"/>
            <w:vAlign w:val="center"/>
          </w:tcPr>
          <w:p w:rsidR="00BA2CFB" w:rsidRPr="00426950" w:rsidRDefault="00BA2CFB" w:rsidP="007C0F9A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532" w:type="dxa"/>
            <w:vAlign w:val="center"/>
          </w:tcPr>
          <w:p w:rsidR="00BA2CFB" w:rsidRPr="00426950" w:rsidRDefault="00BA2CFB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871" w:type="dxa"/>
            <w:vAlign w:val="center"/>
          </w:tcPr>
          <w:p w:rsidR="00BA2CFB" w:rsidRPr="00426950" w:rsidRDefault="00BA2CFB" w:rsidP="00BA2CFB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688" w:type="dxa"/>
            <w:vAlign w:val="center"/>
          </w:tcPr>
          <w:p w:rsidR="00BA2CFB" w:rsidRPr="006020F2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11 987</w:t>
            </w:r>
          </w:p>
        </w:tc>
        <w:tc>
          <w:tcPr>
            <w:tcW w:w="600" w:type="dxa"/>
            <w:vAlign w:val="center"/>
          </w:tcPr>
          <w:p w:rsidR="00BA2CFB" w:rsidRPr="00BA2CFB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C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BA2CFB" w:rsidRPr="00BA2CFB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6,08%</w:t>
            </w:r>
          </w:p>
        </w:tc>
        <w:tc>
          <w:tcPr>
            <w:tcW w:w="850" w:type="dxa"/>
            <w:vAlign w:val="center"/>
          </w:tcPr>
          <w:p w:rsidR="00BA2CFB" w:rsidRPr="00BA2CFB" w:rsidRDefault="005526A0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увеличился в связи </w:t>
            </w:r>
            <w:r w:rsidR="003279B6">
              <w:rPr>
                <w:rFonts w:ascii="Times New Roman" w:hAnsi="Times New Roman"/>
                <w:color w:val="000000"/>
                <w:sz w:val="20"/>
                <w:szCs w:val="20"/>
              </w:rPr>
              <w:t>с проведением большего количества экскурсий по музею</w:t>
            </w:r>
          </w:p>
        </w:tc>
        <w:tc>
          <w:tcPr>
            <w:tcW w:w="928" w:type="dxa"/>
          </w:tcPr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прейскуран</w:t>
            </w:r>
            <w:proofErr w:type="spellEnd"/>
          </w:p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цен на платные услуги,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оказывае</w:t>
            </w:r>
            <w:proofErr w:type="spellEnd"/>
          </w:p>
          <w:p w:rsidR="00BA2CFB" w:rsidRPr="00DF4FC0" w:rsidRDefault="00BA2CFB" w:rsidP="00BA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мые</w:t>
            </w:r>
            <w:proofErr w:type="spellEnd"/>
            <w:r w:rsidR="00105C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учрежде</w:t>
            </w:r>
            <w:proofErr w:type="spellEnd"/>
          </w:p>
          <w:p w:rsidR="00BA2CFB" w:rsidRPr="00D933EB" w:rsidRDefault="00BA2CFB" w:rsidP="00DF4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F4FC0">
              <w:rPr>
                <w:rFonts w:ascii="Times New Roman" w:hAnsi="Times New Roman"/>
                <w:color w:val="000000"/>
                <w:sz w:val="18"/>
                <w:szCs w:val="18"/>
              </w:rPr>
              <w:t>нием</w:t>
            </w:r>
            <w:proofErr w:type="spellEnd"/>
          </w:p>
        </w:tc>
      </w:tr>
    </w:tbl>
    <w:p w:rsidR="000F3B4F" w:rsidRDefault="000F3B4F" w:rsidP="00AB5E57">
      <w:pPr>
        <w:sectPr w:rsidR="000F3B4F" w:rsidSect="00C30E11">
          <w:footerReference w:type="even" r:id="rId8"/>
          <w:footerReference w:type="default" r:id="rId9"/>
          <w:pgSz w:w="16838" w:h="11905" w:orient="landscape"/>
          <w:pgMar w:top="1276" w:right="567" w:bottom="567" w:left="567" w:header="720" w:footer="720" w:gutter="0"/>
          <w:cols w:space="720"/>
          <w:noEndnote/>
          <w:docGrid w:linePitch="299"/>
        </w:sectPr>
      </w:pPr>
    </w:p>
    <w:p w:rsidR="000F3B4F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выполняемых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</w:t>
      </w:r>
      <w:r w:rsidR="00722ED8">
        <w:rPr>
          <w:rFonts w:ascii="Times New Roman" w:hAnsi="Times New Roman"/>
          <w:color w:val="000000"/>
          <w:sz w:val="26"/>
          <w:szCs w:val="26"/>
        </w:rPr>
        <w:t>ых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672A8" w:rsidRDefault="008672A8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3B4F" w:rsidRPr="00714965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0F3B4F" w:rsidRPr="00EE6F5D" w:rsidRDefault="000F3B4F" w:rsidP="00A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0F3B4F" w:rsidRPr="009D7E74" w:rsidRDefault="000F3B4F" w:rsidP="00A731F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E21485">
        <w:rPr>
          <w:rFonts w:ascii="Times New Roman" w:hAnsi="Times New Roman" w:cs="Times New Roman"/>
          <w:sz w:val="26"/>
          <w:szCs w:val="26"/>
        </w:rPr>
        <w:t xml:space="preserve"> </w:t>
      </w:r>
      <w:r w:rsidRPr="00974075">
        <w:rPr>
          <w:rFonts w:ascii="Times New Roman" w:hAnsi="Times New Roman"/>
          <w:sz w:val="26"/>
          <w:szCs w:val="26"/>
          <w:lang w:eastAsia="ru-RU"/>
        </w:rPr>
        <w:t>Созд</w:t>
      </w:r>
      <w:r w:rsidR="005A45F2">
        <w:rPr>
          <w:rFonts w:ascii="Times New Roman" w:hAnsi="Times New Roman"/>
          <w:sz w:val="26"/>
          <w:szCs w:val="26"/>
          <w:lang w:eastAsia="ru-RU"/>
        </w:rPr>
        <w:t>ание экспозиций (выставок) музеев</w:t>
      </w:r>
      <w:r w:rsidRPr="00974075">
        <w:rPr>
          <w:rFonts w:ascii="Times New Roman" w:hAnsi="Times New Roman"/>
          <w:sz w:val="26"/>
          <w:szCs w:val="26"/>
          <w:lang w:eastAsia="ru-RU"/>
        </w:rPr>
        <w:t>, организация выездных выставок</w:t>
      </w:r>
      <w:r w:rsidRPr="009D7E74">
        <w:rPr>
          <w:rFonts w:ascii="Times New Roman" w:hAnsi="Times New Roman"/>
          <w:sz w:val="26"/>
          <w:szCs w:val="26"/>
          <w:lang w:eastAsia="ru-RU"/>
        </w:rPr>
        <w:t>.</w:t>
      </w:r>
    </w:p>
    <w:p w:rsidR="000F3B4F" w:rsidRPr="00947A34" w:rsidRDefault="000F3B4F" w:rsidP="00A731F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A2558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Pr="00714965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муниципальной работы:</w:t>
      </w:r>
    </w:p>
    <w:p w:rsidR="00965071" w:rsidRDefault="00965071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</w:t>
      </w:r>
      <w:r w:rsidRPr="003D0226">
        <w:rPr>
          <w:rFonts w:ascii="Times New Roman" w:hAnsi="Times New Roman"/>
          <w:color w:val="000000"/>
          <w:sz w:val="26"/>
          <w:szCs w:val="26"/>
        </w:rPr>
        <w:t>качество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A731F2" w:rsidRDefault="00A731F2" w:rsidP="00A73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856"/>
        <w:gridCol w:w="856"/>
        <w:gridCol w:w="856"/>
        <w:gridCol w:w="1181"/>
        <w:gridCol w:w="1181"/>
        <w:gridCol w:w="1048"/>
        <w:gridCol w:w="946"/>
        <w:gridCol w:w="548"/>
        <w:gridCol w:w="977"/>
        <w:gridCol w:w="901"/>
        <w:gridCol w:w="1019"/>
        <w:gridCol w:w="1207"/>
        <w:gridCol w:w="955"/>
      </w:tblGrid>
      <w:tr w:rsidR="000F3B4F" w:rsidRPr="00D91CF4" w:rsidTr="00B06C34">
        <w:tc>
          <w:tcPr>
            <w:tcW w:w="1064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0F3B4F" w:rsidRPr="00D933EB" w:rsidRDefault="000F3B4F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742" w:type="pct"/>
            <w:gridSpan w:val="2"/>
            <w:vMerge w:val="restart"/>
            <w:vAlign w:val="center"/>
          </w:tcPr>
          <w:p w:rsidR="000F3B4F" w:rsidRPr="00D933EB" w:rsidRDefault="000F3B4F" w:rsidP="005A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387" w:type="pct"/>
            <w:gridSpan w:val="8"/>
            <w:vAlign w:val="center"/>
          </w:tcPr>
          <w:p w:rsidR="000F3B4F" w:rsidRPr="00D933EB" w:rsidRDefault="000F3B4F" w:rsidP="005A45F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муниципальной </w:t>
            </w:r>
            <w:r w:rsidR="005A45F2"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0F3B4F" w:rsidRPr="00D91CF4" w:rsidTr="00B06C34">
        <w:tc>
          <w:tcPr>
            <w:tcW w:w="1064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2" w:type="pct"/>
            <w:gridSpan w:val="2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9" w:type="pct"/>
            <w:gridSpan w:val="2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07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</w:t>
            </w:r>
            <w:r w:rsidR="001F1D1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муници-пальном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на год</w:t>
            </w:r>
          </w:p>
        </w:tc>
        <w:tc>
          <w:tcPr>
            <w:tcW w:w="283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2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79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0" w:type="pct"/>
            <w:vMerge w:val="restar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0F3B4F" w:rsidRPr="00D91CF4" w:rsidTr="00B06C34">
        <w:tc>
          <w:tcPr>
            <w:tcW w:w="1064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2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7" w:type="pct"/>
            <w:vAlign w:val="center"/>
          </w:tcPr>
          <w:p w:rsidR="000F3B4F" w:rsidRPr="00D933EB" w:rsidRDefault="000F3B4F" w:rsidP="001F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наимено-ваниепоказа-теля</w:t>
            </w:r>
            <w:proofErr w:type="spellEnd"/>
          </w:p>
        </w:tc>
        <w:tc>
          <w:tcPr>
            <w:tcW w:w="17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07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3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0" w:type="pct"/>
            <w:vMerge/>
            <w:vAlign w:val="center"/>
          </w:tcPr>
          <w:p w:rsidR="000F3B4F" w:rsidRPr="00D933EB" w:rsidRDefault="000F3B4F" w:rsidP="00D933EB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0F3B4F" w:rsidRPr="00D91CF4" w:rsidTr="00B06C34">
        <w:tc>
          <w:tcPr>
            <w:tcW w:w="1064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2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07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83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2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79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00" w:type="pct"/>
            <w:vAlign w:val="center"/>
          </w:tcPr>
          <w:p w:rsidR="000F3B4F" w:rsidRPr="00D933EB" w:rsidRDefault="000F3B4F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06C34" w:rsidRPr="00D91CF4" w:rsidTr="00B06C34">
        <w:tc>
          <w:tcPr>
            <w:tcW w:w="1064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06C34" w:rsidRPr="00D933EB" w:rsidRDefault="00B06C34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B06C34" w:rsidRDefault="00B06C34" w:rsidP="007C0F9A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71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297" w:type="pct"/>
            <w:vAlign w:val="center"/>
          </w:tcPr>
          <w:p w:rsidR="00B06C34" w:rsidRPr="00F07A41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" w:type="pct"/>
            <w:vAlign w:val="center"/>
          </w:tcPr>
          <w:p w:rsidR="00B06C34" w:rsidRPr="00CF591C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07" w:type="pct"/>
            <w:vAlign w:val="center"/>
          </w:tcPr>
          <w:p w:rsidR="00B06C34" w:rsidRPr="00130B9B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B06C34" w:rsidRPr="00130B9B" w:rsidRDefault="00B06C34" w:rsidP="007C0F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pct"/>
            <w:vAlign w:val="center"/>
          </w:tcPr>
          <w:p w:rsidR="00B06C34" w:rsidRPr="00D933EB" w:rsidRDefault="00552B9D" w:rsidP="0071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50</w:t>
            </w:r>
          </w:p>
        </w:tc>
        <w:tc>
          <w:tcPr>
            <w:tcW w:w="320" w:type="pct"/>
            <w:vAlign w:val="center"/>
          </w:tcPr>
          <w:p w:rsidR="00B06C34" w:rsidRPr="00D933EB" w:rsidRDefault="00DF4FC0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06C34" w:rsidRPr="00D933EB" w:rsidRDefault="00CA06D7" w:rsidP="00D9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06C34" w:rsidRPr="00D933EB" w:rsidRDefault="00A910C1" w:rsidP="0005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Показатель увеличился 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>в связи с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включени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в фонды музея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предметов, представляющих большой </w:t>
            </w:r>
            <w:r w:rsidR="000518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интерес для выставочной деятельности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31F2" w:rsidRDefault="00A731F2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3B4F" w:rsidRDefault="000F3B4F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 xml:space="preserve">оказателей, характеризующих </w:t>
      </w:r>
      <w:r w:rsidR="005A45F2" w:rsidRPr="003D0226">
        <w:rPr>
          <w:rFonts w:ascii="Times New Roman" w:hAnsi="Times New Roman"/>
          <w:color w:val="000000"/>
          <w:sz w:val="26"/>
          <w:szCs w:val="26"/>
        </w:rPr>
        <w:t>объё</w:t>
      </w:r>
      <w:r w:rsidRPr="003D0226">
        <w:rPr>
          <w:rFonts w:ascii="Times New Roman" w:hAnsi="Times New Roman"/>
          <w:color w:val="000000"/>
          <w:sz w:val="26"/>
          <w:szCs w:val="26"/>
        </w:rPr>
        <w:t>м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45C4"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A731F2" w:rsidRPr="00FC3BDD" w:rsidRDefault="00A731F2" w:rsidP="00EE6F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4"/>
        <w:gridCol w:w="899"/>
        <w:gridCol w:w="898"/>
        <w:gridCol w:w="898"/>
        <w:gridCol w:w="1069"/>
        <w:gridCol w:w="902"/>
        <w:gridCol w:w="1029"/>
        <w:gridCol w:w="723"/>
        <w:gridCol w:w="372"/>
        <w:gridCol w:w="840"/>
        <w:gridCol w:w="820"/>
        <w:gridCol w:w="978"/>
        <w:gridCol w:w="961"/>
        <w:gridCol w:w="654"/>
        <w:gridCol w:w="1417"/>
      </w:tblGrid>
      <w:tr w:rsidR="000F3B4F" w:rsidTr="00A910C1">
        <w:tc>
          <w:tcPr>
            <w:tcW w:w="352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6377" w:type="dxa"/>
            <w:gridSpan w:val="8"/>
            <w:vAlign w:val="center"/>
          </w:tcPr>
          <w:p w:rsidR="000F3B4F" w:rsidRPr="00D933EB" w:rsidRDefault="000F3B4F" w:rsidP="005A4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 w:rsidR="005A45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0F3B4F" w:rsidRPr="00D933EB" w:rsidRDefault="000F3B4F" w:rsidP="001F1D1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</w:t>
            </w:r>
            <w:proofErr w:type="spellEnd"/>
            <w:r w:rsidR="00252C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размер платы (цена, тариф)</w:t>
            </w:r>
          </w:p>
        </w:tc>
      </w:tr>
      <w:tr w:rsidR="000F3B4F" w:rsidTr="00A910C1">
        <w:tc>
          <w:tcPr>
            <w:tcW w:w="352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5" w:type="dxa"/>
            <w:gridSpan w:val="3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gridSpan w:val="2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Merge w:val="restart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95" w:type="dxa"/>
            <w:gridSpan w:val="2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40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820" w:type="dxa"/>
            <w:vMerge w:val="restart"/>
            <w:vAlign w:val="center"/>
          </w:tcPr>
          <w:p w:rsidR="000F3B4F" w:rsidRPr="00D933EB" w:rsidRDefault="00E70DC4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="000F3B4F"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ную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978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допусти-мое(возмож-ное) отклоне-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61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отклонение, </w:t>
            </w:r>
            <w:proofErr w:type="spellStart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превы-шающее</w:t>
            </w:r>
            <w:proofErr w:type="spellEnd"/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654" w:type="dxa"/>
            <w:vMerge w:val="restart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417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A910C1">
        <w:tc>
          <w:tcPr>
            <w:tcW w:w="3524" w:type="dxa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6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0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3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37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0" w:type="dxa"/>
            <w:vMerge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0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78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54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F3B4F" w:rsidTr="00A910C1">
        <w:tc>
          <w:tcPr>
            <w:tcW w:w="352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9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8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4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0F3B4F" w:rsidRPr="00D933EB" w:rsidRDefault="000F3B4F" w:rsidP="00D93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65071" w:rsidTr="00A910C1">
        <w:tc>
          <w:tcPr>
            <w:tcW w:w="3524" w:type="dxa"/>
            <w:vAlign w:val="center"/>
          </w:tcPr>
          <w:p w:rsidR="00965071" w:rsidRPr="00D933EB" w:rsidRDefault="00965071" w:rsidP="00965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748830000131030500907047100000000001007101101</w:t>
            </w:r>
          </w:p>
        </w:tc>
        <w:tc>
          <w:tcPr>
            <w:tcW w:w="899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965071" w:rsidRPr="00FD6945" w:rsidRDefault="00965071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02" w:type="dxa"/>
            <w:vAlign w:val="center"/>
          </w:tcPr>
          <w:p w:rsidR="00965071" w:rsidRPr="00FD6945" w:rsidRDefault="00965071" w:rsidP="007C0F9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965071" w:rsidRPr="00FD6945" w:rsidRDefault="00965071" w:rsidP="007C0F9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Количество экспозиций</w:t>
            </w:r>
          </w:p>
        </w:tc>
        <w:tc>
          <w:tcPr>
            <w:tcW w:w="723" w:type="dxa"/>
            <w:vAlign w:val="center"/>
          </w:tcPr>
          <w:p w:rsidR="00965071" w:rsidRPr="00FD6945" w:rsidRDefault="00965071" w:rsidP="007C0F9A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372" w:type="dxa"/>
            <w:vAlign w:val="center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40" w:type="dxa"/>
            <w:vAlign w:val="center"/>
          </w:tcPr>
          <w:p w:rsidR="00965071" w:rsidRPr="006837E1" w:rsidRDefault="006837E1" w:rsidP="0068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7E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vAlign w:val="center"/>
          </w:tcPr>
          <w:p w:rsidR="00965071" w:rsidRPr="006837E1" w:rsidRDefault="003915CF" w:rsidP="0068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vAlign w:val="center"/>
          </w:tcPr>
          <w:p w:rsidR="00965071" w:rsidRPr="007C0F9A" w:rsidRDefault="007C0F9A" w:rsidP="007C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F9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vAlign w:val="center"/>
          </w:tcPr>
          <w:p w:rsidR="00965071" w:rsidRPr="007C0F9A" w:rsidRDefault="007C0F9A" w:rsidP="007C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F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:rsidR="00965071" w:rsidRPr="00D933EB" w:rsidRDefault="00965071" w:rsidP="00D93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65071" w:rsidRPr="00A910C1" w:rsidRDefault="00A910C1" w:rsidP="00B4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Увеличении </w:t>
            </w:r>
            <w:r w:rsidR="0065053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показателя связано с  </w:t>
            </w:r>
            <w:r w:rsidR="00B42BF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проведением </w:t>
            </w:r>
            <w:r w:rsidR="0065053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>внеплановых выставок</w:t>
            </w:r>
            <w:r w:rsidR="00B42BFA" w:rsidRPr="00A91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запросам жителей города.</w:t>
            </w:r>
          </w:p>
        </w:tc>
      </w:tr>
    </w:tbl>
    <w:p w:rsidR="000F3B4F" w:rsidRDefault="000F3B4F" w:rsidP="00EE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0F3B4F" w:rsidSect="0078462D"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7C0F9A" w:rsidRDefault="007C0F9A" w:rsidP="00EE6F5D">
      <w:pPr>
        <w:pStyle w:val="Default"/>
        <w:rPr>
          <w:sz w:val="26"/>
          <w:szCs w:val="26"/>
        </w:rPr>
      </w:pPr>
    </w:p>
    <w:p w:rsidR="008672A8" w:rsidRDefault="008672A8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E6295" w:rsidRPr="00714965" w:rsidRDefault="007E6295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2.</w:t>
      </w:r>
    </w:p>
    <w:p w:rsidR="007E6295" w:rsidRPr="00EE6F5D" w:rsidRDefault="007E6295" w:rsidP="007E62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2"/>
          <w:szCs w:val="26"/>
        </w:rPr>
      </w:pPr>
    </w:p>
    <w:p w:rsidR="007E6295" w:rsidRPr="009D7E74" w:rsidRDefault="007E6295" w:rsidP="007E629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1. Наименование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>Формирование, учёт, изучение, обеспечение физического сохранения и безопасности музейных предметов, музейных коллекций.</w:t>
      </w:r>
    </w:p>
    <w:p w:rsidR="007E6295" w:rsidRPr="00947A34" w:rsidRDefault="007E6295" w:rsidP="007E62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Pr="00714965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общества.</w:t>
      </w:r>
    </w:p>
    <w:p w:rsidR="007E6295" w:rsidRPr="0071496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Показатели </w:t>
      </w:r>
      <w:r w:rsidRPr="00714965">
        <w:rPr>
          <w:rFonts w:ascii="Times New Roman" w:hAnsi="Times New Roman"/>
          <w:color w:val="000000"/>
          <w:sz w:val="26"/>
          <w:szCs w:val="26"/>
        </w:rPr>
        <w:t>характеризующи</w:t>
      </w:r>
      <w:r>
        <w:rPr>
          <w:rFonts w:ascii="Times New Roman" w:hAnsi="Times New Roman"/>
          <w:color w:val="000000"/>
          <w:sz w:val="26"/>
          <w:szCs w:val="26"/>
        </w:rPr>
        <w:t>е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муниципальной работы:</w:t>
      </w: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70121A">
        <w:rPr>
          <w:rFonts w:ascii="Times New Roman" w:hAnsi="Times New Roman"/>
          <w:color w:val="000000"/>
          <w:sz w:val="26"/>
          <w:szCs w:val="26"/>
        </w:rPr>
        <w:t>Показатели</w:t>
      </w:r>
      <w:r w:rsidRPr="00714965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70121A">
        <w:rPr>
          <w:rFonts w:ascii="Times New Roman" w:hAnsi="Times New Roman"/>
          <w:color w:val="000000"/>
          <w:sz w:val="26"/>
          <w:szCs w:val="26"/>
        </w:rPr>
        <w:t>е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121A">
        <w:rPr>
          <w:rFonts w:ascii="Times New Roman" w:hAnsi="Times New Roman"/>
          <w:color w:val="000000"/>
          <w:sz w:val="26"/>
          <w:szCs w:val="26"/>
        </w:rPr>
        <w:t>качество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7E6295" w:rsidRDefault="007E6295" w:rsidP="007E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8"/>
        <w:gridCol w:w="856"/>
        <w:gridCol w:w="856"/>
        <w:gridCol w:w="856"/>
        <w:gridCol w:w="955"/>
        <w:gridCol w:w="1134"/>
        <w:gridCol w:w="1420"/>
        <w:gridCol w:w="707"/>
        <w:gridCol w:w="710"/>
        <w:gridCol w:w="1137"/>
        <w:gridCol w:w="1134"/>
        <w:gridCol w:w="993"/>
        <w:gridCol w:w="997"/>
        <w:gridCol w:w="777"/>
      </w:tblGrid>
      <w:tr w:rsidR="007E6295" w:rsidRPr="00D91CF4" w:rsidTr="004F42FA">
        <w:tc>
          <w:tcPr>
            <w:tcW w:w="1064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473" w:type="pct"/>
            <w:gridSpan w:val="8"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муниципальной </w:t>
            </w:r>
            <w:r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7E6295" w:rsidRPr="00D91CF4" w:rsidTr="004F42FA">
        <w:tc>
          <w:tcPr>
            <w:tcW w:w="1064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наименова-ние</w:t>
            </w:r>
          </w:p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5" w:type="pct"/>
            <w:gridSpan w:val="2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измерения по ОКЕИ</w:t>
            </w:r>
          </w:p>
        </w:tc>
        <w:tc>
          <w:tcPr>
            <w:tcW w:w="357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муници-пальном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на год</w:t>
            </w:r>
          </w:p>
        </w:tc>
        <w:tc>
          <w:tcPr>
            <w:tcW w:w="356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44" w:type="pct"/>
            <w:vMerge w:val="restar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70121A" w:rsidRPr="00D91CF4" w:rsidTr="004F42FA">
        <w:tc>
          <w:tcPr>
            <w:tcW w:w="106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0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E6295" w:rsidRPr="00D933EB" w:rsidRDefault="007E6295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446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2" w:type="pct"/>
            <w:vAlign w:val="center"/>
          </w:tcPr>
          <w:p w:rsidR="007E6295" w:rsidRPr="00D933EB" w:rsidRDefault="00F46B11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</w:t>
            </w:r>
            <w:r w:rsidR="007E6295"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22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357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6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4" w:type="pct"/>
            <w:vMerge/>
            <w:vAlign w:val="center"/>
          </w:tcPr>
          <w:p w:rsidR="007E6295" w:rsidRPr="00D933EB" w:rsidRDefault="007E6295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0121A" w:rsidRPr="00D91CF4" w:rsidTr="004F42FA">
        <w:tc>
          <w:tcPr>
            <w:tcW w:w="106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00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4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22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7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3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44" w:type="pct"/>
            <w:vAlign w:val="center"/>
          </w:tcPr>
          <w:p w:rsidR="007E6295" w:rsidRPr="00D933EB" w:rsidRDefault="007E629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B94ED3" w:rsidRPr="00D91CF4" w:rsidTr="004F42FA">
        <w:tc>
          <w:tcPr>
            <w:tcW w:w="1064" w:type="pct"/>
            <w:vMerge w:val="restar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B94ED3" w:rsidRPr="00D933EB" w:rsidRDefault="00B94ED3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94ED3" w:rsidRDefault="00B94ED3" w:rsidP="0070121A">
            <w:pPr>
              <w:jc w:val="center"/>
            </w:pPr>
          </w:p>
        </w:tc>
        <w:tc>
          <w:tcPr>
            <w:tcW w:w="356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222" w:type="pct"/>
            <w:vAlign w:val="center"/>
          </w:tcPr>
          <w:p w:rsidR="00B94ED3" w:rsidRPr="00F07A41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3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B94ED3" w:rsidRPr="00CF591C" w:rsidRDefault="00B94ED3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B94ED3" w:rsidRPr="00CE1C1E" w:rsidRDefault="00B94ED3" w:rsidP="00CF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F1DC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2" w:type="pct"/>
            <w:vAlign w:val="center"/>
          </w:tcPr>
          <w:p w:rsidR="00B94ED3" w:rsidRPr="00714965" w:rsidRDefault="00B94ED3" w:rsidP="00673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3" w:type="pct"/>
            <w:vAlign w:val="center"/>
          </w:tcPr>
          <w:p w:rsidR="00B94ED3" w:rsidRPr="00714965" w:rsidRDefault="00B94ED3" w:rsidP="00CF1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CF1D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4" w:type="pct"/>
            <w:vAlign w:val="center"/>
          </w:tcPr>
          <w:p w:rsidR="00B94ED3" w:rsidRPr="00D933EB" w:rsidRDefault="00CF1DC4" w:rsidP="0096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</w:tr>
      <w:tr w:rsidR="0070121A" w:rsidRPr="00D91CF4" w:rsidTr="004F42FA">
        <w:tc>
          <w:tcPr>
            <w:tcW w:w="1064" w:type="pct"/>
            <w:vMerge/>
            <w:vAlign w:val="center"/>
          </w:tcPr>
          <w:p w:rsidR="0070121A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121A" w:rsidRPr="00BD063C" w:rsidRDefault="0070121A" w:rsidP="00701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222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3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7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6" w:type="pct"/>
            <w:vAlign w:val="center"/>
          </w:tcPr>
          <w:p w:rsidR="0070121A" w:rsidRDefault="00610544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70121A" w:rsidRDefault="004F42F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70121A" w:rsidRDefault="00126AE5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244" w:type="pct"/>
            <w:vAlign w:val="center"/>
          </w:tcPr>
          <w:p w:rsidR="0070121A" w:rsidRDefault="00CF1DC4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121A" w:rsidRDefault="0070121A" w:rsidP="00701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/>
          <w:color w:val="000000"/>
          <w:sz w:val="26"/>
          <w:szCs w:val="26"/>
        </w:rPr>
        <w:t>объём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муниципальной</w:t>
      </w:r>
      <w:r w:rsidR="00E214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color w:val="000000"/>
          <w:sz w:val="26"/>
          <w:szCs w:val="26"/>
        </w:rPr>
        <w:t>работы:</w:t>
      </w:r>
    </w:p>
    <w:p w:rsidR="0070121A" w:rsidRDefault="0070121A" w:rsidP="00701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856"/>
        <w:gridCol w:w="856"/>
        <w:gridCol w:w="856"/>
        <w:gridCol w:w="1181"/>
        <w:gridCol w:w="1181"/>
        <w:gridCol w:w="720"/>
        <w:gridCol w:w="850"/>
        <w:gridCol w:w="567"/>
        <w:gridCol w:w="1984"/>
        <w:gridCol w:w="710"/>
        <w:gridCol w:w="993"/>
        <w:gridCol w:w="997"/>
        <w:gridCol w:w="780"/>
      </w:tblGrid>
      <w:tr w:rsidR="0070121A" w:rsidRPr="00D91CF4" w:rsidTr="0070121A">
        <w:tc>
          <w:tcPr>
            <w:tcW w:w="1064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ный</w:t>
            </w:r>
            <w:proofErr w:type="spellEnd"/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номер реестровой записи</w:t>
            </w:r>
          </w:p>
        </w:tc>
        <w:tc>
          <w:tcPr>
            <w:tcW w:w="807" w:type="pct"/>
            <w:gridSpan w:val="3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742" w:type="pct"/>
            <w:gridSpan w:val="2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 xml:space="preserve">муниципальной </w:t>
            </w: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работы</w:t>
            </w:r>
          </w:p>
        </w:tc>
        <w:tc>
          <w:tcPr>
            <w:tcW w:w="2387" w:type="pct"/>
            <w:gridSpan w:val="8"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lastRenderedPageBreak/>
              <w:t xml:space="preserve">Показатель качества муниципальной </w:t>
            </w:r>
            <w:r>
              <w:rPr>
                <w:rFonts w:ascii="Times New Roman" w:hAnsi="Times New Roman"/>
                <w:color w:val="000000"/>
                <w:spacing w:val="-10"/>
              </w:rPr>
              <w:t>работы</w:t>
            </w:r>
          </w:p>
        </w:tc>
      </w:tr>
      <w:tr w:rsidR="0070121A" w:rsidRPr="00D91CF4" w:rsidTr="0070121A">
        <w:tc>
          <w:tcPr>
            <w:tcW w:w="1064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07" w:type="pct"/>
            <w:gridSpan w:val="3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2" w:type="pct"/>
            <w:gridSpan w:val="2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наименова-</w:t>
            </w: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ние</w:t>
            </w:r>
          </w:p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45" w:type="pct"/>
            <w:gridSpan w:val="2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lastRenderedPageBreak/>
              <w:t>единица</w:t>
            </w:r>
          </w:p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</w:rPr>
              <w:t xml:space="preserve">измерения по </w:t>
            </w:r>
            <w:r w:rsidRPr="00D933EB">
              <w:rPr>
                <w:rFonts w:ascii="Times New Roman" w:hAnsi="Times New Roman"/>
                <w:color w:val="000000"/>
                <w:spacing w:val="-10"/>
              </w:rPr>
              <w:lastRenderedPageBreak/>
              <w:t>ОКЕИ</w:t>
            </w:r>
          </w:p>
        </w:tc>
        <w:tc>
          <w:tcPr>
            <w:tcW w:w="62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утвер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ждено в муници-пальном задании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на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исполнено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допустимое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313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отклонение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245" w:type="pct"/>
            <w:vMerge w:val="restar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причина </w:t>
            </w: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отклонения</w:t>
            </w: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26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7" w:type="pct"/>
            <w:vAlign w:val="center"/>
          </w:tcPr>
          <w:p w:rsidR="0070121A" w:rsidRPr="00D933EB" w:rsidRDefault="0070121A" w:rsidP="00701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proofErr w:type="spellStart"/>
            <w:r w:rsidRPr="00D933EB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наимено-ваниепоказа-теля</w:t>
            </w:r>
            <w:proofErr w:type="spellEnd"/>
          </w:p>
        </w:tc>
        <w:tc>
          <w:tcPr>
            <w:tcW w:w="178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</w:p>
        </w:tc>
        <w:tc>
          <w:tcPr>
            <w:tcW w:w="62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5" w:type="pct"/>
            <w:vMerge/>
            <w:vAlign w:val="center"/>
          </w:tcPr>
          <w:p w:rsidR="0070121A" w:rsidRPr="00D933EB" w:rsidRDefault="0070121A" w:rsidP="0070121A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26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12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3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45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933EB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</w:tr>
      <w:tr w:rsidR="0070121A" w:rsidRPr="00D91CF4" w:rsidTr="0070121A">
        <w:tc>
          <w:tcPr>
            <w:tcW w:w="1064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748830000131030500907017100000000000004102101</w:t>
            </w: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70121A" w:rsidRDefault="0070121A" w:rsidP="0070121A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371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F1DC4" w:rsidRPr="00CF591C" w:rsidRDefault="0070121A" w:rsidP="00CF1D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DC4"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  <w:p w:rsidR="0070121A" w:rsidRPr="00CF591C" w:rsidRDefault="0070121A" w:rsidP="00CF1D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70121A" w:rsidRPr="00F07A41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8" w:type="pct"/>
            <w:vAlign w:val="center"/>
          </w:tcPr>
          <w:p w:rsidR="0070121A" w:rsidRPr="00CF591C" w:rsidRDefault="0070121A" w:rsidP="0070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623" w:type="pct"/>
            <w:vAlign w:val="center"/>
          </w:tcPr>
          <w:p w:rsidR="0070121A" w:rsidRPr="0078462D" w:rsidRDefault="0070121A" w:rsidP="007012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Обеспечение сохранности (обеспыливание</w:t>
            </w:r>
            <w:r w:rsidR="00D601E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экспонатов, соблюдение температурно-влажностного и светового режима в помещениях музея: экспозиционных залах и фондохранилищах). Документальное сопровождение учёта (сверка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музейных коллекций, оформление Актов временного и постоянного хранения, Протоколов Экспертной фондово-закупочной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комиссией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далее-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)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, Актов сверки) и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передвижения музейных предметов (Составление Актов приёма во временное пользование, возврата после экспонирования и внутримузейной передачи) в рамках проведения мероприятий и экспонирования на выставках. </w:t>
            </w:r>
          </w:p>
          <w:p w:rsidR="0070121A" w:rsidRPr="00D62672" w:rsidRDefault="0070121A" w:rsidP="0070121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lastRenderedPageBreak/>
              <w:t xml:space="preserve"> Составление договоров дарения и закупки предметов музейного значения. Пополнение музейных фондов производится согласно плану комплектования фондов и плану приема предметов</w:t>
            </w:r>
            <w:r w:rsidR="00AB3DD3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музейного значения в фонды на 2017 год, утвержденных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ЭФЗК</w:t>
            </w:r>
            <w:r w:rsidRPr="0078462D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121A" w:rsidRPr="00552EFE" w:rsidRDefault="0070121A" w:rsidP="00B71D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Введение архива документов учёта и хранения музейных фондов.</w:t>
            </w:r>
            <w:r w:rsidR="00CF1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1A367C" w:rsidRDefault="001A367C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  <w:p w:rsidR="0070121A" w:rsidRPr="00D933EB" w:rsidRDefault="0070121A" w:rsidP="00CF1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  <w:r w:rsidR="003167C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5</w:t>
            </w:r>
            <w:r w:rsidR="00CF1DC4">
              <w:rPr>
                <w:rFonts w:ascii="Times New Roman" w:hAnsi="Times New Roman"/>
                <w:spacing w:val="-10"/>
                <w:sz w:val="20"/>
                <w:szCs w:val="20"/>
              </w:rPr>
              <w:t>69</w:t>
            </w:r>
          </w:p>
        </w:tc>
        <w:tc>
          <w:tcPr>
            <w:tcW w:w="312" w:type="pct"/>
            <w:vAlign w:val="center"/>
          </w:tcPr>
          <w:p w:rsidR="0070121A" w:rsidRPr="00D933EB" w:rsidRDefault="0070121A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  <w:tc>
          <w:tcPr>
            <w:tcW w:w="313" w:type="pct"/>
            <w:vAlign w:val="center"/>
          </w:tcPr>
          <w:p w:rsidR="0070121A" w:rsidRPr="00D933EB" w:rsidRDefault="00B71D9D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75</w:t>
            </w:r>
          </w:p>
        </w:tc>
        <w:tc>
          <w:tcPr>
            <w:tcW w:w="245" w:type="pct"/>
            <w:vAlign w:val="center"/>
          </w:tcPr>
          <w:p w:rsidR="0070121A" w:rsidRPr="00D933EB" w:rsidRDefault="00B71D9D" w:rsidP="0070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Увеличение показателя связано с тем, что в фонды музея были приняты предметы, поступившие в дар.</w:t>
            </w:r>
          </w:p>
        </w:tc>
      </w:tr>
    </w:tbl>
    <w:p w:rsidR="0070121A" w:rsidRDefault="0070121A" w:rsidP="00701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295" w:rsidRDefault="007E6295" w:rsidP="007E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  <w:sectPr w:rsidR="007E6295" w:rsidSect="007E6295">
          <w:type w:val="continuous"/>
          <w:pgSz w:w="16838" w:h="11905" w:orient="landscape"/>
          <w:pgMar w:top="567" w:right="567" w:bottom="2155" w:left="567" w:header="720" w:footer="720" w:gutter="0"/>
          <w:cols w:space="720"/>
          <w:noEndnote/>
          <w:docGrid w:linePitch="299"/>
        </w:sectPr>
      </w:pPr>
    </w:p>
    <w:p w:rsidR="007C0F9A" w:rsidRDefault="007C0F9A" w:rsidP="00EE6F5D">
      <w:pPr>
        <w:pStyle w:val="Default"/>
        <w:rPr>
          <w:sz w:val="26"/>
          <w:szCs w:val="26"/>
        </w:rPr>
      </w:pPr>
    </w:p>
    <w:p w:rsidR="000F3B4F" w:rsidRPr="00714965" w:rsidRDefault="000F3B4F" w:rsidP="00EE6F5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Директор МБУ «Музейно-выставочный центр»</w:t>
      </w:r>
      <w:r w:rsidR="00590125">
        <w:rPr>
          <w:sz w:val="26"/>
          <w:szCs w:val="26"/>
        </w:rPr>
        <w:t xml:space="preserve"> Куклина И.И.    </w:t>
      </w:r>
      <w:r w:rsidR="0082470D">
        <w:rPr>
          <w:sz w:val="26"/>
          <w:szCs w:val="26"/>
        </w:rPr>
        <w:t xml:space="preserve">        </w:t>
      </w:r>
      <w:r w:rsidRPr="00714965">
        <w:rPr>
          <w:sz w:val="26"/>
          <w:szCs w:val="26"/>
        </w:rPr>
        <w:t xml:space="preserve"> ______________   ______________</w:t>
      </w:r>
      <w:r w:rsidR="005A45F2">
        <w:rPr>
          <w:sz w:val="26"/>
          <w:szCs w:val="26"/>
        </w:rPr>
        <w:t>___</w:t>
      </w:r>
    </w:p>
    <w:p w:rsidR="000F3B4F" w:rsidRDefault="000C4E51" w:rsidP="005A45F2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</w:t>
      </w:r>
      <w:r w:rsidR="000F3B4F" w:rsidRPr="00714965">
        <w:rPr>
          <w:sz w:val="20"/>
          <w:szCs w:val="20"/>
        </w:rPr>
        <w:t xml:space="preserve">  </w:t>
      </w:r>
      <w:r w:rsidR="000F3B4F" w:rsidRPr="00714965">
        <w:rPr>
          <w:sz w:val="20"/>
          <w:szCs w:val="20"/>
        </w:rPr>
        <w:tab/>
      </w:r>
      <w:r w:rsidR="000F3B4F" w:rsidRPr="007149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5A45F2">
        <w:rPr>
          <w:sz w:val="20"/>
          <w:szCs w:val="20"/>
        </w:rPr>
        <w:t>(подпись)</w:t>
      </w:r>
      <w:r w:rsidR="005A45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0F3B4F" w:rsidRPr="00714965">
        <w:rPr>
          <w:sz w:val="20"/>
          <w:szCs w:val="20"/>
        </w:rPr>
        <w:t>(расшифровка подписи</w:t>
      </w:r>
      <w:r w:rsidR="000F3B4F" w:rsidRPr="00714965">
        <w:rPr>
          <w:sz w:val="26"/>
          <w:szCs w:val="26"/>
        </w:rPr>
        <w:t>)</w:t>
      </w:r>
    </w:p>
    <w:p w:rsidR="000F3B4F" w:rsidRPr="00207A6F" w:rsidRDefault="000F3B4F" w:rsidP="00EE6F5D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/>
      </w:tblPr>
      <w:tblGrid>
        <w:gridCol w:w="2943"/>
        <w:gridCol w:w="3400"/>
        <w:gridCol w:w="321"/>
        <w:gridCol w:w="3030"/>
        <w:gridCol w:w="424"/>
        <w:gridCol w:w="3117"/>
      </w:tblGrid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5A45F2" w:rsidRPr="009F02F7" w:rsidRDefault="00A6386C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5A45F2" w:rsidRPr="00334880" w:rsidTr="005A45F2">
        <w:tc>
          <w:tcPr>
            <w:tcW w:w="2943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A45F2" w:rsidRPr="009F02F7" w:rsidRDefault="005A45F2" w:rsidP="00D47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3B4F" w:rsidRPr="00334880" w:rsidRDefault="000F3B4F" w:rsidP="00EE6F5D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1B3AA2" w:rsidRDefault="000F3B4F" w:rsidP="001B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</w:t>
      </w:r>
    </w:p>
    <w:p w:rsidR="000F3B4F" w:rsidRDefault="000F3B4F" w:rsidP="001B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sectPr w:rsidR="000F3B4F" w:rsidSect="0078462D">
      <w:type w:val="continuous"/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3A" w:rsidRDefault="0065053A">
      <w:r>
        <w:separator/>
      </w:r>
    </w:p>
  </w:endnote>
  <w:endnote w:type="continuationSeparator" w:id="1">
    <w:p w:rsidR="0065053A" w:rsidRDefault="0065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3A" w:rsidRDefault="0065053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53A" w:rsidRDefault="0065053A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3A" w:rsidRDefault="0065053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3AA2">
      <w:rPr>
        <w:rStyle w:val="a8"/>
        <w:noProof/>
      </w:rPr>
      <w:t>9</w:t>
    </w:r>
    <w:r>
      <w:rPr>
        <w:rStyle w:val="a8"/>
      </w:rPr>
      <w:fldChar w:fldCharType="end"/>
    </w:r>
  </w:p>
  <w:p w:rsidR="0065053A" w:rsidRDefault="0065053A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3A" w:rsidRDefault="0065053A">
      <w:r>
        <w:separator/>
      </w:r>
    </w:p>
  </w:footnote>
  <w:footnote w:type="continuationSeparator" w:id="1">
    <w:p w:rsidR="0065053A" w:rsidRDefault="00650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211"/>
    <w:rsid w:val="000165EE"/>
    <w:rsid w:val="000166D8"/>
    <w:rsid w:val="0001799F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7DE"/>
    <w:rsid w:val="00035645"/>
    <w:rsid w:val="00035ABC"/>
    <w:rsid w:val="00036852"/>
    <w:rsid w:val="00036EF5"/>
    <w:rsid w:val="00040064"/>
    <w:rsid w:val="00042A96"/>
    <w:rsid w:val="00042D9B"/>
    <w:rsid w:val="00044E41"/>
    <w:rsid w:val="0004669F"/>
    <w:rsid w:val="00050229"/>
    <w:rsid w:val="00050A76"/>
    <w:rsid w:val="0005100B"/>
    <w:rsid w:val="000518EB"/>
    <w:rsid w:val="00054732"/>
    <w:rsid w:val="00055FB5"/>
    <w:rsid w:val="00057431"/>
    <w:rsid w:val="00057FA3"/>
    <w:rsid w:val="00061A23"/>
    <w:rsid w:val="00062740"/>
    <w:rsid w:val="00062C6E"/>
    <w:rsid w:val="00064107"/>
    <w:rsid w:val="00064881"/>
    <w:rsid w:val="00065B3A"/>
    <w:rsid w:val="000700AF"/>
    <w:rsid w:val="00070D71"/>
    <w:rsid w:val="000723B6"/>
    <w:rsid w:val="0007429A"/>
    <w:rsid w:val="000753DE"/>
    <w:rsid w:val="0007643F"/>
    <w:rsid w:val="00077A86"/>
    <w:rsid w:val="00081E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1DA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A7B7A"/>
    <w:rsid w:val="000B4025"/>
    <w:rsid w:val="000B4D82"/>
    <w:rsid w:val="000B5ED9"/>
    <w:rsid w:val="000B6350"/>
    <w:rsid w:val="000B648D"/>
    <w:rsid w:val="000C0A53"/>
    <w:rsid w:val="000C1ADB"/>
    <w:rsid w:val="000C4E51"/>
    <w:rsid w:val="000C65D2"/>
    <w:rsid w:val="000C7810"/>
    <w:rsid w:val="000D00AD"/>
    <w:rsid w:val="000D15A3"/>
    <w:rsid w:val="000D1B44"/>
    <w:rsid w:val="000D342D"/>
    <w:rsid w:val="000D59F3"/>
    <w:rsid w:val="000D5D8E"/>
    <w:rsid w:val="000E0097"/>
    <w:rsid w:val="000E0800"/>
    <w:rsid w:val="000E0F1C"/>
    <w:rsid w:val="000E19EE"/>
    <w:rsid w:val="000E40B4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A6A"/>
    <w:rsid w:val="000F3B4F"/>
    <w:rsid w:val="000F3E27"/>
    <w:rsid w:val="000F43A9"/>
    <w:rsid w:val="000F57D0"/>
    <w:rsid w:val="000F735E"/>
    <w:rsid w:val="000F7A4F"/>
    <w:rsid w:val="001009EB"/>
    <w:rsid w:val="00101051"/>
    <w:rsid w:val="00102399"/>
    <w:rsid w:val="001028A5"/>
    <w:rsid w:val="00104791"/>
    <w:rsid w:val="00105C63"/>
    <w:rsid w:val="00107CDC"/>
    <w:rsid w:val="001103CD"/>
    <w:rsid w:val="001108AC"/>
    <w:rsid w:val="00110BC9"/>
    <w:rsid w:val="00112677"/>
    <w:rsid w:val="0011523F"/>
    <w:rsid w:val="00116AAC"/>
    <w:rsid w:val="001250A3"/>
    <w:rsid w:val="00125C72"/>
    <w:rsid w:val="00126AE5"/>
    <w:rsid w:val="00127EF5"/>
    <w:rsid w:val="00130B9B"/>
    <w:rsid w:val="00131E87"/>
    <w:rsid w:val="00133627"/>
    <w:rsid w:val="00133B55"/>
    <w:rsid w:val="001356E2"/>
    <w:rsid w:val="001366F9"/>
    <w:rsid w:val="00140EC5"/>
    <w:rsid w:val="00141465"/>
    <w:rsid w:val="00141AD8"/>
    <w:rsid w:val="00142DF6"/>
    <w:rsid w:val="00142FF2"/>
    <w:rsid w:val="00144B9B"/>
    <w:rsid w:val="00145669"/>
    <w:rsid w:val="00150651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231A"/>
    <w:rsid w:val="001857CE"/>
    <w:rsid w:val="00185E67"/>
    <w:rsid w:val="001863C2"/>
    <w:rsid w:val="00191D85"/>
    <w:rsid w:val="00191F49"/>
    <w:rsid w:val="00192F22"/>
    <w:rsid w:val="001A0D57"/>
    <w:rsid w:val="001A16BC"/>
    <w:rsid w:val="001A1BAD"/>
    <w:rsid w:val="001A367C"/>
    <w:rsid w:val="001A3814"/>
    <w:rsid w:val="001A44EE"/>
    <w:rsid w:val="001A61C7"/>
    <w:rsid w:val="001B0638"/>
    <w:rsid w:val="001B0934"/>
    <w:rsid w:val="001B0CA4"/>
    <w:rsid w:val="001B18A7"/>
    <w:rsid w:val="001B1C55"/>
    <w:rsid w:val="001B2FA2"/>
    <w:rsid w:val="001B3AA2"/>
    <w:rsid w:val="001B4128"/>
    <w:rsid w:val="001B5C26"/>
    <w:rsid w:val="001B5C2D"/>
    <w:rsid w:val="001B5CBF"/>
    <w:rsid w:val="001B74FA"/>
    <w:rsid w:val="001C02E7"/>
    <w:rsid w:val="001C228F"/>
    <w:rsid w:val="001C38E3"/>
    <w:rsid w:val="001C553F"/>
    <w:rsid w:val="001C5C3B"/>
    <w:rsid w:val="001C7E9C"/>
    <w:rsid w:val="001D0C8B"/>
    <w:rsid w:val="001D3F6C"/>
    <w:rsid w:val="001D3F95"/>
    <w:rsid w:val="001D6680"/>
    <w:rsid w:val="001E0920"/>
    <w:rsid w:val="001E0EAE"/>
    <w:rsid w:val="001E1CA9"/>
    <w:rsid w:val="001E26E9"/>
    <w:rsid w:val="001E2FDE"/>
    <w:rsid w:val="001E329A"/>
    <w:rsid w:val="001E4163"/>
    <w:rsid w:val="001E795E"/>
    <w:rsid w:val="001E7D0B"/>
    <w:rsid w:val="001F063E"/>
    <w:rsid w:val="001F1699"/>
    <w:rsid w:val="001F1D12"/>
    <w:rsid w:val="001F2703"/>
    <w:rsid w:val="001F2B6E"/>
    <w:rsid w:val="001F56C1"/>
    <w:rsid w:val="001F5C0C"/>
    <w:rsid w:val="001F5F85"/>
    <w:rsid w:val="001F6DCD"/>
    <w:rsid w:val="002020DE"/>
    <w:rsid w:val="00203B4D"/>
    <w:rsid w:val="00204B92"/>
    <w:rsid w:val="0020741E"/>
    <w:rsid w:val="00207A6F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20068"/>
    <w:rsid w:val="00221A78"/>
    <w:rsid w:val="00222578"/>
    <w:rsid w:val="00222E87"/>
    <w:rsid w:val="00226E6B"/>
    <w:rsid w:val="00226F6F"/>
    <w:rsid w:val="00231D7B"/>
    <w:rsid w:val="00233C4B"/>
    <w:rsid w:val="00234614"/>
    <w:rsid w:val="002352B0"/>
    <w:rsid w:val="002364BC"/>
    <w:rsid w:val="00236DE5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2C2C"/>
    <w:rsid w:val="00253045"/>
    <w:rsid w:val="00253FE8"/>
    <w:rsid w:val="0025597C"/>
    <w:rsid w:val="00261060"/>
    <w:rsid w:val="0026153D"/>
    <w:rsid w:val="00262D18"/>
    <w:rsid w:val="0026430A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38DE"/>
    <w:rsid w:val="00283911"/>
    <w:rsid w:val="00285113"/>
    <w:rsid w:val="0028560A"/>
    <w:rsid w:val="00285D39"/>
    <w:rsid w:val="00286604"/>
    <w:rsid w:val="00287EDD"/>
    <w:rsid w:val="002905F8"/>
    <w:rsid w:val="002909CE"/>
    <w:rsid w:val="00291CE8"/>
    <w:rsid w:val="00291F34"/>
    <w:rsid w:val="00292214"/>
    <w:rsid w:val="00293D99"/>
    <w:rsid w:val="002947C8"/>
    <w:rsid w:val="00294E64"/>
    <w:rsid w:val="00295F36"/>
    <w:rsid w:val="002966BD"/>
    <w:rsid w:val="002967AE"/>
    <w:rsid w:val="002A0F18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5AFC"/>
    <w:rsid w:val="002B70CF"/>
    <w:rsid w:val="002C1FFA"/>
    <w:rsid w:val="002C31D5"/>
    <w:rsid w:val="002C3CDC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E27C6"/>
    <w:rsid w:val="002E640E"/>
    <w:rsid w:val="002E6C0A"/>
    <w:rsid w:val="002F0237"/>
    <w:rsid w:val="002F06C0"/>
    <w:rsid w:val="002F1BF3"/>
    <w:rsid w:val="002F21F1"/>
    <w:rsid w:val="002F3665"/>
    <w:rsid w:val="002F43B2"/>
    <w:rsid w:val="002F5422"/>
    <w:rsid w:val="002F65FB"/>
    <w:rsid w:val="00300C4E"/>
    <w:rsid w:val="003015AD"/>
    <w:rsid w:val="003016AB"/>
    <w:rsid w:val="00303059"/>
    <w:rsid w:val="00305A57"/>
    <w:rsid w:val="00305B48"/>
    <w:rsid w:val="003103AB"/>
    <w:rsid w:val="00315A00"/>
    <w:rsid w:val="003167CF"/>
    <w:rsid w:val="00316E12"/>
    <w:rsid w:val="003171BD"/>
    <w:rsid w:val="00322C40"/>
    <w:rsid w:val="00322EC6"/>
    <w:rsid w:val="003241D2"/>
    <w:rsid w:val="003270AA"/>
    <w:rsid w:val="003279B6"/>
    <w:rsid w:val="003304CC"/>
    <w:rsid w:val="00331C44"/>
    <w:rsid w:val="00332BC6"/>
    <w:rsid w:val="00334880"/>
    <w:rsid w:val="003356AB"/>
    <w:rsid w:val="0033778B"/>
    <w:rsid w:val="00337954"/>
    <w:rsid w:val="00337A7A"/>
    <w:rsid w:val="00341706"/>
    <w:rsid w:val="003433F9"/>
    <w:rsid w:val="003452A8"/>
    <w:rsid w:val="003452D2"/>
    <w:rsid w:val="00346050"/>
    <w:rsid w:val="00346890"/>
    <w:rsid w:val="00346E82"/>
    <w:rsid w:val="003479D0"/>
    <w:rsid w:val="0035547D"/>
    <w:rsid w:val="00356AE3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745A6"/>
    <w:rsid w:val="00381D71"/>
    <w:rsid w:val="00381E5E"/>
    <w:rsid w:val="0038243A"/>
    <w:rsid w:val="00383364"/>
    <w:rsid w:val="00383D10"/>
    <w:rsid w:val="003865D2"/>
    <w:rsid w:val="003871F4"/>
    <w:rsid w:val="00387321"/>
    <w:rsid w:val="003904C2"/>
    <w:rsid w:val="003915CF"/>
    <w:rsid w:val="003945D9"/>
    <w:rsid w:val="00394C0B"/>
    <w:rsid w:val="003A0DA6"/>
    <w:rsid w:val="003A1D08"/>
    <w:rsid w:val="003A2558"/>
    <w:rsid w:val="003A3037"/>
    <w:rsid w:val="003A4765"/>
    <w:rsid w:val="003A5940"/>
    <w:rsid w:val="003A5DA5"/>
    <w:rsid w:val="003A7808"/>
    <w:rsid w:val="003B02A9"/>
    <w:rsid w:val="003B1585"/>
    <w:rsid w:val="003B370A"/>
    <w:rsid w:val="003B3E1A"/>
    <w:rsid w:val="003C0A5E"/>
    <w:rsid w:val="003C22B3"/>
    <w:rsid w:val="003C6163"/>
    <w:rsid w:val="003C637C"/>
    <w:rsid w:val="003D0226"/>
    <w:rsid w:val="003D1D6F"/>
    <w:rsid w:val="003D2E4B"/>
    <w:rsid w:val="003D454C"/>
    <w:rsid w:val="003D7F08"/>
    <w:rsid w:val="003E01C8"/>
    <w:rsid w:val="003E2826"/>
    <w:rsid w:val="003E741B"/>
    <w:rsid w:val="003F0BED"/>
    <w:rsid w:val="003F123C"/>
    <w:rsid w:val="003F15B0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328F"/>
    <w:rsid w:val="0040410E"/>
    <w:rsid w:val="004054ED"/>
    <w:rsid w:val="00406211"/>
    <w:rsid w:val="00407336"/>
    <w:rsid w:val="00412AD2"/>
    <w:rsid w:val="00412C45"/>
    <w:rsid w:val="00413DB4"/>
    <w:rsid w:val="00414D36"/>
    <w:rsid w:val="00415734"/>
    <w:rsid w:val="00416C47"/>
    <w:rsid w:val="00417BA1"/>
    <w:rsid w:val="004226DB"/>
    <w:rsid w:val="00423FCC"/>
    <w:rsid w:val="00424BB3"/>
    <w:rsid w:val="004251CF"/>
    <w:rsid w:val="00425F1E"/>
    <w:rsid w:val="00426950"/>
    <w:rsid w:val="004300BD"/>
    <w:rsid w:val="00430A66"/>
    <w:rsid w:val="004331E3"/>
    <w:rsid w:val="004338C7"/>
    <w:rsid w:val="004355CF"/>
    <w:rsid w:val="00435B8F"/>
    <w:rsid w:val="00440D25"/>
    <w:rsid w:val="00440FB8"/>
    <w:rsid w:val="00441370"/>
    <w:rsid w:val="004423ED"/>
    <w:rsid w:val="004424B4"/>
    <w:rsid w:val="00442697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57C4D"/>
    <w:rsid w:val="00462E30"/>
    <w:rsid w:val="00463B6A"/>
    <w:rsid w:val="00470093"/>
    <w:rsid w:val="00470CE0"/>
    <w:rsid w:val="00470F85"/>
    <w:rsid w:val="0047106D"/>
    <w:rsid w:val="00471234"/>
    <w:rsid w:val="0047216D"/>
    <w:rsid w:val="00472895"/>
    <w:rsid w:val="00473915"/>
    <w:rsid w:val="00473C38"/>
    <w:rsid w:val="00474EA3"/>
    <w:rsid w:val="00477D60"/>
    <w:rsid w:val="00480C15"/>
    <w:rsid w:val="00481838"/>
    <w:rsid w:val="0048494E"/>
    <w:rsid w:val="004865B6"/>
    <w:rsid w:val="00486AE9"/>
    <w:rsid w:val="00487F30"/>
    <w:rsid w:val="0049063B"/>
    <w:rsid w:val="00490D78"/>
    <w:rsid w:val="00491EAD"/>
    <w:rsid w:val="00491FE4"/>
    <w:rsid w:val="004935BB"/>
    <w:rsid w:val="00493938"/>
    <w:rsid w:val="004944A3"/>
    <w:rsid w:val="00494E5D"/>
    <w:rsid w:val="004954A7"/>
    <w:rsid w:val="00496A11"/>
    <w:rsid w:val="004A035B"/>
    <w:rsid w:val="004A055C"/>
    <w:rsid w:val="004A222D"/>
    <w:rsid w:val="004A2C3B"/>
    <w:rsid w:val="004A3103"/>
    <w:rsid w:val="004B3F72"/>
    <w:rsid w:val="004B6CE6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4D06"/>
    <w:rsid w:val="004D6D7F"/>
    <w:rsid w:val="004D7C4D"/>
    <w:rsid w:val="004E4C60"/>
    <w:rsid w:val="004E5981"/>
    <w:rsid w:val="004E63C6"/>
    <w:rsid w:val="004E7F55"/>
    <w:rsid w:val="004F0443"/>
    <w:rsid w:val="004F15FC"/>
    <w:rsid w:val="004F1D62"/>
    <w:rsid w:val="004F258B"/>
    <w:rsid w:val="004F2B63"/>
    <w:rsid w:val="004F30FF"/>
    <w:rsid w:val="004F3779"/>
    <w:rsid w:val="004F42FA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B53"/>
    <w:rsid w:val="005053D4"/>
    <w:rsid w:val="00505651"/>
    <w:rsid w:val="0050646C"/>
    <w:rsid w:val="005064DA"/>
    <w:rsid w:val="005065A9"/>
    <w:rsid w:val="00506CAC"/>
    <w:rsid w:val="00506D32"/>
    <w:rsid w:val="00507BD4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27BB1"/>
    <w:rsid w:val="00530A70"/>
    <w:rsid w:val="00530BCC"/>
    <w:rsid w:val="00532676"/>
    <w:rsid w:val="005328DB"/>
    <w:rsid w:val="00532A64"/>
    <w:rsid w:val="00534706"/>
    <w:rsid w:val="005356D9"/>
    <w:rsid w:val="00536857"/>
    <w:rsid w:val="00537388"/>
    <w:rsid w:val="005374D2"/>
    <w:rsid w:val="00541EFF"/>
    <w:rsid w:val="0054482C"/>
    <w:rsid w:val="0054533C"/>
    <w:rsid w:val="00545D27"/>
    <w:rsid w:val="00546FC6"/>
    <w:rsid w:val="0054770A"/>
    <w:rsid w:val="0054776E"/>
    <w:rsid w:val="00550DC9"/>
    <w:rsid w:val="00550F55"/>
    <w:rsid w:val="005512C7"/>
    <w:rsid w:val="005526A0"/>
    <w:rsid w:val="00552B9D"/>
    <w:rsid w:val="00552EFE"/>
    <w:rsid w:val="00556987"/>
    <w:rsid w:val="00560ABE"/>
    <w:rsid w:val="0056160D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3245"/>
    <w:rsid w:val="00576DEB"/>
    <w:rsid w:val="00576EA8"/>
    <w:rsid w:val="0058086B"/>
    <w:rsid w:val="00581854"/>
    <w:rsid w:val="0058336D"/>
    <w:rsid w:val="00584121"/>
    <w:rsid w:val="005858E8"/>
    <w:rsid w:val="00585A21"/>
    <w:rsid w:val="00585C96"/>
    <w:rsid w:val="00585E6C"/>
    <w:rsid w:val="00585FA6"/>
    <w:rsid w:val="0058766E"/>
    <w:rsid w:val="00590125"/>
    <w:rsid w:val="00590993"/>
    <w:rsid w:val="00591161"/>
    <w:rsid w:val="005917D4"/>
    <w:rsid w:val="005A1444"/>
    <w:rsid w:val="005A1FD3"/>
    <w:rsid w:val="005A2603"/>
    <w:rsid w:val="005A45F2"/>
    <w:rsid w:val="005B09F9"/>
    <w:rsid w:val="005B0AAE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3A90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F6A"/>
    <w:rsid w:val="005F472A"/>
    <w:rsid w:val="005F5E7E"/>
    <w:rsid w:val="005F716E"/>
    <w:rsid w:val="006013CE"/>
    <w:rsid w:val="00601F0C"/>
    <w:rsid w:val="006020F2"/>
    <w:rsid w:val="00603D1D"/>
    <w:rsid w:val="00610544"/>
    <w:rsid w:val="00611087"/>
    <w:rsid w:val="00611FC5"/>
    <w:rsid w:val="006125A6"/>
    <w:rsid w:val="006129D4"/>
    <w:rsid w:val="00612B21"/>
    <w:rsid w:val="00613232"/>
    <w:rsid w:val="0061394C"/>
    <w:rsid w:val="00614DF8"/>
    <w:rsid w:val="006151DE"/>
    <w:rsid w:val="006154DD"/>
    <w:rsid w:val="006158BB"/>
    <w:rsid w:val="00616C0B"/>
    <w:rsid w:val="00616EA9"/>
    <w:rsid w:val="006173AB"/>
    <w:rsid w:val="00617B45"/>
    <w:rsid w:val="006202CE"/>
    <w:rsid w:val="0062176F"/>
    <w:rsid w:val="00621ACE"/>
    <w:rsid w:val="006222F9"/>
    <w:rsid w:val="00623521"/>
    <w:rsid w:val="00625A1D"/>
    <w:rsid w:val="006263B6"/>
    <w:rsid w:val="006270AD"/>
    <w:rsid w:val="0063056A"/>
    <w:rsid w:val="0063059E"/>
    <w:rsid w:val="00632251"/>
    <w:rsid w:val="00632566"/>
    <w:rsid w:val="006328B1"/>
    <w:rsid w:val="00632FF0"/>
    <w:rsid w:val="006343E4"/>
    <w:rsid w:val="00635015"/>
    <w:rsid w:val="00641331"/>
    <w:rsid w:val="00645685"/>
    <w:rsid w:val="00645866"/>
    <w:rsid w:val="006467DE"/>
    <w:rsid w:val="0065053A"/>
    <w:rsid w:val="00651795"/>
    <w:rsid w:val="0065197F"/>
    <w:rsid w:val="006519DE"/>
    <w:rsid w:val="00652B68"/>
    <w:rsid w:val="00653A22"/>
    <w:rsid w:val="00653E10"/>
    <w:rsid w:val="00660FEE"/>
    <w:rsid w:val="00661BAC"/>
    <w:rsid w:val="00662C5E"/>
    <w:rsid w:val="0066461C"/>
    <w:rsid w:val="0066486D"/>
    <w:rsid w:val="006654F9"/>
    <w:rsid w:val="00665AFA"/>
    <w:rsid w:val="00665DA6"/>
    <w:rsid w:val="00665FB5"/>
    <w:rsid w:val="0066714D"/>
    <w:rsid w:val="006719EF"/>
    <w:rsid w:val="00671F69"/>
    <w:rsid w:val="00673B38"/>
    <w:rsid w:val="0067417C"/>
    <w:rsid w:val="00674371"/>
    <w:rsid w:val="006752BB"/>
    <w:rsid w:val="006755A4"/>
    <w:rsid w:val="00677AD6"/>
    <w:rsid w:val="00681C2F"/>
    <w:rsid w:val="00682BAE"/>
    <w:rsid w:val="00682ED5"/>
    <w:rsid w:val="0068343A"/>
    <w:rsid w:val="006837E1"/>
    <w:rsid w:val="006842E0"/>
    <w:rsid w:val="006843A2"/>
    <w:rsid w:val="00684E61"/>
    <w:rsid w:val="00686BAB"/>
    <w:rsid w:val="00692261"/>
    <w:rsid w:val="00695A37"/>
    <w:rsid w:val="006A0B8B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26"/>
    <w:rsid w:val="006B7BDA"/>
    <w:rsid w:val="006B7C46"/>
    <w:rsid w:val="006C03E5"/>
    <w:rsid w:val="006C20D5"/>
    <w:rsid w:val="006C2F9A"/>
    <w:rsid w:val="006C4F61"/>
    <w:rsid w:val="006C58A6"/>
    <w:rsid w:val="006D0028"/>
    <w:rsid w:val="006D110D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13"/>
    <w:rsid w:val="006D5F36"/>
    <w:rsid w:val="006D7307"/>
    <w:rsid w:val="006E1665"/>
    <w:rsid w:val="006E345F"/>
    <w:rsid w:val="006E409B"/>
    <w:rsid w:val="006E4539"/>
    <w:rsid w:val="006E585E"/>
    <w:rsid w:val="006E61A3"/>
    <w:rsid w:val="006E65A5"/>
    <w:rsid w:val="006F26DB"/>
    <w:rsid w:val="006F428B"/>
    <w:rsid w:val="006F58E7"/>
    <w:rsid w:val="006F70CC"/>
    <w:rsid w:val="0070121A"/>
    <w:rsid w:val="007013EE"/>
    <w:rsid w:val="00701622"/>
    <w:rsid w:val="007016CE"/>
    <w:rsid w:val="00701FCA"/>
    <w:rsid w:val="0070556C"/>
    <w:rsid w:val="00705999"/>
    <w:rsid w:val="00705C22"/>
    <w:rsid w:val="00707F84"/>
    <w:rsid w:val="0071049C"/>
    <w:rsid w:val="00711132"/>
    <w:rsid w:val="00711D67"/>
    <w:rsid w:val="00713E67"/>
    <w:rsid w:val="00714965"/>
    <w:rsid w:val="00714C5D"/>
    <w:rsid w:val="00716E4C"/>
    <w:rsid w:val="00720C1E"/>
    <w:rsid w:val="00722ED8"/>
    <w:rsid w:val="00723581"/>
    <w:rsid w:val="00727422"/>
    <w:rsid w:val="00730F87"/>
    <w:rsid w:val="00731655"/>
    <w:rsid w:val="00731BB9"/>
    <w:rsid w:val="007345C4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07AF"/>
    <w:rsid w:val="007547D1"/>
    <w:rsid w:val="00754FE0"/>
    <w:rsid w:val="00755258"/>
    <w:rsid w:val="00757D4D"/>
    <w:rsid w:val="007602A0"/>
    <w:rsid w:val="007674F4"/>
    <w:rsid w:val="00771FA7"/>
    <w:rsid w:val="007742C8"/>
    <w:rsid w:val="00775EA6"/>
    <w:rsid w:val="00775FDF"/>
    <w:rsid w:val="00780337"/>
    <w:rsid w:val="007827C0"/>
    <w:rsid w:val="0078369E"/>
    <w:rsid w:val="00783831"/>
    <w:rsid w:val="00783B57"/>
    <w:rsid w:val="0078462D"/>
    <w:rsid w:val="007855B0"/>
    <w:rsid w:val="00791493"/>
    <w:rsid w:val="007925BB"/>
    <w:rsid w:val="0079449D"/>
    <w:rsid w:val="007975E2"/>
    <w:rsid w:val="00797A28"/>
    <w:rsid w:val="00797C2B"/>
    <w:rsid w:val="00797C8F"/>
    <w:rsid w:val="007A71F1"/>
    <w:rsid w:val="007B0568"/>
    <w:rsid w:val="007B0F67"/>
    <w:rsid w:val="007B1078"/>
    <w:rsid w:val="007B29E6"/>
    <w:rsid w:val="007B530C"/>
    <w:rsid w:val="007B5CE7"/>
    <w:rsid w:val="007C0F9A"/>
    <w:rsid w:val="007C1773"/>
    <w:rsid w:val="007C1E74"/>
    <w:rsid w:val="007C5515"/>
    <w:rsid w:val="007D033C"/>
    <w:rsid w:val="007D2B3E"/>
    <w:rsid w:val="007D3E0B"/>
    <w:rsid w:val="007D4597"/>
    <w:rsid w:val="007D5EBE"/>
    <w:rsid w:val="007E2C4E"/>
    <w:rsid w:val="007E2DFD"/>
    <w:rsid w:val="007E3B90"/>
    <w:rsid w:val="007E4043"/>
    <w:rsid w:val="007E44D1"/>
    <w:rsid w:val="007E4B3C"/>
    <w:rsid w:val="007E6295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01270"/>
    <w:rsid w:val="00802818"/>
    <w:rsid w:val="00804CC9"/>
    <w:rsid w:val="00804EBB"/>
    <w:rsid w:val="00807984"/>
    <w:rsid w:val="0081065C"/>
    <w:rsid w:val="008115B4"/>
    <w:rsid w:val="0081172B"/>
    <w:rsid w:val="00813296"/>
    <w:rsid w:val="008137F5"/>
    <w:rsid w:val="00815C91"/>
    <w:rsid w:val="00816560"/>
    <w:rsid w:val="0081676E"/>
    <w:rsid w:val="00820133"/>
    <w:rsid w:val="008230FE"/>
    <w:rsid w:val="00823233"/>
    <w:rsid w:val="00823300"/>
    <w:rsid w:val="00823318"/>
    <w:rsid w:val="0082470D"/>
    <w:rsid w:val="0082537B"/>
    <w:rsid w:val="00825572"/>
    <w:rsid w:val="00826064"/>
    <w:rsid w:val="008276E0"/>
    <w:rsid w:val="008328B2"/>
    <w:rsid w:val="00833A3C"/>
    <w:rsid w:val="00834A3D"/>
    <w:rsid w:val="008361F2"/>
    <w:rsid w:val="008401AF"/>
    <w:rsid w:val="00840E3E"/>
    <w:rsid w:val="00840EF9"/>
    <w:rsid w:val="008422F3"/>
    <w:rsid w:val="00842EBD"/>
    <w:rsid w:val="0084356C"/>
    <w:rsid w:val="00844B64"/>
    <w:rsid w:val="00845724"/>
    <w:rsid w:val="00846CCA"/>
    <w:rsid w:val="008479F1"/>
    <w:rsid w:val="00850F40"/>
    <w:rsid w:val="0085451C"/>
    <w:rsid w:val="00854667"/>
    <w:rsid w:val="0085598F"/>
    <w:rsid w:val="00856074"/>
    <w:rsid w:val="00856435"/>
    <w:rsid w:val="00856C7B"/>
    <w:rsid w:val="00860AE4"/>
    <w:rsid w:val="008613A1"/>
    <w:rsid w:val="00863D22"/>
    <w:rsid w:val="00863D61"/>
    <w:rsid w:val="00864FE6"/>
    <w:rsid w:val="00866FBE"/>
    <w:rsid w:val="008672A8"/>
    <w:rsid w:val="008679C7"/>
    <w:rsid w:val="00872A52"/>
    <w:rsid w:val="008740F2"/>
    <w:rsid w:val="0087443C"/>
    <w:rsid w:val="00876787"/>
    <w:rsid w:val="00876A0A"/>
    <w:rsid w:val="00881578"/>
    <w:rsid w:val="0088227A"/>
    <w:rsid w:val="00882594"/>
    <w:rsid w:val="0088499F"/>
    <w:rsid w:val="00884F21"/>
    <w:rsid w:val="008851B2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5C6A"/>
    <w:rsid w:val="008960DD"/>
    <w:rsid w:val="00896FA0"/>
    <w:rsid w:val="008976C8"/>
    <w:rsid w:val="008A0CD9"/>
    <w:rsid w:val="008A4AA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7BF4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A7B"/>
    <w:rsid w:val="008D4C8E"/>
    <w:rsid w:val="008D5FBF"/>
    <w:rsid w:val="008D703A"/>
    <w:rsid w:val="008E0F18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4FD6"/>
    <w:rsid w:val="0091504F"/>
    <w:rsid w:val="00916D65"/>
    <w:rsid w:val="0092366D"/>
    <w:rsid w:val="00923C6F"/>
    <w:rsid w:val="00924A83"/>
    <w:rsid w:val="009252FF"/>
    <w:rsid w:val="00925373"/>
    <w:rsid w:val="00934A09"/>
    <w:rsid w:val="00941BBB"/>
    <w:rsid w:val="0094219B"/>
    <w:rsid w:val="00942BBC"/>
    <w:rsid w:val="0094471C"/>
    <w:rsid w:val="00944A14"/>
    <w:rsid w:val="00945389"/>
    <w:rsid w:val="009459BB"/>
    <w:rsid w:val="009466E3"/>
    <w:rsid w:val="00947A34"/>
    <w:rsid w:val="0095071C"/>
    <w:rsid w:val="00952C0F"/>
    <w:rsid w:val="009538E0"/>
    <w:rsid w:val="00955D83"/>
    <w:rsid w:val="00956AA3"/>
    <w:rsid w:val="0096092C"/>
    <w:rsid w:val="00961356"/>
    <w:rsid w:val="0096343E"/>
    <w:rsid w:val="00965071"/>
    <w:rsid w:val="00965340"/>
    <w:rsid w:val="009661F9"/>
    <w:rsid w:val="009663C8"/>
    <w:rsid w:val="00972D6F"/>
    <w:rsid w:val="00974075"/>
    <w:rsid w:val="00974C5D"/>
    <w:rsid w:val="00975E4A"/>
    <w:rsid w:val="00976B1D"/>
    <w:rsid w:val="009778A3"/>
    <w:rsid w:val="00977C3F"/>
    <w:rsid w:val="00977F4A"/>
    <w:rsid w:val="00981C66"/>
    <w:rsid w:val="009830E0"/>
    <w:rsid w:val="009844A4"/>
    <w:rsid w:val="009849A1"/>
    <w:rsid w:val="00985C26"/>
    <w:rsid w:val="00991B9D"/>
    <w:rsid w:val="00991FDA"/>
    <w:rsid w:val="0099241E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B4735"/>
    <w:rsid w:val="009C1BF9"/>
    <w:rsid w:val="009C2882"/>
    <w:rsid w:val="009C376F"/>
    <w:rsid w:val="009C397E"/>
    <w:rsid w:val="009C3A2F"/>
    <w:rsid w:val="009C47A0"/>
    <w:rsid w:val="009C5459"/>
    <w:rsid w:val="009C64B1"/>
    <w:rsid w:val="009C7219"/>
    <w:rsid w:val="009D0615"/>
    <w:rsid w:val="009D359D"/>
    <w:rsid w:val="009D3B46"/>
    <w:rsid w:val="009D55F4"/>
    <w:rsid w:val="009D6090"/>
    <w:rsid w:val="009D7E74"/>
    <w:rsid w:val="009D7FD1"/>
    <w:rsid w:val="009E17E6"/>
    <w:rsid w:val="009E3664"/>
    <w:rsid w:val="009E6F61"/>
    <w:rsid w:val="009F02F7"/>
    <w:rsid w:val="009F1464"/>
    <w:rsid w:val="009F27B7"/>
    <w:rsid w:val="009F3C74"/>
    <w:rsid w:val="009F3D43"/>
    <w:rsid w:val="009F6C6C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2932"/>
    <w:rsid w:val="00A13C38"/>
    <w:rsid w:val="00A14343"/>
    <w:rsid w:val="00A22374"/>
    <w:rsid w:val="00A225BC"/>
    <w:rsid w:val="00A225EA"/>
    <w:rsid w:val="00A23DEC"/>
    <w:rsid w:val="00A245C1"/>
    <w:rsid w:val="00A27FC8"/>
    <w:rsid w:val="00A3467D"/>
    <w:rsid w:val="00A34C05"/>
    <w:rsid w:val="00A35951"/>
    <w:rsid w:val="00A35BB2"/>
    <w:rsid w:val="00A419B8"/>
    <w:rsid w:val="00A41D06"/>
    <w:rsid w:val="00A42390"/>
    <w:rsid w:val="00A44783"/>
    <w:rsid w:val="00A449C6"/>
    <w:rsid w:val="00A45314"/>
    <w:rsid w:val="00A46383"/>
    <w:rsid w:val="00A506A5"/>
    <w:rsid w:val="00A5108D"/>
    <w:rsid w:val="00A519A7"/>
    <w:rsid w:val="00A526C8"/>
    <w:rsid w:val="00A52DA2"/>
    <w:rsid w:val="00A5569F"/>
    <w:rsid w:val="00A561D9"/>
    <w:rsid w:val="00A5685C"/>
    <w:rsid w:val="00A56CF8"/>
    <w:rsid w:val="00A6178C"/>
    <w:rsid w:val="00A6386C"/>
    <w:rsid w:val="00A662D6"/>
    <w:rsid w:val="00A6687B"/>
    <w:rsid w:val="00A678C4"/>
    <w:rsid w:val="00A731F2"/>
    <w:rsid w:val="00A758FE"/>
    <w:rsid w:val="00A761AA"/>
    <w:rsid w:val="00A76BC3"/>
    <w:rsid w:val="00A82999"/>
    <w:rsid w:val="00A8659B"/>
    <w:rsid w:val="00A86A2F"/>
    <w:rsid w:val="00A90514"/>
    <w:rsid w:val="00A910C1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A7BE4"/>
    <w:rsid w:val="00AB13F1"/>
    <w:rsid w:val="00AB1A6F"/>
    <w:rsid w:val="00AB2802"/>
    <w:rsid w:val="00AB2E55"/>
    <w:rsid w:val="00AB3ADB"/>
    <w:rsid w:val="00AB3DD3"/>
    <w:rsid w:val="00AB4AEA"/>
    <w:rsid w:val="00AB4E24"/>
    <w:rsid w:val="00AB5E57"/>
    <w:rsid w:val="00AB6BFF"/>
    <w:rsid w:val="00AB7314"/>
    <w:rsid w:val="00AC023D"/>
    <w:rsid w:val="00AC2010"/>
    <w:rsid w:val="00AC6CF0"/>
    <w:rsid w:val="00AD16EC"/>
    <w:rsid w:val="00AD2042"/>
    <w:rsid w:val="00AD6466"/>
    <w:rsid w:val="00AD7188"/>
    <w:rsid w:val="00AD7206"/>
    <w:rsid w:val="00AE20BD"/>
    <w:rsid w:val="00AE2A04"/>
    <w:rsid w:val="00AE2EF7"/>
    <w:rsid w:val="00AE609E"/>
    <w:rsid w:val="00AF2C20"/>
    <w:rsid w:val="00AF4F3F"/>
    <w:rsid w:val="00AF5F89"/>
    <w:rsid w:val="00AF6977"/>
    <w:rsid w:val="00AF7927"/>
    <w:rsid w:val="00B004E8"/>
    <w:rsid w:val="00B018AC"/>
    <w:rsid w:val="00B047E1"/>
    <w:rsid w:val="00B0593B"/>
    <w:rsid w:val="00B06678"/>
    <w:rsid w:val="00B06C34"/>
    <w:rsid w:val="00B10A15"/>
    <w:rsid w:val="00B110B6"/>
    <w:rsid w:val="00B12D73"/>
    <w:rsid w:val="00B15FAB"/>
    <w:rsid w:val="00B160B5"/>
    <w:rsid w:val="00B17B70"/>
    <w:rsid w:val="00B21DCD"/>
    <w:rsid w:val="00B225D4"/>
    <w:rsid w:val="00B23732"/>
    <w:rsid w:val="00B243EC"/>
    <w:rsid w:val="00B24441"/>
    <w:rsid w:val="00B25DA8"/>
    <w:rsid w:val="00B267C3"/>
    <w:rsid w:val="00B26A27"/>
    <w:rsid w:val="00B27E5A"/>
    <w:rsid w:val="00B30351"/>
    <w:rsid w:val="00B305D5"/>
    <w:rsid w:val="00B30B7D"/>
    <w:rsid w:val="00B32600"/>
    <w:rsid w:val="00B340E6"/>
    <w:rsid w:val="00B42BFA"/>
    <w:rsid w:val="00B46ED8"/>
    <w:rsid w:val="00B50152"/>
    <w:rsid w:val="00B50D60"/>
    <w:rsid w:val="00B53612"/>
    <w:rsid w:val="00B545E3"/>
    <w:rsid w:val="00B60048"/>
    <w:rsid w:val="00B61210"/>
    <w:rsid w:val="00B613D6"/>
    <w:rsid w:val="00B61711"/>
    <w:rsid w:val="00B62056"/>
    <w:rsid w:val="00B62FD0"/>
    <w:rsid w:val="00B66A2B"/>
    <w:rsid w:val="00B7041D"/>
    <w:rsid w:val="00B70819"/>
    <w:rsid w:val="00B71D19"/>
    <w:rsid w:val="00B71D9D"/>
    <w:rsid w:val="00B72D9B"/>
    <w:rsid w:val="00B733E0"/>
    <w:rsid w:val="00B73E21"/>
    <w:rsid w:val="00B7794A"/>
    <w:rsid w:val="00B80924"/>
    <w:rsid w:val="00B82680"/>
    <w:rsid w:val="00B82FBA"/>
    <w:rsid w:val="00B84BB5"/>
    <w:rsid w:val="00B85715"/>
    <w:rsid w:val="00B85EFD"/>
    <w:rsid w:val="00B87997"/>
    <w:rsid w:val="00B92F59"/>
    <w:rsid w:val="00B93FC9"/>
    <w:rsid w:val="00B94ED3"/>
    <w:rsid w:val="00B9662A"/>
    <w:rsid w:val="00BA0294"/>
    <w:rsid w:val="00BA2CFB"/>
    <w:rsid w:val="00BA3692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67"/>
    <w:rsid w:val="00BB7994"/>
    <w:rsid w:val="00BC083D"/>
    <w:rsid w:val="00BC0E0D"/>
    <w:rsid w:val="00BC4002"/>
    <w:rsid w:val="00BC7086"/>
    <w:rsid w:val="00BC7A00"/>
    <w:rsid w:val="00BD063C"/>
    <w:rsid w:val="00BD27C6"/>
    <w:rsid w:val="00BD3818"/>
    <w:rsid w:val="00BD3903"/>
    <w:rsid w:val="00BD5460"/>
    <w:rsid w:val="00BD5DF0"/>
    <w:rsid w:val="00BD77E0"/>
    <w:rsid w:val="00BD78BD"/>
    <w:rsid w:val="00BD7A27"/>
    <w:rsid w:val="00BE0348"/>
    <w:rsid w:val="00BE046D"/>
    <w:rsid w:val="00BE21EE"/>
    <w:rsid w:val="00BE222F"/>
    <w:rsid w:val="00BE464A"/>
    <w:rsid w:val="00BE7A21"/>
    <w:rsid w:val="00BE7ACA"/>
    <w:rsid w:val="00BE7DFD"/>
    <w:rsid w:val="00BF165D"/>
    <w:rsid w:val="00BF220E"/>
    <w:rsid w:val="00BF5AAE"/>
    <w:rsid w:val="00BF68F8"/>
    <w:rsid w:val="00BF78EC"/>
    <w:rsid w:val="00C002C4"/>
    <w:rsid w:val="00C00989"/>
    <w:rsid w:val="00C014B3"/>
    <w:rsid w:val="00C01BD8"/>
    <w:rsid w:val="00C046A9"/>
    <w:rsid w:val="00C053E7"/>
    <w:rsid w:val="00C05763"/>
    <w:rsid w:val="00C05B82"/>
    <w:rsid w:val="00C06FAC"/>
    <w:rsid w:val="00C07BCE"/>
    <w:rsid w:val="00C107AB"/>
    <w:rsid w:val="00C11A99"/>
    <w:rsid w:val="00C12C2D"/>
    <w:rsid w:val="00C135E1"/>
    <w:rsid w:val="00C1468E"/>
    <w:rsid w:val="00C149AC"/>
    <w:rsid w:val="00C1554B"/>
    <w:rsid w:val="00C159C9"/>
    <w:rsid w:val="00C15D42"/>
    <w:rsid w:val="00C16F3C"/>
    <w:rsid w:val="00C172AA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0E11"/>
    <w:rsid w:val="00C31400"/>
    <w:rsid w:val="00C321B8"/>
    <w:rsid w:val="00C33944"/>
    <w:rsid w:val="00C34866"/>
    <w:rsid w:val="00C36E84"/>
    <w:rsid w:val="00C43661"/>
    <w:rsid w:val="00C43EED"/>
    <w:rsid w:val="00C440C4"/>
    <w:rsid w:val="00C45590"/>
    <w:rsid w:val="00C45F2A"/>
    <w:rsid w:val="00C4681D"/>
    <w:rsid w:val="00C50EF4"/>
    <w:rsid w:val="00C5208F"/>
    <w:rsid w:val="00C528B4"/>
    <w:rsid w:val="00C537EE"/>
    <w:rsid w:val="00C538DE"/>
    <w:rsid w:val="00C53B42"/>
    <w:rsid w:val="00C57880"/>
    <w:rsid w:val="00C6073C"/>
    <w:rsid w:val="00C62629"/>
    <w:rsid w:val="00C628DD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3978"/>
    <w:rsid w:val="00C75641"/>
    <w:rsid w:val="00C8279F"/>
    <w:rsid w:val="00C837D0"/>
    <w:rsid w:val="00C83F6B"/>
    <w:rsid w:val="00C84F9F"/>
    <w:rsid w:val="00C8571A"/>
    <w:rsid w:val="00C8644F"/>
    <w:rsid w:val="00C867FA"/>
    <w:rsid w:val="00C90278"/>
    <w:rsid w:val="00C90407"/>
    <w:rsid w:val="00C904D1"/>
    <w:rsid w:val="00C90F49"/>
    <w:rsid w:val="00C9153C"/>
    <w:rsid w:val="00C91833"/>
    <w:rsid w:val="00C93522"/>
    <w:rsid w:val="00C9352B"/>
    <w:rsid w:val="00C94066"/>
    <w:rsid w:val="00C945AC"/>
    <w:rsid w:val="00C9688E"/>
    <w:rsid w:val="00C96FD2"/>
    <w:rsid w:val="00C975FB"/>
    <w:rsid w:val="00CA06D7"/>
    <w:rsid w:val="00CA1117"/>
    <w:rsid w:val="00CA19D1"/>
    <w:rsid w:val="00CA2410"/>
    <w:rsid w:val="00CA2A40"/>
    <w:rsid w:val="00CA2AFC"/>
    <w:rsid w:val="00CA4634"/>
    <w:rsid w:val="00CA4F94"/>
    <w:rsid w:val="00CA5006"/>
    <w:rsid w:val="00CA64C6"/>
    <w:rsid w:val="00CA7EBC"/>
    <w:rsid w:val="00CB08E3"/>
    <w:rsid w:val="00CB0985"/>
    <w:rsid w:val="00CB0E81"/>
    <w:rsid w:val="00CB28B6"/>
    <w:rsid w:val="00CB3237"/>
    <w:rsid w:val="00CB42A3"/>
    <w:rsid w:val="00CB5CEF"/>
    <w:rsid w:val="00CB7641"/>
    <w:rsid w:val="00CC085A"/>
    <w:rsid w:val="00CC096E"/>
    <w:rsid w:val="00CC09C2"/>
    <w:rsid w:val="00CC640D"/>
    <w:rsid w:val="00CC754B"/>
    <w:rsid w:val="00CC7FD1"/>
    <w:rsid w:val="00CD1BD8"/>
    <w:rsid w:val="00CD5218"/>
    <w:rsid w:val="00CD67F3"/>
    <w:rsid w:val="00CD761F"/>
    <w:rsid w:val="00CD77F2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16FB"/>
    <w:rsid w:val="00CF1DC4"/>
    <w:rsid w:val="00CF25EB"/>
    <w:rsid w:val="00CF363B"/>
    <w:rsid w:val="00CF46A2"/>
    <w:rsid w:val="00CF591C"/>
    <w:rsid w:val="00CF6957"/>
    <w:rsid w:val="00CF70B6"/>
    <w:rsid w:val="00D00DA9"/>
    <w:rsid w:val="00D02ADC"/>
    <w:rsid w:val="00D02F0B"/>
    <w:rsid w:val="00D03F06"/>
    <w:rsid w:val="00D051C3"/>
    <w:rsid w:val="00D05A27"/>
    <w:rsid w:val="00D06183"/>
    <w:rsid w:val="00D0635B"/>
    <w:rsid w:val="00D11F64"/>
    <w:rsid w:val="00D1254D"/>
    <w:rsid w:val="00D129D7"/>
    <w:rsid w:val="00D12CF2"/>
    <w:rsid w:val="00D15389"/>
    <w:rsid w:val="00D1569F"/>
    <w:rsid w:val="00D166D1"/>
    <w:rsid w:val="00D2192E"/>
    <w:rsid w:val="00D22B10"/>
    <w:rsid w:val="00D2317E"/>
    <w:rsid w:val="00D236E4"/>
    <w:rsid w:val="00D277F9"/>
    <w:rsid w:val="00D27BC2"/>
    <w:rsid w:val="00D3019D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3218"/>
    <w:rsid w:val="00D47FA1"/>
    <w:rsid w:val="00D51471"/>
    <w:rsid w:val="00D51B4A"/>
    <w:rsid w:val="00D52A2F"/>
    <w:rsid w:val="00D54A68"/>
    <w:rsid w:val="00D54C53"/>
    <w:rsid w:val="00D54C7D"/>
    <w:rsid w:val="00D5770A"/>
    <w:rsid w:val="00D601E0"/>
    <w:rsid w:val="00D62289"/>
    <w:rsid w:val="00D625F7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7ABE"/>
    <w:rsid w:val="00D802E4"/>
    <w:rsid w:val="00D808FE"/>
    <w:rsid w:val="00D8090B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113A"/>
    <w:rsid w:val="00D91CF4"/>
    <w:rsid w:val="00D92169"/>
    <w:rsid w:val="00D933EB"/>
    <w:rsid w:val="00D93AF9"/>
    <w:rsid w:val="00D93ED7"/>
    <w:rsid w:val="00D94684"/>
    <w:rsid w:val="00D94D86"/>
    <w:rsid w:val="00D97B2B"/>
    <w:rsid w:val="00DA169D"/>
    <w:rsid w:val="00DA2157"/>
    <w:rsid w:val="00DA4AE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4632"/>
    <w:rsid w:val="00DB6178"/>
    <w:rsid w:val="00DB7C19"/>
    <w:rsid w:val="00DC026A"/>
    <w:rsid w:val="00DC03A3"/>
    <w:rsid w:val="00DC0DC9"/>
    <w:rsid w:val="00DC17CE"/>
    <w:rsid w:val="00DC1915"/>
    <w:rsid w:val="00DC1B89"/>
    <w:rsid w:val="00DC47A3"/>
    <w:rsid w:val="00DC4FEB"/>
    <w:rsid w:val="00DC6BB0"/>
    <w:rsid w:val="00DD08F8"/>
    <w:rsid w:val="00DD1A22"/>
    <w:rsid w:val="00DD1F3F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9DE"/>
    <w:rsid w:val="00DE6D7B"/>
    <w:rsid w:val="00DF1DE8"/>
    <w:rsid w:val="00DF1ECD"/>
    <w:rsid w:val="00DF3B48"/>
    <w:rsid w:val="00DF4FC0"/>
    <w:rsid w:val="00DF5381"/>
    <w:rsid w:val="00DF6C56"/>
    <w:rsid w:val="00E00E44"/>
    <w:rsid w:val="00E00F00"/>
    <w:rsid w:val="00E0390D"/>
    <w:rsid w:val="00E03D4F"/>
    <w:rsid w:val="00E059FA"/>
    <w:rsid w:val="00E065E7"/>
    <w:rsid w:val="00E11E11"/>
    <w:rsid w:val="00E12ACF"/>
    <w:rsid w:val="00E160CC"/>
    <w:rsid w:val="00E169BF"/>
    <w:rsid w:val="00E21485"/>
    <w:rsid w:val="00E222C1"/>
    <w:rsid w:val="00E223E9"/>
    <w:rsid w:val="00E24370"/>
    <w:rsid w:val="00E26B1D"/>
    <w:rsid w:val="00E30D71"/>
    <w:rsid w:val="00E33E77"/>
    <w:rsid w:val="00E34B26"/>
    <w:rsid w:val="00E34F3D"/>
    <w:rsid w:val="00E358CA"/>
    <w:rsid w:val="00E37858"/>
    <w:rsid w:val="00E412CB"/>
    <w:rsid w:val="00E41574"/>
    <w:rsid w:val="00E4173E"/>
    <w:rsid w:val="00E41E05"/>
    <w:rsid w:val="00E41F61"/>
    <w:rsid w:val="00E42BA2"/>
    <w:rsid w:val="00E42D47"/>
    <w:rsid w:val="00E4429F"/>
    <w:rsid w:val="00E45AA9"/>
    <w:rsid w:val="00E45FCB"/>
    <w:rsid w:val="00E4735D"/>
    <w:rsid w:val="00E476DA"/>
    <w:rsid w:val="00E5058B"/>
    <w:rsid w:val="00E50896"/>
    <w:rsid w:val="00E508C8"/>
    <w:rsid w:val="00E51127"/>
    <w:rsid w:val="00E564D3"/>
    <w:rsid w:val="00E56A21"/>
    <w:rsid w:val="00E56E2D"/>
    <w:rsid w:val="00E60429"/>
    <w:rsid w:val="00E604D6"/>
    <w:rsid w:val="00E618A7"/>
    <w:rsid w:val="00E62EFC"/>
    <w:rsid w:val="00E676D1"/>
    <w:rsid w:val="00E67FCB"/>
    <w:rsid w:val="00E70DC4"/>
    <w:rsid w:val="00E7298D"/>
    <w:rsid w:val="00E73906"/>
    <w:rsid w:val="00E82D48"/>
    <w:rsid w:val="00E8432E"/>
    <w:rsid w:val="00E84B29"/>
    <w:rsid w:val="00E85292"/>
    <w:rsid w:val="00E8581D"/>
    <w:rsid w:val="00E85F23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971A6"/>
    <w:rsid w:val="00EA03EC"/>
    <w:rsid w:val="00EA0D5F"/>
    <w:rsid w:val="00EA121C"/>
    <w:rsid w:val="00EA2F11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8A0"/>
    <w:rsid w:val="00EB6CA2"/>
    <w:rsid w:val="00EB6E69"/>
    <w:rsid w:val="00EC0672"/>
    <w:rsid w:val="00EC3277"/>
    <w:rsid w:val="00EC419F"/>
    <w:rsid w:val="00EC592F"/>
    <w:rsid w:val="00EC7323"/>
    <w:rsid w:val="00ED25AB"/>
    <w:rsid w:val="00ED4F1C"/>
    <w:rsid w:val="00ED533B"/>
    <w:rsid w:val="00ED7C58"/>
    <w:rsid w:val="00EE00CF"/>
    <w:rsid w:val="00EE2E0F"/>
    <w:rsid w:val="00EE42B2"/>
    <w:rsid w:val="00EE5ACB"/>
    <w:rsid w:val="00EE6432"/>
    <w:rsid w:val="00EE64FF"/>
    <w:rsid w:val="00EE6F5D"/>
    <w:rsid w:val="00EE75B7"/>
    <w:rsid w:val="00EF09AA"/>
    <w:rsid w:val="00EF116E"/>
    <w:rsid w:val="00EF15C9"/>
    <w:rsid w:val="00EF1DA5"/>
    <w:rsid w:val="00EF5059"/>
    <w:rsid w:val="00EF76C3"/>
    <w:rsid w:val="00F0040C"/>
    <w:rsid w:val="00F00926"/>
    <w:rsid w:val="00F00EE1"/>
    <w:rsid w:val="00F0362B"/>
    <w:rsid w:val="00F04E3E"/>
    <w:rsid w:val="00F05AAA"/>
    <w:rsid w:val="00F073D3"/>
    <w:rsid w:val="00F07A41"/>
    <w:rsid w:val="00F11C92"/>
    <w:rsid w:val="00F12F75"/>
    <w:rsid w:val="00F1390D"/>
    <w:rsid w:val="00F152B8"/>
    <w:rsid w:val="00F171FC"/>
    <w:rsid w:val="00F207A2"/>
    <w:rsid w:val="00F20AAE"/>
    <w:rsid w:val="00F21AB7"/>
    <w:rsid w:val="00F2205B"/>
    <w:rsid w:val="00F23900"/>
    <w:rsid w:val="00F24E14"/>
    <w:rsid w:val="00F268A9"/>
    <w:rsid w:val="00F311CC"/>
    <w:rsid w:val="00F31CE1"/>
    <w:rsid w:val="00F32F0E"/>
    <w:rsid w:val="00F33BAA"/>
    <w:rsid w:val="00F34F2E"/>
    <w:rsid w:val="00F355AB"/>
    <w:rsid w:val="00F3646D"/>
    <w:rsid w:val="00F36BA2"/>
    <w:rsid w:val="00F36EFC"/>
    <w:rsid w:val="00F37C43"/>
    <w:rsid w:val="00F42311"/>
    <w:rsid w:val="00F44322"/>
    <w:rsid w:val="00F45ABE"/>
    <w:rsid w:val="00F46B11"/>
    <w:rsid w:val="00F518AC"/>
    <w:rsid w:val="00F54283"/>
    <w:rsid w:val="00F5469A"/>
    <w:rsid w:val="00F549EB"/>
    <w:rsid w:val="00F552DA"/>
    <w:rsid w:val="00F563C6"/>
    <w:rsid w:val="00F56AE0"/>
    <w:rsid w:val="00F57504"/>
    <w:rsid w:val="00F5751C"/>
    <w:rsid w:val="00F57F3D"/>
    <w:rsid w:val="00F615DB"/>
    <w:rsid w:val="00F62563"/>
    <w:rsid w:val="00F62D65"/>
    <w:rsid w:val="00F65172"/>
    <w:rsid w:val="00F6640C"/>
    <w:rsid w:val="00F67C19"/>
    <w:rsid w:val="00F706E9"/>
    <w:rsid w:val="00F71024"/>
    <w:rsid w:val="00F72D86"/>
    <w:rsid w:val="00F7582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39B8"/>
    <w:rsid w:val="00F94140"/>
    <w:rsid w:val="00F954B8"/>
    <w:rsid w:val="00F96E3B"/>
    <w:rsid w:val="00F97284"/>
    <w:rsid w:val="00F97F5E"/>
    <w:rsid w:val="00FA0739"/>
    <w:rsid w:val="00FA16EC"/>
    <w:rsid w:val="00FA23E5"/>
    <w:rsid w:val="00FA3714"/>
    <w:rsid w:val="00FA3D3A"/>
    <w:rsid w:val="00FA41AD"/>
    <w:rsid w:val="00FA41D0"/>
    <w:rsid w:val="00FA6DE8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3E6D"/>
    <w:rsid w:val="00FC7AA0"/>
    <w:rsid w:val="00FD1FDD"/>
    <w:rsid w:val="00FD4314"/>
    <w:rsid w:val="00FD4884"/>
    <w:rsid w:val="00FD5F8E"/>
    <w:rsid w:val="00FD6945"/>
    <w:rsid w:val="00FE05B4"/>
    <w:rsid w:val="00FE113D"/>
    <w:rsid w:val="00FE5135"/>
    <w:rsid w:val="00FE5E07"/>
    <w:rsid w:val="00FE6EC6"/>
    <w:rsid w:val="00FE72ED"/>
    <w:rsid w:val="00FE7689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basedOn w:val="a0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basedOn w:val="a0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1131A"/>
    <w:rPr>
      <w:rFonts w:cs="Times New Roman"/>
      <w:sz w:val="22"/>
      <w:szCs w:val="22"/>
      <w:lang w:eastAsia="en-US"/>
    </w:rPr>
  </w:style>
  <w:style w:type="paragraph" w:styleId="af5">
    <w:name w:val="No Spacing"/>
    <w:uiPriority w:val="1"/>
    <w:qFormat/>
    <w:rsid w:val="001F1D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9ECD8-DF63-4213-BC4E-AF3AD132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9</Pages>
  <Words>1313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1sm</cp:lastModifiedBy>
  <cp:revision>613</cp:revision>
  <cp:lastPrinted>2017-07-05T03:05:00Z</cp:lastPrinted>
  <dcterms:created xsi:type="dcterms:W3CDTF">2015-12-25T08:55:00Z</dcterms:created>
  <dcterms:modified xsi:type="dcterms:W3CDTF">2018-01-16T06:17:00Z</dcterms:modified>
</cp:coreProperties>
</file>