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DC" w:rsidRDefault="00E579DC" w:rsidP="00116314">
      <w:pPr>
        <w:jc w:val="center"/>
      </w:pPr>
    </w:p>
    <w:p w:rsidR="009C60B3" w:rsidRDefault="009C60B3" w:rsidP="00116314">
      <w:pPr>
        <w:ind w:firstLine="708"/>
        <w:jc w:val="center"/>
        <w:rPr>
          <w:rFonts w:ascii="Times New Roman" w:hAnsi="Times New Roman" w:cs="Times New Roman"/>
          <w:b/>
        </w:rPr>
      </w:pPr>
    </w:p>
    <w:p w:rsidR="00E579DC" w:rsidRPr="00522265" w:rsidRDefault="00E579DC" w:rsidP="00116314">
      <w:pPr>
        <w:ind w:firstLine="708"/>
        <w:jc w:val="center"/>
        <w:rPr>
          <w:rFonts w:ascii="Times New Roman" w:hAnsi="Times New Roman" w:cs="Times New Roman"/>
          <w:b/>
        </w:rPr>
      </w:pPr>
      <w:bookmarkStart w:id="0" w:name="_GoBack"/>
      <w:r w:rsidRPr="00522265">
        <w:rPr>
          <w:rFonts w:ascii="Times New Roman" w:hAnsi="Times New Roman" w:cs="Times New Roman"/>
          <w:b/>
        </w:rPr>
        <w:t>Список юридических лиц, состоящих в Реестре операторов,</w:t>
      </w:r>
    </w:p>
    <w:p w:rsidR="00E579DC" w:rsidRDefault="00E579DC" w:rsidP="00116314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522265">
        <w:rPr>
          <w:rFonts w:ascii="Times New Roman" w:hAnsi="Times New Roman" w:cs="Times New Roman"/>
          <w:b/>
        </w:rPr>
        <w:t xml:space="preserve">осуществляющих обработку персональных данных, не представивших в Уполномоченный орган сведения, предусмотренные </w:t>
      </w:r>
      <w:r w:rsidRPr="00522265">
        <w:rPr>
          <w:rFonts w:ascii="Times New Roman" w:hAnsi="Times New Roman" w:cs="Times New Roman"/>
          <w:b/>
          <w:bCs/>
        </w:rPr>
        <w:t>п. 10</w:t>
      </w:r>
      <w:r>
        <w:rPr>
          <w:rFonts w:ascii="Times New Roman" w:hAnsi="Times New Roman" w:cs="Times New Roman"/>
          <w:b/>
          <w:bCs/>
        </w:rPr>
        <w:t>.1</w:t>
      </w:r>
      <w:r w:rsidRPr="00522265">
        <w:rPr>
          <w:rFonts w:ascii="Times New Roman" w:hAnsi="Times New Roman" w:cs="Times New Roman"/>
          <w:b/>
          <w:bCs/>
        </w:rPr>
        <w:t xml:space="preserve"> ч. 3 ст. 22 Федерального закона от 27.07.2006 № 152-ФЗ «О персональных данных»</w:t>
      </w:r>
    </w:p>
    <w:bookmarkEnd w:id="0"/>
    <w:p w:rsidR="00E579DC" w:rsidRDefault="00E579DC" w:rsidP="00116314">
      <w:pPr>
        <w:jc w:val="center"/>
      </w:pPr>
    </w:p>
    <w:tbl>
      <w:tblPr>
        <w:tblW w:w="14952" w:type="dxa"/>
        <w:tblInd w:w="93" w:type="dxa"/>
        <w:tblLook w:val="04A0" w:firstRow="1" w:lastRow="0" w:firstColumn="1" w:lastColumn="0" w:noHBand="0" w:noVBand="1"/>
      </w:tblPr>
      <w:tblGrid>
        <w:gridCol w:w="582"/>
        <w:gridCol w:w="2013"/>
        <w:gridCol w:w="11028"/>
        <w:gridCol w:w="1329"/>
      </w:tblGrid>
      <w:tr w:rsidR="009C60B3" w:rsidRPr="009C60B3" w:rsidTr="009C60B3">
        <w:trPr>
          <w:trHeight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0B3">
              <w:rPr>
                <w:rFonts w:ascii="Times New Roman" w:hAnsi="Times New Roman" w:cs="Times New Roman"/>
                <w:b/>
                <w:bCs/>
              </w:rPr>
              <w:t>Регистрационный номер</w:t>
            </w:r>
          </w:p>
        </w:tc>
        <w:tc>
          <w:tcPr>
            <w:tcW w:w="1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0B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0B3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08-0004420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hanging="561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Закрытое акционерное общество "Когалым ТО-КО Телеком"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8608020439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08-0006197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казенное учреждение Администрация города Когалыма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8608000104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08-0008344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Закрытое акционерное общество "Капитал Страхование Жизни"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8608020485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08-0012306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Бюджетное учреждение  профессионального образования Ханты-Мансийского автономного округа-Югры "Когалымский политехнический колледж"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8608000496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08-0014035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казенное учреждение Ханты-Мансийского автономного округа - Югры "Когалымский центр занятости населения"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8608000601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09-0069139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8608000070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09-0071505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казённое учреждение "Единая дежурно-диспетчерская служба города Когалыма"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8608041012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09-0071664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Открытое акционерное общество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Когалымпассажиравтотранс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8608010021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09-0071738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учреждение "Дворец спорта"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8608041005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09-0071838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казённое учреждение "Управление жилищно-коммунального хозяйства города Когалыма"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8608040971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09-0071883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лечебно-профилактическое учреждение "Когалымская городская больница"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8608040266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09-0071894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автономное учреждение "Культурно-досуговый комплекс "Янтарь"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8608040932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09-0071975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Рябинушка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8608040499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09-0072000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Управление культуры и молодежной политики Администрации города Когалыма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8608040869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09-0072010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учреждение "Централизованная библиотечная система"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8608040918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09-0072052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учреждение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Коммунспецавтотехника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8608010039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09-0072053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Горводоканал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8608053709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09-0072055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"Метелица"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8608040812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09-0072056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учреждение "Культурно-методический центр "АРТ-Праздник"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8608040957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09-0073482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"Когалымская городская типография"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8608040481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09-0073718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"Роспечать"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8608040026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09-0074315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"Центральная городская аптека"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8608040139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09-0074349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Экспедиция глубокого эксплуатационного бурения №2 Западно-Сибирского филиал</w:t>
            </w:r>
            <w:proofErr w:type="gramStart"/>
            <w:r w:rsidRPr="009C60B3">
              <w:rPr>
                <w:rFonts w:ascii="Times New Roman" w:hAnsi="Times New Roman" w:cs="Times New Roman"/>
              </w:rPr>
              <w:t>а ООО</w:t>
            </w:r>
            <w:proofErr w:type="gramEnd"/>
            <w:r w:rsidRPr="009C60B3">
              <w:rPr>
                <w:rFonts w:ascii="Times New Roman" w:hAnsi="Times New Roman" w:cs="Times New Roman"/>
              </w:rPr>
              <w:t xml:space="preserve"> "Буровая компания "Евразия"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8608049090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09-0075456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"Комбинат общественного питания"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8608040361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09-0075491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"Управление производственно-технологической комплектации"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8608040555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09-0075570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города Когалыма "Сказка"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8608040731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09-0075571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"Родничок"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8608040805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09-0075574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"Медвежонок"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8608040763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09-0075587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"Березка"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8608040749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09-0075588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"Колокольчик"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8608040795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09-0075589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"Улыбка"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8608040690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"Почемучка"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8608040717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"Солнышко" комбинированного вида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8608040724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центр развития ребенка - детский сад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Маугли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8608040682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"Чебурашка"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8608040770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детский сад "Росинка"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8608040788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автономное дошкольное образовательное учреждение города Когалыма "Золушка"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8608040700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казенное учреждение "Центр обслуживания"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8608040450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дошкольное образовательное учреждение центр развития ребенка - детский сад "Буратино"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8608040756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09-0075599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учреждение "Молодёжный комплексный центр "Феникс"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8608040964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09-0077050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"Хлебопродукт"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8608051109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09-0077161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"Медиа-холдинг "Западная Сибирь"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8608051934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09-0079099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учреждение "Парк аттракционов"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8608040900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10-0089181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"Ваш Консультант"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8608050881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10-0099266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 Скатертью дорога - Когалым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8608052906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10-0100465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 6"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8608040562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10-0100469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детей "Дом детского творчества"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8608040668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10-0101483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№1"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8608040650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10-0101484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 3"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8608040587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10-0101572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 7"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8608040594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10-0108823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Когалымское городское муниципальное унитарное предприятие "Культурно-досуговый центр"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8608040940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11-0174780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бюджетное учреждение Ханты-Мансийского автономного округа - Югры "Комплексный центр социального обслуживания населения "Жемчужина"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8608040851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11-0178209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образовательное учреждение дополнительного образования детей "Детская школа искусств"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8608040379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11-0178380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"ЛУКОЙЛ - Западная Сибирь"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8608048498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11-0179921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 5"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8608040611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11-0179925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 10"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8608040570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11-0180235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Медицинский центр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Медсервис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8608050225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11-0180374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Интермир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8608049653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11-0180429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Открытое акционерное общество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Когалымнефтепрогресс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8608010085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11-0187078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"Городские Теплосети"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8608053716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11-0189044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"Когалымский научно-исследовательский и проектный институт нефти"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8608049501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11-0192462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автономное учреждение "Культурно-досуговый комплекс  "Метро"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8608040890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11-0192522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 xml:space="preserve">Общество с ограниченной ответственностью "Частное охранное предприятие </w:t>
            </w:r>
            <w:proofErr w:type="spellStart"/>
            <w:r w:rsidRPr="009C60B3">
              <w:rPr>
                <w:rFonts w:ascii="Times New Roman" w:hAnsi="Times New Roman" w:cs="Times New Roman"/>
              </w:rPr>
              <w:t>Агенство</w:t>
            </w:r>
            <w:proofErr w:type="spellEnd"/>
            <w:r w:rsidRPr="009C60B3">
              <w:rPr>
                <w:rFonts w:ascii="Times New Roman" w:hAnsi="Times New Roman" w:cs="Times New Roman"/>
              </w:rPr>
              <w:t xml:space="preserve"> "ЛУКОМ-А-Западная Сибирь"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8608051652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11-0192525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 xml:space="preserve">Общество с ограниченной ответственностью "Буровые </w:t>
            </w:r>
            <w:proofErr w:type="spellStart"/>
            <w:r w:rsidRPr="009C60B3">
              <w:rPr>
                <w:rFonts w:ascii="Times New Roman" w:hAnsi="Times New Roman" w:cs="Times New Roman"/>
              </w:rPr>
              <w:t>гидромашины</w:t>
            </w:r>
            <w:proofErr w:type="spellEnd"/>
            <w:r w:rsidRPr="009C60B3">
              <w:rPr>
                <w:rFonts w:ascii="Times New Roman" w:hAnsi="Times New Roman" w:cs="Times New Roman"/>
              </w:rPr>
              <w:t>-Сервис"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8608053473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11-0192587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"Когалымское управление ремонта скважин"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8608053441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11-0193518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Негосударственное образовательное учреждение переподготовки и повышения квалификации специалистов "Техникум-предприятие"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8608208575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11-0193626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Открытое акционерное общество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Когалымгоргаз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8608010409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11-0193649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 xml:space="preserve">Общество охотников и рыболовов </w:t>
            </w:r>
            <w:proofErr w:type="spellStart"/>
            <w:r w:rsidRPr="009C60B3">
              <w:rPr>
                <w:rFonts w:ascii="Times New Roman" w:hAnsi="Times New Roman" w:cs="Times New Roman"/>
              </w:rPr>
              <w:t>г</w:t>
            </w:r>
            <w:proofErr w:type="gramStart"/>
            <w:r w:rsidRPr="009C60B3">
              <w:rPr>
                <w:rFonts w:ascii="Times New Roman" w:hAnsi="Times New Roman" w:cs="Times New Roman"/>
              </w:rPr>
              <w:t>.К</w:t>
            </w:r>
            <w:proofErr w:type="gramEnd"/>
            <w:r w:rsidRPr="009C60B3">
              <w:rPr>
                <w:rFonts w:ascii="Times New Roman" w:hAnsi="Times New Roman" w:cs="Times New Roman"/>
              </w:rPr>
              <w:t>огалыма</w:t>
            </w:r>
            <w:proofErr w:type="spellEnd"/>
            <w:r w:rsidRPr="009C60B3">
              <w:rPr>
                <w:rFonts w:ascii="Times New Roman" w:hAnsi="Times New Roman" w:cs="Times New Roman"/>
              </w:rPr>
              <w:t xml:space="preserve"> (общественная организация)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8608150068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11-0195376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ЭлиЯ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8608051405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11-0196267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Энергонефтеспецстрой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8608053346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11-0197223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"Спутник"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8608046701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11-0199546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"Транспортная Корпорация"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8608053219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11-0199836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"Когалымское автотранспортное предприятие № 1"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8608051388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11-0199890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"Содружество"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8608047127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11-0201909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"Когалымское управление технологического транспорта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8608053040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11-0202615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"Международный аэропорт Когалым"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8608045240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11-0206385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"Бизнес Инновационных Технологий"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8608053610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11-0206386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Строительная Компания "Вавилон"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8608052550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11-0206394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Дорстройсервис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8608053057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11-0219414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Закрытое акционерное общество "ЛУКОЙЛ-АИК"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8608180070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11-0229574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"ЛУКОЙЛ-АЭРО-Когалым"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8608053650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12-0234104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Отдела Министерства внутренних дел Российской Федерации по городу Когалыму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8608000425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12-0238958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Религиозная организация Церкви Христиан Веры Евангельской "Победа"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8608150149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12-0250090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"Когалым нефтепромысловое  оборудование-Сервис"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8608053875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12-0251095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"Новый век"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8608051148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72-12-000393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Закрытое акционерное общество "ЛУКОЙЛ ЭПУ Сервис"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8608180224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72-13-000556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"Редакция "Когалым-Сибирь-Радио"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8608048410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72-13-000986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бюджетное учреждение "Музейно-выставочный центр"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8608055047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72-14-001256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автономное учреждение "Многофункциональный центр предоставления государственных и муниципальных услуг"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8608055953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72-14-001267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"ВИСТА"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8608056428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lastRenderedPageBreak/>
              <w:t>91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72-14-001283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СеверАвтоТранс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8608056354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72-14-001285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 xml:space="preserve">Общество с ограниченной </w:t>
            </w:r>
            <w:proofErr w:type="spellStart"/>
            <w:r w:rsidRPr="009C60B3">
              <w:rPr>
                <w:rFonts w:ascii="Times New Roman" w:hAnsi="Times New Roman" w:cs="Times New Roman"/>
              </w:rPr>
              <w:t>ответственность</w:t>
            </w:r>
            <w:proofErr w:type="gramStart"/>
            <w:r w:rsidRPr="009C60B3">
              <w:rPr>
                <w:rFonts w:ascii="Times New Roman" w:hAnsi="Times New Roman" w:cs="Times New Roman"/>
              </w:rPr>
              <w:t>ю"</w:t>
            </w:r>
            <w:proofErr w:type="gramEnd"/>
            <w:r w:rsidRPr="009C60B3">
              <w:rPr>
                <w:rFonts w:ascii="Times New Roman" w:hAnsi="Times New Roman" w:cs="Times New Roman"/>
              </w:rPr>
              <w:t>Меандр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8608049340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72-14-001287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ЛОМБАРД "ЮГОРСКИЙ КРЕДИТ"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8608056410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72-14-001288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"Меандр Люкс"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8608051910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72-14-001302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"ОРХИДЕЯ"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8608056160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72-14-001307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"РЕГИОНСПЕЦСТРОЙ"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8608056523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72-14-001308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"Югра-Сервис-Транс"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8608053642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72-14-001324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"МУСТАНГ"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8608056234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72-14-001327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Репартион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8608054702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72-14-001330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60B3">
              <w:rPr>
                <w:rFonts w:ascii="Times New Roman" w:hAnsi="Times New Roman" w:cs="Times New Roman"/>
              </w:rPr>
              <w:t>Обшество</w:t>
            </w:r>
            <w:proofErr w:type="spellEnd"/>
            <w:r w:rsidRPr="009C60B3">
              <w:rPr>
                <w:rFonts w:ascii="Times New Roman" w:hAnsi="Times New Roman" w:cs="Times New Roman"/>
              </w:rPr>
              <w:t xml:space="preserve"> с ограниченной ответственностью "КУРЬЕР"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8608056435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72-14-001331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 КОПИРОВАЛЬНЫЙ ЦЕНТР "РЕПАРТИОН"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8608056386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72-14-001335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"Техосмотр86"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8608055880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72-14-001336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"Ресторан "БРАВО"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8608056315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72-14-001351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"ВМУ"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8608056210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72-14-001358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автономное учреждение "Межшкольный методический центр города Когалыма"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8608041037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72-14-001416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"КАНЦЛЕР"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8608056361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72-14-001419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 Ковчег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8608053297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72-14-001437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"СТРОЙТЭКС"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8608056467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72-14-001451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Теплострой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8608053265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72-14-001452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"Проспект"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8608053466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72-14-001455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"Аркада"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8608053459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72-14-001480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ЮграЯмалтранс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8608053427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72-14-001527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РусАвто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8608051518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72-14-001559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управление образования Администрации города Когалыма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8608000464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72-14-001565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"ЦЕНТР БЕЗОПАСНОСТИ ТРУДА"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8608056322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72-15-001577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 xml:space="preserve">Муниципальное бюджетное дошкольное образовательное учреждение "Детский сад "Цветик - </w:t>
            </w:r>
            <w:proofErr w:type="spellStart"/>
            <w:r w:rsidRPr="009C60B3">
              <w:rPr>
                <w:rFonts w:ascii="Times New Roman" w:hAnsi="Times New Roman" w:cs="Times New Roman"/>
              </w:rPr>
              <w:t>семицветик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8608056594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72-15-001578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"ИРИНА"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8608049950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72-15-001592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Урайнефтегеофизика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8608049100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72-15-001598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"ИНЖЕНЕРНО-КОНСУЛЬТАЦИОННЫЙ ЦЕНТР ПО ОБЪЕКТАМ ПОВЫШЕННОЙ ОПАСНОСТИ"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8608046910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72-15-001613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"АВС-КОГАЛЫМ ОПТ"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8608056058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72-15-001642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Муниципальное образовательное учреждение "Средняя общеобразовательная школа № 8 с углубленным изучением отдельных предметов"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8608040643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72-15-001652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СеверБизнесСтрой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8608053748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lastRenderedPageBreak/>
              <w:t>123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72-15-001655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 "Торговый комплекс "Миллениум"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8608050916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72-15-001665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"АВС - ИНФОЦЕНТР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8608050296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72-15-001668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 КОМФОРТ +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8608052977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72-15-001669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 УЮТ+ 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8608052960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72-15-001672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"РЕГИОНСТРОЙМОНТАЖ"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8608050031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72-15-001722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Газнефтегеофизика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8608049188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72-15-001794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РегионГрузСервис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8608054903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72-15-001797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</w:t>
            </w:r>
            <w:proofErr w:type="spellStart"/>
            <w:r w:rsidRPr="009C60B3">
              <w:rPr>
                <w:rFonts w:ascii="Times New Roman" w:hAnsi="Times New Roman" w:cs="Times New Roman"/>
              </w:rPr>
              <w:t>МаксиСервис</w:t>
            </w:r>
            <w:proofErr w:type="spellEnd"/>
            <w:r w:rsidRPr="009C60B3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8608053900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72-15-001849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"СЕРВИСНЕТ"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8608050070</w:t>
            </w:r>
          </w:p>
        </w:tc>
      </w:tr>
      <w:tr w:rsidR="009C60B3" w:rsidRPr="009C60B3" w:rsidTr="009C60B3">
        <w:trPr>
          <w:trHeight w:val="28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72-15-001946</w:t>
            </w:r>
          </w:p>
        </w:tc>
        <w:tc>
          <w:tcPr>
            <w:tcW w:w="1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Общество с ограниченной ответственностью "ФОРПОСТ"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0B3" w:rsidRPr="009C60B3" w:rsidRDefault="009C60B3" w:rsidP="009C60B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C60B3">
              <w:rPr>
                <w:rFonts w:ascii="Times New Roman" w:hAnsi="Times New Roman" w:cs="Times New Roman"/>
              </w:rPr>
              <w:t>8608055375</w:t>
            </w:r>
          </w:p>
        </w:tc>
      </w:tr>
    </w:tbl>
    <w:p w:rsidR="009C60B3" w:rsidRDefault="009C60B3" w:rsidP="00116314">
      <w:pPr>
        <w:jc w:val="center"/>
      </w:pPr>
    </w:p>
    <w:p w:rsidR="009C60B3" w:rsidRDefault="009C60B3" w:rsidP="00116314">
      <w:pPr>
        <w:jc w:val="center"/>
      </w:pPr>
    </w:p>
    <w:p w:rsidR="009C60B3" w:rsidRDefault="009C60B3" w:rsidP="00116314">
      <w:pPr>
        <w:jc w:val="center"/>
      </w:pPr>
    </w:p>
    <w:p w:rsidR="00E579DC" w:rsidRDefault="00E579DC"/>
    <w:p w:rsidR="00A167C2" w:rsidRDefault="00A167C2"/>
    <w:sectPr w:rsidR="00A167C2" w:rsidSect="00A1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A50" w:rsidRDefault="00B32A50" w:rsidP="00055057">
      <w:r>
        <w:separator/>
      </w:r>
    </w:p>
  </w:endnote>
  <w:endnote w:type="continuationSeparator" w:id="0">
    <w:p w:rsidR="00B32A50" w:rsidRDefault="00B32A50" w:rsidP="0005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A50" w:rsidRDefault="00B32A50" w:rsidP="00055057">
      <w:r>
        <w:separator/>
      </w:r>
    </w:p>
  </w:footnote>
  <w:footnote w:type="continuationSeparator" w:id="0">
    <w:p w:rsidR="00B32A50" w:rsidRDefault="00B32A50" w:rsidP="0005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57" w:rsidRDefault="000550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54"/>
    <w:rsid w:val="00055057"/>
    <w:rsid w:val="00116314"/>
    <w:rsid w:val="002D0207"/>
    <w:rsid w:val="002D69C3"/>
    <w:rsid w:val="003607A6"/>
    <w:rsid w:val="00826454"/>
    <w:rsid w:val="0089754D"/>
    <w:rsid w:val="009C60B3"/>
    <w:rsid w:val="009D7438"/>
    <w:rsid w:val="009F044C"/>
    <w:rsid w:val="00A167C2"/>
    <w:rsid w:val="00B32A50"/>
    <w:rsid w:val="00D772D4"/>
    <w:rsid w:val="00E5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57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5057"/>
  </w:style>
  <w:style w:type="paragraph" w:styleId="a5">
    <w:name w:val="footer"/>
    <w:basedOn w:val="a"/>
    <w:link w:val="a6"/>
    <w:uiPriority w:val="99"/>
    <w:unhideWhenUsed/>
    <w:rsid w:val="00055057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5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57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55057"/>
  </w:style>
  <w:style w:type="paragraph" w:styleId="a5">
    <w:name w:val="footer"/>
    <w:basedOn w:val="a"/>
    <w:link w:val="a6"/>
    <w:uiPriority w:val="99"/>
    <w:unhideWhenUsed/>
    <w:rsid w:val="00055057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55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E4729-B96D-4141-9AAD-5072AF29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2012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Новичихина Анна В.</dc:creator>
  <cp:lastModifiedBy>Калугин Андрей Александрович</cp:lastModifiedBy>
  <cp:revision>4</cp:revision>
  <dcterms:created xsi:type="dcterms:W3CDTF">2017-09-07T05:39:00Z</dcterms:created>
  <dcterms:modified xsi:type="dcterms:W3CDTF">2017-09-12T06:31:00Z</dcterms:modified>
</cp:coreProperties>
</file>