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19" w:rsidRPr="008F2C19" w:rsidRDefault="008F2C19" w:rsidP="008F2C19">
      <w:pPr>
        <w:jc w:val="center"/>
        <w:rPr>
          <w:rFonts w:eastAsia="Times New Roman" w:cs="Times New Roman"/>
          <w:color w:val="2F5496" w:themeColor="accent5" w:themeShade="BF"/>
          <w:sz w:val="28"/>
          <w:szCs w:val="28"/>
          <w:lang w:val="en-US" w:eastAsia="ru-RU"/>
        </w:rPr>
      </w:pPr>
      <w:r w:rsidRPr="008F2C19">
        <w:rPr>
          <w:rFonts w:eastAsia="Times New Roman" w:cs="Times New Roman"/>
          <w:color w:val="2F5496" w:themeColor="accent5" w:themeShade="BF"/>
          <w:sz w:val="28"/>
          <w:szCs w:val="28"/>
          <w:lang w:eastAsia="ru-RU"/>
        </w:rPr>
        <w:t>Сведения о списании задолженност</w:t>
      </w:r>
      <w:bookmarkStart w:id="0" w:name="_GoBack"/>
      <w:bookmarkEnd w:id="0"/>
      <w:r w:rsidRPr="008F2C19">
        <w:rPr>
          <w:rFonts w:eastAsia="Times New Roman" w:cs="Times New Roman"/>
          <w:color w:val="2F5496" w:themeColor="accent5" w:themeShade="BF"/>
          <w:sz w:val="28"/>
          <w:szCs w:val="28"/>
          <w:lang w:eastAsia="ru-RU"/>
        </w:rPr>
        <w:t>и</w:t>
      </w:r>
    </w:p>
    <w:p w:rsidR="008F2C19" w:rsidRDefault="008F2C19" w:rsidP="00755233">
      <w:pPr>
        <w:jc w:val="right"/>
        <w:rPr>
          <w:rFonts w:eastAsia="Times New Roman" w:cs="Times New Roman"/>
          <w:color w:val="3F3F3F"/>
          <w:sz w:val="18"/>
          <w:szCs w:val="18"/>
          <w:lang w:eastAsia="ru-RU"/>
        </w:rPr>
      </w:pPr>
    </w:p>
    <w:p w:rsidR="00755233" w:rsidRPr="00755233" w:rsidRDefault="00755233" w:rsidP="00755233">
      <w:pPr>
        <w:jc w:val="right"/>
        <w:rPr>
          <w:rFonts w:eastAsia="Times New Roman" w:cs="Times New Roman"/>
          <w:szCs w:val="24"/>
          <w:lang w:eastAsia="ru-RU"/>
        </w:rPr>
      </w:pPr>
      <w:r w:rsidRPr="00755233">
        <w:rPr>
          <w:rFonts w:eastAsia="Times New Roman" w:cs="Times New Roman"/>
          <w:color w:val="3F3F3F"/>
          <w:sz w:val="18"/>
          <w:szCs w:val="18"/>
          <w:lang w:eastAsia="ru-RU"/>
        </w:rPr>
        <w:t>(</w:t>
      </w:r>
      <w:r w:rsidRPr="00755233">
        <w:rPr>
          <w:rFonts w:eastAsia="Times New Roman" w:cs="Times New Roman"/>
          <w:color w:val="3F3F3F"/>
          <w:sz w:val="18"/>
          <w:szCs w:val="18"/>
          <w:u w:val="single"/>
          <w:lang w:eastAsia="ru-RU"/>
        </w:rPr>
        <w:t>руб.)</w:t>
      </w:r>
      <w:r w:rsidRPr="00755233">
        <w:rPr>
          <w:rFonts w:eastAsia="Times New Roman" w:cs="Times New Roman"/>
          <w:color w:val="3F3F3F"/>
          <w:sz w:val="18"/>
          <w:szCs w:val="18"/>
          <w:lang w:eastAsia="ru-RU"/>
        </w:rPr>
        <w:t xml:space="preserve"> </w:t>
      </w:r>
    </w:p>
    <w:p w:rsidR="00755233" w:rsidRPr="00755233" w:rsidRDefault="00755233" w:rsidP="00755233">
      <w:pPr>
        <w:jc w:val="right"/>
        <w:rPr>
          <w:rFonts w:eastAsia="Times New Roman" w:cs="Times New Roman"/>
          <w:szCs w:val="24"/>
          <w:lang w:eastAsia="ru-RU"/>
        </w:rPr>
      </w:pPr>
    </w:p>
    <w:tbl>
      <w:tblPr>
        <w:tblW w:w="5344" w:type="pct"/>
        <w:tblInd w:w="-56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5"/>
        <w:gridCol w:w="944"/>
        <w:gridCol w:w="627"/>
        <w:gridCol w:w="731"/>
        <w:gridCol w:w="942"/>
        <w:gridCol w:w="1156"/>
        <w:gridCol w:w="627"/>
        <w:gridCol w:w="627"/>
        <w:gridCol w:w="942"/>
        <w:gridCol w:w="831"/>
      </w:tblGrid>
      <w:tr w:rsidR="006404BB" w:rsidRPr="00755233" w:rsidTr="008F2C19">
        <w:trPr>
          <w:trHeight w:val="428"/>
        </w:trPr>
        <w:tc>
          <w:tcPr>
            <w:tcW w:w="128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6404BB" w:rsidRPr="00755233" w:rsidRDefault="006404BB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6404BB" w:rsidRPr="00755233" w:rsidRDefault="006404BB" w:rsidP="00755233">
            <w:pPr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</w:p>
        </w:tc>
        <w:tc>
          <w:tcPr>
            <w:tcW w:w="173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2011</w:t>
            </w:r>
          </w:p>
        </w:tc>
        <w:tc>
          <w:tcPr>
            <w:tcW w:w="1516" w:type="pct"/>
            <w:gridSpan w:val="4"/>
            <w:tcBorders>
              <w:top w:val="dashed" w:sz="6" w:space="0" w:color="ACACAC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2012</w:t>
            </w:r>
          </w:p>
        </w:tc>
      </w:tr>
      <w:tr w:rsidR="006404BB" w:rsidRPr="00755233" w:rsidTr="008F2C19">
        <w:trPr>
          <w:trHeight w:val="198"/>
        </w:trPr>
        <w:tc>
          <w:tcPr>
            <w:tcW w:w="1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III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III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hideMark/>
          </w:tcPr>
          <w:p w:rsidR="006404BB" w:rsidRPr="00755233" w:rsidRDefault="006404BB" w:rsidP="00755233">
            <w:pPr>
              <w:jc w:val="center"/>
              <w:rPr>
                <w:rFonts w:eastAsia="Times New Roman" w:cs="Times New Roman"/>
                <w:color w:val="2F5496" w:themeColor="accent5" w:themeShade="BF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b/>
                <w:color w:val="2F5496" w:themeColor="accent5" w:themeShade="BF"/>
                <w:szCs w:val="24"/>
                <w:lang w:eastAsia="ru-RU"/>
              </w:rPr>
              <w:t>IV</w:t>
            </w:r>
          </w:p>
        </w:tc>
      </w:tr>
      <w:tr w:rsidR="00755233" w:rsidRPr="00755233" w:rsidTr="006404BB">
        <w:trPr>
          <w:trHeight w:val="857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Суммы предоставленных льгот, отсрочек в том числе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866 400.00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216 600.00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649 800.00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13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организациям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866 400.00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216 600.00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649 800.00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28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индивидуальным предпринимателям</w:t>
            </w: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841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Суммы предоставленных рассрочек в том числе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3 542 838.29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859 234.42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1 288 851.60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1 394 752.27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28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организациям</w:t>
            </w: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3 542 838.29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859 </w:t>
            </w: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234.42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1 288 851.60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1 394 752.27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13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индивидуальным предпринимателям</w:t>
            </w: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1270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Суммы списанной задолженности по платежам в </w:t>
            </w:r>
            <w:proofErr w:type="spellStart"/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бюжеты</w:t>
            </w:r>
            <w:proofErr w:type="spellEnd"/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бюджетной системы, в том числе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189 881.68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189 881.68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28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организациям</w:t>
            </w: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189 881.68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189 881.68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13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индивидуальным предпринимателям</w:t>
            </w: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0.00</w:t>
            </w:r>
          </w:p>
        </w:tc>
      </w:tr>
      <w:tr w:rsidR="00755233" w:rsidRPr="00755233" w:rsidTr="006404BB">
        <w:trPr>
          <w:trHeight w:val="428"/>
        </w:trPr>
        <w:tc>
          <w:tcPr>
            <w:tcW w:w="1280" w:type="pct"/>
            <w:tcBorders>
              <w:top w:val="single" w:sz="4" w:space="0" w:color="auto"/>
              <w:left w:val="dashed" w:sz="6" w:space="0" w:color="ACACAC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Итого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4 599 119.97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859 234.42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1 505 451.60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2 044 552.27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189 881.68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755233" w:rsidRPr="00755233" w:rsidRDefault="00755233" w:rsidP="0075523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233">
              <w:rPr>
                <w:rFonts w:eastAsia="Times New Roman" w:cs="Times New Roman"/>
                <w:color w:val="000000"/>
                <w:szCs w:val="24"/>
                <w:lang w:eastAsia="ru-RU"/>
              </w:rPr>
              <w:t>0.00</w:t>
            </w:r>
          </w:p>
        </w:tc>
      </w:tr>
    </w:tbl>
    <w:p w:rsidR="006B37AB" w:rsidRPr="007C2CF7" w:rsidRDefault="006B37AB" w:rsidP="00755233">
      <w:pPr>
        <w:spacing w:after="160"/>
      </w:pPr>
    </w:p>
    <w:sectPr w:rsidR="006B37AB" w:rsidRPr="007C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AC8"/>
    <w:multiLevelType w:val="hybridMultilevel"/>
    <w:tmpl w:val="AC888646"/>
    <w:lvl w:ilvl="0" w:tplc="1AAA5884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4A7F"/>
    <w:multiLevelType w:val="hybridMultilevel"/>
    <w:tmpl w:val="393E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6A78"/>
    <w:multiLevelType w:val="hybridMultilevel"/>
    <w:tmpl w:val="53AC40C6"/>
    <w:lvl w:ilvl="0" w:tplc="B33201E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D7BA3"/>
    <w:multiLevelType w:val="hybridMultilevel"/>
    <w:tmpl w:val="E94A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E42"/>
    <w:multiLevelType w:val="multilevel"/>
    <w:tmpl w:val="21C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63366"/>
    <w:multiLevelType w:val="hybridMultilevel"/>
    <w:tmpl w:val="017A0D96"/>
    <w:lvl w:ilvl="0" w:tplc="B33201E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8"/>
    <w:rsid w:val="00026E48"/>
    <w:rsid w:val="00133B3E"/>
    <w:rsid w:val="00167BFA"/>
    <w:rsid w:val="00255B46"/>
    <w:rsid w:val="002961BA"/>
    <w:rsid w:val="002C77FF"/>
    <w:rsid w:val="002E0281"/>
    <w:rsid w:val="003672CE"/>
    <w:rsid w:val="00393B55"/>
    <w:rsid w:val="003C6178"/>
    <w:rsid w:val="00414423"/>
    <w:rsid w:val="00425828"/>
    <w:rsid w:val="004E6B28"/>
    <w:rsid w:val="006404BB"/>
    <w:rsid w:val="00671C7E"/>
    <w:rsid w:val="00672569"/>
    <w:rsid w:val="006B37AB"/>
    <w:rsid w:val="00755233"/>
    <w:rsid w:val="007C2CF7"/>
    <w:rsid w:val="007C4ED0"/>
    <w:rsid w:val="007D3954"/>
    <w:rsid w:val="008242F0"/>
    <w:rsid w:val="008F2C19"/>
    <w:rsid w:val="009029CD"/>
    <w:rsid w:val="009E223C"/>
    <w:rsid w:val="00A021D8"/>
    <w:rsid w:val="00A034B1"/>
    <w:rsid w:val="00A0452D"/>
    <w:rsid w:val="00A07D4A"/>
    <w:rsid w:val="00A61583"/>
    <w:rsid w:val="00AF1CF4"/>
    <w:rsid w:val="00B50B6C"/>
    <w:rsid w:val="00B53FE7"/>
    <w:rsid w:val="00BB1FB1"/>
    <w:rsid w:val="00BF3201"/>
    <w:rsid w:val="00BF33B9"/>
    <w:rsid w:val="00C800BF"/>
    <w:rsid w:val="00CB225A"/>
    <w:rsid w:val="00CF08C5"/>
    <w:rsid w:val="00D0782A"/>
    <w:rsid w:val="00D30B40"/>
    <w:rsid w:val="00DB62FA"/>
    <w:rsid w:val="00E26246"/>
    <w:rsid w:val="00EE5443"/>
    <w:rsid w:val="00F14768"/>
    <w:rsid w:val="00F405F4"/>
    <w:rsid w:val="00F567DA"/>
    <w:rsid w:val="00F66015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C505-0BCC-4CC1-9063-922F4BB0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1D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1D8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5F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C800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37AB"/>
    <w:rPr>
      <w:color w:val="0000FF"/>
      <w:u w:val="single"/>
    </w:rPr>
  </w:style>
  <w:style w:type="character" w:customStyle="1" w:styleId="st">
    <w:name w:val="st"/>
    <w:basedOn w:val="a0"/>
    <w:rsid w:val="00BB1FB1"/>
  </w:style>
  <w:style w:type="character" w:styleId="a7">
    <w:name w:val="Emphasis"/>
    <w:basedOn w:val="a0"/>
    <w:uiPriority w:val="20"/>
    <w:qFormat/>
    <w:rsid w:val="00BB1FB1"/>
    <w:rPr>
      <w:i/>
      <w:iCs/>
    </w:rPr>
  </w:style>
  <w:style w:type="character" w:customStyle="1" w:styleId="spelle">
    <w:name w:val="spelle"/>
    <w:basedOn w:val="a0"/>
    <w:rsid w:val="00F6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Кубрак Павел Валериевич</dc:creator>
  <cp:keywords/>
  <dc:description/>
  <cp:lastModifiedBy>Кубрак Павел Валериевич</cp:lastModifiedBy>
  <cp:revision>2</cp:revision>
  <cp:lastPrinted>2014-06-17T04:24:00Z</cp:lastPrinted>
  <dcterms:created xsi:type="dcterms:W3CDTF">2014-06-17T05:13:00Z</dcterms:created>
  <dcterms:modified xsi:type="dcterms:W3CDTF">2014-06-17T05:13:00Z</dcterms:modified>
</cp:coreProperties>
</file>