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7B" w:rsidRDefault="00904F7B" w:rsidP="00904F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4F7B">
        <w:rPr>
          <w:rFonts w:ascii="Times New Roman" w:hAnsi="Times New Roman" w:cs="Times New Roman"/>
          <w:b/>
          <w:sz w:val="26"/>
          <w:szCs w:val="26"/>
        </w:rPr>
        <w:t>Информация о результатах экспертизы проекта постановлени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</w:p>
    <w:p w:rsidR="00715C67" w:rsidRPr="00A04C95" w:rsidRDefault="00904F7B" w:rsidP="00904F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Администрации города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02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2</w:t>
      </w:r>
      <w:r w:rsidR="002C24FE" w:rsidRPr="00A04C95">
        <w:rPr>
          <w:rFonts w:ascii="Times New Roman" w:hAnsi="Times New Roman" w:cs="Times New Roman"/>
          <w:b/>
          <w:sz w:val="26"/>
          <w:szCs w:val="26"/>
        </w:rPr>
        <w:t>810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904F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5749F" w:rsidP="00904F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A7412" w:rsidRPr="006D1B17" w:rsidRDefault="006D1B17" w:rsidP="007A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</w:t>
      </w:r>
      <w:bookmarkStart w:id="0" w:name="_GoBack"/>
      <w:bookmarkEnd w:id="0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от 02.10.2013 №2810</w:t>
      </w:r>
      <w:r w:rsid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</w:t>
      </w: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C66ED" w:rsidRDefault="006D1B17" w:rsidP="007A7412">
      <w:pPr>
        <w:spacing w:after="0" w:line="240" w:lineRule="auto"/>
        <w:ind w:firstLine="709"/>
        <w:jc w:val="both"/>
      </w:pPr>
      <w:r w:rsidRP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="00AC66ED" w:rsidRPr="00AC66ED">
        <w:t xml:space="preserve"> </w:t>
      </w:r>
    </w:p>
    <w:p w:rsidR="00831C34" w:rsidRDefault="00AC66ED" w:rsidP="00AC6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внесение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P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муниципальную программу «</w:t>
      </w:r>
      <w:r w:rsidR="002F2189" w:rsidRPr="002F21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населения и территорий от чрезвычайных ситуаций и укрепление пожарной безопасности в городе Когалыме</w:t>
      </w:r>
      <w:r w:rsidRP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 </w:t>
      </w:r>
      <w:r w:rsidR="004F084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увеличения</w:t>
      </w:r>
      <w:r w:rsidR="00831C34"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</w:t>
      </w:r>
      <w:r w:rsid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37C6" w:rsidRP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>2017 года</w:t>
      </w:r>
      <w:r w:rsidR="00831C34"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мероприятию</w:t>
      </w:r>
      <w:r w:rsidR="004F0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F084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1C34"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06E08" w:rsidRPr="00A06E0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и развитие территориальной автоматизированной системы централизованного оповещения населения города Когалыма</w:t>
      </w:r>
      <w:r w:rsidR="00831C34"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A06E08">
        <w:rPr>
          <w:rFonts w:ascii="Times New Roman" w:eastAsia="Times New Roman" w:hAnsi="Times New Roman" w:cs="Times New Roman"/>
          <w:sz w:val="26"/>
          <w:szCs w:val="26"/>
          <w:lang w:eastAsia="ru-RU"/>
        </w:rPr>
        <w:t>39,00</w:t>
      </w:r>
      <w:r w:rsidR="00831C34"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1A6D8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831C34"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</w:t>
      </w:r>
      <w:r w:rsidR="001A6D8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1C34" w:rsidRPr="00831C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города Когалыма</w:t>
      </w:r>
      <w:r w:rsidR="001A6D8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F37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D1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E53FD" w:rsidRDefault="006E53FD" w:rsidP="00A06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A06E08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9B2C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составит </w:t>
      </w:r>
      <w:r w:rsidR="009B2C2A">
        <w:rPr>
          <w:rFonts w:ascii="Times New Roman" w:eastAsia="Times New Roman" w:hAnsi="Times New Roman" w:cs="Times New Roman"/>
          <w:sz w:val="26"/>
          <w:szCs w:val="26"/>
          <w:lang w:eastAsia="ru-RU"/>
        </w:rPr>
        <w:t>160 </w:t>
      </w:r>
      <w:r w:rsidR="00A06E08">
        <w:rPr>
          <w:rFonts w:ascii="Times New Roman" w:eastAsia="Times New Roman" w:hAnsi="Times New Roman" w:cs="Times New Roman"/>
          <w:sz w:val="26"/>
          <w:szCs w:val="26"/>
          <w:lang w:eastAsia="ru-RU"/>
        </w:rPr>
        <w:t>132</w:t>
      </w:r>
      <w:r w:rsidR="009B2C2A">
        <w:rPr>
          <w:rFonts w:ascii="Times New Roman" w:eastAsia="Times New Roman" w:hAnsi="Times New Roman" w:cs="Times New Roman"/>
          <w:sz w:val="26"/>
          <w:szCs w:val="26"/>
          <w:lang w:eastAsia="ru-RU"/>
        </w:rPr>
        <w:t>,70</w:t>
      </w:r>
      <w:r w:rsidR="007105B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B048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48DE" w:rsidRDefault="00B048DE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8D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</w:t>
      </w:r>
      <w:r w:rsid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внесены в паспорт Программы,</w:t>
      </w:r>
      <w:r w:rsidR="00E36B8D" w:rsidRPr="00E36B8D">
        <w:t xml:space="preserve"> </w:t>
      </w:r>
      <w:r w:rsidR="00E36B8D" w:rsidRP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Программы</w:t>
      </w:r>
      <w:r w:rsid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изменились.</w:t>
      </w:r>
    </w:p>
    <w:p w:rsidR="005D79AE" w:rsidRDefault="00645736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решению Думы города Когалыма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="002779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</w:t>
      </w:r>
      <w:r w:rsidR="002D54C9" w:rsidRPr="002D5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06E08" w:rsidRPr="00A06E08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от 25.12.2017 №163-ГД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36B8D" w:rsidRPr="00A04C95" w:rsidRDefault="009973C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</w:t>
      </w:r>
      <w:r w:rsid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 4.3.7. Порядка №</w:t>
      </w:r>
      <w:r w:rsid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>2514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C66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36B8D" w:rsidRP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E36B8D" w:rsidRPr="00E36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приведения муниципальной программы в соответствие с решением Думы города Когалыма о внесении изменений в решение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города Когалыма о бюджете, соблюдены.</w:t>
      </w:r>
    </w:p>
    <w:p w:rsidR="007A7412" w:rsidRDefault="00645736" w:rsidP="007A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  <w:r w:rsidR="00763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Замечания и предложения по представленному </w:t>
      </w:r>
      <w:r w:rsidR="00763F1A" w:rsidRPr="00763F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="00763F1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763F1A" w:rsidRPr="00763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</w:t>
      </w:r>
      <w:r w:rsidR="00763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7A7412" w:rsidRDefault="007A7412" w:rsidP="007A7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4F7B" w:rsidRPr="00904F7B" w:rsidRDefault="00904F7B" w:rsidP="00904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04F7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от 24.01.2018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904F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7A7412" w:rsidRPr="005D79AE" w:rsidRDefault="007A7412" w:rsidP="00904F7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A7412" w:rsidRPr="005D79AE" w:rsidSect="007A7412">
      <w:pgSz w:w="11906" w:h="16838"/>
      <w:pgMar w:top="1134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D9" w:rsidRDefault="003239D9" w:rsidP="00A02862">
      <w:pPr>
        <w:spacing w:after="0" w:line="240" w:lineRule="auto"/>
      </w:pPr>
      <w:r>
        <w:separator/>
      </w:r>
    </w:p>
  </w:endnote>
  <w:endnote w:type="continuationSeparator" w:id="0">
    <w:p w:rsidR="003239D9" w:rsidRDefault="003239D9" w:rsidP="00A02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D9" w:rsidRDefault="003239D9" w:rsidP="00A02862">
      <w:pPr>
        <w:spacing w:after="0" w:line="240" w:lineRule="auto"/>
      </w:pPr>
      <w:r>
        <w:separator/>
      </w:r>
    </w:p>
  </w:footnote>
  <w:footnote w:type="continuationSeparator" w:id="0">
    <w:p w:rsidR="003239D9" w:rsidRDefault="003239D9" w:rsidP="00A02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0646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31D"/>
    <w:rsid w:val="00194B15"/>
    <w:rsid w:val="001A6D8C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4AF6"/>
    <w:rsid w:val="002656B6"/>
    <w:rsid w:val="00275328"/>
    <w:rsid w:val="00277908"/>
    <w:rsid w:val="002814D0"/>
    <w:rsid w:val="0028354C"/>
    <w:rsid w:val="002855BD"/>
    <w:rsid w:val="002A61A1"/>
    <w:rsid w:val="002B6447"/>
    <w:rsid w:val="002B65FA"/>
    <w:rsid w:val="002B7524"/>
    <w:rsid w:val="002C0D36"/>
    <w:rsid w:val="002C24FE"/>
    <w:rsid w:val="002D3069"/>
    <w:rsid w:val="002D54C9"/>
    <w:rsid w:val="002E5411"/>
    <w:rsid w:val="002F2189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39D9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0D6F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7BA7"/>
    <w:rsid w:val="004C0B53"/>
    <w:rsid w:val="004D3A5B"/>
    <w:rsid w:val="004D42B9"/>
    <w:rsid w:val="004E5CCF"/>
    <w:rsid w:val="004F084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6175C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31DFC"/>
    <w:rsid w:val="006327E4"/>
    <w:rsid w:val="0063514B"/>
    <w:rsid w:val="00645736"/>
    <w:rsid w:val="00652719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1B17"/>
    <w:rsid w:val="006D647D"/>
    <w:rsid w:val="006E53FD"/>
    <w:rsid w:val="006E68F3"/>
    <w:rsid w:val="006F29AE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63F1A"/>
    <w:rsid w:val="00770087"/>
    <w:rsid w:val="00771C08"/>
    <w:rsid w:val="00772020"/>
    <w:rsid w:val="007729B8"/>
    <w:rsid w:val="00775590"/>
    <w:rsid w:val="0078445A"/>
    <w:rsid w:val="00795975"/>
    <w:rsid w:val="007A0803"/>
    <w:rsid w:val="007A3B1C"/>
    <w:rsid w:val="007A7412"/>
    <w:rsid w:val="007B6AF7"/>
    <w:rsid w:val="007B6AFD"/>
    <w:rsid w:val="007B70FA"/>
    <w:rsid w:val="007C0DE8"/>
    <w:rsid w:val="007C394C"/>
    <w:rsid w:val="007C75C5"/>
    <w:rsid w:val="007D3295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1C34"/>
    <w:rsid w:val="008371A0"/>
    <w:rsid w:val="00844CF4"/>
    <w:rsid w:val="0084648C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04F7B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973C4"/>
    <w:rsid w:val="009A3757"/>
    <w:rsid w:val="009A582B"/>
    <w:rsid w:val="009A6077"/>
    <w:rsid w:val="009B2C2A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7C6"/>
    <w:rsid w:val="00A01F64"/>
    <w:rsid w:val="00A02862"/>
    <w:rsid w:val="00A04C01"/>
    <w:rsid w:val="00A04C95"/>
    <w:rsid w:val="00A06E08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66ED"/>
    <w:rsid w:val="00AD3522"/>
    <w:rsid w:val="00AD3EB2"/>
    <w:rsid w:val="00AE3993"/>
    <w:rsid w:val="00AE58AE"/>
    <w:rsid w:val="00AF41F0"/>
    <w:rsid w:val="00B01995"/>
    <w:rsid w:val="00B048DE"/>
    <w:rsid w:val="00B051F8"/>
    <w:rsid w:val="00B12302"/>
    <w:rsid w:val="00B154C1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7E87"/>
    <w:rsid w:val="00C21D90"/>
    <w:rsid w:val="00C4347F"/>
    <w:rsid w:val="00C4509A"/>
    <w:rsid w:val="00C46F50"/>
    <w:rsid w:val="00C70E73"/>
    <w:rsid w:val="00C7191F"/>
    <w:rsid w:val="00C72B3F"/>
    <w:rsid w:val="00C75A5C"/>
    <w:rsid w:val="00C85D42"/>
    <w:rsid w:val="00C91E16"/>
    <w:rsid w:val="00CA13EF"/>
    <w:rsid w:val="00CA260D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5BBD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36B8D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61D4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862"/>
  </w:style>
  <w:style w:type="paragraph" w:styleId="a8">
    <w:name w:val="footer"/>
    <w:basedOn w:val="a"/>
    <w:link w:val="a9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8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2862"/>
  </w:style>
  <w:style w:type="paragraph" w:styleId="a8">
    <w:name w:val="footer"/>
    <w:basedOn w:val="a"/>
    <w:link w:val="a9"/>
    <w:uiPriority w:val="99"/>
    <w:unhideWhenUsed/>
    <w:rsid w:val="00A02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18</cp:revision>
  <cp:lastPrinted>2018-01-24T11:31:00Z</cp:lastPrinted>
  <dcterms:created xsi:type="dcterms:W3CDTF">2016-07-19T11:33:00Z</dcterms:created>
  <dcterms:modified xsi:type="dcterms:W3CDTF">2018-02-19T12:43:00Z</dcterms:modified>
</cp:coreProperties>
</file>