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38" w:rsidRDefault="00636A3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636A3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7586">
        <w:rPr>
          <w:rFonts w:ascii="Times New Roman" w:hAnsi="Times New Roman" w:cs="Times New Roman"/>
          <w:b/>
          <w:sz w:val="26"/>
          <w:szCs w:val="26"/>
        </w:rPr>
        <w:t>09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17586">
        <w:rPr>
          <w:rFonts w:ascii="Times New Roman" w:hAnsi="Times New Roman" w:cs="Times New Roman"/>
          <w:b/>
          <w:sz w:val="26"/>
          <w:szCs w:val="26"/>
        </w:rPr>
        <w:t>863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E17586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</w:t>
      </w:r>
      <w:r w:rsidR="00E17586">
        <w:rPr>
          <w:rFonts w:ascii="Times New Roman" w:eastAsia="Times New Roman" w:hAnsi="Times New Roman" w:cs="Times New Roman"/>
          <w:sz w:val="26"/>
          <w:szCs w:val="26"/>
          <w:lang w:eastAsia="ru-RU"/>
        </w:rPr>
        <w:t>863</w:t>
      </w: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732DE" w:rsidRPr="00D85F88" w:rsidRDefault="00C732DE" w:rsidP="00C7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C732DE" w:rsidRDefault="00ED1EFE" w:rsidP="005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90015B"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ования 2017 года 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E6F60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муниципальными финансами</w:t>
      </w:r>
      <w:r w:rsidRPr="00ED1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Когалыме» (далее – Программа) </w:t>
      </w:r>
      <w:r w:rsidR="009001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Комитета финансов Администрации</w:t>
      </w:r>
      <w:r w:rsidR="00F54734" w:rsidRP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F547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732DE" w:rsidRPr="00B144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C732D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32DE" w:rsidRPr="003E1671" w:rsidRDefault="00C732DE" w:rsidP="00C73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составит </w:t>
      </w:r>
      <w:r w:rsidR="005A1C0A">
        <w:rPr>
          <w:rFonts w:ascii="Times New Roman" w:hAnsi="Times New Roman" w:cs="Times New Roman"/>
          <w:sz w:val="26"/>
          <w:szCs w:val="26"/>
        </w:rPr>
        <w:t>143 165,10</w:t>
      </w:r>
      <w:r w:rsidR="00562550" w:rsidRPr="00562550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>тыс. рублей.</w:t>
      </w:r>
    </w:p>
    <w:p w:rsidR="005A1C0A" w:rsidRPr="005A1C0A" w:rsidRDefault="005A1C0A" w:rsidP="005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№163-ГД).</w:t>
      </w:r>
    </w:p>
    <w:p w:rsidR="005A1C0A" w:rsidRPr="005A1C0A" w:rsidRDefault="005A1C0A" w:rsidP="005A1C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732DE" w:rsidRDefault="005A1C0A" w:rsidP="005A1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C0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1C0A" w:rsidRDefault="005A1C0A" w:rsidP="005A1C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A38" w:rsidRPr="00636A38" w:rsidRDefault="00636A38" w:rsidP="00636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A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28.01.2018 №09 по результатам проведенной экспертизы направлено субъекту правотворческой инициативы.</w:t>
      </w:r>
    </w:p>
    <w:p w:rsidR="00C732DE" w:rsidRPr="00562550" w:rsidRDefault="00C732DE" w:rsidP="00636A3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C732DE" w:rsidRPr="00562550" w:rsidSect="0042494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A3526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07266"/>
    <w:rsid w:val="00111E82"/>
    <w:rsid w:val="00113DF7"/>
    <w:rsid w:val="001244D3"/>
    <w:rsid w:val="001267C2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4732"/>
    <w:rsid w:val="00245694"/>
    <w:rsid w:val="002656B6"/>
    <w:rsid w:val="002656E2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12B2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494C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62550"/>
    <w:rsid w:val="00570201"/>
    <w:rsid w:val="005722F3"/>
    <w:rsid w:val="00574AAF"/>
    <w:rsid w:val="00577D82"/>
    <w:rsid w:val="005843A8"/>
    <w:rsid w:val="00586AEB"/>
    <w:rsid w:val="0059713F"/>
    <w:rsid w:val="005A0847"/>
    <w:rsid w:val="005A1C0A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36A38"/>
    <w:rsid w:val="00645736"/>
    <w:rsid w:val="00653675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5BCC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A62A6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015B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F60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60916"/>
    <w:rsid w:val="00B6426D"/>
    <w:rsid w:val="00B73679"/>
    <w:rsid w:val="00B768BA"/>
    <w:rsid w:val="00B82632"/>
    <w:rsid w:val="00B8369F"/>
    <w:rsid w:val="00B8484E"/>
    <w:rsid w:val="00B86F88"/>
    <w:rsid w:val="00B902D3"/>
    <w:rsid w:val="00BA2AE7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17858"/>
    <w:rsid w:val="00C21D90"/>
    <w:rsid w:val="00C4347F"/>
    <w:rsid w:val="00C4509A"/>
    <w:rsid w:val="00C579C4"/>
    <w:rsid w:val="00C70E73"/>
    <w:rsid w:val="00C7191F"/>
    <w:rsid w:val="00C72B3F"/>
    <w:rsid w:val="00C732DE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66572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17586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1EFE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34"/>
    <w:rsid w:val="00F54771"/>
    <w:rsid w:val="00F60E07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5C5E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27</cp:revision>
  <cp:lastPrinted>2018-01-29T05:38:00Z</cp:lastPrinted>
  <dcterms:created xsi:type="dcterms:W3CDTF">2017-05-22T10:17:00Z</dcterms:created>
  <dcterms:modified xsi:type="dcterms:W3CDTF">2018-02-19T12:46:00Z</dcterms:modified>
</cp:coreProperties>
</file>