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881E72" w:rsidP="00881E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0233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4092" w:rsidRDefault="00B04092" w:rsidP="00023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0233B3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EB4690" w:rsidRPr="00EB4690" w:rsidRDefault="00EB4690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57558A" w:rsidRDefault="00EB4690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увеличение объемов финансирования 2018 года мероприятия 2.1</w:t>
      </w:r>
      <w:r w:rsid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0D287C" w:rsidRP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капитальный, автомобильных дорог общего  пользования местного значения, в том числе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сумме </w:t>
      </w:r>
      <w:r w:rsid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>3 360,80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9D1114" w:rsidRDefault="009D1114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2018 года мероприятия 2.1.</w:t>
      </w:r>
      <w:r w:rsid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«Лабораторные исследования асфальтобетонного покрытия»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130,20</w:t>
      </w:r>
      <w:r w:rsidRP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BC67DE" w:rsidRDefault="00BC67DE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2018 года мероприятия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«Строительство объекта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Пешеходный мост через реку </w:t>
      </w:r>
      <w:proofErr w:type="spellStart"/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Ингуягун</w:t>
      </w:r>
      <w:proofErr w:type="spellEnd"/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gramStart"/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2+289 автомобильной дороги по улице Дружбы народов в городе Когалыме» в сумме 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 (средства бюджета города Когалыма);</w:t>
      </w:r>
    </w:p>
    <w:p w:rsidR="00BC67DE" w:rsidRDefault="00BC67DE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сокращение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года мероприятия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«Строительство сетей наружного освещения автомобильных дорог города Когалыма»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1 248,50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BC67DE" w:rsidRDefault="00BC67DE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>2.1.8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 финансированием в сумме </w:t>
      </w:r>
      <w:r w:rsid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>300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,00 тыс. рублей </w:t>
      </w:r>
      <w:r w:rsid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>и 2.1.9. с финансированием в сумме 2</w:t>
      </w:r>
      <w:r w:rsidR="00754169" w:rsidRP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00,00 тыс. рублей 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54169" w:rsidRP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</w:t>
      </w:r>
      <w:r w:rsidRP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C67DE" w:rsidRDefault="00754169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P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города» в сумме </w:t>
      </w:r>
      <w:r w:rsidR="001A1CBA">
        <w:rPr>
          <w:rFonts w:ascii="Times New Roman" w:eastAsia="Times New Roman" w:hAnsi="Times New Roman" w:cs="Times New Roman"/>
          <w:sz w:val="26"/>
          <w:szCs w:val="26"/>
          <w:lang w:eastAsia="ru-RU"/>
        </w:rPr>
        <w:t>3 990,34</w:t>
      </w:r>
      <w:r w:rsidRPr="00754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1A1CB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</w:t>
      </w:r>
      <w:r w:rsidR="00F11CA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54169" w:rsidRPr="00E54DCA" w:rsidRDefault="00754169" w:rsidP="0075416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CA">
        <w:rPr>
          <w:rFonts w:ascii="Times New Roman" w:hAnsi="Times New Roman" w:cs="Times New Roman"/>
          <w:sz w:val="26"/>
          <w:szCs w:val="26"/>
        </w:rPr>
        <w:t xml:space="preserve">2018 год – </w:t>
      </w:r>
      <w:r w:rsidR="001A1CBA">
        <w:rPr>
          <w:rFonts w:ascii="Times New Roman" w:hAnsi="Times New Roman" w:cs="Times New Roman"/>
          <w:sz w:val="26"/>
          <w:szCs w:val="26"/>
        </w:rPr>
        <w:t>2 327,34</w:t>
      </w:r>
      <w:r w:rsidRPr="00E54DC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A1CBA">
        <w:rPr>
          <w:rFonts w:ascii="Times New Roman" w:hAnsi="Times New Roman" w:cs="Times New Roman"/>
          <w:sz w:val="26"/>
          <w:szCs w:val="26"/>
        </w:rPr>
        <w:t xml:space="preserve"> (из них: </w:t>
      </w:r>
      <w:r w:rsidR="00EC3AB1">
        <w:rPr>
          <w:rFonts w:ascii="Times New Roman" w:hAnsi="Times New Roman" w:cs="Times New Roman"/>
          <w:sz w:val="26"/>
          <w:szCs w:val="26"/>
        </w:rPr>
        <w:t>716,09</w:t>
      </w:r>
      <w:r w:rsidRPr="00E54DCA">
        <w:t xml:space="preserve"> </w:t>
      </w:r>
      <w:r w:rsidRPr="00E54DCA">
        <w:rPr>
          <w:rFonts w:ascii="Times New Roman" w:hAnsi="Times New Roman" w:cs="Times New Roman"/>
          <w:sz w:val="26"/>
          <w:szCs w:val="26"/>
        </w:rPr>
        <w:t>тыс. рублей</w:t>
      </w:r>
      <w:r w:rsidR="001A1CBA">
        <w:rPr>
          <w:rFonts w:ascii="Times New Roman" w:hAnsi="Times New Roman" w:cs="Times New Roman"/>
          <w:sz w:val="26"/>
          <w:szCs w:val="26"/>
        </w:rPr>
        <w:t xml:space="preserve"> – средства бюджета ХМАО-Югры; </w:t>
      </w:r>
      <w:r w:rsidR="00EC3AB1">
        <w:rPr>
          <w:rFonts w:ascii="Times New Roman" w:hAnsi="Times New Roman" w:cs="Times New Roman"/>
          <w:sz w:val="26"/>
          <w:szCs w:val="26"/>
        </w:rPr>
        <w:t>1 611,25</w:t>
      </w:r>
      <w:r w:rsidRPr="00E54DCA">
        <w:t xml:space="preserve"> </w:t>
      </w:r>
      <w:r w:rsidRPr="00E54DCA">
        <w:rPr>
          <w:rFonts w:ascii="Times New Roman" w:hAnsi="Times New Roman" w:cs="Times New Roman"/>
          <w:sz w:val="26"/>
          <w:szCs w:val="26"/>
        </w:rPr>
        <w:t>тыс. рублей -</w:t>
      </w:r>
      <w:r w:rsidRPr="00E54DCA">
        <w:t xml:space="preserve"> </w:t>
      </w:r>
      <w:r w:rsidRPr="00E54DCA">
        <w:rPr>
          <w:rFonts w:ascii="Times New Roman" w:hAnsi="Times New Roman" w:cs="Times New Roman"/>
          <w:sz w:val="26"/>
          <w:szCs w:val="26"/>
        </w:rPr>
        <w:t xml:space="preserve">средства бюджета города Когалыма); </w:t>
      </w:r>
    </w:p>
    <w:p w:rsidR="00754169" w:rsidRPr="00E54DCA" w:rsidRDefault="00754169" w:rsidP="0075416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CA">
        <w:rPr>
          <w:rFonts w:ascii="Times New Roman" w:hAnsi="Times New Roman" w:cs="Times New Roman"/>
          <w:sz w:val="26"/>
          <w:szCs w:val="26"/>
        </w:rPr>
        <w:t xml:space="preserve">2019 год – </w:t>
      </w:r>
      <w:r w:rsidR="00EC3AB1">
        <w:rPr>
          <w:rFonts w:ascii="Times New Roman" w:hAnsi="Times New Roman" w:cs="Times New Roman"/>
          <w:sz w:val="26"/>
          <w:szCs w:val="26"/>
        </w:rPr>
        <w:t>831,50</w:t>
      </w:r>
      <w:r w:rsidRPr="00E54DCA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4DCA">
        <w:rPr>
          <w:rFonts w:ascii="Times New Roman" w:hAnsi="Times New Roman" w:cs="Times New Roman"/>
          <w:sz w:val="26"/>
          <w:szCs w:val="26"/>
        </w:rPr>
        <w:t xml:space="preserve">(средства бюджета города Когалыма); </w:t>
      </w:r>
    </w:p>
    <w:p w:rsidR="00754169" w:rsidRPr="00E54DCA" w:rsidRDefault="00754169" w:rsidP="0075416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CA">
        <w:rPr>
          <w:rFonts w:ascii="Times New Roman" w:hAnsi="Times New Roman" w:cs="Times New Roman"/>
          <w:sz w:val="26"/>
          <w:szCs w:val="26"/>
        </w:rPr>
        <w:lastRenderedPageBreak/>
        <w:t xml:space="preserve">2020 год – </w:t>
      </w:r>
      <w:r w:rsidR="00EC3AB1">
        <w:rPr>
          <w:rFonts w:ascii="Times New Roman" w:hAnsi="Times New Roman" w:cs="Times New Roman"/>
          <w:sz w:val="26"/>
          <w:szCs w:val="26"/>
        </w:rPr>
        <w:t>831,50</w:t>
      </w:r>
      <w:r w:rsidRPr="00E54DCA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4DCA">
        <w:rPr>
          <w:rFonts w:ascii="Times New Roman" w:hAnsi="Times New Roman" w:cs="Times New Roman"/>
          <w:sz w:val="26"/>
          <w:szCs w:val="26"/>
        </w:rPr>
        <w:t>(средства бюджета города Когалыма);</w:t>
      </w:r>
    </w:p>
    <w:p w:rsidR="00BC67DE" w:rsidRDefault="00EC3AB1" w:rsidP="00EC3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AB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сокращение объемов финансирования 2018 года мероприятия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Pr="00EC3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«Разработка комплексной схемы организации дорожного движения на территории города Когалыма»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1 327,50</w:t>
      </w:r>
      <w:r w:rsidRPr="00EC3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0233B3" w:rsidRDefault="005270F1" w:rsidP="00575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перераспределением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в паспорт 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приложения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0233B3" w:rsidRDefault="000233B3" w:rsidP="00023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57558A">
        <w:rPr>
          <w:rFonts w:ascii="Times New Roman" w:hAnsi="Times New Roman" w:cs="Times New Roman"/>
          <w:sz w:val="26"/>
          <w:szCs w:val="26"/>
        </w:rPr>
        <w:t>6 870,84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57558A">
        <w:rPr>
          <w:rFonts w:ascii="Times New Roman" w:hAnsi="Times New Roman" w:cs="Times New Roman"/>
          <w:sz w:val="26"/>
          <w:szCs w:val="26"/>
        </w:rPr>
        <w:t>899 734,14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233B3" w:rsidRDefault="000233B3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зменени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Программу вносятся в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ях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</w:t>
      </w:r>
      <w:r w:rsidRPr="006F4793">
        <w:t xml:space="preserve"> 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редакции от </w:t>
      </w:r>
      <w:r w:rsidRPr="000233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20.06.2018 №198-ГД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233B3" w:rsidRPr="007157A3" w:rsidRDefault="000233B3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указанному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решению Думы города Когалыма</w:t>
      </w:r>
      <w:r w:rsidRPr="00386B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двухмесячн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приведения муниципальной программы в соответствие с решением Думы города Когалыма о внесении изменений в решение Думы города Когалыма о бюджете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установленный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2514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от 16.08.2016 №2137)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1E72" w:rsidRPr="00881E72" w:rsidRDefault="000233B3" w:rsidP="00881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  <w:bookmarkStart w:id="0" w:name="_GoBack"/>
      <w:bookmarkEnd w:id="0"/>
    </w:p>
    <w:p w:rsidR="00881E72" w:rsidRPr="005D79AE" w:rsidRDefault="00881E72" w:rsidP="00881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07.09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83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685655" w:rsidRDefault="008078C1" w:rsidP="00881E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685655" w:rsidSect="000233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426647"/>
    <w:multiLevelType w:val="hybridMultilevel"/>
    <w:tmpl w:val="C3181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33B3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287C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150"/>
    <w:rsid w:val="00111E82"/>
    <w:rsid w:val="00113DF7"/>
    <w:rsid w:val="001244D3"/>
    <w:rsid w:val="001371A9"/>
    <w:rsid w:val="00140755"/>
    <w:rsid w:val="00145D64"/>
    <w:rsid w:val="001531FA"/>
    <w:rsid w:val="00160D74"/>
    <w:rsid w:val="00165791"/>
    <w:rsid w:val="0017155B"/>
    <w:rsid w:val="00171A10"/>
    <w:rsid w:val="00175C56"/>
    <w:rsid w:val="00176446"/>
    <w:rsid w:val="001826DF"/>
    <w:rsid w:val="00192137"/>
    <w:rsid w:val="00193F70"/>
    <w:rsid w:val="00194B15"/>
    <w:rsid w:val="001A1CBA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67DA0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086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0F1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558A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8565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169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125D1"/>
    <w:rsid w:val="00826DD9"/>
    <w:rsid w:val="008310F0"/>
    <w:rsid w:val="008371A0"/>
    <w:rsid w:val="00844CF4"/>
    <w:rsid w:val="0084527E"/>
    <w:rsid w:val="008502A5"/>
    <w:rsid w:val="00853D3A"/>
    <w:rsid w:val="0087600C"/>
    <w:rsid w:val="00881E72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903EAA"/>
    <w:rsid w:val="00910A86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7252E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114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7EC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7791"/>
    <w:rsid w:val="00AC098D"/>
    <w:rsid w:val="00AD3522"/>
    <w:rsid w:val="00AD3EB2"/>
    <w:rsid w:val="00AE26A4"/>
    <w:rsid w:val="00AE3993"/>
    <w:rsid w:val="00AE58AE"/>
    <w:rsid w:val="00B01995"/>
    <w:rsid w:val="00B02F1B"/>
    <w:rsid w:val="00B04092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C67DE"/>
    <w:rsid w:val="00BD2C68"/>
    <w:rsid w:val="00BE078A"/>
    <w:rsid w:val="00BE0B07"/>
    <w:rsid w:val="00BF4DB0"/>
    <w:rsid w:val="00C042A2"/>
    <w:rsid w:val="00C057D1"/>
    <w:rsid w:val="00C05E49"/>
    <w:rsid w:val="00C06490"/>
    <w:rsid w:val="00C07524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CC1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4690"/>
    <w:rsid w:val="00EB766C"/>
    <w:rsid w:val="00EC3AB1"/>
    <w:rsid w:val="00EC43F2"/>
    <w:rsid w:val="00EC790D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1CA9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8</cp:revision>
  <cp:lastPrinted>2018-09-07T10:56:00Z</cp:lastPrinted>
  <dcterms:created xsi:type="dcterms:W3CDTF">2018-03-22T13:09:00Z</dcterms:created>
  <dcterms:modified xsi:type="dcterms:W3CDTF">2018-10-04T05:04:00Z</dcterms:modified>
</cp:coreProperties>
</file>