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58" w:rsidRPr="003C5858" w:rsidRDefault="003C5858" w:rsidP="003C58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5858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3C5858" w:rsidRPr="003C5858" w:rsidRDefault="003C5858" w:rsidP="003C58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5858">
        <w:rPr>
          <w:rFonts w:ascii="Times New Roman" w:eastAsia="Calibri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3C5858" w:rsidRDefault="003C5858" w:rsidP="003C5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858">
        <w:rPr>
          <w:rFonts w:ascii="Times New Roman" w:eastAsia="Calibri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3C5858">
        <w:rPr>
          <w:rFonts w:ascii="Times New Roman" w:eastAsia="Calibri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715C67" w:rsidP="003C5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24539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A2453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A24539" w:rsidRDefault="00A24539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97F3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497F3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года по мероприятию 1.4. «Обеспечение функционирования и развития радиотрансляционной сети озвучения улиц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0,6</w:t>
      </w:r>
      <w:r w:rsidR="00497F3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="00497F3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24539" w:rsidRDefault="00A24539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средств 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1.2.2.</w:t>
      </w:r>
      <w:r w:rsidRPr="00A24539">
        <w:t xml:space="preserve"> </w:t>
      </w:r>
      <w:r w:rsidR="00D63549">
        <w:t>«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обеспечение функционирования имеющихся систем видеонаблюдения в городе Когалыме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мероприятие 1.2.1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3549" w:rsidRPr="00D63549">
        <w:t xml:space="preserve"> </w:t>
      </w:r>
      <w:r w:rsidR="00D63549">
        <w:t>«</w:t>
      </w:r>
      <w:r w:rsidR="00D63549"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функционирования и развития систем виде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63549"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в городе Когалыме в сфере общественного порядка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63549" w:rsidRPr="00D63549">
        <w:t xml:space="preserve"> </w:t>
      </w:r>
      <w:r w:rsidR="00D63549"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40,00</w:t>
      </w:r>
      <w:r w:rsidR="00D63549" w:rsidRP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AA1426" w:rsidRDefault="0023729C" w:rsidP="00056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года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«Мероприятия по внедрению, развитию, в том числе разработка проектов, приобретение, установка, монтаж, подключение в городе Когалыме, в том числе на въездах и выездах </w:t>
      </w:r>
      <w:proofErr w:type="gramStart"/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систем фиксации нарушений правил дорожного</w:t>
      </w:r>
      <w:proofErr w:type="gramEnd"/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работающих в автономном режиме»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45,80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1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уменьшится на </w:t>
      </w:r>
      <w:r w:rsid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45,20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23729C">
        <w:rPr>
          <w:rFonts w:ascii="Times New Roman" w:eastAsia="Times New Roman" w:hAnsi="Times New Roman" w:cs="Times New Roman"/>
          <w:sz w:val="26"/>
          <w:szCs w:val="26"/>
          <w:lang w:eastAsia="ru-RU"/>
        </w:rPr>
        <w:t>90 826,96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Программы,</w:t>
      </w:r>
      <w:r w:rsidRPr="00497F38"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 не изменились.</w:t>
      </w:r>
    </w:p>
    <w:p w:rsidR="00AA1426" w:rsidRPr="00497F38" w:rsidRDefault="00497F38" w:rsidP="00056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05686F" w:rsidRPr="0005686F" w:rsidRDefault="0005686F" w:rsidP="00056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сектор по организационному обеспечению деятельности комиссий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 и взаимодействию с правоохранительными органами</w:t>
      </w:r>
      <w:bookmarkStart w:id="0" w:name="_GoBack"/>
      <w:bookmarkEnd w:id="0"/>
      <w:r w:rsidRPr="000568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686F" w:rsidRPr="0005686F" w:rsidRDefault="0005686F" w:rsidP="000568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38" w:rsidRDefault="00497F38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97F38" w:rsidSect="00497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5686F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5858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2017-10-31T03:57:00Z</cp:lastPrinted>
  <dcterms:created xsi:type="dcterms:W3CDTF">2016-07-19T11:33:00Z</dcterms:created>
  <dcterms:modified xsi:type="dcterms:W3CDTF">2017-11-22T10:50:00Z</dcterms:modified>
</cp:coreProperties>
</file>