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CB" w:rsidRPr="00AD70CB" w:rsidRDefault="00AD70CB" w:rsidP="00AD70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70CB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AD70CB" w:rsidRPr="00AD70CB" w:rsidRDefault="00AD70CB" w:rsidP="00AD70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70CB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A324CF" w:rsidRDefault="00AD70CB" w:rsidP="00AD70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70CB">
        <w:rPr>
          <w:rFonts w:ascii="Times New Roman" w:hAnsi="Times New Roman" w:cs="Times New Roman"/>
          <w:b/>
          <w:sz w:val="26"/>
          <w:szCs w:val="26"/>
        </w:rPr>
        <w:t>«Экспертиза проекта решения Думы города Когалыма</w:t>
      </w:r>
      <w:r w:rsidRPr="00AD70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>«Об одобрении предложени</w:t>
      </w:r>
      <w:r w:rsidR="00A324CF">
        <w:rPr>
          <w:rFonts w:ascii="Times New Roman" w:hAnsi="Times New Roman" w:cs="Times New Roman"/>
          <w:b/>
          <w:sz w:val="26"/>
          <w:szCs w:val="26"/>
        </w:rPr>
        <w:t>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>
        <w:rPr>
          <w:rFonts w:ascii="Times New Roman" w:hAnsi="Times New Roman" w:cs="Times New Roman"/>
          <w:b/>
          <w:sz w:val="26"/>
          <w:szCs w:val="26"/>
        </w:rPr>
        <w:t>в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 w:rsidR="00A324CF">
        <w:rPr>
          <w:rFonts w:ascii="Times New Roman" w:hAnsi="Times New Roman" w:cs="Times New Roman"/>
          <w:b/>
          <w:sz w:val="26"/>
          <w:szCs w:val="26"/>
        </w:rPr>
        <w:t>ую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у 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«</w:t>
      </w:r>
      <w:r w:rsidR="00FD73C1" w:rsidRPr="00FD73C1">
        <w:rPr>
          <w:rFonts w:ascii="Times New Roman" w:hAnsi="Times New Roman" w:cs="Times New Roman"/>
          <w:b/>
          <w:sz w:val="26"/>
          <w:szCs w:val="26"/>
        </w:rPr>
        <w:t xml:space="preserve">Обеспечение доступным и комфортным жильем жителей города </w:t>
      </w:r>
      <w:r w:rsidR="00FD73C1">
        <w:rPr>
          <w:rFonts w:ascii="Times New Roman" w:hAnsi="Times New Roman" w:cs="Times New Roman"/>
          <w:b/>
          <w:sz w:val="26"/>
          <w:szCs w:val="26"/>
        </w:rPr>
        <w:t>К</w:t>
      </w:r>
      <w:r w:rsidR="00FD73C1" w:rsidRPr="00FD73C1">
        <w:rPr>
          <w:rFonts w:ascii="Times New Roman" w:hAnsi="Times New Roman" w:cs="Times New Roman"/>
          <w:b/>
          <w:sz w:val="26"/>
          <w:szCs w:val="26"/>
        </w:rPr>
        <w:t>огалыма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решения Думы города Когалыма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одобрении предложений о внесении изменений в муниципальную программу «</w:t>
      </w:r>
      <w:r w:rsidR="00FD73C1" w:rsidRPr="00FD73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доступным и комфортным жильем жителей города </w:t>
      </w:r>
      <w:r w:rsidR="00FD73C1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D73C1" w:rsidRPr="00FD73C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огалыма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решения, Программа)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BB777E" w:rsidRDefault="00A324CF" w:rsidP="007B2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объемов финансирования 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проектом решения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Когалыма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бюджете на 2018 год</w:t>
      </w:r>
      <w:r w:rsidR="00FF670B" w:rsidRPr="00FF670B">
        <w:t xml:space="preserve">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пл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2019 и 2020 годов и продления срока реализации Программы до 2020 года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5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7CC5" w:rsidRDefault="00517CC5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экспертизы Проекта решения установлено следующее.</w:t>
      </w:r>
    </w:p>
    <w:p w:rsidR="001A58C9" w:rsidRDefault="00E75D89" w:rsidP="00BB7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ии</w:t>
      </w:r>
      <w:r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 w:rsidR="001A58C9"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корректиров</w:t>
      </w:r>
      <w:r w:rsidR="00BB777E">
        <w:rPr>
          <w:rFonts w:ascii="Times New Roman" w:eastAsia="Times New Roman" w:hAnsi="Times New Roman" w:cs="Times New Roman"/>
          <w:sz w:val="26"/>
          <w:szCs w:val="26"/>
          <w:lang w:eastAsia="ru-RU"/>
        </w:rPr>
        <w:t>аны</w:t>
      </w:r>
      <w:r w:rsidR="001A58C9"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значени</w:t>
      </w:r>
      <w:r w:rsid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A58C9"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целевых</w:t>
      </w:r>
      <w:r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58C9"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показателей </w:t>
      </w:r>
      <w:r w:rsidR="00DC1E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="001A58C9" w:rsidRPr="001A58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7CC5" w:rsidRDefault="00517CC5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517CC5" w:rsidRPr="00517CC5" w:rsidRDefault="00517CC5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действия Программы соответствует периоду, указанному в паспорте программы и не нарушает условия пункта 1.9. Порядка № 2514.</w:t>
      </w:r>
    </w:p>
    <w:p w:rsidR="00517CC5" w:rsidRDefault="00517CC5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457E6" w:rsidRDefault="00517CC5" w:rsidP="001A5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BB777E" w:rsidRPr="00FF670B" w:rsidRDefault="006E0A04" w:rsidP="007B2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2018-2020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 объемам предусмотренным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проектом решения Думы</w:t>
      </w:r>
      <w:r w:rsidR="007B24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бюджете города Когалыма на 2018 год и на плановый период 2019 и 2020 годов»</w:t>
      </w:r>
      <w:r w:rsidR="007B24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 2514 по разработке, утверждению и реализации муниципальных программ в городе Когалыме. Замечания и предложения по представленному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8078C1" w:rsidRPr="005D79AE" w:rsidRDefault="00AD70CB" w:rsidP="00AD70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110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</w:t>
      </w:r>
      <w:r w:rsidRPr="00FA2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правотворческой инициативы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AD7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по жилищной политике </w:t>
      </w:r>
      <w:bookmarkStart w:id="0" w:name="_GoBack"/>
      <w:bookmarkEnd w:id="0"/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8078C1" w:rsidRPr="005D79AE" w:rsidSect="007B24D2">
      <w:pgSz w:w="11906" w:h="16838"/>
      <w:pgMar w:top="567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58C9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60EC9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24D2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DD9"/>
    <w:rsid w:val="008310F0"/>
    <w:rsid w:val="008371A0"/>
    <w:rsid w:val="00844CF4"/>
    <w:rsid w:val="0084527E"/>
    <w:rsid w:val="008457E6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D70CB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B777E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1E61"/>
    <w:rsid w:val="00DC4C6D"/>
    <w:rsid w:val="00DC7341"/>
    <w:rsid w:val="00DF6C05"/>
    <w:rsid w:val="00E03CD1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75D89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D73C1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50</cp:revision>
  <cp:lastPrinted>2017-11-20T11:52:00Z</cp:lastPrinted>
  <dcterms:created xsi:type="dcterms:W3CDTF">2016-07-19T11:33:00Z</dcterms:created>
  <dcterms:modified xsi:type="dcterms:W3CDTF">2017-11-23T10:19:00Z</dcterms:modified>
</cp:coreProperties>
</file>