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05" w:rsidRPr="00671705" w:rsidRDefault="00671705" w:rsidP="006717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705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671705" w:rsidRPr="00671705" w:rsidRDefault="00671705" w:rsidP="006717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705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671705" w:rsidP="006717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705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B30DF9" w:rsidRPr="00B30DF9">
        <w:rPr>
          <w:rFonts w:ascii="Times New Roman" w:hAnsi="Times New Roman" w:cs="Times New Roman"/>
          <w:b/>
          <w:sz w:val="26"/>
          <w:szCs w:val="26"/>
        </w:rPr>
        <w:t>Защита населения и территорий от чрезвычайных ситуаций и укрепление пожарной безопасности в городе Когалыме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630B88" w:rsidRPr="00630B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 и территорий от чрезвычайных ситуаций и укрепление пожарной безопасности в городе Когалыме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AC382F" w:rsidRDefault="00A324CF" w:rsidP="00624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82F" w:rsidRPr="00AC3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671705" w:rsidRDefault="00671705" w:rsidP="00671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отдел по делам ГО и ЧС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671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A324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244C2"/>
    <w:rsid w:val="00630B88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1705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0DF9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0861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30</cp:revision>
  <cp:lastPrinted>2017-11-16T10:58:00Z</cp:lastPrinted>
  <dcterms:created xsi:type="dcterms:W3CDTF">2016-07-19T11:33:00Z</dcterms:created>
  <dcterms:modified xsi:type="dcterms:W3CDTF">2017-11-23T09:55:00Z</dcterms:modified>
</cp:coreProperties>
</file>