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55" w:rsidRPr="00D42155" w:rsidRDefault="00D42155" w:rsidP="00D42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155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D42155" w:rsidRPr="00D42155" w:rsidRDefault="00D42155" w:rsidP="00D42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155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EF090D" w:rsidRDefault="00D42155" w:rsidP="00D421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155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D421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090D" w:rsidRPr="00EF090D">
        <w:rPr>
          <w:rFonts w:ascii="Times New Roman" w:hAnsi="Times New Roman" w:cs="Times New Roman"/>
          <w:b/>
          <w:sz w:val="26"/>
          <w:szCs w:val="26"/>
        </w:rPr>
        <w:t>«Об одобрении предложений о внесении изменений в муниципальную программу «Управление муниципальными финансами в городе Когалыме»</w:t>
      </w:r>
    </w:p>
    <w:p w:rsidR="00EF090D" w:rsidRDefault="00EF090D" w:rsidP="00EF09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5524" w:rsidRDefault="00FD5524" w:rsidP="00FD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 палата города Когалыма, рассмотрев проект решения Думы города Когалыма «Об одобрении предложений о внесении изменений в муниципальную программу «Управление муниципальными финансами в городе Когалыме», представленный Комитетом финансов Администрации города Когалыма, отмечает следующее.</w:t>
      </w:r>
    </w:p>
    <w:p w:rsidR="00EF090D" w:rsidRDefault="00EF090D" w:rsidP="00EF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Изменения вносятся </w:t>
      </w:r>
      <w:r w:rsidR="008D1963">
        <w:rPr>
          <w:rFonts w:ascii="Times New Roman" w:hAnsi="Times New Roman" w:cs="Times New Roman"/>
          <w:sz w:val="26"/>
          <w:szCs w:val="26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1963">
        <w:rPr>
          <w:rFonts w:ascii="Times New Roman" w:hAnsi="Times New Roman" w:cs="Times New Roman"/>
          <w:sz w:val="26"/>
          <w:szCs w:val="26"/>
        </w:rPr>
        <w:t xml:space="preserve">уточнения объемов финансирования в 2018-2019 годах и </w:t>
      </w:r>
      <w:r>
        <w:rPr>
          <w:rFonts w:ascii="Times New Roman" w:hAnsi="Times New Roman" w:cs="Times New Roman"/>
          <w:sz w:val="26"/>
          <w:szCs w:val="26"/>
        </w:rPr>
        <w:t xml:space="preserve">продления срока реализации до 2020 года </w:t>
      </w:r>
      <w:r w:rsidR="008D1963">
        <w:rPr>
          <w:rFonts w:ascii="Times New Roman" w:hAnsi="Times New Roman" w:cs="Times New Roman"/>
          <w:sz w:val="26"/>
          <w:szCs w:val="26"/>
        </w:rPr>
        <w:t>муниципальной программы «Управление муниципальными финансами в городе Когалыме» (далее - Программа)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3178" w:rsidRDefault="00FD5524" w:rsidP="0007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предлагаемых изменений</w:t>
      </w:r>
      <w:r w:rsidR="000731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</w:t>
      </w:r>
      <w:r w:rsidR="000731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расходов </w:t>
      </w:r>
      <w:r w:rsidR="003D79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реализацию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D79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относительно решения Думы города Когалыма №44-ГД от 14.12.2016 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D32320">
        <w:rPr>
          <w:rFonts w:ascii="Times New Roman" w:hAnsi="Times New Roman" w:cs="Times New Roman"/>
          <w:sz w:val="26"/>
          <w:szCs w:val="26"/>
        </w:rPr>
        <w:t xml:space="preserve">О бюджете города Когалыма на 2017 год и на плановый период 2018 и 2019 годов» </w:t>
      </w:r>
      <w:r w:rsidR="003D79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редакции решения Думы города Когалыма №100-ГД от 20.09.2017)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2018 и 2019 годах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составит </w:t>
      </w:r>
      <w:r w:rsidR="00160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277,5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ежегодно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9E62AF" w:rsidRDefault="009E62AF" w:rsidP="009E6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 направленных на реализацию Программы в 2018-2019 годах увеличивается за счет </w:t>
      </w:r>
      <w:r w:rsidRPr="00633C94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мероприятию </w:t>
      </w:r>
      <w:r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«Обеспечение </w:t>
      </w:r>
      <w:proofErr w:type="gramStart"/>
      <w:r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 Комитата финансов Администрации города</w:t>
      </w:r>
      <w:proofErr w:type="gramEnd"/>
      <w:r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Когалыма»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D5524"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изменением</w:t>
      </w:r>
      <w:r w:rsidR="00FD5524" w:rsidRPr="00633C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предельной величины базы д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начисления страховых взносов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D32320" w:rsidRDefault="00D32320" w:rsidP="0007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предлагаемых изменений общий объем финансирования Программы 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2018-2020 годы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 107 662,8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ублей, 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2020 году</w:t>
      </w:r>
      <w:r w:rsidR="007407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5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407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36 136,2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ублей.</w:t>
      </w:r>
    </w:p>
    <w:p w:rsidR="00D32320" w:rsidRDefault="00FD5524" w:rsidP="0007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редлагаемые изменения не противоречат нормам бюджетного законодательства</w:t>
      </w:r>
      <w:r w:rsidR="009E62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="00D323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42155" w:rsidRPr="00D42155" w:rsidRDefault="00D42155" w:rsidP="00D42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2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D42155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Pr="00D42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D42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финансов </w:t>
      </w:r>
      <w:r w:rsidRPr="00D421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D42155" w:rsidRPr="00D42155" w:rsidRDefault="00D42155" w:rsidP="00D421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2320" w:rsidRPr="00EF090D" w:rsidRDefault="00D32320" w:rsidP="00D4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32320" w:rsidRPr="00EF090D" w:rsidSect="00F9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90D"/>
    <w:rsid w:val="00073178"/>
    <w:rsid w:val="00160BE8"/>
    <w:rsid w:val="003D79FE"/>
    <w:rsid w:val="007334BC"/>
    <w:rsid w:val="007407E6"/>
    <w:rsid w:val="00856E23"/>
    <w:rsid w:val="00880278"/>
    <w:rsid w:val="008D1963"/>
    <w:rsid w:val="009544AE"/>
    <w:rsid w:val="009C4899"/>
    <w:rsid w:val="009E62AF"/>
    <w:rsid w:val="00A0374F"/>
    <w:rsid w:val="00AB6BC4"/>
    <w:rsid w:val="00D32320"/>
    <w:rsid w:val="00D42155"/>
    <w:rsid w:val="00EF090D"/>
    <w:rsid w:val="00F95B82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31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Олег Васильевич</dc:creator>
  <cp:lastModifiedBy>Никозова Виктория Владимировна</cp:lastModifiedBy>
  <cp:revision>3</cp:revision>
  <cp:lastPrinted>2017-11-14T13:33:00Z</cp:lastPrinted>
  <dcterms:created xsi:type="dcterms:W3CDTF">2017-11-15T05:00:00Z</dcterms:created>
  <dcterms:modified xsi:type="dcterms:W3CDTF">2017-11-22T11:53:00Z</dcterms:modified>
</cp:coreProperties>
</file>